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9F" w:rsidRPr="009F5EA6" w:rsidRDefault="0045599F" w:rsidP="0045599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45599F" w:rsidRPr="009F5EA6" w:rsidRDefault="0045599F" w:rsidP="0045599F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45599F" w:rsidRPr="009F5EA6" w:rsidRDefault="0045599F" w:rsidP="0045599F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F5EA6">
        <w:rPr>
          <w:rFonts w:ascii="Times New Roman" w:hAnsi="Times New Roman" w:cs="Times New Roman"/>
          <w:b/>
          <w:sz w:val="24"/>
          <w:szCs w:val="24"/>
        </w:rPr>
        <w:t>ABSTRAK</w:t>
      </w:r>
      <w:r w:rsidRPr="009F5EA6">
        <w:rPr>
          <w:rFonts w:ascii="Times New Roman" w:hAnsi="Times New Roman" w:cs="Times New Roman"/>
          <w:b/>
          <w:sz w:val="24"/>
          <w:szCs w:val="24"/>
        </w:rPr>
        <w:tab/>
      </w:r>
      <w:r w:rsidRPr="009F5EA6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45599F" w:rsidRPr="009F5EA6" w:rsidRDefault="0045599F" w:rsidP="0045599F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F5EA6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9F5EA6">
        <w:rPr>
          <w:rFonts w:ascii="Times New Roman" w:hAnsi="Times New Roman" w:cs="Times New Roman"/>
          <w:b/>
          <w:sz w:val="24"/>
          <w:szCs w:val="24"/>
        </w:rPr>
        <w:tab/>
      </w:r>
      <w:r w:rsidRPr="009F5EA6"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45599F" w:rsidRPr="009F5EA6" w:rsidRDefault="0045599F" w:rsidP="0045599F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F5EA6"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 w:rsidRPr="009F5EA6">
        <w:rPr>
          <w:rFonts w:ascii="Times New Roman" w:hAnsi="Times New Roman" w:cs="Times New Roman"/>
          <w:b/>
          <w:sz w:val="24"/>
          <w:szCs w:val="24"/>
        </w:rPr>
        <w:tab/>
      </w:r>
      <w:r w:rsidRPr="009F5EA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F5EA6">
        <w:rPr>
          <w:rFonts w:ascii="Times New Roman" w:hAnsi="Times New Roman" w:cs="Times New Roman"/>
          <w:b/>
          <w:sz w:val="24"/>
          <w:szCs w:val="24"/>
        </w:rPr>
        <w:t>vi</w:t>
      </w:r>
      <w:proofErr w:type="gramEnd"/>
    </w:p>
    <w:p w:rsidR="0045599F" w:rsidRPr="000B13D9" w:rsidRDefault="0045599F" w:rsidP="0045599F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x</w:t>
      </w:r>
    </w:p>
    <w:p w:rsidR="0045599F" w:rsidRPr="000B13D9" w:rsidRDefault="0045599F" w:rsidP="0045599F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F5EA6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9F5EA6">
        <w:rPr>
          <w:rFonts w:ascii="Times New Roman" w:hAnsi="Times New Roman" w:cs="Times New Roman"/>
          <w:b/>
          <w:sz w:val="24"/>
          <w:szCs w:val="24"/>
        </w:rPr>
        <w:tab/>
      </w:r>
      <w:r w:rsidRPr="009F5EA6">
        <w:rPr>
          <w:rFonts w:ascii="Times New Roman" w:hAnsi="Times New Roman" w:cs="Times New Roman"/>
          <w:b/>
          <w:sz w:val="24"/>
          <w:szCs w:val="24"/>
        </w:rPr>
        <w:tab/>
        <w:t>x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</w:t>
      </w:r>
    </w:p>
    <w:p w:rsidR="0045599F" w:rsidRPr="00AD314A" w:rsidRDefault="0045599F" w:rsidP="0045599F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  <w:t>xii</w:t>
      </w:r>
    </w:p>
    <w:p w:rsidR="0045599F" w:rsidRPr="009F5EA6" w:rsidRDefault="0045599F" w:rsidP="0045599F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F5EA6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9F5EA6">
        <w:rPr>
          <w:rFonts w:ascii="Times New Roman" w:hAnsi="Times New Roman" w:cs="Times New Roman"/>
          <w:b/>
          <w:sz w:val="24"/>
          <w:szCs w:val="24"/>
        </w:rPr>
        <w:tab/>
      </w:r>
      <w:r w:rsidRPr="009F5EA6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9F5EA6">
        <w:rPr>
          <w:rFonts w:ascii="Times New Roman" w:hAnsi="Times New Roman" w:cs="Times New Roman"/>
          <w:b/>
          <w:sz w:val="24"/>
          <w:szCs w:val="24"/>
        </w:rPr>
        <w:tab/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1.1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  <w:t>1</w:t>
      </w:r>
      <w:r w:rsidRPr="009F5EA6">
        <w:rPr>
          <w:rFonts w:ascii="Times New Roman" w:hAnsi="Times New Roman" w:cs="Times New Roman"/>
          <w:sz w:val="24"/>
          <w:szCs w:val="24"/>
        </w:rPr>
        <w:tab/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1.2.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  <w:t>6</w:t>
      </w:r>
      <w:r w:rsidRPr="009F5EA6">
        <w:rPr>
          <w:rFonts w:ascii="Times New Roman" w:hAnsi="Times New Roman" w:cs="Times New Roman"/>
          <w:sz w:val="24"/>
          <w:szCs w:val="24"/>
        </w:rPr>
        <w:tab/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1.3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  <w:t>7</w:t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1.4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  <w:t>7</w:t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1.5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  <w:t>8</w:t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1.6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Spesifikasi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  <w:t>8</w:t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1.7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  <w:t>9</w:t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1.8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  <w:t>10</w:t>
      </w:r>
    </w:p>
    <w:p w:rsidR="0045599F" w:rsidRPr="009F5EA6" w:rsidRDefault="0045599F" w:rsidP="0045599F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F5EA6">
        <w:rPr>
          <w:rFonts w:ascii="Times New Roman" w:hAnsi="Times New Roman" w:cs="Times New Roman"/>
          <w:b/>
          <w:sz w:val="24"/>
          <w:szCs w:val="24"/>
        </w:rPr>
        <w:t>BAB II TINJAUAN PUSTAKA</w:t>
      </w:r>
      <w:r w:rsidRPr="009F5EA6">
        <w:rPr>
          <w:rFonts w:ascii="Times New Roman" w:hAnsi="Times New Roman" w:cs="Times New Roman"/>
          <w:b/>
          <w:sz w:val="24"/>
          <w:szCs w:val="24"/>
        </w:rPr>
        <w:tab/>
      </w:r>
      <w:r w:rsidRPr="009F5EA6">
        <w:rPr>
          <w:rFonts w:ascii="Times New Roman" w:hAnsi="Times New Roman" w:cs="Times New Roman"/>
          <w:b/>
          <w:sz w:val="24"/>
          <w:szCs w:val="24"/>
        </w:rPr>
        <w:tab/>
        <w:t>12</w:t>
      </w:r>
      <w:r w:rsidRPr="009F5EA6">
        <w:rPr>
          <w:rFonts w:ascii="Times New Roman" w:hAnsi="Times New Roman" w:cs="Times New Roman"/>
          <w:b/>
          <w:sz w:val="24"/>
          <w:szCs w:val="24"/>
        </w:rPr>
        <w:tab/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2.1.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  <w:t>12</w:t>
      </w:r>
      <w:r w:rsidRPr="009F5EA6">
        <w:rPr>
          <w:rFonts w:ascii="Times New Roman" w:hAnsi="Times New Roman" w:cs="Times New Roman"/>
          <w:sz w:val="24"/>
          <w:szCs w:val="24"/>
        </w:rPr>
        <w:tab/>
      </w:r>
    </w:p>
    <w:p w:rsidR="0045599F" w:rsidRPr="009F5EA6" w:rsidRDefault="0045599F" w:rsidP="0045599F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2.1.1.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  <w:t>12</w:t>
      </w:r>
    </w:p>
    <w:p w:rsidR="0045599F" w:rsidRPr="009F5EA6" w:rsidRDefault="0045599F" w:rsidP="0045599F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45599F" w:rsidRPr="009F5EA6" w:rsidRDefault="0045599F" w:rsidP="0045599F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2.1.3.</w:t>
      </w:r>
      <w:r w:rsidRPr="009F5EA6">
        <w:rPr>
          <w:rFonts w:ascii="Times New Roman" w:hAnsi="Times New Roman" w:cs="Times New Roman"/>
          <w:sz w:val="24"/>
          <w:szCs w:val="24"/>
        </w:rPr>
        <w:tab/>
        <w:t xml:space="preserve">Media </w:t>
      </w:r>
      <w:r w:rsidRPr="009F5EA6">
        <w:rPr>
          <w:rFonts w:ascii="Times New Roman" w:hAnsi="Times New Roman" w:cs="Times New Roman"/>
          <w:i/>
          <w:sz w:val="24"/>
          <w:szCs w:val="24"/>
        </w:rPr>
        <w:t>Big 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45599F" w:rsidRPr="009F5EA6" w:rsidRDefault="0045599F" w:rsidP="0045599F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2.1.4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Pembel</w:t>
      </w:r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Berfikir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45599F" w:rsidRPr="009F5EA6" w:rsidRDefault="0045599F" w:rsidP="0045599F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F5EA6"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42</w:t>
      </w:r>
      <w:r w:rsidRPr="009F5EA6">
        <w:rPr>
          <w:rFonts w:ascii="Times New Roman" w:hAnsi="Times New Roman" w:cs="Times New Roman"/>
          <w:b/>
          <w:sz w:val="24"/>
          <w:szCs w:val="24"/>
        </w:rPr>
        <w:tab/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3.2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45599F" w:rsidRPr="009F5EA6" w:rsidRDefault="0045599F" w:rsidP="0045599F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45599F" w:rsidRPr="009F5EA6" w:rsidRDefault="0045599F" w:rsidP="0045599F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45599F" w:rsidRPr="009F5EA6" w:rsidRDefault="0045599F" w:rsidP="0045599F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3.3.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Pros</w:t>
      </w:r>
      <w:r>
        <w:rPr>
          <w:rFonts w:ascii="Times New Roman" w:hAnsi="Times New Roman" w:cs="Times New Roman"/>
          <w:sz w:val="24"/>
          <w:szCs w:val="24"/>
        </w:rPr>
        <w:t>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3.4.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Coba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45599F" w:rsidRPr="009F5EA6" w:rsidRDefault="0045599F" w:rsidP="0045599F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45599F" w:rsidRPr="009F5EA6" w:rsidRDefault="0045599F" w:rsidP="0045599F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3.5.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Data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</w:t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3.6.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Data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  <w:r w:rsidRPr="009F5EA6">
        <w:rPr>
          <w:rFonts w:ascii="Times New Roman" w:hAnsi="Times New Roman" w:cs="Times New Roman"/>
          <w:sz w:val="24"/>
          <w:szCs w:val="24"/>
        </w:rPr>
        <w:tab/>
      </w:r>
    </w:p>
    <w:p w:rsidR="0045599F" w:rsidRPr="009F5EA6" w:rsidRDefault="0045599F" w:rsidP="0045599F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F5EA6">
        <w:rPr>
          <w:rFonts w:ascii="Times New Roman" w:hAnsi="Times New Roman" w:cs="Times New Roman"/>
          <w:b/>
          <w:sz w:val="24"/>
          <w:szCs w:val="24"/>
        </w:rPr>
        <w:t>BAB IV HASIL DAN PEMBAHASAN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57</w:t>
      </w:r>
      <w:r w:rsidRPr="009F5EA6">
        <w:rPr>
          <w:rFonts w:ascii="Times New Roman" w:hAnsi="Times New Roman" w:cs="Times New Roman"/>
          <w:b/>
          <w:sz w:val="24"/>
          <w:szCs w:val="24"/>
        </w:rPr>
        <w:tab/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4.1.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57</w:t>
      </w:r>
    </w:p>
    <w:p w:rsidR="0045599F" w:rsidRPr="009F5EA6" w:rsidRDefault="0045599F" w:rsidP="0045599F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58</w:t>
      </w:r>
    </w:p>
    <w:p w:rsidR="0045599F" w:rsidRPr="009F5EA6" w:rsidRDefault="0045599F" w:rsidP="0045599F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45599F" w:rsidRPr="009F5EA6" w:rsidRDefault="0045599F" w:rsidP="0045599F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45599F" w:rsidRPr="009F5EA6" w:rsidRDefault="0045599F" w:rsidP="0045599F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45599F" w:rsidRPr="009F5EA6" w:rsidRDefault="0045599F" w:rsidP="0045599F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4.2.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45599F" w:rsidRPr="009F5EA6" w:rsidRDefault="0045599F" w:rsidP="0045599F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45599F" w:rsidRPr="009F5EA6" w:rsidRDefault="0045599F" w:rsidP="0045599F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4.2.2.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45599F" w:rsidRPr="009F5EA6" w:rsidRDefault="0045599F" w:rsidP="0045599F">
      <w:pPr>
        <w:tabs>
          <w:tab w:val="left" w:pos="1134"/>
          <w:tab w:val="left" w:leader="dot" w:pos="7371"/>
          <w:tab w:val="left" w:pos="7655"/>
        </w:tabs>
        <w:spacing w:after="0" w:line="48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</w:rPr>
        <w:t>4.2.3.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Prod</w:t>
      </w:r>
      <w:r>
        <w:rPr>
          <w:rFonts w:ascii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45599F" w:rsidRPr="009F5EA6" w:rsidRDefault="0045599F" w:rsidP="0045599F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F5EA6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Pr="009F5EA6">
        <w:rPr>
          <w:rFonts w:ascii="Times New Roman" w:hAnsi="Times New Roman" w:cs="Times New Roman"/>
          <w:b/>
          <w:sz w:val="24"/>
          <w:szCs w:val="24"/>
        </w:rPr>
        <w:tab/>
      </w:r>
      <w:r w:rsidRPr="009F5E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72</w:t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45599F" w:rsidRPr="009F5EA6" w:rsidRDefault="0045599F" w:rsidP="0045599F">
      <w:pPr>
        <w:tabs>
          <w:tab w:val="left" w:pos="709"/>
          <w:tab w:val="left" w:leader="dot" w:pos="7371"/>
          <w:tab w:val="left" w:pos="7655"/>
        </w:tabs>
        <w:spacing w:after="0" w:line="48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  <w:t>Saran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</w:t>
      </w:r>
    </w:p>
    <w:p w:rsidR="0045599F" w:rsidRPr="009F5EA6" w:rsidRDefault="0045599F" w:rsidP="0045599F">
      <w:pPr>
        <w:tabs>
          <w:tab w:val="left" w:pos="567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DAFTRA PUSTAKA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75</w:t>
      </w:r>
    </w:p>
    <w:p w:rsidR="0045599F" w:rsidRPr="009F5EA6" w:rsidRDefault="0045599F" w:rsidP="0045599F">
      <w:pPr>
        <w:tabs>
          <w:tab w:val="left" w:pos="567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77</w:t>
      </w:r>
    </w:p>
    <w:p w:rsidR="0045599F" w:rsidRPr="009F5EA6" w:rsidRDefault="0045599F" w:rsidP="0045599F">
      <w:pPr>
        <w:spacing w:line="480" w:lineRule="auto"/>
        <w:rPr>
          <w:rFonts w:ascii="Times New Roman" w:hAnsi="Times New Roman" w:cs="Times New Roman"/>
        </w:rPr>
      </w:pPr>
    </w:p>
    <w:p w:rsidR="0045599F" w:rsidRPr="009F5EA6" w:rsidRDefault="0045599F" w:rsidP="0045599F">
      <w:pPr>
        <w:spacing w:line="480" w:lineRule="auto"/>
        <w:rPr>
          <w:rFonts w:ascii="Times New Roman" w:hAnsi="Times New Roman" w:cs="Times New Roman"/>
        </w:rPr>
      </w:pPr>
    </w:p>
    <w:p w:rsidR="0045599F" w:rsidRPr="009F5EA6" w:rsidRDefault="0045599F" w:rsidP="0045599F">
      <w:pPr>
        <w:spacing w:line="480" w:lineRule="auto"/>
        <w:rPr>
          <w:rFonts w:ascii="Times New Roman" w:hAnsi="Times New Roman" w:cs="Times New Roman"/>
        </w:rPr>
      </w:pPr>
    </w:p>
    <w:p w:rsidR="0045599F" w:rsidRPr="009F5EA6" w:rsidRDefault="0045599F" w:rsidP="0045599F">
      <w:pPr>
        <w:spacing w:line="480" w:lineRule="auto"/>
        <w:rPr>
          <w:rFonts w:ascii="Times New Roman" w:hAnsi="Times New Roman" w:cs="Times New Roman"/>
        </w:rPr>
      </w:pPr>
    </w:p>
    <w:p w:rsidR="0045599F" w:rsidRPr="009F5EA6" w:rsidRDefault="0045599F" w:rsidP="0045599F">
      <w:pPr>
        <w:spacing w:line="480" w:lineRule="auto"/>
        <w:rPr>
          <w:rFonts w:ascii="Times New Roman" w:hAnsi="Times New Roman" w:cs="Times New Roman"/>
        </w:rPr>
      </w:pPr>
    </w:p>
    <w:p w:rsidR="0045599F" w:rsidRPr="009F5EA6" w:rsidRDefault="0045599F" w:rsidP="0045599F">
      <w:pPr>
        <w:spacing w:line="480" w:lineRule="auto"/>
        <w:rPr>
          <w:rFonts w:ascii="Times New Roman" w:hAnsi="Times New Roman" w:cs="Times New Roman"/>
        </w:rPr>
      </w:pPr>
    </w:p>
    <w:p w:rsidR="0045599F" w:rsidRPr="009F5EA6" w:rsidRDefault="0045599F" w:rsidP="0045599F">
      <w:pPr>
        <w:spacing w:line="480" w:lineRule="auto"/>
        <w:rPr>
          <w:rFonts w:ascii="Times New Roman" w:hAnsi="Times New Roman" w:cs="Times New Roman"/>
        </w:rPr>
      </w:pPr>
    </w:p>
    <w:p w:rsidR="0045599F" w:rsidRPr="009F5EA6" w:rsidRDefault="0045599F" w:rsidP="0045599F">
      <w:pPr>
        <w:spacing w:line="480" w:lineRule="auto"/>
        <w:rPr>
          <w:rFonts w:ascii="Times New Roman" w:hAnsi="Times New Roman" w:cs="Times New Roman"/>
        </w:rPr>
      </w:pPr>
    </w:p>
    <w:p w:rsidR="0045599F" w:rsidRPr="009F5EA6" w:rsidRDefault="0045599F" w:rsidP="0045599F">
      <w:pPr>
        <w:spacing w:line="480" w:lineRule="auto"/>
        <w:rPr>
          <w:rFonts w:ascii="Times New Roman" w:hAnsi="Times New Roman" w:cs="Times New Roman"/>
        </w:rPr>
      </w:pPr>
    </w:p>
    <w:p w:rsidR="0045599F" w:rsidRPr="009F5EA6" w:rsidRDefault="0045599F" w:rsidP="0045599F">
      <w:pPr>
        <w:spacing w:line="480" w:lineRule="auto"/>
        <w:rPr>
          <w:rFonts w:ascii="Times New Roman" w:hAnsi="Times New Roman" w:cs="Times New Roman"/>
        </w:rPr>
      </w:pPr>
    </w:p>
    <w:p w:rsidR="0045599F" w:rsidRPr="009F5EA6" w:rsidRDefault="0045599F" w:rsidP="0045599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5599F" w:rsidRPr="009F5EA6" w:rsidSect="004C735D">
          <w:headerReference w:type="default" r:id="rId7"/>
          <w:pgSz w:w="11907" w:h="16839" w:code="9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45599F" w:rsidRPr="009F5EA6" w:rsidRDefault="0045599F" w:rsidP="0045599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EA6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45599F" w:rsidRPr="009F5EA6" w:rsidRDefault="0045599F" w:rsidP="0045599F"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45599F" w:rsidRPr="009F5EA6" w:rsidRDefault="0045599F" w:rsidP="0045599F">
      <w:pPr>
        <w:tabs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2.1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Media  18</w:t>
      </w:r>
      <w:proofErr w:type="gramEnd"/>
    </w:p>
    <w:p w:rsidR="0045599F" w:rsidRPr="009F5EA6" w:rsidRDefault="0045599F" w:rsidP="0045599F">
      <w:pPr>
        <w:tabs>
          <w:tab w:val="left" w:pos="1276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3.1</w:t>
      </w:r>
      <w:r w:rsidRPr="009F5EA6">
        <w:rPr>
          <w:rFonts w:ascii="Times New Roman" w:hAnsi="Times New Roman" w:cs="Times New Roman"/>
          <w:sz w:val="24"/>
          <w:szCs w:val="24"/>
        </w:rPr>
        <w:tab/>
        <w:t>Kisi-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45599F" w:rsidRPr="009F5EA6" w:rsidRDefault="0045599F" w:rsidP="0045599F">
      <w:pPr>
        <w:tabs>
          <w:tab w:val="left" w:pos="1276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3.2</w:t>
      </w:r>
      <w:r w:rsidRPr="009F5EA6">
        <w:rPr>
          <w:rFonts w:ascii="Times New Roman" w:hAnsi="Times New Roman" w:cs="Times New Roman"/>
          <w:sz w:val="24"/>
          <w:szCs w:val="24"/>
        </w:rPr>
        <w:tab/>
        <w:t>Kisi-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Angk</w:t>
      </w:r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45599F" w:rsidRPr="009F5EA6" w:rsidRDefault="0045599F" w:rsidP="0045599F">
      <w:pPr>
        <w:tabs>
          <w:tab w:val="left" w:pos="1276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3.3</w:t>
      </w:r>
      <w:r w:rsidRPr="009F5EA6">
        <w:rPr>
          <w:rFonts w:ascii="Times New Roman" w:hAnsi="Times New Roman" w:cs="Times New Roman"/>
          <w:sz w:val="24"/>
          <w:szCs w:val="24"/>
        </w:rPr>
        <w:tab/>
        <w:t>Kisi-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kisi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Angk</w:t>
      </w:r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45599F" w:rsidRPr="009F5EA6" w:rsidRDefault="0045599F" w:rsidP="0045599F">
      <w:pPr>
        <w:tabs>
          <w:tab w:val="left" w:pos="1276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Tabe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45599F" w:rsidRPr="009F5EA6" w:rsidRDefault="0045599F" w:rsidP="0045599F">
      <w:pPr>
        <w:tabs>
          <w:tab w:val="left" w:pos="1276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3.5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Kela</w:t>
      </w:r>
      <w:r>
        <w:rPr>
          <w:rFonts w:ascii="Times New Roman" w:hAnsi="Times New Roman" w:cs="Times New Roman"/>
          <w:sz w:val="24"/>
          <w:szCs w:val="24"/>
        </w:rPr>
        <w:t>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45599F" w:rsidRPr="009F5EA6" w:rsidRDefault="0045599F" w:rsidP="0045599F">
      <w:pPr>
        <w:tabs>
          <w:tab w:val="left" w:pos="1276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3.6 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Kualifikasi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Keva</w:t>
      </w:r>
      <w:r>
        <w:rPr>
          <w:rFonts w:ascii="Times New Roman" w:hAnsi="Times New Roman" w:cs="Times New Roman"/>
          <w:sz w:val="24"/>
          <w:szCs w:val="24"/>
        </w:rPr>
        <w:t>lidan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45599F" w:rsidRPr="009F5EA6" w:rsidRDefault="0045599F" w:rsidP="0045599F">
      <w:pPr>
        <w:tabs>
          <w:tab w:val="left" w:pos="1276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3.7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Ef</w:t>
      </w:r>
      <w:r>
        <w:rPr>
          <w:rFonts w:ascii="Times New Roman" w:hAnsi="Times New Roman" w:cs="Times New Roman"/>
          <w:sz w:val="24"/>
          <w:szCs w:val="24"/>
        </w:rPr>
        <w:t>ektivitas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</w:t>
      </w:r>
    </w:p>
    <w:p w:rsidR="0045599F" w:rsidRPr="009F5EA6" w:rsidRDefault="0045599F" w:rsidP="0045599F">
      <w:pPr>
        <w:tabs>
          <w:tab w:val="left" w:pos="1276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45599F" w:rsidRPr="009F5EA6" w:rsidRDefault="0045599F" w:rsidP="0045599F">
      <w:pPr>
        <w:tabs>
          <w:tab w:val="left" w:pos="1276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45599F" w:rsidRPr="009F5EA6" w:rsidRDefault="0045599F" w:rsidP="0045599F">
      <w:pPr>
        <w:tabs>
          <w:tab w:val="left" w:pos="1276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45599F" w:rsidRPr="009F5EA6" w:rsidRDefault="0045599F" w:rsidP="0045599F">
      <w:pPr>
        <w:tabs>
          <w:tab w:val="left" w:pos="1276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4.4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45599F" w:rsidRPr="009F5EA6" w:rsidRDefault="0045599F" w:rsidP="0045599F">
      <w:pPr>
        <w:tabs>
          <w:tab w:val="left" w:pos="1276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.5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45599F" w:rsidRPr="00AD314A" w:rsidRDefault="0045599F" w:rsidP="0045599F">
      <w:pPr>
        <w:tabs>
          <w:tab w:val="left" w:pos="1276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4.6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Kevalidan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r w:rsidRPr="009F5EA6">
        <w:rPr>
          <w:rFonts w:ascii="Times New Roman" w:hAnsi="Times New Roman" w:cs="Times New Roman"/>
          <w:i/>
          <w:sz w:val="24"/>
          <w:szCs w:val="24"/>
        </w:rPr>
        <w:t>Big 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45599F" w:rsidRPr="009F5EA6" w:rsidRDefault="0045599F" w:rsidP="0045599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5599F" w:rsidRPr="009F5EA6" w:rsidSect="004C735D">
          <w:pgSz w:w="11907" w:h="16839" w:code="9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45599F" w:rsidRPr="009F5EA6" w:rsidRDefault="0045599F" w:rsidP="0045599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EA6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45599F" w:rsidRPr="009F5EA6" w:rsidRDefault="0045599F" w:rsidP="0045599F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45599F" w:rsidRPr="009F5EA6" w:rsidRDefault="0045599F" w:rsidP="0045599F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F5EA6">
        <w:rPr>
          <w:rFonts w:ascii="Times New Roman" w:hAnsi="Times New Roman" w:cs="Times New Roman"/>
          <w:sz w:val="24"/>
          <w:szCs w:val="24"/>
          <w:lang w:val="id-ID"/>
        </w:rPr>
        <w:t>Gambar 2.1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Sampul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r w:rsidRPr="009F5EA6">
        <w:rPr>
          <w:rFonts w:ascii="Times New Roman" w:hAnsi="Times New Roman" w:cs="Times New Roman"/>
          <w:sz w:val="24"/>
          <w:szCs w:val="24"/>
          <w:lang w:val="id-ID"/>
        </w:rPr>
        <w:t>Media Big Book Menggunakan Kain Perca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  <w:t>13</w:t>
      </w:r>
    </w:p>
    <w:p w:rsidR="0045599F" w:rsidRPr="009F5EA6" w:rsidRDefault="0045599F" w:rsidP="0045599F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2.2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Media </w:t>
      </w:r>
      <w:r w:rsidRPr="009F5EA6">
        <w:rPr>
          <w:rFonts w:ascii="Times New Roman" w:hAnsi="Times New Roman" w:cs="Times New Roman"/>
          <w:i/>
          <w:sz w:val="24"/>
          <w:szCs w:val="24"/>
        </w:rPr>
        <w:t>Big Book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  <w:t>14</w:t>
      </w:r>
    </w:p>
    <w:p w:rsidR="0045599F" w:rsidRPr="009F5EA6" w:rsidRDefault="0045599F" w:rsidP="0045599F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3.1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Langkah-lang</w:t>
      </w:r>
      <w:r>
        <w:rPr>
          <w:rFonts w:ascii="Times New Roman" w:hAnsi="Times New Roman" w:cs="Times New Roman"/>
          <w:sz w:val="24"/>
          <w:szCs w:val="24"/>
        </w:rPr>
        <w:t>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ADDIE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45599F" w:rsidRDefault="0045599F" w:rsidP="0045599F">
      <w:pPr>
        <w:tabs>
          <w:tab w:val="left" w:pos="1418"/>
          <w:tab w:val="left" w:leader="dot" w:pos="7371"/>
          <w:tab w:val="left" w:pos="7655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4.1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Media </w:t>
      </w:r>
      <w:r w:rsidRPr="009F5EA6">
        <w:rPr>
          <w:rFonts w:ascii="Times New Roman" w:hAnsi="Times New Roman" w:cs="Times New Roman"/>
          <w:i/>
          <w:sz w:val="24"/>
          <w:szCs w:val="24"/>
        </w:rPr>
        <w:t>Big Book</w:t>
      </w:r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Kain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Perca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45599F" w:rsidRPr="009F5EA6" w:rsidRDefault="0045599F" w:rsidP="0045599F">
      <w:pPr>
        <w:tabs>
          <w:tab w:val="left" w:pos="1418"/>
          <w:tab w:val="left" w:leader="dot" w:pos="7371"/>
          <w:tab w:val="left" w:pos="7655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</w:p>
    <w:p w:rsidR="0045599F" w:rsidRDefault="0045599F" w:rsidP="0045599F">
      <w:pPr>
        <w:tabs>
          <w:tab w:val="left" w:pos="1418"/>
          <w:tab w:val="left" w:leader="dot" w:pos="7371"/>
          <w:tab w:val="left" w:pos="7655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4.2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Media </w:t>
      </w:r>
    </w:p>
    <w:p w:rsidR="0045599F" w:rsidRPr="009F5EA6" w:rsidRDefault="0045599F" w:rsidP="0045599F">
      <w:pPr>
        <w:tabs>
          <w:tab w:val="left" w:pos="1418"/>
          <w:tab w:val="left" w:leader="dot" w:pos="7371"/>
          <w:tab w:val="left" w:pos="7655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i/>
          <w:sz w:val="24"/>
          <w:szCs w:val="24"/>
        </w:rPr>
        <w:t>Big Book</w:t>
      </w:r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kain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perca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67</w:t>
      </w:r>
    </w:p>
    <w:p w:rsidR="0045599F" w:rsidRPr="009F5EA6" w:rsidRDefault="0045599F" w:rsidP="0045599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99F" w:rsidRPr="009F5EA6" w:rsidRDefault="0045599F" w:rsidP="0045599F">
      <w:pPr>
        <w:spacing w:line="480" w:lineRule="auto"/>
        <w:rPr>
          <w:rFonts w:ascii="Times New Roman" w:hAnsi="Times New Roman" w:cs="Times New Roman"/>
        </w:rPr>
      </w:pPr>
    </w:p>
    <w:p w:rsidR="0045599F" w:rsidRPr="009F5EA6" w:rsidRDefault="0045599F" w:rsidP="0045599F">
      <w:pPr>
        <w:spacing w:line="480" w:lineRule="auto"/>
        <w:rPr>
          <w:rFonts w:ascii="Times New Roman" w:hAnsi="Times New Roman" w:cs="Times New Roman"/>
        </w:rPr>
      </w:pPr>
    </w:p>
    <w:p w:rsidR="0045599F" w:rsidRPr="009F5EA6" w:rsidRDefault="0045599F" w:rsidP="0045599F">
      <w:pPr>
        <w:spacing w:line="480" w:lineRule="auto"/>
        <w:rPr>
          <w:rFonts w:ascii="Times New Roman" w:hAnsi="Times New Roman" w:cs="Times New Roman"/>
        </w:rPr>
      </w:pPr>
    </w:p>
    <w:p w:rsidR="0045599F" w:rsidRPr="009F5EA6" w:rsidRDefault="0045599F" w:rsidP="0045599F">
      <w:pPr>
        <w:spacing w:line="480" w:lineRule="auto"/>
        <w:rPr>
          <w:rFonts w:ascii="Times New Roman" w:hAnsi="Times New Roman" w:cs="Times New Roman"/>
        </w:rPr>
      </w:pPr>
    </w:p>
    <w:p w:rsidR="0045599F" w:rsidRPr="009F5EA6" w:rsidRDefault="0045599F" w:rsidP="0045599F">
      <w:pPr>
        <w:spacing w:line="480" w:lineRule="auto"/>
        <w:rPr>
          <w:rFonts w:ascii="Times New Roman" w:hAnsi="Times New Roman" w:cs="Times New Roman"/>
        </w:rPr>
      </w:pPr>
    </w:p>
    <w:p w:rsidR="0045599F" w:rsidRPr="009F5EA6" w:rsidRDefault="0045599F" w:rsidP="0045599F">
      <w:pPr>
        <w:spacing w:line="480" w:lineRule="auto"/>
        <w:rPr>
          <w:rFonts w:ascii="Times New Roman" w:hAnsi="Times New Roman" w:cs="Times New Roman"/>
        </w:rPr>
      </w:pPr>
    </w:p>
    <w:p w:rsidR="0045599F" w:rsidRPr="00AD314A" w:rsidRDefault="0045599F" w:rsidP="0045599F">
      <w:pPr>
        <w:spacing w:line="480" w:lineRule="auto"/>
        <w:rPr>
          <w:rFonts w:ascii="Times New Roman" w:hAnsi="Times New Roman" w:cs="Times New Roman"/>
          <w:lang w:val="id-ID"/>
        </w:rPr>
      </w:pPr>
    </w:p>
    <w:p w:rsidR="0045599F" w:rsidRPr="009F5EA6" w:rsidRDefault="0045599F" w:rsidP="0045599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5599F" w:rsidRPr="009F5EA6" w:rsidSect="004C735D">
          <w:pgSz w:w="11907" w:h="16839" w:code="9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45599F" w:rsidRPr="009F5EA6" w:rsidRDefault="0045599F" w:rsidP="0045599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EA6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45599F" w:rsidRPr="009F5EA6" w:rsidRDefault="0045599F" w:rsidP="0045599F">
      <w:pPr>
        <w:spacing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b/>
          <w:sz w:val="24"/>
          <w:szCs w:val="24"/>
        </w:rPr>
        <w:t>Halaman</w:t>
      </w:r>
      <w:proofErr w:type="spellEnd"/>
    </w:p>
    <w:p w:rsidR="0045599F" w:rsidRPr="009F5EA6" w:rsidRDefault="0045599F" w:rsidP="0045599F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1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77</w:t>
      </w:r>
    </w:p>
    <w:p w:rsidR="0045599F" w:rsidRPr="009F5EA6" w:rsidRDefault="0045599F" w:rsidP="0045599F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2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Media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81</w:t>
      </w:r>
    </w:p>
    <w:p w:rsidR="0045599F" w:rsidRPr="008B0203" w:rsidRDefault="0045599F" w:rsidP="0045599F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3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EA6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Guru</w:t>
      </w:r>
      <w:r w:rsidRPr="009F5EA6">
        <w:rPr>
          <w:rFonts w:ascii="Times New Roman" w:hAnsi="Times New Roman" w:cs="Times New Roman"/>
          <w:sz w:val="24"/>
          <w:szCs w:val="24"/>
        </w:rPr>
        <w:tab/>
      </w:r>
      <w:r w:rsidRPr="009F5E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5599F" w:rsidRPr="008B0203" w:rsidRDefault="0045599F" w:rsidP="0045599F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5EA6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9F5EA6">
        <w:rPr>
          <w:rFonts w:ascii="Times New Roman" w:hAnsi="Times New Roman" w:cs="Times New Roman"/>
          <w:sz w:val="24"/>
          <w:szCs w:val="24"/>
        </w:rPr>
        <w:t xml:space="preserve"> 4</w:t>
      </w:r>
      <w:r w:rsidRPr="009F5EA6">
        <w:rPr>
          <w:rFonts w:ascii="Times New Roman" w:hAnsi="Times New Roman" w:cs="Times New Roman"/>
          <w:sz w:val="24"/>
          <w:szCs w:val="24"/>
        </w:rPr>
        <w:tab/>
        <w:t>RP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Sekitarku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87</w:t>
      </w:r>
    </w:p>
    <w:p w:rsidR="0045599F" w:rsidRPr="008B0203" w:rsidRDefault="0045599F" w:rsidP="0045599F">
      <w:pPr>
        <w:tabs>
          <w:tab w:val="left" w:pos="1418"/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Lampiran 5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Soal </w:t>
      </w:r>
      <w:r w:rsidRPr="004C735D">
        <w:rPr>
          <w:rFonts w:ascii="Times New Roman" w:hAnsi="Times New Roman" w:cs="Times New Roman"/>
          <w:i/>
          <w:sz w:val="24"/>
          <w:szCs w:val="24"/>
          <w:lang w:val="id-ID"/>
        </w:rPr>
        <w:t>Pretest dan Posttest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92</w:t>
      </w:r>
    </w:p>
    <w:p w:rsidR="0045599F" w:rsidRPr="00D47E88" w:rsidRDefault="0045599F" w:rsidP="0045599F">
      <w:pPr>
        <w:tabs>
          <w:tab w:val="left" w:pos="1418"/>
          <w:tab w:val="left" w:leader="dot" w:pos="7371"/>
          <w:tab w:val="left" w:pos="7513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45599F" w:rsidRPr="00D47E88" w:rsidSect="004C735D">
          <w:pgSz w:w="11907" w:h="16839" w:code="9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94</w:t>
      </w:r>
    </w:p>
    <w:p w:rsidR="008B578A" w:rsidRPr="00066FDD" w:rsidRDefault="008B578A" w:rsidP="004B5966">
      <w:bookmarkStart w:id="0" w:name="_GoBack"/>
      <w:bookmarkEnd w:id="0"/>
    </w:p>
    <w:sectPr w:rsidR="008B578A" w:rsidRPr="00066FDD" w:rsidSect="00EE6F9E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250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1D3" w:rsidRDefault="004559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871D3" w:rsidRDefault="0045599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99F" w:rsidRDefault="0045599F">
    <w:pPr>
      <w:pStyle w:val="Header"/>
      <w:jc w:val="right"/>
    </w:pPr>
  </w:p>
  <w:p w:rsidR="0045599F" w:rsidRDefault="004559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9E"/>
    <w:rsid w:val="00066FDD"/>
    <w:rsid w:val="00067CF3"/>
    <w:rsid w:val="00076F0E"/>
    <w:rsid w:val="000C20D8"/>
    <w:rsid w:val="000F1C43"/>
    <w:rsid w:val="00107C1E"/>
    <w:rsid w:val="001234D1"/>
    <w:rsid w:val="001D7F1A"/>
    <w:rsid w:val="003139FE"/>
    <w:rsid w:val="0045599F"/>
    <w:rsid w:val="004B5966"/>
    <w:rsid w:val="004D05E5"/>
    <w:rsid w:val="004E1AF5"/>
    <w:rsid w:val="006653BA"/>
    <w:rsid w:val="00666EF7"/>
    <w:rsid w:val="00683907"/>
    <w:rsid w:val="006A3BDF"/>
    <w:rsid w:val="00776778"/>
    <w:rsid w:val="008B578A"/>
    <w:rsid w:val="00905038"/>
    <w:rsid w:val="009740EF"/>
    <w:rsid w:val="0099782C"/>
    <w:rsid w:val="009A17B9"/>
    <w:rsid w:val="00A2214A"/>
    <w:rsid w:val="00C0635A"/>
    <w:rsid w:val="00E2434D"/>
    <w:rsid w:val="00E4192F"/>
    <w:rsid w:val="00EE6F9E"/>
    <w:rsid w:val="00FC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9E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67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FDD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4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9E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D05E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  <w14:ligatures w14:val="standardContextual"/>
    </w:rPr>
  </w:style>
  <w:style w:type="paragraph" w:styleId="ListParagraph">
    <w:name w:val="List Paragraph"/>
    <w:aliases w:val="Body of text,Body of text+1,Body of text+2,Body of text+3,List Paragraph11,List Paragraph1,Body of textCxSp,Colorful List - Accent 11,Medium Grid 1 - Accent 21,HEADING 1,soal jawab,Heading 10,Heading 11,Heading 111,Heading 1111,Heading 12"/>
    <w:basedOn w:val="Normal"/>
    <w:link w:val="ListParagraphChar"/>
    <w:uiPriority w:val="34"/>
    <w:qFormat/>
    <w:rsid w:val="004D05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39F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rsid w:val="00067CF3"/>
    <w:rPr>
      <w:rFonts w:asciiTheme="majorHAnsi" w:eastAsiaTheme="majorEastAsia" w:hAnsiTheme="majorHAnsi" w:cstheme="majorBidi"/>
      <w:b/>
      <w:bCs/>
      <w:color w:val="4F81BD" w:themeColor="accent1"/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2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4A"/>
    <w:rPr>
      <w:kern w:val="2"/>
      <w:lang w:val="en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653BA"/>
    <w:rPr>
      <w:color w:val="0000FF" w:themeColor="hyperlink"/>
      <w:u w:val="single"/>
    </w:rPr>
  </w:style>
  <w:style w:type="character" w:customStyle="1" w:styleId="ListParagraphChar">
    <w:name w:val="List Paragraph Char"/>
    <w:aliases w:val="Body of text Char,Body of text+1 Char,Body of text+2 Char,Body of text+3 Char,List Paragraph11 Char,List Paragraph1 Char,Body of textCxSp Char,Colorful List - Accent 11 Char,Medium Grid 1 - Accent 21 Char,HEADING 1 Char"/>
    <w:basedOn w:val="DefaultParagraphFont"/>
    <w:link w:val="ListParagraph"/>
    <w:uiPriority w:val="34"/>
    <w:qFormat/>
    <w:rsid w:val="009A17B9"/>
    <w:rPr>
      <w:kern w:val="2"/>
      <w:lang w:val="en-ID"/>
      <w14:ligatures w14:val="standardContextual"/>
    </w:rPr>
  </w:style>
  <w:style w:type="paragraph" w:styleId="Header">
    <w:name w:val="header"/>
    <w:aliases w:val="Header Char Char"/>
    <w:basedOn w:val="Normal"/>
    <w:link w:val="HeaderChar"/>
    <w:uiPriority w:val="99"/>
    <w:unhideWhenUsed/>
    <w:rsid w:val="00076F0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character" w:customStyle="1" w:styleId="HeaderChar">
    <w:name w:val="Header Char"/>
    <w:aliases w:val="Header Char Char Char"/>
    <w:basedOn w:val="DefaultParagraphFont"/>
    <w:link w:val="Header"/>
    <w:uiPriority w:val="99"/>
    <w:rsid w:val="00076F0E"/>
    <w:rPr>
      <w:rFonts w:ascii="Times New Roman" w:hAnsi="Times New Roman" w:cs="Times New Roman"/>
      <w:sz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076F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76F0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076F0E"/>
    <w:pPr>
      <w:outlineLvl w:val="9"/>
    </w:pPr>
    <w:rPr>
      <w:kern w:val="0"/>
      <w:lang w:val="id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76F0E"/>
    <w:pPr>
      <w:spacing w:after="100" w:line="276" w:lineRule="auto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76F0E"/>
    <w:pPr>
      <w:tabs>
        <w:tab w:val="right" w:leader="dot" w:pos="7927"/>
      </w:tabs>
      <w:spacing w:after="0" w:line="480" w:lineRule="auto"/>
      <w:ind w:left="1020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076F0E"/>
    <w:pPr>
      <w:spacing w:after="100" w:line="276" w:lineRule="auto"/>
      <w:ind w:left="440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character" w:customStyle="1" w:styleId="Bodytext0">
    <w:name w:val="Body text_"/>
    <w:basedOn w:val="DefaultParagraphFont"/>
    <w:link w:val="BodyText1"/>
    <w:rsid w:val="008B578A"/>
    <w:rPr>
      <w:rFonts w:ascii="Times New Roman" w:eastAsia="Times New Roman" w:hAnsi="Times New Roman" w:cs="Times New Roman"/>
    </w:rPr>
  </w:style>
  <w:style w:type="paragraph" w:customStyle="1" w:styleId="BodyText1">
    <w:name w:val="Body Text1"/>
    <w:basedOn w:val="Normal"/>
    <w:link w:val="Bodytext0"/>
    <w:qFormat/>
    <w:rsid w:val="008B578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8B578A"/>
    <w:pPr>
      <w:spacing w:after="0" w:line="240" w:lineRule="auto"/>
    </w:pPr>
    <w:rPr>
      <w:rFonts w:ascii="Times New Roman" w:hAnsi="Times New Roman" w:cs="Times New Roman"/>
      <w:sz w:val="24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5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val="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66FDD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id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6FD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066FDD"/>
    <w:pPr>
      <w:spacing w:after="200" w:line="276" w:lineRule="auto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66FD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66FDD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:lang w:val="id-ID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9E"/>
    <w:pPr>
      <w:spacing w:after="160" w:line="259" w:lineRule="auto"/>
    </w:pPr>
    <w:rPr>
      <w:kern w:val="2"/>
      <w:lang w:val="en-ID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67C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FDD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4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F9E"/>
    <w:rPr>
      <w:rFonts w:ascii="Tahoma" w:hAnsi="Tahoma" w:cs="Tahoma"/>
      <w:kern w:val="2"/>
      <w:sz w:val="16"/>
      <w:szCs w:val="16"/>
      <w:lang w:val="en-ID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4D05E5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ID"/>
      <w14:ligatures w14:val="standardContextual"/>
    </w:rPr>
  </w:style>
  <w:style w:type="paragraph" w:styleId="ListParagraph">
    <w:name w:val="List Paragraph"/>
    <w:aliases w:val="Body of text,Body of text+1,Body of text+2,Body of text+3,List Paragraph11,List Paragraph1,Body of textCxSp,Colorful List - Accent 11,Medium Grid 1 - Accent 21,HEADING 1,soal jawab,Heading 10,Heading 11,Heading 111,Heading 1111,Heading 12"/>
    <w:basedOn w:val="Normal"/>
    <w:link w:val="ListParagraphChar"/>
    <w:uiPriority w:val="34"/>
    <w:qFormat/>
    <w:rsid w:val="004D05E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39FE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ID"/>
      <w14:ligatures w14:val="standardContextual"/>
    </w:rPr>
  </w:style>
  <w:style w:type="character" w:customStyle="1" w:styleId="Heading3Char">
    <w:name w:val="Heading 3 Char"/>
    <w:basedOn w:val="DefaultParagraphFont"/>
    <w:link w:val="Heading3"/>
    <w:rsid w:val="00067CF3"/>
    <w:rPr>
      <w:rFonts w:asciiTheme="majorHAnsi" w:eastAsiaTheme="majorEastAsia" w:hAnsiTheme="majorHAnsi" w:cstheme="majorBidi"/>
      <w:b/>
      <w:bCs/>
      <w:color w:val="4F81BD" w:themeColor="accent1"/>
      <w:kern w:val="2"/>
      <w:lang w:val="en-ID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221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14A"/>
    <w:rPr>
      <w:kern w:val="2"/>
      <w:lang w:val="en-ID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6653BA"/>
    <w:rPr>
      <w:color w:val="0000FF" w:themeColor="hyperlink"/>
      <w:u w:val="single"/>
    </w:rPr>
  </w:style>
  <w:style w:type="character" w:customStyle="1" w:styleId="ListParagraphChar">
    <w:name w:val="List Paragraph Char"/>
    <w:aliases w:val="Body of text Char,Body of text+1 Char,Body of text+2 Char,Body of text+3 Char,List Paragraph11 Char,List Paragraph1 Char,Body of textCxSp Char,Colorful List - Accent 11 Char,Medium Grid 1 - Accent 21 Char,HEADING 1 Char"/>
    <w:basedOn w:val="DefaultParagraphFont"/>
    <w:link w:val="ListParagraph"/>
    <w:uiPriority w:val="34"/>
    <w:qFormat/>
    <w:rsid w:val="009A17B9"/>
    <w:rPr>
      <w:kern w:val="2"/>
      <w:lang w:val="en-ID"/>
      <w14:ligatures w14:val="standardContextual"/>
    </w:rPr>
  </w:style>
  <w:style w:type="paragraph" w:styleId="Header">
    <w:name w:val="header"/>
    <w:aliases w:val="Header Char Char"/>
    <w:basedOn w:val="Normal"/>
    <w:link w:val="HeaderChar"/>
    <w:uiPriority w:val="99"/>
    <w:unhideWhenUsed/>
    <w:rsid w:val="00076F0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character" w:customStyle="1" w:styleId="HeaderChar">
    <w:name w:val="Header Char"/>
    <w:aliases w:val="Header Char Char Char"/>
    <w:basedOn w:val="DefaultParagraphFont"/>
    <w:link w:val="Header"/>
    <w:uiPriority w:val="99"/>
    <w:rsid w:val="00076F0E"/>
    <w:rPr>
      <w:rFonts w:ascii="Times New Roman" w:hAnsi="Times New Roman" w:cs="Times New Roman"/>
      <w:sz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076F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76F0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076F0E"/>
    <w:pPr>
      <w:outlineLvl w:val="9"/>
    </w:pPr>
    <w:rPr>
      <w:kern w:val="0"/>
      <w:lang w:val="id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076F0E"/>
    <w:pPr>
      <w:spacing w:after="100" w:line="276" w:lineRule="auto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076F0E"/>
    <w:pPr>
      <w:tabs>
        <w:tab w:val="right" w:leader="dot" w:pos="7927"/>
      </w:tabs>
      <w:spacing w:after="0" w:line="480" w:lineRule="auto"/>
      <w:ind w:left="1020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076F0E"/>
    <w:pPr>
      <w:spacing w:after="100" w:line="276" w:lineRule="auto"/>
      <w:ind w:left="440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character" w:customStyle="1" w:styleId="Bodytext0">
    <w:name w:val="Body text_"/>
    <w:basedOn w:val="DefaultParagraphFont"/>
    <w:link w:val="BodyText1"/>
    <w:rsid w:val="008B578A"/>
    <w:rPr>
      <w:rFonts w:ascii="Times New Roman" w:eastAsia="Times New Roman" w:hAnsi="Times New Roman" w:cs="Times New Roman"/>
    </w:rPr>
  </w:style>
  <w:style w:type="paragraph" w:customStyle="1" w:styleId="BodyText1">
    <w:name w:val="Body Text1"/>
    <w:basedOn w:val="Normal"/>
    <w:link w:val="Bodytext0"/>
    <w:qFormat/>
    <w:rsid w:val="008B578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8B578A"/>
    <w:pPr>
      <w:spacing w:after="0" w:line="240" w:lineRule="auto"/>
    </w:pPr>
    <w:rPr>
      <w:rFonts w:ascii="Times New Roman" w:hAnsi="Times New Roman" w:cs="Times New Roman"/>
      <w:sz w:val="24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57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lang w:val="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66FDD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id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6FDD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066FDD"/>
    <w:pPr>
      <w:spacing w:after="200" w:line="276" w:lineRule="auto"/>
    </w:pPr>
    <w:rPr>
      <w:rFonts w:ascii="Times New Roman" w:hAnsi="Times New Roman" w:cs="Times New Roman"/>
      <w:kern w:val="0"/>
      <w:sz w:val="24"/>
      <w:lang w:val="id-ID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66FD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66FDD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Mar22</b:Tag>
    <b:SourceType>JournalArticle</b:SourceType>
    <b:Guid>{D77D3ECC-9700-488C-BAE6-6038F63A6812}</b:Guid>
    <b:Title>Manajemen Kepala Madrasah Dalam Meningkatkan Profesional Guru di Madrasah Tsanawiyah Negeri Kota Tanjun Gpinang</b:Title>
    <b:JournalName>Jurnal Manajemen Pendidikan Dan Ilmu Sosial</b:JournalName>
    <b:Year>2022</b:Year>
    <b:Pages>805-828</b:Pages>
    <b:Author>
      <b:Author>
        <b:NameList>
          <b:Person>
            <b:Last>Mariyah</b:Last>
            <b:First>Siti</b:First>
          </b:Person>
          <b:Person>
            <b:First>Mariyamah</b:First>
          </b:Person>
          <b:Person>
            <b:Last>Sagita</b:Last>
            <b:First>Hariyun</b:First>
          </b:Person>
          <b:Person>
            <b:First>Satrio</b:First>
          </b:Person>
          <b:Person>
            <b:First>Maisah</b:First>
          </b:Person>
          <b:Person>
            <b:First>Jamrizal</b:First>
          </b:Person>
        </b:NameList>
      </b:Author>
    </b:Author>
    <b:RefOrder>1</b:RefOrder>
  </b:Source>
  <b:Source>
    <b:Tag>Fif20</b:Tag>
    <b:SourceType>JournalArticle</b:SourceType>
    <b:Guid>{6487C729-8D4E-4B21-B583-9CB72B0C2A7C}</b:Guid>
    <b:Author>
      <b:Author>
        <b:NameList>
          <b:Person>
            <b:Last>Firmadani</b:Last>
            <b:First>Fifit</b:First>
          </b:Person>
        </b:NameList>
      </b:Author>
    </b:Author>
    <b:Title>Media pembelajaran berbasis teknologi sebagai inovasi pembelajaran era revolusi industri 4.0</b:Title>
    <b:JournalName>KoPeN: Konferensi Pendidikan Nasional</b:JournalName>
    <b:Year>2020</b:Year>
    <b:Pages>93-97</b:Pages>
    <b:RefOrder>2</b:RefOrder>
  </b:Source>
  <b:Source>
    <b:Tag>Sar23</b:Tag>
    <b:SourceType>JournalArticle</b:SourceType>
    <b:Guid>{2A3C952B-8BE3-4992-BCD3-BC8384E06972}</b:Guid>
    <b:Title>Analisis  Kemampuan  Siswa  Dalam  Proses  Belajar  Matematika  Dengan Menggunakan  Metode  Steam  Pada  Peserta  Didik  Kelas  IV  Di  SD  Negeri 101931 Perbaungan</b:Title>
    <b:JournalName>EduGlobal: Jurnal Penelitian Pendidikan</b:JournalName>
    <b:Year>2023</b:Year>
    <b:Pages>546-555</b:Pages>
    <b:Author>
      <b:Author>
        <b:NameList>
          <b:Person>
            <b:Last>Saragi</b:Last>
            <b:Middle>Mahliza</b:Middle>
            <b:First>Sofia</b:First>
          </b:Person>
          <b:Person>
            <b:Last>Napitupulu</b:Last>
            <b:First>Safrida</b:First>
          </b:Person>
        </b:NameList>
      </b:Author>
    </b:Author>
    <b:RefOrder>3</b:RefOrder>
  </b:Source>
  <b:Source>
    <b:Tag>Wid18</b:Tag>
    <b:SourceType>JournalArticle</b:SourceType>
    <b:Guid>{E8C48199-E067-46D0-84CF-F92CA1502248}</b:Guid>
    <b:Title>Pengembangan media video animasi untuk meningkatkan motivasi belajar dan karakter tanggung jawab siswa kelas V</b:Title>
    <b:JournalName>Jurnal Pendidikan Karakter</b:JournalName>
    <b:Year>2018</b:Year>
    <b:Author>
      <b:Author>
        <b:NameList>
          <b:Person>
            <b:Last>Widiyasanti</b:Last>
            <b:First>Margareta</b:First>
          </b:Person>
          <b:Person>
            <b:Last>Ayriza</b:Last>
            <b:First>Yulia</b:First>
          </b:Person>
        </b:NameList>
      </b:Author>
    </b:Author>
    <b:RefOrder>4</b:RefOrder>
  </b:Source>
  <b:Source>
    <b:Tag>Sus21</b:Tag>
    <b:SourceType>JournalArticle</b:SourceType>
    <b:Guid>{5426908E-1500-4928-ACBB-3B7531F5BB31}</b:Guid>
    <b:Title>Produksi Konten Visual Dan Audiovisual Media Sosial Lembaga Sensor Film</b:Title>
    <b:JournalName>Jurnal Common</b:JournalName>
    <b:Year>2021</b:Year>
    <b:Pages>39-55</b:Pages>
    <b:Author>
      <b:Author>
        <b:NameList>
          <b:Person>
            <b:Last>Susanti</b:Last>
            <b:First>Santi</b:First>
          </b:Person>
          <b:Person>
            <b:Last>Thifalia</b:Last>
            <b:First>Naurah</b:First>
          </b:Person>
        </b:NameList>
      </b:Author>
    </b:Author>
    <b:RefOrder>5</b:RefOrder>
  </b:Source>
  <b:Source>
    <b:Tag>Mel23</b:Tag>
    <b:SourceType>JournalArticle</b:SourceType>
    <b:Guid>{7B2A7D62-EB35-42A9-A232-D729B0927F47}</b:Guid>
    <b:Title>Pengembangan Video Animasi Berbantuan Doratoon pada Tema Makanan Sehat di Kelas V Sekolah Dasar</b:Title>
    <b:JournalName>Jurnal Pendidikan dan Pembelajaran</b:JournalName>
    <b:Year>2023</b:Year>
    <b:Pages>901-908</b:Pages>
    <b:Author>
      <b:Author>
        <b:NameList>
          <b:Person>
            <b:Last>Melisa</b:Last>
            <b:Middle>Dia</b:Middle>
            <b:First>Ayu</b:First>
          </b:Person>
          <b:Person>
            <b:Last>Fadlan</b:Last>
            <b:Middle>Noer</b:Middle>
            <b:First>Muhammad</b:First>
          </b:Person>
        </b:NameList>
      </b:Author>
    </b:Author>
    <b:RefOrder>6</b:RefOrder>
  </b:Source>
  <b:Source>
    <b:Tag>Ari231</b:Tag>
    <b:SourceType>Report</b:SourceType>
    <b:Guid>{A54F9BFD-B593-46D7-84E3-32C81FB72EC1}</b:Guid>
    <b:Title>Pengembangan Flipbook Sebagai Media Pembelajaran Interaktif Untuk Meningkatkan Hasil Belajar Kognitif Muatan IPA Siswa Kelas IV SD</b:Title>
    <b:Year>2023</b:Year>
    <b:Author>
      <b:Author>
        <b:NameList>
          <b:Person>
            <b:First>Arisandhi</b:First>
          </b:Person>
          <b:Person>
            <b:Last>Mia</b:Last>
            <b:Middle>Ayu Made</b:Middle>
            <b:First>Gusti</b:First>
          </b:Person>
        </b:NameList>
      </b:Author>
    </b:Author>
    <b:Publisher>Universitas Pendidikan Ganesha</b:Publisher>
    <b:City>Bali</b:City>
    <b:RefOrder>7</b:RefOrder>
  </b:Source>
  <b:Source>
    <b:Tag>Pra21</b:Tag>
    <b:SourceType>JournalArticle</b:SourceType>
    <b:Guid>{971FB94A-DECD-45C6-9B35-3E4DB76EEF81}</b:Guid>
    <b:Title>Penerapan Media Pembelajaran Interaktif Kearifan Lokal Kabupaten Semarang</b:Title>
    <b:JournalName>Jurnal Pendidikan Anak Usia Dini</b:JournalName>
    <b:Year>2021</b:Year>
    <b:Pages>505-512</b:Pages>
    <b:Author>
      <b:Author>
        <b:NameList>
          <b:Person>
            <b:Last>Prahesti</b:Last>
            <b:Middle>Ilham</b:Middle>
            <b:First>Swantyka</b:First>
          </b:Person>
          <b:Person>
            <b:Last>Fauziah</b:Last>
            <b:First>Syifa</b:First>
          </b:Person>
        </b:NameList>
      </b:Author>
    </b:Author>
    <b:RefOrder>8</b:RefOrder>
  </b:Source>
  <b:Source>
    <b:Tag>Nur21</b:Tag>
    <b:SourceType>Report</b:SourceType>
    <b:Guid>{65C349E2-3080-40A4-BE85-33593FC0F7B3}</b:Guid>
    <b:Title>Pengembangan Video Animasi Sebagai Media Pembelajaran Tematik Tingkat SD/MI</b:Title>
    <b:Year>2021</b:Year>
    <b:Author>
      <b:Author>
        <b:NameList>
          <b:Person>
            <b:Last>Dwi</b:Last>
            <b:First>Nur</b:First>
            <b:Middle>Indah Sari</b:Middle>
          </b:Person>
        </b:NameList>
      </b:Author>
    </b:Author>
    <b:Publisher>UIN Raden Intan Lampung</b:Publisher>
    <b:RefOrder>9</b:RefOrder>
  </b:Source>
  <b:Source>
    <b:Tag>Adi20</b:Tag>
    <b:SourceType>JournalArticle</b:SourceType>
    <b:Guid>{0EBA56ED-5111-46AA-A3B1-55092B7DEB17}</b:Guid>
    <b:Title>Penggunaan Teknologi Informasi dan Komunikasi dalam Sistem Manajemen Pembelajaran pada Masa Pandemi Covid 19</b:Title>
    <b:Year>2020</b:Year>
    <b:JournalName>Journal Of Administration and Educational Management (ALIGNMENT)</b:JournalName>
    <b:Pages>1-10</b:Pages>
    <b:Author>
      <b:Author>
        <b:NameList>
          <b:Person>
            <b:First>Adisel</b:First>
          </b:Person>
          <b:Person>
            <b:Last>Prananosa</b:Last>
            <b:Middle>Gawdy</b:Middle>
            <b:First>Ahmad</b:First>
          </b:Person>
        </b:NameList>
      </b:Author>
    </b:Author>
    <b:RefOrder>10</b:RefOrder>
  </b:Source>
  <b:Source>
    <b:Tag>Fak22</b:Tag>
    <b:SourceType>Book</b:SourceType>
    <b:Guid>{20779799-7C0A-4D9B-BE7A-A927CAA2C4BE}</b:Guid>
    <b:Title>TPACK dalam Pembelajaran IPA</b:Title>
    <b:Year>2022</b:Year>
    <b:City>Jawa Tengah</b:City>
    <b:Publisher>Penerbit NEM</b:Publisher>
    <b:Author>
      <b:Author>
        <b:NameList>
          <b:Person>
            <b:Last>Fakhriyah</b:Last>
            <b:First>Fina</b:First>
          </b:Person>
          <b:Person>
            <b:Last>Masfuah</b:Last>
            <b:First>Siti</b:First>
          </b:Person>
          <b:Person>
            <b:Last>Hilyana</b:Last>
            <b:Middle>Shoufika</b:Middle>
            <b:First>F.</b:First>
          </b:Person>
        </b:NameList>
      </b:Author>
    </b:Author>
    <b:RefOrder>11</b:RefOrder>
  </b:Source>
  <b:Source>
    <b:Tag>Ris19</b:Tag>
    <b:SourceType>Report</b:SourceType>
    <b:Guid>{8FBE088E-E329-4200-91E1-9AB5B3302F98}</b:Guid>
    <b:Title>Upaya Meningkatkan Hasil Belajar Matematika Siswa Kelas IV SD Negeri 66 Kota Bengkulu Dengan Menggunakan Model Pembelajaran Kooperatif Tipe Two Stay Two Stray (Tsts) Tahun Ajaran 2019/2020</b:Title>
    <b:Year>2019</b:Year>
    <b:City>Bengkulu</b:City>
    <b:Publisher>Doctoral dissertation, IAIN BENGKULU</b:Publisher>
    <b:Author>
      <b:Author>
        <b:NameList>
          <b:Person>
            <b:Last>Putri</b:Last>
            <b:First>Risma</b:First>
            <b:Middle>Meiliza</b:Middle>
          </b:Person>
        </b:NameList>
      </b:Author>
    </b:Author>
    <b:RefOrder>12</b:RefOrder>
  </b:Source>
  <b:Source>
    <b:Tag>DrS20</b:Tag>
    <b:SourceType>Book</b:SourceType>
    <b:Guid>{8D409D3F-9A4D-459D-B58E-68C8F20602D3}</b:Guid>
    <b:Title>Teori Belajar dan Pembelajaran</b:Title>
    <b:Year>2020</b:Year>
    <b:Author>
      <b:Author>
        <b:NameList>
          <b:Person>
            <b:Last>Dr. Sutiah</b:Last>
            <b:First>M.</b:First>
            <b:Middle>Pd.</b:Middle>
          </b:Person>
        </b:NameList>
      </b:Author>
    </b:Author>
    <b:Publisher>NLC</b:Publisher>
    <b:RefOrder>13</b:RefOrder>
  </b:Source>
  <b:Source>
    <b:Tag>Wis19</b:Tag>
    <b:SourceType>JournalArticle</b:SourceType>
    <b:Guid>{ADAB4A96-AFC0-4145-9057-DE6D1010346C}</b:Guid>
    <b:Title>Pengembangan Bahan Ajar Berbasis Addie Model</b:Title>
    <b:Year>2019</b:Year>
    <b:JournalName>Halaqa: Islamic Education Journal</b:JournalName>
    <b:Pages>35-42</b:Pages>
    <b:Author>
      <b:Author>
        <b:NameList>
          <b:Person>
            <b:Last>Cahyadi</b:Last>
            <b:Middle>Arofah Hari</b:Middle>
            <b:First>Rahmat</b:First>
          </b:Person>
        </b:NameList>
      </b:Author>
    </b:Author>
    <b:RefOrder>14</b:RefOrder>
  </b:Source>
  <b:Source>
    <b:Tag>Ran221</b:Tag>
    <b:SourceType>JournalArticle</b:SourceType>
    <b:Guid>{4A15F8E4-0D73-41E6-987E-BBE95909A76B}</b:Guid>
    <b:Title>Problematika Pemberian Tugas Matematika Dalam Pembelajaran Daring</b:Title>
    <b:JournalName>Indonesian Research Journal on Education</b:JournalName>
    <b:Year>2022</b:Year>
    <b:Pages>593-600</b:Pages>
    <b:Author>
      <b:Author>
        <b:NameList>
          <b:Person>
            <b:Last>Rangkuti</b:Last>
            <b:Middle>Jani Saputri</b:Middle>
            <b:First>Cirvy</b:First>
          </b:Person>
          <b:Person>
            <b:First>Sukmawarti</b:First>
          </b:Person>
        </b:NameList>
      </b:Author>
    </b:Author>
    <b:RefOrder>16</b:RefOrder>
  </b:Source>
  <b:Source>
    <b:Tag>Sav202</b:Tag>
    <b:SourceType>JournalArticle</b:SourceType>
    <b:Guid>{AEAB2D8A-4B0F-4251-B8A2-3FDD5FEBD8F0}</b:Guid>
    <b:Title>Media Dakota (Dakon Matematika) Sebagai Solusi untuk Meningkatkan Hasil Belajar Matematika Siswa Sekolah Dasar</b:Title>
    <b:JournalName>Jurnal Basicedu</b:JournalName>
    <b:Year>2020</b:Year>
    <b:Pages>1160-1166</b:Pages>
    <b:Author>
      <b:Author>
        <b:NameList>
          <b:Person>
            <b:Last>Savrilina</b:Last>
            <b:First>Vina</b:First>
          </b:Person>
          <b:Person>
            <b:Last>Sundari</b:Last>
            <b:First>Kori</b:First>
          </b:Person>
          <b:Person>
            <b:Last>Budianti</b:Last>
            <b:First>Yudi</b:First>
          </b:Person>
        </b:NameList>
      </b:Author>
    </b:Author>
    <b:RefOrder>17</b:RefOrder>
  </b:Source>
  <b:Source>
    <b:Tag>Hid18</b:Tag>
    <b:SourceType>JournalArticle</b:SourceType>
    <b:Guid>{22E40542-D1D0-409F-8F7C-C888127B160D}</b:Guid>
    <b:Title>Pengembangan Desain Didaktis Pada Pembelajaran Geometri</b:Title>
    <b:JournalName>Jurnal Math Education Nusantara</b:JournalName>
    <b:Year>2018</b:Year>
    <b:Pages>15-19</b:Pages>
    <b:Author>
      <b:Author>
        <b:NameList>
          <b:Person>
            <b:First>Hidayat</b:First>
          </b:Person>
          <b:Person>
            <b:Last>Khayroiyah</b:Last>
            <b:First>Siti</b:First>
          </b:Person>
        </b:NameList>
      </b:Author>
    </b:Author>
    <b:RefOrder>18</b:RefOrder>
  </b:Source>
  <b:Source>
    <b:Tag>Ama23</b:Tag>
    <b:SourceType>JournalArticle</b:SourceType>
    <b:Guid>{B13B0385-DC41-4A39-8B90-2110E558DC02}</b:Guid>
    <b:Title>Pengembangan Media Pembelajaran Video Interaktif Menggunakan Aplikasi VN Pada Pembelajaran Tematik Tema Indahnya Kebersamaan Mengguakan Model Kontekstual Di Kelas IV SD</b:Title>
    <b:Year>2023</b:Year>
    <b:Author>
      <b:Author>
        <b:NameList>
          <b:Person>
            <b:Last>Amalia</b:Last>
            <b:First>Surya</b:First>
          </b:Person>
          <b:Person>
            <b:Last>Silalahi</b:Last>
            <b:Middle>Rapita</b:Middle>
            <b:First>Beta</b:First>
          </b:Person>
        </b:NameList>
      </b:Author>
    </b:Author>
    <b:JournalName>Jurnal Penelitian Multidisiplin Ilmu</b:JournalName>
    <b:Pages>1369-1376</b:Pages>
    <b:RefOrder>19</b:RefOrder>
  </b:Source>
  <b:Source>
    <b:Tag>Fau22</b:Tag>
    <b:SourceType>JournalArticle</b:SourceType>
    <b:Guid>{DE90BBD5-0555-487A-B530-4A7F499CBB2A}</b:Guid>
    <b:Title>Pengembangan Media Audio Visual (Video) Animasi Berbasis Doratoon Materi Hak dan Kewajiban Penggunaan Sumber Energi Mata Pelajaran PPKn di Sekolah Dasar</b:Title>
    <b:JournalName>Jurnal Basicedu</b:JournalName>
    <b:Year>2022</b:Year>
    <b:Pages>6505-6513</b:Pages>
    <b:Author>
      <b:Author>
        <b:NameList>
          <b:Person>
            <b:Last>Fauziah</b:Last>
            <b:Middle>Putri</b:Middle>
            <b:First>Mardita</b:First>
          </b:Person>
          <b:Person>
            <b:Last>Ninawati</b:Last>
            <b:First>Mimin</b:First>
          </b:Person>
        </b:NameList>
      </b:Author>
    </b:Author>
    <b:RefOrder>20</b:RefOrder>
  </b:Source>
  <b:Source>
    <b:Tag>Mas19</b:Tag>
    <b:SourceType>Book</b:SourceType>
    <b:Guid>{42C87AF4-C1B6-4C07-B714-AB65141E46CE}</b:Guid>
    <b:Author>
      <b:Author>
        <b:NameList>
          <b:Person>
            <b:Last>Mashuri</b:Last>
            <b:First>Sufri</b:First>
          </b:Person>
        </b:NameList>
      </b:Author>
    </b:Author>
    <b:Title> Media pembelajaran matematika</b:Title>
    <b:Year>2019</b:Year>
    <b:Publisher>Deepublish</b:Publisher>
    <b:RefOrder>21</b:RefOrder>
  </b:Source>
  <b:Source>
    <b:Tag>Las23</b:Tag>
    <b:SourceType>Report</b:SourceType>
    <b:Guid>{321B1208-8BBF-428C-875D-9288055F87A5}</b:Guid>
    <b:Author>
      <b:Author>
        <b:NameList>
          <b:Person>
            <b:Last>Lase</b:Last>
            <b:First>Grace</b:First>
            <b:Middle>Paulin Ester</b:Middle>
          </b:Person>
        </b:NameList>
      </b:Author>
    </b:Author>
    <b:Title>Pengembangan Media Pembelajaran Interaktif Berbasis Powerpoint Kelas IV SD Negeri 106143 Sukamaju Kecamatan Sunggal Tahun Pelajaran 2022/2023</b:Title>
    <b:Year>2023</b:Year>
    <b:City>Medan</b:City>
    <b:Publisher>Universitas Quality</b:Publisher>
    <b:RefOrder>22</b:RefOrder>
  </b:Source>
  <b:Source>
    <b:Tag>Tar23</b:Tag>
    <b:SourceType>Report</b:SourceType>
    <b:Guid>{4A8B4A42-B712-4FAA-981C-9763C6D74D03}</b:Guid>
    <b:Author>
      <b:Author>
        <b:NameList>
          <b:Person>
            <b:Last>Tarigan</b:Last>
            <b:First>Christine</b:First>
            <b:Middle>Natalia Agata Br</b:Middle>
          </b:Person>
        </b:NameList>
      </b:Author>
    </b:Author>
    <b:Title>Pengembangan Media Papan Pantun Berbasis Team Quiz pada Pembelajaran Bahasa Indonesia dalam Meningkatkan Keterampilan Berbicara Kelas V SD Negeri 107414 Lau Buluh Kabupaten Deli Serdang Tahun 2022/2023</b:Title>
    <b:Year>2023</b:Year>
    <b:Publisher>Universitas Quality</b:Publisher>
    <b:RefOrder>23</b:RefOrder>
  </b:Source>
  <b:Source>
    <b:Tag>Set21</b:Tag>
    <b:SourceType>JournalArticle</b:SourceType>
    <b:Guid>{60F42D33-F71D-4E0A-8635-EE9148401B70}</b:Guid>
    <b:Title>Peningkatan Kompetensi Guru Sekolah Dasar Dalam Pengembangan Media Pembelajaran Daring di SDN Margorejo I Kota Surabaya Provinsi Jawa Timur</b:Title>
    <b:Year>2021</b:Year>
    <b:Publisher>Manggali</b:Publisher>
    <b:Author>
      <b:Author>
        <b:NameList>
          <b:Person>
            <b:Last>Setiawan</b:Last>
            <b:First>Bramianto</b:First>
          </b:Person>
          <b:Person>
            <b:Last>Pramulia</b:Last>
            <b:First>Prana</b:First>
          </b:Person>
          <b:Person>
            <b:Last>Kusmaharti</b:Last>
            <b:First>Dian</b:First>
          </b:Person>
          <b:Person>
            <b:Last>Juniarso</b:Last>
            <b:First>Triman</b:First>
          </b:Person>
          <b:Person>
            <b:Last>Wardani</b:Last>
            <b:First>Srinana</b:First>
          </b:Person>
        </b:NameList>
      </b:Author>
    </b:Author>
    <b:JournalName>Manggali</b:JournalName>
    <b:Pages>46-57</b:Pages>
    <b:RefOrder>24</b:RefOrder>
  </b:Source>
  <b:Source>
    <b:Tag>Sih19</b:Tag>
    <b:SourceType>Book</b:SourceType>
    <b:Guid>{11A32C12-80D8-4A35-9198-E228F9B65C71}</b:Guid>
    <b:Author>
      <b:Author>
        <b:NameList>
          <b:Person>
            <b:Last>Sihotang</b:Last>
            <b:First>K.</b:First>
          </b:Person>
        </b:NameList>
      </b:Author>
    </b:Author>
    <b:Title>Berpikir kritis: Kecakapan hidup di era digital</b:Title>
    <b:Year>2019</b:Year>
    <b:Publisher>PT Kanisius</b:Publisher>
    <b:RefOrder>25</b:RefOrder>
  </b:Source>
  <b:Source>
    <b:Tag>Sap20</b:Tag>
    <b:SourceType>JournalArticle</b:SourceType>
    <b:Guid>{0715BC49-27F6-4B59-A5F1-0989092E88F2}</b:Guid>
    <b:Author>
      <b:Author>
        <b:NameList>
          <b:Person>
            <b:Last>Saputra</b:Last>
            <b:First>Sepriadi</b:First>
          </b:Person>
        </b:NameList>
      </b:Author>
    </b:Author>
    <b:Title>Efektivitas Komunikasi Interpersonal Dalam Kegiatan Pembelajaran Melalui Media Whatsapp Group</b:Title>
    <b:Year>2020</b:Year>
    <b:JournalName>Professional: Jurnal Komunikasi Dan Administrasi Publik</b:JournalName>
    <b:Pages>11-21</b:Pages>
    <b:RefOrder>26</b:RefOrder>
  </b:Source>
  <b:Source>
    <b:Tag>Nur181</b:Tag>
    <b:SourceType>JournalArticle</b:SourceType>
    <b:Guid>{B42DA63C-7E67-4EA9-8658-C00D5933B60F}</b:Guid>
    <b:Author>
      <b:Author>
        <b:NameList>
          <b:Person>
            <b:Last>Nurrita</b:Last>
            <b:First>Teni</b:First>
          </b:Person>
        </b:NameList>
      </b:Author>
    </b:Author>
    <b:Title>Pengembangan Media Pembelajaran Untuk Meningkatkan Hasil Belajar Siswa</b:Title>
    <b:Year>2018</b:Year>
    <b:Publisher>Jurnal misykat</b:Publisher>
    <b:JournalName>Jurnal misykat</b:JournalName>
    <b:Pages>171-187</b:Pages>
    <b:RefOrder>27</b:RefOrder>
  </b:Source>
  <b:Source>
    <b:Tag>Wul23</b:Tag>
    <b:SourceType>JournalArticle</b:SourceType>
    <b:Guid>{36ED5EE7-E313-4292-98E0-C386A509126A}</b:Guid>
    <b:Title>Pentingnya Media Pembelajaran dalam Proses Belajar Mengajar</b:Title>
    <b:JournalName>Journal on Education</b:JournalName>
    <b:Year>2023</b:Year>
    <b:Pages>3928-3936</b:Pages>
    <b:Author>
      <b:Author>
        <b:NameList>
          <b:Person>
            <b:Last>Wulandari</b:Last>
            <b:Middle>Putri</b:Middle>
            <b:First>Amelia</b:First>
          </b:Person>
          <b:Person>
            <b:Last>Salsabila</b:Last>
            <b:Middle>Anastasia</b:Middle>
            <b:First>Annisa</b:First>
          </b:Person>
          <b:Person>
            <b:Last>Cahyani</b:Last>
            <b:First>Karina</b:First>
          </b:Person>
          <b:Person>
            <b:Last>Nurazizah</b:Last>
            <b:Middle>Shofiah</b:Middle>
            <b:First>Tsania</b:First>
          </b:Person>
          <b:Person>
            <b:Last>Ulfiah</b:Last>
            <b:First>Zakiah</b:First>
          </b:Person>
        </b:NameList>
      </b:Author>
    </b:Author>
    <b:RefOrder>28</b:RefOrder>
  </b:Source>
  <b:Source>
    <b:Tag>Mif19</b:Tag>
    <b:SourceType>JournalArticle</b:SourceType>
    <b:Guid>{07D95393-18D2-44D5-98A8-0E5640CDF398}</b:Guid>
    <b:Title>Media powerpoint dalam pembelajaran</b:Title>
    <b:Year>2019</b:Year>
    <b:Author>
      <b:Author>
        <b:NameList>
          <b:Person>
            <b:Last>Muthoharoh</b:Last>
            <b:First>Miftakhul</b:First>
          </b:Person>
        </b:NameList>
      </b:Author>
    </b:Author>
    <b:JournalName>Tasyri: Jurnal Tarbiyah-Syariah-Islamiyah</b:JournalName>
    <b:Pages>21-32</b:Pages>
    <b:RefOrder>29</b:RefOrder>
  </b:Source>
  <b:Source>
    <b:Tag>Roc19</b:Tag>
    <b:SourceType>Report</b:SourceType>
    <b:Guid>{A1BC0D65-B071-4E8E-ADD6-1BBCE4090189}</b:Guid>
    <b:Author>
      <b:Author>
        <b:NameList>
          <b:Person>
            <b:Last>Rochimah</b:Last>
            <b:First>Siti</b:First>
          </b:Person>
        </b:NameList>
      </b:Author>
    </b:Author>
    <b:Title>Pengembangan media pembelajaran berbentuk video animasi pada pokok bahasan keliling dan luas segitiga untuk meningkatkan minat belajar siswa di kelas IV SD Sumberagung Peterongan Jombang</b:Title>
    <b:Year>2019</b:Year>
    <b:Publisher>Universitas Islam Negeri Maulana Malik Ibrahim</b:Publisher>
    <b:RefOrder>30</b:RefOrder>
  </b:Source>
  <b:Source>
    <b:Tag>Sap211</b:Tag>
    <b:SourceType>Book</b:SourceType>
    <b:Guid>{A392693F-334B-4EC6-8460-C9AC1557FECB}</b:Guid>
    <b:Author>
      <b:Author>
        <b:NameList>
          <b:Person>
            <b:Last>Saputro</b:Last>
            <b:First>Budiyono</b:First>
          </b:Person>
        </b:NameList>
      </b:Author>
    </b:Author>
    <b:Title>Best Practices Penelitian Pengembangan (Research &amp; Development) Bidang Manajemen Pendidikan IPA</b:Title>
    <b:Year>2021</b:Year>
    <b:Publisher>Academia Publication</b:Publisher>
    <b:JournalName>Academia Publication</b:JournalName>
    <b:RefOrder>31</b:RefOrder>
  </b:Source>
  <b:Source>
    <b:Tag>Ren18</b:Tag>
    <b:SourceType>Book</b:SourceType>
    <b:Guid>{E4D83AFF-D6CA-48B5-889A-1B05C9B18253}</b:Guid>
    <b:Author>
      <b:Author>
        <b:NameList>
          <b:Person>
            <b:Last>Wahyuni</b:Last>
            <b:First>Reni</b:First>
            <b:Middle>Sri</b:Middle>
          </b:Person>
        </b:NameList>
      </b:Author>
    </b:Author>
    <b:Title>UPAYA MENINGKATKAN KECERDASAN VISUAL SPASIAL MELALUI KEGIATAN MENGGAMBAR PADA ANAK UDIA DINI KELOMPOK</b:Title>
    <b:Year>2018</b:Year>
    <b:City>Jurnal Tunas Siliwangi</b:City>
    <b:RefOrder>32</b:RefOrder>
  </b:Source>
  <b:Source>
    <b:Tag>Ain23</b:Tag>
    <b:SourceType>JournalArticle</b:SourceType>
    <b:Guid>{C660B3DE-1D68-47AE-8335-325CA8EC172E}</b:Guid>
    <b:Title>Analysis  of  the  Implementation  of  ESD  in  Online  Science Learning during the Covid-19 Pandemic</b:Title>
    <b:JournalName>JPPIPA (Jurnal PenelitianPendidikan IPA)</b:JournalName>
    <b:Year>2023</b:Year>
    <b:Pages>4395-4401</b:Pages>
    <b:Author>
      <b:Author>
        <b:NameList>
          <b:Person>
            <b:Last>Aina</b:Last>
            <b:First>Mia</b:First>
          </b:Person>
          <b:Person>
            <b:Last>Kadir</b:Last>
            <b:First>Dalimawaty</b:First>
          </b:Person>
          <b:Person>
            <b:Last>Sappaile</b:Last>
            <b:Middle>Intang</b:Middle>
            <b:First>Baso</b:First>
          </b:Person>
          <b:Person>
            <b:Last>Aswan</b:Last>
            <b:Middle>Mutia</b:Middle>
            <b:First>Dara</b:First>
          </b:Person>
          <b:Person>
            <b:Last>Mufida</b:Last>
            <b:Middle>Al</b:Middle>
            <b:First>Asita</b:First>
          </b:Person>
        </b:NameList>
      </b:Author>
    </b:Author>
    <b:RefOrder>33</b:RefOrder>
  </b:Source>
  <b:Source>
    <b:Tag>Sun23</b:Tag>
    <b:SourceType>JournalArticle</b:SourceType>
    <b:Guid>{52B5A02F-8B3C-42F5-BD72-79B0C77FB0CF}</b:Guid>
    <b:Title>Pelatihan Penggunaan Media Pembelajaran Berbasis Teknologi Bagi Guru</b:Title>
    <b:JournalName>Community Development Journal: Jurnal Pengabdian Masyarakat</b:JournalName>
    <b:Year>2023</b:Year>
    <b:Pages>2856-2861</b:Pages>
    <b:Author>
      <b:Author>
        <b:NameList>
          <b:Person>
            <b:Last>Sungkar</b:Last>
            <b:Middle>Sobri</b:Middle>
            <b:First>Muchamad</b:First>
          </b:Person>
          <b:Person>
            <b:Last>Kadir</b:Last>
            <b:First>Dalimawaty</b:First>
          </b:Person>
          <b:Person>
            <b:Last>Palayukan</b:Last>
            <b:First>Hersiyati</b:First>
          </b:Person>
          <b:Person>
            <b:Last>Megavitry</b:Last>
            <b:First>Rissa</b:First>
          </b:Person>
          <b:Person>
            <b:Last>Rahmah</b:Last>
            <b:First>St</b:First>
          </b:Person>
          <b:Person>
            <b:Last>Punggeti</b:Last>
            <b:Middle>Novita</b:Middle>
            <b:First>Ratna</b:First>
          </b:Person>
        </b:NameList>
      </b:Author>
    </b:Author>
    <b:RefOrder>34</b:RefOrder>
  </b:Source>
  <b:Source>
    <b:Tag>Ali14</b:Tag>
    <b:SourceType>JournalArticle</b:SourceType>
    <b:Guid>{906729DA-D511-43B1-808F-5F655391368E}</b:Guid>
    <b:Author>
      <b:Author>
        <b:NameList>
          <b:Person>
            <b:Last>Muhson</b:Last>
            <b:First>Ali</b:First>
          </b:Person>
        </b:NameList>
      </b:Author>
    </b:Author>
    <b:Title>Pengembangan Media Pembelajaran Berbasis Teknologi Informasi</b:Title>
    <b:JournalName>Jurnal Pendidikan Akuntansi Indonesia</b:JournalName>
    <b:Year>2014</b:Year>
    <b:RefOrder>35</b:RefOrder>
  </b:Source>
  <b:Source>
    <b:Tag>Dim23</b:Tag>
    <b:SourceType>JournalArticle</b:SourceType>
    <b:Guid>{375819F7-EAD3-4F8F-91E4-72F436D28AFE}</b:Guid>
    <b:Title>Pengembangan Media Pembelajaran Matematika Berbasis Video Animasi Berbantuan Doratoon</b:Title>
    <b:JournalName>Wilangan: Jurnal Inovasi dan Riset</b:JournalName>
    <b:Year>2023</b:Year>
    <b:Pages>193-203</b:Pages>
    <b:Author>
      <b:Author>
        <b:NameList>
          <b:Person>
            <b:First>Dimyati</b:First>
          </b:Person>
          <b:Person>
            <b:Last>Fatah</b:Last>
            <b:First>Abdul</b:First>
          </b:Person>
          <b:Person>
            <b:Last>Sudiana</b:Last>
            <b:First>Ria</b:First>
          </b:Person>
        </b:NameList>
      </b:Author>
    </b:Author>
    <b:RefOrder>36</b:RefOrder>
  </b:Source>
  <b:Source>
    <b:Tag>Kha23</b:Tag>
    <b:SourceType>JournalArticle</b:SourceType>
    <b:Guid>{395B91BD-8648-46E5-B79A-136568759AB5}</b:Guid>
    <b:Title>Pengaruh Model Kooperatif Take and Give Terhadap Hasil Belajar Tematik Tema Daerah Tempat Tinggalku Siswa Kelas IV SD Swasta Al Washliyah Sei Rampah</b:Title>
    <b:JournalName>Jurnal Inspirasi Pendidikan (ALFIHRIS)</b:JournalName>
    <b:Year>2023</b:Year>
    <b:Pages>50-61</b:Pages>
    <b:Author>
      <b:Author>
        <b:NameList>
          <b:Person>
            <b:First>Khairuna</b:First>
          </b:Person>
          <b:Person>
            <b:First>Sujarwo</b:First>
          </b:Person>
        </b:NameList>
      </b:Author>
    </b:Author>
    <b:RefOrder>37</b:RefOrder>
  </b:Source>
  <b:Source>
    <b:Tag>Ars11</b:Tag>
    <b:SourceType>Report</b:SourceType>
    <b:Guid>{D28D85DD-1B47-4D90-B19A-0FD116CAD799}</b:Guid>
    <b:RefOrder>38</b:RefOrder>
  </b:Source>
  <b:Source>
    <b:Tag>Fau221</b:Tag>
    <b:SourceType>JournalArticle</b:SourceType>
    <b:Guid>{55E0ABC0-AF07-4374-9EE4-B65A7F936489}</b:Guid>
    <b:Title>Pengembangan Media Audio Visual (Video) Animasi Berbasis Doratoon Materi Hak dan Kewajiban Penggunaan Sumber Energi Mata Pelajaran PPKn di Sekolah Dasar</b:Title>
    <b:Year>2022</b:Year>
    <b:JournalName>Jurnal Basicedu</b:JournalName>
    <b:Pages>6505-6513</b:Pages>
    <b:Author>
      <b:Author>
        <b:NameList>
          <b:Person>
            <b:Last>Fauziah</b:Last>
            <b:Middle>Putri</b:Middle>
            <b:First>Mardita</b:First>
          </b:Person>
          <b:Person>
            <b:Last>Ninawati</b:Last>
            <b:First>Mimin</b:First>
          </b:Person>
        </b:NameList>
      </b:Author>
    </b:Author>
    <b:RefOrder>39</b:RefOrder>
  </b:Source>
  <b:Source>
    <b:Tag>Usy22</b:Tag>
    <b:SourceType>Report</b:SourceType>
    <b:Guid>{C2E3E556-F1DD-480A-928E-684E1E04485E}</b:Guid>
    <b:Title>Pengembangan Video Pembelajaran Menggunakan Aplikasi Doratoon Pada Tema 7 Subtema 1 Kelas IV SDN 173301 Lumbantongatonga</b:Title>
    <b:Year>2022</b:Year>
    <b:Author>
      <b:Author>
        <b:NameList>
          <b:Person>
            <b:Last>Manurung</b:Last>
            <b:First>Usy</b:First>
            <b:Middle>Sarah</b:Middle>
          </b:Person>
        </b:NameList>
      </b:Author>
    </b:Author>
    <b:Publisher>Doctoral dissertation, Universitas Negeri Medan</b:Publisher>
    <b:City>Medan</b:City>
    <b:RefOrder>40</b:RefOrder>
  </b:Source>
  <b:Source>
    <b:Tag>Nan21</b:Tag>
    <b:SourceType>Report</b:SourceType>
    <b:Guid>{DA8D93C6-3F7A-496B-851C-D59023A345A5}</b:Guid>
    <b:Title> PENGEMBANGAN MEDIA PEMBELAJARAN DIGITAL BERBANTUAN APLIKASI QUIZIZZ (METALIQ) PADA MUATAN IPA TOPIK EKOSISTEM KELAS VI SEKOLAH DASAR</b:Title>
    <b:Year>2021</b:Year>
    <b:Author>
      <b:Author>
        <b:NameList>
          <b:Person>
            <b:Last>Astafiria</b:Last>
            <b:First>Nanda</b:First>
            <b:Middle>Sekar</b:Middle>
          </b:Person>
        </b:NameList>
      </b:Author>
    </b:Author>
    <b:Publisher>Undergraduate thesis, Universitas Pendidikan Ganesha.</b:Publisher>
    <b:City>Bali</b:City>
    <b:RefOrder>41</b:RefOrder>
  </b:Source>
  <b:Source>
    <b:Tag>Fau222</b:Tag>
    <b:SourceType>JournalArticle</b:SourceType>
    <b:Guid>{5E8650F0-4229-46A7-A5F3-75E5F7AAB37B}</b:Guid>
    <b:Title>Pengembangan Media Audio Visual (Video) Animasi Berbasis Doratoon Materi Hak dan Kewajiban Penggunaan Sumber Energi Mata Pelajaran PPKn di Sekolah Dasar</b:Title>
    <b:Year>2022</b:Year>
    <b:JournalName>Jurnal Basicedu</b:JournalName>
    <b:Pages> 6505-6513</b:Pages>
    <b:Author>
      <b:Author>
        <b:NameList>
          <b:Person>
            <b:Last>Fauziah</b:Last>
            <b:Middle>Putri</b:Middle>
            <b:First>Mardita</b:First>
          </b:Person>
          <b:Person>
            <b:Last>Ninawati</b:Last>
            <b:First>Mimin</b:First>
          </b:Person>
        </b:NameList>
      </b:Author>
    </b:Author>
    <b:RefOrder>42</b:RefOrder>
  </b:Source>
  <b:Source>
    <b:Tag>Nur17</b:Tag>
    <b:SourceType>Book</b:SourceType>
    <b:Guid>{78ED07FF-E397-41AB-9057-CEA6E9E22568}</b:Guid>
    <b:Title>Dasar-Dasar Statistik Penelitian</b:Title>
    <b:Year>2017</b:Year>
    <b:City>Yogyakarta</b:City>
    <b:Publisher>Gramasurya</b:Publisher>
    <b:Author>
      <b:Author>
        <b:NameList>
          <b:Person>
            <b:First>Nuryadi</b:First>
          </b:Person>
          <b:Person>
            <b:Last>Astuti</b:Last>
            <b:Middle>Dewi</b:Middle>
            <b:First>Tutut</b:First>
          </b:Person>
          <b:Person>
            <b:Last>Utami</b:Last>
            <b:Middle>Sri</b:Middle>
            <b:First>Endang</b:First>
          </b:Person>
          <b:Person>
            <b:Last>Budiantara</b:Last>
            <b:First>M.</b:First>
          </b:Person>
        </b:NameList>
      </b:Author>
    </b:Author>
    <b:RefOrder>15</b:RefOrder>
  </b:Source>
</b:Sources>
</file>

<file path=customXml/itemProps1.xml><?xml version="1.0" encoding="utf-8"?>
<ds:datastoreItem xmlns:ds="http://schemas.openxmlformats.org/officeDocument/2006/customXml" ds:itemID="{6A908EDA-D15A-45E5-AC51-317755D7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2024-09-11T03:47:00Z</dcterms:created>
  <dcterms:modified xsi:type="dcterms:W3CDTF">2024-09-11T03:47:00Z</dcterms:modified>
</cp:coreProperties>
</file>