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829852" w14:textId="77777777" w:rsidR="0053415F" w:rsidRPr="00A22E3D" w:rsidRDefault="00946979" w:rsidP="00A22E3D">
      <w:pPr>
        <w:spacing w:line="480" w:lineRule="auto"/>
        <w:jc w:val="center"/>
        <w:rPr>
          <w:b/>
          <w:sz w:val="24"/>
          <w:szCs w:val="24"/>
        </w:rPr>
      </w:pPr>
      <w:bookmarkStart w:id="0" w:name="_GoBack"/>
      <w:bookmarkEnd w:id="0"/>
      <w:r w:rsidRPr="00A22E3D">
        <w:rPr>
          <w:b/>
          <w:sz w:val="24"/>
          <w:szCs w:val="24"/>
        </w:rPr>
        <w:t>CHAPTER III</w:t>
      </w:r>
    </w:p>
    <w:p w14:paraId="711A3E67" w14:textId="77777777" w:rsidR="0053415F" w:rsidRPr="00A22E3D" w:rsidRDefault="00F67683" w:rsidP="00A22E3D">
      <w:pPr>
        <w:spacing w:line="480" w:lineRule="auto"/>
        <w:jc w:val="center"/>
        <w:rPr>
          <w:b/>
          <w:sz w:val="24"/>
          <w:szCs w:val="24"/>
        </w:rPr>
      </w:pPr>
      <w:r w:rsidRPr="00A22E3D">
        <w:rPr>
          <w:b/>
          <w:sz w:val="24"/>
          <w:szCs w:val="24"/>
        </w:rPr>
        <w:t>RESEARCH METHODOLOGY</w:t>
      </w:r>
    </w:p>
    <w:p w14:paraId="16D8F39A" w14:textId="77777777" w:rsidR="0053415F" w:rsidRPr="00A22E3D" w:rsidRDefault="0053415F" w:rsidP="00A22E3D">
      <w:pPr>
        <w:spacing w:line="480" w:lineRule="auto"/>
        <w:jc w:val="both"/>
        <w:outlineLvl w:val="0"/>
        <w:rPr>
          <w:b/>
          <w:sz w:val="24"/>
          <w:szCs w:val="24"/>
        </w:rPr>
      </w:pPr>
    </w:p>
    <w:p w14:paraId="1C0609EE" w14:textId="77777777" w:rsidR="00347789" w:rsidRPr="00347789" w:rsidRDefault="00946979" w:rsidP="00347789">
      <w:pPr>
        <w:spacing w:line="480" w:lineRule="auto"/>
        <w:ind w:left="709" w:hanging="709"/>
        <w:jc w:val="both"/>
        <w:outlineLvl w:val="0"/>
        <w:rPr>
          <w:b/>
          <w:sz w:val="24"/>
          <w:szCs w:val="24"/>
          <w:lang w:val="en-GB"/>
        </w:rPr>
      </w:pPr>
      <w:r w:rsidRPr="00A22E3D">
        <w:rPr>
          <w:b/>
          <w:sz w:val="24"/>
          <w:szCs w:val="24"/>
          <w:lang w:val="en-GB"/>
        </w:rPr>
        <w:t xml:space="preserve">3.1 </w:t>
      </w:r>
      <w:r w:rsidR="00316283" w:rsidRPr="00A22E3D">
        <w:rPr>
          <w:b/>
          <w:sz w:val="24"/>
          <w:szCs w:val="24"/>
          <w:lang w:val="en-GB"/>
        </w:rPr>
        <w:tab/>
      </w:r>
      <w:r w:rsidR="00347789">
        <w:rPr>
          <w:b/>
          <w:sz w:val="24"/>
          <w:szCs w:val="24"/>
          <w:lang w:val="id-ID"/>
        </w:rPr>
        <w:t>M</w:t>
      </w:r>
      <w:r w:rsidR="00347789" w:rsidRPr="00347789">
        <w:rPr>
          <w:b/>
          <w:sz w:val="24"/>
          <w:szCs w:val="24"/>
          <w:lang w:val="id-ID"/>
        </w:rPr>
        <w:t xml:space="preserve">ethod and design of </w:t>
      </w:r>
      <w:r w:rsidR="00347789" w:rsidRPr="00347789">
        <w:rPr>
          <w:b/>
          <w:sz w:val="24"/>
          <w:szCs w:val="24"/>
          <w:lang w:val="en-GB"/>
        </w:rPr>
        <w:t>research</w:t>
      </w:r>
      <w:r w:rsidR="00347789">
        <w:rPr>
          <w:b/>
          <w:sz w:val="24"/>
          <w:szCs w:val="24"/>
          <w:lang w:val="en-GB"/>
        </w:rPr>
        <w:t xml:space="preserve"> </w:t>
      </w:r>
      <w:r w:rsidR="00347789" w:rsidRPr="00A22E3D">
        <w:rPr>
          <w:b/>
          <w:sz w:val="24"/>
          <w:szCs w:val="24"/>
          <w:lang w:val="en-GB"/>
        </w:rPr>
        <w:t xml:space="preserve"> </w:t>
      </w:r>
    </w:p>
    <w:p w14:paraId="2EB79EAB" w14:textId="77777777" w:rsidR="00347789" w:rsidRPr="001A1557" w:rsidRDefault="00347789" w:rsidP="00347789">
      <w:pPr>
        <w:spacing w:line="480" w:lineRule="auto"/>
        <w:ind w:left="709" w:hanging="709"/>
        <w:jc w:val="both"/>
        <w:outlineLvl w:val="0"/>
        <w:rPr>
          <w:b/>
          <w:sz w:val="24"/>
          <w:szCs w:val="24"/>
          <w:lang w:val="en-GB"/>
        </w:rPr>
      </w:pPr>
      <w:r w:rsidRPr="001A1557">
        <w:rPr>
          <w:b/>
          <w:sz w:val="24"/>
          <w:szCs w:val="24"/>
          <w:lang w:val="en-GB"/>
        </w:rPr>
        <w:t>1. Method of Research</w:t>
      </w:r>
    </w:p>
    <w:p w14:paraId="554ECA3B" w14:textId="77777777" w:rsidR="00347789" w:rsidRPr="00347789" w:rsidRDefault="00347789" w:rsidP="001A1557">
      <w:pPr>
        <w:spacing w:line="480" w:lineRule="auto"/>
        <w:ind w:left="709"/>
        <w:jc w:val="both"/>
        <w:outlineLvl w:val="0"/>
        <w:rPr>
          <w:sz w:val="24"/>
          <w:szCs w:val="24"/>
          <w:lang w:val="en-GB"/>
        </w:rPr>
      </w:pPr>
      <w:r w:rsidRPr="00347789">
        <w:rPr>
          <w:sz w:val="24"/>
          <w:szCs w:val="24"/>
          <w:lang w:val="en-GB"/>
        </w:rPr>
        <w:t xml:space="preserve">In this research, the researcher applied a pre-experimental research method. It aims to know whether or not “the students’ vocabulary </w:t>
      </w:r>
      <w:proofErr w:type="gramStart"/>
      <w:r w:rsidRPr="00347789">
        <w:rPr>
          <w:sz w:val="24"/>
          <w:szCs w:val="24"/>
          <w:lang w:val="en-GB"/>
        </w:rPr>
        <w:t>improve</w:t>
      </w:r>
      <w:proofErr w:type="gramEnd"/>
      <w:r w:rsidRPr="00347789">
        <w:rPr>
          <w:sz w:val="24"/>
          <w:szCs w:val="24"/>
          <w:lang w:val="en-GB"/>
        </w:rPr>
        <w:t xml:space="preserve"> through contextual teaching and learning at the eight</w:t>
      </w:r>
      <w:r w:rsidR="001A1557">
        <w:rPr>
          <w:sz w:val="24"/>
          <w:szCs w:val="24"/>
          <w:lang w:val="en-GB"/>
        </w:rPr>
        <w:t>h year students of SMAN 1 PANAI HILIR</w:t>
      </w:r>
      <w:r w:rsidRPr="00347789">
        <w:rPr>
          <w:sz w:val="24"/>
          <w:szCs w:val="24"/>
          <w:lang w:val="en-GB"/>
        </w:rPr>
        <w:t>”.</w:t>
      </w:r>
    </w:p>
    <w:p w14:paraId="4AB1178B" w14:textId="77777777" w:rsidR="00347789" w:rsidRPr="001A1557" w:rsidRDefault="00347789" w:rsidP="00347789">
      <w:pPr>
        <w:spacing w:line="480" w:lineRule="auto"/>
        <w:ind w:left="709" w:hanging="709"/>
        <w:jc w:val="both"/>
        <w:outlineLvl w:val="0"/>
        <w:rPr>
          <w:b/>
          <w:sz w:val="24"/>
          <w:szCs w:val="24"/>
          <w:lang w:val="en-GB"/>
        </w:rPr>
      </w:pPr>
      <w:r w:rsidRPr="001A1557">
        <w:rPr>
          <w:b/>
          <w:sz w:val="24"/>
          <w:szCs w:val="24"/>
          <w:lang w:val="en-GB"/>
        </w:rPr>
        <w:t>2. Research</w:t>
      </w:r>
      <w:r w:rsidR="001A1557">
        <w:rPr>
          <w:b/>
          <w:sz w:val="24"/>
          <w:szCs w:val="24"/>
          <w:lang w:val="id-ID"/>
        </w:rPr>
        <w:t xml:space="preserve"> </w:t>
      </w:r>
      <w:r w:rsidRPr="001A1557">
        <w:rPr>
          <w:b/>
          <w:sz w:val="24"/>
          <w:szCs w:val="24"/>
          <w:lang w:val="en-GB"/>
        </w:rPr>
        <w:t>design</w:t>
      </w:r>
    </w:p>
    <w:p w14:paraId="06E10EBC" w14:textId="77777777" w:rsidR="00347789" w:rsidRPr="00347789" w:rsidRDefault="00347789" w:rsidP="00347789">
      <w:pPr>
        <w:spacing w:line="480" w:lineRule="auto"/>
        <w:ind w:left="709" w:hanging="709"/>
        <w:jc w:val="both"/>
        <w:outlineLvl w:val="0"/>
        <w:rPr>
          <w:sz w:val="24"/>
          <w:szCs w:val="24"/>
          <w:lang w:val="en-GB"/>
        </w:rPr>
      </w:pPr>
      <w:r w:rsidRPr="00347789">
        <w:rPr>
          <w:sz w:val="24"/>
          <w:szCs w:val="24"/>
          <w:lang w:val="en-GB"/>
        </w:rPr>
        <w:t xml:space="preserve">This research used pre-test and post-test design. The researcher gave pre-test to know the students’ ability to master vocabularies before giving CTL model. Furthermore, the students </w:t>
      </w:r>
      <w:proofErr w:type="gramStart"/>
      <w:r w:rsidRPr="00347789">
        <w:rPr>
          <w:sz w:val="24"/>
          <w:szCs w:val="24"/>
          <w:lang w:val="en-GB"/>
        </w:rPr>
        <w:t>was</w:t>
      </w:r>
      <w:proofErr w:type="gramEnd"/>
      <w:r w:rsidRPr="00347789">
        <w:rPr>
          <w:sz w:val="24"/>
          <w:szCs w:val="24"/>
          <w:lang w:val="en-GB"/>
        </w:rPr>
        <w:t xml:space="preserve"> given post-test to know their ability in mastering vocabularies after applied Contextual Teaching and Learning method.</w:t>
      </w:r>
    </w:p>
    <w:p w14:paraId="02FEF09B" w14:textId="77777777" w:rsidR="00347789" w:rsidRDefault="00347789" w:rsidP="00347789">
      <w:pPr>
        <w:spacing w:line="480" w:lineRule="auto"/>
        <w:ind w:left="709" w:hanging="709"/>
        <w:jc w:val="both"/>
        <w:outlineLvl w:val="0"/>
        <w:rPr>
          <w:sz w:val="24"/>
          <w:szCs w:val="24"/>
          <w:lang w:val="en-GB"/>
        </w:rPr>
      </w:pPr>
      <w:r w:rsidRPr="00347789">
        <w:rPr>
          <w:sz w:val="24"/>
          <w:szCs w:val="24"/>
          <w:lang w:val="en-GB"/>
        </w:rPr>
        <w:t xml:space="preserve">The research design conducted as </w:t>
      </w:r>
      <w:proofErr w:type="gramStart"/>
      <w:r w:rsidRPr="00347789">
        <w:rPr>
          <w:sz w:val="24"/>
          <w:szCs w:val="24"/>
          <w:lang w:val="en-GB"/>
        </w:rPr>
        <w:t>follows :</w:t>
      </w:r>
      <w:proofErr w:type="gramEnd"/>
    </w:p>
    <w:tbl>
      <w:tblPr>
        <w:tblStyle w:val="TableGrid"/>
        <w:tblW w:w="0" w:type="auto"/>
        <w:tblInd w:w="709" w:type="dxa"/>
        <w:tblLook w:val="04A0" w:firstRow="1" w:lastRow="0" w:firstColumn="1" w:lastColumn="0" w:noHBand="0" w:noVBand="1"/>
      </w:tblPr>
      <w:tblGrid>
        <w:gridCol w:w="2452"/>
        <w:gridCol w:w="2527"/>
        <w:gridCol w:w="2465"/>
      </w:tblGrid>
      <w:tr w:rsidR="001A1557" w14:paraId="0D35AF53" w14:textId="77777777" w:rsidTr="001A1557">
        <w:tc>
          <w:tcPr>
            <w:tcW w:w="2717" w:type="dxa"/>
          </w:tcPr>
          <w:p w14:paraId="09612787" w14:textId="77777777" w:rsidR="001A1557" w:rsidRDefault="001A1557" w:rsidP="001A1557">
            <w:pPr>
              <w:spacing w:line="480" w:lineRule="auto"/>
              <w:jc w:val="center"/>
              <w:outlineLvl w:val="0"/>
              <w:rPr>
                <w:sz w:val="24"/>
                <w:szCs w:val="24"/>
                <w:lang w:val="en-GB"/>
              </w:rPr>
            </w:pPr>
            <w:r w:rsidRPr="00347789">
              <w:rPr>
                <w:sz w:val="24"/>
                <w:szCs w:val="24"/>
                <w:lang w:val="en-GB"/>
              </w:rPr>
              <w:t>Pre-test</w:t>
            </w:r>
          </w:p>
        </w:tc>
        <w:tc>
          <w:tcPr>
            <w:tcW w:w="2718" w:type="dxa"/>
          </w:tcPr>
          <w:p w14:paraId="6F3628E1" w14:textId="77777777" w:rsidR="001A1557" w:rsidRDefault="001A1557" w:rsidP="001A1557">
            <w:pPr>
              <w:spacing w:line="480" w:lineRule="auto"/>
              <w:jc w:val="center"/>
              <w:outlineLvl w:val="0"/>
              <w:rPr>
                <w:sz w:val="24"/>
                <w:szCs w:val="24"/>
                <w:lang w:val="en-GB"/>
              </w:rPr>
            </w:pPr>
            <w:r w:rsidRPr="00347789">
              <w:rPr>
                <w:sz w:val="24"/>
                <w:szCs w:val="24"/>
                <w:lang w:val="en-GB"/>
              </w:rPr>
              <w:t>Treatment</w:t>
            </w:r>
          </w:p>
        </w:tc>
        <w:tc>
          <w:tcPr>
            <w:tcW w:w="2718" w:type="dxa"/>
          </w:tcPr>
          <w:p w14:paraId="0BCB3179" w14:textId="77777777" w:rsidR="001A1557" w:rsidRDefault="001A1557" w:rsidP="001A1557">
            <w:pPr>
              <w:spacing w:line="480" w:lineRule="auto"/>
              <w:jc w:val="center"/>
              <w:outlineLvl w:val="0"/>
              <w:rPr>
                <w:sz w:val="24"/>
                <w:szCs w:val="24"/>
                <w:lang w:val="en-GB"/>
              </w:rPr>
            </w:pPr>
            <w:r w:rsidRPr="00347789">
              <w:rPr>
                <w:sz w:val="24"/>
                <w:szCs w:val="24"/>
                <w:lang w:val="en-GB"/>
              </w:rPr>
              <w:t>Post-test</w:t>
            </w:r>
          </w:p>
        </w:tc>
      </w:tr>
      <w:tr w:rsidR="001A1557" w14:paraId="5EE947C9" w14:textId="77777777" w:rsidTr="001A1557">
        <w:tc>
          <w:tcPr>
            <w:tcW w:w="2717" w:type="dxa"/>
          </w:tcPr>
          <w:p w14:paraId="5F93B7C0" w14:textId="77777777" w:rsidR="001A1557" w:rsidRDefault="001A1557" w:rsidP="001A1557">
            <w:pPr>
              <w:spacing w:line="480" w:lineRule="auto"/>
              <w:jc w:val="center"/>
              <w:outlineLvl w:val="0"/>
              <w:rPr>
                <w:sz w:val="24"/>
                <w:szCs w:val="24"/>
                <w:lang w:val="en-GB"/>
              </w:rPr>
            </w:pPr>
            <w:r w:rsidRPr="00347789">
              <w:rPr>
                <w:sz w:val="24"/>
                <w:szCs w:val="24"/>
                <w:lang w:val="en-GB"/>
              </w:rPr>
              <w:t>01</w:t>
            </w:r>
          </w:p>
        </w:tc>
        <w:tc>
          <w:tcPr>
            <w:tcW w:w="2718" w:type="dxa"/>
          </w:tcPr>
          <w:p w14:paraId="40FD2E38" w14:textId="77777777" w:rsidR="001A1557" w:rsidRDefault="001A1557" w:rsidP="001A1557">
            <w:pPr>
              <w:spacing w:line="480" w:lineRule="auto"/>
              <w:jc w:val="center"/>
              <w:outlineLvl w:val="0"/>
              <w:rPr>
                <w:sz w:val="24"/>
                <w:szCs w:val="24"/>
                <w:lang w:val="en-GB"/>
              </w:rPr>
            </w:pPr>
            <w:r>
              <w:rPr>
                <w:sz w:val="24"/>
                <w:szCs w:val="24"/>
                <w:lang w:val="en-GB"/>
              </w:rPr>
              <w:t>X</w:t>
            </w:r>
          </w:p>
        </w:tc>
        <w:tc>
          <w:tcPr>
            <w:tcW w:w="2718" w:type="dxa"/>
          </w:tcPr>
          <w:p w14:paraId="4BE302A5" w14:textId="77777777" w:rsidR="001A1557" w:rsidRPr="001A1557" w:rsidRDefault="001A1557" w:rsidP="001A1557">
            <w:pPr>
              <w:spacing w:line="480" w:lineRule="auto"/>
              <w:jc w:val="center"/>
              <w:outlineLvl w:val="0"/>
              <w:rPr>
                <w:sz w:val="24"/>
                <w:szCs w:val="24"/>
                <w:lang w:val="id-ID"/>
              </w:rPr>
            </w:pPr>
            <w:r>
              <w:rPr>
                <w:sz w:val="24"/>
                <w:szCs w:val="24"/>
                <w:lang w:val="id-ID"/>
              </w:rPr>
              <w:t>02</w:t>
            </w:r>
          </w:p>
        </w:tc>
      </w:tr>
    </w:tbl>
    <w:p w14:paraId="3673CDAD" w14:textId="77777777" w:rsidR="001A1557" w:rsidRPr="00347789" w:rsidRDefault="001A1557" w:rsidP="00347789">
      <w:pPr>
        <w:spacing w:line="480" w:lineRule="auto"/>
        <w:ind w:left="709" w:hanging="709"/>
        <w:jc w:val="both"/>
        <w:outlineLvl w:val="0"/>
        <w:rPr>
          <w:sz w:val="24"/>
          <w:szCs w:val="24"/>
          <w:lang w:val="en-GB"/>
        </w:rPr>
      </w:pPr>
    </w:p>
    <w:p w14:paraId="13A62FA8" w14:textId="77777777" w:rsidR="00347789" w:rsidRPr="00347789" w:rsidRDefault="00347789" w:rsidP="00347789">
      <w:pPr>
        <w:spacing w:line="480" w:lineRule="auto"/>
        <w:ind w:left="709" w:hanging="709"/>
        <w:jc w:val="both"/>
        <w:outlineLvl w:val="0"/>
        <w:rPr>
          <w:sz w:val="24"/>
          <w:szCs w:val="24"/>
          <w:lang w:val="en-GB"/>
        </w:rPr>
      </w:pPr>
      <w:r w:rsidRPr="00347789">
        <w:rPr>
          <w:sz w:val="24"/>
          <w:szCs w:val="24"/>
          <w:lang w:val="en-GB"/>
        </w:rPr>
        <w:t xml:space="preserve">Notes: </w:t>
      </w:r>
      <w:proofErr w:type="gramStart"/>
      <w:r w:rsidRPr="00347789">
        <w:rPr>
          <w:sz w:val="24"/>
          <w:szCs w:val="24"/>
          <w:lang w:val="en-GB"/>
        </w:rPr>
        <w:t>01 :</w:t>
      </w:r>
      <w:proofErr w:type="gramEnd"/>
      <w:r w:rsidRPr="00347789">
        <w:rPr>
          <w:sz w:val="24"/>
          <w:szCs w:val="24"/>
          <w:lang w:val="en-GB"/>
        </w:rPr>
        <w:t xml:space="preserve"> Pre-test</w:t>
      </w:r>
    </w:p>
    <w:p w14:paraId="697EF048" w14:textId="77777777" w:rsidR="00347789" w:rsidRPr="00347789" w:rsidRDefault="00347789" w:rsidP="00347789">
      <w:pPr>
        <w:spacing w:line="480" w:lineRule="auto"/>
        <w:ind w:left="709" w:hanging="709"/>
        <w:jc w:val="both"/>
        <w:outlineLvl w:val="0"/>
        <w:rPr>
          <w:sz w:val="24"/>
          <w:szCs w:val="24"/>
          <w:lang w:val="en-GB"/>
        </w:rPr>
      </w:pPr>
      <w:proofErr w:type="gramStart"/>
      <w:r w:rsidRPr="00347789">
        <w:rPr>
          <w:sz w:val="24"/>
          <w:szCs w:val="24"/>
          <w:lang w:val="en-GB"/>
        </w:rPr>
        <w:t>X :</w:t>
      </w:r>
      <w:proofErr w:type="gramEnd"/>
      <w:r w:rsidRPr="00347789">
        <w:rPr>
          <w:sz w:val="24"/>
          <w:szCs w:val="24"/>
          <w:lang w:val="en-GB"/>
        </w:rPr>
        <w:t xml:space="preserve"> Treatment</w:t>
      </w:r>
    </w:p>
    <w:p w14:paraId="45D4F976" w14:textId="77777777" w:rsidR="00347789" w:rsidRDefault="00347789" w:rsidP="001A1557">
      <w:pPr>
        <w:spacing w:line="480" w:lineRule="auto"/>
        <w:ind w:left="709" w:hanging="709"/>
        <w:jc w:val="both"/>
        <w:outlineLvl w:val="0"/>
        <w:rPr>
          <w:sz w:val="24"/>
          <w:szCs w:val="24"/>
          <w:lang w:val="en-GB"/>
        </w:rPr>
      </w:pPr>
      <w:proofErr w:type="gramStart"/>
      <w:r w:rsidRPr="00347789">
        <w:rPr>
          <w:sz w:val="24"/>
          <w:szCs w:val="24"/>
          <w:lang w:val="en-GB"/>
        </w:rPr>
        <w:t>02 :</w:t>
      </w:r>
      <w:proofErr w:type="gramEnd"/>
      <w:r w:rsidRPr="00347789">
        <w:rPr>
          <w:sz w:val="24"/>
          <w:szCs w:val="24"/>
          <w:lang w:val="en-GB"/>
        </w:rPr>
        <w:t xml:space="preserve"> Post-test1</w:t>
      </w:r>
    </w:p>
    <w:p w14:paraId="1672EEA6" w14:textId="77777777" w:rsidR="001A1557" w:rsidRPr="00347789" w:rsidRDefault="001A1557" w:rsidP="001A1557">
      <w:pPr>
        <w:spacing w:line="480" w:lineRule="auto"/>
        <w:ind w:left="709" w:hanging="709"/>
        <w:jc w:val="both"/>
        <w:outlineLvl w:val="0"/>
        <w:rPr>
          <w:sz w:val="24"/>
          <w:szCs w:val="24"/>
          <w:lang w:val="en-GB"/>
        </w:rPr>
      </w:pPr>
    </w:p>
    <w:p w14:paraId="523A146B" w14:textId="77777777" w:rsidR="00347789" w:rsidRPr="001A1557" w:rsidRDefault="00347789" w:rsidP="00347789">
      <w:pPr>
        <w:spacing w:line="480" w:lineRule="auto"/>
        <w:ind w:left="709" w:hanging="709"/>
        <w:jc w:val="both"/>
        <w:outlineLvl w:val="0"/>
        <w:rPr>
          <w:b/>
          <w:sz w:val="24"/>
          <w:szCs w:val="24"/>
          <w:lang w:val="en-GB"/>
        </w:rPr>
      </w:pPr>
      <w:r w:rsidRPr="001A1557">
        <w:rPr>
          <w:b/>
          <w:sz w:val="24"/>
          <w:szCs w:val="24"/>
          <w:lang w:val="en-GB"/>
        </w:rPr>
        <w:lastRenderedPageBreak/>
        <w:t>B. Variable</w:t>
      </w:r>
      <w:r w:rsidR="001A1557" w:rsidRPr="001A1557">
        <w:rPr>
          <w:b/>
          <w:sz w:val="24"/>
          <w:szCs w:val="24"/>
          <w:lang w:val="id-ID"/>
        </w:rPr>
        <w:t xml:space="preserve"> </w:t>
      </w:r>
      <w:r w:rsidRPr="001A1557">
        <w:rPr>
          <w:b/>
          <w:sz w:val="24"/>
          <w:szCs w:val="24"/>
          <w:lang w:val="en-GB"/>
        </w:rPr>
        <w:t>of</w:t>
      </w:r>
      <w:r w:rsidR="001A1557" w:rsidRPr="001A1557">
        <w:rPr>
          <w:b/>
          <w:sz w:val="24"/>
          <w:szCs w:val="24"/>
          <w:lang w:val="id-ID"/>
        </w:rPr>
        <w:t xml:space="preserve"> </w:t>
      </w:r>
      <w:r w:rsidRPr="001A1557">
        <w:rPr>
          <w:b/>
          <w:sz w:val="24"/>
          <w:szCs w:val="24"/>
          <w:lang w:val="en-GB"/>
        </w:rPr>
        <w:t>the</w:t>
      </w:r>
      <w:r w:rsidR="001A1557" w:rsidRPr="001A1557">
        <w:rPr>
          <w:b/>
          <w:sz w:val="24"/>
          <w:szCs w:val="24"/>
          <w:lang w:val="id-ID"/>
        </w:rPr>
        <w:t xml:space="preserve"> </w:t>
      </w:r>
      <w:r w:rsidRPr="001A1557">
        <w:rPr>
          <w:b/>
          <w:sz w:val="24"/>
          <w:szCs w:val="24"/>
          <w:lang w:val="en-GB"/>
        </w:rPr>
        <w:t>research</w:t>
      </w:r>
    </w:p>
    <w:p w14:paraId="192E3CF7" w14:textId="77777777" w:rsidR="00347789" w:rsidRPr="00347789" w:rsidRDefault="00347789" w:rsidP="00347789">
      <w:pPr>
        <w:spacing w:line="480" w:lineRule="auto"/>
        <w:ind w:left="709" w:hanging="709"/>
        <w:jc w:val="both"/>
        <w:outlineLvl w:val="0"/>
        <w:rPr>
          <w:sz w:val="24"/>
          <w:szCs w:val="24"/>
          <w:lang w:val="en-GB"/>
        </w:rPr>
      </w:pPr>
      <w:r w:rsidRPr="00347789">
        <w:rPr>
          <w:sz w:val="24"/>
          <w:szCs w:val="24"/>
          <w:lang w:val="en-GB"/>
        </w:rPr>
        <w:t xml:space="preserve">This research consist of two variables, </w:t>
      </w:r>
      <w:proofErr w:type="gramStart"/>
      <w:r w:rsidRPr="00347789">
        <w:rPr>
          <w:sz w:val="24"/>
          <w:szCs w:val="24"/>
          <w:lang w:val="en-GB"/>
        </w:rPr>
        <w:t>namely :</w:t>
      </w:r>
      <w:proofErr w:type="gramEnd"/>
    </w:p>
    <w:p w14:paraId="1DE59F62" w14:textId="77777777" w:rsidR="00347789" w:rsidRPr="00347789" w:rsidRDefault="00347789" w:rsidP="00347789">
      <w:pPr>
        <w:spacing w:line="480" w:lineRule="auto"/>
        <w:ind w:left="709" w:hanging="709"/>
        <w:jc w:val="both"/>
        <w:outlineLvl w:val="0"/>
        <w:rPr>
          <w:sz w:val="24"/>
          <w:szCs w:val="24"/>
          <w:lang w:val="en-GB"/>
        </w:rPr>
      </w:pPr>
      <w:r w:rsidRPr="00347789">
        <w:rPr>
          <w:sz w:val="24"/>
          <w:szCs w:val="24"/>
          <w:lang w:val="en-GB"/>
        </w:rPr>
        <w:t>A. Dependent variable was students’ vocabulary skill.</w:t>
      </w:r>
    </w:p>
    <w:p w14:paraId="0D20294D" w14:textId="77777777" w:rsidR="00347789" w:rsidRPr="00347789" w:rsidRDefault="00347789" w:rsidP="00347789">
      <w:pPr>
        <w:spacing w:line="480" w:lineRule="auto"/>
        <w:ind w:left="709" w:hanging="709"/>
        <w:jc w:val="both"/>
        <w:outlineLvl w:val="0"/>
        <w:rPr>
          <w:sz w:val="24"/>
          <w:szCs w:val="24"/>
          <w:lang w:val="en-GB"/>
        </w:rPr>
      </w:pPr>
      <w:r w:rsidRPr="00347789">
        <w:rPr>
          <w:sz w:val="24"/>
          <w:szCs w:val="24"/>
          <w:lang w:val="en-GB"/>
        </w:rPr>
        <w:t>B. Independent variable was the implementation of Contextual Teaching and</w:t>
      </w:r>
    </w:p>
    <w:p w14:paraId="25DD3961" w14:textId="77777777" w:rsidR="00347789" w:rsidRPr="00347789" w:rsidRDefault="00347789" w:rsidP="00347789">
      <w:pPr>
        <w:spacing w:line="480" w:lineRule="auto"/>
        <w:ind w:left="709" w:hanging="709"/>
        <w:jc w:val="both"/>
        <w:outlineLvl w:val="0"/>
        <w:rPr>
          <w:sz w:val="24"/>
          <w:szCs w:val="24"/>
          <w:lang w:val="en-GB"/>
        </w:rPr>
      </w:pPr>
      <w:r w:rsidRPr="00347789">
        <w:rPr>
          <w:sz w:val="24"/>
          <w:szCs w:val="24"/>
          <w:lang w:val="en-GB"/>
        </w:rPr>
        <w:t>Learning.</w:t>
      </w:r>
    </w:p>
    <w:p w14:paraId="32EEFFE0" w14:textId="77777777" w:rsidR="00BC4003" w:rsidRPr="00BC4003" w:rsidRDefault="00BC4003" w:rsidP="00BC4003">
      <w:pPr>
        <w:pStyle w:val="BodyText"/>
        <w:spacing w:line="480" w:lineRule="auto"/>
        <w:ind w:left="709" w:hanging="709"/>
        <w:outlineLvl w:val="0"/>
        <w:rPr>
          <w:b/>
          <w:szCs w:val="24"/>
          <w:lang w:val="id-ID"/>
        </w:rPr>
      </w:pPr>
      <w:r w:rsidRPr="00BC4003">
        <w:rPr>
          <w:b/>
          <w:szCs w:val="24"/>
          <w:lang w:val="id-ID"/>
        </w:rPr>
        <w:t>C. PopulationandSample</w:t>
      </w:r>
    </w:p>
    <w:p w14:paraId="15DB12B6" w14:textId="77777777" w:rsidR="00BC4003" w:rsidRPr="00BC4003" w:rsidRDefault="00BC4003" w:rsidP="00BC4003">
      <w:pPr>
        <w:pStyle w:val="BodyText"/>
        <w:spacing w:line="480" w:lineRule="auto"/>
        <w:ind w:left="709" w:hanging="709"/>
        <w:outlineLvl w:val="0"/>
        <w:rPr>
          <w:szCs w:val="24"/>
          <w:lang w:val="id-ID"/>
        </w:rPr>
      </w:pPr>
      <w:r w:rsidRPr="00BC4003">
        <w:rPr>
          <w:szCs w:val="24"/>
          <w:lang w:val="id-ID"/>
        </w:rPr>
        <w:t>1. Population</w:t>
      </w:r>
    </w:p>
    <w:p w14:paraId="10699DE5" w14:textId="77777777" w:rsidR="00BC4003" w:rsidRPr="00BC4003" w:rsidRDefault="00BC4003" w:rsidP="00BC4003">
      <w:pPr>
        <w:pStyle w:val="BodyText"/>
        <w:spacing w:line="480" w:lineRule="auto"/>
        <w:ind w:left="709" w:hanging="709"/>
        <w:outlineLvl w:val="0"/>
        <w:rPr>
          <w:szCs w:val="24"/>
          <w:lang w:val="id-ID"/>
        </w:rPr>
      </w:pPr>
      <w:r w:rsidRPr="00BC4003">
        <w:rPr>
          <w:szCs w:val="24"/>
          <w:lang w:val="id-ID"/>
        </w:rPr>
        <w:t>The population of the research was taken from all of the eighth class studen</w:t>
      </w:r>
      <w:r w:rsidR="006F7BA3">
        <w:rPr>
          <w:szCs w:val="24"/>
          <w:lang w:val="id-ID"/>
        </w:rPr>
        <w:t xml:space="preserve">ts of </w:t>
      </w:r>
      <w:r w:rsidR="00B03034">
        <w:rPr>
          <w:szCs w:val="24"/>
          <w:lang w:val="id-ID"/>
        </w:rPr>
        <w:t>SMA</w:t>
      </w:r>
      <w:r>
        <w:rPr>
          <w:szCs w:val="24"/>
          <w:lang w:val="id-ID"/>
        </w:rPr>
        <w:t>N 1 PANAI HILIR in 202</w:t>
      </w:r>
      <w:r w:rsidR="00B03034">
        <w:rPr>
          <w:szCs w:val="24"/>
          <w:lang w:val="id-ID"/>
        </w:rPr>
        <w:t>4</w:t>
      </w:r>
      <w:r w:rsidR="00FC7637">
        <w:rPr>
          <w:szCs w:val="24"/>
          <w:lang w:val="id-ID"/>
        </w:rPr>
        <w:t xml:space="preserve"> </w:t>
      </w:r>
      <w:r w:rsidRPr="00BC4003">
        <w:rPr>
          <w:szCs w:val="24"/>
          <w:lang w:val="id-ID"/>
        </w:rPr>
        <w:t xml:space="preserve"> academic year. They were divided into nine classes and the total number of populations were 270 students.</w:t>
      </w:r>
    </w:p>
    <w:p w14:paraId="3EDB227F" w14:textId="77777777" w:rsidR="00BC4003" w:rsidRPr="00BC4003" w:rsidRDefault="00BC4003" w:rsidP="00BC4003">
      <w:pPr>
        <w:pStyle w:val="BodyText"/>
        <w:spacing w:line="480" w:lineRule="auto"/>
        <w:ind w:left="709" w:hanging="709"/>
        <w:outlineLvl w:val="0"/>
        <w:rPr>
          <w:szCs w:val="24"/>
          <w:lang w:val="id-ID"/>
        </w:rPr>
      </w:pPr>
      <w:r w:rsidRPr="00BC4003">
        <w:rPr>
          <w:szCs w:val="24"/>
          <w:lang w:val="id-ID"/>
        </w:rPr>
        <w:t>2. Sample</w:t>
      </w:r>
    </w:p>
    <w:p w14:paraId="77C746D6" w14:textId="77777777" w:rsidR="00BC4003" w:rsidRPr="00BC4003" w:rsidRDefault="00BC4003" w:rsidP="00BC4003">
      <w:pPr>
        <w:pStyle w:val="BodyText"/>
        <w:spacing w:line="480" w:lineRule="auto"/>
        <w:ind w:left="709" w:hanging="709"/>
        <w:outlineLvl w:val="0"/>
        <w:rPr>
          <w:szCs w:val="24"/>
          <w:lang w:val="id-ID"/>
        </w:rPr>
      </w:pPr>
      <w:r w:rsidRPr="00BC4003">
        <w:rPr>
          <w:szCs w:val="24"/>
          <w:lang w:val="id-ID"/>
        </w:rPr>
        <w:t>The sample of the research, the researcher used purposive sampling technique from one class. The researcher took the students from the lower class. It means that, the researcher took 25 students in that class. The researcher intended to help students to increase their knowledge especially in vocabulary.</w:t>
      </w:r>
    </w:p>
    <w:p w14:paraId="32F584BE" w14:textId="77777777" w:rsidR="00BC4003" w:rsidRPr="00BC4003" w:rsidRDefault="00BC4003" w:rsidP="00BC4003">
      <w:pPr>
        <w:pStyle w:val="BodyText"/>
        <w:spacing w:line="480" w:lineRule="auto"/>
        <w:ind w:left="709" w:hanging="709"/>
        <w:outlineLvl w:val="0"/>
        <w:rPr>
          <w:szCs w:val="24"/>
          <w:lang w:val="id-ID"/>
        </w:rPr>
      </w:pPr>
      <w:r w:rsidRPr="00BC4003">
        <w:rPr>
          <w:szCs w:val="24"/>
          <w:lang w:val="id-ID"/>
        </w:rPr>
        <w:t>D. Instruments of the Research</w:t>
      </w:r>
    </w:p>
    <w:p w14:paraId="0FF23063" w14:textId="77777777" w:rsidR="00BC4003" w:rsidRPr="00BC4003" w:rsidRDefault="00BC4003" w:rsidP="00BC4003">
      <w:pPr>
        <w:pStyle w:val="BodyText"/>
        <w:spacing w:line="480" w:lineRule="auto"/>
        <w:ind w:left="709" w:hanging="709"/>
        <w:outlineLvl w:val="0"/>
        <w:rPr>
          <w:szCs w:val="24"/>
          <w:lang w:val="id-ID"/>
        </w:rPr>
      </w:pPr>
      <w:r w:rsidRPr="00BC4003">
        <w:rPr>
          <w:szCs w:val="24"/>
          <w:lang w:val="id-ID"/>
        </w:rPr>
        <w:t>1. Test</w:t>
      </w:r>
    </w:p>
    <w:p w14:paraId="593704C1" w14:textId="77777777" w:rsidR="00BC4003" w:rsidRPr="00BC4003" w:rsidRDefault="00BC4003" w:rsidP="00BC4003">
      <w:pPr>
        <w:pStyle w:val="BodyText"/>
        <w:spacing w:line="480" w:lineRule="auto"/>
        <w:ind w:left="709" w:hanging="709"/>
        <w:outlineLvl w:val="0"/>
        <w:rPr>
          <w:szCs w:val="24"/>
          <w:lang w:val="id-ID"/>
        </w:rPr>
      </w:pPr>
      <w:r w:rsidRPr="00BC4003">
        <w:rPr>
          <w:szCs w:val="24"/>
          <w:lang w:val="id-ID"/>
        </w:rPr>
        <w:t>The instrument of the research was vocabulary test which consist of three</w:t>
      </w:r>
    </w:p>
    <w:p w14:paraId="2EBE4232" w14:textId="77777777" w:rsidR="00BC4003" w:rsidRPr="00BC4003" w:rsidRDefault="00BC4003" w:rsidP="00BC4003">
      <w:pPr>
        <w:pStyle w:val="BodyText"/>
        <w:spacing w:line="480" w:lineRule="auto"/>
        <w:ind w:left="709" w:hanging="709"/>
        <w:outlineLvl w:val="0"/>
        <w:rPr>
          <w:szCs w:val="24"/>
          <w:lang w:val="id-ID"/>
        </w:rPr>
      </w:pPr>
      <w:r w:rsidRPr="00BC4003">
        <w:rPr>
          <w:szCs w:val="24"/>
          <w:lang w:val="id-ID"/>
        </w:rPr>
        <w:t>Points. They were about (kinds of animals, occupations, and verbs of action). Each point there are ten items. Each points has 10 score if the students can answer it well. So, the total of scores are 30. If the students answer 15 vocabularies,</w:t>
      </w:r>
      <w:r w:rsidR="00457411">
        <w:rPr>
          <w:szCs w:val="24"/>
          <w:lang w:val="id-ID"/>
        </w:rPr>
        <w:t xml:space="preserve"> so the students’ scores are 15.</w:t>
      </w:r>
    </w:p>
    <w:p w14:paraId="53FE4916" w14:textId="77777777" w:rsidR="00BC4003" w:rsidRPr="00BC4003" w:rsidRDefault="00BC4003" w:rsidP="00BC4003">
      <w:pPr>
        <w:pStyle w:val="BodyText"/>
        <w:spacing w:line="480" w:lineRule="auto"/>
        <w:ind w:left="709" w:hanging="709"/>
        <w:outlineLvl w:val="0"/>
        <w:rPr>
          <w:szCs w:val="24"/>
          <w:lang w:val="id-ID"/>
        </w:rPr>
      </w:pPr>
    </w:p>
    <w:p w14:paraId="5D46B16C" w14:textId="77777777" w:rsidR="00BC4003" w:rsidRPr="00BC4003" w:rsidRDefault="00BC4003" w:rsidP="00BC4003">
      <w:pPr>
        <w:pStyle w:val="BodyText"/>
        <w:spacing w:line="480" w:lineRule="auto"/>
        <w:ind w:left="709" w:hanging="709"/>
        <w:outlineLvl w:val="0"/>
        <w:rPr>
          <w:szCs w:val="24"/>
          <w:lang w:val="id-ID"/>
        </w:rPr>
      </w:pPr>
      <w:r w:rsidRPr="00BC4003">
        <w:rPr>
          <w:szCs w:val="24"/>
          <w:lang w:val="id-ID"/>
        </w:rPr>
        <w:t xml:space="preserve"> </w:t>
      </w:r>
    </w:p>
    <w:p w14:paraId="7C1173AB" w14:textId="77777777" w:rsidR="00BC4003" w:rsidRPr="00BC4003" w:rsidRDefault="00BC4003" w:rsidP="00BC4003">
      <w:pPr>
        <w:pStyle w:val="BodyText"/>
        <w:spacing w:line="480" w:lineRule="auto"/>
        <w:ind w:left="709" w:hanging="709"/>
        <w:outlineLvl w:val="0"/>
        <w:rPr>
          <w:szCs w:val="24"/>
          <w:lang w:val="id-ID"/>
        </w:rPr>
      </w:pPr>
      <w:r w:rsidRPr="00BC4003">
        <w:rPr>
          <w:szCs w:val="24"/>
          <w:lang w:val="id-ID"/>
        </w:rPr>
        <w:t>2. Questionnaire</w:t>
      </w:r>
    </w:p>
    <w:p w14:paraId="448F557E" w14:textId="77777777" w:rsidR="00BC4003" w:rsidRPr="00BC4003" w:rsidRDefault="00BC4003" w:rsidP="00BC4003">
      <w:pPr>
        <w:pStyle w:val="BodyText"/>
        <w:spacing w:line="480" w:lineRule="auto"/>
        <w:ind w:left="709" w:hanging="709"/>
        <w:outlineLvl w:val="0"/>
        <w:rPr>
          <w:szCs w:val="24"/>
          <w:lang w:val="id-ID"/>
        </w:rPr>
      </w:pPr>
      <w:r w:rsidRPr="00BC4003">
        <w:rPr>
          <w:szCs w:val="24"/>
          <w:lang w:val="id-ID"/>
        </w:rPr>
        <w:t>Questionnaire was a technique in collecting data aims to find the students’ perception about vocabulary skill by using contextual teaching and learning. The questionnaires were provided in likert scale which modified in five alternative answers that consists of strongly agree, agree, uncertain, disagree, and strongly disagree.</w:t>
      </w:r>
    </w:p>
    <w:p w14:paraId="49CF8BAE" w14:textId="77777777" w:rsidR="00BC4003" w:rsidRPr="00BC4003" w:rsidRDefault="00BC4003" w:rsidP="00BC4003">
      <w:pPr>
        <w:pStyle w:val="BodyText"/>
        <w:spacing w:line="480" w:lineRule="auto"/>
        <w:ind w:left="709" w:hanging="709"/>
        <w:outlineLvl w:val="0"/>
        <w:rPr>
          <w:szCs w:val="24"/>
          <w:lang w:val="id-ID"/>
        </w:rPr>
      </w:pPr>
      <w:r w:rsidRPr="00BC4003">
        <w:rPr>
          <w:szCs w:val="24"/>
          <w:lang w:val="id-ID"/>
        </w:rPr>
        <w:t>The researcher used alternative choices as follows :</w:t>
      </w:r>
    </w:p>
    <w:p w14:paraId="3A2E61EF" w14:textId="77777777" w:rsidR="00BC4003" w:rsidRPr="00BC4003" w:rsidRDefault="00BC4003" w:rsidP="00BC4003">
      <w:pPr>
        <w:pStyle w:val="BodyText"/>
        <w:spacing w:line="480" w:lineRule="auto"/>
        <w:ind w:left="709" w:hanging="709"/>
        <w:outlineLvl w:val="0"/>
        <w:rPr>
          <w:szCs w:val="24"/>
          <w:lang w:val="id-ID"/>
        </w:rPr>
      </w:pPr>
      <w:r w:rsidRPr="00BC4003">
        <w:rPr>
          <w:szCs w:val="24"/>
          <w:lang w:val="id-ID"/>
        </w:rPr>
        <w:t>1. Strongly agree (5)</w:t>
      </w:r>
    </w:p>
    <w:p w14:paraId="206FF1DB" w14:textId="77777777" w:rsidR="00BC4003" w:rsidRPr="00BC4003" w:rsidRDefault="00BC4003" w:rsidP="00BC4003">
      <w:pPr>
        <w:pStyle w:val="BodyText"/>
        <w:spacing w:line="480" w:lineRule="auto"/>
        <w:ind w:left="709" w:hanging="709"/>
        <w:outlineLvl w:val="0"/>
        <w:rPr>
          <w:szCs w:val="24"/>
          <w:lang w:val="id-ID"/>
        </w:rPr>
      </w:pPr>
      <w:r w:rsidRPr="00BC4003">
        <w:rPr>
          <w:szCs w:val="24"/>
          <w:lang w:val="id-ID"/>
        </w:rPr>
        <w:t>2. Agree (4)</w:t>
      </w:r>
    </w:p>
    <w:p w14:paraId="019E24D8" w14:textId="77777777" w:rsidR="00BC4003" w:rsidRPr="00BC4003" w:rsidRDefault="00BC4003" w:rsidP="00BC4003">
      <w:pPr>
        <w:pStyle w:val="BodyText"/>
        <w:spacing w:line="480" w:lineRule="auto"/>
        <w:ind w:left="709" w:hanging="709"/>
        <w:outlineLvl w:val="0"/>
        <w:rPr>
          <w:szCs w:val="24"/>
          <w:lang w:val="id-ID"/>
        </w:rPr>
      </w:pPr>
      <w:r w:rsidRPr="00BC4003">
        <w:rPr>
          <w:szCs w:val="24"/>
          <w:lang w:val="id-ID"/>
        </w:rPr>
        <w:t>3. Uncertain (3)</w:t>
      </w:r>
    </w:p>
    <w:p w14:paraId="2AF8347B" w14:textId="77777777" w:rsidR="00BC4003" w:rsidRPr="00BC4003" w:rsidRDefault="00BC4003" w:rsidP="00BC4003">
      <w:pPr>
        <w:pStyle w:val="BodyText"/>
        <w:spacing w:line="480" w:lineRule="auto"/>
        <w:ind w:left="709" w:hanging="709"/>
        <w:outlineLvl w:val="0"/>
        <w:rPr>
          <w:szCs w:val="24"/>
          <w:lang w:val="id-ID"/>
        </w:rPr>
      </w:pPr>
      <w:r w:rsidRPr="00BC4003">
        <w:rPr>
          <w:szCs w:val="24"/>
          <w:lang w:val="id-ID"/>
        </w:rPr>
        <w:t>4. Disagree (2)</w:t>
      </w:r>
    </w:p>
    <w:p w14:paraId="0F022D80" w14:textId="77777777" w:rsidR="00BC4003" w:rsidRPr="00BC4003" w:rsidRDefault="00BC4003" w:rsidP="00BC4003">
      <w:pPr>
        <w:pStyle w:val="BodyText"/>
        <w:spacing w:line="480" w:lineRule="auto"/>
        <w:ind w:left="709" w:hanging="709"/>
        <w:outlineLvl w:val="0"/>
        <w:rPr>
          <w:szCs w:val="24"/>
          <w:lang w:val="id-ID"/>
        </w:rPr>
      </w:pPr>
      <w:r w:rsidRPr="00BC4003">
        <w:rPr>
          <w:szCs w:val="24"/>
          <w:lang w:val="id-ID"/>
        </w:rPr>
        <w:t>5. Strongly disagree (1) 2</w:t>
      </w:r>
    </w:p>
    <w:p w14:paraId="61984C2C" w14:textId="77777777" w:rsidR="00BC4003" w:rsidRPr="00BC4003" w:rsidRDefault="00BC4003" w:rsidP="00BC4003">
      <w:pPr>
        <w:pStyle w:val="BodyText"/>
        <w:spacing w:line="480" w:lineRule="auto"/>
        <w:ind w:left="709" w:hanging="709"/>
        <w:outlineLvl w:val="0"/>
        <w:rPr>
          <w:szCs w:val="24"/>
          <w:lang w:val="id-ID"/>
        </w:rPr>
      </w:pPr>
      <w:r w:rsidRPr="00BC4003">
        <w:rPr>
          <w:szCs w:val="24"/>
          <w:lang w:val="id-ID"/>
        </w:rPr>
        <w:t>E. Proceduresofcollectingdata</w:t>
      </w:r>
    </w:p>
    <w:p w14:paraId="2AAF0CD0" w14:textId="77777777" w:rsidR="00BC4003" w:rsidRPr="00BC4003" w:rsidRDefault="00BC4003" w:rsidP="00BC4003">
      <w:pPr>
        <w:pStyle w:val="BodyText"/>
        <w:spacing w:line="480" w:lineRule="auto"/>
        <w:ind w:left="709" w:hanging="709"/>
        <w:outlineLvl w:val="0"/>
        <w:rPr>
          <w:szCs w:val="24"/>
          <w:lang w:val="id-ID"/>
        </w:rPr>
      </w:pPr>
      <w:r w:rsidRPr="00BC4003">
        <w:rPr>
          <w:szCs w:val="24"/>
          <w:lang w:val="id-ID"/>
        </w:rPr>
        <w:t>The procedure of collecting data in this research, the researcher used some steps below :</w:t>
      </w:r>
    </w:p>
    <w:p w14:paraId="188B5B09" w14:textId="77777777" w:rsidR="00BC4003" w:rsidRPr="00BC4003" w:rsidRDefault="00BC4003" w:rsidP="00BC4003">
      <w:pPr>
        <w:pStyle w:val="BodyText"/>
        <w:spacing w:line="480" w:lineRule="auto"/>
        <w:ind w:left="709" w:hanging="709"/>
        <w:outlineLvl w:val="0"/>
        <w:rPr>
          <w:szCs w:val="24"/>
          <w:lang w:val="id-ID"/>
        </w:rPr>
      </w:pPr>
      <w:r w:rsidRPr="00BC4003">
        <w:rPr>
          <w:szCs w:val="24"/>
          <w:lang w:val="id-ID"/>
        </w:rPr>
        <w:t>1. Giving pre-test</w:t>
      </w:r>
    </w:p>
    <w:p w14:paraId="35302915" w14:textId="77777777" w:rsidR="00BC4003" w:rsidRPr="00BC4003" w:rsidRDefault="00BC4003" w:rsidP="00BC4003">
      <w:pPr>
        <w:pStyle w:val="BodyText"/>
        <w:spacing w:line="480" w:lineRule="auto"/>
        <w:ind w:left="709" w:hanging="709"/>
        <w:outlineLvl w:val="0"/>
        <w:rPr>
          <w:szCs w:val="24"/>
          <w:lang w:val="id-ID"/>
        </w:rPr>
      </w:pPr>
      <w:r w:rsidRPr="00BC4003">
        <w:rPr>
          <w:szCs w:val="24"/>
          <w:lang w:val="id-ID"/>
        </w:rPr>
        <w:t>The pre-test was given to the students to know their previous vocabulary skill before giving treatment. In this case, the researcher gave vocabulary test and they had 30 minutes to read text and answered the questions. The themes was “animals, occupations, and verb of actions” and had thirty questions.</w:t>
      </w:r>
    </w:p>
    <w:p w14:paraId="13A4E90B" w14:textId="77777777" w:rsidR="00BC4003" w:rsidRPr="00BC4003" w:rsidRDefault="00BC4003" w:rsidP="00457411">
      <w:pPr>
        <w:pStyle w:val="BodyText"/>
        <w:spacing w:line="480" w:lineRule="auto"/>
        <w:ind w:left="709" w:hanging="709"/>
        <w:outlineLvl w:val="0"/>
        <w:rPr>
          <w:szCs w:val="24"/>
          <w:lang w:val="id-ID"/>
        </w:rPr>
      </w:pPr>
      <w:r w:rsidRPr="00BC4003">
        <w:rPr>
          <w:szCs w:val="24"/>
          <w:lang w:val="id-ID"/>
        </w:rPr>
        <w:lastRenderedPageBreak/>
        <w:t>2 Prof. Dr. Sugiono, Metode Penelitian Kuantitatif, Kualitatif dan R &amp; D, (Bandung: Alfa</w:t>
      </w:r>
      <w:r w:rsidR="00457411">
        <w:rPr>
          <w:szCs w:val="24"/>
          <w:lang w:val="id-ID"/>
        </w:rPr>
        <w:t xml:space="preserve">beta, 2010). P. </w:t>
      </w:r>
    </w:p>
    <w:p w14:paraId="388CF961" w14:textId="77777777" w:rsidR="00BC4003" w:rsidRPr="00BC4003" w:rsidRDefault="00BC4003" w:rsidP="00BC4003">
      <w:pPr>
        <w:pStyle w:val="BodyText"/>
        <w:spacing w:line="480" w:lineRule="auto"/>
        <w:ind w:left="709" w:hanging="709"/>
        <w:outlineLvl w:val="0"/>
        <w:rPr>
          <w:szCs w:val="24"/>
          <w:lang w:val="id-ID"/>
        </w:rPr>
      </w:pPr>
      <w:r w:rsidRPr="00BC4003">
        <w:rPr>
          <w:szCs w:val="24"/>
          <w:lang w:val="id-ID"/>
        </w:rPr>
        <w:t xml:space="preserve">  </w:t>
      </w:r>
    </w:p>
    <w:p w14:paraId="1347C26D" w14:textId="77777777" w:rsidR="00BC4003" w:rsidRPr="00BC4003" w:rsidRDefault="00BC4003" w:rsidP="00BC4003">
      <w:pPr>
        <w:pStyle w:val="BodyText"/>
        <w:spacing w:line="480" w:lineRule="auto"/>
        <w:ind w:left="709" w:hanging="709"/>
        <w:outlineLvl w:val="0"/>
        <w:rPr>
          <w:szCs w:val="24"/>
          <w:lang w:val="id-ID"/>
        </w:rPr>
      </w:pPr>
      <w:r w:rsidRPr="00BC4003">
        <w:rPr>
          <w:szCs w:val="24"/>
          <w:lang w:val="id-ID"/>
        </w:rPr>
        <w:t>2. Treatment</w:t>
      </w:r>
    </w:p>
    <w:p w14:paraId="42FA8E50" w14:textId="77777777" w:rsidR="00BC4003" w:rsidRPr="00BC4003" w:rsidRDefault="00BC4003" w:rsidP="00BC4003">
      <w:pPr>
        <w:pStyle w:val="BodyText"/>
        <w:spacing w:line="480" w:lineRule="auto"/>
        <w:ind w:left="709" w:hanging="709"/>
        <w:outlineLvl w:val="0"/>
        <w:rPr>
          <w:szCs w:val="24"/>
          <w:lang w:val="id-ID"/>
        </w:rPr>
      </w:pPr>
      <w:r w:rsidRPr="00BC4003">
        <w:rPr>
          <w:szCs w:val="24"/>
          <w:lang w:val="id-ID"/>
        </w:rPr>
        <w:t>After giving pre-test, the treatment gave in four meet</w:t>
      </w:r>
      <w:r w:rsidR="00457411">
        <w:rPr>
          <w:szCs w:val="24"/>
          <w:lang w:val="id-ID"/>
        </w:rPr>
        <w:t>ings. The steps are as follows</w:t>
      </w:r>
    </w:p>
    <w:p w14:paraId="21326E2D" w14:textId="77777777" w:rsidR="00BC4003" w:rsidRPr="00BC4003" w:rsidRDefault="00BC4003" w:rsidP="00BC4003">
      <w:pPr>
        <w:pStyle w:val="BodyText"/>
        <w:spacing w:line="480" w:lineRule="auto"/>
        <w:ind w:left="709" w:hanging="709"/>
        <w:outlineLvl w:val="0"/>
        <w:rPr>
          <w:szCs w:val="24"/>
          <w:lang w:val="id-ID"/>
        </w:rPr>
      </w:pPr>
      <w:r w:rsidRPr="00BC4003">
        <w:rPr>
          <w:szCs w:val="24"/>
          <w:lang w:val="id-ID"/>
        </w:rPr>
        <w:t>A. The first meeting :</w:t>
      </w:r>
    </w:p>
    <w:p w14:paraId="26B98965" w14:textId="77777777" w:rsidR="00BC4003" w:rsidRPr="00BC4003" w:rsidRDefault="00BC4003" w:rsidP="00BC4003">
      <w:pPr>
        <w:pStyle w:val="BodyText"/>
        <w:spacing w:line="480" w:lineRule="auto"/>
        <w:ind w:left="709" w:hanging="709"/>
        <w:outlineLvl w:val="0"/>
        <w:rPr>
          <w:szCs w:val="24"/>
          <w:lang w:val="id-ID"/>
        </w:rPr>
      </w:pPr>
      <w:r w:rsidRPr="00BC4003">
        <w:rPr>
          <w:szCs w:val="24"/>
          <w:lang w:val="id-ID"/>
        </w:rPr>
        <w:t>1. The researcher explained the material to the students. It is about vocabulary</w:t>
      </w:r>
    </w:p>
    <w:p w14:paraId="36D8A163" w14:textId="77777777" w:rsidR="00BC4003" w:rsidRPr="00BC4003" w:rsidRDefault="00BC4003" w:rsidP="00BC4003">
      <w:pPr>
        <w:pStyle w:val="BodyText"/>
        <w:spacing w:line="480" w:lineRule="auto"/>
        <w:ind w:left="709" w:hanging="709"/>
        <w:outlineLvl w:val="0"/>
        <w:rPr>
          <w:szCs w:val="24"/>
          <w:lang w:val="id-ID"/>
        </w:rPr>
      </w:pPr>
      <w:r w:rsidRPr="00BC4003">
        <w:rPr>
          <w:szCs w:val="24"/>
          <w:lang w:val="id-ID"/>
        </w:rPr>
        <w:t>That related to animals’ descriptions.</w:t>
      </w:r>
    </w:p>
    <w:p w14:paraId="2FB4278F" w14:textId="77777777" w:rsidR="00BC4003" w:rsidRPr="00BC4003" w:rsidRDefault="00BC4003" w:rsidP="00BC4003">
      <w:pPr>
        <w:pStyle w:val="BodyText"/>
        <w:spacing w:line="480" w:lineRule="auto"/>
        <w:ind w:left="709" w:hanging="709"/>
        <w:outlineLvl w:val="0"/>
        <w:rPr>
          <w:szCs w:val="24"/>
          <w:lang w:val="id-ID"/>
        </w:rPr>
      </w:pPr>
      <w:r w:rsidRPr="00BC4003">
        <w:rPr>
          <w:szCs w:val="24"/>
          <w:lang w:val="id-ID"/>
        </w:rPr>
        <w:t>2. The researcher asked the students to mention what they know and write it on</w:t>
      </w:r>
    </w:p>
    <w:p w14:paraId="2D5E7590" w14:textId="77777777" w:rsidR="00BC4003" w:rsidRPr="00BC4003" w:rsidRDefault="00BC4003" w:rsidP="00BC4003">
      <w:pPr>
        <w:pStyle w:val="BodyText"/>
        <w:spacing w:line="480" w:lineRule="auto"/>
        <w:ind w:left="709" w:hanging="709"/>
        <w:outlineLvl w:val="0"/>
        <w:rPr>
          <w:szCs w:val="24"/>
          <w:lang w:val="id-ID"/>
        </w:rPr>
      </w:pPr>
      <w:r w:rsidRPr="00BC4003">
        <w:rPr>
          <w:szCs w:val="24"/>
          <w:lang w:val="id-ID"/>
        </w:rPr>
        <w:t>The whiteboard.</w:t>
      </w:r>
    </w:p>
    <w:p w14:paraId="1BD0DC46" w14:textId="77777777" w:rsidR="00BC4003" w:rsidRPr="00BC4003" w:rsidRDefault="00BC4003" w:rsidP="00BC4003">
      <w:pPr>
        <w:pStyle w:val="BodyText"/>
        <w:spacing w:line="480" w:lineRule="auto"/>
        <w:ind w:left="709" w:hanging="709"/>
        <w:outlineLvl w:val="0"/>
        <w:rPr>
          <w:szCs w:val="24"/>
          <w:lang w:val="id-ID"/>
        </w:rPr>
      </w:pPr>
      <w:r w:rsidRPr="00BC4003">
        <w:rPr>
          <w:szCs w:val="24"/>
          <w:lang w:val="id-ID"/>
        </w:rPr>
        <w:t>3. The researcher gave example of animals’ descriptions about their lives, foods,</w:t>
      </w:r>
    </w:p>
    <w:p w14:paraId="369F1D6E" w14:textId="77777777" w:rsidR="00BC4003" w:rsidRPr="00BC4003" w:rsidRDefault="00BC4003" w:rsidP="00BC4003">
      <w:pPr>
        <w:pStyle w:val="BodyText"/>
        <w:spacing w:line="480" w:lineRule="auto"/>
        <w:ind w:left="709" w:hanging="709"/>
        <w:outlineLvl w:val="0"/>
        <w:rPr>
          <w:szCs w:val="24"/>
          <w:lang w:val="id-ID"/>
        </w:rPr>
      </w:pPr>
      <w:r w:rsidRPr="00BC4003">
        <w:rPr>
          <w:szCs w:val="24"/>
          <w:lang w:val="id-ID"/>
        </w:rPr>
        <w:t>Abilities, havings, and colours.</w:t>
      </w:r>
    </w:p>
    <w:p w14:paraId="1138E10D" w14:textId="77777777" w:rsidR="00BC4003" w:rsidRPr="00BC4003" w:rsidRDefault="00BC4003" w:rsidP="00BC4003">
      <w:pPr>
        <w:pStyle w:val="BodyText"/>
        <w:spacing w:line="480" w:lineRule="auto"/>
        <w:ind w:left="709" w:hanging="709"/>
        <w:outlineLvl w:val="0"/>
        <w:rPr>
          <w:szCs w:val="24"/>
          <w:lang w:val="id-ID"/>
        </w:rPr>
      </w:pPr>
      <w:r w:rsidRPr="00BC4003">
        <w:rPr>
          <w:szCs w:val="24"/>
          <w:lang w:val="id-ID"/>
        </w:rPr>
        <w:t>4. The researcher divided students in groups and gave the students test of animals’</w:t>
      </w:r>
    </w:p>
    <w:p w14:paraId="4E1E6C44" w14:textId="77777777" w:rsidR="00BC4003" w:rsidRPr="00BC4003" w:rsidRDefault="00BC4003" w:rsidP="00BC4003">
      <w:pPr>
        <w:pStyle w:val="BodyText"/>
        <w:spacing w:line="480" w:lineRule="auto"/>
        <w:ind w:left="709" w:hanging="709"/>
        <w:outlineLvl w:val="0"/>
        <w:rPr>
          <w:szCs w:val="24"/>
          <w:lang w:val="id-ID"/>
        </w:rPr>
      </w:pPr>
      <w:r w:rsidRPr="00BC4003">
        <w:rPr>
          <w:szCs w:val="24"/>
          <w:lang w:val="id-ID"/>
        </w:rPr>
        <w:t>Vocabulary in pictures’ sheet about descriptions.</w:t>
      </w:r>
    </w:p>
    <w:p w14:paraId="002C3D8E" w14:textId="77777777" w:rsidR="00BC4003" w:rsidRPr="00BC4003" w:rsidRDefault="00BC4003" w:rsidP="00BC4003">
      <w:pPr>
        <w:pStyle w:val="BodyText"/>
        <w:spacing w:line="480" w:lineRule="auto"/>
        <w:ind w:left="709" w:hanging="709"/>
        <w:outlineLvl w:val="0"/>
        <w:rPr>
          <w:szCs w:val="24"/>
          <w:lang w:val="id-ID"/>
        </w:rPr>
      </w:pPr>
      <w:r w:rsidRPr="00BC4003">
        <w:rPr>
          <w:szCs w:val="24"/>
          <w:lang w:val="id-ID"/>
        </w:rPr>
        <w:t>5. The researcher asked the students to present their descriptions.</w:t>
      </w:r>
    </w:p>
    <w:p w14:paraId="3C4223B0" w14:textId="77777777" w:rsidR="00BC4003" w:rsidRPr="00BC4003" w:rsidRDefault="00BC4003" w:rsidP="00BC4003">
      <w:pPr>
        <w:pStyle w:val="BodyText"/>
        <w:spacing w:line="480" w:lineRule="auto"/>
        <w:ind w:left="709" w:hanging="709"/>
        <w:outlineLvl w:val="0"/>
        <w:rPr>
          <w:szCs w:val="24"/>
          <w:lang w:val="id-ID"/>
        </w:rPr>
      </w:pPr>
      <w:r w:rsidRPr="00BC4003">
        <w:rPr>
          <w:szCs w:val="24"/>
          <w:lang w:val="id-ID"/>
        </w:rPr>
        <w:t>6. After that the researcher gave the spelling games of animals’ names.</w:t>
      </w:r>
    </w:p>
    <w:p w14:paraId="505FEC22" w14:textId="77777777" w:rsidR="00BC4003" w:rsidRPr="00BC4003" w:rsidRDefault="00BC4003" w:rsidP="00BC4003">
      <w:pPr>
        <w:pStyle w:val="BodyText"/>
        <w:spacing w:line="480" w:lineRule="auto"/>
        <w:ind w:left="709" w:hanging="709"/>
        <w:outlineLvl w:val="0"/>
        <w:rPr>
          <w:szCs w:val="24"/>
          <w:lang w:val="id-ID"/>
        </w:rPr>
      </w:pPr>
      <w:r w:rsidRPr="00BC4003">
        <w:rPr>
          <w:szCs w:val="24"/>
          <w:lang w:val="id-ID"/>
        </w:rPr>
        <w:t>7. The researcher gave name of animals for example in groups there is four</w:t>
      </w:r>
    </w:p>
    <w:p w14:paraId="0AF2AA5F" w14:textId="77777777" w:rsidR="00BC4003" w:rsidRPr="00BC4003" w:rsidRDefault="00BC4003" w:rsidP="00BC4003">
      <w:pPr>
        <w:pStyle w:val="BodyText"/>
        <w:spacing w:line="480" w:lineRule="auto"/>
        <w:ind w:left="709" w:hanging="709"/>
        <w:outlineLvl w:val="0"/>
        <w:rPr>
          <w:szCs w:val="24"/>
          <w:lang w:val="id-ID"/>
        </w:rPr>
      </w:pPr>
      <w:r w:rsidRPr="00BC4003">
        <w:rPr>
          <w:szCs w:val="24"/>
          <w:lang w:val="id-ID"/>
        </w:rPr>
        <w:t>Students and the researcher said FROG, the first student said F and the second students said R and the next students said O and G.</w:t>
      </w:r>
    </w:p>
    <w:p w14:paraId="1A7EC612" w14:textId="77777777" w:rsidR="00BC4003" w:rsidRPr="00BC4003" w:rsidRDefault="00BC4003" w:rsidP="00457411">
      <w:pPr>
        <w:pStyle w:val="BodyText"/>
        <w:spacing w:line="480" w:lineRule="auto"/>
        <w:ind w:left="709" w:hanging="709"/>
        <w:outlineLvl w:val="0"/>
        <w:rPr>
          <w:szCs w:val="24"/>
          <w:lang w:val="id-ID"/>
        </w:rPr>
      </w:pPr>
      <w:r w:rsidRPr="00BC4003">
        <w:rPr>
          <w:szCs w:val="24"/>
          <w:lang w:val="id-ID"/>
        </w:rPr>
        <w:t>8. The researcher gave reflection about the materials and taught pronunciation.</w:t>
      </w:r>
    </w:p>
    <w:p w14:paraId="0C8165ED" w14:textId="77777777" w:rsidR="00BC4003" w:rsidRPr="00BC4003" w:rsidRDefault="00BC4003" w:rsidP="00BC4003">
      <w:pPr>
        <w:pStyle w:val="BodyText"/>
        <w:spacing w:line="480" w:lineRule="auto"/>
        <w:ind w:left="709" w:hanging="709"/>
        <w:outlineLvl w:val="0"/>
        <w:rPr>
          <w:szCs w:val="24"/>
          <w:lang w:val="id-ID"/>
        </w:rPr>
      </w:pPr>
      <w:r w:rsidRPr="00BC4003">
        <w:rPr>
          <w:szCs w:val="24"/>
          <w:lang w:val="id-ID"/>
        </w:rPr>
        <w:t>B. The second meeting :</w:t>
      </w:r>
    </w:p>
    <w:p w14:paraId="5B2FF037" w14:textId="77777777" w:rsidR="00BC4003" w:rsidRPr="00BC4003" w:rsidRDefault="00BC4003" w:rsidP="00BC4003">
      <w:pPr>
        <w:pStyle w:val="BodyText"/>
        <w:spacing w:line="480" w:lineRule="auto"/>
        <w:ind w:left="709" w:hanging="709"/>
        <w:outlineLvl w:val="0"/>
        <w:rPr>
          <w:szCs w:val="24"/>
          <w:lang w:val="id-ID"/>
        </w:rPr>
      </w:pPr>
      <w:r w:rsidRPr="00BC4003">
        <w:rPr>
          <w:szCs w:val="24"/>
          <w:lang w:val="id-ID"/>
        </w:rPr>
        <w:t>1. The researcher asked the students to repeat the words that they had learned.</w:t>
      </w:r>
    </w:p>
    <w:p w14:paraId="591F53E2" w14:textId="77777777" w:rsidR="00BC4003" w:rsidRPr="00BC4003" w:rsidRDefault="00BC4003" w:rsidP="00BC4003">
      <w:pPr>
        <w:pStyle w:val="BodyText"/>
        <w:spacing w:line="480" w:lineRule="auto"/>
        <w:ind w:left="709" w:hanging="709"/>
        <w:outlineLvl w:val="0"/>
        <w:rPr>
          <w:szCs w:val="24"/>
          <w:lang w:val="id-ID"/>
        </w:rPr>
      </w:pPr>
      <w:r w:rsidRPr="00BC4003">
        <w:rPr>
          <w:szCs w:val="24"/>
          <w:lang w:val="id-ID"/>
        </w:rPr>
        <w:t>2. The researcher explained to the students about occupations with the functions.</w:t>
      </w:r>
    </w:p>
    <w:p w14:paraId="21E1E024" w14:textId="77777777" w:rsidR="00BC4003" w:rsidRPr="00BC4003" w:rsidRDefault="00BC4003" w:rsidP="00BC4003">
      <w:pPr>
        <w:pStyle w:val="BodyText"/>
        <w:spacing w:line="480" w:lineRule="auto"/>
        <w:ind w:left="709" w:hanging="709"/>
        <w:outlineLvl w:val="0"/>
        <w:rPr>
          <w:szCs w:val="24"/>
          <w:lang w:val="id-ID"/>
        </w:rPr>
      </w:pPr>
      <w:r w:rsidRPr="00BC4003">
        <w:rPr>
          <w:szCs w:val="24"/>
          <w:lang w:val="id-ID"/>
        </w:rPr>
        <w:lastRenderedPageBreak/>
        <w:t>For examples ; Barber ( cutting hair), Chef (cook in the kitchen).</w:t>
      </w:r>
    </w:p>
    <w:p w14:paraId="71609327" w14:textId="77777777" w:rsidR="00BC4003" w:rsidRPr="00BC4003" w:rsidRDefault="00BC4003" w:rsidP="00457411">
      <w:pPr>
        <w:pStyle w:val="BodyText"/>
        <w:spacing w:line="480" w:lineRule="auto"/>
        <w:ind w:left="709" w:hanging="709"/>
        <w:outlineLvl w:val="0"/>
        <w:rPr>
          <w:szCs w:val="24"/>
          <w:lang w:val="id-ID"/>
        </w:rPr>
      </w:pPr>
      <w:r w:rsidRPr="00BC4003">
        <w:rPr>
          <w:szCs w:val="24"/>
          <w:lang w:val="id-ID"/>
        </w:rPr>
        <w:t>3. The researcher asked the students parents’ jobs and their ambitions in the</w:t>
      </w:r>
      <w:r w:rsidR="00457411">
        <w:rPr>
          <w:szCs w:val="24"/>
          <w:lang w:val="id-ID"/>
        </w:rPr>
        <w:t xml:space="preserve"> </w:t>
      </w:r>
      <w:r w:rsidRPr="00BC4003">
        <w:rPr>
          <w:szCs w:val="24"/>
          <w:lang w:val="id-ID"/>
        </w:rPr>
        <w:t>Future.</w:t>
      </w:r>
    </w:p>
    <w:p w14:paraId="20FA2359" w14:textId="77777777" w:rsidR="00BC4003" w:rsidRPr="00BC4003" w:rsidRDefault="00BC4003" w:rsidP="00BC4003">
      <w:pPr>
        <w:pStyle w:val="BodyText"/>
        <w:spacing w:line="480" w:lineRule="auto"/>
        <w:ind w:left="709" w:hanging="709"/>
        <w:outlineLvl w:val="0"/>
        <w:rPr>
          <w:szCs w:val="24"/>
          <w:lang w:val="id-ID"/>
        </w:rPr>
      </w:pPr>
      <w:r w:rsidRPr="00BC4003">
        <w:rPr>
          <w:szCs w:val="24"/>
          <w:lang w:val="id-ID"/>
        </w:rPr>
        <w:t>4. The researcher attracted the students’ interest by giving guessing words, the</w:t>
      </w:r>
    </w:p>
    <w:p w14:paraId="372AE1A1" w14:textId="77777777" w:rsidR="00BC4003" w:rsidRPr="00BC4003" w:rsidRDefault="00BC4003" w:rsidP="00BC4003">
      <w:pPr>
        <w:pStyle w:val="BodyText"/>
        <w:spacing w:line="480" w:lineRule="auto"/>
        <w:ind w:left="709" w:hanging="709"/>
        <w:outlineLvl w:val="0"/>
        <w:rPr>
          <w:szCs w:val="24"/>
          <w:lang w:val="id-ID"/>
        </w:rPr>
      </w:pPr>
      <w:r w:rsidRPr="00BC4003">
        <w:rPr>
          <w:szCs w:val="24"/>
          <w:lang w:val="id-ID"/>
        </w:rPr>
        <w:t>Researcher gave clues and then the students guess the word.</w:t>
      </w:r>
    </w:p>
    <w:p w14:paraId="031E9E3B" w14:textId="77777777" w:rsidR="00BC4003" w:rsidRPr="00BC4003" w:rsidRDefault="00BC4003" w:rsidP="00BC4003">
      <w:pPr>
        <w:pStyle w:val="BodyText"/>
        <w:spacing w:line="480" w:lineRule="auto"/>
        <w:ind w:left="709" w:hanging="709"/>
        <w:outlineLvl w:val="0"/>
        <w:rPr>
          <w:szCs w:val="24"/>
          <w:lang w:val="id-ID"/>
        </w:rPr>
      </w:pPr>
      <w:r w:rsidRPr="00BC4003">
        <w:rPr>
          <w:szCs w:val="24"/>
          <w:lang w:val="id-ID"/>
        </w:rPr>
        <w:t>5. The researcher divided the students into groups and gave worksheet.</w:t>
      </w:r>
    </w:p>
    <w:p w14:paraId="48A8EE83" w14:textId="77777777" w:rsidR="00BC4003" w:rsidRPr="00BC4003" w:rsidRDefault="00BC4003" w:rsidP="00BC4003">
      <w:pPr>
        <w:pStyle w:val="BodyText"/>
        <w:spacing w:line="480" w:lineRule="auto"/>
        <w:ind w:left="709" w:hanging="709"/>
        <w:outlineLvl w:val="0"/>
        <w:rPr>
          <w:szCs w:val="24"/>
          <w:lang w:val="id-ID"/>
        </w:rPr>
      </w:pPr>
      <w:r w:rsidRPr="00BC4003">
        <w:rPr>
          <w:szCs w:val="24"/>
          <w:lang w:val="id-ID"/>
        </w:rPr>
        <w:t>6. The researcher checked the students answer and gave learning activity in</w:t>
      </w:r>
    </w:p>
    <w:p w14:paraId="13D2F076" w14:textId="77777777" w:rsidR="00BC4003" w:rsidRPr="00BC4003" w:rsidRDefault="00BC4003" w:rsidP="00BC4003">
      <w:pPr>
        <w:pStyle w:val="BodyText"/>
        <w:spacing w:line="480" w:lineRule="auto"/>
        <w:ind w:left="709" w:hanging="709"/>
        <w:outlineLvl w:val="0"/>
        <w:rPr>
          <w:szCs w:val="24"/>
          <w:lang w:val="id-ID"/>
        </w:rPr>
      </w:pPr>
      <w:r w:rsidRPr="00BC4003">
        <w:rPr>
          <w:szCs w:val="24"/>
          <w:lang w:val="id-ID"/>
        </w:rPr>
        <w:t>Guessing words.</w:t>
      </w:r>
    </w:p>
    <w:p w14:paraId="1E5F9352" w14:textId="77777777" w:rsidR="00BC4003" w:rsidRPr="00BC4003" w:rsidRDefault="00BC4003" w:rsidP="00BC4003">
      <w:pPr>
        <w:pStyle w:val="BodyText"/>
        <w:spacing w:line="480" w:lineRule="auto"/>
        <w:ind w:left="709" w:hanging="709"/>
        <w:outlineLvl w:val="0"/>
        <w:rPr>
          <w:szCs w:val="24"/>
          <w:lang w:val="id-ID"/>
        </w:rPr>
      </w:pPr>
      <w:r w:rsidRPr="00BC4003">
        <w:rPr>
          <w:szCs w:val="24"/>
          <w:lang w:val="id-ID"/>
        </w:rPr>
        <w:t>7. Learning activity was ( each groups prepared word of occupation with the</w:t>
      </w:r>
    </w:p>
    <w:p w14:paraId="53A369F5" w14:textId="77777777" w:rsidR="00BC4003" w:rsidRPr="00BC4003" w:rsidRDefault="00BC4003" w:rsidP="00BC4003">
      <w:pPr>
        <w:pStyle w:val="BodyText"/>
        <w:spacing w:line="480" w:lineRule="auto"/>
        <w:ind w:left="709" w:hanging="709"/>
        <w:outlineLvl w:val="0"/>
        <w:rPr>
          <w:szCs w:val="24"/>
          <w:lang w:val="id-ID"/>
        </w:rPr>
      </w:pPr>
      <w:r w:rsidRPr="00BC4003">
        <w:rPr>
          <w:szCs w:val="24"/>
          <w:lang w:val="id-ID"/>
        </w:rPr>
        <w:t>Clues for example ; CHEF and the clues were cook and kitchen, by the clues the other groups have to answer the word.</w:t>
      </w:r>
    </w:p>
    <w:p w14:paraId="3F24CC8C" w14:textId="77777777" w:rsidR="00457411" w:rsidRDefault="00BC4003" w:rsidP="00BC4003">
      <w:pPr>
        <w:pStyle w:val="BodyText"/>
        <w:spacing w:line="480" w:lineRule="auto"/>
        <w:ind w:left="709" w:hanging="709"/>
        <w:outlineLvl w:val="0"/>
        <w:rPr>
          <w:szCs w:val="24"/>
          <w:lang w:val="id-ID"/>
        </w:rPr>
      </w:pPr>
      <w:r w:rsidRPr="00BC4003">
        <w:rPr>
          <w:szCs w:val="24"/>
          <w:lang w:val="id-ID"/>
        </w:rPr>
        <w:t xml:space="preserve">8. The last, researcher gave reflection and taught pronunciation. </w:t>
      </w:r>
    </w:p>
    <w:p w14:paraId="01C7E9F5" w14:textId="77777777" w:rsidR="00BC4003" w:rsidRPr="00BC4003" w:rsidRDefault="00BC4003" w:rsidP="00BC4003">
      <w:pPr>
        <w:pStyle w:val="BodyText"/>
        <w:spacing w:line="480" w:lineRule="auto"/>
        <w:ind w:left="709" w:hanging="709"/>
        <w:outlineLvl w:val="0"/>
        <w:rPr>
          <w:szCs w:val="24"/>
          <w:lang w:val="id-ID"/>
        </w:rPr>
      </w:pPr>
      <w:r w:rsidRPr="00BC4003">
        <w:rPr>
          <w:szCs w:val="24"/>
          <w:lang w:val="id-ID"/>
        </w:rPr>
        <w:t>C. The third meeting :</w:t>
      </w:r>
    </w:p>
    <w:p w14:paraId="6D672056" w14:textId="77777777" w:rsidR="00BC4003" w:rsidRPr="00BC4003" w:rsidRDefault="00BC4003" w:rsidP="00BC4003">
      <w:pPr>
        <w:pStyle w:val="BodyText"/>
        <w:spacing w:line="480" w:lineRule="auto"/>
        <w:ind w:left="709" w:hanging="709"/>
        <w:outlineLvl w:val="0"/>
        <w:rPr>
          <w:szCs w:val="24"/>
          <w:lang w:val="id-ID"/>
        </w:rPr>
      </w:pPr>
      <w:r w:rsidRPr="00BC4003">
        <w:rPr>
          <w:szCs w:val="24"/>
          <w:lang w:val="id-ID"/>
        </w:rPr>
        <w:t>1. The researcher asked the students to repeat the words that they have learned and explain about the material verbs of actions.</w:t>
      </w:r>
    </w:p>
    <w:p w14:paraId="28507643" w14:textId="77777777" w:rsidR="00BC4003" w:rsidRPr="00BC4003" w:rsidRDefault="00BC4003" w:rsidP="00BC4003">
      <w:pPr>
        <w:pStyle w:val="BodyText"/>
        <w:spacing w:line="480" w:lineRule="auto"/>
        <w:ind w:left="709" w:hanging="709"/>
        <w:outlineLvl w:val="0"/>
        <w:rPr>
          <w:szCs w:val="24"/>
          <w:lang w:val="id-ID"/>
        </w:rPr>
      </w:pPr>
      <w:r w:rsidRPr="00BC4003">
        <w:rPr>
          <w:szCs w:val="24"/>
          <w:lang w:val="id-ID"/>
        </w:rPr>
        <w:t>2. The researcher asked the students what verbs that they have known.</w:t>
      </w:r>
    </w:p>
    <w:p w14:paraId="31D5ABDA" w14:textId="77777777" w:rsidR="00457411" w:rsidRPr="00BC4003" w:rsidRDefault="00BC4003" w:rsidP="00457411">
      <w:pPr>
        <w:pStyle w:val="BodyText"/>
        <w:spacing w:line="480" w:lineRule="auto"/>
        <w:ind w:left="709" w:hanging="709"/>
        <w:outlineLvl w:val="0"/>
        <w:rPr>
          <w:szCs w:val="24"/>
          <w:lang w:val="id-ID"/>
        </w:rPr>
      </w:pPr>
      <w:r w:rsidRPr="00BC4003">
        <w:rPr>
          <w:szCs w:val="24"/>
          <w:lang w:val="id-ID"/>
        </w:rPr>
        <w:t>3. The researcher explained about gestures and gave example of verb in gesture.</w:t>
      </w:r>
    </w:p>
    <w:p w14:paraId="6D2E96EB" w14:textId="77777777" w:rsidR="00BC4003" w:rsidRPr="00BC4003" w:rsidRDefault="00BC4003" w:rsidP="00BC4003">
      <w:pPr>
        <w:pStyle w:val="BodyText"/>
        <w:spacing w:line="480" w:lineRule="auto"/>
        <w:ind w:left="709" w:hanging="709"/>
        <w:outlineLvl w:val="0"/>
        <w:rPr>
          <w:szCs w:val="24"/>
          <w:lang w:val="id-ID"/>
        </w:rPr>
      </w:pPr>
      <w:r w:rsidRPr="00BC4003">
        <w:rPr>
          <w:szCs w:val="24"/>
          <w:lang w:val="id-ID"/>
        </w:rPr>
        <w:t>4. The researcher divided into groups, after that each groups have to find the the meanings of the verbs in Indonesian in worksheet, then the students gave chance to remember all of the words in limited time.</w:t>
      </w:r>
    </w:p>
    <w:p w14:paraId="2F60B593" w14:textId="77777777" w:rsidR="00BC4003" w:rsidRPr="00BC4003" w:rsidRDefault="00BC4003" w:rsidP="00BC4003">
      <w:pPr>
        <w:pStyle w:val="BodyText"/>
        <w:spacing w:line="480" w:lineRule="auto"/>
        <w:ind w:left="709" w:hanging="709"/>
        <w:outlineLvl w:val="0"/>
        <w:rPr>
          <w:szCs w:val="24"/>
          <w:lang w:val="id-ID"/>
        </w:rPr>
      </w:pPr>
      <w:r w:rsidRPr="00BC4003">
        <w:rPr>
          <w:szCs w:val="24"/>
          <w:lang w:val="id-ID"/>
        </w:rPr>
        <w:t xml:space="preserve">5. The researcher asked one of each groups to come in front of class to practice the words by gesture. Then, the other students guess in English, for example: “laugh”, so the the students have to practice gesture of laugh and </w:t>
      </w:r>
      <w:r w:rsidRPr="00BC4003">
        <w:rPr>
          <w:szCs w:val="24"/>
          <w:lang w:val="id-ID"/>
        </w:rPr>
        <w:lastRenderedPageBreak/>
        <w:t>if the word were “monkey and laugh”, so the students practice gestures of monkey and laugh.</w:t>
      </w:r>
    </w:p>
    <w:p w14:paraId="2C229A27" w14:textId="77777777" w:rsidR="00BC4003" w:rsidRPr="00BC4003" w:rsidRDefault="00BC4003" w:rsidP="00BC4003">
      <w:pPr>
        <w:pStyle w:val="BodyText"/>
        <w:spacing w:line="480" w:lineRule="auto"/>
        <w:ind w:left="709" w:hanging="709"/>
        <w:outlineLvl w:val="0"/>
        <w:rPr>
          <w:szCs w:val="24"/>
          <w:lang w:val="id-ID"/>
        </w:rPr>
      </w:pPr>
      <w:r w:rsidRPr="00BC4003">
        <w:rPr>
          <w:szCs w:val="24"/>
          <w:lang w:val="id-ID"/>
        </w:rPr>
        <w:t>6. The researcher gave reflection and taugth pronunciation. D. The fourth meeting</w:t>
      </w:r>
    </w:p>
    <w:p w14:paraId="4680842A" w14:textId="77777777" w:rsidR="00BC4003" w:rsidRPr="00BC4003" w:rsidRDefault="00BC4003" w:rsidP="00BC4003">
      <w:pPr>
        <w:pStyle w:val="BodyText"/>
        <w:spacing w:line="480" w:lineRule="auto"/>
        <w:ind w:left="709" w:hanging="709"/>
        <w:outlineLvl w:val="0"/>
        <w:rPr>
          <w:szCs w:val="24"/>
          <w:lang w:val="id-ID"/>
        </w:rPr>
      </w:pPr>
      <w:r w:rsidRPr="00BC4003">
        <w:rPr>
          <w:szCs w:val="24"/>
          <w:lang w:val="id-ID"/>
        </w:rPr>
        <w:t>1. The researcher reviewed all of the materials that given before about animals, occupations, and verbs of actions.</w:t>
      </w:r>
    </w:p>
    <w:p w14:paraId="4B5B095D" w14:textId="77777777" w:rsidR="00BC4003" w:rsidRPr="00BC4003" w:rsidRDefault="00BC4003" w:rsidP="00BC4003">
      <w:pPr>
        <w:pStyle w:val="BodyText"/>
        <w:spacing w:line="480" w:lineRule="auto"/>
        <w:ind w:left="709" w:hanging="709"/>
        <w:outlineLvl w:val="0"/>
        <w:rPr>
          <w:szCs w:val="24"/>
          <w:lang w:val="id-ID"/>
        </w:rPr>
      </w:pPr>
      <w:r w:rsidRPr="00BC4003">
        <w:rPr>
          <w:szCs w:val="24"/>
          <w:lang w:val="id-ID"/>
        </w:rPr>
        <w:t>2. The researcher gave some questions to the students and then gave the students chance for asking about the materials that had been given.</w:t>
      </w:r>
    </w:p>
    <w:p w14:paraId="7E8300E9" w14:textId="77777777" w:rsidR="00BC4003" w:rsidRPr="00BC4003" w:rsidRDefault="00BC4003" w:rsidP="00BC4003">
      <w:pPr>
        <w:pStyle w:val="BodyText"/>
        <w:spacing w:line="480" w:lineRule="auto"/>
        <w:ind w:left="709" w:hanging="709"/>
        <w:outlineLvl w:val="0"/>
        <w:rPr>
          <w:szCs w:val="24"/>
          <w:lang w:val="id-ID"/>
        </w:rPr>
      </w:pPr>
      <w:r w:rsidRPr="00BC4003">
        <w:rPr>
          <w:szCs w:val="24"/>
          <w:lang w:val="id-ID"/>
        </w:rPr>
        <w:t>3. Theresearchergavegamestothestudents.</w:t>
      </w:r>
    </w:p>
    <w:p w14:paraId="02C6D978" w14:textId="77777777" w:rsidR="00BC4003" w:rsidRPr="00BC4003" w:rsidRDefault="00BC4003" w:rsidP="00BC4003">
      <w:pPr>
        <w:pStyle w:val="BodyText"/>
        <w:spacing w:line="480" w:lineRule="auto"/>
        <w:ind w:left="709" w:hanging="709"/>
        <w:outlineLvl w:val="0"/>
        <w:rPr>
          <w:szCs w:val="24"/>
          <w:lang w:val="id-ID"/>
        </w:rPr>
      </w:pPr>
      <w:r w:rsidRPr="00BC4003">
        <w:rPr>
          <w:szCs w:val="24"/>
          <w:lang w:val="id-ID"/>
        </w:rPr>
        <w:t>4. Thestudentsdividedintogroupsandgavepictures’sheettoeachgroups,then asked them to find the letters that had available, then collected them to be a word.</w:t>
      </w:r>
    </w:p>
    <w:p w14:paraId="21917696" w14:textId="77777777" w:rsidR="00BC4003" w:rsidRPr="00BC4003" w:rsidRDefault="00BC4003" w:rsidP="00BC4003">
      <w:pPr>
        <w:pStyle w:val="BodyText"/>
        <w:spacing w:line="480" w:lineRule="auto"/>
        <w:ind w:left="709" w:hanging="709"/>
        <w:outlineLvl w:val="0"/>
        <w:rPr>
          <w:szCs w:val="24"/>
          <w:lang w:val="id-ID"/>
        </w:rPr>
      </w:pPr>
      <w:r w:rsidRPr="00BC4003">
        <w:rPr>
          <w:szCs w:val="24"/>
          <w:lang w:val="id-ID"/>
        </w:rPr>
        <w:t>5. Afterthat,thestudentsstickedthemoutintherightpictures. 6. Theresearchercorrectedthestudentsanwerstogether.</w:t>
      </w:r>
    </w:p>
    <w:p w14:paraId="647F0F7D" w14:textId="77777777" w:rsidR="00BC4003" w:rsidRPr="00BC4003" w:rsidRDefault="00BC4003" w:rsidP="00457411">
      <w:pPr>
        <w:pStyle w:val="BodyText"/>
        <w:spacing w:line="480" w:lineRule="auto"/>
        <w:ind w:left="709" w:hanging="709"/>
        <w:outlineLvl w:val="0"/>
        <w:rPr>
          <w:szCs w:val="24"/>
          <w:lang w:val="id-ID"/>
        </w:rPr>
      </w:pPr>
      <w:r w:rsidRPr="00BC4003">
        <w:rPr>
          <w:szCs w:val="24"/>
          <w:lang w:val="id-ID"/>
        </w:rPr>
        <w:t>7. Taught</w:t>
      </w:r>
      <w:r w:rsidR="00457411">
        <w:rPr>
          <w:szCs w:val="24"/>
          <w:lang w:val="id-ID"/>
        </w:rPr>
        <w:t xml:space="preserve"> </w:t>
      </w:r>
      <w:r w:rsidRPr="00BC4003">
        <w:rPr>
          <w:szCs w:val="24"/>
          <w:lang w:val="id-ID"/>
        </w:rPr>
        <w:t>pronunciation.</w:t>
      </w:r>
    </w:p>
    <w:p w14:paraId="79822BB0" w14:textId="77777777" w:rsidR="00BC4003" w:rsidRPr="00457411" w:rsidRDefault="00BC4003" w:rsidP="00BC4003">
      <w:pPr>
        <w:pStyle w:val="BodyText"/>
        <w:spacing w:line="480" w:lineRule="auto"/>
        <w:ind w:left="709" w:hanging="709"/>
        <w:outlineLvl w:val="0"/>
        <w:rPr>
          <w:b/>
          <w:szCs w:val="24"/>
          <w:lang w:val="id-ID"/>
        </w:rPr>
      </w:pPr>
      <w:r w:rsidRPr="00457411">
        <w:rPr>
          <w:b/>
          <w:szCs w:val="24"/>
          <w:lang w:val="id-ID"/>
        </w:rPr>
        <w:t>3. Post-test</w:t>
      </w:r>
    </w:p>
    <w:p w14:paraId="11D2F3C1" w14:textId="77777777" w:rsidR="00BC4003" w:rsidRPr="00BC4003" w:rsidRDefault="00BC4003" w:rsidP="00BC4003">
      <w:pPr>
        <w:pStyle w:val="BodyText"/>
        <w:spacing w:line="480" w:lineRule="auto"/>
        <w:ind w:left="709" w:hanging="709"/>
        <w:outlineLvl w:val="0"/>
        <w:rPr>
          <w:szCs w:val="24"/>
          <w:lang w:val="id-ID"/>
        </w:rPr>
      </w:pPr>
      <w:r w:rsidRPr="00BC4003">
        <w:rPr>
          <w:szCs w:val="24"/>
          <w:lang w:val="id-ID"/>
        </w:rPr>
        <w:t>After gave posttest, the researcher explained about contextual teaching and learning (CTL) method that had applied in their class as long as learning processed in class before giving questionnaires.</w:t>
      </w:r>
    </w:p>
    <w:p w14:paraId="64DDED7B" w14:textId="77777777" w:rsidR="00BC4003" w:rsidRPr="00BC4003" w:rsidRDefault="00BC4003" w:rsidP="00BC4003">
      <w:pPr>
        <w:pStyle w:val="BodyText"/>
        <w:spacing w:line="480" w:lineRule="auto"/>
        <w:ind w:left="709" w:hanging="709"/>
        <w:outlineLvl w:val="0"/>
        <w:rPr>
          <w:szCs w:val="24"/>
          <w:lang w:val="id-ID"/>
        </w:rPr>
      </w:pPr>
      <w:r w:rsidRPr="00BC4003">
        <w:rPr>
          <w:szCs w:val="24"/>
          <w:lang w:val="id-ID"/>
        </w:rPr>
        <w:t>This test was given to the students after they had done the treatment. This test was the same with the pre-test to know whether the students had different result after and before giving treatments.</w:t>
      </w:r>
    </w:p>
    <w:p w14:paraId="30EC74A1" w14:textId="77777777" w:rsidR="00BC4003" w:rsidRPr="00457411" w:rsidRDefault="00BC4003" w:rsidP="00BC4003">
      <w:pPr>
        <w:pStyle w:val="BodyText"/>
        <w:spacing w:line="480" w:lineRule="auto"/>
        <w:ind w:left="709" w:hanging="709"/>
        <w:outlineLvl w:val="0"/>
        <w:rPr>
          <w:b/>
          <w:szCs w:val="24"/>
          <w:lang w:val="id-ID"/>
        </w:rPr>
      </w:pPr>
      <w:r w:rsidRPr="00457411">
        <w:rPr>
          <w:b/>
          <w:szCs w:val="24"/>
          <w:lang w:val="id-ID"/>
        </w:rPr>
        <w:t>F. Technique of the Data Analysis</w:t>
      </w:r>
    </w:p>
    <w:p w14:paraId="7A43225F" w14:textId="77777777" w:rsidR="00BC4003" w:rsidRPr="00BC4003" w:rsidRDefault="00BC4003" w:rsidP="00BC4003">
      <w:pPr>
        <w:pStyle w:val="BodyText"/>
        <w:spacing w:line="480" w:lineRule="auto"/>
        <w:ind w:left="709" w:hanging="709"/>
        <w:outlineLvl w:val="0"/>
        <w:rPr>
          <w:szCs w:val="24"/>
          <w:lang w:val="id-ID"/>
        </w:rPr>
      </w:pPr>
      <w:r w:rsidRPr="00BC4003">
        <w:rPr>
          <w:szCs w:val="24"/>
          <w:lang w:val="id-ID"/>
        </w:rPr>
        <w:lastRenderedPageBreak/>
        <w:t>In this research, the researcher analyzed the data that was collected from the sample by using following techniques :</w:t>
      </w:r>
    </w:p>
    <w:p w14:paraId="7C8A8733" w14:textId="77777777" w:rsidR="00457411" w:rsidRDefault="00BC4003" w:rsidP="00457411">
      <w:pPr>
        <w:pStyle w:val="BodyText"/>
        <w:spacing w:line="480" w:lineRule="auto"/>
        <w:ind w:left="709" w:hanging="709"/>
        <w:outlineLvl w:val="0"/>
        <w:rPr>
          <w:szCs w:val="24"/>
          <w:lang w:val="id-ID"/>
        </w:rPr>
      </w:pPr>
      <w:r w:rsidRPr="00BC4003">
        <w:rPr>
          <w:szCs w:val="24"/>
          <w:lang w:val="id-ID"/>
        </w:rPr>
        <w:t>1. To find the scoring students’ correct</w:t>
      </w:r>
      <w:r w:rsidR="00457411">
        <w:rPr>
          <w:szCs w:val="24"/>
          <w:lang w:val="id-ID"/>
        </w:rPr>
        <w:t xml:space="preserve"> answer used the formula below </w:t>
      </w:r>
    </w:p>
    <w:p w14:paraId="6971B6EC" w14:textId="77777777" w:rsidR="00DF62C4" w:rsidRDefault="00DF62C4" w:rsidP="00DF62C4">
      <w:pPr>
        <w:pStyle w:val="BodyText"/>
        <w:spacing w:line="480" w:lineRule="auto"/>
        <w:outlineLvl w:val="0"/>
        <w:rPr>
          <w:szCs w:val="24"/>
          <w:lang w:val="id-ID"/>
        </w:rPr>
      </w:pPr>
    </w:p>
    <w:p w14:paraId="4A835E44" w14:textId="77777777" w:rsidR="00DF62C4" w:rsidRDefault="00DF62C4" w:rsidP="00DF62C4">
      <w:pPr>
        <w:pStyle w:val="BodyText"/>
        <w:spacing w:line="480" w:lineRule="auto"/>
        <w:outlineLvl w:val="0"/>
        <w:rPr>
          <w:szCs w:val="24"/>
          <w:lang w:val="id-ID"/>
        </w:rPr>
      </w:pPr>
      <w:r>
        <w:rPr>
          <w:noProof/>
          <w:szCs w:val="24"/>
        </w:rPr>
        <mc:AlternateContent>
          <mc:Choice Requires="wps">
            <w:drawing>
              <wp:anchor distT="0" distB="0" distL="114300" distR="114300" simplePos="0" relativeHeight="251677696" behindDoc="0" locked="0" layoutInCell="1" allowOverlap="1" wp14:anchorId="2C3B3F7E" wp14:editId="77FF9C36">
                <wp:simplePos x="0" y="0"/>
                <wp:positionH relativeFrom="column">
                  <wp:posOffset>521970</wp:posOffset>
                </wp:positionH>
                <wp:positionV relativeFrom="paragraph">
                  <wp:posOffset>17145</wp:posOffset>
                </wp:positionV>
                <wp:extent cx="3581400" cy="828675"/>
                <wp:effectExtent l="0" t="0" r="19050" b="28575"/>
                <wp:wrapNone/>
                <wp:docPr id="31" name="Text Box 31"/>
                <wp:cNvGraphicFramePr/>
                <a:graphic xmlns:a="http://schemas.openxmlformats.org/drawingml/2006/main">
                  <a:graphicData uri="http://schemas.microsoft.com/office/word/2010/wordprocessingShape">
                    <wps:wsp>
                      <wps:cNvSpPr txBox="1"/>
                      <wps:spPr>
                        <a:xfrm>
                          <a:off x="0" y="0"/>
                          <a:ext cx="3581400" cy="8286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3620590" w14:textId="77777777" w:rsidR="00DF62C4" w:rsidRDefault="00DF62C4">
                            <w:pPr>
                              <w:rPr>
                                <w:lang w:val="id-ID"/>
                              </w:rPr>
                            </w:pPr>
                            <w:r>
                              <w:tab/>
                            </w:r>
                            <w:r>
                              <w:tab/>
                            </w:r>
                            <w:r>
                              <w:rPr>
                                <w:lang w:val="id-ID"/>
                              </w:rPr>
                              <w:t>Value of students correct answer</w:t>
                            </w:r>
                            <w:r>
                              <w:rPr>
                                <w:lang w:val="id-ID"/>
                              </w:rPr>
                              <w:tab/>
                            </w:r>
                            <w:r>
                              <w:rPr>
                                <w:lang w:val="id-ID"/>
                              </w:rPr>
                              <w:tab/>
                              <w:t>X</w:t>
                            </w:r>
                          </w:p>
                          <w:p w14:paraId="627C1BB5" w14:textId="77777777" w:rsidR="00DF62C4" w:rsidRDefault="00DF62C4">
                            <w:pPr>
                              <w:rPr>
                                <w:lang w:val="id-ID"/>
                              </w:rPr>
                            </w:pPr>
                            <w:r>
                              <w:rPr>
                                <w:lang w:val="id-ID"/>
                              </w:rPr>
                              <w:t xml:space="preserve">Score = </w:t>
                            </w:r>
                          </w:p>
                          <w:p w14:paraId="4E3FEA03" w14:textId="77777777" w:rsidR="00DF62C4" w:rsidRPr="00DF62C4" w:rsidRDefault="00DF62C4">
                            <w:pPr>
                              <w:rPr>
                                <w:lang w:val="id-ID"/>
                              </w:rPr>
                            </w:pPr>
                            <w:r>
                              <w:rPr>
                                <w:lang w:val="id-ID"/>
                              </w:rPr>
                              <w:tab/>
                            </w:r>
                            <w:r>
                              <w:rPr>
                                <w:lang w:val="id-ID"/>
                              </w:rPr>
                              <w:tab/>
                              <w:t>Total number of value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3B3F7E" id="_x0000_t202" coordsize="21600,21600" o:spt="202" path="m,l,21600r21600,l21600,xe">
                <v:stroke joinstyle="miter"/>
                <v:path gradientshapeok="t" o:connecttype="rect"/>
              </v:shapetype>
              <v:shape id="Text Box 31" o:spid="_x0000_s1026" type="#_x0000_t202" style="position:absolute;left:0;text-align:left;margin-left:41.1pt;margin-top:1.35pt;width:282pt;height:65.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EYKlQIAALQFAAAOAAAAZHJzL2Uyb0RvYy54bWysVFFPGzEMfp+0/xDlfVxbWuiqXlEHYpqE&#10;AK1MPKe5pI1I4ixJe9f9epzctRTGC9Ne7hz7s2N/sT29aIwmW+GDAlvS/kmPEmE5VMquSvrr4frL&#10;mJIQma2YBitKuhOBXsw+f5rWbiIGsAZdCU8wiA2T2pV0HaObFEXga2FYOAEnLBoleMMiHv2qqDyr&#10;MbrRxaDXOytq8JXzwEUIqL1qjXSW40speLyTMohIdEkxt5i/Pn+X6VvMpmyy8sytFe/SYP+QhWHK&#10;4qWHUFcsMrLx6q9QRnEPAWQ84WAKkFJxkWvAavq9N9Us1syJXAuSE9yBpvD/wvLb7b0nqirpaZ8S&#10;ywy+0YNoIvkGDUEV8lO7MEHYwiEwNqjHd97rAypT2Y30Jv2xIIJ2ZHp3YDdF46g8HY37wx6aONrG&#10;g/HZ+SiFKV68nQ/xuwBDklBSj6+XSWXbmxBb6B6SLgugVXWttM6H1DHiUnuyZfjWOuYcMfgrlLak&#10;LunZ6aiXA7+ypdAH/6Vm/KlL7wiF8bRN14ncW11aiaGWiSzFnRYJo+1PIZHbTMg7OTLOhT3kmdEJ&#10;JbGijzh2+JesPuLc1oEe+Waw8eBslAXfsvSa2uppT61s8fiGR3UnMTbLpuucJVQ7bBwP7egFx68V&#10;En3DQrxnHmcNGwL3R7zDj9SArwOdRMka/J/39AmPI4BWSmqc3ZKG3xvmBSX6h8Xh+NofDtOw58Nw&#10;dD7Agz+2LI8tdmMuAVsG+x+zy2LCR70XpQfziGtmnm5FE7Mc7y5p3IuXsd0ouKa4mM8zCMfbsXhj&#10;F46n0Ine1GAPzSPzrmvwiKNxC/spZ5M3fd5ik6eF+SaCVHkIEsEtqx3xuBryGHVrLO2e43NGvSzb&#10;2TMAAAD//wMAUEsDBBQABgAIAAAAIQAPpI1r2gAAAAgBAAAPAAAAZHJzL2Rvd25yZXYueG1sTI/B&#10;TsMwEETvSPyDtUjcqIOLQghxKkCFCycK4uzGW9sitiPbTcPfs5zgOJqn2bfdZvEjmzFlF4OE61UF&#10;DMMQtQtGwsf781UDLBcVtBpjQAnfmGHTn591qtXxFN5w3hXDaCTkVkmwpUwt53mw6FVexQkDdYeY&#10;vCoUk+E6qRON+5GLqqq5Vy7QBasmfLI4fO2OXsL20dyZoVHJbhvt3Lx8Hl7Ni5SXF8vDPbCCS/mD&#10;4Vef1KEnp308Bp3ZKKERgkgJ4hYY1fVNTXlP3HotgPcd//9A/wMAAP//AwBQSwECLQAUAAYACAAA&#10;ACEAtoM4kv4AAADhAQAAEwAAAAAAAAAAAAAAAAAAAAAAW0NvbnRlbnRfVHlwZXNdLnhtbFBLAQIt&#10;ABQABgAIAAAAIQA4/SH/1gAAAJQBAAALAAAAAAAAAAAAAAAAAC8BAABfcmVscy8ucmVsc1BLAQIt&#10;ABQABgAIAAAAIQCxZEYKlQIAALQFAAAOAAAAAAAAAAAAAAAAAC4CAABkcnMvZTJvRG9jLnhtbFBL&#10;AQItABQABgAIAAAAIQAPpI1r2gAAAAgBAAAPAAAAAAAAAAAAAAAAAO8EAABkcnMvZG93bnJldi54&#10;bWxQSwUGAAAAAAQABADzAAAA9gUAAAAA&#10;" fillcolor="white [3201]" strokeweight=".5pt">
                <v:textbox>
                  <w:txbxContent>
                    <w:p w14:paraId="03620590" w14:textId="77777777" w:rsidR="00DF62C4" w:rsidRDefault="00DF62C4">
                      <w:pPr>
                        <w:rPr>
                          <w:lang w:val="id-ID"/>
                        </w:rPr>
                      </w:pPr>
                      <w:r>
                        <w:tab/>
                      </w:r>
                      <w:r>
                        <w:tab/>
                      </w:r>
                      <w:r>
                        <w:rPr>
                          <w:lang w:val="id-ID"/>
                        </w:rPr>
                        <w:t>Value of students correct answer</w:t>
                      </w:r>
                      <w:r>
                        <w:rPr>
                          <w:lang w:val="id-ID"/>
                        </w:rPr>
                        <w:tab/>
                      </w:r>
                      <w:r>
                        <w:rPr>
                          <w:lang w:val="id-ID"/>
                        </w:rPr>
                        <w:tab/>
                        <w:t>X</w:t>
                      </w:r>
                    </w:p>
                    <w:p w14:paraId="627C1BB5" w14:textId="77777777" w:rsidR="00DF62C4" w:rsidRDefault="00DF62C4">
                      <w:pPr>
                        <w:rPr>
                          <w:lang w:val="id-ID"/>
                        </w:rPr>
                      </w:pPr>
                      <w:r>
                        <w:rPr>
                          <w:lang w:val="id-ID"/>
                        </w:rPr>
                        <w:t xml:space="preserve">Score = </w:t>
                      </w:r>
                    </w:p>
                    <w:p w14:paraId="4E3FEA03" w14:textId="77777777" w:rsidR="00DF62C4" w:rsidRPr="00DF62C4" w:rsidRDefault="00DF62C4">
                      <w:pPr>
                        <w:rPr>
                          <w:lang w:val="id-ID"/>
                        </w:rPr>
                      </w:pPr>
                      <w:r>
                        <w:rPr>
                          <w:lang w:val="id-ID"/>
                        </w:rPr>
                        <w:tab/>
                      </w:r>
                      <w:r>
                        <w:rPr>
                          <w:lang w:val="id-ID"/>
                        </w:rPr>
                        <w:tab/>
                        <w:t>Total number of value</w:t>
                      </w:r>
                    </w:p>
                  </w:txbxContent>
                </v:textbox>
              </v:shape>
            </w:pict>
          </mc:Fallback>
        </mc:AlternateContent>
      </w:r>
      <w:r>
        <w:rPr>
          <w:noProof/>
          <w:szCs w:val="24"/>
        </w:rPr>
        <mc:AlternateContent>
          <mc:Choice Requires="wps">
            <w:drawing>
              <wp:anchor distT="0" distB="0" distL="114300" distR="114300" simplePos="0" relativeHeight="251678720" behindDoc="0" locked="0" layoutInCell="1" allowOverlap="1" wp14:anchorId="2418C2D9" wp14:editId="64F7C2CA">
                <wp:simplePos x="0" y="0"/>
                <wp:positionH relativeFrom="column">
                  <wp:posOffset>1141095</wp:posOffset>
                </wp:positionH>
                <wp:positionV relativeFrom="paragraph">
                  <wp:posOffset>264795</wp:posOffset>
                </wp:positionV>
                <wp:extent cx="2247900" cy="9525"/>
                <wp:effectExtent l="38100" t="38100" r="76200" b="85725"/>
                <wp:wrapNone/>
                <wp:docPr id="32" name="Straight Connector 32"/>
                <wp:cNvGraphicFramePr/>
                <a:graphic xmlns:a="http://schemas.openxmlformats.org/drawingml/2006/main">
                  <a:graphicData uri="http://schemas.microsoft.com/office/word/2010/wordprocessingShape">
                    <wps:wsp>
                      <wps:cNvCnPr/>
                      <wps:spPr>
                        <a:xfrm flipV="1">
                          <a:off x="0" y="0"/>
                          <a:ext cx="2247900" cy="9525"/>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2D83BF" id="Straight Connector 32" o:spid="_x0000_s1026" style="position:absolute;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9.85pt,20.85pt" to="266.85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jarxAEAAMYDAAAOAAAAZHJzL2Uyb0RvYy54bWysU8GO0zAQvSPxD5bvNGlggY2a7qEruCCo&#10;2GXvXsduLGyPNTZt+veMnTQgYDkgLpbtmfdm3vN4czM6y44KowHf8fWq5kx5Cb3xh45/uX/34i1n&#10;MQnfCwtedfysIr/ZPn+2OYVWNTCA7RUyIvGxPYWODymFtqqiHJQTcQVBeQpqQCcSHfFQ9ShOxO5s&#10;1dT16+oE2AcEqWKk29spyLeFX2sl0yeto0rMdpx6S2XFsj7mtdpuRHtAEQYj5zbEP3ThhPFUdKG6&#10;FUmwb2h+o3JGIkTQaSXBVaC1kapoIDXr+hc1d4MIqmghc2JYbIr/j1Z+PO6Rmb7jLxvOvHD0RncJ&#10;hTkMie3Ae3IQkFGQnDqF2BJg5/c4n2LYY5Y9anRMWxMeaAiKESSNjcXn8+KzGhOTdNk0r95c1/Qc&#10;kmLXV81VJq8mlswWMKb3ChzLm45b47MLohXHDzFNqZcUwuWupj7KLp2tysnWf1aalOV6BV1mSu0s&#10;sqOgaei/rueyJTNDtLF2AdV/B825GabKnC3ASf+T1ZbsUhF8WoDOeMA/VU3jpVU95V9UT1qz7Efo&#10;z+VVih00LMXQebDzNP58LvAf32/7HQAA//8DAFBLAwQUAAYACAAAACEABFGG098AAAAJAQAADwAA&#10;AGRycy9kb3ducmV2LnhtbEyPQU/DMAyF70j8h8hI3Fi6FdhWmk7TpCF2QnQc2C1rvKZa41RNupV/&#10;jznByX720/PnfDW6VlywD40nBdNJAgKp8qahWsHnfvuwABGiJqNbT6jgGwOsitubXGfGX+kDL2Ws&#10;BYdQyLQCG2OXSRkqi06Hie+QeHfyvdORZV9L0+srh7tWzpLkWTrdEF+wusONxepcDk7B2673Z/u6&#10;LuPiMGzf97vm61RulLq/G9cvICKO8c8Mv/iMDgUzHf1AJoiW9Xw5Z6uCxylXNjylKTdHHqQzkEUu&#10;/39Q/AAAAP//AwBQSwECLQAUAAYACAAAACEAtoM4kv4AAADhAQAAEwAAAAAAAAAAAAAAAAAAAAAA&#10;W0NvbnRlbnRfVHlwZXNdLnhtbFBLAQItABQABgAIAAAAIQA4/SH/1gAAAJQBAAALAAAAAAAAAAAA&#10;AAAAAC8BAABfcmVscy8ucmVsc1BLAQItABQABgAIAAAAIQBsajarxAEAAMYDAAAOAAAAAAAAAAAA&#10;AAAAAC4CAABkcnMvZTJvRG9jLnhtbFBLAQItABQABgAIAAAAIQAEUYbT3wAAAAkBAAAPAAAAAAAA&#10;AAAAAAAAAB4EAABkcnMvZG93bnJldi54bWxQSwUGAAAAAAQABADzAAAAKgUAAAAA&#10;" strokecolor="black [3200]" strokeweight="2pt">
                <v:shadow on="t" color="black" opacity="24903f" origin=",.5" offset="0,.55556mm"/>
              </v:line>
            </w:pict>
          </mc:Fallback>
        </mc:AlternateContent>
      </w:r>
      <w:r w:rsidR="00457411">
        <w:rPr>
          <w:noProof/>
          <w:szCs w:val="24"/>
        </w:rPr>
        <mc:AlternateContent>
          <mc:Choice Requires="wps">
            <w:drawing>
              <wp:anchor distT="0" distB="0" distL="114300" distR="114300" simplePos="0" relativeHeight="251676672" behindDoc="0" locked="0" layoutInCell="1" allowOverlap="1" wp14:anchorId="0FF8B5EC" wp14:editId="5367DFD9">
                <wp:simplePos x="0" y="0"/>
                <wp:positionH relativeFrom="column">
                  <wp:posOffset>388620</wp:posOffset>
                </wp:positionH>
                <wp:positionV relativeFrom="paragraph">
                  <wp:posOffset>-116205</wp:posOffset>
                </wp:positionV>
                <wp:extent cx="4057650" cy="1047750"/>
                <wp:effectExtent l="0" t="0" r="19050" b="19050"/>
                <wp:wrapNone/>
                <wp:docPr id="30" name="Flowchart: Alternate Process 30"/>
                <wp:cNvGraphicFramePr/>
                <a:graphic xmlns:a="http://schemas.openxmlformats.org/drawingml/2006/main">
                  <a:graphicData uri="http://schemas.microsoft.com/office/word/2010/wordprocessingShape">
                    <wps:wsp>
                      <wps:cNvSpPr/>
                      <wps:spPr>
                        <a:xfrm>
                          <a:off x="0" y="0"/>
                          <a:ext cx="4057650" cy="1047750"/>
                        </a:xfrm>
                        <a:prstGeom prst="flowChartAlternateProcess">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3F84EF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30" o:spid="_x0000_s1026" type="#_x0000_t176" style="position:absolute;margin-left:30.6pt;margin-top:-9.15pt;width:319.5pt;height:82.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4HLdQIAAD0FAAAOAAAAZHJzL2Uyb0RvYy54bWysVEtv2zAMvg/YfxB0X21nabMZdYogRYcB&#10;RRusHXpWZak2Jksaxbz260fJjpt1OQ27yKTIj4/PpC6vdp1hGwWhdbbixVnOmbLS1a19qfj3x5sP&#10;nzgLKGwtjLOq4nsV+NX8/bvLrS/VxDXO1AoYBbGh3PqKN4i+zLIgG9WJcOa8smTUDjqBpMJLVoPY&#10;UvTOZJM8v8i2DmoPTqoQ6Pa6N/J5iq+1knivdVDITMWpNkwnpPM5ntn8UpQvIHzTyqEM8Q9VdKK1&#10;lHQMdS1QsDW0f4XqWgkuOI1n0nWZ07qVKvVA3RT5m24eGuFV6oXICX6kKfy/sPJuswLW1hX/SPRY&#10;0dE/ujFuKxsBWLKFQQVWoGKrnmNGbsTZ1oeSoA9+BYMWSIwE7DR08UutsV3ieT/yrHbIJF1O8/PZ&#10;xTnlk2Qr8ulsRgrFyV7hHgJ+Ua5jUai4ppKWsaSxoKGeRLrY3Abs8QccBYs19lUlCfdGxcKM/aY0&#10;dUx1TBI6zZpaGmAbQVMipFQWL4Z6kneE6daYEVicAhosBtDgG2EqzeAIzE8B/8w4IlJWZ3EEd611&#10;cCpA/WPM3Psfuu97ju0/u3pPPxpcvwHBy5uWmL0VAVcCaOTpb9Aa4z0dkeyKu0HirHHw69R99KdJ&#10;JCtnW1qhioefawGKM/PV0ox+LqbTuHNJmZ7PJqTAseX52GLX3dIR/wU9GF4mMfqjOYgaXPdE276I&#10;WckkrKTcFZcIB2WJ/WrTeyHVYpHcaM+8wFv74GUMHlmNQ/K4exLgh/FCmsw7d1g3Ub4ZqN43Iq1b&#10;rNHpNk3bK68D37SjaYiH9yQ+Asd68np99ea/AQAA//8DAFBLAwQUAAYACAAAACEAI+QCd9wAAAAK&#10;AQAADwAAAGRycy9kb3ducmV2LnhtbEyPwU7DMAyG70i8Q+RJ3LakG2qr0nRClXbgSEE7p0loqzVO&#10;1GRbeXvMCY62P/3+/vq4upnd7BInjxKynQBmUXsz4SDh8+O0LYHFpNCo2aOV8G0jHJvHh1pVxt/x&#10;3d66NDAKwVgpCWNKoeI86tE6FXc+WKTbl1+cSjQuAzeLulO4m/leiJw7NSF9GFWw7Wj1pbs6CVqc&#10;y06vcxve+iKG/hBOrQhSPm3W1xdgya7pD4ZffVKHhpx6f0UT2Swhz/ZESthm5QEYAYUQtOmJfM4L&#10;4E3N/1dofgAAAP//AwBQSwECLQAUAAYACAAAACEAtoM4kv4AAADhAQAAEwAAAAAAAAAAAAAAAAAA&#10;AAAAW0NvbnRlbnRfVHlwZXNdLnhtbFBLAQItABQABgAIAAAAIQA4/SH/1gAAAJQBAAALAAAAAAAA&#10;AAAAAAAAAC8BAABfcmVscy8ucmVsc1BLAQItABQABgAIAAAAIQDAg4HLdQIAAD0FAAAOAAAAAAAA&#10;AAAAAAAAAC4CAABkcnMvZTJvRG9jLnhtbFBLAQItABQABgAIAAAAIQAj5AJ33AAAAAoBAAAPAAAA&#10;AAAAAAAAAAAAAM8EAABkcnMvZG93bnJldi54bWxQSwUGAAAAAAQABADzAAAA2AUAAAAA&#10;" fillcolor="white [3201]" strokecolor="#f79646 [3209]" strokeweight="2pt"/>
            </w:pict>
          </mc:Fallback>
        </mc:AlternateContent>
      </w:r>
    </w:p>
    <w:p w14:paraId="2CC42B13" w14:textId="77777777" w:rsidR="00BC4003" w:rsidRPr="00BC4003" w:rsidRDefault="00BC4003" w:rsidP="00DF62C4">
      <w:pPr>
        <w:pStyle w:val="BodyText"/>
        <w:spacing w:line="480" w:lineRule="auto"/>
        <w:outlineLvl w:val="0"/>
        <w:rPr>
          <w:szCs w:val="24"/>
          <w:lang w:val="id-ID"/>
        </w:rPr>
      </w:pPr>
      <w:r w:rsidRPr="00BC4003">
        <w:rPr>
          <w:szCs w:val="24"/>
          <w:lang w:val="id-ID"/>
        </w:rPr>
        <w:t xml:space="preserve">  2. To understand level of students’ score the following classification were used</w:t>
      </w:r>
    </w:p>
    <w:p w14:paraId="7CB53F9B" w14:textId="77777777" w:rsidR="00BC4003" w:rsidRPr="00BC4003" w:rsidRDefault="00BC4003" w:rsidP="00BC4003">
      <w:pPr>
        <w:pStyle w:val="BodyText"/>
        <w:spacing w:line="480" w:lineRule="auto"/>
        <w:ind w:left="709" w:hanging="709"/>
        <w:outlineLvl w:val="0"/>
        <w:rPr>
          <w:szCs w:val="24"/>
          <w:lang w:val="id-ID"/>
        </w:rPr>
      </w:pPr>
      <w:r w:rsidRPr="00BC4003">
        <w:rPr>
          <w:szCs w:val="24"/>
          <w:lang w:val="id-ID"/>
        </w:rPr>
        <w:t>- Scores 96 – 100 classified as Excellent</w:t>
      </w:r>
    </w:p>
    <w:p w14:paraId="505616FE" w14:textId="77777777" w:rsidR="00BC4003" w:rsidRPr="00BC4003" w:rsidRDefault="00BC4003" w:rsidP="00BC4003">
      <w:pPr>
        <w:pStyle w:val="BodyText"/>
        <w:spacing w:line="480" w:lineRule="auto"/>
        <w:ind w:left="709" w:hanging="709"/>
        <w:outlineLvl w:val="0"/>
        <w:rPr>
          <w:szCs w:val="24"/>
          <w:lang w:val="id-ID"/>
        </w:rPr>
      </w:pPr>
      <w:r w:rsidRPr="00BC4003">
        <w:rPr>
          <w:szCs w:val="24"/>
          <w:lang w:val="id-ID"/>
        </w:rPr>
        <w:t>- Scores 86 – 95 classified as very good</w:t>
      </w:r>
    </w:p>
    <w:p w14:paraId="11BCE784" w14:textId="77777777" w:rsidR="00BC4003" w:rsidRPr="00BC4003" w:rsidRDefault="00BC4003" w:rsidP="00BC4003">
      <w:pPr>
        <w:pStyle w:val="BodyText"/>
        <w:spacing w:line="480" w:lineRule="auto"/>
        <w:ind w:left="709" w:hanging="709"/>
        <w:outlineLvl w:val="0"/>
        <w:rPr>
          <w:szCs w:val="24"/>
          <w:lang w:val="id-ID"/>
        </w:rPr>
      </w:pPr>
      <w:r w:rsidRPr="00BC4003">
        <w:rPr>
          <w:szCs w:val="24"/>
          <w:lang w:val="id-ID"/>
        </w:rPr>
        <w:t>- Scores 76 – 85 classified as good</w:t>
      </w:r>
    </w:p>
    <w:p w14:paraId="170A733F" w14:textId="77777777" w:rsidR="00BC4003" w:rsidRPr="00BC4003" w:rsidRDefault="00BC4003" w:rsidP="00BC4003">
      <w:pPr>
        <w:pStyle w:val="BodyText"/>
        <w:spacing w:line="480" w:lineRule="auto"/>
        <w:ind w:left="709" w:hanging="709"/>
        <w:outlineLvl w:val="0"/>
        <w:rPr>
          <w:szCs w:val="24"/>
          <w:lang w:val="id-ID"/>
        </w:rPr>
      </w:pPr>
      <w:r w:rsidRPr="00BC4003">
        <w:rPr>
          <w:szCs w:val="24"/>
          <w:lang w:val="id-ID"/>
        </w:rPr>
        <w:t>- Scores 66 – 75 classified as average</w:t>
      </w:r>
    </w:p>
    <w:p w14:paraId="06F3E586" w14:textId="77777777" w:rsidR="00BC4003" w:rsidRPr="00BC4003" w:rsidRDefault="00BC4003" w:rsidP="00BC4003">
      <w:pPr>
        <w:pStyle w:val="BodyText"/>
        <w:spacing w:line="480" w:lineRule="auto"/>
        <w:ind w:left="709" w:hanging="709"/>
        <w:outlineLvl w:val="0"/>
        <w:rPr>
          <w:szCs w:val="24"/>
          <w:lang w:val="id-ID"/>
        </w:rPr>
      </w:pPr>
      <w:r w:rsidRPr="00BC4003">
        <w:rPr>
          <w:szCs w:val="24"/>
          <w:lang w:val="id-ID"/>
        </w:rPr>
        <w:t>- Scores 56 – 65 classified as fair</w:t>
      </w:r>
    </w:p>
    <w:p w14:paraId="55B8EA8B" w14:textId="77777777" w:rsidR="00BC4003" w:rsidRPr="00BC4003" w:rsidRDefault="00BC4003" w:rsidP="00DF62C4">
      <w:pPr>
        <w:pStyle w:val="BodyText"/>
        <w:spacing w:line="480" w:lineRule="auto"/>
        <w:ind w:left="709" w:hanging="709"/>
        <w:outlineLvl w:val="0"/>
        <w:rPr>
          <w:szCs w:val="24"/>
          <w:lang w:val="id-ID"/>
        </w:rPr>
      </w:pPr>
      <w:r w:rsidRPr="00BC4003">
        <w:rPr>
          <w:szCs w:val="24"/>
          <w:lang w:val="id-ID"/>
        </w:rPr>
        <w:t>- Scores 36 – 55 classified as Poor</w:t>
      </w:r>
    </w:p>
    <w:p w14:paraId="320ABE6C" w14:textId="77777777" w:rsidR="00BC4003" w:rsidRPr="00BC4003" w:rsidRDefault="00BC4003" w:rsidP="00BC4003">
      <w:pPr>
        <w:pStyle w:val="BodyText"/>
        <w:spacing w:line="480" w:lineRule="auto"/>
        <w:ind w:left="709" w:hanging="709"/>
        <w:outlineLvl w:val="0"/>
        <w:rPr>
          <w:szCs w:val="24"/>
          <w:lang w:val="id-ID"/>
        </w:rPr>
      </w:pPr>
      <w:r w:rsidRPr="00BC4003">
        <w:rPr>
          <w:szCs w:val="24"/>
          <w:lang w:val="id-ID"/>
        </w:rPr>
        <w:t>- Scores 0 – 35 as classified very poor3</w:t>
      </w:r>
    </w:p>
    <w:p w14:paraId="61380C99" w14:textId="77777777" w:rsidR="00BC4003" w:rsidRPr="00BC4003" w:rsidRDefault="00BC4003" w:rsidP="00DF62C4">
      <w:pPr>
        <w:pStyle w:val="BodyText"/>
        <w:spacing w:line="480" w:lineRule="auto"/>
        <w:ind w:left="709" w:hanging="709"/>
        <w:outlineLvl w:val="0"/>
        <w:rPr>
          <w:szCs w:val="24"/>
          <w:lang w:val="id-ID"/>
        </w:rPr>
      </w:pPr>
      <w:r w:rsidRPr="00BC4003">
        <w:rPr>
          <w:szCs w:val="24"/>
          <w:lang w:val="id-ID"/>
        </w:rPr>
        <w:t>3. Calculating the rate percentage of students by using the fomula as follows:</w:t>
      </w:r>
    </w:p>
    <w:p w14:paraId="3E4841D8" w14:textId="77777777" w:rsidR="00BC4003" w:rsidRPr="00BC4003" w:rsidRDefault="00BC4003" w:rsidP="00BC4003">
      <w:pPr>
        <w:pStyle w:val="BodyText"/>
        <w:spacing w:line="480" w:lineRule="auto"/>
        <w:ind w:left="709" w:hanging="709"/>
        <w:outlineLvl w:val="0"/>
        <w:rPr>
          <w:szCs w:val="24"/>
          <w:lang w:val="id-ID"/>
        </w:rPr>
      </w:pPr>
      <w:r w:rsidRPr="00BC4003">
        <w:rPr>
          <w:szCs w:val="24"/>
          <w:lang w:val="id-ID"/>
        </w:rPr>
        <w:t>P = N X100%</w:t>
      </w:r>
    </w:p>
    <w:p w14:paraId="7512C366" w14:textId="77777777" w:rsidR="00BC4003" w:rsidRPr="00BC4003" w:rsidRDefault="00BC4003" w:rsidP="00BC4003">
      <w:pPr>
        <w:pStyle w:val="BodyText"/>
        <w:spacing w:line="480" w:lineRule="auto"/>
        <w:ind w:left="709" w:hanging="709"/>
        <w:outlineLvl w:val="0"/>
        <w:rPr>
          <w:szCs w:val="24"/>
          <w:lang w:val="id-ID"/>
        </w:rPr>
      </w:pPr>
      <w:r w:rsidRPr="00BC4003">
        <w:rPr>
          <w:szCs w:val="24"/>
          <w:lang w:val="id-ID"/>
        </w:rPr>
        <w:t>Where: P = percentage</w:t>
      </w:r>
    </w:p>
    <w:p w14:paraId="6BDF0847" w14:textId="77777777" w:rsidR="00BC4003" w:rsidRPr="00BC4003" w:rsidRDefault="00BC4003" w:rsidP="00BC4003">
      <w:pPr>
        <w:pStyle w:val="BodyText"/>
        <w:spacing w:line="480" w:lineRule="auto"/>
        <w:ind w:left="709" w:hanging="709"/>
        <w:outlineLvl w:val="0"/>
        <w:rPr>
          <w:szCs w:val="24"/>
          <w:lang w:val="id-ID"/>
        </w:rPr>
      </w:pPr>
      <w:r w:rsidRPr="00BC4003">
        <w:rPr>
          <w:szCs w:val="24"/>
          <w:lang w:val="id-ID"/>
        </w:rPr>
        <w:t>F = the cumulative frequency of subjects</w:t>
      </w:r>
    </w:p>
    <w:p w14:paraId="664D7F1B" w14:textId="77777777" w:rsidR="00BC4003" w:rsidRPr="00BC4003" w:rsidRDefault="00BC4003" w:rsidP="00BC4003">
      <w:pPr>
        <w:pStyle w:val="BodyText"/>
        <w:spacing w:line="480" w:lineRule="auto"/>
        <w:ind w:left="709" w:hanging="709"/>
        <w:outlineLvl w:val="0"/>
        <w:rPr>
          <w:szCs w:val="24"/>
          <w:lang w:val="id-ID"/>
        </w:rPr>
      </w:pPr>
      <w:r w:rsidRPr="00BC4003">
        <w:rPr>
          <w:szCs w:val="24"/>
          <w:lang w:val="id-ID"/>
        </w:rPr>
        <w:t>N = total number of subjects</w:t>
      </w:r>
    </w:p>
    <w:p w14:paraId="46121DA1" w14:textId="77777777" w:rsidR="00BC4003" w:rsidRPr="00BC4003" w:rsidRDefault="00BC4003" w:rsidP="00BC4003">
      <w:pPr>
        <w:pStyle w:val="BodyText"/>
        <w:spacing w:line="480" w:lineRule="auto"/>
        <w:ind w:left="709" w:hanging="709"/>
        <w:outlineLvl w:val="0"/>
        <w:rPr>
          <w:szCs w:val="24"/>
          <w:lang w:val="id-ID"/>
        </w:rPr>
      </w:pPr>
      <w:r w:rsidRPr="00BC4003">
        <w:rPr>
          <w:szCs w:val="24"/>
          <w:lang w:val="id-ID"/>
        </w:rPr>
        <w:t>4. In determining the mean score, standard deviation, test of significance and</w:t>
      </w:r>
    </w:p>
    <w:p w14:paraId="400775C4" w14:textId="77777777" w:rsidR="00BC4003" w:rsidRPr="00BC4003" w:rsidRDefault="00BC4003" w:rsidP="00BC4003">
      <w:pPr>
        <w:pStyle w:val="BodyText"/>
        <w:spacing w:line="480" w:lineRule="auto"/>
        <w:ind w:left="709" w:hanging="709"/>
        <w:outlineLvl w:val="0"/>
        <w:rPr>
          <w:szCs w:val="24"/>
          <w:lang w:val="id-ID"/>
        </w:rPr>
      </w:pPr>
      <w:r w:rsidRPr="00BC4003">
        <w:rPr>
          <w:szCs w:val="24"/>
          <w:lang w:val="id-ID"/>
        </w:rPr>
        <w:t>Standard significance. The researcher calculated it by using SPSS 21 and used table distribution to choose the score of tcount (t0).</w:t>
      </w:r>
    </w:p>
    <w:p w14:paraId="793DB698" w14:textId="77777777" w:rsidR="00BC4003" w:rsidRPr="00BC4003" w:rsidRDefault="00BC4003" w:rsidP="00BC4003">
      <w:pPr>
        <w:pStyle w:val="BodyText"/>
        <w:spacing w:line="480" w:lineRule="auto"/>
        <w:ind w:left="709" w:hanging="709"/>
        <w:outlineLvl w:val="0"/>
        <w:rPr>
          <w:szCs w:val="24"/>
          <w:lang w:val="id-ID"/>
        </w:rPr>
      </w:pPr>
      <w:r w:rsidRPr="00BC4003">
        <w:rPr>
          <w:szCs w:val="24"/>
          <w:lang w:val="id-ID"/>
        </w:rPr>
        <w:lastRenderedPageBreak/>
        <w:t>5. To know whether the pre-test and post-test were significantly different and also to know acceptability of hypothesis, the researcher used the criteria of hypothesis acceptability as follows:</w:t>
      </w:r>
    </w:p>
    <w:p w14:paraId="4F92CF9E" w14:textId="77777777" w:rsidR="00BC4003" w:rsidRPr="00BC4003" w:rsidRDefault="00BC4003" w:rsidP="00BC4003">
      <w:pPr>
        <w:pStyle w:val="BodyText"/>
        <w:spacing w:line="480" w:lineRule="auto"/>
        <w:ind w:left="709" w:hanging="709"/>
        <w:outlineLvl w:val="0"/>
        <w:rPr>
          <w:szCs w:val="24"/>
          <w:lang w:val="id-ID"/>
        </w:rPr>
      </w:pPr>
      <w:r w:rsidRPr="00BC4003">
        <w:rPr>
          <w:szCs w:val="24"/>
          <w:lang w:val="id-ID"/>
        </w:rPr>
        <w:t>If : t0 ≥ tt = Reject null hypothesis</w:t>
      </w:r>
    </w:p>
    <w:p w14:paraId="4E33B78A" w14:textId="77777777" w:rsidR="00BC4003" w:rsidRPr="00BC4003" w:rsidRDefault="00BC4003" w:rsidP="00BC4003">
      <w:pPr>
        <w:pStyle w:val="BodyText"/>
        <w:spacing w:line="480" w:lineRule="auto"/>
        <w:ind w:left="709" w:hanging="709"/>
        <w:outlineLvl w:val="0"/>
        <w:rPr>
          <w:szCs w:val="24"/>
          <w:lang w:val="id-ID"/>
        </w:rPr>
      </w:pPr>
      <w:r w:rsidRPr="00BC4003">
        <w:rPr>
          <w:szCs w:val="24"/>
          <w:lang w:val="id-ID"/>
        </w:rPr>
        <w:t>If : t0 &lt; tt = Received null hypothesis4</w:t>
      </w:r>
    </w:p>
    <w:p w14:paraId="31150C7D" w14:textId="77777777" w:rsidR="00BC4003" w:rsidRPr="00A22E3D" w:rsidRDefault="00BC4003" w:rsidP="00A22E3D">
      <w:pPr>
        <w:pStyle w:val="BodyText"/>
        <w:spacing w:line="480" w:lineRule="auto"/>
        <w:ind w:left="709" w:hanging="709"/>
        <w:outlineLvl w:val="0"/>
        <w:rPr>
          <w:b/>
          <w:szCs w:val="24"/>
        </w:rPr>
      </w:pPr>
    </w:p>
    <w:p w14:paraId="0F8CEBB5" w14:textId="77777777" w:rsidR="00374F5C" w:rsidRDefault="00374F5C" w:rsidP="00A22E3D">
      <w:pPr>
        <w:jc w:val="center"/>
        <w:outlineLvl w:val="0"/>
        <w:rPr>
          <w:b/>
          <w:sz w:val="24"/>
          <w:szCs w:val="24"/>
        </w:rPr>
      </w:pPr>
    </w:p>
    <w:sectPr w:rsidR="00374F5C" w:rsidSect="00AD1420">
      <w:headerReference w:type="even" r:id="rId9"/>
      <w:headerReference w:type="default" r:id="rId10"/>
      <w:footerReference w:type="even" r:id="rId11"/>
      <w:footerReference w:type="default" r:id="rId12"/>
      <w:headerReference w:type="first" r:id="rId13"/>
      <w:footerReference w:type="first" r:id="rId14"/>
      <w:pgSz w:w="11906" w:h="16838"/>
      <w:pgMar w:top="2268" w:right="1701" w:bottom="1701"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7411A3" w14:textId="77777777" w:rsidR="00BF14EE" w:rsidRDefault="00BF14EE">
      <w:r>
        <w:separator/>
      </w:r>
    </w:p>
  </w:endnote>
  <w:endnote w:type="continuationSeparator" w:id="0">
    <w:p w14:paraId="1AE2F70A" w14:textId="77777777" w:rsidR="00BF14EE" w:rsidRDefault="00BF1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15E776" w14:textId="77777777" w:rsidR="00282C18" w:rsidRDefault="00282C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A0E3D4" w14:textId="77777777" w:rsidR="00282C18" w:rsidRDefault="00282C1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16747204"/>
      <w:docPartObj>
        <w:docPartGallery w:val="Page Numbers (Bottom of Page)"/>
        <w:docPartUnique/>
      </w:docPartObj>
    </w:sdtPr>
    <w:sdtEndPr>
      <w:rPr>
        <w:noProof/>
      </w:rPr>
    </w:sdtEndPr>
    <w:sdtContent>
      <w:p w14:paraId="745EA23D" w14:textId="77777777" w:rsidR="009F54F0" w:rsidRDefault="009F54F0">
        <w:pPr>
          <w:pStyle w:val="Footer"/>
          <w:jc w:val="center"/>
        </w:pPr>
        <w:r>
          <w:fldChar w:fldCharType="begin"/>
        </w:r>
        <w:r>
          <w:instrText xml:space="preserve"> PAGE   \* MERGEFORMAT </w:instrText>
        </w:r>
        <w:r>
          <w:fldChar w:fldCharType="separate"/>
        </w:r>
        <w:r w:rsidR="00182AF5">
          <w:rPr>
            <w:noProof/>
          </w:rPr>
          <w:t>1</w:t>
        </w:r>
        <w:r>
          <w:rPr>
            <w:noProof/>
          </w:rPr>
          <w:fldChar w:fldCharType="end"/>
        </w:r>
      </w:p>
    </w:sdtContent>
  </w:sdt>
  <w:p w14:paraId="6D82FAFD" w14:textId="77777777" w:rsidR="009F54F0" w:rsidRPr="00DE0B9F" w:rsidRDefault="009F54F0" w:rsidP="0090348C">
    <w:pPr>
      <w:pStyle w:val="Footer"/>
      <w:jc w:val="center"/>
      <w:rPr>
        <w:rFonts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CD23F4" w14:textId="77777777" w:rsidR="00BF14EE" w:rsidRDefault="00BF14EE">
      <w:r>
        <w:separator/>
      </w:r>
    </w:p>
  </w:footnote>
  <w:footnote w:type="continuationSeparator" w:id="0">
    <w:p w14:paraId="0E6BD7BE" w14:textId="77777777" w:rsidR="00BF14EE" w:rsidRDefault="00BF14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F53B53" w14:textId="77777777" w:rsidR="00282C18" w:rsidRDefault="00282C18">
    <w:pPr>
      <w:pStyle w:val="Header"/>
    </w:pPr>
    <w:r>
      <w:rPr>
        <w:noProof/>
      </w:rPr>
      <w:pict w14:anchorId="1B4175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580922" o:spid="_x0000_s2050" type="#_x0000_t75" style="position:absolute;margin-left:0;margin-top:0;width:396.45pt;height:390.95pt;z-index:-251657216;mso-position-horizontal:center;mso-position-horizontal-relative:margin;mso-position-vertical:center;mso-position-vertical-relative:margin" o:allowincell="f">
          <v:imagedata r:id="rId1" o:title="1-removebg-preview"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07A649" w14:textId="77777777" w:rsidR="00282C18" w:rsidRDefault="00282C18">
    <w:pPr>
      <w:pStyle w:val="Header"/>
    </w:pPr>
    <w:r>
      <w:rPr>
        <w:noProof/>
      </w:rPr>
      <w:pict w14:anchorId="395692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580923" o:spid="_x0000_s2051" type="#_x0000_t75" style="position:absolute;margin-left:0;margin-top:0;width:396.45pt;height:390.95pt;z-index:-251656192;mso-position-horizontal:center;mso-position-horizontal-relative:margin;mso-position-vertical:center;mso-position-vertical-relative:margin" o:allowincell="f">
          <v:imagedata r:id="rId1" o:title="1-removebg-preview"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CD1FCB" w14:textId="77777777" w:rsidR="009F54F0" w:rsidRDefault="00282C18">
    <w:pPr>
      <w:pStyle w:val="Header"/>
      <w:jc w:val="right"/>
    </w:pPr>
    <w:r>
      <w:rPr>
        <w:noProof/>
      </w:rPr>
      <w:pict w14:anchorId="4937F9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580921" o:spid="_x0000_s2049" type="#_x0000_t75" style="position:absolute;left:0;text-align:left;margin-left:0;margin-top:0;width:396.45pt;height:390.95pt;z-index:-251658240;mso-position-horizontal:center;mso-position-horizontal-relative:margin;mso-position-vertical:center;mso-position-vertical-relative:margin" o:allowincell="f">
          <v:imagedata r:id="rId1" o:title="1-removebg-preview" gain="19661f" blacklevel="22938f"/>
        </v:shape>
      </w:pict>
    </w:r>
  </w:p>
  <w:p w14:paraId="73498A3B" w14:textId="77777777" w:rsidR="009F54F0" w:rsidRDefault="009F54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56E3A"/>
    <w:multiLevelType w:val="multilevel"/>
    <w:tmpl w:val="56E25F8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537512D"/>
    <w:multiLevelType w:val="hybridMultilevel"/>
    <w:tmpl w:val="1870DE3E"/>
    <w:lvl w:ilvl="0" w:tplc="0FF2000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9D575A"/>
    <w:multiLevelType w:val="hybridMultilevel"/>
    <w:tmpl w:val="B1BAA95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B7705E5"/>
    <w:multiLevelType w:val="multilevel"/>
    <w:tmpl w:val="0B7705E5"/>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0E7269FE"/>
    <w:multiLevelType w:val="hybridMultilevel"/>
    <w:tmpl w:val="EADA5B46"/>
    <w:lvl w:ilvl="0" w:tplc="0409000F">
      <w:start w:val="7"/>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B31BAA"/>
    <w:multiLevelType w:val="hybridMultilevel"/>
    <w:tmpl w:val="1FC2B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DC22E6"/>
    <w:multiLevelType w:val="multilevel"/>
    <w:tmpl w:val="0764EF98"/>
    <w:lvl w:ilvl="0">
      <w:start w:val="7"/>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15:restartNumberingAfterBreak="0">
    <w:nsid w:val="140943E1"/>
    <w:multiLevelType w:val="hybridMultilevel"/>
    <w:tmpl w:val="82DE1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DD5847"/>
    <w:multiLevelType w:val="hybridMultilevel"/>
    <w:tmpl w:val="E9B45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641724"/>
    <w:multiLevelType w:val="multilevel"/>
    <w:tmpl w:val="0764EF98"/>
    <w:lvl w:ilvl="0">
      <w:start w:val="7"/>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15:restartNumberingAfterBreak="0">
    <w:nsid w:val="18FC3E11"/>
    <w:multiLevelType w:val="hybridMultilevel"/>
    <w:tmpl w:val="A0C65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E82C22"/>
    <w:multiLevelType w:val="hybridMultilevel"/>
    <w:tmpl w:val="C6FC6DF8"/>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876F52"/>
    <w:multiLevelType w:val="multilevel"/>
    <w:tmpl w:val="CC32552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BAE7389"/>
    <w:multiLevelType w:val="multilevel"/>
    <w:tmpl w:val="2BAE7389"/>
    <w:lvl w:ilvl="0">
      <w:start w:val="1"/>
      <w:numFmt w:val="decimal"/>
      <w:lvlText w:val="%1."/>
      <w:lvlJc w:val="left"/>
      <w:pPr>
        <w:ind w:left="1080" w:hanging="36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4" w15:restartNumberingAfterBreak="0">
    <w:nsid w:val="2D6A01C1"/>
    <w:multiLevelType w:val="hybridMultilevel"/>
    <w:tmpl w:val="EB7C9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6E4E5B"/>
    <w:multiLevelType w:val="hybridMultilevel"/>
    <w:tmpl w:val="79D2EF7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DC539C"/>
    <w:multiLevelType w:val="hybridMultilevel"/>
    <w:tmpl w:val="B4862684"/>
    <w:lvl w:ilvl="0" w:tplc="0FF2000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672BE1"/>
    <w:multiLevelType w:val="hybridMultilevel"/>
    <w:tmpl w:val="37786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D90B7B"/>
    <w:multiLevelType w:val="multilevel"/>
    <w:tmpl w:val="31D90B7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3B61713"/>
    <w:multiLevelType w:val="multilevel"/>
    <w:tmpl w:val="33B61713"/>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 w15:restartNumberingAfterBreak="0">
    <w:nsid w:val="37DD592B"/>
    <w:multiLevelType w:val="hybridMultilevel"/>
    <w:tmpl w:val="22DE2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67765B"/>
    <w:multiLevelType w:val="hybridMultilevel"/>
    <w:tmpl w:val="B80409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C9304E0"/>
    <w:multiLevelType w:val="multilevel"/>
    <w:tmpl w:val="3C9304E0"/>
    <w:lvl w:ilvl="0">
      <w:start w:val="1"/>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43C76FF6"/>
    <w:multiLevelType w:val="hybridMultilevel"/>
    <w:tmpl w:val="09A69B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4147C0F"/>
    <w:multiLevelType w:val="hybridMultilevel"/>
    <w:tmpl w:val="1EEA3BE2"/>
    <w:lvl w:ilvl="0" w:tplc="261431C0">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382C59"/>
    <w:multiLevelType w:val="multilevel"/>
    <w:tmpl w:val="DEB0BFA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687736A"/>
    <w:multiLevelType w:val="singleLevel"/>
    <w:tmpl w:val="4687736A"/>
    <w:lvl w:ilvl="0">
      <w:start w:val="6"/>
      <w:numFmt w:val="upperLetter"/>
      <w:pStyle w:val="Heading3"/>
      <w:lvlText w:val="%1."/>
      <w:lvlJc w:val="left"/>
      <w:pPr>
        <w:tabs>
          <w:tab w:val="left" w:pos="360"/>
        </w:tabs>
        <w:ind w:left="360" w:hanging="360"/>
      </w:pPr>
    </w:lvl>
  </w:abstractNum>
  <w:abstractNum w:abstractNumId="27" w15:restartNumberingAfterBreak="0">
    <w:nsid w:val="472A5259"/>
    <w:multiLevelType w:val="hybridMultilevel"/>
    <w:tmpl w:val="C4C66138"/>
    <w:lvl w:ilvl="0" w:tplc="0FF2000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B665431"/>
    <w:multiLevelType w:val="multilevel"/>
    <w:tmpl w:val="4B66543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1BF53CD"/>
    <w:multiLevelType w:val="multilevel"/>
    <w:tmpl w:val="6D5AA438"/>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2247DE7"/>
    <w:multiLevelType w:val="hybridMultilevel"/>
    <w:tmpl w:val="BAC4685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25E3291"/>
    <w:multiLevelType w:val="hybridMultilevel"/>
    <w:tmpl w:val="C14AEB7C"/>
    <w:lvl w:ilvl="0" w:tplc="838ACD5C">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2" w15:restartNumberingAfterBreak="0">
    <w:nsid w:val="52C046CA"/>
    <w:multiLevelType w:val="multilevel"/>
    <w:tmpl w:val="0764EF98"/>
    <w:lvl w:ilvl="0">
      <w:start w:val="7"/>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15:restartNumberingAfterBreak="0">
    <w:nsid w:val="56E25F8C"/>
    <w:multiLevelType w:val="multilevel"/>
    <w:tmpl w:val="DEB0BFA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2B16464"/>
    <w:multiLevelType w:val="multilevel"/>
    <w:tmpl w:val="0764EF98"/>
    <w:lvl w:ilvl="0">
      <w:start w:val="7"/>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15:restartNumberingAfterBreak="0">
    <w:nsid w:val="67FE5518"/>
    <w:multiLevelType w:val="hybridMultilevel"/>
    <w:tmpl w:val="9552D4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AAD3E22"/>
    <w:multiLevelType w:val="hybridMultilevel"/>
    <w:tmpl w:val="0994E0AE"/>
    <w:lvl w:ilvl="0" w:tplc="0FF2000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2964A6"/>
    <w:multiLevelType w:val="hybridMultilevel"/>
    <w:tmpl w:val="DF844D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C3F7A7E"/>
    <w:multiLevelType w:val="hybridMultilevel"/>
    <w:tmpl w:val="26340574"/>
    <w:lvl w:ilvl="0" w:tplc="0FF2000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68F1C25"/>
    <w:multiLevelType w:val="multilevel"/>
    <w:tmpl w:val="768F1C2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77E6F42"/>
    <w:multiLevelType w:val="hybridMultilevel"/>
    <w:tmpl w:val="F49A4A3A"/>
    <w:lvl w:ilvl="0" w:tplc="04090009">
      <w:start w:val="1"/>
      <w:numFmt w:val="bullet"/>
      <w:lvlText w:val=""/>
      <w:lvlJc w:val="left"/>
      <w:pPr>
        <w:ind w:left="1540" w:hanging="360"/>
      </w:pPr>
      <w:rPr>
        <w:rFonts w:ascii="Wingdings" w:hAnsi="Wingdings" w:hint="default"/>
      </w:rPr>
    </w:lvl>
    <w:lvl w:ilvl="1" w:tplc="04090003" w:tentative="1">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41" w15:restartNumberingAfterBreak="0">
    <w:nsid w:val="7B4F5B71"/>
    <w:multiLevelType w:val="multilevel"/>
    <w:tmpl w:val="0764EF98"/>
    <w:lvl w:ilvl="0">
      <w:start w:val="7"/>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15:restartNumberingAfterBreak="0">
    <w:nsid w:val="7E7D58C2"/>
    <w:multiLevelType w:val="hybridMultilevel"/>
    <w:tmpl w:val="3A8C85A4"/>
    <w:lvl w:ilvl="0" w:tplc="929048EE">
      <w:start w:val="1"/>
      <w:numFmt w:val="upp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43" w15:restartNumberingAfterBreak="0">
    <w:nsid w:val="7F604BC6"/>
    <w:multiLevelType w:val="hybridMultilevel"/>
    <w:tmpl w:val="50122226"/>
    <w:lvl w:ilvl="0" w:tplc="5BB4933E">
      <w:start w:val="1"/>
      <w:numFmt w:val="upp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num w:numId="1">
    <w:abstractNumId w:val="26"/>
    <w:lvlOverride w:ilvl="0">
      <w:startOverride w:val="6"/>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num>
  <w:num w:numId="5">
    <w:abstractNumId w:val="18"/>
  </w:num>
  <w:num w:numId="6">
    <w:abstractNumId w:val="3"/>
  </w:num>
  <w:num w:numId="7">
    <w:abstractNumId w:val="19"/>
  </w:num>
  <w:num w:numId="8">
    <w:abstractNumId w:val="39"/>
  </w:num>
  <w:num w:numId="9">
    <w:abstractNumId w:val="33"/>
  </w:num>
  <w:num w:numId="10">
    <w:abstractNumId w:val="43"/>
  </w:num>
  <w:num w:numId="11">
    <w:abstractNumId w:val="21"/>
  </w:num>
  <w:num w:numId="12">
    <w:abstractNumId w:val="5"/>
  </w:num>
  <w:num w:numId="13">
    <w:abstractNumId w:val="10"/>
  </w:num>
  <w:num w:numId="14">
    <w:abstractNumId w:val="15"/>
  </w:num>
  <w:num w:numId="15">
    <w:abstractNumId w:val="20"/>
  </w:num>
  <w:num w:numId="16">
    <w:abstractNumId w:val="14"/>
  </w:num>
  <w:num w:numId="17">
    <w:abstractNumId w:val="8"/>
  </w:num>
  <w:num w:numId="18">
    <w:abstractNumId w:val="36"/>
  </w:num>
  <w:num w:numId="19">
    <w:abstractNumId w:val="23"/>
  </w:num>
  <w:num w:numId="20">
    <w:abstractNumId w:val="27"/>
  </w:num>
  <w:num w:numId="21">
    <w:abstractNumId w:val="1"/>
  </w:num>
  <w:num w:numId="22">
    <w:abstractNumId w:val="16"/>
  </w:num>
  <w:num w:numId="23">
    <w:abstractNumId w:val="38"/>
  </w:num>
  <w:num w:numId="24">
    <w:abstractNumId w:val="7"/>
  </w:num>
  <w:num w:numId="25">
    <w:abstractNumId w:val="17"/>
  </w:num>
  <w:num w:numId="26">
    <w:abstractNumId w:val="2"/>
  </w:num>
  <w:num w:numId="27">
    <w:abstractNumId w:val="30"/>
  </w:num>
  <w:num w:numId="28">
    <w:abstractNumId w:val="35"/>
  </w:num>
  <w:num w:numId="29">
    <w:abstractNumId w:val="37"/>
  </w:num>
  <w:num w:numId="30">
    <w:abstractNumId w:val="29"/>
  </w:num>
  <w:num w:numId="31">
    <w:abstractNumId w:val="11"/>
  </w:num>
  <w:num w:numId="32">
    <w:abstractNumId w:val="40"/>
  </w:num>
  <w:num w:numId="33">
    <w:abstractNumId w:val="42"/>
  </w:num>
  <w:num w:numId="3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1"/>
  </w:num>
  <w:num w:numId="37">
    <w:abstractNumId w:val="5"/>
  </w:num>
  <w:num w:numId="38">
    <w:abstractNumId w:val="10"/>
  </w:num>
  <w:num w:numId="39">
    <w:abstractNumId w:val="15"/>
  </w:num>
  <w:num w:numId="40">
    <w:abstractNumId w:val="20"/>
  </w:num>
  <w:num w:numId="41">
    <w:abstractNumId w:val="14"/>
  </w:num>
  <w:num w:numId="42">
    <w:abstractNumId w:val="8"/>
  </w:num>
  <w:num w:numId="43">
    <w:abstractNumId w:val="36"/>
  </w:num>
  <w:num w:numId="44">
    <w:abstractNumId w:val="23"/>
  </w:num>
  <w:num w:numId="45">
    <w:abstractNumId w:val="27"/>
  </w:num>
  <w:num w:numId="46">
    <w:abstractNumId w:val="1"/>
  </w:num>
  <w:num w:numId="47">
    <w:abstractNumId w:val="16"/>
  </w:num>
  <w:num w:numId="48">
    <w:abstractNumId w:val="38"/>
  </w:num>
  <w:num w:numId="49">
    <w:abstractNumId w:val="7"/>
  </w:num>
  <w:num w:numId="50">
    <w:abstractNumId w:val="17"/>
  </w:num>
  <w:num w:numId="51">
    <w:abstractNumId w:val="2"/>
  </w:num>
  <w:num w:numId="52">
    <w:abstractNumId w:val="30"/>
  </w:num>
  <w:num w:numId="53">
    <w:abstractNumId w:val="0"/>
  </w:num>
  <w:num w:numId="54">
    <w:abstractNumId w:val="4"/>
  </w:num>
  <w:num w:numId="55">
    <w:abstractNumId w:val="6"/>
  </w:num>
  <w:num w:numId="56">
    <w:abstractNumId w:val="9"/>
  </w:num>
  <w:num w:numId="57">
    <w:abstractNumId w:val="34"/>
  </w:num>
  <w:num w:numId="58">
    <w:abstractNumId w:val="32"/>
  </w:num>
  <w:num w:numId="59">
    <w:abstractNumId w:val="41"/>
  </w:num>
  <w:num w:numId="60">
    <w:abstractNumId w:val="25"/>
  </w:num>
  <w:num w:numId="61">
    <w:abstractNumId w:val="12"/>
  </w:num>
  <w:num w:numId="62">
    <w:abstractNumId w:val="2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ocumentProtection w:edit="forms" w:formatting="1" w:enforcement="1" w:cryptProviderType="rsaAES" w:cryptAlgorithmClass="hash" w:cryptAlgorithmType="typeAny" w:cryptAlgorithmSid="14" w:cryptSpinCount="100000" w:hash="74VUBDwUvLwbL2GmpiJCfzHwjZeTBkFfYqc0WNSS44vicyw8pvrM99GbovKApxkmDuJE1URL8NC+bJsi/fkhMw==" w:salt="wW3ppT0AmP8uTuU+4yBsWg=="/>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2C85"/>
    <w:rsid w:val="00001C1A"/>
    <w:rsid w:val="00005FA1"/>
    <w:rsid w:val="00020287"/>
    <w:rsid w:val="0002268A"/>
    <w:rsid w:val="000229E5"/>
    <w:rsid w:val="000232E5"/>
    <w:rsid w:val="00023336"/>
    <w:rsid w:val="0002426B"/>
    <w:rsid w:val="000245D5"/>
    <w:rsid w:val="00026F51"/>
    <w:rsid w:val="00034588"/>
    <w:rsid w:val="0004449B"/>
    <w:rsid w:val="00064911"/>
    <w:rsid w:val="000735BF"/>
    <w:rsid w:val="00074D30"/>
    <w:rsid w:val="00081594"/>
    <w:rsid w:val="00082066"/>
    <w:rsid w:val="000821B4"/>
    <w:rsid w:val="0009235E"/>
    <w:rsid w:val="00095A93"/>
    <w:rsid w:val="000A3DFE"/>
    <w:rsid w:val="000A50E6"/>
    <w:rsid w:val="000A6B0A"/>
    <w:rsid w:val="000B46D5"/>
    <w:rsid w:val="000B59C1"/>
    <w:rsid w:val="000C434C"/>
    <w:rsid w:val="000D102D"/>
    <w:rsid w:val="000D4EBE"/>
    <w:rsid w:val="000D5D9C"/>
    <w:rsid w:val="000D70FC"/>
    <w:rsid w:val="000E31C9"/>
    <w:rsid w:val="000E60D2"/>
    <w:rsid w:val="000F0B16"/>
    <w:rsid w:val="001058E1"/>
    <w:rsid w:val="00130208"/>
    <w:rsid w:val="00131606"/>
    <w:rsid w:val="00132EFC"/>
    <w:rsid w:val="00136243"/>
    <w:rsid w:val="00137049"/>
    <w:rsid w:val="001419B5"/>
    <w:rsid w:val="00143395"/>
    <w:rsid w:val="00160F89"/>
    <w:rsid w:val="00163571"/>
    <w:rsid w:val="0017119E"/>
    <w:rsid w:val="0017355E"/>
    <w:rsid w:val="00182AF5"/>
    <w:rsid w:val="0018373C"/>
    <w:rsid w:val="00186EF6"/>
    <w:rsid w:val="00192348"/>
    <w:rsid w:val="001A1557"/>
    <w:rsid w:val="001A628C"/>
    <w:rsid w:val="001B525E"/>
    <w:rsid w:val="001B69E0"/>
    <w:rsid w:val="001D3E4F"/>
    <w:rsid w:val="001D3F66"/>
    <w:rsid w:val="001D58DD"/>
    <w:rsid w:val="001F234F"/>
    <w:rsid w:val="001F4586"/>
    <w:rsid w:val="00202464"/>
    <w:rsid w:val="002040E9"/>
    <w:rsid w:val="00205846"/>
    <w:rsid w:val="00205B14"/>
    <w:rsid w:val="00223794"/>
    <w:rsid w:val="00234FD8"/>
    <w:rsid w:val="00240E5B"/>
    <w:rsid w:val="00241735"/>
    <w:rsid w:val="00243378"/>
    <w:rsid w:val="00243462"/>
    <w:rsid w:val="002447F4"/>
    <w:rsid w:val="0024539C"/>
    <w:rsid w:val="002472D0"/>
    <w:rsid w:val="00251F07"/>
    <w:rsid w:val="00257C20"/>
    <w:rsid w:val="00265017"/>
    <w:rsid w:val="00270154"/>
    <w:rsid w:val="0027050B"/>
    <w:rsid w:val="00270DD6"/>
    <w:rsid w:val="00272B4A"/>
    <w:rsid w:val="00273370"/>
    <w:rsid w:val="00273C55"/>
    <w:rsid w:val="0028298C"/>
    <w:rsid w:val="00282C18"/>
    <w:rsid w:val="002908EB"/>
    <w:rsid w:val="00292533"/>
    <w:rsid w:val="00292A91"/>
    <w:rsid w:val="002A52D4"/>
    <w:rsid w:val="002B0BBE"/>
    <w:rsid w:val="002B41C0"/>
    <w:rsid w:val="002B6B3D"/>
    <w:rsid w:val="002C03B2"/>
    <w:rsid w:val="002C2B99"/>
    <w:rsid w:val="002D1F48"/>
    <w:rsid w:val="002D260B"/>
    <w:rsid w:val="002E0745"/>
    <w:rsid w:val="002E172F"/>
    <w:rsid w:val="002E66EE"/>
    <w:rsid w:val="002F04A5"/>
    <w:rsid w:val="00302D54"/>
    <w:rsid w:val="00304BE7"/>
    <w:rsid w:val="0031004B"/>
    <w:rsid w:val="00310F7F"/>
    <w:rsid w:val="00316283"/>
    <w:rsid w:val="00317317"/>
    <w:rsid w:val="00320A73"/>
    <w:rsid w:val="0032527E"/>
    <w:rsid w:val="003272D6"/>
    <w:rsid w:val="0033113B"/>
    <w:rsid w:val="00331A61"/>
    <w:rsid w:val="00343C5F"/>
    <w:rsid w:val="00344C41"/>
    <w:rsid w:val="003456A6"/>
    <w:rsid w:val="00347789"/>
    <w:rsid w:val="0035024F"/>
    <w:rsid w:val="00357A7E"/>
    <w:rsid w:val="00364E6B"/>
    <w:rsid w:val="00366014"/>
    <w:rsid w:val="00373586"/>
    <w:rsid w:val="00374F5C"/>
    <w:rsid w:val="00377B96"/>
    <w:rsid w:val="00387F09"/>
    <w:rsid w:val="0039117B"/>
    <w:rsid w:val="00393DC8"/>
    <w:rsid w:val="003A04C4"/>
    <w:rsid w:val="003A3A68"/>
    <w:rsid w:val="003A4351"/>
    <w:rsid w:val="003A76E9"/>
    <w:rsid w:val="003B6319"/>
    <w:rsid w:val="003C0B69"/>
    <w:rsid w:val="003D1389"/>
    <w:rsid w:val="003D388F"/>
    <w:rsid w:val="003E081A"/>
    <w:rsid w:val="003E2DB1"/>
    <w:rsid w:val="003E4383"/>
    <w:rsid w:val="003E579A"/>
    <w:rsid w:val="003F26E8"/>
    <w:rsid w:val="003F41BE"/>
    <w:rsid w:val="004047D3"/>
    <w:rsid w:val="004120E8"/>
    <w:rsid w:val="00412B79"/>
    <w:rsid w:val="00421290"/>
    <w:rsid w:val="00424119"/>
    <w:rsid w:val="00425F6F"/>
    <w:rsid w:val="00426549"/>
    <w:rsid w:val="00430713"/>
    <w:rsid w:val="00430808"/>
    <w:rsid w:val="00433C93"/>
    <w:rsid w:val="0045276E"/>
    <w:rsid w:val="00453F2D"/>
    <w:rsid w:val="00457411"/>
    <w:rsid w:val="004606E9"/>
    <w:rsid w:val="00460FE4"/>
    <w:rsid w:val="00472A5A"/>
    <w:rsid w:val="00472DB7"/>
    <w:rsid w:val="00483A54"/>
    <w:rsid w:val="00484E24"/>
    <w:rsid w:val="004870AE"/>
    <w:rsid w:val="004906D2"/>
    <w:rsid w:val="00490DE1"/>
    <w:rsid w:val="0049427C"/>
    <w:rsid w:val="004A2D67"/>
    <w:rsid w:val="004A447B"/>
    <w:rsid w:val="004B126E"/>
    <w:rsid w:val="004B45E7"/>
    <w:rsid w:val="004C13B6"/>
    <w:rsid w:val="004C3839"/>
    <w:rsid w:val="004C6DDD"/>
    <w:rsid w:val="004D1183"/>
    <w:rsid w:val="004D4D05"/>
    <w:rsid w:val="004D5AD8"/>
    <w:rsid w:val="004E0093"/>
    <w:rsid w:val="004E4906"/>
    <w:rsid w:val="004F5858"/>
    <w:rsid w:val="004F58A8"/>
    <w:rsid w:val="004F6830"/>
    <w:rsid w:val="0050446F"/>
    <w:rsid w:val="0050467C"/>
    <w:rsid w:val="00514F4D"/>
    <w:rsid w:val="00516619"/>
    <w:rsid w:val="005167B5"/>
    <w:rsid w:val="005238B4"/>
    <w:rsid w:val="0053415F"/>
    <w:rsid w:val="00536354"/>
    <w:rsid w:val="00541169"/>
    <w:rsid w:val="0054207D"/>
    <w:rsid w:val="005463D5"/>
    <w:rsid w:val="005604BE"/>
    <w:rsid w:val="00576B2D"/>
    <w:rsid w:val="00577ADE"/>
    <w:rsid w:val="00592693"/>
    <w:rsid w:val="005B2545"/>
    <w:rsid w:val="005B6114"/>
    <w:rsid w:val="005B6DC8"/>
    <w:rsid w:val="005D16B8"/>
    <w:rsid w:val="005E57E5"/>
    <w:rsid w:val="005F2CB3"/>
    <w:rsid w:val="005F3DE5"/>
    <w:rsid w:val="005F3F43"/>
    <w:rsid w:val="005F4EB2"/>
    <w:rsid w:val="00621914"/>
    <w:rsid w:val="00622E3E"/>
    <w:rsid w:val="006367EA"/>
    <w:rsid w:val="0063775A"/>
    <w:rsid w:val="00645D26"/>
    <w:rsid w:val="006536D1"/>
    <w:rsid w:val="00655416"/>
    <w:rsid w:val="0066387C"/>
    <w:rsid w:val="00665E28"/>
    <w:rsid w:val="006729EE"/>
    <w:rsid w:val="00685E93"/>
    <w:rsid w:val="00686CE7"/>
    <w:rsid w:val="00686DFF"/>
    <w:rsid w:val="00686FA9"/>
    <w:rsid w:val="006879E7"/>
    <w:rsid w:val="006A2951"/>
    <w:rsid w:val="006A5429"/>
    <w:rsid w:val="006A6FD6"/>
    <w:rsid w:val="006B007B"/>
    <w:rsid w:val="006B3A1F"/>
    <w:rsid w:val="006B472F"/>
    <w:rsid w:val="006C1896"/>
    <w:rsid w:val="006C48CB"/>
    <w:rsid w:val="006D67F5"/>
    <w:rsid w:val="006E022B"/>
    <w:rsid w:val="006E6916"/>
    <w:rsid w:val="006E7612"/>
    <w:rsid w:val="006F3BEA"/>
    <w:rsid w:val="006F7BA3"/>
    <w:rsid w:val="00707720"/>
    <w:rsid w:val="00733152"/>
    <w:rsid w:val="007367D7"/>
    <w:rsid w:val="00745D3E"/>
    <w:rsid w:val="0075618E"/>
    <w:rsid w:val="0076026D"/>
    <w:rsid w:val="00792A13"/>
    <w:rsid w:val="00792CA4"/>
    <w:rsid w:val="00792CBC"/>
    <w:rsid w:val="00794649"/>
    <w:rsid w:val="007B514C"/>
    <w:rsid w:val="007B6629"/>
    <w:rsid w:val="007C473B"/>
    <w:rsid w:val="007D226B"/>
    <w:rsid w:val="007D2422"/>
    <w:rsid w:val="007D395F"/>
    <w:rsid w:val="007E1D78"/>
    <w:rsid w:val="007E69B5"/>
    <w:rsid w:val="007E7703"/>
    <w:rsid w:val="007E7CBD"/>
    <w:rsid w:val="00800CB4"/>
    <w:rsid w:val="00802932"/>
    <w:rsid w:val="00804112"/>
    <w:rsid w:val="008056DC"/>
    <w:rsid w:val="00811203"/>
    <w:rsid w:val="0082351C"/>
    <w:rsid w:val="00827DDD"/>
    <w:rsid w:val="008359F3"/>
    <w:rsid w:val="00845730"/>
    <w:rsid w:val="00865E82"/>
    <w:rsid w:val="00871996"/>
    <w:rsid w:val="008740E1"/>
    <w:rsid w:val="00877025"/>
    <w:rsid w:val="00881CC4"/>
    <w:rsid w:val="008820A4"/>
    <w:rsid w:val="00885210"/>
    <w:rsid w:val="00885F60"/>
    <w:rsid w:val="008D411F"/>
    <w:rsid w:val="008E0E6B"/>
    <w:rsid w:val="008E1737"/>
    <w:rsid w:val="008E37D5"/>
    <w:rsid w:val="008F33D1"/>
    <w:rsid w:val="008F46AE"/>
    <w:rsid w:val="008F5087"/>
    <w:rsid w:val="008F75EB"/>
    <w:rsid w:val="0090348C"/>
    <w:rsid w:val="00916184"/>
    <w:rsid w:val="0092277F"/>
    <w:rsid w:val="00922926"/>
    <w:rsid w:val="0092691E"/>
    <w:rsid w:val="00930957"/>
    <w:rsid w:val="00930FD3"/>
    <w:rsid w:val="00940475"/>
    <w:rsid w:val="009429D6"/>
    <w:rsid w:val="009444F9"/>
    <w:rsid w:val="00946979"/>
    <w:rsid w:val="00970375"/>
    <w:rsid w:val="00971932"/>
    <w:rsid w:val="009763EA"/>
    <w:rsid w:val="00977D02"/>
    <w:rsid w:val="00980E44"/>
    <w:rsid w:val="00983093"/>
    <w:rsid w:val="009834F2"/>
    <w:rsid w:val="00990D32"/>
    <w:rsid w:val="009A3B54"/>
    <w:rsid w:val="009A3CCA"/>
    <w:rsid w:val="009A6DEF"/>
    <w:rsid w:val="009B1A2A"/>
    <w:rsid w:val="009B71CE"/>
    <w:rsid w:val="009C09EB"/>
    <w:rsid w:val="009D2EBC"/>
    <w:rsid w:val="009D690D"/>
    <w:rsid w:val="009D75BA"/>
    <w:rsid w:val="009F0AC1"/>
    <w:rsid w:val="009F54F0"/>
    <w:rsid w:val="00A021A7"/>
    <w:rsid w:val="00A05CED"/>
    <w:rsid w:val="00A109C4"/>
    <w:rsid w:val="00A10DDC"/>
    <w:rsid w:val="00A11CC6"/>
    <w:rsid w:val="00A22333"/>
    <w:rsid w:val="00A22E3D"/>
    <w:rsid w:val="00A2754D"/>
    <w:rsid w:val="00A30FAB"/>
    <w:rsid w:val="00A3488B"/>
    <w:rsid w:val="00A40644"/>
    <w:rsid w:val="00A40F3F"/>
    <w:rsid w:val="00A413EB"/>
    <w:rsid w:val="00A430D8"/>
    <w:rsid w:val="00A4394C"/>
    <w:rsid w:val="00A459A0"/>
    <w:rsid w:val="00A477CF"/>
    <w:rsid w:val="00A47D5D"/>
    <w:rsid w:val="00A7043D"/>
    <w:rsid w:val="00A721FA"/>
    <w:rsid w:val="00A72C33"/>
    <w:rsid w:val="00A849B3"/>
    <w:rsid w:val="00A903BE"/>
    <w:rsid w:val="00A91DA7"/>
    <w:rsid w:val="00A969CA"/>
    <w:rsid w:val="00A97349"/>
    <w:rsid w:val="00AA3694"/>
    <w:rsid w:val="00AA480B"/>
    <w:rsid w:val="00AB1CAA"/>
    <w:rsid w:val="00AC1BAA"/>
    <w:rsid w:val="00AC60CC"/>
    <w:rsid w:val="00AC7E2B"/>
    <w:rsid w:val="00AD1420"/>
    <w:rsid w:val="00AE2B17"/>
    <w:rsid w:val="00AE33B9"/>
    <w:rsid w:val="00AE7628"/>
    <w:rsid w:val="00AF14E0"/>
    <w:rsid w:val="00AF202B"/>
    <w:rsid w:val="00B0158B"/>
    <w:rsid w:val="00B03034"/>
    <w:rsid w:val="00B04D26"/>
    <w:rsid w:val="00B06AA4"/>
    <w:rsid w:val="00B0769B"/>
    <w:rsid w:val="00B225F2"/>
    <w:rsid w:val="00B26408"/>
    <w:rsid w:val="00B31686"/>
    <w:rsid w:val="00B35D36"/>
    <w:rsid w:val="00B3706C"/>
    <w:rsid w:val="00B374AE"/>
    <w:rsid w:val="00B407FA"/>
    <w:rsid w:val="00B5537E"/>
    <w:rsid w:val="00B61784"/>
    <w:rsid w:val="00B74993"/>
    <w:rsid w:val="00B8588F"/>
    <w:rsid w:val="00B85CF6"/>
    <w:rsid w:val="00B90B1B"/>
    <w:rsid w:val="00B97032"/>
    <w:rsid w:val="00B9704D"/>
    <w:rsid w:val="00BA08AA"/>
    <w:rsid w:val="00BA0DEE"/>
    <w:rsid w:val="00BA3FA2"/>
    <w:rsid w:val="00BA6453"/>
    <w:rsid w:val="00BB648F"/>
    <w:rsid w:val="00BC4003"/>
    <w:rsid w:val="00BC42B7"/>
    <w:rsid w:val="00BC5668"/>
    <w:rsid w:val="00BD2B88"/>
    <w:rsid w:val="00BD5608"/>
    <w:rsid w:val="00BD5E82"/>
    <w:rsid w:val="00BD5F6B"/>
    <w:rsid w:val="00BE1737"/>
    <w:rsid w:val="00BE7721"/>
    <w:rsid w:val="00BF14EE"/>
    <w:rsid w:val="00C01179"/>
    <w:rsid w:val="00C02A42"/>
    <w:rsid w:val="00C04278"/>
    <w:rsid w:val="00C1203D"/>
    <w:rsid w:val="00C16091"/>
    <w:rsid w:val="00C16650"/>
    <w:rsid w:val="00C2478B"/>
    <w:rsid w:val="00C24790"/>
    <w:rsid w:val="00C27C04"/>
    <w:rsid w:val="00C35351"/>
    <w:rsid w:val="00C35AC5"/>
    <w:rsid w:val="00C4302D"/>
    <w:rsid w:val="00C51B7B"/>
    <w:rsid w:val="00C66F85"/>
    <w:rsid w:val="00C77DA8"/>
    <w:rsid w:val="00C839C9"/>
    <w:rsid w:val="00C840DD"/>
    <w:rsid w:val="00C87FE5"/>
    <w:rsid w:val="00C90C8B"/>
    <w:rsid w:val="00CA4B69"/>
    <w:rsid w:val="00CB08E6"/>
    <w:rsid w:val="00CC1E9B"/>
    <w:rsid w:val="00CC7EBE"/>
    <w:rsid w:val="00CD3763"/>
    <w:rsid w:val="00CD3820"/>
    <w:rsid w:val="00CE1890"/>
    <w:rsid w:val="00CE7F01"/>
    <w:rsid w:val="00CF2ACC"/>
    <w:rsid w:val="00CF7F60"/>
    <w:rsid w:val="00D0267A"/>
    <w:rsid w:val="00D0362B"/>
    <w:rsid w:val="00D0535B"/>
    <w:rsid w:val="00D230B3"/>
    <w:rsid w:val="00D3203A"/>
    <w:rsid w:val="00D40848"/>
    <w:rsid w:val="00D41A48"/>
    <w:rsid w:val="00D511B3"/>
    <w:rsid w:val="00D525A8"/>
    <w:rsid w:val="00D526E3"/>
    <w:rsid w:val="00D5468C"/>
    <w:rsid w:val="00D736F9"/>
    <w:rsid w:val="00D914CE"/>
    <w:rsid w:val="00D9468F"/>
    <w:rsid w:val="00DB0BAD"/>
    <w:rsid w:val="00DB1B79"/>
    <w:rsid w:val="00DB74CA"/>
    <w:rsid w:val="00DC1A2F"/>
    <w:rsid w:val="00DC2DDD"/>
    <w:rsid w:val="00DC4088"/>
    <w:rsid w:val="00DC51CD"/>
    <w:rsid w:val="00DD4896"/>
    <w:rsid w:val="00DF08F7"/>
    <w:rsid w:val="00DF5E00"/>
    <w:rsid w:val="00DF62C4"/>
    <w:rsid w:val="00DF7270"/>
    <w:rsid w:val="00E04B3B"/>
    <w:rsid w:val="00E07654"/>
    <w:rsid w:val="00E07FDC"/>
    <w:rsid w:val="00E16C3F"/>
    <w:rsid w:val="00E24444"/>
    <w:rsid w:val="00E2533C"/>
    <w:rsid w:val="00E413A9"/>
    <w:rsid w:val="00E42E6A"/>
    <w:rsid w:val="00E51DDF"/>
    <w:rsid w:val="00E54ECD"/>
    <w:rsid w:val="00E853E2"/>
    <w:rsid w:val="00E9414B"/>
    <w:rsid w:val="00E95D49"/>
    <w:rsid w:val="00EA213C"/>
    <w:rsid w:val="00EB482B"/>
    <w:rsid w:val="00EC3ACE"/>
    <w:rsid w:val="00EC43CB"/>
    <w:rsid w:val="00ED0858"/>
    <w:rsid w:val="00ED35B3"/>
    <w:rsid w:val="00EE0CD7"/>
    <w:rsid w:val="00EE2231"/>
    <w:rsid w:val="00EE3006"/>
    <w:rsid w:val="00EE3BAC"/>
    <w:rsid w:val="00EF1E2A"/>
    <w:rsid w:val="00EF2C63"/>
    <w:rsid w:val="00EF4300"/>
    <w:rsid w:val="00F0550B"/>
    <w:rsid w:val="00F05EE8"/>
    <w:rsid w:val="00F112E8"/>
    <w:rsid w:val="00F25035"/>
    <w:rsid w:val="00F25A15"/>
    <w:rsid w:val="00F309ED"/>
    <w:rsid w:val="00F34792"/>
    <w:rsid w:val="00F357E4"/>
    <w:rsid w:val="00F41F23"/>
    <w:rsid w:val="00F435C5"/>
    <w:rsid w:val="00F45B3C"/>
    <w:rsid w:val="00F52C85"/>
    <w:rsid w:val="00F569F6"/>
    <w:rsid w:val="00F60F65"/>
    <w:rsid w:val="00F62C1A"/>
    <w:rsid w:val="00F65D6E"/>
    <w:rsid w:val="00F67683"/>
    <w:rsid w:val="00F70497"/>
    <w:rsid w:val="00F7597A"/>
    <w:rsid w:val="00F942CE"/>
    <w:rsid w:val="00F94FE3"/>
    <w:rsid w:val="00FA04F0"/>
    <w:rsid w:val="00FA2786"/>
    <w:rsid w:val="00FB550D"/>
    <w:rsid w:val="00FB5C2D"/>
    <w:rsid w:val="00FB75AD"/>
    <w:rsid w:val="00FB7C68"/>
    <w:rsid w:val="00FC319E"/>
    <w:rsid w:val="00FC614F"/>
    <w:rsid w:val="00FC7637"/>
    <w:rsid w:val="00FE2A13"/>
    <w:rsid w:val="00FE42C9"/>
    <w:rsid w:val="07EF0C55"/>
    <w:rsid w:val="092E0671"/>
    <w:rsid w:val="0CB30DE6"/>
    <w:rsid w:val="1A752BC7"/>
    <w:rsid w:val="1FDE7793"/>
    <w:rsid w:val="21121DA3"/>
    <w:rsid w:val="28D4087F"/>
    <w:rsid w:val="2FE00CE6"/>
    <w:rsid w:val="32DE1800"/>
    <w:rsid w:val="38380098"/>
    <w:rsid w:val="3C40227B"/>
    <w:rsid w:val="50DC4B44"/>
    <w:rsid w:val="527D5FC4"/>
    <w:rsid w:val="5CE82089"/>
    <w:rsid w:val="5D303510"/>
    <w:rsid w:val="624B3D9C"/>
    <w:rsid w:val="625E2245"/>
    <w:rsid w:val="647A199D"/>
    <w:rsid w:val="73C86BAF"/>
    <w:rsid w:val="75D17EBE"/>
    <w:rsid w:val="7E707DB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753715D"/>
  <w15:docId w15:val="{19BFDF00-F4B8-404A-88BB-15C4354F5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id-ID" w:eastAsia="id-ID"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1420"/>
    <w:pPr>
      <w:spacing w:after="0" w:line="240" w:lineRule="auto"/>
    </w:pPr>
    <w:rPr>
      <w:rFonts w:ascii="Times New Roman" w:eastAsia="Times New Roman" w:hAnsi="Times New Roman" w:cs="Times New Roman"/>
      <w:lang w:val="en-US" w:eastAsia="en-US"/>
    </w:rPr>
  </w:style>
  <w:style w:type="paragraph" w:styleId="Heading1">
    <w:name w:val="heading 1"/>
    <w:basedOn w:val="Normal"/>
    <w:next w:val="Normal"/>
    <w:link w:val="Heading1Char"/>
    <w:uiPriority w:val="99"/>
    <w:qFormat/>
    <w:rsid w:val="00AD1420"/>
    <w:pPr>
      <w:keepNext/>
      <w:jc w:val="both"/>
      <w:outlineLvl w:val="0"/>
    </w:pPr>
    <w:rPr>
      <w:sz w:val="24"/>
    </w:rPr>
  </w:style>
  <w:style w:type="paragraph" w:styleId="Heading3">
    <w:name w:val="heading 3"/>
    <w:basedOn w:val="Normal"/>
    <w:next w:val="Normal"/>
    <w:link w:val="Heading3Char"/>
    <w:unhideWhenUsed/>
    <w:qFormat/>
    <w:rsid w:val="00AD1420"/>
    <w:pPr>
      <w:keepNext/>
      <w:numPr>
        <w:numId w:val="1"/>
      </w:numPr>
      <w:spacing w:line="480" w:lineRule="auto"/>
      <w:outlineLvl w:val="2"/>
    </w:pPr>
    <w:rPr>
      <w:sz w:val="24"/>
    </w:rPr>
  </w:style>
  <w:style w:type="paragraph" w:styleId="Heading5">
    <w:name w:val="heading 5"/>
    <w:basedOn w:val="Normal"/>
    <w:next w:val="Normal"/>
    <w:link w:val="Heading5Char"/>
    <w:unhideWhenUsed/>
    <w:qFormat/>
    <w:rsid w:val="00AD1420"/>
    <w:pPr>
      <w:keepNext/>
      <w:spacing w:line="480" w:lineRule="auto"/>
      <w:outlineLvl w:val="4"/>
    </w:pPr>
    <w:rPr>
      <w:b/>
      <w:sz w:val="24"/>
    </w:rPr>
  </w:style>
  <w:style w:type="paragraph" w:styleId="Heading6">
    <w:name w:val="heading 6"/>
    <w:basedOn w:val="Normal"/>
    <w:next w:val="Normal"/>
    <w:link w:val="Heading6Char"/>
    <w:semiHidden/>
    <w:unhideWhenUsed/>
    <w:qFormat/>
    <w:rsid w:val="00AD1420"/>
    <w:pPr>
      <w:keepNext/>
      <w:spacing w:line="480" w:lineRule="auto"/>
      <w:jc w:val="both"/>
      <w:outlineLvl w:val="5"/>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AD1420"/>
    <w:rPr>
      <w:rFonts w:ascii="Tahoma" w:hAnsi="Tahoma" w:cs="Tahoma"/>
      <w:sz w:val="16"/>
      <w:szCs w:val="16"/>
    </w:rPr>
  </w:style>
  <w:style w:type="paragraph" w:styleId="BodyText">
    <w:name w:val="Body Text"/>
    <w:basedOn w:val="Normal"/>
    <w:link w:val="BodyTextChar"/>
    <w:unhideWhenUsed/>
    <w:qFormat/>
    <w:rsid w:val="00AD1420"/>
    <w:pPr>
      <w:jc w:val="both"/>
    </w:pPr>
    <w:rPr>
      <w:sz w:val="24"/>
    </w:rPr>
  </w:style>
  <w:style w:type="paragraph" w:styleId="BodyText3">
    <w:name w:val="Body Text 3"/>
    <w:basedOn w:val="Normal"/>
    <w:link w:val="BodyText3Char"/>
    <w:semiHidden/>
    <w:unhideWhenUsed/>
    <w:rsid w:val="00AD1420"/>
    <w:pPr>
      <w:spacing w:line="480" w:lineRule="auto"/>
      <w:outlineLvl w:val="0"/>
    </w:pPr>
    <w:rPr>
      <w:sz w:val="24"/>
    </w:rPr>
  </w:style>
  <w:style w:type="paragraph" w:styleId="BodyTextIndent2">
    <w:name w:val="Body Text Indent 2"/>
    <w:basedOn w:val="Normal"/>
    <w:link w:val="BodyTextIndent2Char"/>
    <w:unhideWhenUsed/>
    <w:qFormat/>
    <w:rsid w:val="00AD1420"/>
    <w:pPr>
      <w:spacing w:line="480" w:lineRule="auto"/>
      <w:ind w:firstLine="720"/>
      <w:jc w:val="both"/>
      <w:outlineLvl w:val="0"/>
    </w:pPr>
    <w:rPr>
      <w:sz w:val="24"/>
    </w:rPr>
  </w:style>
  <w:style w:type="paragraph" w:styleId="Footer">
    <w:name w:val="footer"/>
    <w:basedOn w:val="Normal"/>
    <w:link w:val="FooterChar"/>
    <w:uiPriority w:val="99"/>
    <w:unhideWhenUsed/>
    <w:qFormat/>
    <w:rsid w:val="00AD1420"/>
    <w:pPr>
      <w:tabs>
        <w:tab w:val="center" w:pos="4513"/>
        <w:tab w:val="right" w:pos="9026"/>
      </w:tabs>
    </w:pPr>
  </w:style>
  <w:style w:type="paragraph" w:styleId="Header">
    <w:name w:val="header"/>
    <w:basedOn w:val="Normal"/>
    <w:link w:val="HeaderChar"/>
    <w:uiPriority w:val="99"/>
    <w:unhideWhenUsed/>
    <w:qFormat/>
    <w:rsid w:val="00AD1420"/>
    <w:pPr>
      <w:tabs>
        <w:tab w:val="center" w:pos="4513"/>
        <w:tab w:val="right" w:pos="9026"/>
      </w:tabs>
    </w:pPr>
  </w:style>
  <w:style w:type="character" w:styleId="PageNumber">
    <w:name w:val="page number"/>
    <w:basedOn w:val="DefaultParagraphFont"/>
    <w:uiPriority w:val="99"/>
    <w:semiHidden/>
    <w:unhideWhenUsed/>
    <w:qFormat/>
    <w:rsid w:val="00AD1420"/>
  </w:style>
  <w:style w:type="table" w:styleId="TableGrid">
    <w:name w:val="Table Grid"/>
    <w:basedOn w:val="TableNormal"/>
    <w:uiPriority w:val="59"/>
    <w:qFormat/>
    <w:rsid w:val="00AD14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9"/>
    <w:qFormat/>
    <w:rsid w:val="00AD1420"/>
    <w:rPr>
      <w:rFonts w:ascii="Times New Roman" w:eastAsia="Times New Roman" w:hAnsi="Times New Roman" w:cs="Times New Roman"/>
      <w:sz w:val="24"/>
      <w:szCs w:val="20"/>
      <w:lang w:val="en-US"/>
    </w:rPr>
  </w:style>
  <w:style w:type="character" w:customStyle="1" w:styleId="Heading3Char">
    <w:name w:val="Heading 3 Char"/>
    <w:basedOn w:val="DefaultParagraphFont"/>
    <w:link w:val="Heading3"/>
    <w:rsid w:val="00AD1420"/>
    <w:rPr>
      <w:rFonts w:ascii="Times New Roman" w:eastAsia="Times New Roman" w:hAnsi="Times New Roman" w:cs="Times New Roman"/>
      <w:sz w:val="24"/>
      <w:lang w:val="en-US" w:eastAsia="en-US"/>
    </w:rPr>
  </w:style>
  <w:style w:type="character" w:customStyle="1" w:styleId="Heading5Char">
    <w:name w:val="Heading 5 Char"/>
    <w:basedOn w:val="DefaultParagraphFont"/>
    <w:link w:val="Heading5"/>
    <w:rsid w:val="00AD1420"/>
    <w:rPr>
      <w:rFonts w:ascii="Times New Roman" w:eastAsia="Times New Roman" w:hAnsi="Times New Roman" w:cs="Times New Roman"/>
      <w:b/>
      <w:sz w:val="24"/>
      <w:szCs w:val="20"/>
      <w:lang w:val="en-US"/>
    </w:rPr>
  </w:style>
  <w:style w:type="character" w:customStyle="1" w:styleId="Heading6Char">
    <w:name w:val="Heading 6 Char"/>
    <w:basedOn w:val="DefaultParagraphFont"/>
    <w:link w:val="Heading6"/>
    <w:semiHidden/>
    <w:qFormat/>
    <w:rsid w:val="00AD1420"/>
    <w:rPr>
      <w:rFonts w:ascii="Times New Roman" w:eastAsia="Times New Roman" w:hAnsi="Times New Roman" w:cs="Times New Roman"/>
      <w:b/>
      <w:sz w:val="24"/>
      <w:szCs w:val="20"/>
      <w:lang w:val="en-US"/>
    </w:rPr>
  </w:style>
  <w:style w:type="character" w:customStyle="1" w:styleId="BodyTextChar">
    <w:name w:val="Body Text Char"/>
    <w:basedOn w:val="DefaultParagraphFont"/>
    <w:link w:val="BodyText"/>
    <w:qFormat/>
    <w:rsid w:val="00AD1420"/>
    <w:rPr>
      <w:rFonts w:ascii="Times New Roman" w:eastAsia="Times New Roman" w:hAnsi="Times New Roman" w:cs="Times New Roman"/>
      <w:sz w:val="24"/>
      <w:szCs w:val="20"/>
      <w:lang w:val="en-US"/>
    </w:rPr>
  </w:style>
  <w:style w:type="character" w:customStyle="1" w:styleId="BodyText3Char">
    <w:name w:val="Body Text 3 Char"/>
    <w:basedOn w:val="DefaultParagraphFont"/>
    <w:link w:val="BodyText3"/>
    <w:semiHidden/>
    <w:rsid w:val="00AD1420"/>
    <w:rPr>
      <w:rFonts w:ascii="Times New Roman" w:eastAsia="Times New Roman" w:hAnsi="Times New Roman" w:cs="Times New Roman"/>
      <w:sz w:val="24"/>
      <w:szCs w:val="20"/>
      <w:lang w:val="en-US"/>
    </w:rPr>
  </w:style>
  <w:style w:type="character" w:customStyle="1" w:styleId="BodyTextIndent2Char">
    <w:name w:val="Body Text Indent 2 Char"/>
    <w:basedOn w:val="DefaultParagraphFont"/>
    <w:link w:val="BodyTextIndent2"/>
    <w:qFormat/>
    <w:rsid w:val="00AD1420"/>
    <w:rPr>
      <w:rFonts w:ascii="Times New Roman" w:eastAsia="Times New Roman" w:hAnsi="Times New Roman" w:cs="Times New Roman"/>
      <w:sz w:val="24"/>
      <w:szCs w:val="20"/>
      <w:lang w:val="en-US"/>
    </w:rPr>
  </w:style>
  <w:style w:type="character" w:customStyle="1" w:styleId="ListParagraphChar">
    <w:name w:val="List Paragraph Char"/>
    <w:link w:val="ListParagraph"/>
    <w:uiPriority w:val="34"/>
    <w:qFormat/>
    <w:locked/>
    <w:rsid w:val="00AD1420"/>
    <w:rPr>
      <w:rFonts w:ascii="Calibri" w:eastAsia="Calibri" w:hAnsi="Calibri" w:cs="Calibri"/>
    </w:rPr>
  </w:style>
  <w:style w:type="paragraph" w:styleId="ListParagraph">
    <w:name w:val="List Paragraph"/>
    <w:basedOn w:val="Normal"/>
    <w:link w:val="ListParagraphChar"/>
    <w:uiPriority w:val="34"/>
    <w:qFormat/>
    <w:rsid w:val="00AD1420"/>
    <w:pPr>
      <w:spacing w:after="200" w:line="276" w:lineRule="auto"/>
      <w:ind w:left="720"/>
      <w:contextualSpacing/>
    </w:pPr>
    <w:rPr>
      <w:rFonts w:ascii="Calibri" w:eastAsia="Calibri" w:hAnsi="Calibri" w:cs="Calibri"/>
      <w:sz w:val="22"/>
      <w:szCs w:val="22"/>
      <w:lang w:val="id-ID"/>
    </w:rPr>
  </w:style>
  <w:style w:type="character" w:styleId="PlaceholderText">
    <w:name w:val="Placeholder Text"/>
    <w:basedOn w:val="DefaultParagraphFont"/>
    <w:uiPriority w:val="99"/>
    <w:semiHidden/>
    <w:qFormat/>
    <w:rsid w:val="00AD1420"/>
    <w:rPr>
      <w:color w:val="808080"/>
    </w:rPr>
  </w:style>
  <w:style w:type="character" w:customStyle="1" w:styleId="BalloonTextChar">
    <w:name w:val="Balloon Text Char"/>
    <w:basedOn w:val="DefaultParagraphFont"/>
    <w:link w:val="BalloonText"/>
    <w:uiPriority w:val="99"/>
    <w:semiHidden/>
    <w:qFormat/>
    <w:rsid w:val="00AD1420"/>
    <w:rPr>
      <w:rFonts w:ascii="Tahoma" w:eastAsia="Times New Roman" w:hAnsi="Tahoma" w:cs="Tahoma"/>
      <w:sz w:val="16"/>
      <w:szCs w:val="16"/>
      <w:lang w:val="en-US"/>
    </w:rPr>
  </w:style>
  <w:style w:type="character" w:customStyle="1" w:styleId="HeaderChar">
    <w:name w:val="Header Char"/>
    <w:basedOn w:val="DefaultParagraphFont"/>
    <w:link w:val="Header"/>
    <w:uiPriority w:val="99"/>
    <w:qFormat/>
    <w:rsid w:val="00AD1420"/>
    <w:rPr>
      <w:rFonts w:ascii="Times New Roman" w:eastAsia="Times New Roman" w:hAnsi="Times New Roman" w:cs="Times New Roman"/>
      <w:sz w:val="20"/>
      <w:szCs w:val="20"/>
      <w:lang w:val="en-US"/>
    </w:rPr>
  </w:style>
  <w:style w:type="character" w:customStyle="1" w:styleId="FooterChar">
    <w:name w:val="Footer Char"/>
    <w:basedOn w:val="DefaultParagraphFont"/>
    <w:link w:val="Footer"/>
    <w:uiPriority w:val="99"/>
    <w:qFormat/>
    <w:rsid w:val="00AD1420"/>
    <w:rPr>
      <w:rFonts w:ascii="Times New Roman" w:eastAsia="Times New Roman" w:hAnsi="Times New Roman" w:cs="Times New Roman"/>
      <w:sz w:val="20"/>
      <w:szCs w:val="20"/>
      <w:lang w:val="en-US"/>
    </w:rPr>
  </w:style>
  <w:style w:type="character" w:customStyle="1" w:styleId="apple-style-span">
    <w:name w:val="apple-style-span"/>
    <w:basedOn w:val="DefaultParagraphFont"/>
    <w:qFormat/>
    <w:rsid w:val="00AD1420"/>
  </w:style>
  <w:style w:type="character" w:customStyle="1" w:styleId="apple-converted-space">
    <w:name w:val="apple-converted-space"/>
    <w:basedOn w:val="DefaultParagraphFont"/>
    <w:qFormat/>
    <w:rsid w:val="00AD1420"/>
  </w:style>
  <w:style w:type="table" w:customStyle="1" w:styleId="TableGrid1">
    <w:name w:val="Table Grid1"/>
    <w:basedOn w:val="TableNormal"/>
    <w:next w:val="TableGrid"/>
    <w:uiPriority w:val="59"/>
    <w:rsid w:val="00433C93"/>
    <w:pPr>
      <w:spacing w:after="0" w:line="240" w:lineRule="auto"/>
    </w:pPr>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B407FA"/>
    <w:pPr>
      <w:spacing w:after="0" w:line="240" w:lineRule="auto"/>
    </w:pPr>
    <w:rPr>
      <w:sz w:val="22"/>
      <w:szCs w:val="22"/>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95732">
      <w:bodyDiv w:val="1"/>
      <w:marLeft w:val="0"/>
      <w:marRight w:val="0"/>
      <w:marTop w:val="0"/>
      <w:marBottom w:val="0"/>
      <w:divBdr>
        <w:top w:val="none" w:sz="0" w:space="0" w:color="auto"/>
        <w:left w:val="none" w:sz="0" w:space="0" w:color="auto"/>
        <w:bottom w:val="none" w:sz="0" w:space="0" w:color="auto"/>
        <w:right w:val="none" w:sz="0" w:space="0" w:color="auto"/>
      </w:divBdr>
    </w:div>
    <w:div w:id="11673560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9966BAD-A26F-4FCA-9B1D-C4CE64344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1206</Words>
  <Characters>6875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cp:lastModifiedBy>
  <cp:revision>4</cp:revision>
  <cp:lastPrinted>2024-04-23T10:03:00Z</cp:lastPrinted>
  <dcterms:created xsi:type="dcterms:W3CDTF">2024-09-04T13:10:00Z</dcterms:created>
  <dcterms:modified xsi:type="dcterms:W3CDTF">2024-11-28T04:14:00Z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1033-11.2.0.9144</vt:lpwstr>
  </property>
</Properties>
</file>