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E821CD" w14:textId="77777777" w:rsidR="0053415F" w:rsidRPr="00A22E3D" w:rsidRDefault="00946979" w:rsidP="00A22E3D">
      <w:pPr>
        <w:pStyle w:val="BodyText"/>
        <w:spacing w:line="480" w:lineRule="auto"/>
        <w:jc w:val="center"/>
        <w:rPr>
          <w:b/>
          <w:szCs w:val="24"/>
          <w:lang w:val="en-GB"/>
        </w:rPr>
      </w:pPr>
      <w:bookmarkStart w:id="0" w:name="_GoBack"/>
      <w:bookmarkEnd w:id="0"/>
      <w:r w:rsidRPr="00A22E3D">
        <w:rPr>
          <w:b/>
          <w:szCs w:val="24"/>
          <w:lang w:val="en-GB"/>
        </w:rPr>
        <w:t>CHAPTER I</w:t>
      </w:r>
    </w:p>
    <w:p w14:paraId="5C6588A4" w14:textId="77777777" w:rsidR="0053415F" w:rsidRPr="00A22E3D" w:rsidRDefault="00946979" w:rsidP="00A22E3D">
      <w:pPr>
        <w:pStyle w:val="BodyText"/>
        <w:spacing w:line="480" w:lineRule="auto"/>
        <w:jc w:val="center"/>
        <w:rPr>
          <w:b/>
          <w:szCs w:val="24"/>
          <w:lang w:val="en-GB"/>
        </w:rPr>
      </w:pPr>
      <w:r w:rsidRPr="00A22E3D">
        <w:rPr>
          <w:b/>
          <w:szCs w:val="24"/>
          <w:lang w:val="en-GB"/>
        </w:rPr>
        <w:t>INTRODUCTION</w:t>
      </w:r>
    </w:p>
    <w:p w14:paraId="3E37ED3F" w14:textId="77777777" w:rsidR="0053415F" w:rsidRPr="00A22E3D" w:rsidRDefault="0053415F" w:rsidP="00A22E3D">
      <w:pPr>
        <w:pStyle w:val="BodyText"/>
        <w:spacing w:line="480" w:lineRule="auto"/>
        <w:jc w:val="center"/>
        <w:rPr>
          <w:szCs w:val="24"/>
          <w:lang w:val="en-GB"/>
        </w:rPr>
      </w:pPr>
    </w:p>
    <w:p w14:paraId="0295526C" w14:textId="77777777" w:rsidR="0053415F" w:rsidRPr="00A22E3D" w:rsidRDefault="00946979" w:rsidP="00A22E3D">
      <w:pPr>
        <w:pStyle w:val="BodyText"/>
        <w:spacing w:line="480" w:lineRule="auto"/>
        <w:ind w:left="709" w:hanging="709"/>
        <w:rPr>
          <w:b/>
          <w:szCs w:val="24"/>
          <w:lang w:val="en-GB"/>
        </w:rPr>
      </w:pPr>
      <w:r w:rsidRPr="00A22E3D">
        <w:rPr>
          <w:b/>
          <w:szCs w:val="24"/>
          <w:lang w:val="en-GB"/>
        </w:rPr>
        <w:t xml:space="preserve">1.1 </w:t>
      </w:r>
      <w:r w:rsidR="00B5537E" w:rsidRPr="00A22E3D">
        <w:rPr>
          <w:b/>
          <w:szCs w:val="24"/>
          <w:lang w:val="en-GB"/>
        </w:rPr>
        <w:tab/>
      </w:r>
      <w:r w:rsidRPr="00A22E3D">
        <w:rPr>
          <w:b/>
          <w:szCs w:val="24"/>
          <w:lang w:val="en-GB"/>
        </w:rPr>
        <w:t>Background of the Problem</w:t>
      </w:r>
    </w:p>
    <w:p w14:paraId="3587A61E" w14:textId="77777777" w:rsidR="00CB08E6" w:rsidRPr="00A22E3D" w:rsidRDefault="00946979" w:rsidP="00A22E3D">
      <w:pPr>
        <w:pStyle w:val="BodyText"/>
        <w:spacing w:line="480" w:lineRule="auto"/>
        <w:ind w:firstLine="720"/>
        <w:rPr>
          <w:szCs w:val="24"/>
        </w:rPr>
      </w:pPr>
      <w:r w:rsidRPr="00A22E3D">
        <w:rPr>
          <w:szCs w:val="24"/>
        </w:rPr>
        <w:t>Reading is an important skill. Goodman in Burt, Peyton, and Adam (2003:</w:t>
      </w:r>
      <w:r w:rsidR="00E2533C" w:rsidRPr="00A22E3D">
        <w:rPr>
          <w:szCs w:val="24"/>
        </w:rPr>
        <w:t xml:space="preserve"> </w:t>
      </w:r>
      <w:r w:rsidRPr="00A22E3D">
        <w:rPr>
          <w:szCs w:val="24"/>
        </w:rPr>
        <w:t>33) state</w:t>
      </w:r>
      <w:r w:rsidR="00E2533C" w:rsidRPr="00A22E3D">
        <w:rPr>
          <w:szCs w:val="24"/>
        </w:rPr>
        <w:t>d</w:t>
      </w:r>
      <w:r w:rsidRPr="00A22E3D">
        <w:rPr>
          <w:szCs w:val="24"/>
        </w:rPr>
        <w:t xml:space="preserve"> that it is important to learn reading since it (1) helps people learn to think new language, (2) helps people build better vocabulary, (3) helps people more </w:t>
      </w:r>
      <w:proofErr w:type="spellStart"/>
      <w:r w:rsidRPr="00A22E3D">
        <w:rPr>
          <w:szCs w:val="24"/>
        </w:rPr>
        <w:t>comportable</w:t>
      </w:r>
      <w:proofErr w:type="spellEnd"/>
      <w:r w:rsidRPr="00A22E3D">
        <w:rPr>
          <w:szCs w:val="24"/>
        </w:rPr>
        <w:t xml:space="preserve"> with written English, (4) can help people plan to study in an English, speaking country. Student who master reading skills well will easy extract meaning from English text because they have better vocabulary in c</w:t>
      </w:r>
      <w:r w:rsidR="00E2533C" w:rsidRPr="00A22E3D">
        <w:rPr>
          <w:szCs w:val="24"/>
        </w:rPr>
        <w:t>ontexts. Moreover Harmer (1998: 63) stated</w:t>
      </w:r>
      <w:r w:rsidRPr="00A22E3D">
        <w:rPr>
          <w:szCs w:val="24"/>
        </w:rPr>
        <w:t xml:space="preserve"> that reading gives many exposures to students’ language acquisition. This is mainly influenced by socio-cultural value in which Indonesia has “speech habit” not “reading habit”. In order to bring the students having a reading habit, basically, formal environments have great efforts to encourage students’ motivation, intrinsically and extrinsically, especially, for reading English texts.</w:t>
      </w:r>
    </w:p>
    <w:p w14:paraId="2FFC9F2C" w14:textId="77777777" w:rsidR="00F94FE3" w:rsidRPr="00A22E3D" w:rsidRDefault="00946979" w:rsidP="00A22E3D">
      <w:pPr>
        <w:pStyle w:val="BodyText"/>
        <w:spacing w:line="480" w:lineRule="auto"/>
        <w:ind w:firstLine="720"/>
        <w:rPr>
          <w:szCs w:val="24"/>
        </w:rPr>
      </w:pPr>
      <w:r w:rsidRPr="00A22E3D">
        <w:rPr>
          <w:szCs w:val="24"/>
          <w:lang w:val="id-ID"/>
        </w:rPr>
        <w:t>Reading is one of the most important skills in language learning.</w:t>
      </w:r>
      <w:r w:rsidRPr="00A22E3D">
        <w:rPr>
          <w:szCs w:val="24"/>
        </w:rPr>
        <w:t xml:space="preserve"> </w:t>
      </w:r>
      <w:r w:rsidRPr="00A22E3D">
        <w:rPr>
          <w:szCs w:val="24"/>
          <w:lang w:val="id-ID"/>
        </w:rPr>
        <w:t>in reading the students’ are expected to be knowledgeable and familiar with what the teacher has explained in the contex</w:t>
      </w:r>
      <w:r w:rsidRPr="00A22E3D">
        <w:rPr>
          <w:szCs w:val="24"/>
        </w:rPr>
        <w:t>t</w:t>
      </w:r>
      <w:r w:rsidRPr="00A22E3D">
        <w:rPr>
          <w:szCs w:val="24"/>
          <w:lang w:val="id-ID"/>
        </w:rPr>
        <w:t>,</w:t>
      </w:r>
      <w:r w:rsidRPr="00A22E3D">
        <w:rPr>
          <w:szCs w:val="24"/>
        </w:rPr>
        <w:t xml:space="preserve"> </w:t>
      </w:r>
      <w:r w:rsidRPr="00A22E3D">
        <w:rPr>
          <w:szCs w:val="24"/>
          <w:lang w:val="id-ID"/>
        </w:rPr>
        <w:t xml:space="preserve">where  as in comprehension the students’ are expected to have more skill than to explain individual text or passage after comprehending them. </w:t>
      </w:r>
      <w:r w:rsidRPr="00A22E3D">
        <w:rPr>
          <w:szCs w:val="24"/>
        </w:rPr>
        <w:t>The</w:t>
      </w:r>
      <w:r w:rsidRPr="00A22E3D">
        <w:rPr>
          <w:szCs w:val="24"/>
          <w:lang w:val="id-ID"/>
        </w:rPr>
        <w:t xml:space="preserve"> purpose of reading comprehension is to get some skill in understanding the text. Reading comprehension involves the students’ ability to find some infor</w:t>
      </w:r>
      <w:r w:rsidRPr="00A22E3D">
        <w:rPr>
          <w:szCs w:val="24"/>
        </w:rPr>
        <w:t>m</w:t>
      </w:r>
      <w:r w:rsidRPr="00A22E3D">
        <w:rPr>
          <w:szCs w:val="24"/>
          <w:lang w:val="id-ID"/>
        </w:rPr>
        <w:t>ation in reading text.</w:t>
      </w:r>
    </w:p>
    <w:p w14:paraId="09733667" w14:textId="77777777" w:rsidR="00F94FE3" w:rsidRPr="00A22E3D" w:rsidRDefault="00F94FE3" w:rsidP="00A22E3D">
      <w:pPr>
        <w:pStyle w:val="BodyText"/>
        <w:spacing w:line="480" w:lineRule="auto"/>
        <w:ind w:firstLine="720"/>
        <w:rPr>
          <w:szCs w:val="24"/>
        </w:rPr>
        <w:sectPr w:rsidR="00F94FE3" w:rsidRPr="00A22E3D" w:rsidSect="002B6B3D">
          <w:headerReference w:type="even" r:id="rId9"/>
          <w:headerReference w:type="default" r:id="rId10"/>
          <w:footerReference w:type="even" r:id="rId11"/>
          <w:footerReference w:type="default" r:id="rId12"/>
          <w:headerReference w:type="first" r:id="rId13"/>
          <w:footerReference w:type="first" r:id="rId14"/>
          <w:pgSz w:w="11906" w:h="16838"/>
          <w:pgMar w:top="2268" w:right="1701" w:bottom="1701" w:left="2268" w:header="709" w:footer="709" w:gutter="0"/>
          <w:pgNumType w:start="1"/>
          <w:cols w:space="708"/>
          <w:titlePg/>
          <w:docGrid w:linePitch="360"/>
        </w:sectPr>
      </w:pPr>
    </w:p>
    <w:p w14:paraId="23FAB19C" w14:textId="77777777" w:rsidR="00CB08E6" w:rsidRPr="00A22E3D" w:rsidRDefault="00946979" w:rsidP="00A22E3D">
      <w:pPr>
        <w:pStyle w:val="BodyText"/>
        <w:spacing w:line="480" w:lineRule="auto"/>
        <w:ind w:firstLine="720"/>
        <w:rPr>
          <w:szCs w:val="24"/>
        </w:rPr>
      </w:pPr>
      <w:r w:rsidRPr="00A22E3D">
        <w:rPr>
          <w:szCs w:val="24"/>
          <w:lang w:val="id-ID"/>
        </w:rPr>
        <w:lastRenderedPageBreak/>
        <w:t>Reading is assumed as an activity increasing the knowledge. Reading develops the minds. It means that reading is very important. For the students’ interest reading,</w:t>
      </w:r>
      <w:r w:rsidRPr="00A22E3D">
        <w:rPr>
          <w:szCs w:val="24"/>
        </w:rPr>
        <w:t xml:space="preserve"> </w:t>
      </w:r>
      <w:r w:rsidRPr="00A22E3D">
        <w:rPr>
          <w:szCs w:val="24"/>
          <w:lang w:val="id-ID"/>
        </w:rPr>
        <w:t>they can develop in their mind. In other word, reading is the window of world.</w:t>
      </w:r>
    </w:p>
    <w:p w14:paraId="637C7D3E" w14:textId="77777777" w:rsidR="00CB08E6" w:rsidRPr="00A22E3D" w:rsidRDefault="00946979" w:rsidP="00A22E3D">
      <w:pPr>
        <w:pStyle w:val="BodyText"/>
        <w:spacing w:line="480" w:lineRule="auto"/>
        <w:ind w:firstLine="720"/>
        <w:rPr>
          <w:szCs w:val="24"/>
        </w:rPr>
      </w:pPr>
      <w:r w:rsidRPr="00A22E3D">
        <w:rPr>
          <w:szCs w:val="24"/>
          <w:lang w:val="id-ID"/>
        </w:rPr>
        <w:t>The reading skill becomes very important in the field of education, students’ need to be exercised and trained in order to have a good reading skill. Therefore, reading is the most important language skill for the student who study hard. By reading, the knowledge of the student will gradual be increased, beside developing their ability in other language skills</w:t>
      </w:r>
    </w:p>
    <w:p w14:paraId="39DDAFFB" w14:textId="77777777" w:rsidR="00CB08E6" w:rsidRPr="00A22E3D" w:rsidRDefault="00946979" w:rsidP="00A22E3D">
      <w:pPr>
        <w:pStyle w:val="BodyText"/>
        <w:spacing w:line="480" w:lineRule="auto"/>
        <w:ind w:firstLine="720"/>
        <w:rPr>
          <w:szCs w:val="24"/>
        </w:rPr>
      </w:pPr>
      <w:r w:rsidRPr="00A22E3D">
        <w:rPr>
          <w:szCs w:val="24"/>
          <w:lang w:val="id-ID"/>
        </w:rPr>
        <w:t>Students’ will develop their reading in order to get the content within the reading materials. In spite the importance of reading, many student still have a lot of problem</w:t>
      </w:r>
      <w:r w:rsidRPr="00A22E3D">
        <w:rPr>
          <w:szCs w:val="24"/>
        </w:rPr>
        <w:t xml:space="preserve"> </w:t>
      </w:r>
      <w:proofErr w:type="spellStart"/>
      <w:r w:rsidRPr="00A22E3D">
        <w:rPr>
          <w:szCs w:val="24"/>
        </w:rPr>
        <w:t>i</w:t>
      </w:r>
      <w:proofErr w:type="spellEnd"/>
      <w:r w:rsidRPr="00A22E3D">
        <w:rPr>
          <w:szCs w:val="24"/>
          <w:lang w:val="id-ID"/>
        </w:rPr>
        <w:t>n</w:t>
      </w:r>
      <w:r w:rsidRPr="00A22E3D">
        <w:rPr>
          <w:szCs w:val="24"/>
        </w:rPr>
        <w:t xml:space="preserve"> </w:t>
      </w:r>
      <w:r w:rsidRPr="00A22E3D">
        <w:rPr>
          <w:szCs w:val="24"/>
          <w:lang w:val="id-ID"/>
        </w:rPr>
        <w:t xml:space="preserve">comprehending an </w:t>
      </w:r>
      <w:r w:rsidRPr="00A22E3D">
        <w:rPr>
          <w:szCs w:val="24"/>
        </w:rPr>
        <w:t>E</w:t>
      </w:r>
      <w:r w:rsidRPr="00A22E3D">
        <w:rPr>
          <w:szCs w:val="24"/>
          <w:lang w:val="id-ID"/>
        </w:rPr>
        <w:t xml:space="preserve">nglish text. The ability of the student in comprehending </w:t>
      </w:r>
      <w:r w:rsidRPr="00A22E3D">
        <w:rPr>
          <w:szCs w:val="24"/>
        </w:rPr>
        <w:t>E</w:t>
      </w:r>
      <w:r w:rsidRPr="00A22E3D">
        <w:rPr>
          <w:szCs w:val="24"/>
          <w:lang w:val="id-ID"/>
        </w:rPr>
        <w:t>nglish text is aff</w:t>
      </w:r>
      <w:r w:rsidRPr="00A22E3D">
        <w:rPr>
          <w:szCs w:val="24"/>
        </w:rPr>
        <w:t>e</w:t>
      </w:r>
      <w:r w:rsidRPr="00A22E3D">
        <w:rPr>
          <w:szCs w:val="24"/>
          <w:lang w:val="id-ID"/>
        </w:rPr>
        <w:t>cted by many factors. Some of them are students’ knowledge, technique which is used in teaching reading, and students’ motivation in reading text.</w:t>
      </w:r>
    </w:p>
    <w:p w14:paraId="08B4FEB6" w14:textId="77777777" w:rsidR="00CB08E6" w:rsidRPr="00A22E3D" w:rsidRDefault="00946979" w:rsidP="00A22E3D">
      <w:pPr>
        <w:pStyle w:val="BodyText"/>
        <w:spacing w:line="480" w:lineRule="auto"/>
        <w:ind w:firstLine="720"/>
        <w:rPr>
          <w:szCs w:val="24"/>
        </w:rPr>
      </w:pPr>
      <w:r w:rsidRPr="00A22E3D">
        <w:rPr>
          <w:szCs w:val="24"/>
          <w:lang w:val="id-ID"/>
        </w:rPr>
        <w:t>Reading must be developed. It is necessary to read many reading materials. Students’ should not only develop their reading skill through formal education and assig</w:t>
      </w:r>
      <w:r w:rsidRPr="00A22E3D">
        <w:rPr>
          <w:szCs w:val="24"/>
        </w:rPr>
        <w:t>n</w:t>
      </w:r>
      <w:r w:rsidRPr="00A22E3D">
        <w:rPr>
          <w:szCs w:val="24"/>
          <w:lang w:val="id-ID"/>
        </w:rPr>
        <w:t>ment in various school textbook, but they also should read article in newspaper or m</w:t>
      </w:r>
      <w:r w:rsidRPr="00A22E3D">
        <w:rPr>
          <w:szCs w:val="24"/>
        </w:rPr>
        <w:t>a</w:t>
      </w:r>
      <w:r w:rsidRPr="00A22E3D">
        <w:rPr>
          <w:szCs w:val="24"/>
          <w:lang w:val="id-ID"/>
        </w:rPr>
        <w:t>gazines. Reading a lot makes learners get easier to understand and comprehend tests of reading and they have good result in outcome.</w:t>
      </w:r>
    </w:p>
    <w:p w14:paraId="229C4D62" w14:textId="77777777" w:rsidR="00CB08E6" w:rsidRPr="00A22E3D" w:rsidRDefault="00946979" w:rsidP="00A22E3D">
      <w:pPr>
        <w:pStyle w:val="BodyText"/>
        <w:spacing w:line="480" w:lineRule="auto"/>
        <w:ind w:firstLine="720"/>
        <w:rPr>
          <w:szCs w:val="24"/>
        </w:rPr>
      </w:pPr>
      <w:r w:rsidRPr="00A22E3D">
        <w:rPr>
          <w:szCs w:val="24"/>
          <w:lang w:val="id-ID"/>
        </w:rPr>
        <w:t>Reading is also something crucial and indispensable for the students because the success of their study depen</w:t>
      </w:r>
      <w:r w:rsidRPr="00A22E3D">
        <w:rPr>
          <w:szCs w:val="24"/>
        </w:rPr>
        <w:t>d</w:t>
      </w:r>
      <w:r w:rsidRPr="00A22E3D">
        <w:rPr>
          <w:szCs w:val="24"/>
          <w:lang w:val="id-ID"/>
        </w:rPr>
        <w:t xml:space="preserve">s on the greater part of their ability to </w:t>
      </w:r>
      <w:r w:rsidRPr="00A22E3D">
        <w:rPr>
          <w:szCs w:val="24"/>
          <w:lang w:val="id-ID"/>
        </w:rPr>
        <w:lastRenderedPageBreak/>
        <w:t>read. If their reading skill is poor they are very likely to be fail in their study or at least they will have difficulty in making progress. On the other hand, if they have a good ability in reading, they will have a better chance to be succeed in their study.</w:t>
      </w:r>
    </w:p>
    <w:p w14:paraId="61516418" w14:textId="77777777" w:rsidR="00CB08E6" w:rsidRPr="00A22E3D" w:rsidRDefault="00946979" w:rsidP="00A22E3D">
      <w:pPr>
        <w:pStyle w:val="BodyText"/>
        <w:spacing w:line="480" w:lineRule="auto"/>
        <w:ind w:firstLine="720"/>
        <w:rPr>
          <w:szCs w:val="24"/>
        </w:rPr>
      </w:pPr>
      <w:r w:rsidRPr="00A22E3D">
        <w:rPr>
          <w:szCs w:val="24"/>
          <w:lang w:val="id-ID"/>
        </w:rPr>
        <w:t>As a matter of fact, there are many factors that influence the student</w:t>
      </w:r>
      <w:r w:rsidRPr="00A22E3D">
        <w:rPr>
          <w:szCs w:val="24"/>
        </w:rPr>
        <w:t>s</w:t>
      </w:r>
      <w:r w:rsidRPr="00A22E3D">
        <w:rPr>
          <w:szCs w:val="24"/>
          <w:lang w:val="id-ID"/>
        </w:rPr>
        <w:t>’ ability in reading. One of the factors that influ</w:t>
      </w:r>
      <w:r w:rsidRPr="00A22E3D">
        <w:rPr>
          <w:szCs w:val="24"/>
        </w:rPr>
        <w:t>e</w:t>
      </w:r>
      <w:r w:rsidRPr="00A22E3D">
        <w:rPr>
          <w:szCs w:val="24"/>
          <w:lang w:val="id-ID"/>
        </w:rPr>
        <w:t xml:space="preserve">nce the student’ abilities is the strategies used by the teachers in the teaching and learning processes in the class. As </w:t>
      </w:r>
      <w:r w:rsidRPr="00A22E3D">
        <w:rPr>
          <w:szCs w:val="24"/>
        </w:rPr>
        <w:t>E</w:t>
      </w:r>
      <w:r w:rsidRPr="00A22E3D">
        <w:rPr>
          <w:szCs w:val="24"/>
          <w:lang w:val="id-ID"/>
        </w:rPr>
        <w:t xml:space="preserve">nglish teachers, they should use the appropriate strategies in teaching the reading. </w:t>
      </w:r>
    </w:p>
    <w:p w14:paraId="0A79CF1A" w14:textId="77777777" w:rsidR="00CB08E6" w:rsidRPr="00A22E3D" w:rsidRDefault="00946979" w:rsidP="00A22E3D">
      <w:pPr>
        <w:pStyle w:val="BodyText"/>
        <w:spacing w:line="480" w:lineRule="auto"/>
        <w:ind w:firstLine="720"/>
        <w:rPr>
          <w:szCs w:val="24"/>
        </w:rPr>
      </w:pPr>
      <w:r w:rsidRPr="00A22E3D">
        <w:rPr>
          <w:szCs w:val="24"/>
          <w:lang w:val="id-ID"/>
        </w:rPr>
        <w:t xml:space="preserve">There are many student who have </w:t>
      </w:r>
      <w:r w:rsidR="00E2533C" w:rsidRPr="00A22E3D">
        <w:rPr>
          <w:szCs w:val="24"/>
          <w:lang w:val="id-ID"/>
        </w:rPr>
        <w:t>low skill in reading, they did</w:t>
      </w:r>
      <w:proofErr w:type="spellStart"/>
      <w:r w:rsidR="00E2533C" w:rsidRPr="00A22E3D">
        <w:rPr>
          <w:szCs w:val="24"/>
          <w:lang w:val="en-ID"/>
        </w:rPr>
        <w:t>n’t</w:t>
      </w:r>
      <w:proofErr w:type="spellEnd"/>
      <w:r w:rsidRPr="00A22E3D">
        <w:rPr>
          <w:szCs w:val="24"/>
          <w:lang w:val="id-ID"/>
        </w:rPr>
        <w:t xml:space="preserve"> master vocabulary and st</w:t>
      </w:r>
      <w:r w:rsidR="00E2533C" w:rsidRPr="00A22E3D">
        <w:rPr>
          <w:szCs w:val="24"/>
          <w:lang w:val="id-ID"/>
        </w:rPr>
        <w:t>ructure of the text, even they w</w:t>
      </w:r>
      <w:r w:rsidR="00E2533C" w:rsidRPr="00A22E3D">
        <w:rPr>
          <w:szCs w:val="24"/>
          <w:lang w:val="en-ID"/>
        </w:rPr>
        <w:t>e</w:t>
      </w:r>
      <w:r w:rsidRPr="00A22E3D">
        <w:rPr>
          <w:szCs w:val="24"/>
          <w:lang w:val="id-ID"/>
        </w:rPr>
        <w:t xml:space="preserve">re not interested in reading, they fell bored and lazy to read some kinds of the text especially the </w:t>
      </w:r>
      <w:r w:rsidR="00E2533C" w:rsidRPr="00A22E3D">
        <w:rPr>
          <w:szCs w:val="24"/>
          <w:lang w:val="id-ID"/>
        </w:rPr>
        <w:t>long text. Consequently, they d</w:t>
      </w:r>
      <w:r w:rsidR="00E2533C" w:rsidRPr="00A22E3D">
        <w:rPr>
          <w:szCs w:val="24"/>
          <w:lang w:val="en-ID"/>
        </w:rPr>
        <w:t>id</w:t>
      </w:r>
      <w:r w:rsidRPr="00A22E3D">
        <w:rPr>
          <w:szCs w:val="24"/>
          <w:lang w:val="id-ID"/>
        </w:rPr>
        <w:t>n’t know about how to get the con</w:t>
      </w:r>
      <w:r w:rsidR="00E2533C" w:rsidRPr="00A22E3D">
        <w:rPr>
          <w:szCs w:val="24"/>
          <w:lang w:val="id-ID"/>
        </w:rPr>
        <w:t>tent of the text about, they were</w:t>
      </w:r>
      <w:r w:rsidRPr="00A22E3D">
        <w:rPr>
          <w:szCs w:val="24"/>
          <w:lang w:val="id-ID"/>
        </w:rPr>
        <w:t xml:space="preserve"> difficult to understand the text and answer the questions relate with the text.</w:t>
      </w:r>
    </w:p>
    <w:p w14:paraId="7E0ADEE0" w14:textId="77777777" w:rsidR="00CB08E6" w:rsidRPr="00A22E3D" w:rsidRDefault="00946979" w:rsidP="00A22E3D">
      <w:pPr>
        <w:pStyle w:val="BodyText"/>
        <w:spacing w:line="480" w:lineRule="auto"/>
        <w:ind w:firstLine="720"/>
        <w:rPr>
          <w:szCs w:val="24"/>
        </w:rPr>
      </w:pPr>
      <w:r w:rsidRPr="00A22E3D">
        <w:rPr>
          <w:szCs w:val="24"/>
          <w:lang w:val="id-ID"/>
        </w:rPr>
        <w:t>Based one the reason above, it’s impossible for the students to get good understanding</w:t>
      </w:r>
      <w:r w:rsidRPr="00A22E3D">
        <w:rPr>
          <w:szCs w:val="24"/>
        </w:rPr>
        <w:t xml:space="preserve">. </w:t>
      </w:r>
      <w:r w:rsidR="00E2533C" w:rsidRPr="00A22E3D">
        <w:rPr>
          <w:szCs w:val="24"/>
          <w:lang w:val="id-ID"/>
        </w:rPr>
        <w:t>Of the text if they d</w:t>
      </w:r>
      <w:r w:rsidR="00E2533C" w:rsidRPr="00A22E3D">
        <w:rPr>
          <w:szCs w:val="24"/>
          <w:lang w:val="en-ID"/>
        </w:rPr>
        <w:t>id</w:t>
      </w:r>
      <w:r w:rsidRPr="00A22E3D">
        <w:rPr>
          <w:szCs w:val="24"/>
          <w:lang w:val="id-ID"/>
        </w:rPr>
        <w:t>n’t have interest in reading, while the reading material cant stimulate them to enjoy the content.</w:t>
      </w:r>
    </w:p>
    <w:p w14:paraId="02152DB1" w14:textId="77777777" w:rsidR="00CB08E6" w:rsidRPr="00A22E3D" w:rsidRDefault="00946979" w:rsidP="00A22E3D">
      <w:pPr>
        <w:pStyle w:val="BodyText"/>
        <w:spacing w:line="480" w:lineRule="auto"/>
        <w:ind w:firstLine="720"/>
        <w:rPr>
          <w:szCs w:val="24"/>
        </w:rPr>
      </w:pPr>
      <w:r w:rsidRPr="00A22E3D">
        <w:rPr>
          <w:szCs w:val="24"/>
          <w:lang w:val="id-ID"/>
        </w:rPr>
        <w:t xml:space="preserve">Therefore, it needs to give solution to make the student are interested in reading actually, in the teaching reading, teacher should introduce the unique stories as an alternative way to give variation to the student in teaching and learning process. There are many stories that students can read to improve their understanding </w:t>
      </w:r>
      <w:r w:rsidRPr="00A22E3D">
        <w:rPr>
          <w:szCs w:val="24"/>
        </w:rPr>
        <w:t>s</w:t>
      </w:r>
      <w:r w:rsidRPr="00A22E3D">
        <w:rPr>
          <w:szCs w:val="24"/>
          <w:lang w:val="id-ID"/>
        </w:rPr>
        <w:t>kill of the text, one of them is short stories.</w:t>
      </w:r>
    </w:p>
    <w:p w14:paraId="01868B96" w14:textId="77777777" w:rsidR="0053415F" w:rsidRPr="00A22E3D" w:rsidRDefault="00946979" w:rsidP="00A22E3D">
      <w:pPr>
        <w:pStyle w:val="BodyText"/>
        <w:spacing w:line="480" w:lineRule="auto"/>
        <w:ind w:firstLine="720"/>
        <w:rPr>
          <w:szCs w:val="24"/>
          <w:lang w:val="id-ID"/>
        </w:rPr>
      </w:pPr>
      <w:r w:rsidRPr="00A22E3D">
        <w:rPr>
          <w:szCs w:val="24"/>
          <w:lang w:val="id-ID"/>
        </w:rPr>
        <w:lastRenderedPageBreak/>
        <w:t>It is know that there are various strategies that can be applied in teaching reading, such as: teaching by</w:t>
      </w:r>
      <w:r w:rsidRPr="00A22E3D">
        <w:rPr>
          <w:szCs w:val="24"/>
        </w:rPr>
        <w:t xml:space="preserve"> </w:t>
      </w:r>
      <w:r w:rsidRPr="00A22E3D">
        <w:rPr>
          <w:szCs w:val="24"/>
          <w:lang w:val="id-ID"/>
        </w:rPr>
        <w:t>picture, discussion, and pract</w:t>
      </w:r>
      <w:proofErr w:type="spellStart"/>
      <w:r w:rsidRPr="00A22E3D">
        <w:rPr>
          <w:szCs w:val="24"/>
        </w:rPr>
        <w:t>ic</w:t>
      </w:r>
      <w:proofErr w:type="spellEnd"/>
      <w:r w:rsidRPr="00A22E3D">
        <w:rPr>
          <w:szCs w:val="24"/>
          <w:lang w:val="id-ID"/>
        </w:rPr>
        <w:t>i</w:t>
      </w:r>
      <w:r w:rsidRPr="00A22E3D">
        <w:rPr>
          <w:szCs w:val="24"/>
        </w:rPr>
        <w:t xml:space="preserve">ng of </w:t>
      </w:r>
      <w:r w:rsidRPr="00A22E3D">
        <w:rPr>
          <w:szCs w:val="24"/>
          <w:lang w:val="id-ID"/>
        </w:rPr>
        <w:t xml:space="preserve">problem solving, used of short stories. However, in this research the writer is interested in finding out the result of teaching reading </w:t>
      </w:r>
      <w:r w:rsidRPr="00A22E3D">
        <w:rPr>
          <w:szCs w:val="24"/>
        </w:rPr>
        <w:t>b</w:t>
      </w:r>
      <w:r w:rsidRPr="00A22E3D">
        <w:rPr>
          <w:szCs w:val="24"/>
          <w:lang w:val="id-ID"/>
        </w:rPr>
        <w:t>y using short stories as a media to teach the students’ ability in reading skill.</w:t>
      </w:r>
    </w:p>
    <w:p w14:paraId="21A5BA62" w14:textId="77777777" w:rsidR="0053415F" w:rsidRPr="00A22E3D" w:rsidRDefault="00946979" w:rsidP="00A22E3D">
      <w:pPr>
        <w:pStyle w:val="BodyText"/>
        <w:spacing w:line="480" w:lineRule="auto"/>
        <w:ind w:firstLine="720"/>
        <w:rPr>
          <w:szCs w:val="24"/>
          <w:lang w:val="id-ID"/>
        </w:rPr>
      </w:pPr>
      <w:r w:rsidRPr="00A22E3D">
        <w:rPr>
          <w:szCs w:val="24"/>
          <w:lang w:val="id-ID"/>
        </w:rPr>
        <w:tab/>
      </w:r>
    </w:p>
    <w:p w14:paraId="6DEC179C" w14:textId="77777777" w:rsidR="0053415F" w:rsidRPr="00A22E3D" w:rsidRDefault="00946979" w:rsidP="00A22E3D">
      <w:pPr>
        <w:pStyle w:val="Heading5"/>
        <w:ind w:left="709" w:hanging="709"/>
        <w:rPr>
          <w:szCs w:val="24"/>
          <w:lang w:val="id-ID"/>
        </w:rPr>
      </w:pPr>
      <w:r w:rsidRPr="00A22E3D">
        <w:rPr>
          <w:szCs w:val="24"/>
          <w:lang w:val="en-GB"/>
        </w:rPr>
        <w:t>1.</w:t>
      </w:r>
      <w:r w:rsidRPr="00A22E3D">
        <w:rPr>
          <w:szCs w:val="24"/>
          <w:lang w:val="id-ID"/>
        </w:rPr>
        <w:t xml:space="preserve">2 </w:t>
      </w:r>
      <w:r w:rsidR="00B5537E" w:rsidRPr="00A22E3D">
        <w:rPr>
          <w:szCs w:val="24"/>
        </w:rPr>
        <w:tab/>
      </w:r>
      <w:r w:rsidRPr="00A22E3D">
        <w:rPr>
          <w:szCs w:val="24"/>
          <w:lang w:val="id-ID"/>
        </w:rPr>
        <w:t>Ide</w:t>
      </w:r>
      <w:r w:rsidRPr="00A22E3D">
        <w:rPr>
          <w:szCs w:val="24"/>
        </w:rPr>
        <w:t>n</w:t>
      </w:r>
      <w:r w:rsidRPr="00A22E3D">
        <w:rPr>
          <w:szCs w:val="24"/>
          <w:lang w:val="id-ID"/>
        </w:rPr>
        <w:t xml:space="preserve">tification of Problem </w:t>
      </w:r>
    </w:p>
    <w:p w14:paraId="1552BCD0" w14:textId="77777777" w:rsidR="00CB08E6" w:rsidRPr="00A22E3D" w:rsidRDefault="00946979" w:rsidP="00A22E3D">
      <w:pPr>
        <w:spacing w:line="480" w:lineRule="auto"/>
        <w:ind w:firstLine="720"/>
        <w:jc w:val="both"/>
        <w:rPr>
          <w:sz w:val="24"/>
          <w:szCs w:val="24"/>
        </w:rPr>
      </w:pPr>
      <w:r w:rsidRPr="00A22E3D">
        <w:rPr>
          <w:sz w:val="24"/>
          <w:szCs w:val="24"/>
          <w:lang w:val="id-ID"/>
        </w:rPr>
        <w:t>Based on the background above, the writer will identify the problem focuse</w:t>
      </w:r>
      <w:r w:rsidR="00E2533C" w:rsidRPr="00A22E3D">
        <w:rPr>
          <w:sz w:val="24"/>
          <w:szCs w:val="24"/>
        </w:rPr>
        <w:t>d</w:t>
      </w:r>
      <w:r w:rsidRPr="00A22E3D">
        <w:rPr>
          <w:sz w:val="24"/>
          <w:szCs w:val="24"/>
          <w:lang w:val="id-ID"/>
        </w:rPr>
        <w:t xml:space="preserve"> on the student</w:t>
      </w:r>
      <w:r w:rsidRPr="00A22E3D">
        <w:rPr>
          <w:sz w:val="24"/>
          <w:szCs w:val="24"/>
        </w:rPr>
        <w:t>s’</w:t>
      </w:r>
      <w:r w:rsidRPr="00A22E3D">
        <w:rPr>
          <w:sz w:val="24"/>
          <w:szCs w:val="24"/>
          <w:lang w:val="id-ID"/>
        </w:rPr>
        <w:t xml:space="preserve"> who have learned </w:t>
      </w:r>
      <w:r w:rsidRPr="00A22E3D">
        <w:rPr>
          <w:sz w:val="24"/>
          <w:szCs w:val="24"/>
        </w:rPr>
        <w:t>E</w:t>
      </w:r>
      <w:r w:rsidRPr="00A22E3D">
        <w:rPr>
          <w:sz w:val="24"/>
          <w:szCs w:val="24"/>
          <w:lang w:val="id-ID"/>
        </w:rPr>
        <w:t>nglish for along time but most of them are having difficulties to master it. One of the student</w:t>
      </w:r>
      <w:r w:rsidRPr="00A22E3D">
        <w:rPr>
          <w:sz w:val="24"/>
          <w:szCs w:val="24"/>
        </w:rPr>
        <w:t>s</w:t>
      </w:r>
      <w:r w:rsidRPr="00A22E3D">
        <w:rPr>
          <w:sz w:val="24"/>
          <w:szCs w:val="24"/>
          <w:lang w:val="id-ID"/>
        </w:rPr>
        <w:t xml:space="preserve">’ difficulties </w:t>
      </w:r>
      <w:r w:rsidRPr="00A22E3D">
        <w:rPr>
          <w:sz w:val="24"/>
          <w:szCs w:val="24"/>
        </w:rPr>
        <w:t>skill</w:t>
      </w:r>
      <w:r w:rsidRPr="00A22E3D">
        <w:rPr>
          <w:sz w:val="24"/>
          <w:szCs w:val="24"/>
          <w:lang w:val="id-ID"/>
        </w:rPr>
        <w:t xml:space="preserve"> on reading. It is still found that the student have difficulties how to read well, and how to grasp the language patterns from the written representation. The problem is how reading short stories can influence the reading skill of the students.</w:t>
      </w:r>
    </w:p>
    <w:p w14:paraId="22224078" w14:textId="77777777" w:rsidR="00CB08E6" w:rsidRPr="00A22E3D" w:rsidRDefault="00CB08E6" w:rsidP="00A22E3D">
      <w:pPr>
        <w:spacing w:line="480" w:lineRule="auto"/>
        <w:ind w:firstLine="720"/>
        <w:jc w:val="both"/>
        <w:rPr>
          <w:sz w:val="24"/>
          <w:szCs w:val="24"/>
        </w:rPr>
      </w:pPr>
    </w:p>
    <w:p w14:paraId="17100B52" w14:textId="77777777" w:rsidR="0053415F" w:rsidRPr="00A22E3D" w:rsidRDefault="00946979" w:rsidP="00A22E3D">
      <w:pPr>
        <w:pStyle w:val="Heading5"/>
        <w:ind w:left="709" w:hanging="709"/>
        <w:rPr>
          <w:b w:val="0"/>
          <w:szCs w:val="24"/>
          <w:lang w:val="en-GB"/>
        </w:rPr>
      </w:pPr>
      <w:r w:rsidRPr="00A22E3D">
        <w:rPr>
          <w:szCs w:val="24"/>
          <w:lang w:val="en-GB"/>
        </w:rPr>
        <w:t xml:space="preserve">1.3 </w:t>
      </w:r>
      <w:r w:rsidR="00B5537E" w:rsidRPr="00A22E3D">
        <w:rPr>
          <w:szCs w:val="24"/>
          <w:lang w:val="en-GB"/>
        </w:rPr>
        <w:tab/>
      </w:r>
      <w:r w:rsidRPr="00A22E3D">
        <w:rPr>
          <w:szCs w:val="24"/>
          <w:lang w:val="en-GB"/>
        </w:rPr>
        <w:t>Limitation of the Problem</w:t>
      </w:r>
    </w:p>
    <w:p w14:paraId="5D8F0674" w14:textId="77777777" w:rsidR="00CB08E6" w:rsidRPr="00A22E3D" w:rsidRDefault="00946979" w:rsidP="00A22E3D">
      <w:pPr>
        <w:pStyle w:val="Heading5"/>
        <w:ind w:firstLine="720"/>
        <w:jc w:val="both"/>
        <w:rPr>
          <w:b w:val="0"/>
          <w:szCs w:val="24"/>
        </w:rPr>
      </w:pPr>
      <w:r w:rsidRPr="00A22E3D">
        <w:rPr>
          <w:b w:val="0"/>
          <w:szCs w:val="24"/>
        </w:rPr>
        <w:t xml:space="preserve">There structure of a short stories should also be received. An effective short stories scenes are usually arranged chronologically and show significant even </w:t>
      </w:r>
      <w:proofErr w:type="spellStart"/>
      <w:r w:rsidRPr="00A22E3D">
        <w:rPr>
          <w:b w:val="0"/>
          <w:szCs w:val="24"/>
        </w:rPr>
        <w:t>ts</w:t>
      </w:r>
      <w:proofErr w:type="spellEnd"/>
      <w:r w:rsidRPr="00A22E3D">
        <w:rPr>
          <w:b w:val="0"/>
          <w:szCs w:val="24"/>
        </w:rPr>
        <w:t xml:space="preserve"> in the life of the main character </w:t>
      </w:r>
      <w:proofErr w:type="gramStart"/>
      <w:r w:rsidRPr="00A22E3D">
        <w:rPr>
          <w:b w:val="0"/>
          <w:szCs w:val="24"/>
        </w:rPr>
        <w:t>( or</w:t>
      </w:r>
      <w:proofErr w:type="gramEnd"/>
      <w:r w:rsidRPr="00A22E3D">
        <w:rPr>
          <w:b w:val="0"/>
          <w:szCs w:val="24"/>
        </w:rPr>
        <w:t xml:space="preserve"> characters ) during a few days or less.</w:t>
      </w:r>
    </w:p>
    <w:p w14:paraId="52F77CC9" w14:textId="77777777" w:rsidR="0053415F" w:rsidRPr="00A22E3D" w:rsidRDefault="00946979" w:rsidP="00A22E3D">
      <w:pPr>
        <w:pStyle w:val="Heading5"/>
        <w:ind w:firstLine="720"/>
        <w:jc w:val="both"/>
        <w:rPr>
          <w:b w:val="0"/>
          <w:szCs w:val="24"/>
        </w:rPr>
      </w:pPr>
      <w:r w:rsidRPr="00A22E3D">
        <w:rPr>
          <w:b w:val="0"/>
          <w:szCs w:val="24"/>
          <w:lang w:val="id-ID"/>
        </w:rPr>
        <w:t>There is a lot of stra</w:t>
      </w:r>
      <w:proofErr w:type="spellStart"/>
      <w:r w:rsidRPr="00A22E3D">
        <w:rPr>
          <w:b w:val="0"/>
          <w:szCs w:val="24"/>
        </w:rPr>
        <w:t>te</w:t>
      </w:r>
      <w:proofErr w:type="spellEnd"/>
      <w:r w:rsidRPr="00A22E3D">
        <w:rPr>
          <w:b w:val="0"/>
          <w:szCs w:val="24"/>
          <w:lang w:val="id-ID"/>
        </w:rPr>
        <w:t>gies and methods that are used in teaching reading by teachers. In t</w:t>
      </w:r>
      <w:r w:rsidR="004D1183" w:rsidRPr="00A22E3D">
        <w:rPr>
          <w:b w:val="0"/>
          <w:szCs w:val="24"/>
          <w:lang w:val="id-ID"/>
        </w:rPr>
        <w:t>his research, the writer focuse</w:t>
      </w:r>
      <w:r w:rsidR="004D1183" w:rsidRPr="00A22E3D">
        <w:rPr>
          <w:b w:val="0"/>
          <w:szCs w:val="24"/>
          <w:lang w:val="en-ID"/>
        </w:rPr>
        <w:t>d</w:t>
      </w:r>
      <w:r w:rsidRPr="00A22E3D">
        <w:rPr>
          <w:b w:val="0"/>
          <w:szCs w:val="24"/>
          <w:lang w:val="id-ID"/>
        </w:rPr>
        <w:t xml:space="preserve"> her research on the use of reading short stories on teaching the students’ reading skill of the second year student</w:t>
      </w:r>
      <w:r w:rsidRPr="00A22E3D">
        <w:rPr>
          <w:b w:val="0"/>
          <w:szCs w:val="24"/>
        </w:rPr>
        <w:t>s’</w:t>
      </w:r>
      <w:r w:rsidRPr="00A22E3D">
        <w:rPr>
          <w:b w:val="0"/>
          <w:szCs w:val="24"/>
          <w:lang w:val="id-ID"/>
        </w:rPr>
        <w:t xml:space="preserve"> of SMA Negeri 1 panai hilir.</w:t>
      </w:r>
    </w:p>
    <w:p w14:paraId="7B7B1364" w14:textId="77777777" w:rsidR="0053415F" w:rsidRPr="00A22E3D" w:rsidRDefault="0053415F" w:rsidP="00A22E3D">
      <w:pPr>
        <w:spacing w:line="480" w:lineRule="auto"/>
        <w:rPr>
          <w:sz w:val="24"/>
          <w:szCs w:val="24"/>
          <w:lang w:val="id-ID"/>
        </w:rPr>
      </w:pPr>
    </w:p>
    <w:p w14:paraId="3BA3E481" w14:textId="77777777" w:rsidR="0053415F" w:rsidRPr="00A22E3D" w:rsidRDefault="00B5537E" w:rsidP="00A22E3D">
      <w:pPr>
        <w:pStyle w:val="Heading5"/>
        <w:numPr>
          <w:ilvl w:val="1"/>
          <w:numId w:val="30"/>
        </w:numPr>
        <w:jc w:val="both"/>
        <w:rPr>
          <w:szCs w:val="24"/>
          <w:lang w:val="en-GB"/>
        </w:rPr>
      </w:pPr>
      <w:r w:rsidRPr="00A22E3D">
        <w:rPr>
          <w:szCs w:val="24"/>
          <w:lang w:val="en-GB"/>
        </w:rPr>
        <w:lastRenderedPageBreak/>
        <w:tab/>
      </w:r>
      <w:r w:rsidR="00946979" w:rsidRPr="00A22E3D">
        <w:rPr>
          <w:szCs w:val="24"/>
          <w:lang w:val="en-GB"/>
        </w:rPr>
        <w:t>Formulation of the Problem</w:t>
      </w:r>
    </w:p>
    <w:p w14:paraId="19820866" w14:textId="77777777" w:rsidR="0053415F" w:rsidRPr="00A22E3D" w:rsidRDefault="00946979" w:rsidP="00A22E3D">
      <w:pPr>
        <w:pStyle w:val="BodyText3"/>
        <w:ind w:firstLine="709"/>
        <w:jc w:val="both"/>
        <w:rPr>
          <w:szCs w:val="24"/>
          <w:lang w:val="id-ID"/>
        </w:rPr>
      </w:pPr>
      <w:r w:rsidRPr="00A22E3D">
        <w:rPr>
          <w:szCs w:val="24"/>
          <w:lang w:val="id-ID"/>
        </w:rPr>
        <w:t>Based on the identification of the problems above, it is formulated as</w:t>
      </w:r>
      <w:r w:rsidRPr="00A22E3D">
        <w:rPr>
          <w:szCs w:val="24"/>
        </w:rPr>
        <w:t xml:space="preserve"> </w:t>
      </w:r>
      <w:r w:rsidR="00B5537E" w:rsidRPr="00A22E3D">
        <w:rPr>
          <w:szCs w:val="24"/>
          <w:lang w:val="id-ID"/>
        </w:rPr>
        <w:t xml:space="preserve">follow </w:t>
      </w:r>
      <w:r w:rsidR="002D260B" w:rsidRPr="00A22E3D">
        <w:rPr>
          <w:szCs w:val="24"/>
        </w:rPr>
        <w:t>how is the</w:t>
      </w:r>
      <w:r w:rsidRPr="00A22E3D">
        <w:rPr>
          <w:szCs w:val="24"/>
          <w:lang w:val="id-ID"/>
        </w:rPr>
        <w:t xml:space="preserve"> significant </w:t>
      </w:r>
      <w:r w:rsidR="002A52D4" w:rsidRPr="00A22E3D">
        <w:rPr>
          <w:szCs w:val="24"/>
          <w:lang w:val="id-ID"/>
        </w:rPr>
        <w:t xml:space="preserve">influence of using </w:t>
      </w:r>
      <w:r w:rsidR="002A52D4" w:rsidRPr="00A22E3D">
        <w:rPr>
          <w:szCs w:val="24"/>
        </w:rPr>
        <w:t>contextual teaching</w:t>
      </w:r>
      <w:r w:rsidRPr="00A22E3D">
        <w:rPr>
          <w:szCs w:val="24"/>
          <w:lang w:val="id-ID"/>
        </w:rPr>
        <w:t xml:space="preserve"> </w:t>
      </w:r>
      <w:r w:rsidR="002A52D4" w:rsidRPr="00A22E3D">
        <w:rPr>
          <w:szCs w:val="24"/>
        </w:rPr>
        <w:t xml:space="preserve"> learning </w:t>
      </w:r>
      <w:r w:rsidRPr="00A22E3D">
        <w:rPr>
          <w:szCs w:val="24"/>
          <w:lang w:val="id-ID"/>
        </w:rPr>
        <w:t>for teaching reading skill?</w:t>
      </w:r>
    </w:p>
    <w:p w14:paraId="2C88FB3C" w14:textId="77777777" w:rsidR="00B5537E" w:rsidRPr="00A22E3D" w:rsidRDefault="00B5537E" w:rsidP="00A22E3D">
      <w:pPr>
        <w:pStyle w:val="Heading3"/>
        <w:numPr>
          <w:ilvl w:val="0"/>
          <w:numId w:val="0"/>
        </w:numPr>
        <w:tabs>
          <w:tab w:val="left" w:pos="720"/>
        </w:tabs>
        <w:jc w:val="both"/>
        <w:rPr>
          <w:b/>
          <w:szCs w:val="24"/>
          <w:lang w:val="en-GB"/>
        </w:rPr>
      </w:pPr>
    </w:p>
    <w:p w14:paraId="1E1AFFE5" w14:textId="77777777" w:rsidR="0053415F" w:rsidRPr="00A22E3D" w:rsidRDefault="00946979" w:rsidP="00A22E3D">
      <w:pPr>
        <w:pStyle w:val="Heading3"/>
        <w:numPr>
          <w:ilvl w:val="0"/>
          <w:numId w:val="0"/>
        </w:numPr>
        <w:tabs>
          <w:tab w:val="clear" w:pos="360"/>
        </w:tabs>
        <w:ind w:left="709" w:hanging="709"/>
        <w:jc w:val="both"/>
        <w:rPr>
          <w:b/>
          <w:szCs w:val="24"/>
        </w:rPr>
      </w:pPr>
      <w:r w:rsidRPr="00A22E3D">
        <w:rPr>
          <w:b/>
          <w:szCs w:val="24"/>
          <w:lang w:val="en-GB"/>
        </w:rPr>
        <w:t xml:space="preserve">1.5 </w:t>
      </w:r>
      <w:r w:rsidR="00B5537E" w:rsidRPr="00A22E3D">
        <w:rPr>
          <w:b/>
          <w:szCs w:val="24"/>
          <w:lang w:val="en-GB"/>
        </w:rPr>
        <w:tab/>
      </w:r>
      <w:r w:rsidRPr="00A22E3D">
        <w:rPr>
          <w:b/>
          <w:szCs w:val="24"/>
        </w:rPr>
        <w:t>Objectives of the Research</w:t>
      </w:r>
    </w:p>
    <w:p w14:paraId="0CD7B888" w14:textId="77777777" w:rsidR="0053415F" w:rsidRPr="00A22E3D" w:rsidRDefault="00946979" w:rsidP="00A22E3D">
      <w:pPr>
        <w:pStyle w:val="Heading3"/>
        <w:numPr>
          <w:ilvl w:val="0"/>
          <w:numId w:val="0"/>
        </w:numPr>
        <w:tabs>
          <w:tab w:val="clear" w:pos="360"/>
        </w:tabs>
        <w:ind w:firstLine="709"/>
        <w:jc w:val="both"/>
        <w:rPr>
          <w:szCs w:val="24"/>
          <w:lang w:val="id-ID"/>
        </w:rPr>
      </w:pPr>
      <w:r w:rsidRPr="00A22E3D">
        <w:rPr>
          <w:szCs w:val="24"/>
          <w:lang w:val="id-ID"/>
        </w:rPr>
        <w:tab/>
        <w:t>The objectives of the study :</w:t>
      </w:r>
    </w:p>
    <w:p w14:paraId="4ACEDFB2" w14:textId="77777777" w:rsidR="0053415F" w:rsidRPr="00A22E3D" w:rsidRDefault="002D260B" w:rsidP="00A22E3D">
      <w:pPr>
        <w:pStyle w:val="ListParagraph"/>
        <w:numPr>
          <w:ilvl w:val="0"/>
          <w:numId w:val="2"/>
        </w:numPr>
        <w:tabs>
          <w:tab w:val="left" w:pos="1200"/>
        </w:tabs>
        <w:spacing w:after="0" w:line="480" w:lineRule="auto"/>
        <w:ind w:left="820"/>
        <w:jc w:val="both"/>
        <w:rPr>
          <w:rFonts w:ascii="Times New Roman" w:hAnsi="Times New Roman" w:cs="Times New Roman"/>
          <w:sz w:val="24"/>
          <w:szCs w:val="24"/>
          <w:lang w:val="en-GB"/>
        </w:rPr>
      </w:pPr>
      <w:r w:rsidRPr="00A22E3D">
        <w:rPr>
          <w:rFonts w:ascii="Times New Roman" w:hAnsi="Times New Roman" w:cs="Times New Roman"/>
          <w:sz w:val="24"/>
          <w:szCs w:val="24"/>
        </w:rPr>
        <w:t>To know</w:t>
      </w:r>
      <w:r w:rsidR="00946979" w:rsidRPr="00A22E3D">
        <w:rPr>
          <w:rFonts w:ascii="Times New Roman" w:hAnsi="Times New Roman" w:cs="Times New Roman"/>
          <w:sz w:val="24"/>
          <w:szCs w:val="24"/>
        </w:rPr>
        <w:t xml:space="preserve"> is the </w:t>
      </w:r>
      <w:r w:rsidR="002A52D4" w:rsidRPr="00A22E3D">
        <w:rPr>
          <w:rFonts w:ascii="Times New Roman" w:hAnsi="Times New Roman" w:cs="Times New Roman"/>
          <w:sz w:val="24"/>
          <w:szCs w:val="24"/>
        </w:rPr>
        <w:t xml:space="preserve">influence of using </w:t>
      </w:r>
      <w:r w:rsidR="002A52D4" w:rsidRPr="00A22E3D">
        <w:rPr>
          <w:rFonts w:ascii="Times New Roman" w:hAnsi="Times New Roman" w:cs="Times New Roman"/>
          <w:sz w:val="24"/>
          <w:szCs w:val="24"/>
          <w:lang w:val="en-US"/>
        </w:rPr>
        <w:t xml:space="preserve">contextual teaching learning </w:t>
      </w:r>
      <w:r w:rsidR="00946979" w:rsidRPr="00A22E3D">
        <w:rPr>
          <w:rFonts w:ascii="Times New Roman" w:hAnsi="Times New Roman" w:cs="Times New Roman"/>
          <w:sz w:val="24"/>
          <w:szCs w:val="24"/>
        </w:rPr>
        <w:t xml:space="preserve"> to improve reading skill.</w:t>
      </w:r>
    </w:p>
    <w:p w14:paraId="7D688288" w14:textId="77777777" w:rsidR="0053415F" w:rsidRPr="00A22E3D" w:rsidRDefault="0053415F" w:rsidP="00A22E3D">
      <w:pPr>
        <w:pStyle w:val="ListParagraph"/>
        <w:spacing w:after="0" w:line="480" w:lineRule="auto"/>
        <w:ind w:left="0" w:firstLine="720"/>
        <w:jc w:val="both"/>
        <w:rPr>
          <w:rFonts w:ascii="Times New Roman" w:hAnsi="Times New Roman" w:cs="Times New Roman"/>
          <w:sz w:val="24"/>
          <w:szCs w:val="24"/>
        </w:rPr>
      </w:pPr>
    </w:p>
    <w:p w14:paraId="2D649790" w14:textId="77777777" w:rsidR="0053415F" w:rsidRPr="00A22E3D" w:rsidRDefault="00387F09" w:rsidP="00A22E3D">
      <w:pPr>
        <w:pStyle w:val="Heading3"/>
        <w:numPr>
          <w:ilvl w:val="0"/>
          <w:numId w:val="0"/>
        </w:numPr>
        <w:tabs>
          <w:tab w:val="clear" w:pos="360"/>
        </w:tabs>
        <w:ind w:left="709" w:hanging="709"/>
        <w:jc w:val="both"/>
        <w:rPr>
          <w:b/>
          <w:szCs w:val="24"/>
          <w:lang w:val="en-GB"/>
        </w:rPr>
      </w:pPr>
      <w:r w:rsidRPr="00A22E3D">
        <w:rPr>
          <w:b/>
          <w:szCs w:val="24"/>
          <w:lang w:val="en-GB"/>
        </w:rPr>
        <w:t xml:space="preserve">1.6 </w:t>
      </w:r>
      <w:r w:rsidRPr="00A22E3D">
        <w:rPr>
          <w:b/>
          <w:szCs w:val="24"/>
          <w:lang w:val="en-GB"/>
        </w:rPr>
        <w:tab/>
      </w:r>
      <w:r w:rsidR="00946979" w:rsidRPr="00A22E3D">
        <w:rPr>
          <w:b/>
          <w:szCs w:val="24"/>
          <w:lang w:val="en-GB"/>
        </w:rPr>
        <w:t>Significance of the Research</w:t>
      </w:r>
    </w:p>
    <w:p w14:paraId="07174868" w14:textId="77777777" w:rsidR="0053415F" w:rsidRPr="00A22E3D" w:rsidRDefault="00946979" w:rsidP="00A22E3D">
      <w:pPr>
        <w:pStyle w:val="BodyTextIndent2"/>
        <w:ind w:firstLine="709"/>
        <w:rPr>
          <w:szCs w:val="24"/>
          <w:lang w:val="id-ID"/>
        </w:rPr>
      </w:pPr>
      <w:r w:rsidRPr="00A22E3D">
        <w:rPr>
          <w:szCs w:val="24"/>
          <w:lang w:val="id-ID"/>
        </w:rPr>
        <w:t>The findings of this research are significant for the following respects :</w:t>
      </w:r>
    </w:p>
    <w:p w14:paraId="23417023" w14:textId="77777777" w:rsidR="0053415F" w:rsidRPr="00A22E3D" w:rsidRDefault="00946979" w:rsidP="00A22E3D">
      <w:pPr>
        <w:pStyle w:val="BodyTextIndent2"/>
        <w:numPr>
          <w:ilvl w:val="0"/>
          <w:numId w:val="4"/>
        </w:numPr>
        <w:rPr>
          <w:szCs w:val="24"/>
          <w:lang w:val="en-GB"/>
        </w:rPr>
      </w:pPr>
      <w:r w:rsidRPr="00A22E3D">
        <w:rPr>
          <w:szCs w:val="24"/>
          <w:lang w:val="id-ID"/>
        </w:rPr>
        <w:t>For teachers, that is by using short stories can be variation in teaching reading.</w:t>
      </w:r>
    </w:p>
    <w:p w14:paraId="2077A497" w14:textId="77777777" w:rsidR="0053415F" w:rsidRPr="00A22E3D" w:rsidRDefault="00946979" w:rsidP="00A22E3D">
      <w:pPr>
        <w:pStyle w:val="BodyTextIndent2"/>
        <w:numPr>
          <w:ilvl w:val="0"/>
          <w:numId w:val="4"/>
        </w:numPr>
        <w:rPr>
          <w:szCs w:val="24"/>
          <w:lang w:val="en-GB"/>
        </w:rPr>
      </w:pPr>
      <w:r w:rsidRPr="00A22E3D">
        <w:rPr>
          <w:szCs w:val="24"/>
          <w:lang w:val="id-ID"/>
        </w:rPr>
        <w:t>For student</w:t>
      </w:r>
      <w:r w:rsidRPr="00A22E3D">
        <w:rPr>
          <w:szCs w:val="24"/>
        </w:rPr>
        <w:t>s’</w:t>
      </w:r>
      <w:r w:rsidRPr="00A22E3D">
        <w:rPr>
          <w:szCs w:val="24"/>
          <w:lang w:val="id-ID"/>
        </w:rPr>
        <w:t xml:space="preserve"> by using short stories can be an interesting material to read, in order to be easy to get the useful information.</w:t>
      </w:r>
    </w:p>
    <w:p w14:paraId="28F1FF56" w14:textId="77777777" w:rsidR="0053415F" w:rsidRPr="00A22E3D" w:rsidRDefault="00946979" w:rsidP="00A22E3D">
      <w:pPr>
        <w:pStyle w:val="BodyTextIndent2"/>
        <w:numPr>
          <w:ilvl w:val="0"/>
          <w:numId w:val="4"/>
        </w:numPr>
        <w:rPr>
          <w:szCs w:val="24"/>
          <w:lang w:val="en-GB"/>
        </w:rPr>
      </w:pPr>
      <w:r w:rsidRPr="00A22E3D">
        <w:rPr>
          <w:szCs w:val="24"/>
          <w:lang w:val="id-ID"/>
        </w:rPr>
        <w:t>For readers, by using short stories in teaching reading, it can be recommended media</w:t>
      </w:r>
      <w:r w:rsidRPr="00A22E3D">
        <w:rPr>
          <w:szCs w:val="24"/>
        </w:rPr>
        <w:t xml:space="preserve"> </w:t>
      </w:r>
      <w:r w:rsidRPr="00A22E3D">
        <w:rPr>
          <w:szCs w:val="24"/>
          <w:lang w:val="id-ID"/>
        </w:rPr>
        <w:t>to improve reading.</w:t>
      </w:r>
    </w:p>
    <w:p w14:paraId="66DD4ED8" w14:textId="77777777" w:rsidR="0053415F" w:rsidRPr="00A22E3D" w:rsidRDefault="00946979" w:rsidP="00A22E3D">
      <w:pPr>
        <w:pStyle w:val="Heading1"/>
        <w:spacing w:line="480" w:lineRule="auto"/>
        <w:ind w:left="709" w:hanging="709"/>
        <w:rPr>
          <w:b/>
          <w:szCs w:val="24"/>
          <w:lang w:val="id-ID"/>
        </w:rPr>
      </w:pPr>
      <w:r w:rsidRPr="00A22E3D">
        <w:rPr>
          <w:b/>
          <w:szCs w:val="24"/>
          <w:lang w:val="en-GB"/>
        </w:rPr>
        <w:t xml:space="preserve">1.7 </w:t>
      </w:r>
      <w:r w:rsidR="00B5537E" w:rsidRPr="00A22E3D">
        <w:rPr>
          <w:b/>
          <w:szCs w:val="24"/>
          <w:lang w:val="en-GB"/>
        </w:rPr>
        <w:tab/>
      </w:r>
      <w:r w:rsidRPr="00A22E3D">
        <w:rPr>
          <w:b/>
          <w:szCs w:val="24"/>
          <w:lang w:val="id-ID"/>
        </w:rPr>
        <w:t>Hyopothesis</w:t>
      </w:r>
    </w:p>
    <w:p w14:paraId="5326B50B" w14:textId="77777777" w:rsidR="00CB08E6" w:rsidRPr="00A22E3D" w:rsidRDefault="00946979" w:rsidP="00A22E3D">
      <w:pPr>
        <w:pStyle w:val="BodyTextIndent2"/>
        <w:rPr>
          <w:szCs w:val="24"/>
        </w:rPr>
      </w:pPr>
      <w:r w:rsidRPr="00A22E3D">
        <w:rPr>
          <w:szCs w:val="24"/>
          <w:lang w:val="id-ID"/>
        </w:rPr>
        <w:t>Hypothesis is determined as a tentative answer to research problem until the data gained can be proved (</w:t>
      </w:r>
      <w:r w:rsidRPr="00A22E3D">
        <w:rPr>
          <w:szCs w:val="24"/>
        </w:rPr>
        <w:t xml:space="preserve"> </w:t>
      </w:r>
      <w:r w:rsidRPr="00A22E3D">
        <w:rPr>
          <w:szCs w:val="24"/>
          <w:lang w:val="id-ID"/>
        </w:rPr>
        <w:t>Arikunto, 2010:</w:t>
      </w:r>
      <w:r w:rsidR="00F25035" w:rsidRPr="00A22E3D">
        <w:rPr>
          <w:szCs w:val="24"/>
          <w:lang w:val="en-ID"/>
        </w:rPr>
        <w:t xml:space="preserve"> </w:t>
      </w:r>
      <w:r w:rsidRPr="00A22E3D">
        <w:rPr>
          <w:szCs w:val="24"/>
          <w:lang w:val="id-ID"/>
        </w:rPr>
        <w:t>43 ). Based on the quotation, the writer p</w:t>
      </w:r>
      <w:proofErr w:type="spellStart"/>
      <w:r w:rsidRPr="00A22E3D">
        <w:rPr>
          <w:szCs w:val="24"/>
        </w:rPr>
        <w:t>urpos</w:t>
      </w:r>
      <w:proofErr w:type="spellEnd"/>
      <w:r w:rsidRPr="00A22E3D">
        <w:rPr>
          <w:szCs w:val="24"/>
          <w:lang w:val="id-ID"/>
        </w:rPr>
        <w:t>e the hypothesis in the research as follows:</w:t>
      </w:r>
    </w:p>
    <w:p w14:paraId="0EFC5B83" w14:textId="77777777" w:rsidR="00272B4A" w:rsidRPr="00A22E3D" w:rsidRDefault="00946979" w:rsidP="00980E44">
      <w:pPr>
        <w:pStyle w:val="BodyTextIndent2"/>
        <w:rPr>
          <w:noProof/>
          <w:szCs w:val="24"/>
          <w:lang w:val="en-ID" w:eastAsia="en-ID"/>
        </w:rPr>
      </w:pPr>
      <w:r w:rsidRPr="00A22E3D">
        <w:rPr>
          <w:szCs w:val="24"/>
          <w:lang w:val="id-ID"/>
        </w:rPr>
        <w:t>Ha  =   there is significant effect of using short stories for reading skill</w:t>
      </w:r>
    </w:p>
    <w:p w14:paraId="024F7561" w14:textId="77777777" w:rsidR="00A109C4" w:rsidRPr="00A22E3D" w:rsidRDefault="00A109C4" w:rsidP="00A22E3D">
      <w:pPr>
        <w:tabs>
          <w:tab w:val="left" w:pos="7655"/>
        </w:tabs>
        <w:jc w:val="center"/>
        <w:rPr>
          <w:noProof/>
          <w:sz w:val="24"/>
          <w:szCs w:val="24"/>
          <w:lang w:val="en-ID" w:eastAsia="en-ID"/>
        </w:rPr>
      </w:pPr>
    </w:p>
    <w:sectPr w:rsidR="00A109C4" w:rsidRPr="00A22E3D" w:rsidSect="00AD1420">
      <w:headerReference w:type="even" r:id="rId15"/>
      <w:headerReference w:type="default" r:id="rId16"/>
      <w:headerReference w:type="first" r:id="rId17"/>
      <w:footerReference w:type="first" r:id="rId18"/>
      <w:pgSz w:w="11906" w:h="16838"/>
      <w:pgMar w:top="2268" w:right="1701" w:bottom="1701" w:left="226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77FE14" w14:textId="77777777" w:rsidR="00B16ABE" w:rsidRDefault="00B16ABE">
      <w:r>
        <w:separator/>
      </w:r>
    </w:p>
  </w:endnote>
  <w:endnote w:type="continuationSeparator" w:id="0">
    <w:p w14:paraId="21490397" w14:textId="77777777" w:rsidR="00B16ABE" w:rsidRDefault="00B16A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68E4FC" w14:textId="77777777" w:rsidR="00A418AF" w:rsidRDefault="00A418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EFB487" w14:textId="77777777" w:rsidR="00A418AF" w:rsidRDefault="00A418A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45290246"/>
      <w:docPartObj>
        <w:docPartGallery w:val="Page Numbers (Bottom of Page)"/>
        <w:docPartUnique/>
      </w:docPartObj>
    </w:sdtPr>
    <w:sdtEndPr>
      <w:rPr>
        <w:noProof/>
      </w:rPr>
    </w:sdtEndPr>
    <w:sdtContent>
      <w:p w14:paraId="15273B54" w14:textId="77777777" w:rsidR="009F54F0" w:rsidRDefault="009F54F0">
        <w:pPr>
          <w:pStyle w:val="Footer"/>
          <w:jc w:val="center"/>
        </w:pPr>
        <w:r>
          <w:fldChar w:fldCharType="begin"/>
        </w:r>
        <w:r>
          <w:instrText xml:space="preserve"> PAGE   \* MERGEFORMAT </w:instrText>
        </w:r>
        <w:r>
          <w:fldChar w:fldCharType="separate"/>
        </w:r>
        <w:r w:rsidR="00980E44">
          <w:rPr>
            <w:noProof/>
          </w:rPr>
          <w:t>1</w:t>
        </w:r>
        <w:r>
          <w:rPr>
            <w:noProof/>
          </w:rPr>
          <w:fldChar w:fldCharType="end"/>
        </w:r>
      </w:p>
    </w:sdtContent>
  </w:sdt>
  <w:p w14:paraId="1D1BCD86" w14:textId="77777777" w:rsidR="009F54F0" w:rsidRDefault="009F54F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16747204"/>
      <w:docPartObj>
        <w:docPartGallery w:val="Page Numbers (Bottom of Page)"/>
        <w:docPartUnique/>
      </w:docPartObj>
    </w:sdtPr>
    <w:sdtEndPr>
      <w:rPr>
        <w:noProof/>
      </w:rPr>
    </w:sdtEndPr>
    <w:sdtContent>
      <w:p w14:paraId="63F85C97" w14:textId="77777777" w:rsidR="009F54F0" w:rsidRDefault="009F54F0">
        <w:pPr>
          <w:pStyle w:val="Footer"/>
          <w:jc w:val="center"/>
        </w:pPr>
        <w:r>
          <w:fldChar w:fldCharType="begin"/>
        </w:r>
        <w:r>
          <w:instrText xml:space="preserve"> PAGE   \* MERGEFORMAT </w:instrText>
        </w:r>
        <w:r>
          <w:fldChar w:fldCharType="separate"/>
        </w:r>
        <w:r w:rsidR="00980E44">
          <w:rPr>
            <w:noProof/>
          </w:rPr>
          <w:t>2</w:t>
        </w:r>
        <w:r>
          <w:rPr>
            <w:noProof/>
          </w:rPr>
          <w:fldChar w:fldCharType="end"/>
        </w:r>
      </w:p>
    </w:sdtContent>
  </w:sdt>
  <w:p w14:paraId="4A05033E" w14:textId="77777777" w:rsidR="009F54F0" w:rsidRPr="00DE0B9F" w:rsidRDefault="009F54F0" w:rsidP="0090348C">
    <w:pPr>
      <w:pStyle w:val="Footer"/>
      <w:jc w:val="center"/>
      <w:rPr>
        <w:rFonts w:cs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72C19D" w14:textId="77777777" w:rsidR="00B16ABE" w:rsidRDefault="00B16ABE">
      <w:r>
        <w:separator/>
      </w:r>
    </w:p>
  </w:footnote>
  <w:footnote w:type="continuationSeparator" w:id="0">
    <w:p w14:paraId="5435E0CB" w14:textId="77777777" w:rsidR="00B16ABE" w:rsidRDefault="00B16A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75418D" w14:textId="3BFFBE9D" w:rsidR="00A418AF" w:rsidRDefault="00A418AF">
    <w:pPr>
      <w:pStyle w:val="Header"/>
    </w:pPr>
    <w:r>
      <w:rPr>
        <w:noProof/>
      </w:rPr>
      <w:pict w14:anchorId="5D4057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607489" o:spid="_x0000_s2050" type="#_x0000_t75" style="position:absolute;margin-left:0;margin-top:0;width:396.45pt;height:390.95pt;z-index:-251657216;mso-position-horizontal:center;mso-position-horizontal-relative:margin;mso-position-vertical:center;mso-position-vertical-relative:margin" o:allowincell="f">
          <v:imagedata r:id="rId1" o:title="1-removebg-preview"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5B21A9" w14:textId="086A2B90" w:rsidR="00A418AF" w:rsidRDefault="00A418AF">
    <w:pPr>
      <w:pStyle w:val="Header"/>
    </w:pPr>
    <w:r>
      <w:rPr>
        <w:noProof/>
      </w:rPr>
      <w:pict w14:anchorId="6C15E7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607490" o:spid="_x0000_s2051" type="#_x0000_t75" style="position:absolute;margin-left:0;margin-top:0;width:396.45pt;height:390.95pt;z-index:-251656192;mso-position-horizontal:center;mso-position-horizontal-relative:margin;mso-position-vertical:center;mso-position-vertical-relative:margin" o:allowincell="f">
          <v:imagedata r:id="rId1" o:title="1-removebg-preview"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04FA09" w14:textId="51051D3D" w:rsidR="009F54F0" w:rsidRDefault="00A418AF">
    <w:pPr>
      <w:pStyle w:val="Header"/>
    </w:pPr>
    <w:r>
      <w:rPr>
        <w:noProof/>
      </w:rPr>
      <w:pict w14:anchorId="4C3F85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607488" o:spid="_x0000_s2049" type="#_x0000_t75" style="position:absolute;margin-left:0;margin-top:0;width:396.45pt;height:390.95pt;z-index:-251658240;mso-position-horizontal:center;mso-position-horizontal-relative:margin;mso-position-vertical:center;mso-position-vertical-relative:margin" o:allowincell="f">
          <v:imagedata r:id="rId1" o:title="1-removebg-preview" gain="19661f" blacklevel="22938f"/>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B694C0" w14:textId="52754A1D" w:rsidR="00A418AF" w:rsidRDefault="00A418AF">
    <w:pPr>
      <w:pStyle w:val="Header"/>
    </w:pPr>
    <w:r>
      <w:rPr>
        <w:noProof/>
      </w:rPr>
      <w:pict w14:anchorId="78A915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607492" o:spid="_x0000_s2053" type="#_x0000_t75" style="position:absolute;margin-left:0;margin-top:0;width:396.45pt;height:390.95pt;z-index:-251654144;mso-position-horizontal:center;mso-position-horizontal-relative:margin;mso-position-vertical:center;mso-position-vertical-relative:margin" o:allowincell="f">
          <v:imagedata r:id="rId1" o:title="1-removebg-preview" gain="19661f" blacklevel="22938f"/>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60A0AE" w14:textId="46013463" w:rsidR="00A418AF" w:rsidRDefault="00A418AF">
    <w:pPr>
      <w:pStyle w:val="Header"/>
    </w:pPr>
    <w:r>
      <w:rPr>
        <w:noProof/>
      </w:rPr>
      <w:pict w14:anchorId="374399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607493" o:spid="_x0000_s2054" type="#_x0000_t75" style="position:absolute;margin-left:0;margin-top:0;width:396.45pt;height:390.95pt;z-index:-251653120;mso-position-horizontal:center;mso-position-horizontal-relative:margin;mso-position-vertical:center;mso-position-vertical-relative:margin" o:allowincell="f">
          <v:imagedata r:id="rId1" o:title="1-removebg-preview" gain="19661f" blacklevel="22938f"/>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A859" w14:textId="1F520469" w:rsidR="009F54F0" w:rsidRDefault="00A418AF">
    <w:pPr>
      <w:pStyle w:val="Header"/>
      <w:jc w:val="right"/>
    </w:pPr>
    <w:r>
      <w:rPr>
        <w:noProof/>
      </w:rPr>
      <w:pict w14:anchorId="287FF5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607491" o:spid="_x0000_s2052" type="#_x0000_t75" style="position:absolute;left:0;text-align:left;margin-left:0;margin-top:0;width:396.45pt;height:390.95pt;z-index:-251655168;mso-position-horizontal:center;mso-position-horizontal-relative:margin;mso-position-vertical:center;mso-position-vertical-relative:margin" o:allowincell="f">
          <v:imagedata r:id="rId1" o:title="1-removebg-preview" gain="19661f" blacklevel="22938f"/>
        </v:shape>
      </w:pict>
    </w:r>
  </w:p>
  <w:p w14:paraId="7946201E" w14:textId="77777777" w:rsidR="009F54F0" w:rsidRDefault="009F54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56E3A"/>
    <w:multiLevelType w:val="multilevel"/>
    <w:tmpl w:val="56E25F8C"/>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537512D"/>
    <w:multiLevelType w:val="hybridMultilevel"/>
    <w:tmpl w:val="1870DE3E"/>
    <w:lvl w:ilvl="0" w:tplc="0FF2000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9D575A"/>
    <w:multiLevelType w:val="hybridMultilevel"/>
    <w:tmpl w:val="B1BAA95E"/>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B7705E5"/>
    <w:multiLevelType w:val="multilevel"/>
    <w:tmpl w:val="0B7705E5"/>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0E7269FE"/>
    <w:multiLevelType w:val="hybridMultilevel"/>
    <w:tmpl w:val="EADA5B46"/>
    <w:lvl w:ilvl="0" w:tplc="0409000F">
      <w:start w:val="7"/>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B31BAA"/>
    <w:multiLevelType w:val="hybridMultilevel"/>
    <w:tmpl w:val="1FC2B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DC22E6"/>
    <w:multiLevelType w:val="multilevel"/>
    <w:tmpl w:val="0764EF98"/>
    <w:lvl w:ilvl="0">
      <w:start w:val="7"/>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15:restartNumberingAfterBreak="0">
    <w:nsid w:val="140943E1"/>
    <w:multiLevelType w:val="hybridMultilevel"/>
    <w:tmpl w:val="82DE1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DD5847"/>
    <w:multiLevelType w:val="hybridMultilevel"/>
    <w:tmpl w:val="E9B45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641724"/>
    <w:multiLevelType w:val="multilevel"/>
    <w:tmpl w:val="0764EF98"/>
    <w:lvl w:ilvl="0">
      <w:start w:val="7"/>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15:restartNumberingAfterBreak="0">
    <w:nsid w:val="18FC3E11"/>
    <w:multiLevelType w:val="hybridMultilevel"/>
    <w:tmpl w:val="A0C65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E82C22"/>
    <w:multiLevelType w:val="hybridMultilevel"/>
    <w:tmpl w:val="C6FC6DF8"/>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876F52"/>
    <w:multiLevelType w:val="multilevel"/>
    <w:tmpl w:val="CC32552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BAE7389"/>
    <w:multiLevelType w:val="multilevel"/>
    <w:tmpl w:val="2BAE7389"/>
    <w:lvl w:ilvl="0">
      <w:start w:val="1"/>
      <w:numFmt w:val="decimal"/>
      <w:lvlText w:val="%1."/>
      <w:lvlJc w:val="left"/>
      <w:pPr>
        <w:ind w:left="1080" w:hanging="36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4" w15:restartNumberingAfterBreak="0">
    <w:nsid w:val="2D6A01C1"/>
    <w:multiLevelType w:val="hybridMultilevel"/>
    <w:tmpl w:val="EB7C9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6E4E5B"/>
    <w:multiLevelType w:val="hybridMultilevel"/>
    <w:tmpl w:val="79D2EF7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FDC539C"/>
    <w:multiLevelType w:val="hybridMultilevel"/>
    <w:tmpl w:val="B4862684"/>
    <w:lvl w:ilvl="0" w:tplc="0FF2000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0672BE1"/>
    <w:multiLevelType w:val="hybridMultilevel"/>
    <w:tmpl w:val="37786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1D90B7B"/>
    <w:multiLevelType w:val="multilevel"/>
    <w:tmpl w:val="31D90B7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3B61713"/>
    <w:multiLevelType w:val="multilevel"/>
    <w:tmpl w:val="33B61713"/>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0" w15:restartNumberingAfterBreak="0">
    <w:nsid w:val="37DD592B"/>
    <w:multiLevelType w:val="hybridMultilevel"/>
    <w:tmpl w:val="22DE2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967765B"/>
    <w:multiLevelType w:val="hybridMultilevel"/>
    <w:tmpl w:val="B80409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3C9304E0"/>
    <w:multiLevelType w:val="multilevel"/>
    <w:tmpl w:val="3C9304E0"/>
    <w:lvl w:ilvl="0">
      <w:start w:val="1"/>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3" w15:restartNumberingAfterBreak="0">
    <w:nsid w:val="43C76FF6"/>
    <w:multiLevelType w:val="hybridMultilevel"/>
    <w:tmpl w:val="09A69B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4147C0F"/>
    <w:multiLevelType w:val="hybridMultilevel"/>
    <w:tmpl w:val="1EEA3BE2"/>
    <w:lvl w:ilvl="0" w:tplc="261431C0">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5382C59"/>
    <w:multiLevelType w:val="multilevel"/>
    <w:tmpl w:val="DEB0BFA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687736A"/>
    <w:multiLevelType w:val="singleLevel"/>
    <w:tmpl w:val="4687736A"/>
    <w:lvl w:ilvl="0">
      <w:start w:val="6"/>
      <w:numFmt w:val="upperLetter"/>
      <w:pStyle w:val="Heading3"/>
      <w:lvlText w:val="%1."/>
      <w:lvlJc w:val="left"/>
      <w:pPr>
        <w:tabs>
          <w:tab w:val="left" w:pos="360"/>
        </w:tabs>
        <w:ind w:left="360" w:hanging="360"/>
      </w:pPr>
    </w:lvl>
  </w:abstractNum>
  <w:abstractNum w:abstractNumId="27" w15:restartNumberingAfterBreak="0">
    <w:nsid w:val="472A5259"/>
    <w:multiLevelType w:val="hybridMultilevel"/>
    <w:tmpl w:val="C4C66138"/>
    <w:lvl w:ilvl="0" w:tplc="0FF2000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B665431"/>
    <w:multiLevelType w:val="multilevel"/>
    <w:tmpl w:val="4B66543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1BF53CD"/>
    <w:multiLevelType w:val="multilevel"/>
    <w:tmpl w:val="6D5AA438"/>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2247DE7"/>
    <w:multiLevelType w:val="hybridMultilevel"/>
    <w:tmpl w:val="BAC46858"/>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525E3291"/>
    <w:multiLevelType w:val="hybridMultilevel"/>
    <w:tmpl w:val="C14AEB7C"/>
    <w:lvl w:ilvl="0" w:tplc="838ACD5C">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2" w15:restartNumberingAfterBreak="0">
    <w:nsid w:val="52C046CA"/>
    <w:multiLevelType w:val="multilevel"/>
    <w:tmpl w:val="0764EF98"/>
    <w:lvl w:ilvl="0">
      <w:start w:val="7"/>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15:restartNumberingAfterBreak="0">
    <w:nsid w:val="56E25F8C"/>
    <w:multiLevelType w:val="multilevel"/>
    <w:tmpl w:val="DEB0BFA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2B16464"/>
    <w:multiLevelType w:val="multilevel"/>
    <w:tmpl w:val="0764EF98"/>
    <w:lvl w:ilvl="0">
      <w:start w:val="7"/>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15:restartNumberingAfterBreak="0">
    <w:nsid w:val="67FE5518"/>
    <w:multiLevelType w:val="hybridMultilevel"/>
    <w:tmpl w:val="9552D4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AAD3E22"/>
    <w:multiLevelType w:val="hybridMultilevel"/>
    <w:tmpl w:val="0994E0AE"/>
    <w:lvl w:ilvl="0" w:tplc="0FF2000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B2964A6"/>
    <w:multiLevelType w:val="hybridMultilevel"/>
    <w:tmpl w:val="DF844D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C3F7A7E"/>
    <w:multiLevelType w:val="hybridMultilevel"/>
    <w:tmpl w:val="26340574"/>
    <w:lvl w:ilvl="0" w:tplc="0FF2000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68F1C25"/>
    <w:multiLevelType w:val="multilevel"/>
    <w:tmpl w:val="768F1C2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777E6F42"/>
    <w:multiLevelType w:val="hybridMultilevel"/>
    <w:tmpl w:val="F49A4A3A"/>
    <w:lvl w:ilvl="0" w:tplc="04090009">
      <w:start w:val="1"/>
      <w:numFmt w:val="bullet"/>
      <w:lvlText w:val=""/>
      <w:lvlJc w:val="left"/>
      <w:pPr>
        <w:ind w:left="1540" w:hanging="360"/>
      </w:pPr>
      <w:rPr>
        <w:rFonts w:ascii="Wingdings" w:hAnsi="Wingdings" w:hint="default"/>
      </w:rPr>
    </w:lvl>
    <w:lvl w:ilvl="1" w:tplc="04090003" w:tentative="1">
      <w:start w:val="1"/>
      <w:numFmt w:val="bullet"/>
      <w:lvlText w:val="o"/>
      <w:lvlJc w:val="left"/>
      <w:pPr>
        <w:ind w:left="2260" w:hanging="360"/>
      </w:pPr>
      <w:rPr>
        <w:rFonts w:ascii="Courier New" w:hAnsi="Courier New" w:cs="Courier New" w:hint="default"/>
      </w:rPr>
    </w:lvl>
    <w:lvl w:ilvl="2" w:tplc="04090005" w:tentative="1">
      <w:start w:val="1"/>
      <w:numFmt w:val="bullet"/>
      <w:lvlText w:val=""/>
      <w:lvlJc w:val="left"/>
      <w:pPr>
        <w:ind w:left="2980" w:hanging="360"/>
      </w:pPr>
      <w:rPr>
        <w:rFonts w:ascii="Wingdings" w:hAnsi="Wingdings" w:hint="default"/>
      </w:rPr>
    </w:lvl>
    <w:lvl w:ilvl="3" w:tplc="04090001" w:tentative="1">
      <w:start w:val="1"/>
      <w:numFmt w:val="bullet"/>
      <w:lvlText w:val=""/>
      <w:lvlJc w:val="left"/>
      <w:pPr>
        <w:ind w:left="3700" w:hanging="360"/>
      </w:pPr>
      <w:rPr>
        <w:rFonts w:ascii="Symbol" w:hAnsi="Symbol" w:hint="default"/>
      </w:rPr>
    </w:lvl>
    <w:lvl w:ilvl="4" w:tplc="04090003" w:tentative="1">
      <w:start w:val="1"/>
      <w:numFmt w:val="bullet"/>
      <w:lvlText w:val="o"/>
      <w:lvlJc w:val="left"/>
      <w:pPr>
        <w:ind w:left="4420" w:hanging="360"/>
      </w:pPr>
      <w:rPr>
        <w:rFonts w:ascii="Courier New" w:hAnsi="Courier New" w:cs="Courier New" w:hint="default"/>
      </w:rPr>
    </w:lvl>
    <w:lvl w:ilvl="5" w:tplc="04090005" w:tentative="1">
      <w:start w:val="1"/>
      <w:numFmt w:val="bullet"/>
      <w:lvlText w:val=""/>
      <w:lvlJc w:val="left"/>
      <w:pPr>
        <w:ind w:left="5140" w:hanging="360"/>
      </w:pPr>
      <w:rPr>
        <w:rFonts w:ascii="Wingdings" w:hAnsi="Wingdings" w:hint="default"/>
      </w:rPr>
    </w:lvl>
    <w:lvl w:ilvl="6" w:tplc="04090001" w:tentative="1">
      <w:start w:val="1"/>
      <w:numFmt w:val="bullet"/>
      <w:lvlText w:val=""/>
      <w:lvlJc w:val="left"/>
      <w:pPr>
        <w:ind w:left="5860" w:hanging="360"/>
      </w:pPr>
      <w:rPr>
        <w:rFonts w:ascii="Symbol" w:hAnsi="Symbol" w:hint="default"/>
      </w:rPr>
    </w:lvl>
    <w:lvl w:ilvl="7" w:tplc="04090003" w:tentative="1">
      <w:start w:val="1"/>
      <w:numFmt w:val="bullet"/>
      <w:lvlText w:val="o"/>
      <w:lvlJc w:val="left"/>
      <w:pPr>
        <w:ind w:left="6580" w:hanging="360"/>
      </w:pPr>
      <w:rPr>
        <w:rFonts w:ascii="Courier New" w:hAnsi="Courier New" w:cs="Courier New" w:hint="default"/>
      </w:rPr>
    </w:lvl>
    <w:lvl w:ilvl="8" w:tplc="04090005" w:tentative="1">
      <w:start w:val="1"/>
      <w:numFmt w:val="bullet"/>
      <w:lvlText w:val=""/>
      <w:lvlJc w:val="left"/>
      <w:pPr>
        <w:ind w:left="7300" w:hanging="360"/>
      </w:pPr>
      <w:rPr>
        <w:rFonts w:ascii="Wingdings" w:hAnsi="Wingdings" w:hint="default"/>
      </w:rPr>
    </w:lvl>
  </w:abstractNum>
  <w:abstractNum w:abstractNumId="41" w15:restartNumberingAfterBreak="0">
    <w:nsid w:val="7B4F5B71"/>
    <w:multiLevelType w:val="multilevel"/>
    <w:tmpl w:val="0764EF98"/>
    <w:lvl w:ilvl="0">
      <w:start w:val="7"/>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2" w15:restartNumberingAfterBreak="0">
    <w:nsid w:val="7E7D58C2"/>
    <w:multiLevelType w:val="hybridMultilevel"/>
    <w:tmpl w:val="3A8C85A4"/>
    <w:lvl w:ilvl="0" w:tplc="929048EE">
      <w:start w:val="1"/>
      <w:numFmt w:val="upperLetter"/>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43" w15:restartNumberingAfterBreak="0">
    <w:nsid w:val="7F604BC6"/>
    <w:multiLevelType w:val="hybridMultilevel"/>
    <w:tmpl w:val="50122226"/>
    <w:lvl w:ilvl="0" w:tplc="5BB4933E">
      <w:start w:val="1"/>
      <w:numFmt w:val="upp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num w:numId="1">
    <w:abstractNumId w:val="26"/>
    <w:lvlOverride w:ilvl="0">
      <w:startOverride w:val="6"/>
    </w:lvlOverride>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8"/>
  </w:num>
  <w:num w:numId="5">
    <w:abstractNumId w:val="18"/>
  </w:num>
  <w:num w:numId="6">
    <w:abstractNumId w:val="3"/>
  </w:num>
  <w:num w:numId="7">
    <w:abstractNumId w:val="19"/>
  </w:num>
  <w:num w:numId="8">
    <w:abstractNumId w:val="39"/>
  </w:num>
  <w:num w:numId="9">
    <w:abstractNumId w:val="33"/>
  </w:num>
  <w:num w:numId="10">
    <w:abstractNumId w:val="43"/>
  </w:num>
  <w:num w:numId="11">
    <w:abstractNumId w:val="21"/>
  </w:num>
  <w:num w:numId="12">
    <w:abstractNumId w:val="5"/>
  </w:num>
  <w:num w:numId="13">
    <w:abstractNumId w:val="10"/>
  </w:num>
  <w:num w:numId="14">
    <w:abstractNumId w:val="15"/>
  </w:num>
  <w:num w:numId="15">
    <w:abstractNumId w:val="20"/>
  </w:num>
  <w:num w:numId="16">
    <w:abstractNumId w:val="14"/>
  </w:num>
  <w:num w:numId="17">
    <w:abstractNumId w:val="8"/>
  </w:num>
  <w:num w:numId="18">
    <w:abstractNumId w:val="36"/>
  </w:num>
  <w:num w:numId="19">
    <w:abstractNumId w:val="23"/>
  </w:num>
  <w:num w:numId="20">
    <w:abstractNumId w:val="27"/>
  </w:num>
  <w:num w:numId="21">
    <w:abstractNumId w:val="1"/>
  </w:num>
  <w:num w:numId="22">
    <w:abstractNumId w:val="16"/>
  </w:num>
  <w:num w:numId="23">
    <w:abstractNumId w:val="38"/>
  </w:num>
  <w:num w:numId="24">
    <w:abstractNumId w:val="7"/>
  </w:num>
  <w:num w:numId="25">
    <w:abstractNumId w:val="17"/>
  </w:num>
  <w:num w:numId="26">
    <w:abstractNumId w:val="2"/>
  </w:num>
  <w:num w:numId="27">
    <w:abstractNumId w:val="30"/>
  </w:num>
  <w:num w:numId="28">
    <w:abstractNumId w:val="35"/>
  </w:num>
  <w:num w:numId="29">
    <w:abstractNumId w:val="37"/>
  </w:num>
  <w:num w:numId="30">
    <w:abstractNumId w:val="29"/>
  </w:num>
  <w:num w:numId="31">
    <w:abstractNumId w:val="11"/>
  </w:num>
  <w:num w:numId="32">
    <w:abstractNumId w:val="40"/>
  </w:num>
  <w:num w:numId="33">
    <w:abstractNumId w:val="42"/>
  </w:num>
  <w:num w:numId="3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1"/>
  </w:num>
  <w:num w:numId="37">
    <w:abstractNumId w:val="5"/>
  </w:num>
  <w:num w:numId="38">
    <w:abstractNumId w:val="10"/>
  </w:num>
  <w:num w:numId="39">
    <w:abstractNumId w:val="15"/>
  </w:num>
  <w:num w:numId="40">
    <w:abstractNumId w:val="20"/>
  </w:num>
  <w:num w:numId="41">
    <w:abstractNumId w:val="14"/>
  </w:num>
  <w:num w:numId="42">
    <w:abstractNumId w:val="8"/>
  </w:num>
  <w:num w:numId="43">
    <w:abstractNumId w:val="36"/>
  </w:num>
  <w:num w:numId="44">
    <w:abstractNumId w:val="23"/>
  </w:num>
  <w:num w:numId="45">
    <w:abstractNumId w:val="27"/>
  </w:num>
  <w:num w:numId="46">
    <w:abstractNumId w:val="1"/>
  </w:num>
  <w:num w:numId="47">
    <w:abstractNumId w:val="16"/>
  </w:num>
  <w:num w:numId="48">
    <w:abstractNumId w:val="38"/>
  </w:num>
  <w:num w:numId="49">
    <w:abstractNumId w:val="7"/>
  </w:num>
  <w:num w:numId="50">
    <w:abstractNumId w:val="17"/>
  </w:num>
  <w:num w:numId="51">
    <w:abstractNumId w:val="2"/>
  </w:num>
  <w:num w:numId="52">
    <w:abstractNumId w:val="30"/>
  </w:num>
  <w:num w:numId="53">
    <w:abstractNumId w:val="0"/>
  </w:num>
  <w:num w:numId="54">
    <w:abstractNumId w:val="4"/>
  </w:num>
  <w:num w:numId="55">
    <w:abstractNumId w:val="6"/>
  </w:num>
  <w:num w:numId="56">
    <w:abstractNumId w:val="9"/>
  </w:num>
  <w:num w:numId="57">
    <w:abstractNumId w:val="34"/>
  </w:num>
  <w:num w:numId="58">
    <w:abstractNumId w:val="32"/>
  </w:num>
  <w:num w:numId="59">
    <w:abstractNumId w:val="41"/>
  </w:num>
  <w:num w:numId="60">
    <w:abstractNumId w:val="25"/>
  </w:num>
  <w:num w:numId="61">
    <w:abstractNumId w:val="12"/>
  </w:num>
  <w:num w:numId="62">
    <w:abstractNumId w:val="24"/>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ocumentProtection w:edit="forms" w:formatting="1" w:enforcement="1" w:cryptProviderType="rsaAES" w:cryptAlgorithmClass="hash" w:cryptAlgorithmType="typeAny" w:cryptAlgorithmSid="14" w:cryptSpinCount="100000" w:hash="x38dfuOSdzNCEcXFRVDfOTxMFdBfOlJxx7CutRUPTdCnM8xSQpqYmKN6yZtYzNEHpv0cbfyLBSW7+0+hzep8Gg==" w:salt="B9etFcjf11AvGXqSnviqNA=="/>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52C85"/>
    <w:rsid w:val="00001C1A"/>
    <w:rsid w:val="00005FA1"/>
    <w:rsid w:val="00020287"/>
    <w:rsid w:val="0002268A"/>
    <w:rsid w:val="000229E5"/>
    <w:rsid w:val="000232E5"/>
    <w:rsid w:val="00023336"/>
    <w:rsid w:val="0002426B"/>
    <w:rsid w:val="000245D5"/>
    <w:rsid w:val="00026F51"/>
    <w:rsid w:val="00034588"/>
    <w:rsid w:val="0004449B"/>
    <w:rsid w:val="00064911"/>
    <w:rsid w:val="000735BF"/>
    <w:rsid w:val="00074D30"/>
    <w:rsid w:val="00081594"/>
    <w:rsid w:val="00082066"/>
    <w:rsid w:val="000821B4"/>
    <w:rsid w:val="0009235E"/>
    <w:rsid w:val="00095A93"/>
    <w:rsid w:val="000A3DFE"/>
    <w:rsid w:val="000A50E6"/>
    <w:rsid w:val="000A6B0A"/>
    <w:rsid w:val="000B46D5"/>
    <w:rsid w:val="000C434C"/>
    <w:rsid w:val="000D102D"/>
    <w:rsid w:val="000D4EBE"/>
    <w:rsid w:val="000D5D9C"/>
    <w:rsid w:val="000D70FC"/>
    <w:rsid w:val="000E31C9"/>
    <w:rsid w:val="000E60D2"/>
    <w:rsid w:val="000F0B16"/>
    <w:rsid w:val="001058E1"/>
    <w:rsid w:val="00130208"/>
    <w:rsid w:val="00131606"/>
    <w:rsid w:val="00132EFC"/>
    <w:rsid w:val="00136243"/>
    <w:rsid w:val="00137049"/>
    <w:rsid w:val="001419B5"/>
    <w:rsid w:val="00143395"/>
    <w:rsid w:val="00160F89"/>
    <w:rsid w:val="00163571"/>
    <w:rsid w:val="0017119E"/>
    <w:rsid w:val="0017355E"/>
    <w:rsid w:val="0018373C"/>
    <w:rsid w:val="00186EF6"/>
    <w:rsid w:val="00192348"/>
    <w:rsid w:val="001A1557"/>
    <w:rsid w:val="001A628C"/>
    <w:rsid w:val="001B525E"/>
    <w:rsid w:val="001B69E0"/>
    <w:rsid w:val="001D3E4F"/>
    <w:rsid w:val="001D3F66"/>
    <w:rsid w:val="001D58DD"/>
    <w:rsid w:val="001F234F"/>
    <w:rsid w:val="001F4586"/>
    <w:rsid w:val="00202464"/>
    <w:rsid w:val="002040E9"/>
    <w:rsid w:val="00205846"/>
    <w:rsid w:val="00205B14"/>
    <w:rsid w:val="00223794"/>
    <w:rsid w:val="00234FD8"/>
    <w:rsid w:val="00240E5B"/>
    <w:rsid w:val="00241735"/>
    <w:rsid w:val="00243378"/>
    <w:rsid w:val="00243462"/>
    <w:rsid w:val="002447F4"/>
    <w:rsid w:val="0024539C"/>
    <w:rsid w:val="002472D0"/>
    <w:rsid w:val="00251F07"/>
    <w:rsid w:val="00257C20"/>
    <w:rsid w:val="00265017"/>
    <w:rsid w:val="00270154"/>
    <w:rsid w:val="0027050B"/>
    <w:rsid w:val="00270DD6"/>
    <w:rsid w:val="00272B4A"/>
    <w:rsid w:val="00273370"/>
    <w:rsid w:val="00273C55"/>
    <w:rsid w:val="0028298C"/>
    <w:rsid w:val="002908EB"/>
    <w:rsid w:val="00292533"/>
    <w:rsid w:val="00292A91"/>
    <w:rsid w:val="002A52D4"/>
    <w:rsid w:val="002B0BBE"/>
    <w:rsid w:val="002B41C0"/>
    <w:rsid w:val="002B6B3D"/>
    <w:rsid w:val="002C03B2"/>
    <w:rsid w:val="002C2B99"/>
    <w:rsid w:val="002D1F48"/>
    <w:rsid w:val="002D260B"/>
    <w:rsid w:val="002E0745"/>
    <w:rsid w:val="002E172F"/>
    <w:rsid w:val="002E66EE"/>
    <w:rsid w:val="002F04A5"/>
    <w:rsid w:val="00302D54"/>
    <w:rsid w:val="00304BE7"/>
    <w:rsid w:val="0031004B"/>
    <w:rsid w:val="00310F7F"/>
    <w:rsid w:val="00316283"/>
    <w:rsid w:val="00317317"/>
    <w:rsid w:val="00320A73"/>
    <w:rsid w:val="0032527E"/>
    <w:rsid w:val="003272D6"/>
    <w:rsid w:val="0033113B"/>
    <w:rsid w:val="00331A61"/>
    <w:rsid w:val="00343C5F"/>
    <w:rsid w:val="00344C41"/>
    <w:rsid w:val="003456A6"/>
    <w:rsid w:val="00347789"/>
    <w:rsid w:val="0035024F"/>
    <w:rsid w:val="00357A7E"/>
    <w:rsid w:val="00364E6B"/>
    <w:rsid w:val="00366014"/>
    <w:rsid w:val="00373586"/>
    <w:rsid w:val="00374F5C"/>
    <w:rsid w:val="00377B96"/>
    <w:rsid w:val="00387F09"/>
    <w:rsid w:val="0039117B"/>
    <w:rsid w:val="00393DC8"/>
    <w:rsid w:val="003A04C4"/>
    <w:rsid w:val="003A3A68"/>
    <w:rsid w:val="003A4351"/>
    <w:rsid w:val="003A76E9"/>
    <w:rsid w:val="003B6319"/>
    <w:rsid w:val="003C0B69"/>
    <w:rsid w:val="003D1389"/>
    <w:rsid w:val="003D388F"/>
    <w:rsid w:val="003E081A"/>
    <w:rsid w:val="003E2DB1"/>
    <w:rsid w:val="003E4383"/>
    <w:rsid w:val="003E579A"/>
    <w:rsid w:val="003F26E8"/>
    <w:rsid w:val="003F41BE"/>
    <w:rsid w:val="004047D3"/>
    <w:rsid w:val="004120E8"/>
    <w:rsid w:val="00412B79"/>
    <w:rsid w:val="00421290"/>
    <w:rsid w:val="00424119"/>
    <w:rsid w:val="00425F6F"/>
    <w:rsid w:val="00426549"/>
    <w:rsid w:val="00430713"/>
    <w:rsid w:val="00430808"/>
    <w:rsid w:val="00433C93"/>
    <w:rsid w:val="0045276E"/>
    <w:rsid w:val="00453F2D"/>
    <w:rsid w:val="00457411"/>
    <w:rsid w:val="004606E9"/>
    <w:rsid w:val="00460FE4"/>
    <w:rsid w:val="00472A5A"/>
    <w:rsid w:val="00472DB7"/>
    <w:rsid w:val="00483A54"/>
    <w:rsid w:val="00484E24"/>
    <w:rsid w:val="004870AE"/>
    <w:rsid w:val="004906D2"/>
    <w:rsid w:val="00490DE1"/>
    <w:rsid w:val="0049427C"/>
    <w:rsid w:val="004A2D67"/>
    <w:rsid w:val="004A447B"/>
    <w:rsid w:val="004B126E"/>
    <w:rsid w:val="004B45E7"/>
    <w:rsid w:val="004C13B6"/>
    <w:rsid w:val="004C3839"/>
    <w:rsid w:val="004C6DDD"/>
    <w:rsid w:val="004D1183"/>
    <w:rsid w:val="004D4D05"/>
    <w:rsid w:val="004D5AD8"/>
    <w:rsid w:val="004E0093"/>
    <w:rsid w:val="004E4906"/>
    <w:rsid w:val="004F5858"/>
    <w:rsid w:val="004F58A8"/>
    <w:rsid w:val="004F6830"/>
    <w:rsid w:val="0050446F"/>
    <w:rsid w:val="0050467C"/>
    <w:rsid w:val="00514F4D"/>
    <w:rsid w:val="00516619"/>
    <w:rsid w:val="005167B5"/>
    <w:rsid w:val="005238B4"/>
    <w:rsid w:val="0053415F"/>
    <w:rsid w:val="00536354"/>
    <w:rsid w:val="00541169"/>
    <w:rsid w:val="0054207D"/>
    <w:rsid w:val="005463D5"/>
    <w:rsid w:val="005604BE"/>
    <w:rsid w:val="00576B2D"/>
    <w:rsid w:val="00592693"/>
    <w:rsid w:val="005B2545"/>
    <w:rsid w:val="005B6114"/>
    <w:rsid w:val="005B6DC8"/>
    <w:rsid w:val="005D16B8"/>
    <w:rsid w:val="005E57E5"/>
    <w:rsid w:val="005F2CB3"/>
    <w:rsid w:val="005F3DE5"/>
    <w:rsid w:val="005F3F43"/>
    <w:rsid w:val="005F4EB2"/>
    <w:rsid w:val="00621914"/>
    <w:rsid w:val="00622E3E"/>
    <w:rsid w:val="006367EA"/>
    <w:rsid w:val="0063775A"/>
    <w:rsid w:val="00645D26"/>
    <w:rsid w:val="006536D1"/>
    <w:rsid w:val="00655416"/>
    <w:rsid w:val="0066387C"/>
    <w:rsid w:val="00665E28"/>
    <w:rsid w:val="006729EE"/>
    <w:rsid w:val="00685E93"/>
    <w:rsid w:val="00686CE7"/>
    <w:rsid w:val="00686DFF"/>
    <w:rsid w:val="00686FA9"/>
    <w:rsid w:val="006879E7"/>
    <w:rsid w:val="006A2951"/>
    <w:rsid w:val="006A5429"/>
    <w:rsid w:val="006A6FD6"/>
    <w:rsid w:val="006B007B"/>
    <w:rsid w:val="006B3A1F"/>
    <w:rsid w:val="006B472F"/>
    <w:rsid w:val="006C1896"/>
    <w:rsid w:val="006C48CB"/>
    <w:rsid w:val="006D67F5"/>
    <w:rsid w:val="006E022B"/>
    <w:rsid w:val="006E6916"/>
    <w:rsid w:val="006E7612"/>
    <w:rsid w:val="006F3BEA"/>
    <w:rsid w:val="006F7BA3"/>
    <w:rsid w:val="00707720"/>
    <w:rsid w:val="00733152"/>
    <w:rsid w:val="007367D7"/>
    <w:rsid w:val="00745D3E"/>
    <w:rsid w:val="0075618E"/>
    <w:rsid w:val="0076026D"/>
    <w:rsid w:val="00792A13"/>
    <w:rsid w:val="00792CA4"/>
    <w:rsid w:val="00792CBC"/>
    <w:rsid w:val="00794649"/>
    <w:rsid w:val="007B514C"/>
    <w:rsid w:val="007B6629"/>
    <w:rsid w:val="007C473B"/>
    <w:rsid w:val="007D226B"/>
    <w:rsid w:val="007D2422"/>
    <w:rsid w:val="007D395F"/>
    <w:rsid w:val="007E1D78"/>
    <w:rsid w:val="007E69B5"/>
    <w:rsid w:val="007E7703"/>
    <w:rsid w:val="007E7CBD"/>
    <w:rsid w:val="00800CB4"/>
    <w:rsid w:val="00802932"/>
    <w:rsid w:val="00804112"/>
    <w:rsid w:val="008056DC"/>
    <w:rsid w:val="00811203"/>
    <w:rsid w:val="0082351C"/>
    <w:rsid w:val="00827DDD"/>
    <w:rsid w:val="008359F3"/>
    <w:rsid w:val="00845730"/>
    <w:rsid w:val="00865E82"/>
    <w:rsid w:val="00871996"/>
    <w:rsid w:val="008740E1"/>
    <w:rsid w:val="00877025"/>
    <w:rsid w:val="00881CC4"/>
    <w:rsid w:val="008820A4"/>
    <w:rsid w:val="00885210"/>
    <w:rsid w:val="00885F60"/>
    <w:rsid w:val="008D411F"/>
    <w:rsid w:val="008E0E6B"/>
    <w:rsid w:val="008E1737"/>
    <w:rsid w:val="008E37D5"/>
    <w:rsid w:val="008F33D1"/>
    <w:rsid w:val="008F46AE"/>
    <w:rsid w:val="008F5087"/>
    <w:rsid w:val="008F75EB"/>
    <w:rsid w:val="0090348C"/>
    <w:rsid w:val="00916184"/>
    <w:rsid w:val="0092277F"/>
    <w:rsid w:val="00922926"/>
    <w:rsid w:val="0092691E"/>
    <w:rsid w:val="00930957"/>
    <w:rsid w:val="00930FD3"/>
    <w:rsid w:val="00940475"/>
    <w:rsid w:val="009429D6"/>
    <w:rsid w:val="009444F9"/>
    <w:rsid w:val="00946979"/>
    <w:rsid w:val="00970375"/>
    <w:rsid w:val="00971932"/>
    <w:rsid w:val="009763EA"/>
    <w:rsid w:val="00977D02"/>
    <w:rsid w:val="00980E44"/>
    <w:rsid w:val="00983093"/>
    <w:rsid w:val="009834F2"/>
    <w:rsid w:val="00990D32"/>
    <w:rsid w:val="009A3B54"/>
    <w:rsid w:val="009A3CCA"/>
    <w:rsid w:val="009A6DEF"/>
    <w:rsid w:val="009B1A2A"/>
    <w:rsid w:val="009B71CE"/>
    <w:rsid w:val="009C09EB"/>
    <w:rsid w:val="009D2EBC"/>
    <w:rsid w:val="009D690D"/>
    <w:rsid w:val="009D75BA"/>
    <w:rsid w:val="009F0AC1"/>
    <w:rsid w:val="009F4AAC"/>
    <w:rsid w:val="009F54F0"/>
    <w:rsid w:val="00A021A7"/>
    <w:rsid w:val="00A05CED"/>
    <w:rsid w:val="00A109C4"/>
    <w:rsid w:val="00A10DDC"/>
    <w:rsid w:val="00A11CC6"/>
    <w:rsid w:val="00A22333"/>
    <w:rsid w:val="00A22E3D"/>
    <w:rsid w:val="00A2754D"/>
    <w:rsid w:val="00A30FAB"/>
    <w:rsid w:val="00A3488B"/>
    <w:rsid w:val="00A40644"/>
    <w:rsid w:val="00A40F3F"/>
    <w:rsid w:val="00A413EB"/>
    <w:rsid w:val="00A418AF"/>
    <w:rsid w:val="00A430D8"/>
    <w:rsid w:val="00A4394C"/>
    <w:rsid w:val="00A459A0"/>
    <w:rsid w:val="00A477CF"/>
    <w:rsid w:val="00A47D5D"/>
    <w:rsid w:val="00A7043D"/>
    <w:rsid w:val="00A721FA"/>
    <w:rsid w:val="00A72C33"/>
    <w:rsid w:val="00A849B3"/>
    <w:rsid w:val="00A903BE"/>
    <w:rsid w:val="00A91DA7"/>
    <w:rsid w:val="00A969CA"/>
    <w:rsid w:val="00A97349"/>
    <w:rsid w:val="00AA3694"/>
    <w:rsid w:val="00AA480B"/>
    <w:rsid w:val="00AB1CAA"/>
    <w:rsid w:val="00AC1BAA"/>
    <w:rsid w:val="00AC60CC"/>
    <w:rsid w:val="00AC7E2B"/>
    <w:rsid w:val="00AD1420"/>
    <w:rsid w:val="00AE2B17"/>
    <w:rsid w:val="00AE33B9"/>
    <w:rsid w:val="00AE7628"/>
    <w:rsid w:val="00AF14E0"/>
    <w:rsid w:val="00AF202B"/>
    <w:rsid w:val="00B0158B"/>
    <w:rsid w:val="00B03034"/>
    <w:rsid w:val="00B04D26"/>
    <w:rsid w:val="00B06AA4"/>
    <w:rsid w:val="00B0769B"/>
    <w:rsid w:val="00B16ABE"/>
    <w:rsid w:val="00B225F2"/>
    <w:rsid w:val="00B26408"/>
    <w:rsid w:val="00B31686"/>
    <w:rsid w:val="00B35D36"/>
    <w:rsid w:val="00B3706C"/>
    <w:rsid w:val="00B374AE"/>
    <w:rsid w:val="00B407FA"/>
    <w:rsid w:val="00B5537E"/>
    <w:rsid w:val="00B61784"/>
    <w:rsid w:val="00B74993"/>
    <w:rsid w:val="00B8588F"/>
    <w:rsid w:val="00B85CF6"/>
    <w:rsid w:val="00B90B1B"/>
    <w:rsid w:val="00B97032"/>
    <w:rsid w:val="00B9704D"/>
    <w:rsid w:val="00BA08AA"/>
    <w:rsid w:val="00BA0DEE"/>
    <w:rsid w:val="00BA3FA2"/>
    <w:rsid w:val="00BA6453"/>
    <w:rsid w:val="00BB648F"/>
    <w:rsid w:val="00BC4003"/>
    <w:rsid w:val="00BC42B7"/>
    <w:rsid w:val="00BC5668"/>
    <w:rsid w:val="00BD2B88"/>
    <w:rsid w:val="00BD5608"/>
    <w:rsid w:val="00BD5E82"/>
    <w:rsid w:val="00BD5F6B"/>
    <w:rsid w:val="00BE1737"/>
    <w:rsid w:val="00BE7721"/>
    <w:rsid w:val="00C01179"/>
    <w:rsid w:val="00C02A42"/>
    <w:rsid w:val="00C04278"/>
    <w:rsid w:val="00C1203D"/>
    <w:rsid w:val="00C16091"/>
    <w:rsid w:val="00C16650"/>
    <w:rsid w:val="00C2478B"/>
    <w:rsid w:val="00C24790"/>
    <w:rsid w:val="00C27C04"/>
    <w:rsid w:val="00C35351"/>
    <w:rsid w:val="00C35AC5"/>
    <w:rsid w:val="00C4302D"/>
    <w:rsid w:val="00C51B7B"/>
    <w:rsid w:val="00C66F85"/>
    <w:rsid w:val="00C77DA8"/>
    <w:rsid w:val="00C839C9"/>
    <w:rsid w:val="00C840DD"/>
    <w:rsid w:val="00C87FE5"/>
    <w:rsid w:val="00C90C8B"/>
    <w:rsid w:val="00CA4B69"/>
    <w:rsid w:val="00CB08E6"/>
    <w:rsid w:val="00CC1E9B"/>
    <w:rsid w:val="00CC7EBE"/>
    <w:rsid w:val="00CD3763"/>
    <w:rsid w:val="00CD3820"/>
    <w:rsid w:val="00CE1890"/>
    <w:rsid w:val="00CE7F01"/>
    <w:rsid w:val="00CF2ACC"/>
    <w:rsid w:val="00CF7F60"/>
    <w:rsid w:val="00D0267A"/>
    <w:rsid w:val="00D0362B"/>
    <w:rsid w:val="00D0535B"/>
    <w:rsid w:val="00D230B3"/>
    <w:rsid w:val="00D3203A"/>
    <w:rsid w:val="00D40848"/>
    <w:rsid w:val="00D41A48"/>
    <w:rsid w:val="00D511B3"/>
    <w:rsid w:val="00D525A8"/>
    <w:rsid w:val="00D526E3"/>
    <w:rsid w:val="00D5468C"/>
    <w:rsid w:val="00D736F9"/>
    <w:rsid w:val="00D914CE"/>
    <w:rsid w:val="00D9468F"/>
    <w:rsid w:val="00DB0BAD"/>
    <w:rsid w:val="00DB1B79"/>
    <w:rsid w:val="00DB74CA"/>
    <w:rsid w:val="00DC1A2F"/>
    <w:rsid w:val="00DC2DDD"/>
    <w:rsid w:val="00DC4088"/>
    <w:rsid w:val="00DC51CD"/>
    <w:rsid w:val="00DD4896"/>
    <w:rsid w:val="00DF08F7"/>
    <w:rsid w:val="00DF5E00"/>
    <w:rsid w:val="00DF62C4"/>
    <w:rsid w:val="00DF7270"/>
    <w:rsid w:val="00E04B3B"/>
    <w:rsid w:val="00E07654"/>
    <w:rsid w:val="00E07FDC"/>
    <w:rsid w:val="00E16C3F"/>
    <w:rsid w:val="00E24444"/>
    <w:rsid w:val="00E2533C"/>
    <w:rsid w:val="00E413A9"/>
    <w:rsid w:val="00E42E6A"/>
    <w:rsid w:val="00E51DDF"/>
    <w:rsid w:val="00E54ECD"/>
    <w:rsid w:val="00E853E2"/>
    <w:rsid w:val="00E9414B"/>
    <w:rsid w:val="00E95D49"/>
    <w:rsid w:val="00EA213C"/>
    <w:rsid w:val="00EB482B"/>
    <w:rsid w:val="00EC3ACE"/>
    <w:rsid w:val="00EC43CB"/>
    <w:rsid w:val="00ED0858"/>
    <w:rsid w:val="00ED35B3"/>
    <w:rsid w:val="00EE0CD7"/>
    <w:rsid w:val="00EE2231"/>
    <w:rsid w:val="00EE3006"/>
    <w:rsid w:val="00EE3BAC"/>
    <w:rsid w:val="00EF1E2A"/>
    <w:rsid w:val="00EF2C63"/>
    <w:rsid w:val="00EF4300"/>
    <w:rsid w:val="00F0550B"/>
    <w:rsid w:val="00F05EE8"/>
    <w:rsid w:val="00F112E8"/>
    <w:rsid w:val="00F25035"/>
    <w:rsid w:val="00F25A15"/>
    <w:rsid w:val="00F309ED"/>
    <w:rsid w:val="00F34792"/>
    <w:rsid w:val="00F357E4"/>
    <w:rsid w:val="00F41F23"/>
    <w:rsid w:val="00F435C5"/>
    <w:rsid w:val="00F45B3C"/>
    <w:rsid w:val="00F52C85"/>
    <w:rsid w:val="00F569F6"/>
    <w:rsid w:val="00F60F65"/>
    <w:rsid w:val="00F62C1A"/>
    <w:rsid w:val="00F65D6E"/>
    <w:rsid w:val="00F67683"/>
    <w:rsid w:val="00F70497"/>
    <w:rsid w:val="00F7597A"/>
    <w:rsid w:val="00F942CE"/>
    <w:rsid w:val="00F94FE3"/>
    <w:rsid w:val="00FA04F0"/>
    <w:rsid w:val="00FA2786"/>
    <w:rsid w:val="00FB550D"/>
    <w:rsid w:val="00FB5C2D"/>
    <w:rsid w:val="00FB75AD"/>
    <w:rsid w:val="00FB7C68"/>
    <w:rsid w:val="00FC319E"/>
    <w:rsid w:val="00FC614F"/>
    <w:rsid w:val="00FC7637"/>
    <w:rsid w:val="00FE2A13"/>
    <w:rsid w:val="00FE42C9"/>
    <w:rsid w:val="07EF0C55"/>
    <w:rsid w:val="092E0671"/>
    <w:rsid w:val="0CB30DE6"/>
    <w:rsid w:val="1A752BC7"/>
    <w:rsid w:val="1FDE7793"/>
    <w:rsid w:val="21121DA3"/>
    <w:rsid w:val="28D4087F"/>
    <w:rsid w:val="2FE00CE6"/>
    <w:rsid w:val="32DE1800"/>
    <w:rsid w:val="38380098"/>
    <w:rsid w:val="3C40227B"/>
    <w:rsid w:val="50DC4B44"/>
    <w:rsid w:val="527D5FC4"/>
    <w:rsid w:val="5CE82089"/>
    <w:rsid w:val="5D303510"/>
    <w:rsid w:val="624B3D9C"/>
    <w:rsid w:val="625E2245"/>
    <w:rsid w:val="647A199D"/>
    <w:rsid w:val="73C86BAF"/>
    <w:rsid w:val="75D17EBE"/>
    <w:rsid w:val="7E707DB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43C6CB9B"/>
  <w15:docId w15:val="{7E0522DA-759A-4129-874D-301987A94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id-ID" w:eastAsia="id-ID"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1420"/>
    <w:pPr>
      <w:spacing w:after="0" w:line="240" w:lineRule="auto"/>
    </w:pPr>
    <w:rPr>
      <w:rFonts w:ascii="Times New Roman" w:eastAsia="Times New Roman" w:hAnsi="Times New Roman" w:cs="Times New Roman"/>
      <w:lang w:val="en-US" w:eastAsia="en-US"/>
    </w:rPr>
  </w:style>
  <w:style w:type="paragraph" w:styleId="Heading1">
    <w:name w:val="heading 1"/>
    <w:basedOn w:val="Normal"/>
    <w:next w:val="Normal"/>
    <w:link w:val="Heading1Char"/>
    <w:uiPriority w:val="99"/>
    <w:qFormat/>
    <w:rsid w:val="00AD1420"/>
    <w:pPr>
      <w:keepNext/>
      <w:jc w:val="both"/>
      <w:outlineLvl w:val="0"/>
    </w:pPr>
    <w:rPr>
      <w:sz w:val="24"/>
    </w:rPr>
  </w:style>
  <w:style w:type="paragraph" w:styleId="Heading3">
    <w:name w:val="heading 3"/>
    <w:basedOn w:val="Normal"/>
    <w:next w:val="Normal"/>
    <w:link w:val="Heading3Char"/>
    <w:unhideWhenUsed/>
    <w:qFormat/>
    <w:rsid w:val="00AD1420"/>
    <w:pPr>
      <w:keepNext/>
      <w:numPr>
        <w:numId w:val="1"/>
      </w:numPr>
      <w:spacing w:line="480" w:lineRule="auto"/>
      <w:outlineLvl w:val="2"/>
    </w:pPr>
    <w:rPr>
      <w:sz w:val="24"/>
    </w:rPr>
  </w:style>
  <w:style w:type="paragraph" w:styleId="Heading5">
    <w:name w:val="heading 5"/>
    <w:basedOn w:val="Normal"/>
    <w:next w:val="Normal"/>
    <w:link w:val="Heading5Char"/>
    <w:unhideWhenUsed/>
    <w:qFormat/>
    <w:rsid w:val="00AD1420"/>
    <w:pPr>
      <w:keepNext/>
      <w:spacing w:line="480" w:lineRule="auto"/>
      <w:outlineLvl w:val="4"/>
    </w:pPr>
    <w:rPr>
      <w:b/>
      <w:sz w:val="24"/>
    </w:rPr>
  </w:style>
  <w:style w:type="paragraph" w:styleId="Heading6">
    <w:name w:val="heading 6"/>
    <w:basedOn w:val="Normal"/>
    <w:next w:val="Normal"/>
    <w:link w:val="Heading6Char"/>
    <w:semiHidden/>
    <w:unhideWhenUsed/>
    <w:qFormat/>
    <w:rsid w:val="00AD1420"/>
    <w:pPr>
      <w:keepNext/>
      <w:spacing w:line="480" w:lineRule="auto"/>
      <w:jc w:val="both"/>
      <w:outlineLvl w:val="5"/>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sid w:val="00AD1420"/>
    <w:rPr>
      <w:rFonts w:ascii="Tahoma" w:hAnsi="Tahoma" w:cs="Tahoma"/>
      <w:sz w:val="16"/>
      <w:szCs w:val="16"/>
    </w:rPr>
  </w:style>
  <w:style w:type="paragraph" w:styleId="BodyText">
    <w:name w:val="Body Text"/>
    <w:basedOn w:val="Normal"/>
    <w:link w:val="BodyTextChar"/>
    <w:unhideWhenUsed/>
    <w:qFormat/>
    <w:rsid w:val="00AD1420"/>
    <w:pPr>
      <w:jc w:val="both"/>
    </w:pPr>
    <w:rPr>
      <w:sz w:val="24"/>
    </w:rPr>
  </w:style>
  <w:style w:type="paragraph" w:styleId="BodyText3">
    <w:name w:val="Body Text 3"/>
    <w:basedOn w:val="Normal"/>
    <w:link w:val="BodyText3Char"/>
    <w:semiHidden/>
    <w:unhideWhenUsed/>
    <w:rsid w:val="00AD1420"/>
    <w:pPr>
      <w:spacing w:line="480" w:lineRule="auto"/>
      <w:outlineLvl w:val="0"/>
    </w:pPr>
    <w:rPr>
      <w:sz w:val="24"/>
    </w:rPr>
  </w:style>
  <w:style w:type="paragraph" w:styleId="BodyTextIndent2">
    <w:name w:val="Body Text Indent 2"/>
    <w:basedOn w:val="Normal"/>
    <w:link w:val="BodyTextIndent2Char"/>
    <w:unhideWhenUsed/>
    <w:qFormat/>
    <w:rsid w:val="00AD1420"/>
    <w:pPr>
      <w:spacing w:line="480" w:lineRule="auto"/>
      <w:ind w:firstLine="720"/>
      <w:jc w:val="both"/>
      <w:outlineLvl w:val="0"/>
    </w:pPr>
    <w:rPr>
      <w:sz w:val="24"/>
    </w:rPr>
  </w:style>
  <w:style w:type="paragraph" w:styleId="Footer">
    <w:name w:val="footer"/>
    <w:basedOn w:val="Normal"/>
    <w:link w:val="FooterChar"/>
    <w:uiPriority w:val="99"/>
    <w:unhideWhenUsed/>
    <w:qFormat/>
    <w:rsid w:val="00AD1420"/>
    <w:pPr>
      <w:tabs>
        <w:tab w:val="center" w:pos="4513"/>
        <w:tab w:val="right" w:pos="9026"/>
      </w:tabs>
    </w:pPr>
  </w:style>
  <w:style w:type="paragraph" w:styleId="Header">
    <w:name w:val="header"/>
    <w:basedOn w:val="Normal"/>
    <w:link w:val="HeaderChar"/>
    <w:uiPriority w:val="99"/>
    <w:unhideWhenUsed/>
    <w:qFormat/>
    <w:rsid w:val="00AD1420"/>
    <w:pPr>
      <w:tabs>
        <w:tab w:val="center" w:pos="4513"/>
        <w:tab w:val="right" w:pos="9026"/>
      </w:tabs>
    </w:pPr>
  </w:style>
  <w:style w:type="character" w:styleId="PageNumber">
    <w:name w:val="page number"/>
    <w:basedOn w:val="DefaultParagraphFont"/>
    <w:uiPriority w:val="99"/>
    <w:semiHidden/>
    <w:unhideWhenUsed/>
    <w:qFormat/>
    <w:rsid w:val="00AD1420"/>
  </w:style>
  <w:style w:type="table" w:styleId="TableGrid">
    <w:name w:val="Table Grid"/>
    <w:basedOn w:val="TableNormal"/>
    <w:uiPriority w:val="59"/>
    <w:qFormat/>
    <w:rsid w:val="00AD14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9"/>
    <w:qFormat/>
    <w:rsid w:val="00AD1420"/>
    <w:rPr>
      <w:rFonts w:ascii="Times New Roman" w:eastAsia="Times New Roman" w:hAnsi="Times New Roman" w:cs="Times New Roman"/>
      <w:sz w:val="24"/>
      <w:szCs w:val="20"/>
      <w:lang w:val="en-US"/>
    </w:rPr>
  </w:style>
  <w:style w:type="character" w:customStyle="1" w:styleId="Heading3Char">
    <w:name w:val="Heading 3 Char"/>
    <w:basedOn w:val="DefaultParagraphFont"/>
    <w:link w:val="Heading3"/>
    <w:rsid w:val="00AD1420"/>
    <w:rPr>
      <w:rFonts w:ascii="Times New Roman" w:eastAsia="Times New Roman" w:hAnsi="Times New Roman" w:cs="Times New Roman"/>
      <w:sz w:val="24"/>
      <w:lang w:val="en-US" w:eastAsia="en-US"/>
    </w:rPr>
  </w:style>
  <w:style w:type="character" w:customStyle="1" w:styleId="Heading5Char">
    <w:name w:val="Heading 5 Char"/>
    <w:basedOn w:val="DefaultParagraphFont"/>
    <w:link w:val="Heading5"/>
    <w:rsid w:val="00AD1420"/>
    <w:rPr>
      <w:rFonts w:ascii="Times New Roman" w:eastAsia="Times New Roman" w:hAnsi="Times New Roman" w:cs="Times New Roman"/>
      <w:b/>
      <w:sz w:val="24"/>
      <w:szCs w:val="20"/>
      <w:lang w:val="en-US"/>
    </w:rPr>
  </w:style>
  <w:style w:type="character" w:customStyle="1" w:styleId="Heading6Char">
    <w:name w:val="Heading 6 Char"/>
    <w:basedOn w:val="DefaultParagraphFont"/>
    <w:link w:val="Heading6"/>
    <w:semiHidden/>
    <w:qFormat/>
    <w:rsid w:val="00AD1420"/>
    <w:rPr>
      <w:rFonts w:ascii="Times New Roman" w:eastAsia="Times New Roman" w:hAnsi="Times New Roman" w:cs="Times New Roman"/>
      <w:b/>
      <w:sz w:val="24"/>
      <w:szCs w:val="20"/>
      <w:lang w:val="en-US"/>
    </w:rPr>
  </w:style>
  <w:style w:type="character" w:customStyle="1" w:styleId="BodyTextChar">
    <w:name w:val="Body Text Char"/>
    <w:basedOn w:val="DefaultParagraphFont"/>
    <w:link w:val="BodyText"/>
    <w:qFormat/>
    <w:rsid w:val="00AD1420"/>
    <w:rPr>
      <w:rFonts w:ascii="Times New Roman" w:eastAsia="Times New Roman" w:hAnsi="Times New Roman" w:cs="Times New Roman"/>
      <w:sz w:val="24"/>
      <w:szCs w:val="20"/>
      <w:lang w:val="en-US"/>
    </w:rPr>
  </w:style>
  <w:style w:type="character" w:customStyle="1" w:styleId="BodyText3Char">
    <w:name w:val="Body Text 3 Char"/>
    <w:basedOn w:val="DefaultParagraphFont"/>
    <w:link w:val="BodyText3"/>
    <w:semiHidden/>
    <w:rsid w:val="00AD1420"/>
    <w:rPr>
      <w:rFonts w:ascii="Times New Roman" w:eastAsia="Times New Roman" w:hAnsi="Times New Roman" w:cs="Times New Roman"/>
      <w:sz w:val="24"/>
      <w:szCs w:val="20"/>
      <w:lang w:val="en-US"/>
    </w:rPr>
  </w:style>
  <w:style w:type="character" w:customStyle="1" w:styleId="BodyTextIndent2Char">
    <w:name w:val="Body Text Indent 2 Char"/>
    <w:basedOn w:val="DefaultParagraphFont"/>
    <w:link w:val="BodyTextIndent2"/>
    <w:qFormat/>
    <w:rsid w:val="00AD1420"/>
    <w:rPr>
      <w:rFonts w:ascii="Times New Roman" w:eastAsia="Times New Roman" w:hAnsi="Times New Roman" w:cs="Times New Roman"/>
      <w:sz w:val="24"/>
      <w:szCs w:val="20"/>
      <w:lang w:val="en-US"/>
    </w:rPr>
  </w:style>
  <w:style w:type="character" w:customStyle="1" w:styleId="ListParagraphChar">
    <w:name w:val="List Paragraph Char"/>
    <w:link w:val="ListParagraph"/>
    <w:uiPriority w:val="34"/>
    <w:qFormat/>
    <w:locked/>
    <w:rsid w:val="00AD1420"/>
    <w:rPr>
      <w:rFonts w:ascii="Calibri" w:eastAsia="Calibri" w:hAnsi="Calibri" w:cs="Calibri"/>
    </w:rPr>
  </w:style>
  <w:style w:type="paragraph" w:styleId="ListParagraph">
    <w:name w:val="List Paragraph"/>
    <w:basedOn w:val="Normal"/>
    <w:link w:val="ListParagraphChar"/>
    <w:uiPriority w:val="34"/>
    <w:qFormat/>
    <w:rsid w:val="00AD1420"/>
    <w:pPr>
      <w:spacing w:after="200" w:line="276" w:lineRule="auto"/>
      <w:ind w:left="720"/>
      <w:contextualSpacing/>
    </w:pPr>
    <w:rPr>
      <w:rFonts w:ascii="Calibri" w:eastAsia="Calibri" w:hAnsi="Calibri" w:cs="Calibri"/>
      <w:sz w:val="22"/>
      <w:szCs w:val="22"/>
      <w:lang w:val="id-ID"/>
    </w:rPr>
  </w:style>
  <w:style w:type="character" w:styleId="PlaceholderText">
    <w:name w:val="Placeholder Text"/>
    <w:basedOn w:val="DefaultParagraphFont"/>
    <w:uiPriority w:val="99"/>
    <w:semiHidden/>
    <w:qFormat/>
    <w:rsid w:val="00AD1420"/>
    <w:rPr>
      <w:color w:val="808080"/>
    </w:rPr>
  </w:style>
  <w:style w:type="character" w:customStyle="1" w:styleId="BalloonTextChar">
    <w:name w:val="Balloon Text Char"/>
    <w:basedOn w:val="DefaultParagraphFont"/>
    <w:link w:val="BalloonText"/>
    <w:uiPriority w:val="99"/>
    <w:semiHidden/>
    <w:qFormat/>
    <w:rsid w:val="00AD1420"/>
    <w:rPr>
      <w:rFonts w:ascii="Tahoma" w:eastAsia="Times New Roman" w:hAnsi="Tahoma" w:cs="Tahoma"/>
      <w:sz w:val="16"/>
      <w:szCs w:val="16"/>
      <w:lang w:val="en-US"/>
    </w:rPr>
  </w:style>
  <w:style w:type="character" w:customStyle="1" w:styleId="HeaderChar">
    <w:name w:val="Header Char"/>
    <w:basedOn w:val="DefaultParagraphFont"/>
    <w:link w:val="Header"/>
    <w:uiPriority w:val="99"/>
    <w:qFormat/>
    <w:rsid w:val="00AD1420"/>
    <w:rPr>
      <w:rFonts w:ascii="Times New Roman" w:eastAsia="Times New Roman" w:hAnsi="Times New Roman" w:cs="Times New Roman"/>
      <w:sz w:val="20"/>
      <w:szCs w:val="20"/>
      <w:lang w:val="en-US"/>
    </w:rPr>
  </w:style>
  <w:style w:type="character" w:customStyle="1" w:styleId="FooterChar">
    <w:name w:val="Footer Char"/>
    <w:basedOn w:val="DefaultParagraphFont"/>
    <w:link w:val="Footer"/>
    <w:uiPriority w:val="99"/>
    <w:qFormat/>
    <w:rsid w:val="00AD1420"/>
    <w:rPr>
      <w:rFonts w:ascii="Times New Roman" w:eastAsia="Times New Roman" w:hAnsi="Times New Roman" w:cs="Times New Roman"/>
      <w:sz w:val="20"/>
      <w:szCs w:val="20"/>
      <w:lang w:val="en-US"/>
    </w:rPr>
  </w:style>
  <w:style w:type="character" w:customStyle="1" w:styleId="apple-style-span">
    <w:name w:val="apple-style-span"/>
    <w:basedOn w:val="DefaultParagraphFont"/>
    <w:qFormat/>
    <w:rsid w:val="00AD1420"/>
  </w:style>
  <w:style w:type="character" w:customStyle="1" w:styleId="apple-converted-space">
    <w:name w:val="apple-converted-space"/>
    <w:basedOn w:val="DefaultParagraphFont"/>
    <w:qFormat/>
    <w:rsid w:val="00AD1420"/>
  </w:style>
  <w:style w:type="table" w:customStyle="1" w:styleId="TableGrid1">
    <w:name w:val="Table Grid1"/>
    <w:basedOn w:val="TableNormal"/>
    <w:next w:val="TableGrid"/>
    <w:uiPriority w:val="59"/>
    <w:rsid w:val="00433C93"/>
    <w:pPr>
      <w:spacing w:after="0" w:line="240" w:lineRule="auto"/>
    </w:pPr>
    <w:rPr>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rsid w:val="00B407FA"/>
    <w:pPr>
      <w:spacing w:after="0" w:line="240" w:lineRule="auto"/>
    </w:pPr>
    <w:rPr>
      <w:sz w:val="22"/>
      <w:szCs w:val="22"/>
      <w:lang w:val="en-U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95732">
      <w:bodyDiv w:val="1"/>
      <w:marLeft w:val="0"/>
      <w:marRight w:val="0"/>
      <w:marTop w:val="0"/>
      <w:marBottom w:val="0"/>
      <w:divBdr>
        <w:top w:val="none" w:sz="0" w:space="0" w:color="auto"/>
        <w:left w:val="none" w:sz="0" w:space="0" w:color="auto"/>
        <w:bottom w:val="none" w:sz="0" w:space="0" w:color="auto"/>
        <w:right w:val="none" w:sz="0" w:space="0" w:color="auto"/>
      </w:divBdr>
    </w:div>
    <w:div w:id="11673560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737F887-D21A-4DB4-91F7-CFA9AC2D1A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1062</Words>
  <Characters>6056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Admin</cp:lastModifiedBy>
  <cp:revision>4</cp:revision>
  <cp:lastPrinted>2024-04-23T10:03:00Z</cp:lastPrinted>
  <dcterms:created xsi:type="dcterms:W3CDTF">2024-09-04T13:00:00Z</dcterms:created>
  <dcterms:modified xsi:type="dcterms:W3CDTF">2024-11-28T04:15:00Z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1033-11.2.0.9144</vt:lpwstr>
  </property>
</Properties>
</file>