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218DC" w14:textId="4E2F51A7" w:rsidR="00B017C7" w:rsidRDefault="004C43D7">
      <w:r>
        <w:rPr>
          <w:noProof/>
        </w:rPr>
        <w:drawing>
          <wp:anchor distT="0" distB="0" distL="114300" distR="114300" simplePos="0" relativeHeight="251658240" behindDoc="0" locked="0" layoutInCell="1" allowOverlap="1" wp14:anchorId="241D65C3" wp14:editId="3C1E4758">
            <wp:simplePos x="0" y="0"/>
            <wp:positionH relativeFrom="column">
              <wp:posOffset>-1028700</wp:posOffset>
            </wp:positionH>
            <wp:positionV relativeFrom="paragraph">
              <wp:posOffset>-1028700</wp:posOffset>
            </wp:positionV>
            <wp:extent cx="7562850" cy="10687364"/>
            <wp:effectExtent l="0" t="0" r="0" b="0"/>
            <wp:wrapNone/>
            <wp:docPr id="18553698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87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017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3D7"/>
    <w:rsid w:val="001476BB"/>
    <w:rsid w:val="004C43D7"/>
    <w:rsid w:val="00B017C7"/>
    <w:rsid w:val="00CD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2799E"/>
  <w15:chartTrackingRefBased/>
  <w15:docId w15:val="{ED5C9E2E-7815-4BE4-B3B4-E46B8E726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Kafi Surya</dc:creator>
  <cp:keywords/>
  <dc:description/>
  <cp:lastModifiedBy>Muhammad Kafi Surya</cp:lastModifiedBy>
  <cp:revision>1</cp:revision>
  <dcterms:created xsi:type="dcterms:W3CDTF">2024-09-16T05:52:00Z</dcterms:created>
  <dcterms:modified xsi:type="dcterms:W3CDTF">2024-09-16T05:53:00Z</dcterms:modified>
</cp:coreProperties>
</file>