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52" w:rsidRDefault="00913ED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3925826</wp:posOffset>
            </wp:positionH>
            <wp:positionV relativeFrom="paragraph">
              <wp:posOffset>6883592</wp:posOffset>
            </wp:positionV>
            <wp:extent cx="574473" cy="614723"/>
            <wp:effectExtent l="0" t="0" r="0" b="0"/>
            <wp:wrapNone/>
            <wp:docPr id="4" name="Picture 4" descr="C:\Users\berkah-3\Pictures\e3657bba-88b0-4a33-8609-90bee29f52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ah-3\Pictures\e3657bba-88b0-4a33-8609-90bee29f52c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A7EFFF"/>
                        </a:clrFrom>
                        <a:clrTo>
                          <a:srgbClr val="A7E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colorTemperature colorTemp="275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22" t="38131" r="43432" b="30923"/>
                    <a:stretch/>
                  </pic:blipFill>
                  <pic:spPr bwMode="auto">
                    <a:xfrm>
                      <a:off x="0" y="0"/>
                      <a:ext cx="574473" cy="61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4410464</wp:posOffset>
            </wp:positionH>
            <wp:positionV relativeFrom="paragraph">
              <wp:posOffset>1229034</wp:posOffset>
            </wp:positionV>
            <wp:extent cx="914400" cy="1221539"/>
            <wp:effectExtent l="0" t="0" r="0" b="0"/>
            <wp:wrapNone/>
            <wp:docPr id="3" name="Picture 3" descr="E:\New folder\36 WITA TRIYANI D 20143409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New folder\36 WITA TRIYANI D 201434094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2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61472</wp:posOffset>
            </wp:positionH>
            <wp:positionV relativeFrom="paragraph">
              <wp:posOffset>-169049</wp:posOffset>
            </wp:positionV>
            <wp:extent cx="5787523" cy="8859691"/>
            <wp:effectExtent l="0" t="0" r="3810" b="0"/>
            <wp:wrapNone/>
            <wp:docPr id="2" name="Picture 2" descr="C:\Users\berkah-3\Music\e43bfd9a-e551-40d9-8db8-2f5f30500f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Music\e43bfd9a-e551-40d9-8db8-2f5f30500f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6" t="13343" b="22576"/>
                    <a:stretch/>
                  </pic:blipFill>
                  <pic:spPr bwMode="auto">
                    <a:xfrm>
                      <a:off x="0" y="0"/>
                      <a:ext cx="5787523" cy="885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1052" w:rsidSect="003376E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E3"/>
    <w:rsid w:val="003376E3"/>
    <w:rsid w:val="00913ED0"/>
    <w:rsid w:val="00F2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2024-09-17T09:54:00Z</dcterms:created>
  <dcterms:modified xsi:type="dcterms:W3CDTF">2024-09-17T09:54:00Z</dcterms:modified>
</cp:coreProperties>
</file>