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F91F3" w14:textId="23AB0B8E" w:rsidR="00B017C7" w:rsidRDefault="005F1981">
      <w:r>
        <w:rPr>
          <w:noProof/>
        </w:rPr>
        <w:drawing>
          <wp:anchor distT="0" distB="0" distL="114300" distR="114300" simplePos="0" relativeHeight="251658240" behindDoc="0" locked="0" layoutInCell="1" allowOverlap="1" wp14:anchorId="4DD5CD3B" wp14:editId="185087E8">
            <wp:simplePos x="0" y="0"/>
            <wp:positionH relativeFrom="column">
              <wp:posOffset>-898635</wp:posOffset>
            </wp:positionH>
            <wp:positionV relativeFrom="paragraph">
              <wp:posOffset>-756745</wp:posOffset>
            </wp:positionV>
            <wp:extent cx="7395517" cy="10452538"/>
            <wp:effectExtent l="0" t="0" r="0" b="6350"/>
            <wp:wrapNone/>
            <wp:docPr id="1179546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017" cy="1045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81"/>
    <w:rsid w:val="005F1981"/>
    <w:rsid w:val="00A625CC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4F48"/>
  <w15:chartTrackingRefBased/>
  <w15:docId w15:val="{AD8AE12D-FBB7-4465-B988-17F4FED1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2024-09-25T02:53:00Z</dcterms:created>
  <dcterms:modified xsi:type="dcterms:W3CDTF">2024-09-25T02:54:00Z</dcterms:modified>
</cp:coreProperties>
</file>