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E3" w:rsidRPr="00443D8A" w:rsidRDefault="003520E3" w:rsidP="003520E3">
      <w:pPr>
        <w:pStyle w:val="Heading1"/>
        <w:spacing w:after="0"/>
      </w:pPr>
      <w:bookmarkStart w:id="0" w:name="_Toc131671065"/>
      <w:r w:rsidRPr="00443D8A">
        <w:t>KATA PENGANTAR</w:t>
      </w:r>
      <w:bookmarkEnd w:id="0"/>
    </w:p>
    <w:p w:rsidR="003520E3" w:rsidRPr="002062FC" w:rsidRDefault="003520E3" w:rsidP="003520E3">
      <w:pPr>
        <w:spacing w:line="36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2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9C4896D" wp14:editId="33D90AC4">
            <wp:extent cx="4994910" cy="1419225"/>
            <wp:effectExtent l="0" t="0" r="0" b="9525"/>
            <wp:docPr id="2" name="Picture 2" descr="Description: 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asil gambar untuk surat assaf ayat 10-11 dalam al qu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E3" w:rsidRPr="002062FC" w:rsidRDefault="003520E3" w:rsidP="003520E3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</w:pP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Hai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orang-orang yang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beriman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sukakah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aku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tunjukan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suatu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perniagaan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dapat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menyelamatkan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mu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dari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azab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pedih</w:t>
      </w:r>
      <w:proofErr w:type="gram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</w:t>
      </w:r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10</w:t>
      </w:r>
      <w:proofErr w:type="gram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(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yaitu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berikan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kepada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Allah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Rasul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Nya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berjihad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dijalan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Allah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harta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jiwamu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Itulah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lebih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baik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bagimu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,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jika</w:t>
      </w:r>
      <w:proofErr w:type="spellEnd"/>
      <w:proofErr w:type="gram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</w:t>
      </w:r>
      <w:proofErr w:type="spellEnd"/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mengetahuinya</w:t>
      </w:r>
      <w:r w:rsidRPr="002062FC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11.</w:t>
      </w:r>
    </w:p>
    <w:p w:rsidR="003520E3" w:rsidRPr="002062FC" w:rsidRDefault="003520E3" w:rsidP="003520E3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(QS. Ash-</w:t>
      </w:r>
      <w:proofErr w:type="spellStart"/>
      <w:proofErr w:type="gram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shaff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10-11).</w:t>
      </w:r>
    </w:p>
    <w:p w:rsidR="003520E3" w:rsidRPr="00B01A66" w:rsidRDefault="003520E3" w:rsidP="003520E3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puji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yang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melimpahkan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karunia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-NYA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>Animasi</w:t>
      </w:r>
      <w:proofErr w:type="spellEnd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</w:t>
      </w:r>
      <w:r w:rsidRPr="0007737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Graphic 2D </w:t>
      </w:r>
      <w:proofErr w:type="spellStart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>Bahasa</w:t>
      </w:r>
      <w:proofErr w:type="spellEnd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07737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>Mengenal</w:t>
      </w:r>
      <w:proofErr w:type="spellEnd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>Hewan</w:t>
      </w:r>
      <w:proofErr w:type="spellEnd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07737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SD </w:t>
      </w:r>
      <w:proofErr w:type="spellStart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116874 BAKARAN</w:t>
      </w:r>
      <w:r w:rsidRPr="0007737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077377">
        <w:rPr>
          <w:rFonts w:ascii="Times New Roman" w:hAnsi="Times New Roman" w:cs="Times New Roman"/>
          <w:color w:val="000000" w:themeColor="text1"/>
          <w:sz w:val="24"/>
          <w:szCs w:val="24"/>
        </w:rPr>
        <w:t>BATU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engan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Lancar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kendala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berarti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Shalawat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salam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tercurahkan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Nabi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Muhammad SAW, yang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senantiasa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membawa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zaman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jahiliyah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proofErr w:type="gram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terlepas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kesempatan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menyampaikan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ucapan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terimakasih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3520E3" w:rsidRPr="00A13DB1" w:rsidRDefault="003520E3" w:rsidP="003520E3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</w:t>
      </w:r>
      <w:r w:rsidRPr="00A13DB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KRT.</w:t>
      </w:r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Hardi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Surbakti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, SE, MAP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Rektor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Muslim Nusantara Al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Medan.</w:t>
      </w:r>
    </w:p>
    <w:p w:rsidR="003520E3" w:rsidRPr="00A13DB1" w:rsidRDefault="003520E3" w:rsidP="003520E3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Bapak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Drs.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Samsul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Bahri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M.Si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Dekan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Keguruan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Muslim Nusantara Al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Medan.</w:t>
      </w:r>
    </w:p>
    <w:p w:rsidR="003520E3" w:rsidRPr="00A13DB1" w:rsidRDefault="003520E3" w:rsidP="003520E3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Sujarwo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M.Pd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Prodi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Muslim Nusantara Al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Medan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0E3" w:rsidRPr="00FA4525" w:rsidRDefault="003520E3" w:rsidP="003520E3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tercinta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orangtua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Ayahanda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Almarhum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Aminullah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Harahap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Ibunda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Kasmah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peduli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sayangi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saudara-saudara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do’a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meraih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gelar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Sarjana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B1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A13D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0E3" w:rsidRPr="00FA4525" w:rsidRDefault="003520E3" w:rsidP="003520E3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Sahabat-sahabat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tersayang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Alfa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Diah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Aiduna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Winda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Sari, Kristina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Sipahutar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Yuna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chairuna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Pulungan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8 A. </w:t>
      </w:r>
    </w:p>
    <w:p w:rsidR="003520E3" w:rsidRDefault="003520E3" w:rsidP="003520E3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kata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ucapkan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ribuan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terima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kasih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mohon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maaf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nama</w:t>
      </w:r>
      <w:proofErr w:type="spellEnd"/>
      <w:proofErr w:type="gram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/>
          <w:sz w:val="24"/>
          <w:szCs w:val="24"/>
        </w:rPr>
        <w:t>gelar</w:t>
      </w:r>
      <w:proofErr w:type="spellEnd"/>
      <w:r w:rsidRPr="00FA452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menyadari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sepenuhnya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jauh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kesempurnaan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kajian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yang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sifatnya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membangun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demi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penyempurnaan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berharap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proposal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FA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520E3" w:rsidRDefault="003520E3" w:rsidP="003520E3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3520E3" w:rsidRPr="002803AF" w:rsidRDefault="003520E3" w:rsidP="003520E3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3520E3" w:rsidRPr="002062FC" w:rsidRDefault="00C07D1F" w:rsidP="003520E3">
      <w:pPr>
        <w:spacing w:after="0" w:line="240" w:lineRule="auto"/>
        <w:ind w:left="4320" w:firstLine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69A468" wp14:editId="67D51334">
            <wp:simplePos x="0" y="0"/>
            <wp:positionH relativeFrom="column">
              <wp:posOffset>3208020</wp:posOffset>
            </wp:positionH>
            <wp:positionV relativeFrom="paragraph">
              <wp:posOffset>107315</wp:posOffset>
            </wp:positionV>
            <wp:extent cx="1142365" cy="998855"/>
            <wp:effectExtent l="0" t="0" r="0" b="0"/>
            <wp:wrapNone/>
            <wp:docPr id="484284364" name="Picture 484284364" descr="C:\Users\berkah-3\Pictures\b93edd17-83ef-45b1-bda3-72fc1818d3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Pictures\b93edd17-83ef-45b1-bda3-72fc1818d3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51" t="49197" r="43561" b="31930"/>
                    <a:stretch/>
                  </pic:blipFill>
                  <pic:spPr bwMode="auto">
                    <a:xfrm>
                      <a:off x="0" y="0"/>
                      <a:ext cx="114236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0E3"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520E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3520E3"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Medan,       </w:t>
      </w:r>
      <w:proofErr w:type="spellStart"/>
      <w:r w:rsidR="003520E3">
        <w:rPr>
          <w:rFonts w:ascii="Times New Roman" w:hAnsi="Times New Roman" w:cs="Times New Roman"/>
          <w:color w:val="000000" w:themeColor="text1"/>
          <w:sz w:val="24"/>
          <w:szCs w:val="24"/>
        </w:rPr>
        <w:t>Maret</w:t>
      </w:r>
      <w:proofErr w:type="spellEnd"/>
      <w:r w:rsidR="00352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</w:p>
    <w:p w:rsidR="003520E3" w:rsidRPr="002062FC" w:rsidRDefault="003520E3" w:rsidP="003520E3">
      <w:pPr>
        <w:spacing w:after="0" w:line="240" w:lineRule="auto"/>
        <w:ind w:left="43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520E3" w:rsidRPr="002062FC" w:rsidRDefault="003520E3" w:rsidP="003520E3">
      <w:pPr>
        <w:spacing w:after="0" w:line="480" w:lineRule="auto"/>
        <w:ind w:firstLine="7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E3" w:rsidRPr="002062FC" w:rsidRDefault="003520E3" w:rsidP="003520E3">
      <w:pPr>
        <w:spacing w:after="0"/>
        <w:ind w:left="5040" w:firstLine="75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3520E3" w:rsidRPr="002062FC" w:rsidRDefault="003520E3" w:rsidP="003520E3">
      <w:pPr>
        <w:spacing w:after="0"/>
        <w:ind w:firstLine="75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06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proofErr w:type="spellStart"/>
      <w:r w:rsidRPr="002062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Mariyani</w:t>
      </w:r>
      <w:proofErr w:type="spellEnd"/>
      <w:r w:rsidRPr="002062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062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Harahap</w:t>
      </w:r>
      <w:proofErr w:type="spellEnd"/>
    </w:p>
    <w:p w:rsidR="003520E3" w:rsidRPr="00012297" w:rsidRDefault="003520E3" w:rsidP="003520E3">
      <w:pPr>
        <w:spacing w:after="0"/>
        <w:ind w:left="4962" w:firstLine="7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122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NPM.</w:t>
      </w:r>
      <w:proofErr w:type="gramEnd"/>
      <w:r w:rsidRPr="000122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191434072</w:t>
      </w:r>
    </w:p>
    <w:p w:rsidR="002E5965" w:rsidRDefault="002E5965" w:rsidP="00AD22E7">
      <w:pPr>
        <w:spacing w:after="0" w:line="276" w:lineRule="auto"/>
        <w:jc w:val="center"/>
      </w:pPr>
    </w:p>
    <w:sectPr w:rsidR="002E5965" w:rsidSect="00AD22E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6F75"/>
    <w:multiLevelType w:val="hybridMultilevel"/>
    <w:tmpl w:val="66263212"/>
    <w:lvl w:ilvl="0" w:tplc="37B8082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E7"/>
    <w:rsid w:val="00014AAE"/>
    <w:rsid w:val="002E5965"/>
    <w:rsid w:val="003520E3"/>
    <w:rsid w:val="00812889"/>
    <w:rsid w:val="00AD22E7"/>
    <w:rsid w:val="00C0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20E3"/>
    <w:pPr>
      <w:spacing w:line="48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0E3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kepala 1"/>
    <w:basedOn w:val="Normal"/>
    <w:link w:val="ListParagraphChar"/>
    <w:uiPriority w:val="34"/>
    <w:qFormat/>
    <w:rsid w:val="003520E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34"/>
    <w:qFormat/>
    <w:locked/>
    <w:rsid w:val="00352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20E3"/>
    <w:pPr>
      <w:spacing w:line="48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0E3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kepala 1"/>
    <w:basedOn w:val="Normal"/>
    <w:link w:val="ListParagraphChar"/>
    <w:uiPriority w:val="34"/>
    <w:qFormat/>
    <w:rsid w:val="003520E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34"/>
    <w:qFormat/>
    <w:locked/>
    <w:rsid w:val="0035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2024-09-26T04:54:00Z</dcterms:created>
  <dcterms:modified xsi:type="dcterms:W3CDTF">2024-09-26T05:17:00Z</dcterms:modified>
</cp:coreProperties>
</file>