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B2BBF" w14:textId="56C68738" w:rsidR="006522EC" w:rsidRPr="00BE310B" w:rsidRDefault="00787E6E" w:rsidP="001710BE">
      <w:pPr>
        <w:pStyle w:val="Heading1"/>
      </w:pPr>
      <w:bookmarkStart w:id="0" w:name="_Toc152682540"/>
      <w:bookmarkStart w:id="1" w:name="_Toc153968550"/>
      <w:bookmarkStart w:id="2" w:name="_Toc171063280"/>
      <w:r w:rsidRPr="003C3338">
        <w:t>DAFTAR PUSTAKA</w:t>
      </w:r>
      <w:bookmarkEnd w:id="0"/>
      <w:bookmarkEnd w:id="1"/>
      <w:bookmarkEnd w:id="2"/>
    </w:p>
    <w:p w14:paraId="2D8A1C46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Agoes, G. (2015). Sediaan Kosmetik (SF1-9). Bandung: Institut Teknologi Bandung.</w:t>
      </w:r>
    </w:p>
    <w:p w14:paraId="266B73C3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344BA83" w14:textId="77777777" w:rsidR="006522EC" w:rsidRDefault="00CE339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Arif A, S</w:t>
      </w:r>
      <w:r w:rsidR="00787E6E" w:rsidRPr="003C3338">
        <w:rPr>
          <w:rFonts w:ascii="Times New Roman" w:hAnsi="Times New Roman" w:cs="Times New Roman"/>
          <w:sz w:val="24"/>
        </w:rPr>
        <w:t xml:space="preserve">amsudin U. 2003. </w:t>
      </w:r>
      <w:r w:rsidR="00787E6E" w:rsidRPr="003C3338">
        <w:rPr>
          <w:rFonts w:ascii="Times New Roman" w:hAnsi="Times New Roman" w:cs="Times New Roman"/>
          <w:i/>
          <w:sz w:val="24"/>
        </w:rPr>
        <w:t>Farmakologi dan terapi obat lokal</w:t>
      </w:r>
      <w:r w:rsidR="00787E6E" w:rsidRPr="003C3338">
        <w:rPr>
          <w:rFonts w:ascii="Times New Roman" w:hAnsi="Times New Roman" w:cs="Times New Roman"/>
          <w:sz w:val="24"/>
        </w:rPr>
        <w:t>. Edisi IV. Jakarta: Bagian Farmakologi FKUI; 516-7</w:t>
      </w:r>
    </w:p>
    <w:p w14:paraId="7EB3EFAE" w14:textId="77777777" w:rsidR="00B372D8" w:rsidRDefault="00B372D8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57FED9FA" w14:textId="77777777" w:rsidR="00B372D8" w:rsidRDefault="00B372D8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B372D8">
        <w:rPr>
          <w:rFonts w:ascii="Times New Roman" w:hAnsi="Times New Roman" w:cs="Times New Roman"/>
          <w:sz w:val="24"/>
        </w:rPr>
        <w:t xml:space="preserve">Aniszewski T. 2007. </w:t>
      </w:r>
      <w:r w:rsidRPr="00B372D8">
        <w:rPr>
          <w:rFonts w:ascii="Times New Roman" w:hAnsi="Times New Roman" w:cs="Times New Roman"/>
          <w:i/>
          <w:sz w:val="24"/>
        </w:rPr>
        <w:t>Alkaloids</w:t>
      </w:r>
      <w:r w:rsidRPr="00B372D8">
        <w:rPr>
          <w:rFonts w:ascii="Times New Roman" w:hAnsi="Times New Roman" w:cs="Times New Roman"/>
          <w:sz w:val="24"/>
        </w:rPr>
        <w:t>. s.l. : Secret of Life Finnland: Elsevier, 2007.</w:t>
      </w:r>
    </w:p>
    <w:p w14:paraId="66FD2EA6" w14:textId="77777777" w:rsidR="00BA714F" w:rsidRDefault="00BA714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9F3868D" w14:textId="77777777" w:rsidR="00BA714F" w:rsidRPr="003C3338" w:rsidRDefault="00BA714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BA714F">
        <w:rPr>
          <w:rFonts w:ascii="Times New Roman" w:hAnsi="Times New Roman" w:cs="Times New Roman"/>
          <w:sz w:val="24"/>
        </w:rPr>
        <w:t xml:space="preserve">Artha Satria Prata., &amp; Intan Rita Permatasari. (2021). Pengaruh Penerapan Standar Operasional Prosedur dan Kompetensi terhadap Produktivitas Kerja Karyawan Divisi Ekspor PT. Dua Kuda Indonesia. Unsurya. </w:t>
      </w:r>
      <w:r w:rsidRPr="00BA714F">
        <w:rPr>
          <w:rFonts w:ascii="Times New Roman" w:hAnsi="Times New Roman" w:cs="Times New Roman"/>
          <w:i/>
          <w:sz w:val="24"/>
        </w:rPr>
        <w:t>Jurnal Ilmiah M-Progress.</w:t>
      </w:r>
      <w:r w:rsidRPr="00BA714F">
        <w:rPr>
          <w:rFonts w:ascii="Times New Roman" w:hAnsi="Times New Roman" w:cs="Times New Roman"/>
          <w:sz w:val="24"/>
        </w:rPr>
        <w:t xml:space="preserve"> Vol 11:01. Hal: 38-47.</w:t>
      </w:r>
    </w:p>
    <w:p w14:paraId="2E7D8672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9B983C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338">
        <w:rPr>
          <w:rFonts w:ascii="Times New Roman" w:eastAsia="Times New Roman" w:hAnsi="Times New Roman" w:cs="Times New Roman"/>
          <w:bCs/>
          <w:sz w:val="24"/>
          <w:szCs w:val="24"/>
        </w:rPr>
        <w:t>Baki, G., dan Alexander, K, S. (2015). Introduction To Cosmetic Formulation And Technology.</w:t>
      </w:r>
    </w:p>
    <w:p w14:paraId="0C2C00F4" w14:textId="77777777" w:rsidR="006522EC" w:rsidRPr="003C3338" w:rsidRDefault="006522EC" w:rsidP="003D2C3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2D4B3D" w14:textId="4C517436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3338">
        <w:rPr>
          <w:rFonts w:ascii="Times New Roman" w:hAnsi="Times New Roman" w:cs="Times New Roman"/>
          <w:sz w:val="24"/>
        </w:rPr>
        <w:t xml:space="preserve">Candrasari, A., Romas., M.A., Hasbi., M dan Astuti, O.R. (2012). Uji Daya </w:t>
      </w:r>
      <w:r w:rsidRPr="003C3338">
        <w:rPr>
          <w:rFonts w:ascii="Times New Roman" w:hAnsi="Times New Roman" w:cs="Times New Roman"/>
          <w:sz w:val="24"/>
          <w:szCs w:val="24"/>
        </w:rPr>
        <w:t>Antimikroba Ekstrak Etanol Daun Sirih Merah (</w:t>
      </w:r>
      <w:r w:rsidR="0078679E" w:rsidRPr="0078679E">
        <w:rPr>
          <w:rFonts w:ascii="Times New Roman" w:hAnsi="Times New Roman" w:cs="Times New Roman"/>
          <w:i/>
          <w:iCs/>
          <w:sz w:val="24"/>
          <w:szCs w:val="24"/>
        </w:rPr>
        <w:t>Piper crocatum</w:t>
      </w:r>
      <w:r w:rsidRPr="003C3338">
        <w:rPr>
          <w:rFonts w:ascii="Times New Roman" w:hAnsi="Times New Roman" w:cs="Times New Roman"/>
          <w:i/>
          <w:sz w:val="24"/>
          <w:szCs w:val="24"/>
        </w:rPr>
        <w:t xml:space="preserve"> Ruits &amp; Pav</w:t>
      </w:r>
      <w:r w:rsidRPr="003C3338">
        <w:rPr>
          <w:rFonts w:ascii="Times New Roman" w:hAnsi="Times New Roman" w:cs="Times New Roman"/>
          <w:sz w:val="24"/>
          <w:szCs w:val="24"/>
        </w:rPr>
        <w:t xml:space="preserve">) Terhadap Pertumbuhan </w:t>
      </w:r>
      <w:r w:rsidRPr="003C3338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3C3338">
        <w:rPr>
          <w:rFonts w:ascii="Times New Roman" w:hAnsi="Times New Roman" w:cs="Times New Roman"/>
          <w:sz w:val="24"/>
          <w:szCs w:val="24"/>
        </w:rPr>
        <w:t xml:space="preserve"> ATCC 6538, </w:t>
      </w:r>
      <w:r w:rsidRPr="003C3338">
        <w:rPr>
          <w:rFonts w:ascii="Times New Roman" w:hAnsi="Times New Roman" w:cs="Times New Roman"/>
          <w:i/>
          <w:sz w:val="24"/>
          <w:szCs w:val="24"/>
        </w:rPr>
        <w:t>Eschericia coli</w:t>
      </w:r>
      <w:r w:rsidRPr="003C3338">
        <w:rPr>
          <w:rFonts w:ascii="Times New Roman" w:hAnsi="Times New Roman" w:cs="Times New Roman"/>
          <w:sz w:val="24"/>
          <w:szCs w:val="24"/>
        </w:rPr>
        <w:t xml:space="preserve"> ATCC 11229 Dan </w:t>
      </w:r>
      <w:r w:rsidRPr="003C3338">
        <w:rPr>
          <w:rFonts w:ascii="Times New Roman" w:hAnsi="Times New Roman" w:cs="Times New Roman"/>
          <w:i/>
          <w:sz w:val="24"/>
          <w:szCs w:val="24"/>
        </w:rPr>
        <w:t>Candida albicans</w:t>
      </w:r>
      <w:r w:rsidRPr="003C3338">
        <w:rPr>
          <w:rFonts w:ascii="Times New Roman" w:hAnsi="Times New Roman" w:cs="Times New Roman"/>
          <w:sz w:val="24"/>
          <w:szCs w:val="24"/>
        </w:rPr>
        <w:t xml:space="preserve"> ATCC 10231 Secara In vitro.</w:t>
      </w:r>
      <w:r w:rsidRPr="003C3338">
        <w:rPr>
          <w:rFonts w:ascii="Times New Roman" w:hAnsi="Times New Roman" w:cs="Times New Roman"/>
          <w:i/>
          <w:sz w:val="24"/>
          <w:szCs w:val="24"/>
        </w:rPr>
        <w:t>Jurnal Biomedika</w:t>
      </w:r>
      <w:r w:rsidRPr="003C3338">
        <w:rPr>
          <w:rFonts w:ascii="Times New Roman" w:hAnsi="Times New Roman" w:cs="Times New Roman"/>
          <w:sz w:val="24"/>
          <w:szCs w:val="24"/>
        </w:rPr>
        <w:t>, 4 (1): 9-16.</w:t>
      </w:r>
    </w:p>
    <w:p w14:paraId="57AC1848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02C7A0C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Chandra, Y. (2017). Uji Daya Hambat Beberapa Deodoran Terhadap Bakteri Penyebab Bau Ketiak </w:t>
      </w:r>
      <w:r w:rsidRPr="003C3338">
        <w:rPr>
          <w:rFonts w:ascii="Times New Roman" w:hAnsi="Times New Roman" w:cs="Times New Roman"/>
          <w:i/>
          <w:sz w:val="24"/>
        </w:rPr>
        <w:t>Pseudomonas aeruginosa</w:t>
      </w:r>
      <w:r w:rsidRPr="003C3338">
        <w:rPr>
          <w:rFonts w:ascii="Times New Roman" w:hAnsi="Times New Roman" w:cs="Times New Roman"/>
          <w:sz w:val="24"/>
        </w:rPr>
        <w:t xml:space="preserve"> dan </w:t>
      </w:r>
      <w:r w:rsidRPr="003C3338">
        <w:rPr>
          <w:rFonts w:ascii="Times New Roman" w:hAnsi="Times New Roman" w:cs="Times New Roman"/>
          <w:i/>
          <w:iCs/>
          <w:sz w:val="24"/>
        </w:rPr>
        <w:t>Staphylococcus epidermidis</w:t>
      </w:r>
      <w:r w:rsidRPr="003C3338">
        <w:rPr>
          <w:rFonts w:ascii="Times New Roman" w:hAnsi="Times New Roman" w:cs="Times New Roman"/>
          <w:i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 xml:space="preserve">dengan Metode Difusi Cakram. </w:t>
      </w:r>
      <w:r w:rsidRPr="003C3338">
        <w:rPr>
          <w:rFonts w:ascii="Times New Roman" w:hAnsi="Times New Roman" w:cs="Times New Roman"/>
          <w:i/>
          <w:sz w:val="24"/>
        </w:rPr>
        <w:t>Jurnal Analis Farmasi</w:t>
      </w:r>
      <w:r w:rsidRPr="003C3338">
        <w:rPr>
          <w:rFonts w:ascii="Times New Roman" w:hAnsi="Times New Roman" w:cs="Times New Roman"/>
          <w:sz w:val="24"/>
        </w:rPr>
        <w:t>, 2(4), 278–282.</w:t>
      </w:r>
    </w:p>
    <w:p w14:paraId="4552C373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320E940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Dharmojono. </w:t>
      </w:r>
      <w:r w:rsidRPr="003C3338">
        <w:rPr>
          <w:rFonts w:ascii="Times New Roman" w:hAnsi="Times New Roman" w:cs="Times New Roman"/>
          <w:i/>
          <w:sz w:val="24"/>
        </w:rPr>
        <w:t>Tekhnik Hebat Penyembuhan dengan Akupuntur dan Moksibasi</w:t>
      </w:r>
      <w:r w:rsidRPr="003C3338">
        <w:rPr>
          <w:rFonts w:ascii="Times New Roman" w:hAnsi="Times New Roman" w:cs="Times New Roman"/>
          <w:sz w:val="24"/>
        </w:rPr>
        <w:t>. Yokyakarta: Media Pressindo, 2009.</w:t>
      </w:r>
    </w:p>
    <w:p w14:paraId="70A0EF46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69084504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Depkes, RI. (1979). </w:t>
      </w:r>
      <w:r w:rsidRPr="003C3338">
        <w:rPr>
          <w:rFonts w:ascii="Times New Roman" w:hAnsi="Times New Roman" w:cs="Times New Roman"/>
          <w:i/>
          <w:sz w:val="24"/>
        </w:rPr>
        <w:t>Farmakope Indonesia</w:t>
      </w:r>
      <w:r w:rsidRPr="003C3338">
        <w:rPr>
          <w:rFonts w:ascii="Times New Roman" w:hAnsi="Times New Roman" w:cs="Times New Roman"/>
          <w:sz w:val="24"/>
        </w:rPr>
        <w:t>. Edisi III. Jakarta: Departemen Kesehatan RI.</w:t>
      </w:r>
    </w:p>
    <w:p w14:paraId="7D4C9C91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7F1F5903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Depkes RI. (1995). </w:t>
      </w:r>
      <w:r w:rsidRPr="003C3338">
        <w:rPr>
          <w:rFonts w:ascii="Times New Roman" w:hAnsi="Times New Roman" w:cs="Times New Roman"/>
          <w:i/>
          <w:sz w:val="24"/>
        </w:rPr>
        <w:t>Farmakope Indonesia</w:t>
      </w:r>
      <w:r w:rsidRPr="003C3338">
        <w:rPr>
          <w:rFonts w:ascii="Times New Roman" w:hAnsi="Times New Roman" w:cs="Times New Roman"/>
          <w:sz w:val="24"/>
        </w:rPr>
        <w:t>. Edisi IV. Jakarta: Departemen Kesehatan RI.</w:t>
      </w:r>
    </w:p>
    <w:p w14:paraId="70A6CF7C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4A72AA94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C3338">
        <w:rPr>
          <w:rFonts w:ascii="Times New Roman" w:hAnsi="Times New Roman" w:cs="Times New Roman"/>
          <w:sz w:val="24"/>
          <w:szCs w:val="24"/>
          <w:lang w:eastAsia="ja-JP"/>
        </w:rPr>
        <w:t xml:space="preserve">Ditjen, P. O. M., &amp; Depkes, R. I. (1978). </w:t>
      </w:r>
      <w:r w:rsidRPr="003C3338">
        <w:rPr>
          <w:rFonts w:ascii="Times New Roman" w:hAnsi="Times New Roman" w:cs="Times New Roman"/>
          <w:i/>
          <w:sz w:val="24"/>
          <w:szCs w:val="24"/>
          <w:lang w:eastAsia="ja-JP"/>
        </w:rPr>
        <w:t>Materia Medika Indonesia. Jilid II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>. Jakarta: Departemen Kesehatan RI.</w:t>
      </w:r>
    </w:p>
    <w:p w14:paraId="2C06C436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AA21A4B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C3338">
        <w:rPr>
          <w:rFonts w:ascii="Times New Roman" w:hAnsi="Times New Roman" w:cs="Times New Roman"/>
          <w:sz w:val="24"/>
          <w:szCs w:val="24"/>
          <w:lang w:eastAsia="ja-JP"/>
        </w:rPr>
        <w:t xml:space="preserve">Ditjen, P. O. M., &amp; Depkes, R. I. (1995). </w:t>
      </w:r>
      <w:r w:rsidRPr="003C3338">
        <w:rPr>
          <w:rFonts w:ascii="Times New Roman" w:hAnsi="Times New Roman" w:cs="Times New Roman"/>
          <w:i/>
          <w:sz w:val="24"/>
          <w:szCs w:val="24"/>
          <w:lang w:eastAsia="ja-JP"/>
        </w:rPr>
        <w:t>Materia Medika Indonesia. Jilid VI.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 xml:space="preserve"> Jakarta: Departemen Kesehatan RI.</w:t>
      </w:r>
    </w:p>
    <w:p w14:paraId="57D77E72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011AB508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C3338">
        <w:rPr>
          <w:rFonts w:ascii="Times New Roman" w:hAnsi="Times New Roman" w:cs="Times New Roman"/>
          <w:sz w:val="24"/>
          <w:szCs w:val="24"/>
          <w:lang w:eastAsia="ja-JP"/>
        </w:rPr>
        <w:t xml:space="preserve">Ditjen, P. O. M., &amp; Depkes, R. I. (2000). </w:t>
      </w:r>
      <w:r w:rsidRPr="003C3338">
        <w:rPr>
          <w:rFonts w:ascii="Times New Roman" w:hAnsi="Times New Roman" w:cs="Times New Roman"/>
          <w:i/>
          <w:sz w:val="24"/>
          <w:szCs w:val="24"/>
          <w:lang w:eastAsia="ja-JP"/>
        </w:rPr>
        <w:t>Parameter standar umum ekstrak tumbuhan obat. Jakarta: Departemen Kesehatan Republik Indonesia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>. Hal 5-11.</w:t>
      </w:r>
    </w:p>
    <w:p w14:paraId="789FB0AC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7F845037" w14:textId="77777777" w:rsidR="00730E15" w:rsidRDefault="00730E15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  <w:sectPr w:rsidR="00730E15" w:rsidSect="00EB66B2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701" w:bottom="1701" w:left="2268" w:header="709" w:footer="709" w:gutter="0"/>
          <w:pgNumType w:start="56"/>
          <w:cols w:space="708"/>
          <w:docGrid w:linePitch="360"/>
        </w:sectPr>
      </w:pPr>
    </w:p>
    <w:p w14:paraId="21499C3E" w14:textId="729CAC21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3C3338">
        <w:rPr>
          <w:rFonts w:ascii="Times New Roman" w:hAnsi="Times New Roman" w:cs="Times New Roman"/>
          <w:sz w:val="24"/>
          <w:szCs w:val="24"/>
          <w:lang w:eastAsia="ja-JP"/>
        </w:rPr>
        <w:lastRenderedPageBreak/>
        <w:t xml:space="preserve">Djide dan Sartini, 2016. </w:t>
      </w:r>
      <w:r w:rsidRPr="003C3338">
        <w:rPr>
          <w:rFonts w:ascii="Times New Roman" w:hAnsi="Times New Roman" w:cs="Times New Roman"/>
          <w:i/>
          <w:sz w:val="24"/>
          <w:szCs w:val="24"/>
          <w:lang w:eastAsia="ja-JP"/>
        </w:rPr>
        <w:t>Dasar – Dasar Mikrobiologi Ilmu Farmasi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>. Lembaga Perbit UNHAS, Makassar.</w:t>
      </w:r>
    </w:p>
    <w:p w14:paraId="1FFBA8CD" w14:textId="77777777" w:rsidR="00074DEF" w:rsidRDefault="00074DEF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8868A0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3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Egbuobi, R C., ojiegbe, G C., Dike-ndudim, J. N., dan Enwun, P.C. (2013). </w:t>
      </w:r>
      <w:r w:rsidRPr="003C33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Antibacterial Activities f different brand of deodorants marketed inowerrri, imo state, Nigeria. African Journal f clinical and experimenta microbiologi </w:t>
      </w:r>
      <w:r w:rsidRPr="003C3338">
        <w:rPr>
          <w:rFonts w:ascii="Times New Roman" w:hAnsi="Times New Roman" w:cs="Times New Roman"/>
          <w:sz w:val="24"/>
          <w:szCs w:val="24"/>
          <w:shd w:val="clear" w:color="auto" w:fill="FFFFFF"/>
        </w:rPr>
        <w:t>14 (1):14-1. </w:t>
      </w:r>
    </w:p>
    <w:p w14:paraId="7C228A5A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22A2CB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C3338">
        <w:rPr>
          <w:rFonts w:ascii="Times New Roman" w:hAnsi="Times New Roman" w:cs="Times New Roman"/>
          <w:sz w:val="24"/>
          <w:szCs w:val="24"/>
          <w:shd w:val="clear" w:color="auto" w:fill="FFFFFF"/>
        </w:rPr>
        <w:t>Ervianingsih. Abd ,R. (2019</w:t>
      </w:r>
      <w:r w:rsidRPr="003C33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). </w:t>
      </w:r>
      <w:r w:rsidRPr="003C3338">
        <w:rPr>
          <w:rFonts w:ascii="Times New Roman" w:hAnsi="Times New Roman" w:cs="Times New Roman"/>
          <w:sz w:val="24"/>
          <w:szCs w:val="24"/>
          <w:shd w:val="clear" w:color="auto" w:fill="FFFFFF"/>
        </w:rPr>
        <w:t>Formulasi Sediaan Deodorant Lotion Dari Minyak Atsiri Nilam (pogostemon cablin benth)</w:t>
      </w:r>
      <w:r w:rsidRPr="003C333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jurnal fenomena kesehatan. vol. 02.</w:t>
      </w:r>
    </w:p>
    <w:p w14:paraId="4FCC2893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663D7FA5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Harahap.(2000).</w:t>
      </w:r>
      <w:r w:rsidRPr="003C3338">
        <w:rPr>
          <w:rFonts w:ascii="Times New Roman" w:hAnsi="Times New Roman" w:cs="Times New Roman"/>
          <w:i/>
          <w:sz w:val="24"/>
        </w:rPr>
        <w:t>Ilmu penyakit kulit.</w:t>
      </w:r>
      <w:r w:rsidRPr="003C3338">
        <w:rPr>
          <w:rFonts w:ascii="Times New Roman" w:hAnsi="Times New Roman" w:cs="Times New Roman"/>
          <w:sz w:val="24"/>
        </w:rPr>
        <w:t xml:space="preserve"> Jakarta: Penerbit Hipokrates.Hlm. 237-41. Heuck CC, dkk. Basic laboratory procedursin clinical organization. Geneva: Ellis Horwood Limited; 1991. Hlm. 84-8.</w:t>
      </w:r>
    </w:p>
    <w:p w14:paraId="6056BA86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7A3EA1DC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Harborne, J. B. (1987). Metode Fitokimia, Penuntun Cara Modern Menganalisis Tumbuhan, Edisi V, diterjemahkan oleh Padwawinata, K. Bandung: Penerbit ITB.</w:t>
      </w:r>
    </w:p>
    <w:p w14:paraId="4FD46670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226AB7B9" w14:textId="77777777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Haryadi., Robertus Bellarminus, Edy</w:t>
      </w:r>
      <w:r w:rsidRPr="003C3338">
        <w:rPr>
          <w:rFonts w:ascii="Times New Roman" w:hAnsi="Times New Roman" w:cs="Times New Roman"/>
          <w:i/>
          <w:sz w:val="24"/>
        </w:rPr>
        <w:t>.</w:t>
      </w:r>
      <w:r w:rsidRPr="003C3338">
        <w:rPr>
          <w:rFonts w:ascii="Times New Roman" w:hAnsi="Times New Roman" w:cs="Times New Roman"/>
          <w:sz w:val="24"/>
        </w:rPr>
        <w:t>(2010).</w:t>
      </w:r>
      <w:r w:rsidRPr="003C3338">
        <w:rPr>
          <w:rFonts w:ascii="Times New Roman" w:hAnsi="Times New Roman" w:cs="Times New Roman"/>
          <w:i/>
          <w:sz w:val="24"/>
        </w:rPr>
        <w:t xml:space="preserve"> Daya Antibakteri Daun Sirih </w:t>
      </w:r>
      <w:r w:rsidRPr="003C3338">
        <w:rPr>
          <w:rFonts w:ascii="Times New Roman" w:hAnsi="Times New Roman" w:cs="Times New Roman"/>
          <w:sz w:val="24"/>
        </w:rPr>
        <w:t>(</w:t>
      </w:r>
      <w:r w:rsidRPr="003C3338">
        <w:rPr>
          <w:rFonts w:ascii="Times New Roman" w:hAnsi="Times New Roman" w:cs="Times New Roman"/>
          <w:i/>
          <w:sz w:val="24"/>
        </w:rPr>
        <w:t>Piper Betle</w:t>
      </w:r>
      <w:r w:rsidRPr="003C3338">
        <w:rPr>
          <w:rFonts w:ascii="Times New Roman" w:hAnsi="Times New Roman" w:cs="Times New Roman"/>
          <w:sz w:val="24"/>
        </w:rPr>
        <w:t>)</w:t>
      </w:r>
      <w:r w:rsidRPr="003C3338">
        <w:rPr>
          <w:rFonts w:ascii="Times New Roman" w:hAnsi="Times New Roman" w:cs="Times New Roman"/>
          <w:i/>
          <w:sz w:val="24"/>
        </w:rPr>
        <w:t xml:space="preserve"> dan Daun Sirih Merah </w:t>
      </w:r>
      <w:r w:rsidRPr="003C3338">
        <w:rPr>
          <w:rFonts w:ascii="Times New Roman" w:hAnsi="Times New Roman" w:cs="Times New Roman"/>
          <w:sz w:val="24"/>
        </w:rPr>
        <w:t>(</w:t>
      </w:r>
      <w:r w:rsidRPr="003C3338">
        <w:rPr>
          <w:rFonts w:ascii="Times New Roman" w:hAnsi="Times New Roman" w:cs="Times New Roman"/>
          <w:i/>
          <w:sz w:val="24"/>
        </w:rPr>
        <w:t>Piper Erocantum</w:t>
      </w:r>
      <w:r w:rsidRPr="003C3338">
        <w:rPr>
          <w:rFonts w:ascii="Times New Roman" w:hAnsi="Times New Roman" w:cs="Times New Roman"/>
          <w:sz w:val="24"/>
        </w:rPr>
        <w:t>)</w:t>
      </w:r>
      <w:r w:rsidRPr="003C3338">
        <w:rPr>
          <w:rFonts w:ascii="Times New Roman" w:hAnsi="Times New Roman" w:cs="Times New Roman"/>
          <w:i/>
          <w:sz w:val="24"/>
        </w:rPr>
        <w:t xml:space="preserve"> Terhadap Pertumbuhan Bakteri </w:t>
      </w:r>
      <w:r w:rsidRPr="003C3338">
        <w:rPr>
          <w:rFonts w:ascii="Times New Roman" w:hAnsi="Times New Roman" w:cs="Times New Roman"/>
          <w:i/>
          <w:iCs/>
          <w:sz w:val="24"/>
        </w:rPr>
        <w:t>Staphylococcus aureus</w:t>
      </w:r>
      <w:r w:rsidRPr="003C3338">
        <w:rPr>
          <w:rFonts w:ascii="Times New Roman" w:hAnsi="Times New Roman" w:cs="Times New Roman"/>
          <w:i/>
          <w:sz w:val="24"/>
        </w:rPr>
        <w:t xml:space="preserve"> Secara In Vitro Sebagai Materi Praktikum Mikrobiologi</w:t>
      </w:r>
      <w:r w:rsidRPr="003C3338">
        <w:rPr>
          <w:rFonts w:ascii="Times New Roman" w:hAnsi="Times New Roman" w:cs="Times New Roman"/>
          <w:sz w:val="24"/>
        </w:rPr>
        <w:t xml:space="preserve">. Tesis Pendidikan Biologi Program Pacasarjana Universitas Negeri Malang. </w:t>
      </w:r>
    </w:p>
    <w:p w14:paraId="0186D190" w14:textId="77777777" w:rsidR="00AB701D" w:rsidRPr="003C3338" w:rsidRDefault="00AB701D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</w:rPr>
      </w:pPr>
    </w:p>
    <w:p w14:paraId="7316F04C" w14:textId="71AA89F8" w:rsidR="006522EC" w:rsidRDefault="00AB701D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AB701D">
        <w:rPr>
          <w:rFonts w:ascii="Times New Roman" w:hAnsi="Times New Roman" w:cs="Times New Roman"/>
          <w:sz w:val="24"/>
        </w:rPr>
        <w:t xml:space="preserve">Husniyah W. </w:t>
      </w:r>
      <w:r w:rsidRPr="00AB701D">
        <w:rPr>
          <w:rFonts w:ascii="Times New Roman" w:hAnsi="Times New Roman" w:cs="Times New Roman"/>
          <w:i/>
          <w:sz w:val="24"/>
        </w:rPr>
        <w:t>Fraksinasi dan Uji Aktivits Antibakteri Isolat Kapang Endofit Dari Daun Tanaman Iler (Coleus atropurpureus Benth.) Terhadap Bakteri Staphylococcus aureus dan Pseudomonas aeruginosa</w:t>
      </w:r>
      <w:r w:rsidRPr="00AB701D">
        <w:rPr>
          <w:rFonts w:ascii="Times New Roman" w:hAnsi="Times New Roman" w:cs="Times New Roman"/>
          <w:sz w:val="24"/>
        </w:rPr>
        <w:t>. 2016.</w:t>
      </w:r>
    </w:p>
    <w:p w14:paraId="2C22396F" w14:textId="77777777" w:rsidR="00AB701D" w:rsidRPr="00AB701D" w:rsidRDefault="00AB701D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520D875F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Jacoeb, T.M.A.(2007).Aktivitas Antibakteri Ekstrak Daun Patikan Kebo (Euphorbia Hirta) Terhadap Pertumbuhan Bakteri Staphylococcus epidermis. jurnal Pengajaran MIPA.Vol 12(2).</w:t>
      </w:r>
    </w:p>
    <w:p w14:paraId="6C0F39C6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F286136" w14:textId="279980DE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i/>
          <w:sz w:val="24"/>
        </w:rPr>
      </w:pPr>
      <w:r w:rsidRPr="003C3338">
        <w:rPr>
          <w:rFonts w:ascii="Times New Roman" w:hAnsi="Times New Roman" w:cs="Times New Roman"/>
          <w:sz w:val="24"/>
        </w:rPr>
        <w:t>Juliantina, R., Farida, Dewa, A.C., Bunga, N., Titia, N., Endarwati, T.B.(2009).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Manfaat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Sirih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Merah (</w:t>
      </w:r>
      <w:r w:rsidR="0078679E" w:rsidRPr="0078679E">
        <w:rPr>
          <w:rFonts w:ascii="Times New Roman" w:hAnsi="Times New Roman" w:cs="Times New Roman"/>
          <w:i/>
          <w:iCs/>
          <w:sz w:val="24"/>
        </w:rPr>
        <w:t>Piper crocatum</w:t>
      </w:r>
      <w:r w:rsidRPr="003C3338">
        <w:rPr>
          <w:rFonts w:ascii="Times New Roman" w:hAnsi="Times New Roman" w:cs="Times New Roman"/>
          <w:sz w:val="24"/>
        </w:rPr>
        <w:t>) Sebagai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Agen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Anti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>Bakterial</w:t>
      </w:r>
      <w:r w:rsidRPr="003C3338">
        <w:rPr>
          <w:rFonts w:ascii="Times New Roman" w:hAnsi="Times New Roman" w:cs="Times New Roman"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sz w:val="24"/>
        </w:rPr>
        <w:t xml:space="preserve">Terhadap Bakteri Gram positif dan Gram Negatif. </w:t>
      </w:r>
      <w:r w:rsidRPr="003C3338">
        <w:rPr>
          <w:rFonts w:ascii="Times New Roman" w:hAnsi="Times New Roman" w:cs="Times New Roman"/>
          <w:i/>
          <w:sz w:val="24"/>
        </w:rPr>
        <w:t>Jurnal Kedokteran dan</w:t>
      </w:r>
      <w:r w:rsidRPr="003C333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C3338">
        <w:rPr>
          <w:rFonts w:ascii="Times New Roman" w:hAnsi="Times New Roman" w:cs="Times New Roman"/>
          <w:i/>
          <w:sz w:val="24"/>
        </w:rPr>
        <w:t>Kesehatan</w:t>
      </w:r>
      <w:r w:rsidRPr="003C333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C3338">
        <w:rPr>
          <w:rFonts w:ascii="Times New Roman" w:hAnsi="Times New Roman" w:cs="Times New Roman"/>
          <w:i/>
          <w:sz w:val="24"/>
        </w:rPr>
        <w:t>Indonesia</w:t>
      </w:r>
    </w:p>
    <w:p w14:paraId="6B2606E4" w14:textId="77777777" w:rsidR="00B14199" w:rsidRPr="003C3338" w:rsidRDefault="00B14199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i/>
          <w:sz w:val="28"/>
        </w:rPr>
      </w:pPr>
    </w:p>
    <w:p w14:paraId="2CE35476" w14:textId="77777777" w:rsidR="006522EC" w:rsidRDefault="00B14199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B14199">
        <w:rPr>
          <w:rFonts w:ascii="Times New Roman" w:hAnsi="Times New Roman" w:cs="Times New Roman"/>
          <w:sz w:val="24"/>
        </w:rPr>
        <w:t xml:space="preserve">Leny, Vivi Eulis,E F. 2017. </w:t>
      </w:r>
      <w:r w:rsidRPr="00B14199">
        <w:rPr>
          <w:rFonts w:ascii="Times New Roman" w:hAnsi="Times New Roman" w:cs="Times New Roman"/>
          <w:i/>
          <w:sz w:val="24"/>
        </w:rPr>
        <w:t>Penuntun Praktikum Kosmetiologi</w:t>
      </w:r>
      <w:r w:rsidRPr="00B14199">
        <w:rPr>
          <w:rFonts w:ascii="Times New Roman" w:hAnsi="Times New Roman" w:cs="Times New Roman"/>
          <w:sz w:val="24"/>
        </w:rPr>
        <w:t>. Medan: hal 23</w:t>
      </w:r>
    </w:p>
    <w:p w14:paraId="282C019E" w14:textId="77777777" w:rsidR="00B14199" w:rsidRPr="003C3338" w:rsidRDefault="00B14199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3B46E091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Leon, A. G., dan David L.(1954).</w:t>
      </w:r>
      <w:r w:rsidRPr="003C3338">
        <w:rPr>
          <w:rFonts w:ascii="Times New Roman" w:hAnsi="Times New Roman" w:cs="Times New Roman"/>
          <w:i/>
          <w:sz w:val="24"/>
        </w:rPr>
        <w:t xml:space="preserve"> Handbook of Cosmetic Materials-The Properties, Uses and Toxic and Dermatologic Actions. </w:t>
      </w:r>
      <w:r w:rsidRPr="003C3338">
        <w:rPr>
          <w:rFonts w:ascii="Times New Roman" w:hAnsi="Times New Roman" w:cs="Times New Roman"/>
          <w:sz w:val="24"/>
        </w:rPr>
        <w:t>Interscience Publishes Inc.: New York.</w:t>
      </w:r>
    </w:p>
    <w:p w14:paraId="2921F02C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6078521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Menkes RI. (2010). Peraturan Menteri Kesehatan RI No.1176 Tentang Notifikasi Kosmetika.Jakarta: Menteri Kesehatan RI. </w:t>
      </w:r>
    </w:p>
    <w:p w14:paraId="398AFEDB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245FF66B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lastRenderedPageBreak/>
        <w:t>Mitha, O.S. 2015. Uji Aktivitas Antibakteri Minyak Nilam (Pogostemon Cablin Benth) Dalam Sediaan Deodoran Cair. Univertisitas Atma Jaya Yogyakarta Fakultas Teknobiologi Program Studi Biologi Yogyakarta.</w:t>
      </w:r>
    </w:p>
    <w:p w14:paraId="107D3F11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2FE91AA3" w14:textId="7B42D826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Musfiroh, I., dan Sriwidodo.(2008). Uji Aktivitas Antibakteri Minyak Nilam (Pogostemon Cablin Benth) Dalam Sediaan Deodoran Cair. </w:t>
      </w:r>
      <w:r w:rsidRPr="003C3338">
        <w:rPr>
          <w:rFonts w:ascii="Times New Roman" w:hAnsi="Times New Roman" w:cs="Times New Roman"/>
          <w:i/>
          <w:sz w:val="24"/>
        </w:rPr>
        <w:t>Skripsi S-1. Univertisitas Atma Jaya Yogyakarta Fakultas Teknobiologi Program Studi Biologi</w:t>
      </w:r>
      <w:r w:rsidRPr="003C3338">
        <w:rPr>
          <w:rFonts w:ascii="Times New Roman" w:hAnsi="Times New Roman" w:cs="Times New Roman"/>
          <w:sz w:val="24"/>
        </w:rPr>
        <w:t xml:space="preserve"> Yogyakarta.</w:t>
      </w:r>
    </w:p>
    <w:p w14:paraId="4E6B1D7E" w14:textId="77777777" w:rsidR="00485DC9" w:rsidRPr="003C3338" w:rsidRDefault="00485DC9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CAFA02E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8"/>
        </w:rPr>
      </w:pPr>
      <w:r w:rsidRPr="003C3338">
        <w:rPr>
          <w:rFonts w:ascii="Times New Roman" w:hAnsi="Times New Roman" w:cs="Times New Roman"/>
          <w:sz w:val="24"/>
        </w:rPr>
        <w:t>Mursito, Drs. Bambang.(2004).</w:t>
      </w:r>
      <w:r w:rsidRPr="003C3338">
        <w:rPr>
          <w:rFonts w:ascii="Times New Roman" w:hAnsi="Times New Roman" w:cs="Times New Roman"/>
          <w:i/>
          <w:sz w:val="24"/>
        </w:rPr>
        <w:t>Tampil Percaya Diri Dengan Ramuan Tradisional</w:t>
      </w:r>
      <w:r w:rsidRPr="003C3338">
        <w:rPr>
          <w:rFonts w:ascii="Times New Roman" w:hAnsi="Times New Roman" w:cs="Times New Roman"/>
          <w:sz w:val="24"/>
        </w:rPr>
        <w:t xml:space="preserve">. Jakarta: Penebar Swadaya. </w:t>
      </w:r>
    </w:p>
    <w:p w14:paraId="18A0CAB2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6B8CDB2A" w14:textId="77777777" w:rsidR="00B34A79" w:rsidRPr="00B34A79" w:rsidRDefault="00B34A79" w:rsidP="00B34A79">
      <w:pPr>
        <w:ind w:left="851" w:hanging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Nurjanah, S., Akhmad R., Erdy I. 2018.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Ek</w:t>
      </w:r>
      <w:r>
        <w:rPr>
          <w:rFonts w:ascii="Times New Roman" w:hAnsi="Times New Roman"/>
          <w:bCs/>
          <w:color w:val="000000"/>
          <w:sz w:val="24"/>
          <w:szCs w:val="24"/>
        </w:rPr>
        <w:t>st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>ak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i R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>u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pu</w:t>
      </w:r>
      <w:r>
        <w:rPr>
          <w:rFonts w:ascii="Times New Roman" w:hAnsi="Times New Roman"/>
          <w:bCs/>
          <w:color w:val="000000"/>
          <w:sz w:val="24"/>
          <w:szCs w:val="24"/>
        </w:rPr>
        <w:t>t T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bCs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Cype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s sro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und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Cs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bCs/>
          <w:color w:val="000000"/>
          <w:sz w:val="24"/>
          <w:szCs w:val="24"/>
        </w:rPr>
        <w:t>) sebagai Anti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ap 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tap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yloco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s e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bCs/>
          <w:i/>
          <w:iCs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is</w:t>
      </w:r>
      <w:r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dan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io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i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m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bCs/>
          <w:i/>
          <w:iCs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/>
          <w:bCs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s. Jurnal Tadris Pendidikan Biologi.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Volume 9(2): 166</w:t>
      </w:r>
    </w:p>
    <w:p w14:paraId="15C0C58F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Nurzaman, Fulka., Joshita Djajadisastra., &amp; Berna Elya. (2018). Identifikasi Kandungan Saponin dalam Ekstrak Kamboja Merah (Plumeria rubra L.) dan Daya Surfaktan dalam Sediaan Kosmetik. </w:t>
      </w:r>
      <w:r w:rsidRPr="003C3338">
        <w:rPr>
          <w:rFonts w:ascii="Times New Roman" w:hAnsi="Times New Roman" w:cs="Times New Roman"/>
          <w:i/>
          <w:sz w:val="24"/>
        </w:rPr>
        <w:t>Jurnal Kefarmasian Indonesia.</w:t>
      </w:r>
      <w:r w:rsidRPr="003C3338">
        <w:rPr>
          <w:rFonts w:ascii="Times New Roman" w:hAnsi="Times New Roman" w:cs="Times New Roman"/>
          <w:sz w:val="24"/>
        </w:rPr>
        <w:t xml:space="preserve"> Vol.8(2). Hal:85-93.</w:t>
      </w:r>
    </w:p>
    <w:p w14:paraId="1F67B6A0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68D5CA06" w14:textId="3CBC05B5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Umami, Z. (2019). </w:t>
      </w:r>
      <w:r w:rsidRPr="003C3338">
        <w:rPr>
          <w:rFonts w:ascii="Times New Roman" w:hAnsi="Times New Roman" w:cs="Times New Roman"/>
          <w:i/>
          <w:sz w:val="24"/>
        </w:rPr>
        <w:t xml:space="preserve">Formulasi dan Evaluasi Sabun Cair Ekstrak Daun Sirih Merah </w:t>
      </w:r>
      <w:r w:rsidRPr="003C3338">
        <w:rPr>
          <w:rFonts w:ascii="Times New Roman" w:hAnsi="Times New Roman" w:cs="Times New Roman"/>
          <w:sz w:val="24"/>
        </w:rPr>
        <w:t>(</w:t>
      </w:r>
      <w:r w:rsidR="0078679E" w:rsidRPr="0078679E">
        <w:rPr>
          <w:rFonts w:ascii="Times New Roman" w:hAnsi="Times New Roman" w:cs="Times New Roman"/>
          <w:i/>
          <w:iCs/>
          <w:sz w:val="24"/>
        </w:rPr>
        <w:t>Piper crocatum</w:t>
      </w:r>
      <w:r w:rsidRPr="003C3338">
        <w:rPr>
          <w:rFonts w:ascii="Times New Roman" w:hAnsi="Times New Roman" w:cs="Times New Roman"/>
          <w:i/>
          <w:sz w:val="24"/>
        </w:rPr>
        <w:t xml:space="preserve"> Riuts &amp; Pav</w:t>
      </w:r>
      <w:r w:rsidRPr="003C3338">
        <w:rPr>
          <w:rFonts w:ascii="Times New Roman" w:hAnsi="Times New Roman" w:cs="Times New Roman"/>
          <w:sz w:val="24"/>
        </w:rPr>
        <w:t>)</w:t>
      </w:r>
      <w:r w:rsidRPr="003C3338">
        <w:rPr>
          <w:rFonts w:ascii="Times New Roman" w:hAnsi="Times New Roman" w:cs="Times New Roman"/>
          <w:i/>
          <w:sz w:val="24"/>
        </w:rPr>
        <w:t xml:space="preserve"> Serta Uji Aktivitas Sebagai Antiseptik Terhadap Bakteri </w:t>
      </w:r>
      <w:r w:rsidRPr="003C3338">
        <w:rPr>
          <w:rFonts w:ascii="Times New Roman" w:hAnsi="Times New Roman" w:cs="Times New Roman"/>
          <w:i/>
          <w:iCs/>
          <w:sz w:val="24"/>
        </w:rPr>
        <w:t>Staphylococcus aureus</w:t>
      </w:r>
      <w:r w:rsidRPr="003C3338">
        <w:rPr>
          <w:rFonts w:ascii="Times New Roman" w:hAnsi="Times New Roman" w:cs="Times New Roman"/>
          <w:sz w:val="24"/>
        </w:rPr>
        <w:t>.</w:t>
      </w:r>
      <w:r w:rsidRPr="003C3338">
        <w:rPr>
          <w:rFonts w:ascii="Times New Roman" w:hAnsi="Times New Roman" w:cs="Times New Roman"/>
          <w:i/>
          <w:sz w:val="24"/>
        </w:rPr>
        <w:t>Skripsi</w:t>
      </w:r>
      <w:r w:rsidRPr="003C3338">
        <w:rPr>
          <w:rFonts w:ascii="Times New Roman" w:hAnsi="Times New Roman" w:cs="Times New Roman"/>
          <w:sz w:val="24"/>
        </w:rPr>
        <w:t>. Institut Kesehatan Helvetia, Medan.</w:t>
      </w:r>
    </w:p>
    <w:p w14:paraId="6CB44755" w14:textId="77777777" w:rsidR="0083242B" w:rsidRDefault="0083242B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5B216B15" w14:textId="77777777" w:rsidR="0083242B" w:rsidRPr="0083242B" w:rsidRDefault="0083242B" w:rsidP="0083242B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Radji. 2010.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Buku Ajar Mikrobiologi Panduan Mahasiswa Farmasi dan Kedokteran. </w:t>
      </w:r>
      <w:r>
        <w:rPr>
          <w:rFonts w:ascii="Times New Roman" w:hAnsi="Times New Roman"/>
          <w:color w:val="000000"/>
          <w:sz w:val="24"/>
          <w:szCs w:val="24"/>
        </w:rPr>
        <w:t xml:space="preserve">Jakarta: EGC </w:t>
      </w:r>
    </w:p>
    <w:p w14:paraId="2C15F15A" w14:textId="77777777" w:rsidR="006522EC" w:rsidRPr="003C3338" w:rsidRDefault="006522EC" w:rsidP="009F72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D8D2AC" w14:textId="77777777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 xml:space="preserve">Rawe, A, Tentri.(2006). </w:t>
      </w:r>
      <w:r w:rsidRPr="003C3338">
        <w:rPr>
          <w:rFonts w:ascii="Times New Roman" w:hAnsi="Times New Roman" w:cs="Times New Roman"/>
          <w:i/>
          <w:sz w:val="24"/>
        </w:rPr>
        <w:t>Skripsi Formulasi Sediaan Deodoran Ekstrak Daun Botto- botto (Chromolaena odorata L) Dalam Bentuk Stick Dan Uji Efektifitas Penghambatnya terhadap Bakteri Staphylococcus epidermidis</w:t>
      </w:r>
      <w:r w:rsidRPr="003C3338">
        <w:rPr>
          <w:rFonts w:ascii="Times New Roman" w:hAnsi="Times New Roman" w:cs="Times New Roman"/>
          <w:sz w:val="24"/>
        </w:rPr>
        <w:t>. FAkultas Kedokteran dan Ilmu Kesehatan Universitas Islam Negri Alauddin Makassar.</w:t>
      </w:r>
    </w:p>
    <w:p w14:paraId="79170D89" w14:textId="77777777" w:rsidR="00665E3A" w:rsidRDefault="00665E3A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46F470C" w14:textId="77777777" w:rsidR="00665E3A" w:rsidRPr="003C3338" w:rsidRDefault="00665E3A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665E3A">
        <w:rPr>
          <w:rFonts w:ascii="Times New Roman" w:hAnsi="Times New Roman" w:cs="Times New Roman"/>
          <w:sz w:val="24"/>
        </w:rPr>
        <w:t>Reveny, Julia. 2011. Daya Antimikroba Ekstrak dan Fraksi Daun Sirih Merah (Piper betle Linn.). Universitas Sumatera Utara, Vol. 12 No. 1.</w:t>
      </w:r>
    </w:p>
    <w:p w14:paraId="3C0537A7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2F34E686" w14:textId="77777777" w:rsidR="006522EC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Robinson, T. (1995). Kandungan Organik Tumbuhan Tinggi. Edisi VI. Bandung. ITB.</w:t>
      </w:r>
    </w:p>
    <w:p w14:paraId="1B7C68E4" w14:textId="77777777" w:rsidR="00270221" w:rsidRDefault="00270221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ED0ADE0" w14:textId="77777777" w:rsidR="007B49A8" w:rsidRDefault="007B49A8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Saefafuna Y,</w:t>
      </w:r>
      <w:r w:rsidRPr="007B49A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(</w:t>
      </w:r>
      <w:r w:rsidRPr="007B49A8"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>)</w:t>
      </w:r>
      <w:r w:rsidRPr="007B49A8">
        <w:rPr>
          <w:rFonts w:ascii="Times New Roman" w:hAnsi="Times New Roman" w:cs="Times New Roman"/>
          <w:sz w:val="24"/>
        </w:rPr>
        <w:t xml:space="preserve">. </w:t>
      </w:r>
      <w:r w:rsidRPr="007B49A8">
        <w:rPr>
          <w:rFonts w:ascii="Times New Roman" w:hAnsi="Times New Roman" w:cs="Times New Roman"/>
          <w:i/>
          <w:sz w:val="24"/>
        </w:rPr>
        <w:t>Formulasi Sediaan Deodoran Stick Dengan Tawas</w:t>
      </w:r>
      <w:r w:rsidRPr="007B49A8">
        <w:rPr>
          <w:rFonts w:ascii="Times New Roman" w:hAnsi="Times New Roman" w:cs="Times New Roman"/>
          <w:sz w:val="24"/>
        </w:rPr>
        <w:t xml:space="preserve">. Program </w:t>
      </w:r>
      <w:r w:rsidR="00B14199" w:rsidRPr="007B49A8">
        <w:rPr>
          <w:rFonts w:ascii="Times New Roman" w:hAnsi="Times New Roman" w:cs="Times New Roman"/>
          <w:sz w:val="24"/>
        </w:rPr>
        <w:t xml:space="preserve">Studi Farmasi Bhakti </w:t>
      </w:r>
      <w:r w:rsidRPr="007B49A8">
        <w:rPr>
          <w:rFonts w:ascii="Times New Roman" w:hAnsi="Times New Roman" w:cs="Times New Roman"/>
          <w:sz w:val="24"/>
        </w:rPr>
        <w:t>Mandala Husada</w:t>
      </w:r>
    </w:p>
    <w:p w14:paraId="76AB22F1" w14:textId="77777777" w:rsidR="007B49A8" w:rsidRDefault="007B49A8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1E687D13" w14:textId="77777777" w:rsidR="00737FE2" w:rsidRDefault="00270221" w:rsidP="00270221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270221">
        <w:rPr>
          <w:rFonts w:ascii="Times New Roman" w:hAnsi="Times New Roman" w:cs="Times New Roman"/>
          <w:sz w:val="24"/>
        </w:rPr>
        <w:t>Sus</w:t>
      </w:r>
      <w:r w:rsidR="007B49A8">
        <w:rPr>
          <w:rFonts w:ascii="Times New Roman" w:hAnsi="Times New Roman" w:cs="Times New Roman"/>
          <w:sz w:val="24"/>
        </w:rPr>
        <w:t>anto, D., Sudrajat dan R. Ruga, (</w:t>
      </w:r>
      <w:r w:rsidRPr="00270221">
        <w:rPr>
          <w:rFonts w:ascii="Times New Roman" w:hAnsi="Times New Roman" w:cs="Times New Roman"/>
          <w:sz w:val="24"/>
        </w:rPr>
        <w:t>2012</w:t>
      </w:r>
      <w:r w:rsidR="007B49A8">
        <w:rPr>
          <w:rFonts w:ascii="Times New Roman" w:hAnsi="Times New Roman" w:cs="Times New Roman"/>
          <w:sz w:val="24"/>
        </w:rPr>
        <w:t>)</w:t>
      </w:r>
      <w:r w:rsidRPr="00270221">
        <w:rPr>
          <w:rFonts w:ascii="Times New Roman" w:hAnsi="Times New Roman" w:cs="Times New Roman"/>
          <w:sz w:val="24"/>
        </w:rPr>
        <w:t xml:space="preserve">. </w:t>
      </w:r>
      <w:r w:rsidRPr="00270221">
        <w:rPr>
          <w:rFonts w:ascii="Times New Roman" w:hAnsi="Times New Roman" w:cs="Times New Roman"/>
          <w:i/>
          <w:sz w:val="24"/>
        </w:rPr>
        <w:t>Studi Kandungan Bahan Aktif Tumbuhan Meranti Merah Sebagai Sumber Senyawa Antibakteri</w:t>
      </w:r>
      <w:r w:rsidRPr="00270221">
        <w:rPr>
          <w:rFonts w:ascii="Times New Roman" w:hAnsi="Times New Roman" w:cs="Times New Roman"/>
          <w:sz w:val="24"/>
        </w:rPr>
        <w:t>. Mulawarman Scientif</w:t>
      </w:r>
    </w:p>
    <w:p w14:paraId="29930FC1" w14:textId="77777777" w:rsidR="00BB089E" w:rsidRDefault="00BB089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9D02E64" w14:textId="77777777" w:rsidR="00BB089E" w:rsidRDefault="00BB089E" w:rsidP="00BB089E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Staf Pengajar Fakultas Kedokteran Universitas Indonesia. 2010.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Buku Ajar Mikrobiologi Kedokteran. </w:t>
      </w:r>
      <w:r>
        <w:rPr>
          <w:rFonts w:ascii="Times New Roman" w:hAnsi="Times New Roman"/>
          <w:color w:val="000000"/>
          <w:sz w:val="24"/>
          <w:szCs w:val="24"/>
        </w:rPr>
        <w:t xml:space="preserve">Jakarta: Binarupa Aksara Publisher Universitas Airlangga. Jakarta: Penerbit Salemba Medika </w:t>
      </w:r>
    </w:p>
    <w:p w14:paraId="12906C8D" w14:textId="77777777" w:rsidR="00BC0A3C" w:rsidRDefault="00BC0A3C" w:rsidP="00BB089E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A115DE" w14:textId="77777777" w:rsidR="00BC0A3C" w:rsidRPr="00BB089E" w:rsidRDefault="00BC0A3C" w:rsidP="00BB089E">
      <w:pPr>
        <w:spacing w:after="0"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C0A3C">
        <w:rPr>
          <w:rFonts w:ascii="Times New Roman" w:hAnsi="Times New Roman"/>
          <w:color w:val="000000"/>
          <w:sz w:val="24"/>
          <w:szCs w:val="24"/>
        </w:rPr>
        <w:t xml:space="preserve">Usmadi. (2020). </w:t>
      </w:r>
      <w:r w:rsidRPr="00BC0A3C">
        <w:rPr>
          <w:rFonts w:ascii="Times New Roman" w:hAnsi="Times New Roman"/>
          <w:i/>
          <w:color w:val="000000"/>
          <w:sz w:val="24"/>
          <w:szCs w:val="24"/>
        </w:rPr>
        <w:t>Pengujian Persyaratan Analisis (Uji Homogenitas dan Uji Normalitas)</w:t>
      </w:r>
      <w:r w:rsidRPr="00BC0A3C">
        <w:rPr>
          <w:rFonts w:ascii="Times New Roman" w:hAnsi="Times New Roman"/>
          <w:color w:val="000000"/>
          <w:sz w:val="24"/>
          <w:szCs w:val="24"/>
        </w:rPr>
        <w:t>. Universitas Muhammadiyah Sumatera Barat. Inovasi Pendidikan. Vol 7:01. Hal: 5062.</w:t>
      </w:r>
    </w:p>
    <w:p w14:paraId="43D0CBC7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3C265AE0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Tranggono RI, Latifah F.(2007). Buku Pegangan Ilmu Pengetahuan Kosmetik. Jakarta: Gramedia Pustaka Utama.</w:t>
      </w:r>
    </w:p>
    <w:p w14:paraId="26790517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0BC5024C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Young, A.(1974)</w:t>
      </w:r>
      <w:r w:rsidRPr="003C3338">
        <w:rPr>
          <w:rFonts w:ascii="Times New Roman" w:hAnsi="Times New Roman" w:cs="Times New Roman"/>
          <w:i/>
          <w:sz w:val="24"/>
        </w:rPr>
        <w:t>. Practical Cosmetic Sciense</w:t>
      </w:r>
      <w:r w:rsidRPr="003C3338">
        <w:rPr>
          <w:rFonts w:ascii="Times New Roman" w:hAnsi="Times New Roman" w:cs="Times New Roman"/>
          <w:sz w:val="24"/>
        </w:rPr>
        <w:t>. Mills dan Boon Limited: London.</w:t>
      </w:r>
    </w:p>
    <w:p w14:paraId="1FF5E744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37B5E462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</w:rPr>
        <w:t>Wijayakusuma, H.M.H.(2008). R</w:t>
      </w:r>
      <w:r w:rsidRPr="003C3338">
        <w:rPr>
          <w:rFonts w:ascii="Times New Roman" w:hAnsi="Times New Roman" w:cs="Times New Roman"/>
          <w:i/>
          <w:sz w:val="24"/>
        </w:rPr>
        <w:t>amuan Lengkap Herbal Taklukan Penyakit</w:t>
      </w:r>
      <w:r w:rsidRPr="003C3338">
        <w:rPr>
          <w:rFonts w:ascii="Times New Roman" w:hAnsi="Times New Roman" w:cs="Times New Roman"/>
          <w:sz w:val="24"/>
        </w:rPr>
        <w:t>. Pustaka Bunda, Jakarta. Halaman 28</w:t>
      </w:r>
    </w:p>
    <w:p w14:paraId="580764C8" w14:textId="77777777" w:rsidR="006522EC" w:rsidRPr="003C3338" w:rsidRDefault="006522EC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2EB23D0D" w14:textId="77777777" w:rsidR="006522EC" w:rsidRPr="003C3338" w:rsidRDefault="00787E6E">
      <w:pPr>
        <w:spacing w:after="0" w:line="240" w:lineRule="auto"/>
        <w:ind w:left="709" w:hanging="720"/>
        <w:jc w:val="both"/>
        <w:rPr>
          <w:rFonts w:ascii="Times New Roman" w:hAnsi="Times New Roman" w:cs="Times New Roman"/>
          <w:sz w:val="24"/>
        </w:rPr>
      </w:pPr>
      <w:r w:rsidRPr="003C3338">
        <w:rPr>
          <w:rFonts w:ascii="Times New Roman" w:hAnsi="Times New Roman" w:cs="Times New Roman"/>
          <w:sz w:val="24"/>
          <w:szCs w:val="24"/>
          <w:lang w:eastAsia="ja-JP"/>
        </w:rPr>
        <w:t>Zahara, I. (2018). Formulasi Sediaan Deodoran Roll On Dengan Minyak Sirih (</w:t>
      </w:r>
      <w:r w:rsidRPr="003C3338">
        <w:rPr>
          <w:rFonts w:ascii="Times New Roman" w:hAnsi="Times New Roman" w:cs="Times New Roman"/>
          <w:i/>
          <w:sz w:val="24"/>
          <w:szCs w:val="24"/>
          <w:lang w:eastAsia="ja-JP"/>
        </w:rPr>
        <w:t>Piper betle linn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 xml:space="preserve">) As Antiseptic. </w:t>
      </w:r>
      <w:r w:rsidRPr="003C3338">
        <w:rPr>
          <w:rFonts w:ascii="Times New Roman" w:hAnsi="Times New Roman" w:cs="Times New Roman"/>
          <w:i/>
          <w:iCs/>
          <w:sz w:val="24"/>
          <w:szCs w:val="24"/>
          <w:lang w:eastAsia="ja-JP"/>
        </w:rPr>
        <w:t>Farmagazine</w:t>
      </w:r>
      <w:r w:rsidRPr="003C3338">
        <w:rPr>
          <w:rFonts w:ascii="Times New Roman" w:hAnsi="Times New Roman" w:cs="Times New Roman"/>
          <w:sz w:val="24"/>
          <w:szCs w:val="24"/>
          <w:lang w:eastAsia="ja-JP"/>
        </w:rPr>
        <w:t>. Vol 5(1). Hal 18</w:t>
      </w:r>
    </w:p>
    <w:p w14:paraId="06DCE0E3" w14:textId="77777777" w:rsidR="006522EC" w:rsidRPr="003C3338" w:rsidRDefault="006522EC">
      <w:pPr>
        <w:spacing w:after="0" w:line="480" w:lineRule="auto"/>
        <w:ind w:left="709" w:hanging="720"/>
        <w:jc w:val="both"/>
        <w:rPr>
          <w:rFonts w:ascii="Times New Roman" w:hAnsi="Times New Roman" w:cs="Times New Roman"/>
          <w:sz w:val="24"/>
        </w:rPr>
      </w:pPr>
    </w:p>
    <w:p w14:paraId="62AC0AAD" w14:textId="77777777" w:rsidR="00CE339F" w:rsidRDefault="00CE339F" w:rsidP="00CE339F">
      <w:pPr>
        <w:rPr>
          <w:lang w:eastAsia="ja-JP"/>
        </w:rPr>
      </w:pPr>
    </w:p>
    <w:p w14:paraId="7D22811C" w14:textId="77777777" w:rsidR="00B5685A" w:rsidRDefault="00B5685A" w:rsidP="00CE339F">
      <w:pPr>
        <w:rPr>
          <w:lang w:eastAsia="ja-JP"/>
        </w:rPr>
      </w:pPr>
    </w:p>
    <w:p w14:paraId="2FC00F73" w14:textId="77777777" w:rsidR="00B5685A" w:rsidRDefault="00B5685A" w:rsidP="00CE339F">
      <w:pPr>
        <w:rPr>
          <w:lang w:eastAsia="ja-JP"/>
        </w:rPr>
      </w:pPr>
    </w:p>
    <w:p w14:paraId="761D876A" w14:textId="77777777" w:rsidR="00B5685A" w:rsidRDefault="00B5685A" w:rsidP="00CE339F">
      <w:pPr>
        <w:rPr>
          <w:lang w:eastAsia="ja-JP"/>
        </w:rPr>
      </w:pPr>
      <w:bookmarkStart w:id="3" w:name="_GoBack"/>
      <w:bookmarkEnd w:id="3"/>
    </w:p>
    <w:sectPr w:rsidR="00B5685A" w:rsidSect="00C52D59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701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7056B" w14:textId="77777777" w:rsidR="003E7A8A" w:rsidRDefault="003E7A8A">
      <w:pPr>
        <w:spacing w:after="0" w:line="240" w:lineRule="auto"/>
      </w:pPr>
      <w:r>
        <w:separator/>
      </w:r>
    </w:p>
  </w:endnote>
  <w:endnote w:type="continuationSeparator" w:id="0">
    <w:p w14:paraId="65DA79F2" w14:textId="77777777" w:rsidR="003E7A8A" w:rsidRDefault="003E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85C7E" w14:textId="596F85DD" w:rsidR="00765C50" w:rsidRPr="00AF24AC" w:rsidRDefault="00765C50">
    <w:pPr>
      <w:pStyle w:val="Footer"/>
      <w:jc w:val="center"/>
      <w:rPr>
        <w:rFonts w:ascii="Times New Roman" w:hAnsi="Times New Roman" w:cs="Times New Roman"/>
        <w:sz w:val="24"/>
      </w:rPr>
    </w:pPr>
  </w:p>
  <w:p w14:paraId="7D810A2A" w14:textId="77777777" w:rsidR="00765C50" w:rsidRDefault="00765C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40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0DFEDD" w14:textId="105634F2" w:rsidR="00765C50" w:rsidRDefault="00765C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0197AC6A" w14:textId="77777777" w:rsidR="00765C50" w:rsidRDefault="00765C50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461C" w14:textId="295601BF" w:rsidR="00765C50" w:rsidRDefault="00765C50">
    <w:pPr>
      <w:pStyle w:val="Footer"/>
      <w:jc w:val="center"/>
    </w:pPr>
  </w:p>
  <w:p w14:paraId="4A3342F6" w14:textId="77777777" w:rsidR="00765C50" w:rsidRDefault="00765C5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86F" w14:textId="77777777" w:rsidR="00765C50" w:rsidRDefault="00765C50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087C1" w14:textId="77777777" w:rsidR="003E7A8A" w:rsidRDefault="003E7A8A">
      <w:pPr>
        <w:spacing w:after="0" w:line="240" w:lineRule="auto"/>
      </w:pPr>
      <w:r>
        <w:separator/>
      </w:r>
    </w:p>
  </w:footnote>
  <w:footnote w:type="continuationSeparator" w:id="0">
    <w:p w14:paraId="1885B94C" w14:textId="77777777" w:rsidR="003E7A8A" w:rsidRDefault="003E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714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F069F30" w14:textId="6DA833AB" w:rsidR="00765C50" w:rsidRPr="00AF24AC" w:rsidRDefault="00765C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AF24AC">
          <w:rPr>
            <w:rFonts w:ascii="Times New Roman" w:hAnsi="Times New Roman" w:cs="Times New Roman"/>
            <w:sz w:val="24"/>
          </w:rPr>
          <w:fldChar w:fldCharType="begin"/>
        </w:r>
        <w:r w:rsidRPr="00AF24A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F24AC">
          <w:rPr>
            <w:rFonts w:ascii="Times New Roman" w:hAnsi="Times New Roman" w:cs="Times New Roman"/>
            <w:sz w:val="24"/>
          </w:rPr>
          <w:fldChar w:fldCharType="separate"/>
        </w:r>
        <w:r w:rsidR="00C52D59">
          <w:rPr>
            <w:rFonts w:ascii="Times New Roman" w:hAnsi="Times New Roman" w:cs="Times New Roman"/>
            <w:noProof/>
            <w:sz w:val="24"/>
          </w:rPr>
          <w:t>56</w:t>
        </w:r>
        <w:r w:rsidRPr="00AF24AC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4D366E0" w14:textId="77777777" w:rsidR="00765C50" w:rsidRDefault="00765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221A" w14:textId="6F81408E" w:rsidR="00765C50" w:rsidRDefault="00765C50">
    <w:pPr>
      <w:pStyle w:val="Header"/>
      <w:jc w:val="right"/>
    </w:pPr>
  </w:p>
  <w:p w14:paraId="4FF4BD20" w14:textId="77777777" w:rsidR="00765C50" w:rsidRDefault="00765C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ED58382" w14:textId="2A82DEE3" w:rsidR="00765C50" w:rsidRPr="00EC5EDD" w:rsidRDefault="00765C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C52D59">
          <w:rPr>
            <w:rFonts w:ascii="Times New Roman" w:hAnsi="Times New Roman" w:cs="Times New Roman"/>
            <w:noProof/>
            <w:sz w:val="24"/>
          </w:rPr>
          <w:t>59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8A718B" w14:textId="77777777" w:rsidR="00765C50" w:rsidRDefault="00765C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BBA089" w14:textId="10672811" w:rsidR="00765C50" w:rsidRPr="00EC5EDD" w:rsidRDefault="00765C5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C52D59">
          <w:rPr>
            <w:rFonts w:ascii="Times New Roman" w:hAnsi="Times New Roman" w:cs="Times New Roman"/>
            <w:noProof/>
            <w:sz w:val="24"/>
          </w:rPr>
          <w:t>57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B670CE" w14:textId="77777777" w:rsidR="00765C50" w:rsidRDefault="00765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88E668B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0000003"/>
    <w:multiLevelType w:val="hybridMultilevel"/>
    <w:tmpl w:val="F4E8F288"/>
    <w:lvl w:ilvl="0" w:tplc="EEA4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5"/>
    <w:multiLevelType w:val="multilevel"/>
    <w:tmpl w:val="0B5AE3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</w:rPr>
    </w:lvl>
    <w:lvl w:ilvl="2">
      <w:start w:val="2"/>
      <w:numFmt w:val="decimal"/>
      <w:lvlText w:val="%3.1.1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>
    <w:nsid w:val="00000006"/>
    <w:multiLevelType w:val="hybridMultilevel"/>
    <w:tmpl w:val="DDD025E6"/>
    <w:lvl w:ilvl="0" w:tplc="03845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3E1E6A6E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8"/>
    <w:multiLevelType w:val="hybridMultilevel"/>
    <w:tmpl w:val="ACC0C64E"/>
    <w:lvl w:ilvl="0" w:tplc="4C32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9"/>
    <w:multiLevelType w:val="multilevel"/>
    <w:tmpl w:val="4AD16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8">
    <w:nsid w:val="0000000A"/>
    <w:multiLevelType w:val="hybridMultilevel"/>
    <w:tmpl w:val="847C10C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000000B"/>
    <w:multiLevelType w:val="hybridMultilevel"/>
    <w:tmpl w:val="D1FAF896"/>
    <w:lvl w:ilvl="0" w:tplc="2616633A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C"/>
    <w:multiLevelType w:val="hybridMultilevel"/>
    <w:tmpl w:val="397C96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D"/>
    <w:multiLevelType w:val="multilevel"/>
    <w:tmpl w:val="3368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2" w:hanging="495"/>
      </w:pPr>
      <w:rPr>
        <w:rFonts w:hint="default"/>
        <w:b w:val="0"/>
        <w:sz w:val="22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2">
    <w:nsid w:val="0000000F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00000010"/>
    <w:multiLevelType w:val="multilevel"/>
    <w:tmpl w:val="DE0ABA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00000011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00000012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6">
    <w:nsid w:val="00000013"/>
    <w:multiLevelType w:val="multilevel"/>
    <w:tmpl w:val="C00296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3.9.%3"/>
      <w:lvlJc w:val="left"/>
      <w:pPr>
        <w:ind w:left="86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6"/>
    <w:multiLevelType w:val="hybridMultilevel"/>
    <w:tmpl w:val="3F028BCC"/>
    <w:lvl w:ilvl="0" w:tplc="B78868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E"/>
    <w:multiLevelType w:val="hybridMultilevel"/>
    <w:tmpl w:val="C2F2642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23"/>
    <w:multiLevelType w:val="multilevel"/>
    <w:tmpl w:val="580C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0000002C"/>
    <w:multiLevelType w:val="hybridMultilevel"/>
    <w:tmpl w:val="1188DA6A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0AE4217"/>
    <w:multiLevelType w:val="multilevel"/>
    <w:tmpl w:val="00AE42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1542C39"/>
    <w:multiLevelType w:val="multilevel"/>
    <w:tmpl w:val="FE48D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019E2B8D"/>
    <w:multiLevelType w:val="multilevel"/>
    <w:tmpl w:val="019E2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42001D"/>
    <w:multiLevelType w:val="hybridMultilevel"/>
    <w:tmpl w:val="04824B32"/>
    <w:lvl w:ilvl="0" w:tplc="637A9CF0">
      <w:start w:val="2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795393"/>
    <w:multiLevelType w:val="multilevel"/>
    <w:tmpl w:val="0CE4F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08EA27F3"/>
    <w:multiLevelType w:val="multilevel"/>
    <w:tmpl w:val="C414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>
    <w:nsid w:val="09663C54"/>
    <w:multiLevelType w:val="multilevel"/>
    <w:tmpl w:val="AC7E0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0A3C4CA4"/>
    <w:multiLevelType w:val="multilevel"/>
    <w:tmpl w:val="0A3C4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4F0ED9"/>
    <w:multiLevelType w:val="multilevel"/>
    <w:tmpl w:val="BACA54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3"/>
      <w:lvlJc w:val="left"/>
      <w:pPr>
        <w:ind w:left="1434" w:hanging="720"/>
      </w:pPr>
      <w:rPr>
        <w:rFonts w:hint="default"/>
        <w:b/>
        <w:color w:val="auto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0">
    <w:nsid w:val="1191113C"/>
    <w:multiLevelType w:val="multilevel"/>
    <w:tmpl w:val="12A00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5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7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>
    <w:nsid w:val="133160EC"/>
    <w:multiLevelType w:val="hybridMultilevel"/>
    <w:tmpl w:val="6AB2A31A"/>
    <w:lvl w:ilvl="0" w:tplc="D0FAAF0A">
      <w:start w:val="1"/>
      <w:numFmt w:val="decimal"/>
      <w:lvlText w:val="2.6.%1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491278"/>
    <w:multiLevelType w:val="hybridMultilevel"/>
    <w:tmpl w:val="538C85F0"/>
    <w:lvl w:ilvl="0" w:tplc="A44A25D0">
      <w:start w:val="2"/>
      <w:numFmt w:val="decimal"/>
      <w:lvlText w:val="%1.9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155C2E5F"/>
    <w:multiLevelType w:val="hybridMultilevel"/>
    <w:tmpl w:val="6854C11E"/>
    <w:lvl w:ilvl="0" w:tplc="98DCBAAE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16E32B47"/>
    <w:multiLevelType w:val="multilevel"/>
    <w:tmpl w:val="0F1AC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175016A9"/>
    <w:multiLevelType w:val="multilevel"/>
    <w:tmpl w:val="00448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>
    <w:nsid w:val="1A0C74D2"/>
    <w:multiLevelType w:val="multilevel"/>
    <w:tmpl w:val="3BA6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1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7">
    <w:nsid w:val="1A777C36"/>
    <w:multiLevelType w:val="hybridMultilevel"/>
    <w:tmpl w:val="CA4C6CD6"/>
    <w:lvl w:ilvl="0" w:tplc="C08428DE">
      <w:start w:val="2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BF66D09"/>
    <w:multiLevelType w:val="multilevel"/>
    <w:tmpl w:val="AD4A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20AC2883"/>
    <w:multiLevelType w:val="multilevel"/>
    <w:tmpl w:val="A464F8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>
    <w:nsid w:val="2229446C"/>
    <w:multiLevelType w:val="multilevel"/>
    <w:tmpl w:val="44B8A5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572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1">
    <w:nsid w:val="23413149"/>
    <w:multiLevelType w:val="hybridMultilevel"/>
    <w:tmpl w:val="D89EDE88"/>
    <w:lvl w:ilvl="0" w:tplc="CEDA0C32">
      <w:start w:val="2"/>
      <w:numFmt w:val="decimal"/>
      <w:lvlText w:val="%1.1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046B30"/>
    <w:multiLevelType w:val="multilevel"/>
    <w:tmpl w:val="66CC0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2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3">
    <w:nsid w:val="2420214B"/>
    <w:multiLevelType w:val="hybridMultilevel"/>
    <w:tmpl w:val="FA0C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A267EB"/>
    <w:multiLevelType w:val="multilevel"/>
    <w:tmpl w:val="279AA8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495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5">
    <w:nsid w:val="29986721"/>
    <w:multiLevelType w:val="multilevel"/>
    <w:tmpl w:val="5FDE41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6">
    <w:nsid w:val="29C34D2F"/>
    <w:multiLevelType w:val="multilevel"/>
    <w:tmpl w:val="DB7C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7">
    <w:nsid w:val="2C9E5A1A"/>
    <w:multiLevelType w:val="hybridMultilevel"/>
    <w:tmpl w:val="B9F0AFC2"/>
    <w:lvl w:ilvl="0" w:tplc="AFF8304C">
      <w:start w:val="2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A24625"/>
    <w:multiLevelType w:val="hybridMultilevel"/>
    <w:tmpl w:val="292A9372"/>
    <w:lvl w:ilvl="0" w:tplc="0A2A3A28">
      <w:start w:val="2"/>
      <w:numFmt w:val="decimal"/>
      <w:lvlText w:val="%1.4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31FA9"/>
    <w:multiLevelType w:val="hybridMultilevel"/>
    <w:tmpl w:val="C128D3DE"/>
    <w:lvl w:ilvl="0" w:tplc="754C6FF4">
      <w:start w:val="2"/>
      <w:numFmt w:val="decimal"/>
      <w:lvlText w:val="%1.10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9048B"/>
    <w:multiLevelType w:val="multilevel"/>
    <w:tmpl w:val="A62ED8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2"/>
      <w:lvlJc w:val="left"/>
      <w:pPr>
        <w:ind w:left="143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51">
    <w:nsid w:val="382E7BF5"/>
    <w:multiLevelType w:val="hybridMultilevel"/>
    <w:tmpl w:val="8C8C4DD8"/>
    <w:lvl w:ilvl="0" w:tplc="F4E202D8">
      <w:start w:val="2"/>
      <w:numFmt w:val="decimal"/>
      <w:lvlText w:val="%1.1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8124A"/>
    <w:multiLevelType w:val="multilevel"/>
    <w:tmpl w:val="C8F01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>
    <w:nsid w:val="394E1A0A"/>
    <w:multiLevelType w:val="multilevel"/>
    <w:tmpl w:val="6F9A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4">
    <w:nsid w:val="3DE41580"/>
    <w:multiLevelType w:val="hybridMultilevel"/>
    <w:tmpl w:val="1C10EC6A"/>
    <w:lvl w:ilvl="0" w:tplc="08FC1ECA">
      <w:start w:val="2"/>
      <w:numFmt w:val="decimal"/>
      <w:lvlText w:val="%1.8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7F91"/>
    <w:multiLevelType w:val="hybridMultilevel"/>
    <w:tmpl w:val="00704890"/>
    <w:lvl w:ilvl="0" w:tplc="DF0C5526">
      <w:start w:val="2"/>
      <w:numFmt w:val="decimal"/>
      <w:lvlText w:val="%1.10.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327977"/>
    <w:multiLevelType w:val="multilevel"/>
    <w:tmpl w:val="403279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C65A56"/>
    <w:multiLevelType w:val="multilevel"/>
    <w:tmpl w:val="9418028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8">
    <w:nsid w:val="4B704786"/>
    <w:multiLevelType w:val="hybridMultilevel"/>
    <w:tmpl w:val="297AAB46"/>
    <w:lvl w:ilvl="0" w:tplc="361C1AE6">
      <w:start w:val="2"/>
      <w:numFmt w:val="decimal"/>
      <w:lvlText w:val="%1.4.2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44606"/>
    <w:multiLevelType w:val="hybridMultilevel"/>
    <w:tmpl w:val="0BDC3A68"/>
    <w:lvl w:ilvl="0" w:tplc="53C63BC6">
      <w:start w:val="2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7383F"/>
    <w:multiLevelType w:val="multilevel"/>
    <w:tmpl w:val="1D8835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50D305A1"/>
    <w:multiLevelType w:val="hybridMultilevel"/>
    <w:tmpl w:val="1EC00786"/>
    <w:lvl w:ilvl="0" w:tplc="D340DC14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151A4"/>
    <w:multiLevelType w:val="hybridMultilevel"/>
    <w:tmpl w:val="6DE6778E"/>
    <w:lvl w:ilvl="0" w:tplc="E4541B88">
      <w:start w:val="2"/>
      <w:numFmt w:val="decimal"/>
      <w:lvlText w:val="%1.7.2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0553BC"/>
    <w:multiLevelType w:val="hybridMultilevel"/>
    <w:tmpl w:val="1B0045E2"/>
    <w:lvl w:ilvl="0" w:tplc="C344C06C">
      <w:start w:val="2"/>
      <w:numFmt w:val="decimal"/>
      <w:lvlText w:val="%1.3.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D03609"/>
    <w:multiLevelType w:val="hybridMultilevel"/>
    <w:tmpl w:val="8E3ACF3E"/>
    <w:lvl w:ilvl="0" w:tplc="F10C1C36">
      <w:start w:val="2"/>
      <w:numFmt w:val="decimal"/>
      <w:lvlText w:val="%1.7.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077C5"/>
    <w:multiLevelType w:val="hybridMultilevel"/>
    <w:tmpl w:val="1CB6D254"/>
    <w:lvl w:ilvl="0" w:tplc="648842C0">
      <w:start w:val="2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32C67"/>
    <w:multiLevelType w:val="hybridMultilevel"/>
    <w:tmpl w:val="02BAEB84"/>
    <w:lvl w:ilvl="0" w:tplc="2616633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1119CF"/>
    <w:multiLevelType w:val="hybridMultilevel"/>
    <w:tmpl w:val="F1AE4992"/>
    <w:lvl w:ilvl="0" w:tplc="991410CE">
      <w:start w:val="2"/>
      <w:numFmt w:val="decimal"/>
      <w:lvlText w:val="%1.10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FC22B4"/>
    <w:multiLevelType w:val="multilevel"/>
    <w:tmpl w:val="0780FB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9">
    <w:nsid w:val="61B22CF7"/>
    <w:multiLevelType w:val="multilevel"/>
    <w:tmpl w:val="0B6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0">
    <w:nsid w:val="6558208A"/>
    <w:multiLevelType w:val="hybridMultilevel"/>
    <w:tmpl w:val="64F223AA"/>
    <w:lvl w:ilvl="0" w:tplc="09B481A0">
      <w:start w:val="2"/>
      <w:numFmt w:val="decimal"/>
      <w:lvlText w:val="%1.7.3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>
    <w:nsid w:val="65E600C8"/>
    <w:multiLevelType w:val="multilevel"/>
    <w:tmpl w:val="B67AE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2">
    <w:nsid w:val="6D663213"/>
    <w:multiLevelType w:val="hybridMultilevel"/>
    <w:tmpl w:val="EFC8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A36315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1C1381C"/>
    <w:multiLevelType w:val="multilevel"/>
    <w:tmpl w:val="C874B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75">
    <w:nsid w:val="74C87376"/>
    <w:multiLevelType w:val="multilevel"/>
    <w:tmpl w:val="74C873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050C4D"/>
    <w:multiLevelType w:val="multilevel"/>
    <w:tmpl w:val="0D1C6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B1766C3"/>
    <w:multiLevelType w:val="multilevel"/>
    <w:tmpl w:val="6374E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8">
    <w:nsid w:val="7DA9103B"/>
    <w:multiLevelType w:val="hybridMultilevel"/>
    <w:tmpl w:val="AE50C08C"/>
    <w:lvl w:ilvl="0" w:tplc="A796B5B8">
      <w:start w:val="2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9500FE"/>
    <w:multiLevelType w:val="hybridMultilevel"/>
    <w:tmpl w:val="3E98C834"/>
    <w:lvl w:ilvl="0" w:tplc="58A070CE">
      <w:start w:val="2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43"/>
  </w:num>
  <w:num w:numId="22">
    <w:abstractNumId w:val="33"/>
  </w:num>
  <w:num w:numId="23">
    <w:abstractNumId w:val="74"/>
  </w:num>
  <w:num w:numId="24">
    <w:abstractNumId w:val="57"/>
  </w:num>
  <w:num w:numId="25">
    <w:abstractNumId w:val="56"/>
  </w:num>
  <w:num w:numId="26">
    <w:abstractNumId w:val="23"/>
  </w:num>
  <w:num w:numId="27">
    <w:abstractNumId w:val="31"/>
  </w:num>
  <w:num w:numId="28">
    <w:abstractNumId w:val="40"/>
  </w:num>
  <w:num w:numId="29">
    <w:abstractNumId w:val="44"/>
  </w:num>
  <w:num w:numId="30">
    <w:abstractNumId w:val="45"/>
  </w:num>
  <w:num w:numId="31">
    <w:abstractNumId w:val="25"/>
  </w:num>
  <w:num w:numId="32">
    <w:abstractNumId w:val="39"/>
  </w:num>
  <w:num w:numId="33">
    <w:abstractNumId w:val="53"/>
  </w:num>
  <w:num w:numId="34">
    <w:abstractNumId w:val="34"/>
  </w:num>
  <w:num w:numId="35">
    <w:abstractNumId w:val="68"/>
  </w:num>
  <w:num w:numId="36">
    <w:abstractNumId w:val="35"/>
  </w:num>
  <w:num w:numId="37">
    <w:abstractNumId w:val="60"/>
  </w:num>
  <w:num w:numId="38">
    <w:abstractNumId w:val="76"/>
  </w:num>
  <w:num w:numId="39">
    <w:abstractNumId w:val="75"/>
  </w:num>
  <w:num w:numId="40">
    <w:abstractNumId w:val="21"/>
  </w:num>
  <w:num w:numId="41">
    <w:abstractNumId w:val="28"/>
  </w:num>
  <w:num w:numId="42">
    <w:abstractNumId w:val="72"/>
  </w:num>
  <w:num w:numId="43">
    <w:abstractNumId w:val="70"/>
  </w:num>
  <w:num w:numId="44">
    <w:abstractNumId w:val="73"/>
  </w:num>
  <w:num w:numId="45">
    <w:abstractNumId w:val="50"/>
  </w:num>
  <w:num w:numId="46">
    <w:abstractNumId w:val="29"/>
  </w:num>
  <w:num w:numId="47">
    <w:abstractNumId w:val="55"/>
  </w:num>
  <w:num w:numId="48">
    <w:abstractNumId w:val="67"/>
  </w:num>
  <w:num w:numId="49">
    <w:abstractNumId w:val="42"/>
  </w:num>
  <w:num w:numId="50">
    <w:abstractNumId w:val="27"/>
  </w:num>
  <w:num w:numId="51">
    <w:abstractNumId w:val="77"/>
  </w:num>
  <w:num w:numId="52">
    <w:abstractNumId w:val="38"/>
  </w:num>
  <w:num w:numId="53">
    <w:abstractNumId w:val="22"/>
  </w:num>
  <w:num w:numId="54">
    <w:abstractNumId w:val="26"/>
  </w:num>
  <w:num w:numId="55">
    <w:abstractNumId w:val="69"/>
  </w:num>
  <w:num w:numId="56">
    <w:abstractNumId w:val="71"/>
  </w:num>
  <w:num w:numId="57">
    <w:abstractNumId w:val="46"/>
  </w:num>
  <w:num w:numId="58">
    <w:abstractNumId w:val="52"/>
  </w:num>
  <w:num w:numId="59">
    <w:abstractNumId w:val="30"/>
  </w:num>
  <w:num w:numId="60">
    <w:abstractNumId w:val="36"/>
  </w:num>
  <w:num w:numId="61">
    <w:abstractNumId w:val="61"/>
  </w:num>
  <w:num w:numId="62">
    <w:abstractNumId w:val="65"/>
  </w:num>
  <w:num w:numId="63">
    <w:abstractNumId w:val="59"/>
  </w:num>
  <w:num w:numId="64">
    <w:abstractNumId w:val="47"/>
  </w:num>
  <w:num w:numId="65">
    <w:abstractNumId w:val="63"/>
  </w:num>
  <w:num w:numId="66">
    <w:abstractNumId w:val="48"/>
  </w:num>
  <w:num w:numId="67">
    <w:abstractNumId w:val="78"/>
  </w:num>
  <w:num w:numId="68">
    <w:abstractNumId w:val="58"/>
  </w:num>
  <w:num w:numId="69">
    <w:abstractNumId w:val="24"/>
  </w:num>
  <w:num w:numId="70">
    <w:abstractNumId w:val="37"/>
  </w:num>
  <w:num w:numId="71">
    <w:abstractNumId w:val="64"/>
  </w:num>
  <w:num w:numId="72">
    <w:abstractNumId w:val="62"/>
  </w:num>
  <w:num w:numId="73">
    <w:abstractNumId w:val="54"/>
  </w:num>
  <w:num w:numId="74">
    <w:abstractNumId w:val="32"/>
  </w:num>
  <w:num w:numId="75">
    <w:abstractNumId w:val="41"/>
  </w:num>
  <w:num w:numId="76">
    <w:abstractNumId w:val="49"/>
  </w:num>
  <w:num w:numId="77">
    <w:abstractNumId w:val="51"/>
  </w:num>
  <w:num w:numId="78">
    <w:abstractNumId w:val="79"/>
  </w:num>
  <w:num w:numId="79">
    <w:abstractNumId w:val="66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hideSpellingErrors/>
  <w:defaultTabStop w:val="96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C"/>
    <w:rsid w:val="0000058A"/>
    <w:rsid w:val="00001D21"/>
    <w:rsid w:val="00002934"/>
    <w:rsid w:val="000049D7"/>
    <w:rsid w:val="0000553F"/>
    <w:rsid w:val="000055A2"/>
    <w:rsid w:val="00005E01"/>
    <w:rsid w:val="00006B55"/>
    <w:rsid w:val="000112F6"/>
    <w:rsid w:val="00011B2F"/>
    <w:rsid w:val="00013A02"/>
    <w:rsid w:val="00013CD2"/>
    <w:rsid w:val="00013F5B"/>
    <w:rsid w:val="0001466C"/>
    <w:rsid w:val="000147E4"/>
    <w:rsid w:val="000163E4"/>
    <w:rsid w:val="00016CA2"/>
    <w:rsid w:val="000173A3"/>
    <w:rsid w:val="0001783A"/>
    <w:rsid w:val="00017B81"/>
    <w:rsid w:val="00017F8B"/>
    <w:rsid w:val="0002094A"/>
    <w:rsid w:val="00020D3A"/>
    <w:rsid w:val="000220C2"/>
    <w:rsid w:val="000224B2"/>
    <w:rsid w:val="00025C71"/>
    <w:rsid w:val="00026608"/>
    <w:rsid w:val="0002702D"/>
    <w:rsid w:val="00030111"/>
    <w:rsid w:val="00030BD4"/>
    <w:rsid w:val="00030EEA"/>
    <w:rsid w:val="00033BF3"/>
    <w:rsid w:val="00033C62"/>
    <w:rsid w:val="0003410C"/>
    <w:rsid w:val="00034CA7"/>
    <w:rsid w:val="00034F6C"/>
    <w:rsid w:val="000350B7"/>
    <w:rsid w:val="0003582D"/>
    <w:rsid w:val="0003660B"/>
    <w:rsid w:val="00037ACA"/>
    <w:rsid w:val="0004214F"/>
    <w:rsid w:val="0004220C"/>
    <w:rsid w:val="00043F77"/>
    <w:rsid w:val="000449C3"/>
    <w:rsid w:val="0004590E"/>
    <w:rsid w:val="00046717"/>
    <w:rsid w:val="00051464"/>
    <w:rsid w:val="000520E7"/>
    <w:rsid w:val="00054062"/>
    <w:rsid w:val="00055783"/>
    <w:rsid w:val="00055CA3"/>
    <w:rsid w:val="00056C11"/>
    <w:rsid w:val="000570C2"/>
    <w:rsid w:val="00061B67"/>
    <w:rsid w:val="0006571F"/>
    <w:rsid w:val="00065AFC"/>
    <w:rsid w:val="00067AD6"/>
    <w:rsid w:val="00072079"/>
    <w:rsid w:val="0007271C"/>
    <w:rsid w:val="00073B4C"/>
    <w:rsid w:val="00073F09"/>
    <w:rsid w:val="00074153"/>
    <w:rsid w:val="00074DEF"/>
    <w:rsid w:val="00075C66"/>
    <w:rsid w:val="00076346"/>
    <w:rsid w:val="000763D0"/>
    <w:rsid w:val="0007783B"/>
    <w:rsid w:val="00077864"/>
    <w:rsid w:val="0008099F"/>
    <w:rsid w:val="00080E93"/>
    <w:rsid w:val="00080EE5"/>
    <w:rsid w:val="00081530"/>
    <w:rsid w:val="000816EF"/>
    <w:rsid w:val="000821B9"/>
    <w:rsid w:val="000830C5"/>
    <w:rsid w:val="00083A04"/>
    <w:rsid w:val="00083C93"/>
    <w:rsid w:val="000842DA"/>
    <w:rsid w:val="00085F03"/>
    <w:rsid w:val="00090B66"/>
    <w:rsid w:val="00090C91"/>
    <w:rsid w:val="00091675"/>
    <w:rsid w:val="00091C3E"/>
    <w:rsid w:val="00092295"/>
    <w:rsid w:val="00092EE2"/>
    <w:rsid w:val="00093315"/>
    <w:rsid w:val="000944F9"/>
    <w:rsid w:val="000955B2"/>
    <w:rsid w:val="000967ED"/>
    <w:rsid w:val="000969A4"/>
    <w:rsid w:val="00097346"/>
    <w:rsid w:val="000A148A"/>
    <w:rsid w:val="000A2519"/>
    <w:rsid w:val="000A252D"/>
    <w:rsid w:val="000A2BFB"/>
    <w:rsid w:val="000A4B79"/>
    <w:rsid w:val="000A4CCE"/>
    <w:rsid w:val="000A6110"/>
    <w:rsid w:val="000A7394"/>
    <w:rsid w:val="000B2835"/>
    <w:rsid w:val="000B4F42"/>
    <w:rsid w:val="000B50B3"/>
    <w:rsid w:val="000B6997"/>
    <w:rsid w:val="000B70B9"/>
    <w:rsid w:val="000C0F91"/>
    <w:rsid w:val="000C1F03"/>
    <w:rsid w:val="000C2143"/>
    <w:rsid w:val="000C2A28"/>
    <w:rsid w:val="000C2C42"/>
    <w:rsid w:val="000C3E1F"/>
    <w:rsid w:val="000C3F4A"/>
    <w:rsid w:val="000C44D3"/>
    <w:rsid w:val="000D1048"/>
    <w:rsid w:val="000D10CC"/>
    <w:rsid w:val="000D3024"/>
    <w:rsid w:val="000D4835"/>
    <w:rsid w:val="000D4D2A"/>
    <w:rsid w:val="000D5E85"/>
    <w:rsid w:val="000D77F0"/>
    <w:rsid w:val="000E018E"/>
    <w:rsid w:val="000E01F6"/>
    <w:rsid w:val="000E0A0B"/>
    <w:rsid w:val="000E159D"/>
    <w:rsid w:val="000E1A5A"/>
    <w:rsid w:val="000E1E09"/>
    <w:rsid w:val="000E280C"/>
    <w:rsid w:val="000E3706"/>
    <w:rsid w:val="000E38DE"/>
    <w:rsid w:val="000E3B61"/>
    <w:rsid w:val="000E3BE7"/>
    <w:rsid w:val="000E7183"/>
    <w:rsid w:val="000E7471"/>
    <w:rsid w:val="000F193C"/>
    <w:rsid w:val="000F4330"/>
    <w:rsid w:val="000F4BA8"/>
    <w:rsid w:val="000F552B"/>
    <w:rsid w:val="00100D74"/>
    <w:rsid w:val="00101979"/>
    <w:rsid w:val="00105B63"/>
    <w:rsid w:val="0010787D"/>
    <w:rsid w:val="00110B98"/>
    <w:rsid w:val="00110C83"/>
    <w:rsid w:val="00113172"/>
    <w:rsid w:val="0011365D"/>
    <w:rsid w:val="00115238"/>
    <w:rsid w:val="00117061"/>
    <w:rsid w:val="0011766E"/>
    <w:rsid w:val="0012022B"/>
    <w:rsid w:val="00120B5C"/>
    <w:rsid w:val="001218FB"/>
    <w:rsid w:val="00122683"/>
    <w:rsid w:val="00123987"/>
    <w:rsid w:val="00125C6B"/>
    <w:rsid w:val="0013349F"/>
    <w:rsid w:val="001364EB"/>
    <w:rsid w:val="00136C69"/>
    <w:rsid w:val="00137D85"/>
    <w:rsid w:val="001404A9"/>
    <w:rsid w:val="00140E15"/>
    <w:rsid w:val="00143415"/>
    <w:rsid w:val="00144252"/>
    <w:rsid w:val="001446DD"/>
    <w:rsid w:val="0014674A"/>
    <w:rsid w:val="00150BF9"/>
    <w:rsid w:val="00160AD4"/>
    <w:rsid w:val="00161D51"/>
    <w:rsid w:val="00161D64"/>
    <w:rsid w:val="00163829"/>
    <w:rsid w:val="00163914"/>
    <w:rsid w:val="001655D2"/>
    <w:rsid w:val="00165D1C"/>
    <w:rsid w:val="00166C6E"/>
    <w:rsid w:val="00167350"/>
    <w:rsid w:val="0016769B"/>
    <w:rsid w:val="001710BE"/>
    <w:rsid w:val="00171D2C"/>
    <w:rsid w:val="00171F2F"/>
    <w:rsid w:val="00172F4F"/>
    <w:rsid w:val="001748B7"/>
    <w:rsid w:val="00175077"/>
    <w:rsid w:val="0017650D"/>
    <w:rsid w:val="0017655C"/>
    <w:rsid w:val="0017705D"/>
    <w:rsid w:val="00180B4D"/>
    <w:rsid w:val="00181859"/>
    <w:rsid w:val="00182683"/>
    <w:rsid w:val="00182692"/>
    <w:rsid w:val="0018441B"/>
    <w:rsid w:val="00186BDB"/>
    <w:rsid w:val="0018712A"/>
    <w:rsid w:val="001908CC"/>
    <w:rsid w:val="00191B95"/>
    <w:rsid w:val="00195F81"/>
    <w:rsid w:val="00196CDC"/>
    <w:rsid w:val="0019738F"/>
    <w:rsid w:val="001A064B"/>
    <w:rsid w:val="001A1048"/>
    <w:rsid w:val="001A2B5F"/>
    <w:rsid w:val="001A4E9E"/>
    <w:rsid w:val="001A60CB"/>
    <w:rsid w:val="001B1F8B"/>
    <w:rsid w:val="001B3A24"/>
    <w:rsid w:val="001B3BE0"/>
    <w:rsid w:val="001B49D5"/>
    <w:rsid w:val="001B4CA2"/>
    <w:rsid w:val="001B5376"/>
    <w:rsid w:val="001B5D42"/>
    <w:rsid w:val="001B68F8"/>
    <w:rsid w:val="001B6B82"/>
    <w:rsid w:val="001C11A5"/>
    <w:rsid w:val="001C1482"/>
    <w:rsid w:val="001C1733"/>
    <w:rsid w:val="001C1DED"/>
    <w:rsid w:val="001C27FA"/>
    <w:rsid w:val="001C2A67"/>
    <w:rsid w:val="001C330C"/>
    <w:rsid w:val="001C3B01"/>
    <w:rsid w:val="001C4F16"/>
    <w:rsid w:val="001C5CAE"/>
    <w:rsid w:val="001C6405"/>
    <w:rsid w:val="001D3EE6"/>
    <w:rsid w:val="001E177F"/>
    <w:rsid w:val="001E25EF"/>
    <w:rsid w:val="001E31E7"/>
    <w:rsid w:val="001E3782"/>
    <w:rsid w:val="001E3F9B"/>
    <w:rsid w:val="001E7BA8"/>
    <w:rsid w:val="001F0C84"/>
    <w:rsid w:val="001F1528"/>
    <w:rsid w:val="001F2763"/>
    <w:rsid w:val="001F277A"/>
    <w:rsid w:val="001F2AD8"/>
    <w:rsid w:val="001F3F1A"/>
    <w:rsid w:val="001F42F5"/>
    <w:rsid w:val="001F49E7"/>
    <w:rsid w:val="001F5536"/>
    <w:rsid w:val="001F5544"/>
    <w:rsid w:val="001F6232"/>
    <w:rsid w:val="001F7300"/>
    <w:rsid w:val="002003AD"/>
    <w:rsid w:val="00201876"/>
    <w:rsid w:val="00201893"/>
    <w:rsid w:val="00202CA3"/>
    <w:rsid w:val="00203519"/>
    <w:rsid w:val="0020352E"/>
    <w:rsid w:val="00204C78"/>
    <w:rsid w:val="00205971"/>
    <w:rsid w:val="002059BD"/>
    <w:rsid w:val="00205E8D"/>
    <w:rsid w:val="0020647A"/>
    <w:rsid w:val="00206C08"/>
    <w:rsid w:val="00206DF9"/>
    <w:rsid w:val="00207F63"/>
    <w:rsid w:val="00211262"/>
    <w:rsid w:val="002116FC"/>
    <w:rsid w:val="00214CD8"/>
    <w:rsid w:val="00216807"/>
    <w:rsid w:val="00216B68"/>
    <w:rsid w:val="00223726"/>
    <w:rsid w:val="00223AA3"/>
    <w:rsid w:val="00223BC4"/>
    <w:rsid w:val="00224801"/>
    <w:rsid w:val="002262CF"/>
    <w:rsid w:val="0022666D"/>
    <w:rsid w:val="002272A5"/>
    <w:rsid w:val="0023016B"/>
    <w:rsid w:val="00230A09"/>
    <w:rsid w:val="00231D8E"/>
    <w:rsid w:val="00232133"/>
    <w:rsid w:val="00232AC2"/>
    <w:rsid w:val="00233305"/>
    <w:rsid w:val="00235CF2"/>
    <w:rsid w:val="00236850"/>
    <w:rsid w:val="002369DF"/>
    <w:rsid w:val="00241A16"/>
    <w:rsid w:val="0024325C"/>
    <w:rsid w:val="002437EB"/>
    <w:rsid w:val="002447BF"/>
    <w:rsid w:val="0025056E"/>
    <w:rsid w:val="00250651"/>
    <w:rsid w:val="00250954"/>
    <w:rsid w:val="00250ECD"/>
    <w:rsid w:val="002512A3"/>
    <w:rsid w:val="00254D11"/>
    <w:rsid w:val="0025558B"/>
    <w:rsid w:val="00255A9F"/>
    <w:rsid w:val="002578EA"/>
    <w:rsid w:val="00260445"/>
    <w:rsid w:val="00263321"/>
    <w:rsid w:val="002635B0"/>
    <w:rsid w:val="002635B3"/>
    <w:rsid w:val="0026382D"/>
    <w:rsid w:val="0026452C"/>
    <w:rsid w:val="002645A3"/>
    <w:rsid w:val="00264833"/>
    <w:rsid w:val="002656FA"/>
    <w:rsid w:val="00265A35"/>
    <w:rsid w:val="00265AF2"/>
    <w:rsid w:val="0026639F"/>
    <w:rsid w:val="00266FC2"/>
    <w:rsid w:val="00270221"/>
    <w:rsid w:val="0027129D"/>
    <w:rsid w:val="00271613"/>
    <w:rsid w:val="002731E4"/>
    <w:rsid w:val="002743B9"/>
    <w:rsid w:val="0027578F"/>
    <w:rsid w:val="0027653F"/>
    <w:rsid w:val="002776B4"/>
    <w:rsid w:val="002778F8"/>
    <w:rsid w:val="00277B78"/>
    <w:rsid w:val="002803B8"/>
    <w:rsid w:val="002805E3"/>
    <w:rsid w:val="00282E09"/>
    <w:rsid w:val="00283C8B"/>
    <w:rsid w:val="00285F8E"/>
    <w:rsid w:val="00287C11"/>
    <w:rsid w:val="002908ED"/>
    <w:rsid w:val="00290D60"/>
    <w:rsid w:val="00290DCD"/>
    <w:rsid w:val="00291481"/>
    <w:rsid w:val="0029200A"/>
    <w:rsid w:val="002921EB"/>
    <w:rsid w:val="002952AE"/>
    <w:rsid w:val="00295C3B"/>
    <w:rsid w:val="00295D57"/>
    <w:rsid w:val="002963FB"/>
    <w:rsid w:val="0029755B"/>
    <w:rsid w:val="002A0ED0"/>
    <w:rsid w:val="002A0F26"/>
    <w:rsid w:val="002A253D"/>
    <w:rsid w:val="002A3B16"/>
    <w:rsid w:val="002A4681"/>
    <w:rsid w:val="002B04F6"/>
    <w:rsid w:val="002B11A4"/>
    <w:rsid w:val="002B13B7"/>
    <w:rsid w:val="002B2514"/>
    <w:rsid w:val="002B40A9"/>
    <w:rsid w:val="002B4168"/>
    <w:rsid w:val="002B48BF"/>
    <w:rsid w:val="002B550B"/>
    <w:rsid w:val="002C069C"/>
    <w:rsid w:val="002C08C7"/>
    <w:rsid w:val="002C166E"/>
    <w:rsid w:val="002C267D"/>
    <w:rsid w:val="002C2903"/>
    <w:rsid w:val="002C29E4"/>
    <w:rsid w:val="002C415E"/>
    <w:rsid w:val="002C49DC"/>
    <w:rsid w:val="002C4C61"/>
    <w:rsid w:val="002D064A"/>
    <w:rsid w:val="002D265B"/>
    <w:rsid w:val="002D26E5"/>
    <w:rsid w:val="002D2802"/>
    <w:rsid w:val="002D3400"/>
    <w:rsid w:val="002D53F7"/>
    <w:rsid w:val="002E0607"/>
    <w:rsid w:val="002E0E3F"/>
    <w:rsid w:val="002E1834"/>
    <w:rsid w:val="002E2B83"/>
    <w:rsid w:val="002E3500"/>
    <w:rsid w:val="002E43F7"/>
    <w:rsid w:val="002E4A59"/>
    <w:rsid w:val="002E558F"/>
    <w:rsid w:val="002E6947"/>
    <w:rsid w:val="002E6EDB"/>
    <w:rsid w:val="002E72A3"/>
    <w:rsid w:val="002E7713"/>
    <w:rsid w:val="002E78A3"/>
    <w:rsid w:val="002E7B42"/>
    <w:rsid w:val="002F033B"/>
    <w:rsid w:val="002F0B64"/>
    <w:rsid w:val="002F3346"/>
    <w:rsid w:val="002F504C"/>
    <w:rsid w:val="002F5630"/>
    <w:rsid w:val="002F5813"/>
    <w:rsid w:val="002F7736"/>
    <w:rsid w:val="003022D0"/>
    <w:rsid w:val="003023B5"/>
    <w:rsid w:val="003027DA"/>
    <w:rsid w:val="00303A29"/>
    <w:rsid w:val="00303BF5"/>
    <w:rsid w:val="003103E2"/>
    <w:rsid w:val="003109A1"/>
    <w:rsid w:val="00311772"/>
    <w:rsid w:val="00311950"/>
    <w:rsid w:val="003125F4"/>
    <w:rsid w:val="00312B73"/>
    <w:rsid w:val="00312C76"/>
    <w:rsid w:val="00322133"/>
    <w:rsid w:val="0032226A"/>
    <w:rsid w:val="00322BD5"/>
    <w:rsid w:val="00322F80"/>
    <w:rsid w:val="003233E0"/>
    <w:rsid w:val="00323699"/>
    <w:rsid w:val="00325CEE"/>
    <w:rsid w:val="00325CFF"/>
    <w:rsid w:val="00325EAC"/>
    <w:rsid w:val="00326E1F"/>
    <w:rsid w:val="00331620"/>
    <w:rsid w:val="00333151"/>
    <w:rsid w:val="00336EC3"/>
    <w:rsid w:val="00340241"/>
    <w:rsid w:val="00341BBB"/>
    <w:rsid w:val="003420B6"/>
    <w:rsid w:val="003424FE"/>
    <w:rsid w:val="00343F78"/>
    <w:rsid w:val="0034574D"/>
    <w:rsid w:val="003461CA"/>
    <w:rsid w:val="00346CBB"/>
    <w:rsid w:val="00346EC2"/>
    <w:rsid w:val="00347089"/>
    <w:rsid w:val="0034794B"/>
    <w:rsid w:val="00350622"/>
    <w:rsid w:val="003507D1"/>
    <w:rsid w:val="00350F45"/>
    <w:rsid w:val="0035118F"/>
    <w:rsid w:val="0035159D"/>
    <w:rsid w:val="003542E7"/>
    <w:rsid w:val="003551C7"/>
    <w:rsid w:val="00355945"/>
    <w:rsid w:val="00355CBC"/>
    <w:rsid w:val="003563EB"/>
    <w:rsid w:val="00356546"/>
    <w:rsid w:val="0035673F"/>
    <w:rsid w:val="00356CC1"/>
    <w:rsid w:val="00357772"/>
    <w:rsid w:val="00357BA5"/>
    <w:rsid w:val="0036041B"/>
    <w:rsid w:val="0036203E"/>
    <w:rsid w:val="00362C5D"/>
    <w:rsid w:val="00363A86"/>
    <w:rsid w:val="00363B92"/>
    <w:rsid w:val="0036455D"/>
    <w:rsid w:val="0036514A"/>
    <w:rsid w:val="00365B52"/>
    <w:rsid w:val="00367E82"/>
    <w:rsid w:val="00367F7D"/>
    <w:rsid w:val="00370B7B"/>
    <w:rsid w:val="0037221D"/>
    <w:rsid w:val="003727DB"/>
    <w:rsid w:val="00372DEE"/>
    <w:rsid w:val="00374032"/>
    <w:rsid w:val="003744BD"/>
    <w:rsid w:val="00374D42"/>
    <w:rsid w:val="00375D91"/>
    <w:rsid w:val="00376D50"/>
    <w:rsid w:val="00376FC3"/>
    <w:rsid w:val="00384533"/>
    <w:rsid w:val="00384FB7"/>
    <w:rsid w:val="00385912"/>
    <w:rsid w:val="00386045"/>
    <w:rsid w:val="0038677A"/>
    <w:rsid w:val="00390F9A"/>
    <w:rsid w:val="00391652"/>
    <w:rsid w:val="00391F19"/>
    <w:rsid w:val="003925A6"/>
    <w:rsid w:val="00393026"/>
    <w:rsid w:val="003943E4"/>
    <w:rsid w:val="003A00D1"/>
    <w:rsid w:val="003A04F2"/>
    <w:rsid w:val="003A14F6"/>
    <w:rsid w:val="003A2ADC"/>
    <w:rsid w:val="003A2E5F"/>
    <w:rsid w:val="003A4B09"/>
    <w:rsid w:val="003A5560"/>
    <w:rsid w:val="003A60FC"/>
    <w:rsid w:val="003A6813"/>
    <w:rsid w:val="003B0F52"/>
    <w:rsid w:val="003B1BCD"/>
    <w:rsid w:val="003B1DDD"/>
    <w:rsid w:val="003B2076"/>
    <w:rsid w:val="003B2B70"/>
    <w:rsid w:val="003B42F9"/>
    <w:rsid w:val="003B4863"/>
    <w:rsid w:val="003B4C90"/>
    <w:rsid w:val="003C0293"/>
    <w:rsid w:val="003C3338"/>
    <w:rsid w:val="003C60DB"/>
    <w:rsid w:val="003C74FB"/>
    <w:rsid w:val="003D0B80"/>
    <w:rsid w:val="003D15FE"/>
    <w:rsid w:val="003D2BC5"/>
    <w:rsid w:val="003D2C36"/>
    <w:rsid w:val="003D3133"/>
    <w:rsid w:val="003D5F82"/>
    <w:rsid w:val="003D6FC6"/>
    <w:rsid w:val="003E006E"/>
    <w:rsid w:val="003E1A7A"/>
    <w:rsid w:val="003E20D9"/>
    <w:rsid w:val="003E4523"/>
    <w:rsid w:val="003E61F5"/>
    <w:rsid w:val="003E7A8A"/>
    <w:rsid w:val="003E7DE7"/>
    <w:rsid w:val="003F11BA"/>
    <w:rsid w:val="003F139B"/>
    <w:rsid w:val="003F15D0"/>
    <w:rsid w:val="003F1D5D"/>
    <w:rsid w:val="003F2227"/>
    <w:rsid w:val="003F2432"/>
    <w:rsid w:val="003F2835"/>
    <w:rsid w:val="003F63D6"/>
    <w:rsid w:val="003F6422"/>
    <w:rsid w:val="003F6781"/>
    <w:rsid w:val="003F73BD"/>
    <w:rsid w:val="00400FC6"/>
    <w:rsid w:val="004020E8"/>
    <w:rsid w:val="00403119"/>
    <w:rsid w:val="00403C3C"/>
    <w:rsid w:val="004069E5"/>
    <w:rsid w:val="004076A9"/>
    <w:rsid w:val="0041002A"/>
    <w:rsid w:val="00412700"/>
    <w:rsid w:val="00416559"/>
    <w:rsid w:val="00416929"/>
    <w:rsid w:val="0042060E"/>
    <w:rsid w:val="004240E3"/>
    <w:rsid w:val="0042422B"/>
    <w:rsid w:val="00424620"/>
    <w:rsid w:val="0042495D"/>
    <w:rsid w:val="00424C31"/>
    <w:rsid w:val="00424FA7"/>
    <w:rsid w:val="004268C0"/>
    <w:rsid w:val="00426BD1"/>
    <w:rsid w:val="00427642"/>
    <w:rsid w:val="00427E28"/>
    <w:rsid w:val="00431628"/>
    <w:rsid w:val="004318C4"/>
    <w:rsid w:val="00431C89"/>
    <w:rsid w:val="00432B24"/>
    <w:rsid w:val="00432FBF"/>
    <w:rsid w:val="00433B8A"/>
    <w:rsid w:val="004349A2"/>
    <w:rsid w:val="00434B78"/>
    <w:rsid w:val="00435C5A"/>
    <w:rsid w:val="00437451"/>
    <w:rsid w:val="00437FC6"/>
    <w:rsid w:val="004409E1"/>
    <w:rsid w:val="00440EAD"/>
    <w:rsid w:val="00441ED9"/>
    <w:rsid w:val="00442E45"/>
    <w:rsid w:val="00445641"/>
    <w:rsid w:val="004464F0"/>
    <w:rsid w:val="004478F1"/>
    <w:rsid w:val="00447D58"/>
    <w:rsid w:val="004501D2"/>
    <w:rsid w:val="00450360"/>
    <w:rsid w:val="00450587"/>
    <w:rsid w:val="00450723"/>
    <w:rsid w:val="0045079A"/>
    <w:rsid w:val="004515F4"/>
    <w:rsid w:val="00451A80"/>
    <w:rsid w:val="00455243"/>
    <w:rsid w:val="004564A8"/>
    <w:rsid w:val="00457E8F"/>
    <w:rsid w:val="0046156B"/>
    <w:rsid w:val="00463677"/>
    <w:rsid w:val="00464342"/>
    <w:rsid w:val="00464664"/>
    <w:rsid w:val="004648D0"/>
    <w:rsid w:val="004704BB"/>
    <w:rsid w:val="0047131C"/>
    <w:rsid w:val="004716F9"/>
    <w:rsid w:val="004718A1"/>
    <w:rsid w:val="0047320A"/>
    <w:rsid w:val="00473AD8"/>
    <w:rsid w:val="00474498"/>
    <w:rsid w:val="0047512F"/>
    <w:rsid w:val="0047561C"/>
    <w:rsid w:val="00475687"/>
    <w:rsid w:val="004757C4"/>
    <w:rsid w:val="00477937"/>
    <w:rsid w:val="00480624"/>
    <w:rsid w:val="00481306"/>
    <w:rsid w:val="004831CB"/>
    <w:rsid w:val="00483305"/>
    <w:rsid w:val="00484164"/>
    <w:rsid w:val="00484AAB"/>
    <w:rsid w:val="00485DC9"/>
    <w:rsid w:val="0048629D"/>
    <w:rsid w:val="00486B85"/>
    <w:rsid w:val="00486C65"/>
    <w:rsid w:val="0048710F"/>
    <w:rsid w:val="0049025E"/>
    <w:rsid w:val="00492D08"/>
    <w:rsid w:val="0049380D"/>
    <w:rsid w:val="00493B0B"/>
    <w:rsid w:val="0049475A"/>
    <w:rsid w:val="004A0276"/>
    <w:rsid w:val="004A2446"/>
    <w:rsid w:val="004A270A"/>
    <w:rsid w:val="004A3E62"/>
    <w:rsid w:val="004A421A"/>
    <w:rsid w:val="004A638B"/>
    <w:rsid w:val="004A714E"/>
    <w:rsid w:val="004A744A"/>
    <w:rsid w:val="004A77FA"/>
    <w:rsid w:val="004B08DA"/>
    <w:rsid w:val="004B0B1F"/>
    <w:rsid w:val="004B1C7F"/>
    <w:rsid w:val="004B2830"/>
    <w:rsid w:val="004B2C62"/>
    <w:rsid w:val="004B370A"/>
    <w:rsid w:val="004B3B8C"/>
    <w:rsid w:val="004B45B0"/>
    <w:rsid w:val="004B5156"/>
    <w:rsid w:val="004B606B"/>
    <w:rsid w:val="004B71E0"/>
    <w:rsid w:val="004B7629"/>
    <w:rsid w:val="004B7A5B"/>
    <w:rsid w:val="004C0366"/>
    <w:rsid w:val="004C0F9B"/>
    <w:rsid w:val="004C24C9"/>
    <w:rsid w:val="004C3AAC"/>
    <w:rsid w:val="004C4A0F"/>
    <w:rsid w:val="004C600B"/>
    <w:rsid w:val="004C6BAE"/>
    <w:rsid w:val="004C6E1E"/>
    <w:rsid w:val="004C7584"/>
    <w:rsid w:val="004D1013"/>
    <w:rsid w:val="004D1BAC"/>
    <w:rsid w:val="004D1E72"/>
    <w:rsid w:val="004D1F89"/>
    <w:rsid w:val="004D23CA"/>
    <w:rsid w:val="004D245A"/>
    <w:rsid w:val="004D4D8F"/>
    <w:rsid w:val="004D6B07"/>
    <w:rsid w:val="004D6D13"/>
    <w:rsid w:val="004D6E48"/>
    <w:rsid w:val="004D7A41"/>
    <w:rsid w:val="004E019A"/>
    <w:rsid w:val="004E143A"/>
    <w:rsid w:val="004E1832"/>
    <w:rsid w:val="004E1C52"/>
    <w:rsid w:val="004E23F6"/>
    <w:rsid w:val="004E2BB4"/>
    <w:rsid w:val="004E2C79"/>
    <w:rsid w:val="004E32F6"/>
    <w:rsid w:val="004E359C"/>
    <w:rsid w:val="004E52A5"/>
    <w:rsid w:val="004E58A6"/>
    <w:rsid w:val="004E5D74"/>
    <w:rsid w:val="004E5E6B"/>
    <w:rsid w:val="004E5F82"/>
    <w:rsid w:val="004E79BF"/>
    <w:rsid w:val="004F0DDD"/>
    <w:rsid w:val="004F2C6C"/>
    <w:rsid w:val="004F3648"/>
    <w:rsid w:val="004F3755"/>
    <w:rsid w:val="004F4D1E"/>
    <w:rsid w:val="004F55D6"/>
    <w:rsid w:val="004F7F58"/>
    <w:rsid w:val="00502534"/>
    <w:rsid w:val="00502719"/>
    <w:rsid w:val="0050298F"/>
    <w:rsid w:val="00502C4C"/>
    <w:rsid w:val="00503DBD"/>
    <w:rsid w:val="00504912"/>
    <w:rsid w:val="00506ABE"/>
    <w:rsid w:val="00506F79"/>
    <w:rsid w:val="0051084D"/>
    <w:rsid w:val="00510E1B"/>
    <w:rsid w:val="00510F58"/>
    <w:rsid w:val="00511482"/>
    <w:rsid w:val="005115C0"/>
    <w:rsid w:val="0051318E"/>
    <w:rsid w:val="00513269"/>
    <w:rsid w:val="005139BE"/>
    <w:rsid w:val="00514120"/>
    <w:rsid w:val="00515479"/>
    <w:rsid w:val="005156E5"/>
    <w:rsid w:val="005162D6"/>
    <w:rsid w:val="00517829"/>
    <w:rsid w:val="00520583"/>
    <w:rsid w:val="00521335"/>
    <w:rsid w:val="005214D0"/>
    <w:rsid w:val="00522835"/>
    <w:rsid w:val="00522D85"/>
    <w:rsid w:val="00524A84"/>
    <w:rsid w:val="00524E52"/>
    <w:rsid w:val="005254D6"/>
    <w:rsid w:val="00525E00"/>
    <w:rsid w:val="005264C2"/>
    <w:rsid w:val="00526EC6"/>
    <w:rsid w:val="00527978"/>
    <w:rsid w:val="00530400"/>
    <w:rsid w:val="0053040B"/>
    <w:rsid w:val="0053201C"/>
    <w:rsid w:val="0053282D"/>
    <w:rsid w:val="00533A5F"/>
    <w:rsid w:val="00540934"/>
    <w:rsid w:val="0054166A"/>
    <w:rsid w:val="00541B22"/>
    <w:rsid w:val="0054252C"/>
    <w:rsid w:val="00543B55"/>
    <w:rsid w:val="0054715B"/>
    <w:rsid w:val="00550950"/>
    <w:rsid w:val="00550B4A"/>
    <w:rsid w:val="00550D50"/>
    <w:rsid w:val="005516A6"/>
    <w:rsid w:val="00551BED"/>
    <w:rsid w:val="0055293F"/>
    <w:rsid w:val="0055395D"/>
    <w:rsid w:val="005565E6"/>
    <w:rsid w:val="00556ACB"/>
    <w:rsid w:val="005575E2"/>
    <w:rsid w:val="00557616"/>
    <w:rsid w:val="00557693"/>
    <w:rsid w:val="00557A6E"/>
    <w:rsid w:val="00557AF9"/>
    <w:rsid w:val="00560D60"/>
    <w:rsid w:val="00561150"/>
    <w:rsid w:val="0056195F"/>
    <w:rsid w:val="00561C89"/>
    <w:rsid w:val="0056329E"/>
    <w:rsid w:val="0056425E"/>
    <w:rsid w:val="0056515A"/>
    <w:rsid w:val="005657A4"/>
    <w:rsid w:val="005663E5"/>
    <w:rsid w:val="00567C15"/>
    <w:rsid w:val="00567E33"/>
    <w:rsid w:val="00570E6A"/>
    <w:rsid w:val="00572793"/>
    <w:rsid w:val="00572AA2"/>
    <w:rsid w:val="00573C40"/>
    <w:rsid w:val="005744BA"/>
    <w:rsid w:val="00577833"/>
    <w:rsid w:val="00577974"/>
    <w:rsid w:val="00577EA4"/>
    <w:rsid w:val="005819A6"/>
    <w:rsid w:val="00581BBA"/>
    <w:rsid w:val="00583835"/>
    <w:rsid w:val="00583FA9"/>
    <w:rsid w:val="005859E7"/>
    <w:rsid w:val="00585BBA"/>
    <w:rsid w:val="005913B7"/>
    <w:rsid w:val="00592683"/>
    <w:rsid w:val="00592FDB"/>
    <w:rsid w:val="00593E58"/>
    <w:rsid w:val="005943FC"/>
    <w:rsid w:val="00596383"/>
    <w:rsid w:val="005970D8"/>
    <w:rsid w:val="00597453"/>
    <w:rsid w:val="0059769F"/>
    <w:rsid w:val="005979AB"/>
    <w:rsid w:val="005A0DD3"/>
    <w:rsid w:val="005A1877"/>
    <w:rsid w:val="005A1DF1"/>
    <w:rsid w:val="005A2743"/>
    <w:rsid w:val="005A32E0"/>
    <w:rsid w:val="005A3B44"/>
    <w:rsid w:val="005A4C48"/>
    <w:rsid w:val="005A56A3"/>
    <w:rsid w:val="005A5752"/>
    <w:rsid w:val="005A670C"/>
    <w:rsid w:val="005A702E"/>
    <w:rsid w:val="005B1204"/>
    <w:rsid w:val="005B1A0A"/>
    <w:rsid w:val="005B245A"/>
    <w:rsid w:val="005B26D0"/>
    <w:rsid w:val="005B2E00"/>
    <w:rsid w:val="005B363D"/>
    <w:rsid w:val="005B4FD2"/>
    <w:rsid w:val="005B6192"/>
    <w:rsid w:val="005B6FAD"/>
    <w:rsid w:val="005B74F7"/>
    <w:rsid w:val="005C1719"/>
    <w:rsid w:val="005C4BA1"/>
    <w:rsid w:val="005C4C90"/>
    <w:rsid w:val="005C4FD5"/>
    <w:rsid w:val="005C557B"/>
    <w:rsid w:val="005C5C3B"/>
    <w:rsid w:val="005C7CF8"/>
    <w:rsid w:val="005D0487"/>
    <w:rsid w:val="005D0E67"/>
    <w:rsid w:val="005D1046"/>
    <w:rsid w:val="005D12C1"/>
    <w:rsid w:val="005D57B5"/>
    <w:rsid w:val="005D6AE5"/>
    <w:rsid w:val="005D7051"/>
    <w:rsid w:val="005D70A9"/>
    <w:rsid w:val="005D72C8"/>
    <w:rsid w:val="005E24E8"/>
    <w:rsid w:val="005E304D"/>
    <w:rsid w:val="005E4042"/>
    <w:rsid w:val="005E413A"/>
    <w:rsid w:val="005E68C4"/>
    <w:rsid w:val="005E7CB6"/>
    <w:rsid w:val="005E7FDE"/>
    <w:rsid w:val="005F0587"/>
    <w:rsid w:val="005F1515"/>
    <w:rsid w:val="005F1A59"/>
    <w:rsid w:val="005F2D69"/>
    <w:rsid w:val="005F30A9"/>
    <w:rsid w:val="005F523B"/>
    <w:rsid w:val="005F5FD6"/>
    <w:rsid w:val="005F6826"/>
    <w:rsid w:val="005F780A"/>
    <w:rsid w:val="005F7B35"/>
    <w:rsid w:val="005F7BB4"/>
    <w:rsid w:val="00600C60"/>
    <w:rsid w:val="00600C6F"/>
    <w:rsid w:val="00601518"/>
    <w:rsid w:val="00601E65"/>
    <w:rsid w:val="00602BF3"/>
    <w:rsid w:val="00605C12"/>
    <w:rsid w:val="00605EC2"/>
    <w:rsid w:val="00607321"/>
    <w:rsid w:val="006103F6"/>
    <w:rsid w:val="006105D1"/>
    <w:rsid w:val="0061085D"/>
    <w:rsid w:val="00610907"/>
    <w:rsid w:val="00610D60"/>
    <w:rsid w:val="00611180"/>
    <w:rsid w:val="006112FA"/>
    <w:rsid w:val="00613499"/>
    <w:rsid w:val="00613AED"/>
    <w:rsid w:val="00614143"/>
    <w:rsid w:val="00614B50"/>
    <w:rsid w:val="006160C7"/>
    <w:rsid w:val="00616655"/>
    <w:rsid w:val="00617340"/>
    <w:rsid w:val="006200DA"/>
    <w:rsid w:val="00620129"/>
    <w:rsid w:val="006201E2"/>
    <w:rsid w:val="00621428"/>
    <w:rsid w:val="00622036"/>
    <w:rsid w:val="00622BCB"/>
    <w:rsid w:val="0062333A"/>
    <w:rsid w:val="006278DF"/>
    <w:rsid w:val="006304C0"/>
    <w:rsid w:val="00632430"/>
    <w:rsid w:val="00633CE8"/>
    <w:rsid w:val="00633F27"/>
    <w:rsid w:val="0063517C"/>
    <w:rsid w:val="0063571C"/>
    <w:rsid w:val="006365AD"/>
    <w:rsid w:val="00636DFB"/>
    <w:rsid w:val="00637C60"/>
    <w:rsid w:val="006402BA"/>
    <w:rsid w:val="00640DF3"/>
    <w:rsid w:val="00641055"/>
    <w:rsid w:val="006413BE"/>
    <w:rsid w:val="006416A8"/>
    <w:rsid w:val="00641EFB"/>
    <w:rsid w:val="006427F8"/>
    <w:rsid w:val="00642E6C"/>
    <w:rsid w:val="00643014"/>
    <w:rsid w:val="00644DCF"/>
    <w:rsid w:val="0064587A"/>
    <w:rsid w:val="00646259"/>
    <w:rsid w:val="0064683E"/>
    <w:rsid w:val="00646B78"/>
    <w:rsid w:val="00651006"/>
    <w:rsid w:val="006522EC"/>
    <w:rsid w:val="00652F86"/>
    <w:rsid w:val="00653EAA"/>
    <w:rsid w:val="00656175"/>
    <w:rsid w:val="0065724C"/>
    <w:rsid w:val="00657E5E"/>
    <w:rsid w:val="00661601"/>
    <w:rsid w:val="00662331"/>
    <w:rsid w:val="00665A86"/>
    <w:rsid w:val="00665E3A"/>
    <w:rsid w:val="006665FF"/>
    <w:rsid w:val="00670880"/>
    <w:rsid w:val="00671126"/>
    <w:rsid w:val="00671A56"/>
    <w:rsid w:val="00671DBD"/>
    <w:rsid w:val="006724E7"/>
    <w:rsid w:val="0067459E"/>
    <w:rsid w:val="00674DF9"/>
    <w:rsid w:val="00675A07"/>
    <w:rsid w:val="00676200"/>
    <w:rsid w:val="00676C8B"/>
    <w:rsid w:val="006773A6"/>
    <w:rsid w:val="00681E47"/>
    <w:rsid w:val="00681E7B"/>
    <w:rsid w:val="00682BB6"/>
    <w:rsid w:val="00683624"/>
    <w:rsid w:val="006837C7"/>
    <w:rsid w:val="00683FEB"/>
    <w:rsid w:val="00684A26"/>
    <w:rsid w:val="00684E6F"/>
    <w:rsid w:val="00684EC5"/>
    <w:rsid w:val="00685264"/>
    <w:rsid w:val="00685339"/>
    <w:rsid w:val="00690692"/>
    <w:rsid w:val="006922F1"/>
    <w:rsid w:val="00692780"/>
    <w:rsid w:val="00692985"/>
    <w:rsid w:val="00693A3D"/>
    <w:rsid w:val="00694A08"/>
    <w:rsid w:val="0069518A"/>
    <w:rsid w:val="006965CC"/>
    <w:rsid w:val="00697C2E"/>
    <w:rsid w:val="00697DA3"/>
    <w:rsid w:val="006A22AD"/>
    <w:rsid w:val="006A22F8"/>
    <w:rsid w:val="006A415C"/>
    <w:rsid w:val="006A48AA"/>
    <w:rsid w:val="006A4B4E"/>
    <w:rsid w:val="006A6D97"/>
    <w:rsid w:val="006A7131"/>
    <w:rsid w:val="006B0217"/>
    <w:rsid w:val="006B0641"/>
    <w:rsid w:val="006B0896"/>
    <w:rsid w:val="006B2593"/>
    <w:rsid w:val="006B262F"/>
    <w:rsid w:val="006B286B"/>
    <w:rsid w:val="006B3233"/>
    <w:rsid w:val="006B3471"/>
    <w:rsid w:val="006B35C6"/>
    <w:rsid w:val="006B369B"/>
    <w:rsid w:val="006B4118"/>
    <w:rsid w:val="006B4348"/>
    <w:rsid w:val="006B58BA"/>
    <w:rsid w:val="006B69AE"/>
    <w:rsid w:val="006C0429"/>
    <w:rsid w:val="006C1133"/>
    <w:rsid w:val="006C196C"/>
    <w:rsid w:val="006C1D76"/>
    <w:rsid w:val="006C2D33"/>
    <w:rsid w:val="006C6244"/>
    <w:rsid w:val="006C714B"/>
    <w:rsid w:val="006C79E0"/>
    <w:rsid w:val="006D199B"/>
    <w:rsid w:val="006D2B8E"/>
    <w:rsid w:val="006D2D84"/>
    <w:rsid w:val="006D2EDB"/>
    <w:rsid w:val="006D3980"/>
    <w:rsid w:val="006D46B3"/>
    <w:rsid w:val="006D517D"/>
    <w:rsid w:val="006D548C"/>
    <w:rsid w:val="006D56A8"/>
    <w:rsid w:val="006D7823"/>
    <w:rsid w:val="006D7CF5"/>
    <w:rsid w:val="006E1AC8"/>
    <w:rsid w:val="006E245A"/>
    <w:rsid w:val="006E37A8"/>
    <w:rsid w:val="006E4276"/>
    <w:rsid w:val="006E4742"/>
    <w:rsid w:val="006E4EEE"/>
    <w:rsid w:val="006E508D"/>
    <w:rsid w:val="006E5559"/>
    <w:rsid w:val="006F0163"/>
    <w:rsid w:val="006F18D2"/>
    <w:rsid w:val="006F1A21"/>
    <w:rsid w:val="006F40C7"/>
    <w:rsid w:val="006F41DA"/>
    <w:rsid w:val="006F53A8"/>
    <w:rsid w:val="006F5459"/>
    <w:rsid w:val="006F5C28"/>
    <w:rsid w:val="006F607F"/>
    <w:rsid w:val="006F72DD"/>
    <w:rsid w:val="006F7F2C"/>
    <w:rsid w:val="007026FE"/>
    <w:rsid w:val="00704274"/>
    <w:rsid w:val="00704FCA"/>
    <w:rsid w:val="007061C9"/>
    <w:rsid w:val="00707B33"/>
    <w:rsid w:val="0071087D"/>
    <w:rsid w:val="0071109C"/>
    <w:rsid w:val="00711919"/>
    <w:rsid w:val="0071234B"/>
    <w:rsid w:val="00713180"/>
    <w:rsid w:val="00713A37"/>
    <w:rsid w:val="00715226"/>
    <w:rsid w:val="007154B6"/>
    <w:rsid w:val="007177FC"/>
    <w:rsid w:val="0072143F"/>
    <w:rsid w:val="00722ABB"/>
    <w:rsid w:val="0072311D"/>
    <w:rsid w:val="0072533E"/>
    <w:rsid w:val="0072625F"/>
    <w:rsid w:val="007302A9"/>
    <w:rsid w:val="00730E15"/>
    <w:rsid w:val="00731057"/>
    <w:rsid w:val="00731DD4"/>
    <w:rsid w:val="0073484D"/>
    <w:rsid w:val="00736E40"/>
    <w:rsid w:val="00737FE2"/>
    <w:rsid w:val="007429B3"/>
    <w:rsid w:val="00743680"/>
    <w:rsid w:val="007442F5"/>
    <w:rsid w:val="00744AEE"/>
    <w:rsid w:val="00744E4B"/>
    <w:rsid w:val="007474F1"/>
    <w:rsid w:val="007502C6"/>
    <w:rsid w:val="00751F19"/>
    <w:rsid w:val="00752DA6"/>
    <w:rsid w:val="00755B16"/>
    <w:rsid w:val="00756AC3"/>
    <w:rsid w:val="00757766"/>
    <w:rsid w:val="00760B6E"/>
    <w:rsid w:val="00761294"/>
    <w:rsid w:val="007613AF"/>
    <w:rsid w:val="007619D2"/>
    <w:rsid w:val="007632A2"/>
    <w:rsid w:val="00764E64"/>
    <w:rsid w:val="00764F7B"/>
    <w:rsid w:val="00765C50"/>
    <w:rsid w:val="00767AF1"/>
    <w:rsid w:val="00767CBE"/>
    <w:rsid w:val="00770E3E"/>
    <w:rsid w:val="007733D5"/>
    <w:rsid w:val="00775B40"/>
    <w:rsid w:val="00775C34"/>
    <w:rsid w:val="00775D39"/>
    <w:rsid w:val="00780B71"/>
    <w:rsid w:val="00781622"/>
    <w:rsid w:val="00781757"/>
    <w:rsid w:val="00784B49"/>
    <w:rsid w:val="007855A1"/>
    <w:rsid w:val="00785E96"/>
    <w:rsid w:val="0078679E"/>
    <w:rsid w:val="00786D2B"/>
    <w:rsid w:val="00787644"/>
    <w:rsid w:val="00787A9E"/>
    <w:rsid w:val="00787E6E"/>
    <w:rsid w:val="00790B97"/>
    <w:rsid w:val="0079143D"/>
    <w:rsid w:val="007926C3"/>
    <w:rsid w:val="00794D1F"/>
    <w:rsid w:val="007A092E"/>
    <w:rsid w:val="007A0BDF"/>
    <w:rsid w:val="007A14FE"/>
    <w:rsid w:val="007A2DFE"/>
    <w:rsid w:val="007A4C5F"/>
    <w:rsid w:val="007A5EB6"/>
    <w:rsid w:val="007A629B"/>
    <w:rsid w:val="007A6A8A"/>
    <w:rsid w:val="007A724C"/>
    <w:rsid w:val="007A7E35"/>
    <w:rsid w:val="007B0322"/>
    <w:rsid w:val="007B0384"/>
    <w:rsid w:val="007B1F23"/>
    <w:rsid w:val="007B356D"/>
    <w:rsid w:val="007B49A8"/>
    <w:rsid w:val="007B524C"/>
    <w:rsid w:val="007B5992"/>
    <w:rsid w:val="007B5D26"/>
    <w:rsid w:val="007B7121"/>
    <w:rsid w:val="007C064A"/>
    <w:rsid w:val="007C1547"/>
    <w:rsid w:val="007C3FD0"/>
    <w:rsid w:val="007C7511"/>
    <w:rsid w:val="007C7847"/>
    <w:rsid w:val="007C7AA4"/>
    <w:rsid w:val="007C7FBB"/>
    <w:rsid w:val="007D12BC"/>
    <w:rsid w:val="007D15BD"/>
    <w:rsid w:val="007D15F4"/>
    <w:rsid w:val="007D1D5B"/>
    <w:rsid w:val="007D26EC"/>
    <w:rsid w:val="007D2787"/>
    <w:rsid w:val="007D2A04"/>
    <w:rsid w:val="007D3371"/>
    <w:rsid w:val="007D4103"/>
    <w:rsid w:val="007D4CB5"/>
    <w:rsid w:val="007D5193"/>
    <w:rsid w:val="007E0843"/>
    <w:rsid w:val="007E0F89"/>
    <w:rsid w:val="007E1237"/>
    <w:rsid w:val="007E18F2"/>
    <w:rsid w:val="007E2329"/>
    <w:rsid w:val="007E3BC3"/>
    <w:rsid w:val="007E3C12"/>
    <w:rsid w:val="007E43AF"/>
    <w:rsid w:val="007E45AC"/>
    <w:rsid w:val="007E4FA6"/>
    <w:rsid w:val="007E5B7F"/>
    <w:rsid w:val="007E6358"/>
    <w:rsid w:val="007E7607"/>
    <w:rsid w:val="007F02F9"/>
    <w:rsid w:val="007F1333"/>
    <w:rsid w:val="007F16D2"/>
    <w:rsid w:val="007F172E"/>
    <w:rsid w:val="007F2636"/>
    <w:rsid w:val="007F29F4"/>
    <w:rsid w:val="007F2A5C"/>
    <w:rsid w:val="007F3F4D"/>
    <w:rsid w:val="007F4763"/>
    <w:rsid w:val="007F4B2A"/>
    <w:rsid w:val="007F5EB0"/>
    <w:rsid w:val="007F771E"/>
    <w:rsid w:val="008009D3"/>
    <w:rsid w:val="0080427D"/>
    <w:rsid w:val="00805D47"/>
    <w:rsid w:val="00806277"/>
    <w:rsid w:val="00807127"/>
    <w:rsid w:val="00807ADF"/>
    <w:rsid w:val="00811323"/>
    <w:rsid w:val="008133E9"/>
    <w:rsid w:val="00814046"/>
    <w:rsid w:val="00815D8D"/>
    <w:rsid w:val="008172C9"/>
    <w:rsid w:val="008202D9"/>
    <w:rsid w:val="0082038F"/>
    <w:rsid w:val="008206FC"/>
    <w:rsid w:val="00820E3B"/>
    <w:rsid w:val="00820FBB"/>
    <w:rsid w:val="0082146E"/>
    <w:rsid w:val="00821EBF"/>
    <w:rsid w:val="008234CA"/>
    <w:rsid w:val="00823F93"/>
    <w:rsid w:val="008242BE"/>
    <w:rsid w:val="008247FA"/>
    <w:rsid w:val="008300DF"/>
    <w:rsid w:val="00830368"/>
    <w:rsid w:val="008308BF"/>
    <w:rsid w:val="00831601"/>
    <w:rsid w:val="0083242B"/>
    <w:rsid w:val="008335BD"/>
    <w:rsid w:val="00834108"/>
    <w:rsid w:val="008344BD"/>
    <w:rsid w:val="0083561E"/>
    <w:rsid w:val="0083626C"/>
    <w:rsid w:val="00840ABA"/>
    <w:rsid w:val="00844E07"/>
    <w:rsid w:val="00844F94"/>
    <w:rsid w:val="00847371"/>
    <w:rsid w:val="00851220"/>
    <w:rsid w:val="00851D67"/>
    <w:rsid w:val="00852A8C"/>
    <w:rsid w:val="00853609"/>
    <w:rsid w:val="00853D25"/>
    <w:rsid w:val="00855A09"/>
    <w:rsid w:val="00856C32"/>
    <w:rsid w:val="008571AF"/>
    <w:rsid w:val="0085774D"/>
    <w:rsid w:val="008606C5"/>
    <w:rsid w:val="00861EB4"/>
    <w:rsid w:val="00861FBD"/>
    <w:rsid w:val="00864681"/>
    <w:rsid w:val="00864727"/>
    <w:rsid w:val="00867A79"/>
    <w:rsid w:val="00872ED4"/>
    <w:rsid w:val="00873287"/>
    <w:rsid w:val="00873A07"/>
    <w:rsid w:val="00876A9A"/>
    <w:rsid w:val="0087723D"/>
    <w:rsid w:val="00880AE2"/>
    <w:rsid w:val="00880B43"/>
    <w:rsid w:val="0088111A"/>
    <w:rsid w:val="00882926"/>
    <w:rsid w:val="00882BC0"/>
    <w:rsid w:val="0088374F"/>
    <w:rsid w:val="00883916"/>
    <w:rsid w:val="00884439"/>
    <w:rsid w:val="00891C47"/>
    <w:rsid w:val="00894DB7"/>
    <w:rsid w:val="00896CAE"/>
    <w:rsid w:val="00897317"/>
    <w:rsid w:val="008A0BB9"/>
    <w:rsid w:val="008A1442"/>
    <w:rsid w:val="008A1AB1"/>
    <w:rsid w:val="008A27BF"/>
    <w:rsid w:val="008A2863"/>
    <w:rsid w:val="008A7005"/>
    <w:rsid w:val="008A789F"/>
    <w:rsid w:val="008B07DB"/>
    <w:rsid w:val="008B2588"/>
    <w:rsid w:val="008B25C1"/>
    <w:rsid w:val="008B2C1F"/>
    <w:rsid w:val="008B2DA0"/>
    <w:rsid w:val="008B48B7"/>
    <w:rsid w:val="008B5A7F"/>
    <w:rsid w:val="008B6040"/>
    <w:rsid w:val="008B708E"/>
    <w:rsid w:val="008C0E58"/>
    <w:rsid w:val="008C2CEA"/>
    <w:rsid w:val="008C2E30"/>
    <w:rsid w:val="008C360B"/>
    <w:rsid w:val="008C4DE9"/>
    <w:rsid w:val="008C51D2"/>
    <w:rsid w:val="008C5656"/>
    <w:rsid w:val="008C5A87"/>
    <w:rsid w:val="008C5ED4"/>
    <w:rsid w:val="008C624E"/>
    <w:rsid w:val="008C7202"/>
    <w:rsid w:val="008C721D"/>
    <w:rsid w:val="008C7C8F"/>
    <w:rsid w:val="008D166F"/>
    <w:rsid w:val="008D3C17"/>
    <w:rsid w:val="008D416C"/>
    <w:rsid w:val="008D6500"/>
    <w:rsid w:val="008D7BA6"/>
    <w:rsid w:val="008D7CF3"/>
    <w:rsid w:val="008E01E8"/>
    <w:rsid w:val="008E2395"/>
    <w:rsid w:val="008E2B6D"/>
    <w:rsid w:val="008E3985"/>
    <w:rsid w:val="008E4312"/>
    <w:rsid w:val="008E4822"/>
    <w:rsid w:val="008E5344"/>
    <w:rsid w:val="008E5EB1"/>
    <w:rsid w:val="008E7398"/>
    <w:rsid w:val="008F0E72"/>
    <w:rsid w:val="008F1A1A"/>
    <w:rsid w:val="008F2E3D"/>
    <w:rsid w:val="0090032D"/>
    <w:rsid w:val="00902300"/>
    <w:rsid w:val="00902597"/>
    <w:rsid w:val="00904700"/>
    <w:rsid w:val="0090555A"/>
    <w:rsid w:val="00906C6D"/>
    <w:rsid w:val="00906DCF"/>
    <w:rsid w:val="00907CA7"/>
    <w:rsid w:val="009109E2"/>
    <w:rsid w:val="009114D4"/>
    <w:rsid w:val="0091210B"/>
    <w:rsid w:val="0091281F"/>
    <w:rsid w:val="00912A41"/>
    <w:rsid w:val="00913B77"/>
    <w:rsid w:val="00915B00"/>
    <w:rsid w:val="00916352"/>
    <w:rsid w:val="0091683E"/>
    <w:rsid w:val="00916E20"/>
    <w:rsid w:val="00917CD8"/>
    <w:rsid w:val="00922BA3"/>
    <w:rsid w:val="009236A9"/>
    <w:rsid w:val="009238F9"/>
    <w:rsid w:val="00925364"/>
    <w:rsid w:val="00934B18"/>
    <w:rsid w:val="00935135"/>
    <w:rsid w:val="009359C3"/>
    <w:rsid w:val="00936940"/>
    <w:rsid w:val="0093763E"/>
    <w:rsid w:val="00940E00"/>
    <w:rsid w:val="009413C8"/>
    <w:rsid w:val="00942AD3"/>
    <w:rsid w:val="0094316C"/>
    <w:rsid w:val="00943B27"/>
    <w:rsid w:val="00945A79"/>
    <w:rsid w:val="00945E17"/>
    <w:rsid w:val="00947A2C"/>
    <w:rsid w:val="009502ED"/>
    <w:rsid w:val="00950EC6"/>
    <w:rsid w:val="00951476"/>
    <w:rsid w:val="00951846"/>
    <w:rsid w:val="00951BFB"/>
    <w:rsid w:val="00953668"/>
    <w:rsid w:val="00953B67"/>
    <w:rsid w:val="0095419C"/>
    <w:rsid w:val="00955126"/>
    <w:rsid w:val="00957718"/>
    <w:rsid w:val="00960264"/>
    <w:rsid w:val="00960348"/>
    <w:rsid w:val="00960FBD"/>
    <w:rsid w:val="009617A1"/>
    <w:rsid w:val="00961F69"/>
    <w:rsid w:val="00962627"/>
    <w:rsid w:val="00964784"/>
    <w:rsid w:val="0096521F"/>
    <w:rsid w:val="00965512"/>
    <w:rsid w:val="00965DA7"/>
    <w:rsid w:val="009674D8"/>
    <w:rsid w:val="00971413"/>
    <w:rsid w:val="009738F9"/>
    <w:rsid w:val="00973A32"/>
    <w:rsid w:val="0097487E"/>
    <w:rsid w:val="00974A6A"/>
    <w:rsid w:val="00975804"/>
    <w:rsid w:val="00975912"/>
    <w:rsid w:val="00977245"/>
    <w:rsid w:val="009774E2"/>
    <w:rsid w:val="00981E62"/>
    <w:rsid w:val="00983A47"/>
    <w:rsid w:val="00984625"/>
    <w:rsid w:val="00984D7D"/>
    <w:rsid w:val="00986B07"/>
    <w:rsid w:val="00986BB5"/>
    <w:rsid w:val="00987DDF"/>
    <w:rsid w:val="00987ED3"/>
    <w:rsid w:val="00990237"/>
    <w:rsid w:val="009903C4"/>
    <w:rsid w:val="00990759"/>
    <w:rsid w:val="00991908"/>
    <w:rsid w:val="00992762"/>
    <w:rsid w:val="00994835"/>
    <w:rsid w:val="00994C54"/>
    <w:rsid w:val="00995030"/>
    <w:rsid w:val="00995B52"/>
    <w:rsid w:val="00995DA2"/>
    <w:rsid w:val="0099689B"/>
    <w:rsid w:val="009975B6"/>
    <w:rsid w:val="009A18C1"/>
    <w:rsid w:val="009A20EF"/>
    <w:rsid w:val="009A2B5A"/>
    <w:rsid w:val="009A31D3"/>
    <w:rsid w:val="009A61F3"/>
    <w:rsid w:val="009A67AA"/>
    <w:rsid w:val="009A685A"/>
    <w:rsid w:val="009A6C78"/>
    <w:rsid w:val="009A6FC3"/>
    <w:rsid w:val="009B73FF"/>
    <w:rsid w:val="009C3A77"/>
    <w:rsid w:val="009C3E5A"/>
    <w:rsid w:val="009C5299"/>
    <w:rsid w:val="009C58D8"/>
    <w:rsid w:val="009C5B62"/>
    <w:rsid w:val="009C763C"/>
    <w:rsid w:val="009C7A39"/>
    <w:rsid w:val="009D00E9"/>
    <w:rsid w:val="009D0CCC"/>
    <w:rsid w:val="009D11A6"/>
    <w:rsid w:val="009D141A"/>
    <w:rsid w:val="009D387E"/>
    <w:rsid w:val="009D6347"/>
    <w:rsid w:val="009D6712"/>
    <w:rsid w:val="009E2500"/>
    <w:rsid w:val="009E3437"/>
    <w:rsid w:val="009E43A9"/>
    <w:rsid w:val="009E52BE"/>
    <w:rsid w:val="009E5583"/>
    <w:rsid w:val="009E6320"/>
    <w:rsid w:val="009E7D75"/>
    <w:rsid w:val="009F1EBE"/>
    <w:rsid w:val="009F2037"/>
    <w:rsid w:val="009F21DC"/>
    <w:rsid w:val="009F2C33"/>
    <w:rsid w:val="009F3608"/>
    <w:rsid w:val="009F5665"/>
    <w:rsid w:val="009F617A"/>
    <w:rsid w:val="009F6BED"/>
    <w:rsid w:val="009F721A"/>
    <w:rsid w:val="009F7559"/>
    <w:rsid w:val="00A00F7C"/>
    <w:rsid w:val="00A02A56"/>
    <w:rsid w:val="00A02E0A"/>
    <w:rsid w:val="00A03755"/>
    <w:rsid w:val="00A04152"/>
    <w:rsid w:val="00A042B0"/>
    <w:rsid w:val="00A0520E"/>
    <w:rsid w:val="00A07BB5"/>
    <w:rsid w:val="00A12594"/>
    <w:rsid w:val="00A1328C"/>
    <w:rsid w:val="00A13819"/>
    <w:rsid w:val="00A14A3B"/>
    <w:rsid w:val="00A161A0"/>
    <w:rsid w:val="00A1729D"/>
    <w:rsid w:val="00A1747F"/>
    <w:rsid w:val="00A17C09"/>
    <w:rsid w:val="00A17F10"/>
    <w:rsid w:val="00A20834"/>
    <w:rsid w:val="00A20D22"/>
    <w:rsid w:val="00A2169B"/>
    <w:rsid w:val="00A21FA0"/>
    <w:rsid w:val="00A23AF7"/>
    <w:rsid w:val="00A259E6"/>
    <w:rsid w:val="00A278E6"/>
    <w:rsid w:val="00A27E60"/>
    <w:rsid w:val="00A27EC4"/>
    <w:rsid w:val="00A318CD"/>
    <w:rsid w:val="00A323D4"/>
    <w:rsid w:val="00A334AA"/>
    <w:rsid w:val="00A345D6"/>
    <w:rsid w:val="00A3654B"/>
    <w:rsid w:val="00A37A33"/>
    <w:rsid w:val="00A40506"/>
    <w:rsid w:val="00A40F40"/>
    <w:rsid w:val="00A41495"/>
    <w:rsid w:val="00A42671"/>
    <w:rsid w:val="00A45B7C"/>
    <w:rsid w:val="00A55035"/>
    <w:rsid w:val="00A5525B"/>
    <w:rsid w:val="00A5530A"/>
    <w:rsid w:val="00A55BD3"/>
    <w:rsid w:val="00A55BDB"/>
    <w:rsid w:val="00A57664"/>
    <w:rsid w:val="00A61326"/>
    <w:rsid w:val="00A613EA"/>
    <w:rsid w:val="00A614F3"/>
    <w:rsid w:val="00A61E14"/>
    <w:rsid w:val="00A62B77"/>
    <w:rsid w:val="00A62B8D"/>
    <w:rsid w:val="00A62E34"/>
    <w:rsid w:val="00A63AB6"/>
    <w:rsid w:val="00A643F1"/>
    <w:rsid w:val="00A66395"/>
    <w:rsid w:val="00A67A31"/>
    <w:rsid w:val="00A70185"/>
    <w:rsid w:val="00A7067B"/>
    <w:rsid w:val="00A71462"/>
    <w:rsid w:val="00A7271B"/>
    <w:rsid w:val="00A73017"/>
    <w:rsid w:val="00A73897"/>
    <w:rsid w:val="00A7561A"/>
    <w:rsid w:val="00A7626A"/>
    <w:rsid w:val="00A802D1"/>
    <w:rsid w:val="00A80649"/>
    <w:rsid w:val="00A83B3F"/>
    <w:rsid w:val="00A84283"/>
    <w:rsid w:val="00A85703"/>
    <w:rsid w:val="00A865B0"/>
    <w:rsid w:val="00A87980"/>
    <w:rsid w:val="00A90226"/>
    <w:rsid w:val="00A910DD"/>
    <w:rsid w:val="00A92803"/>
    <w:rsid w:val="00A92BB8"/>
    <w:rsid w:val="00A93445"/>
    <w:rsid w:val="00A951F3"/>
    <w:rsid w:val="00A9673E"/>
    <w:rsid w:val="00A9727C"/>
    <w:rsid w:val="00AA03CC"/>
    <w:rsid w:val="00AA0436"/>
    <w:rsid w:val="00AA1E84"/>
    <w:rsid w:val="00AA3130"/>
    <w:rsid w:val="00AA34E4"/>
    <w:rsid w:val="00AA5AB3"/>
    <w:rsid w:val="00AA711E"/>
    <w:rsid w:val="00AB15CF"/>
    <w:rsid w:val="00AB3A5E"/>
    <w:rsid w:val="00AB3AA9"/>
    <w:rsid w:val="00AB3E49"/>
    <w:rsid w:val="00AB4290"/>
    <w:rsid w:val="00AB5BAF"/>
    <w:rsid w:val="00AB6258"/>
    <w:rsid w:val="00AB701D"/>
    <w:rsid w:val="00AB70DD"/>
    <w:rsid w:val="00AC1EF9"/>
    <w:rsid w:val="00AC1FCE"/>
    <w:rsid w:val="00AC3813"/>
    <w:rsid w:val="00AC5E8F"/>
    <w:rsid w:val="00AC68BD"/>
    <w:rsid w:val="00AC7BC6"/>
    <w:rsid w:val="00AD1390"/>
    <w:rsid w:val="00AD2331"/>
    <w:rsid w:val="00AD2736"/>
    <w:rsid w:val="00AD4FD8"/>
    <w:rsid w:val="00AD51D9"/>
    <w:rsid w:val="00AD5458"/>
    <w:rsid w:val="00AE03BE"/>
    <w:rsid w:val="00AE2E2A"/>
    <w:rsid w:val="00AF08CD"/>
    <w:rsid w:val="00AF122A"/>
    <w:rsid w:val="00AF24AC"/>
    <w:rsid w:val="00AF2721"/>
    <w:rsid w:val="00AF2AFE"/>
    <w:rsid w:val="00AF4A5C"/>
    <w:rsid w:val="00AF662A"/>
    <w:rsid w:val="00AF7FCB"/>
    <w:rsid w:val="00B012BC"/>
    <w:rsid w:val="00B014F3"/>
    <w:rsid w:val="00B019B8"/>
    <w:rsid w:val="00B01F17"/>
    <w:rsid w:val="00B0324E"/>
    <w:rsid w:val="00B03D5D"/>
    <w:rsid w:val="00B073B9"/>
    <w:rsid w:val="00B07DA7"/>
    <w:rsid w:val="00B1003B"/>
    <w:rsid w:val="00B11366"/>
    <w:rsid w:val="00B11580"/>
    <w:rsid w:val="00B12998"/>
    <w:rsid w:val="00B12B21"/>
    <w:rsid w:val="00B14199"/>
    <w:rsid w:val="00B14AE2"/>
    <w:rsid w:val="00B14D07"/>
    <w:rsid w:val="00B14F63"/>
    <w:rsid w:val="00B1663B"/>
    <w:rsid w:val="00B166CB"/>
    <w:rsid w:val="00B16D9D"/>
    <w:rsid w:val="00B16E47"/>
    <w:rsid w:val="00B178F1"/>
    <w:rsid w:val="00B17A81"/>
    <w:rsid w:val="00B213C0"/>
    <w:rsid w:val="00B215AD"/>
    <w:rsid w:val="00B217AD"/>
    <w:rsid w:val="00B23037"/>
    <w:rsid w:val="00B232C9"/>
    <w:rsid w:val="00B235CB"/>
    <w:rsid w:val="00B26E00"/>
    <w:rsid w:val="00B27ACC"/>
    <w:rsid w:val="00B30E3C"/>
    <w:rsid w:val="00B3316A"/>
    <w:rsid w:val="00B3430F"/>
    <w:rsid w:val="00B34567"/>
    <w:rsid w:val="00B34A79"/>
    <w:rsid w:val="00B34E10"/>
    <w:rsid w:val="00B35009"/>
    <w:rsid w:val="00B3590F"/>
    <w:rsid w:val="00B35B97"/>
    <w:rsid w:val="00B3609C"/>
    <w:rsid w:val="00B372D8"/>
    <w:rsid w:val="00B37FF5"/>
    <w:rsid w:val="00B401F0"/>
    <w:rsid w:val="00B41D3F"/>
    <w:rsid w:val="00B4363F"/>
    <w:rsid w:val="00B43B85"/>
    <w:rsid w:val="00B43F55"/>
    <w:rsid w:val="00B441EA"/>
    <w:rsid w:val="00B44280"/>
    <w:rsid w:val="00B4522A"/>
    <w:rsid w:val="00B462F3"/>
    <w:rsid w:val="00B46F27"/>
    <w:rsid w:val="00B478A1"/>
    <w:rsid w:val="00B502AD"/>
    <w:rsid w:val="00B5221D"/>
    <w:rsid w:val="00B5265A"/>
    <w:rsid w:val="00B53348"/>
    <w:rsid w:val="00B546A8"/>
    <w:rsid w:val="00B55154"/>
    <w:rsid w:val="00B556F1"/>
    <w:rsid w:val="00B565C9"/>
    <w:rsid w:val="00B56818"/>
    <w:rsid w:val="00B5685A"/>
    <w:rsid w:val="00B6016C"/>
    <w:rsid w:val="00B6044A"/>
    <w:rsid w:val="00B611E1"/>
    <w:rsid w:val="00B61E47"/>
    <w:rsid w:val="00B6230F"/>
    <w:rsid w:val="00B6464D"/>
    <w:rsid w:val="00B64BBE"/>
    <w:rsid w:val="00B67603"/>
    <w:rsid w:val="00B677A2"/>
    <w:rsid w:val="00B70A1F"/>
    <w:rsid w:val="00B721C9"/>
    <w:rsid w:val="00B72335"/>
    <w:rsid w:val="00B7277F"/>
    <w:rsid w:val="00B72DE1"/>
    <w:rsid w:val="00B75882"/>
    <w:rsid w:val="00B775ED"/>
    <w:rsid w:val="00B80385"/>
    <w:rsid w:val="00B81550"/>
    <w:rsid w:val="00B81708"/>
    <w:rsid w:val="00B82875"/>
    <w:rsid w:val="00B82AC0"/>
    <w:rsid w:val="00B8611B"/>
    <w:rsid w:val="00B86446"/>
    <w:rsid w:val="00B86A4E"/>
    <w:rsid w:val="00B877CE"/>
    <w:rsid w:val="00B877FD"/>
    <w:rsid w:val="00B9143E"/>
    <w:rsid w:val="00B9155F"/>
    <w:rsid w:val="00B91AA5"/>
    <w:rsid w:val="00B91AF6"/>
    <w:rsid w:val="00B95957"/>
    <w:rsid w:val="00B95B25"/>
    <w:rsid w:val="00B9646C"/>
    <w:rsid w:val="00B967D5"/>
    <w:rsid w:val="00B971D7"/>
    <w:rsid w:val="00B97DA2"/>
    <w:rsid w:val="00B97E29"/>
    <w:rsid w:val="00BA1EF8"/>
    <w:rsid w:val="00BA31E1"/>
    <w:rsid w:val="00BA46ED"/>
    <w:rsid w:val="00BA46F7"/>
    <w:rsid w:val="00BA714F"/>
    <w:rsid w:val="00BB04BC"/>
    <w:rsid w:val="00BB071D"/>
    <w:rsid w:val="00BB089E"/>
    <w:rsid w:val="00BB1B16"/>
    <w:rsid w:val="00BB5136"/>
    <w:rsid w:val="00BB5BDD"/>
    <w:rsid w:val="00BB68B7"/>
    <w:rsid w:val="00BB6D39"/>
    <w:rsid w:val="00BB6E56"/>
    <w:rsid w:val="00BB7783"/>
    <w:rsid w:val="00BC0917"/>
    <w:rsid w:val="00BC0A3C"/>
    <w:rsid w:val="00BC125F"/>
    <w:rsid w:val="00BC35A4"/>
    <w:rsid w:val="00BC421E"/>
    <w:rsid w:val="00BC5385"/>
    <w:rsid w:val="00BC5F77"/>
    <w:rsid w:val="00BC6812"/>
    <w:rsid w:val="00BC7767"/>
    <w:rsid w:val="00BD069F"/>
    <w:rsid w:val="00BD28CA"/>
    <w:rsid w:val="00BD3E8C"/>
    <w:rsid w:val="00BD4B2F"/>
    <w:rsid w:val="00BD4B69"/>
    <w:rsid w:val="00BD5FF5"/>
    <w:rsid w:val="00BD738F"/>
    <w:rsid w:val="00BE121A"/>
    <w:rsid w:val="00BE30DF"/>
    <w:rsid w:val="00BE310B"/>
    <w:rsid w:val="00BE42A1"/>
    <w:rsid w:val="00BE4432"/>
    <w:rsid w:val="00BE5864"/>
    <w:rsid w:val="00BE7E41"/>
    <w:rsid w:val="00BF1C07"/>
    <w:rsid w:val="00BF2FE4"/>
    <w:rsid w:val="00BF398C"/>
    <w:rsid w:val="00BF507A"/>
    <w:rsid w:val="00BF52A1"/>
    <w:rsid w:val="00BF6EAA"/>
    <w:rsid w:val="00BF7A63"/>
    <w:rsid w:val="00C02177"/>
    <w:rsid w:val="00C032ED"/>
    <w:rsid w:val="00C045BB"/>
    <w:rsid w:val="00C04805"/>
    <w:rsid w:val="00C06263"/>
    <w:rsid w:val="00C0630D"/>
    <w:rsid w:val="00C07145"/>
    <w:rsid w:val="00C0777D"/>
    <w:rsid w:val="00C11935"/>
    <w:rsid w:val="00C11F98"/>
    <w:rsid w:val="00C12E34"/>
    <w:rsid w:val="00C133CF"/>
    <w:rsid w:val="00C13AD2"/>
    <w:rsid w:val="00C17701"/>
    <w:rsid w:val="00C206A9"/>
    <w:rsid w:val="00C20C76"/>
    <w:rsid w:val="00C20D4C"/>
    <w:rsid w:val="00C22136"/>
    <w:rsid w:val="00C22889"/>
    <w:rsid w:val="00C22FAE"/>
    <w:rsid w:val="00C23AD0"/>
    <w:rsid w:val="00C23F36"/>
    <w:rsid w:val="00C243E8"/>
    <w:rsid w:val="00C245E6"/>
    <w:rsid w:val="00C247A0"/>
    <w:rsid w:val="00C24F8C"/>
    <w:rsid w:val="00C2685B"/>
    <w:rsid w:val="00C27DB3"/>
    <w:rsid w:val="00C31830"/>
    <w:rsid w:val="00C32022"/>
    <w:rsid w:val="00C3354A"/>
    <w:rsid w:val="00C337EC"/>
    <w:rsid w:val="00C33883"/>
    <w:rsid w:val="00C33E0D"/>
    <w:rsid w:val="00C348BA"/>
    <w:rsid w:val="00C35547"/>
    <w:rsid w:val="00C36468"/>
    <w:rsid w:val="00C36A30"/>
    <w:rsid w:val="00C411A3"/>
    <w:rsid w:val="00C41E53"/>
    <w:rsid w:val="00C430D6"/>
    <w:rsid w:val="00C44D17"/>
    <w:rsid w:val="00C46683"/>
    <w:rsid w:val="00C470A3"/>
    <w:rsid w:val="00C475FA"/>
    <w:rsid w:val="00C508ED"/>
    <w:rsid w:val="00C519CB"/>
    <w:rsid w:val="00C51E22"/>
    <w:rsid w:val="00C525CF"/>
    <w:rsid w:val="00C52D59"/>
    <w:rsid w:val="00C53B3D"/>
    <w:rsid w:val="00C55203"/>
    <w:rsid w:val="00C55FC1"/>
    <w:rsid w:val="00C57597"/>
    <w:rsid w:val="00C57F2A"/>
    <w:rsid w:val="00C60780"/>
    <w:rsid w:val="00C63E17"/>
    <w:rsid w:val="00C6441F"/>
    <w:rsid w:val="00C66252"/>
    <w:rsid w:val="00C66A4E"/>
    <w:rsid w:val="00C66A57"/>
    <w:rsid w:val="00C70FFD"/>
    <w:rsid w:val="00C73BBE"/>
    <w:rsid w:val="00C75B91"/>
    <w:rsid w:val="00C75F4C"/>
    <w:rsid w:val="00C761D8"/>
    <w:rsid w:val="00C80915"/>
    <w:rsid w:val="00C81BC0"/>
    <w:rsid w:val="00C82124"/>
    <w:rsid w:val="00C8289E"/>
    <w:rsid w:val="00C83036"/>
    <w:rsid w:val="00C842B9"/>
    <w:rsid w:val="00C86115"/>
    <w:rsid w:val="00C86983"/>
    <w:rsid w:val="00C9057E"/>
    <w:rsid w:val="00C90FD9"/>
    <w:rsid w:val="00C9175F"/>
    <w:rsid w:val="00C94EA1"/>
    <w:rsid w:val="00C9786C"/>
    <w:rsid w:val="00CA012D"/>
    <w:rsid w:val="00CA051B"/>
    <w:rsid w:val="00CA0B26"/>
    <w:rsid w:val="00CA14C9"/>
    <w:rsid w:val="00CA2473"/>
    <w:rsid w:val="00CA3281"/>
    <w:rsid w:val="00CA39E2"/>
    <w:rsid w:val="00CA438F"/>
    <w:rsid w:val="00CA5571"/>
    <w:rsid w:val="00CA692B"/>
    <w:rsid w:val="00CA7781"/>
    <w:rsid w:val="00CB1EB3"/>
    <w:rsid w:val="00CB2297"/>
    <w:rsid w:val="00CB2A05"/>
    <w:rsid w:val="00CB2BDD"/>
    <w:rsid w:val="00CB40F7"/>
    <w:rsid w:val="00CB42D9"/>
    <w:rsid w:val="00CB46A1"/>
    <w:rsid w:val="00CB59C0"/>
    <w:rsid w:val="00CC0857"/>
    <w:rsid w:val="00CC1FDC"/>
    <w:rsid w:val="00CC3121"/>
    <w:rsid w:val="00CC4F95"/>
    <w:rsid w:val="00CC5195"/>
    <w:rsid w:val="00CC53CE"/>
    <w:rsid w:val="00CC7561"/>
    <w:rsid w:val="00CC7ABD"/>
    <w:rsid w:val="00CD0ED3"/>
    <w:rsid w:val="00CD23CC"/>
    <w:rsid w:val="00CD34DF"/>
    <w:rsid w:val="00CD35DA"/>
    <w:rsid w:val="00CD4056"/>
    <w:rsid w:val="00CD47E8"/>
    <w:rsid w:val="00CD4D0F"/>
    <w:rsid w:val="00CD55B0"/>
    <w:rsid w:val="00CD6161"/>
    <w:rsid w:val="00CD7537"/>
    <w:rsid w:val="00CD7890"/>
    <w:rsid w:val="00CE0C4E"/>
    <w:rsid w:val="00CE339F"/>
    <w:rsid w:val="00CE6E15"/>
    <w:rsid w:val="00CE6EAD"/>
    <w:rsid w:val="00CE7E9A"/>
    <w:rsid w:val="00CF0C13"/>
    <w:rsid w:val="00CF261D"/>
    <w:rsid w:val="00CF3244"/>
    <w:rsid w:val="00CF32A8"/>
    <w:rsid w:val="00CF462D"/>
    <w:rsid w:val="00CF4EEF"/>
    <w:rsid w:val="00CF5B36"/>
    <w:rsid w:val="00CF60FB"/>
    <w:rsid w:val="00CF6E27"/>
    <w:rsid w:val="00CF7C00"/>
    <w:rsid w:val="00CF7E99"/>
    <w:rsid w:val="00D00C01"/>
    <w:rsid w:val="00D01542"/>
    <w:rsid w:val="00D0221E"/>
    <w:rsid w:val="00D02C86"/>
    <w:rsid w:val="00D033A3"/>
    <w:rsid w:val="00D03F37"/>
    <w:rsid w:val="00D055E0"/>
    <w:rsid w:val="00D060A1"/>
    <w:rsid w:val="00D067C2"/>
    <w:rsid w:val="00D07067"/>
    <w:rsid w:val="00D07671"/>
    <w:rsid w:val="00D101AC"/>
    <w:rsid w:val="00D102CB"/>
    <w:rsid w:val="00D139EE"/>
    <w:rsid w:val="00D143D7"/>
    <w:rsid w:val="00D20061"/>
    <w:rsid w:val="00D20AC3"/>
    <w:rsid w:val="00D222F0"/>
    <w:rsid w:val="00D22710"/>
    <w:rsid w:val="00D23520"/>
    <w:rsid w:val="00D24ABF"/>
    <w:rsid w:val="00D254A4"/>
    <w:rsid w:val="00D26AE1"/>
    <w:rsid w:val="00D272CF"/>
    <w:rsid w:val="00D27DE0"/>
    <w:rsid w:val="00D3004F"/>
    <w:rsid w:val="00D310D3"/>
    <w:rsid w:val="00D323E0"/>
    <w:rsid w:val="00D33302"/>
    <w:rsid w:val="00D336AB"/>
    <w:rsid w:val="00D34CBE"/>
    <w:rsid w:val="00D359E5"/>
    <w:rsid w:val="00D36500"/>
    <w:rsid w:val="00D37380"/>
    <w:rsid w:val="00D403A5"/>
    <w:rsid w:val="00D40BFB"/>
    <w:rsid w:val="00D41F66"/>
    <w:rsid w:val="00D420E0"/>
    <w:rsid w:val="00D427B4"/>
    <w:rsid w:val="00D42FC6"/>
    <w:rsid w:val="00D446A6"/>
    <w:rsid w:val="00D45187"/>
    <w:rsid w:val="00D452DC"/>
    <w:rsid w:val="00D45E4A"/>
    <w:rsid w:val="00D463DC"/>
    <w:rsid w:val="00D4765D"/>
    <w:rsid w:val="00D47EE3"/>
    <w:rsid w:val="00D504AD"/>
    <w:rsid w:val="00D50A14"/>
    <w:rsid w:val="00D50C65"/>
    <w:rsid w:val="00D50E0F"/>
    <w:rsid w:val="00D52B82"/>
    <w:rsid w:val="00D536AB"/>
    <w:rsid w:val="00D57197"/>
    <w:rsid w:val="00D572D7"/>
    <w:rsid w:val="00D57F7E"/>
    <w:rsid w:val="00D61CD4"/>
    <w:rsid w:val="00D629D8"/>
    <w:rsid w:val="00D636EF"/>
    <w:rsid w:val="00D64357"/>
    <w:rsid w:val="00D65166"/>
    <w:rsid w:val="00D65492"/>
    <w:rsid w:val="00D6687B"/>
    <w:rsid w:val="00D722A1"/>
    <w:rsid w:val="00D73A30"/>
    <w:rsid w:val="00D7489A"/>
    <w:rsid w:val="00D80961"/>
    <w:rsid w:val="00D8119F"/>
    <w:rsid w:val="00D81216"/>
    <w:rsid w:val="00D81EE3"/>
    <w:rsid w:val="00D830D0"/>
    <w:rsid w:val="00D83658"/>
    <w:rsid w:val="00D83B8F"/>
    <w:rsid w:val="00D84463"/>
    <w:rsid w:val="00D85207"/>
    <w:rsid w:val="00D85DF1"/>
    <w:rsid w:val="00D85F26"/>
    <w:rsid w:val="00D860D4"/>
    <w:rsid w:val="00D87220"/>
    <w:rsid w:val="00D8774F"/>
    <w:rsid w:val="00D8783F"/>
    <w:rsid w:val="00D9004C"/>
    <w:rsid w:val="00D901C9"/>
    <w:rsid w:val="00D90242"/>
    <w:rsid w:val="00D90D59"/>
    <w:rsid w:val="00D910C5"/>
    <w:rsid w:val="00D91E9D"/>
    <w:rsid w:val="00D935E6"/>
    <w:rsid w:val="00D94F11"/>
    <w:rsid w:val="00D958A3"/>
    <w:rsid w:val="00D97103"/>
    <w:rsid w:val="00DA0B61"/>
    <w:rsid w:val="00DA1704"/>
    <w:rsid w:val="00DA3EC8"/>
    <w:rsid w:val="00DA46B6"/>
    <w:rsid w:val="00DA4C9B"/>
    <w:rsid w:val="00DA4D13"/>
    <w:rsid w:val="00DA5072"/>
    <w:rsid w:val="00DA537E"/>
    <w:rsid w:val="00DA59DA"/>
    <w:rsid w:val="00DA61A7"/>
    <w:rsid w:val="00DA641D"/>
    <w:rsid w:val="00DA6547"/>
    <w:rsid w:val="00DA72C1"/>
    <w:rsid w:val="00DA7941"/>
    <w:rsid w:val="00DB13DC"/>
    <w:rsid w:val="00DB19CE"/>
    <w:rsid w:val="00DB32FC"/>
    <w:rsid w:val="00DB3EE8"/>
    <w:rsid w:val="00DB5C04"/>
    <w:rsid w:val="00DB5EDE"/>
    <w:rsid w:val="00DB716F"/>
    <w:rsid w:val="00DC0AC1"/>
    <w:rsid w:val="00DC0C83"/>
    <w:rsid w:val="00DC0EE8"/>
    <w:rsid w:val="00DC10C5"/>
    <w:rsid w:val="00DC1E90"/>
    <w:rsid w:val="00DC25F5"/>
    <w:rsid w:val="00DC407E"/>
    <w:rsid w:val="00DC526D"/>
    <w:rsid w:val="00DC5300"/>
    <w:rsid w:val="00DC6E84"/>
    <w:rsid w:val="00DD0552"/>
    <w:rsid w:val="00DD2B09"/>
    <w:rsid w:val="00DD2BA0"/>
    <w:rsid w:val="00DD40A7"/>
    <w:rsid w:val="00DD4669"/>
    <w:rsid w:val="00DE113E"/>
    <w:rsid w:val="00DE47BD"/>
    <w:rsid w:val="00DE4C28"/>
    <w:rsid w:val="00DE651F"/>
    <w:rsid w:val="00DE6FE6"/>
    <w:rsid w:val="00DE749F"/>
    <w:rsid w:val="00DF16DD"/>
    <w:rsid w:val="00DF3FEE"/>
    <w:rsid w:val="00DF4B89"/>
    <w:rsid w:val="00DF5614"/>
    <w:rsid w:val="00DF6B84"/>
    <w:rsid w:val="00DF6E02"/>
    <w:rsid w:val="00E00D4A"/>
    <w:rsid w:val="00E017B3"/>
    <w:rsid w:val="00E026FD"/>
    <w:rsid w:val="00E02907"/>
    <w:rsid w:val="00E0303C"/>
    <w:rsid w:val="00E033C5"/>
    <w:rsid w:val="00E04D6F"/>
    <w:rsid w:val="00E06110"/>
    <w:rsid w:val="00E0648F"/>
    <w:rsid w:val="00E073CB"/>
    <w:rsid w:val="00E10EB4"/>
    <w:rsid w:val="00E11006"/>
    <w:rsid w:val="00E14109"/>
    <w:rsid w:val="00E20322"/>
    <w:rsid w:val="00E206F8"/>
    <w:rsid w:val="00E20765"/>
    <w:rsid w:val="00E20DF4"/>
    <w:rsid w:val="00E2217B"/>
    <w:rsid w:val="00E224DB"/>
    <w:rsid w:val="00E2344D"/>
    <w:rsid w:val="00E24E0B"/>
    <w:rsid w:val="00E25258"/>
    <w:rsid w:val="00E27251"/>
    <w:rsid w:val="00E27F99"/>
    <w:rsid w:val="00E31B95"/>
    <w:rsid w:val="00E32AB5"/>
    <w:rsid w:val="00E32D37"/>
    <w:rsid w:val="00E3391A"/>
    <w:rsid w:val="00E34063"/>
    <w:rsid w:val="00E406E8"/>
    <w:rsid w:val="00E4079B"/>
    <w:rsid w:val="00E41591"/>
    <w:rsid w:val="00E415CA"/>
    <w:rsid w:val="00E41820"/>
    <w:rsid w:val="00E41894"/>
    <w:rsid w:val="00E41D00"/>
    <w:rsid w:val="00E437A0"/>
    <w:rsid w:val="00E43A6D"/>
    <w:rsid w:val="00E44561"/>
    <w:rsid w:val="00E44C5C"/>
    <w:rsid w:val="00E45CB9"/>
    <w:rsid w:val="00E46011"/>
    <w:rsid w:val="00E50AC9"/>
    <w:rsid w:val="00E521F3"/>
    <w:rsid w:val="00E5443C"/>
    <w:rsid w:val="00E545A3"/>
    <w:rsid w:val="00E5714A"/>
    <w:rsid w:val="00E57555"/>
    <w:rsid w:val="00E57AB2"/>
    <w:rsid w:val="00E605A0"/>
    <w:rsid w:val="00E60712"/>
    <w:rsid w:val="00E6182F"/>
    <w:rsid w:val="00E61C46"/>
    <w:rsid w:val="00E624D3"/>
    <w:rsid w:val="00E627DE"/>
    <w:rsid w:val="00E62890"/>
    <w:rsid w:val="00E64342"/>
    <w:rsid w:val="00E64B58"/>
    <w:rsid w:val="00E6583F"/>
    <w:rsid w:val="00E65FF5"/>
    <w:rsid w:val="00E66014"/>
    <w:rsid w:val="00E66EFD"/>
    <w:rsid w:val="00E66FB5"/>
    <w:rsid w:val="00E67311"/>
    <w:rsid w:val="00E70026"/>
    <w:rsid w:val="00E700AA"/>
    <w:rsid w:val="00E706B5"/>
    <w:rsid w:val="00E716C3"/>
    <w:rsid w:val="00E71C0E"/>
    <w:rsid w:val="00E71E0D"/>
    <w:rsid w:val="00E71F9D"/>
    <w:rsid w:val="00E7573C"/>
    <w:rsid w:val="00E759F1"/>
    <w:rsid w:val="00E7696A"/>
    <w:rsid w:val="00E76DC7"/>
    <w:rsid w:val="00E81AF0"/>
    <w:rsid w:val="00E82C23"/>
    <w:rsid w:val="00E82F5F"/>
    <w:rsid w:val="00E83035"/>
    <w:rsid w:val="00E83F37"/>
    <w:rsid w:val="00E840A3"/>
    <w:rsid w:val="00E85D2F"/>
    <w:rsid w:val="00E8656B"/>
    <w:rsid w:val="00E867B5"/>
    <w:rsid w:val="00E87178"/>
    <w:rsid w:val="00E87C06"/>
    <w:rsid w:val="00E9011A"/>
    <w:rsid w:val="00E9103F"/>
    <w:rsid w:val="00E92087"/>
    <w:rsid w:val="00E92B34"/>
    <w:rsid w:val="00E94EC3"/>
    <w:rsid w:val="00E94F1B"/>
    <w:rsid w:val="00E958ED"/>
    <w:rsid w:val="00E97762"/>
    <w:rsid w:val="00EA0334"/>
    <w:rsid w:val="00EA0F72"/>
    <w:rsid w:val="00EA3390"/>
    <w:rsid w:val="00EA46AA"/>
    <w:rsid w:val="00EA5677"/>
    <w:rsid w:val="00EA5EFB"/>
    <w:rsid w:val="00EA6DD9"/>
    <w:rsid w:val="00EA79F3"/>
    <w:rsid w:val="00EB16CC"/>
    <w:rsid w:val="00EB21E8"/>
    <w:rsid w:val="00EB2C59"/>
    <w:rsid w:val="00EB407B"/>
    <w:rsid w:val="00EB459C"/>
    <w:rsid w:val="00EB45D7"/>
    <w:rsid w:val="00EB66B2"/>
    <w:rsid w:val="00EB6877"/>
    <w:rsid w:val="00EB790C"/>
    <w:rsid w:val="00EC0ED6"/>
    <w:rsid w:val="00EC1C89"/>
    <w:rsid w:val="00EC38F0"/>
    <w:rsid w:val="00EC3900"/>
    <w:rsid w:val="00EC43A5"/>
    <w:rsid w:val="00EC5434"/>
    <w:rsid w:val="00EC5579"/>
    <w:rsid w:val="00EC5B07"/>
    <w:rsid w:val="00EC5EDD"/>
    <w:rsid w:val="00EC6454"/>
    <w:rsid w:val="00EC659F"/>
    <w:rsid w:val="00EC7B59"/>
    <w:rsid w:val="00EC7F7A"/>
    <w:rsid w:val="00ED17F7"/>
    <w:rsid w:val="00ED195B"/>
    <w:rsid w:val="00ED2091"/>
    <w:rsid w:val="00ED227C"/>
    <w:rsid w:val="00ED2546"/>
    <w:rsid w:val="00ED34CD"/>
    <w:rsid w:val="00ED3EBA"/>
    <w:rsid w:val="00ED41B8"/>
    <w:rsid w:val="00ED5A92"/>
    <w:rsid w:val="00ED6E2A"/>
    <w:rsid w:val="00ED7048"/>
    <w:rsid w:val="00EE13A3"/>
    <w:rsid w:val="00EE14B9"/>
    <w:rsid w:val="00EE2063"/>
    <w:rsid w:val="00EE223A"/>
    <w:rsid w:val="00EE262A"/>
    <w:rsid w:val="00EE27C2"/>
    <w:rsid w:val="00EE2CA9"/>
    <w:rsid w:val="00EE2DE6"/>
    <w:rsid w:val="00EE3DE0"/>
    <w:rsid w:val="00EE49DA"/>
    <w:rsid w:val="00EE4A65"/>
    <w:rsid w:val="00EE5889"/>
    <w:rsid w:val="00EE5C6A"/>
    <w:rsid w:val="00EE69D7"/>
    <w:rsid w:val="00EF0EAA"/>
    <w:rsid w:val="00EF1A66"/>
    <w:rsid w:val="00EF1BC3"/>
    <w:rsid w:val="00EF2905"/>
    <w:rsid w:val="00EF4512"/>
    <w:rsid w:val="00EF4823"/>
    <w:rsid w:val="00EF5A15"/>
    <w:rsid w:val="00EF5F8A"/>
    <w:rsid w:val="00EF61BF"/>
    <w:rsid w:val="00EF663D"/>
    <w:rsid w:val="00EF6720"/>
    <w:rsid w:val="00EF6E56"/>
    <w:rsid w:val="00F0011D"/>
    <w:rsid w:val="00F00276"/>
    <w:rsid w:val="00F0036D"/>
    <w:rsid w:val="00F0120D"/>
    <w:rsid w:val="00F014A9"/>
    <w:rsid w:val="00F02944"/>
    <w:rsid w:val="00F02D71"/>
    <w:rsid w:val="00F02E1A"/>
    <w:rsid w:val="00F038E8"/>
    <w:rsid w:val="00F03A0B"/>
    <w:rsid w:val="00F04239"/>
    <w:rsid w:val="00F04288"/>
    <w:rsid w:val="00F05851"/>
    <w:rsid w:val="00F069AD"/>
    <w:rsid w:val="00F079D7"/>
    <w:rsid w:val="00F07B22"/>
    <w:rsid w:val="00F10273"/>
    <w:rsid w:val="00F118C9"/>
    <w:rsid w:val="00F11F69"/>
    <w:rsid w:val="00F1229F"/>
    <w:rsid w:val="00F12E47"/>
    <w:rsid w:val="00F13EC3"/>
    <w:rsid w:val="00F14837"/>
    <w:rsid w:val="00F16737"/>
    <w:rsid w:val="00F16769"/>
    <w:rsid w:val="00F20F42"/>
    <w:rsid w:val="00F20FD6"/>
    <w:rsid w:val="00F21096"/>
    <w:rsid w:val="00F21655"/>
    <w:rsid w:val="00F2555E"/>
    <w:rsid w:val="00F26B69"/>
    <w:rsid w:val="00F26CE4"/>
    <w:rsid w:val="00F30B70"/>
    <w:rsid w:val="00F32D87"/>
    <w:rsid w:val="00F337A4"/>
    <w:rsid w:val="00F34C91"/>
    <w:rsid w:val="00F34EEA"/>
    <w:rsid w:val="00F35890"/>
    <w:rsid w:val="00F37894"/>
    <w:rsid w:val="00F40855"/>
    <w:rsid w:val="00F42696"/>
    <w:rsid w:val="00F42B82"/>
    <w:rsid w:val="00F42E51"/>
    <w:rsid w:val="00F42ED0"/>
    <w:rsid w:val="00F446F1"/>
    <w:rsid w:val="00F45E08"/>
    <w:rsid w:val="00F4690D"/>
    <w:rsid w:val="00F47665"/>
    <w:rsid w:val="00F50810"/>
    <w:rsid w:val="00F50C05"/>
    <w:rsid w:val="00F5146C"/>
    <w:rsid w:val="00F51F6D"/>
    <w:rsid w:val="00F54473"/>
    <w:rsid w:val="00F56BBB"/>
    <w:rsid w:val="00F5788A"/>
    <w:rsid w:val="00F57B5C"/>
    <w:rsid w:val="00F602A5"/>
    <w:rsid w:val="00F604EC"/>
    <w:rsid w:val="00F61924"/>
    <w:rsid w:val="00F6239F"/>
    <w:rsid w:val="00F66F60"/>
    <w:rsid w:val="00F67609"/>
    <w:rsid w:val="00F70958"/>
    <w:rsid w:val="00F70F43"/>
    <w:rsid w:val="00F71749"/>
    <w:rsid w:val="00F71A4A"/>
    <w:rsid w:val="00F7242F"/>
    <w:rsid w:val="00F725F1"/>
    <w:rsid w:val="00F73066"/>
    <w:rsid w:val="00F75A22"/>
    <w:rsid w:val="00F76378"/>
    <w:rsid w:val="00F76922"/>
    <w:rsid w:val="00F76FB6"/>
    <w:rsid w:val="00F77167"/>
    <w:rsid w:val="00F82F2E"/>
    <w:rsid w:val="00F8317E"/>
    <w:rsid w:val="00F90AF3"/>
    <w:rsid w:val="00F91525"/>
    <w:rsid w:val="00F91589"/>
    <w:rsid w:val="00F921C2"/>
    <w:rsid w:val="00F933AC"/>
    <w:rsid w:val="00F9452D"/>
    <w:rsid w:val="00F946DE"/>
    <w:rsid w:val="00F96863"/>
    <w:rsid w:val="00FA15E2"/>
    <w:rsid w:val="00FA1C26"/>
    <w:rsid w:val="00FA1E18"/>
    <w:rsid w:val="00FA3AC4"/>
    <w:rsid w:val="00FA3F46"/>
    <w:rsid w:val="00FA3F6E"/>
    <w:rsid w:val="00FA6660"/>
    <w:rsid w:val="00FB175D"/>
    <w:rsid w:val="00FB1FBE"/>
    <w:rsid w:val="00FB2252"/>
    <w:rsid w:val="00FB4319"/>
    <w:rsid w:val="00FB437C"/>
    <w:rsid w:val="00FB4699"/>
    <w:rsid w:val="00FB476A"/>
    <w:rsid w:val="00FB5AFD"/>
    <w:rsid w:val="00FC035F"/>
    <w:rsid w:val="00FC3CC2"/>
    <w:rsid w:val="00FC469D"/>
    <w:rsid w:val="00FC47F0"/>
    <w:rsid w:val="00FC49F5"/>
    <w:rsid w:val="00FC5A16"/>
    <w:rsid w:val="00FC694D"/>
    <w:rsid w:val="00FC6FB0"/>
    <w:rsid w:val="00FC75EA"/>
    <w:rsid w:val="00FC77BE"/>
    <w:rsid w:val="00FD0859"/>
    <w:rsid w:val="00FD1D66"/>
    <w:rsid w:val="00FD2060"/>
    <w:rsid w:val="00FD3E49"/>
    <w:rsid w:val="00FD5C88"/>
    <w:rsid w:val="00FD69C1"/>
    <w:rsid w:val="00FD79D7"/>
    <w:rsid w:val="00FE03DF"/>
    <w:rsid w:val="00FE1EDA"/>
    <w:rsid w:val="00FE33A3"/>
    <w:rsid w:val="00FE4BDF"/>
    <w:rsid w:val="00FE7BC8"/>
    <w:rsid w:val="00FF20D7"/>
    <w:rsid w:val="00FF494D"/>
    <w:rsid w:val="00FF4A1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C5A90-3A1A-442A-A95A-AE5D5E35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2024-09-13T12:37:00Z</cp:lastPrinted>
  <dcterms:created xsi:type="dcterms:W3CDTF">2024-09-23T05:04:00Z</dcterms:created>
  <dcterms:modified xsi:type="dcterms:W3CDTF">2024-09-23T05:04:00Z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61358ad3f78342839ac961ac136e90e2</vt:lpwstr>
  </property>
</Properties>
</file>