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380264" w14:textId="13FC8CF3" w:rsidR="00E605A0" w:rsidRPr="008B11C1" w:rsidRDefault="00B943C5" w:rsidP="00E605A0">
      <w:pPr>
        <w:pStyle w:val="Heading1"/>
        <w:spacing w:before="240" w:after="240" w:line="480" w:lineRule="auto"/>
        <w:rPr>
          <w:b w:val="0"/>
          <w:bCs/>
        </w:rPr>
      </w:pPr>
      <w:bookmarkStart w:id="0" w:name="_Toc168653715"/>
      <w:bookmarkStart w:id="1" w:name="_Toc169083098"/>
      <w:bookmarkStart w:id="2" w:name="_Toc76723990"/>
      <w:r>
        <w:rPr>
          <w:noProof/>
          <w:color w:val="000000"/>
          <w:szCs w:val="24"/>
          <w:lang w:val="en-US"/>
        </w:rPr>
        <w:drawing>
          <wp:anchor distT="0" distB="0" distL="114300" distR="114300" simplePos="0" relativeHeight="251659264" behindDoc="0" locked="0" layoutInCell="1" allowOverlap="1" wp14:anchorId="72290532" wp14:editId="5AB80CEF">
            <wp:simplePos x="0" y="0"/>
            <wp:positionH relativeFrom="column">
              <wp:posOffset>-1389380</wp:posOffset>
            </wp:positionH>
            <wp:positionV relativeFrom="paragraph">
              <wp:posOffset>-1016635</wp:posOffset>
            </wp:positionV>
            <wp:extent cx="7188200" cy="10407015"/>
            <wp:effectExtent l="0" t="0" r="0" b="0"/>
            <wp:wrapNone/>
            <wp:docPr id="95" name="Picture 95" descr="C:\Users\MJFCOPY\Pictures\WhatsApp Image 2024-09-23 at 09.39.32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JFCOPY\Pictures\WhatsApp Image 2024-09-23 at 09.39.32 (1).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88200" cy="10407015"/>
                    </a:xfrm>
                    <a:prstGeom prst="rect">
                      <a:avLst/>
                    </a:prstGeom>
                    <a:noFill/>
                    <a:ln>
                      <a:noFill/>
                    </a:ln>
                  </pic:spPr>
                </pic:pic>
              </a:graphicData>
            </a:graphic>
            <wp14:sizeRelH relativeFrom="page">
              <wp14:pctWidth>0</wp14:pctWidth>
            </wp14:sizeRelH>
            <wp14:sizeRelV relativeFrom="page">
              <wp14:pctHeight>0</wp14:pctHeight>
            </wp14:sizeRelV>
          </wp:anchor>
        </w:drawing>
      </w:r>
      <w:r w:rsidR="00E605A0" w:rsidRPr="008B11C1">
        <w:t>SURAT PERNYATAAN</w:t>
      </w:r>
      <w:bookmarkEnd w:id="0"/>
      <w:bookmarkEnd w:id="1"/>
    </w:p>
    <w:p w14:paraId="6CC085C0" w14:textId="77777777" w:rsidR="00E605A0" w:rsidRPr="008B11C1" w:rsidRDefault="00E605A0" w:rsidP="00E605A0">
      <w:pPr>
        <w:spacing w:after="0" w:line="480" w:lineRule="auto"/>
        <w:rPr>
          <w:rFonts w:ascii="Times New Roman" w:hAnsi="Times New Roman" w:cs="Times New Roman"/>
          <w:color w:val="000000"/>
          <w:sz w:val="24"/>
          <w:szCs w:val="24"/>
        </w:rPr>
      </w:pPr>
      <w:r w:rsidRPr="008B11C1">
        <w:rPr>
          <w:rFonts w:ascii="Times New Roman" w:hAnsi="Times New Roman" w:cs="Times New Roman"/>
          <w:color w:val="000000"/>
          <w:sz w:val="24"/>
          <w:szCs w:val="24"/>
        </w:rPr>
        <w:t>Yang</w:t>
      </w:r>
      <w:r w:rsidRPr="008B11C1">
        <w:rPr>
          <w:rFonts w:ascii="Times New Roman" w:hAnsi="Times New Roman" w:cs="Times New Roman"/>
          <w:b/>
          <w:bCs/>
          <w:color w:val="000000"/>
          <w:sz w:val="24"/>
          <w:szCs w:val="24"/>
        </w:rPr>
        <w:t xml:space="preserve"> </w:t>
      </w:r>
      <w:r w:rsidRPr="008B11C1">
        <w:rPr>
          <w:rFonts w:ascii="Times New Roman" w:hAnsi="Times New Roman" w:cs="Times New Roman"/>
          <w:color w:val="000000"/>
          <w:sz w:val="24"/>
          <w:szCs w:val="24"/>
        </w:rPr>
        <w:t>bertanda tangan di bawah ini,</w:t>
      </w:r>
    </w:p>
    <w:p w14:paraId="30D80545" w14:textId="44EB6EED" w:rsidR="00E605A0" w:rsidRPr="008B11C1" w:rsidRDefault="008E4822" w:rsidP="00FE1EDA">
      <w:pPr>
        <w:spacing w:after="0" w:line="240" w:lineRule="auto"/>
        <w:ind w:left="567"/>
        <w:rPr>
          <w:rFonts w:ascii="Times New Roman" w:hAnsi="Times New Roman" w:cs="Times New Roman"/>
          <w:color w:val="000000"/>
          <w:sz w:val="24"/>
          <w:szCs w:val="24"/>
        </w:rPr>
      </w:pPr>
      <w:r>
        <w:rPr>
          <w:rFonts w:ascii="Times New Roman" w:hAnsi="Times New Roman" w:cs="Times New Roman"/>
          <w:color w:val="000000"/>
          <w:sz w:val="24"/>
          <w:szCs w:val="24"/>
        </w:rPr>
        <w:t>Nama</w:t>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00E605A0" w:rsidRPr="008B11C1">
        <w:rPr>
          <w:rFonts w:ascii="Times New Roman" w:hAnsi="Times New Roman" w:cs="Times New Roman"/>
          <w:color w:val="000000"/>
          <w:sz w:val="24"/>
          <w:szCs w:val="24"/>
        </w:rPr>
        <w:t xml:space="preserve">: </w:t>
      </w:r>
      <w:r w:rsidR="00FE1EDA">
        <w:rPr>
          <w:rFonts w:ascii="Times New Roman" w:hAnsi="Times New Roman" w:cs="Times New Roman"/>
          <w:color w:val="000000"/>
          <w:sz w:val="24"/>
          <w:szCs w:val="24"/>
        </w:rPr>
        <w:t>Nurul Fitri</w:t>
      </w:r>
    </w:p>
    <w:p w14:paraId="6A4EFEE8" w14:textId="2702027C" w:rsidR="00E605A0" w:rsidRPr="008B11C1" w:rsidRDefault="008E4822" w:rsidP="00E605A0">
      <w:pPr>
        <w:spacing w:after="0" w:line="240" w:lineRule="auto"/>
        <w:ind w:left="567"/>
        <w:rPr>
          <w:rFonts w:ascii="Times New Roman" w:hAnsi="Times New Roman" w:cs="Times New Roman"/>
          <w:color w:val="000000"/>
          <w:sz w:val="24"/>
          <w:szCs w:val="24"/>
        </w:rPr>
      </w:pPr>
      <w:r>
        <w:rPr>
          <w:rFonts w:ascii="Times New Roman" w:hAnsi="Times New Roman" w:cs="Times New Roman"/>
          <w:color w:val="000000"/>
          <w:sz w:val="24"/>
          <w:szCs w:val="24"/>
        </w:rPr>
        <w:t>NPM</w:t>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00E605A0" w:rsidRPr="008B11C1">
        <w:rPr>
          <w:rFonts w:ascii="Times New Roman" w:hAnsi="Times New Roman" w:cs="Times New Roman"/>
          <w:color w:val="000000"/>
          <w:sz w:val="24"/>
          <w:szCs w:val="24"/>
        </w:rPr>
        <w:t xml:space="preserve">: </w:t>
      </w:r>
      <w:r w:rsidR="00FE1EDA">
        <w:rPr>
          <w:rFonts w:ascii="Times New Roman" w:hAnsi="Times New Roman" w:cs="Times New Roman"/>
          <w:color w:val="000000"/>
          <w:sz w:val="24"/>
          <w:szCs w:val="24"/>
        </w:rPr>
        <w:t>222114014</w:t>
      </w:r>
    </w:p>
    <w:p w14:paraId="7395F820" w14:textId="798C3C91" w:rsidR="00E605A0" w:rsidRPr="008B11C1" w:rsidRDefault="008E4822" w:rsidP="00E605A0">
      <w:pPr>
        <w:spacing w:after="0" w:line="240" w:lineRule="auto"/>
        <w:ind w:left="567"/>
        <w:rPr>
          <w:rFonts w:ascii="Times New Roman" w:hAnsi="Times New Roman" w:cs="Times New Roman"/>
          <w:color w:val="000000"/>
          <w:sz w:val="24"/>
          <w:szCs w:val="24"/>
        </w:rPr>
      </w:pPr>
      <w:r>
        <w:rPr>
          <w:rFonts w:ascii="Times New Roman" w:hAnsi="Times New Roman" w:cs="Times New Roman"/>
          <w:color w:val="000000"/>
          <w:sz w:val="24"/>
          <w:szCs w:val="24"/>
        </w:rPr>
        <w:t>Fakultas</w:t>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00E605A0" w:rsidRPr="008B11C1">
        <w:rPr>
          <w:rFonts w:ascii="Times New Roman" w:hAnsi="Times New Roman" w:cs="Times New Roman"/>
          <w:color w:val="000000"/>
          <w:sz w:val="24"/>
          <w:szCs w:val="24"/>
        </w:rPr>
        <w:t>: Farmasi</w:t>
      </w:r>
    </w:p>
    <w:p w14:paraId="5B5CC867" w14:textId="481747AA" w:rsidR="00E605A0" w:rsidRPr="008B11C1" w:rsidRDefault="008E4822" w:rsidP="00E605A0">
      <w:pPr>
        <w:spacing w:after="0" w:line="240" w:lineRule="auto"/>
        <w:ind w:left="567"/>
        <w:rPr>
          <w:rFonts w:ascii="Times New Roman" w:hAnsi="Times New Roman" w:cs="Times New Roman"/>
          <w:color w:val="000000"/>
          <w:sz w:val="24"/>
          <w:szCs w:val="24"/>
        </w:rPr>
      </w:pPr>
      <w:r>
        <w:rPr>
          <w:rFonts w:ascii="Times New Roman" w:hAnsi="Times New Roman" w:cs="Times New Roman"/>
          <w:color w:val="000000"/>
          <w:sz w:val="24"/>
          <w:szCs w:val="24"/>
        </w:rPr>
        <w:t>Program Studi</w:t>
      </w:r>
      <w:r>
        <w:rPr>
          <w:rFonts w:ascii="Times New Roman" w:hAnsi="Times New Roman" w:cs="Times New Roman"/>
          <w:color w:val="000000"/>
          <w:sz w:val="24"/>
          <w:szCs w:val="24"/>
        </w:rPr>
        <w:tab/>
      </w:r>
      <w:r w:rsidR="00E605A0" w:rsidRPr="008B11C1">
        <w:rPr>
          <w:rFonts w:ascii="Times New Roman" w:hAnsi="Times New Roman" w:cs="Times New Roman"/>
          <w:color w:val="000000"/>
          <w:sz w:val="24"/>
          <w:szCs w:val="24"/>
        </w:rPr>
        <w:t>: Sarjana Farmasi</w:t>
      </w:r>
    </w:p>
    <w:p w14:paraId="1180FD19" w14:textId="1ABB8DDF" w:rsidR="00E605A0" w:rsidRPr="008B11C1" w:rsidRDefault="00E605A0" w:rsidP="00E605A0">
      <w:pPr>
        <w:spacing w:after="0" w:line="240" w:lineRule="auto"/>
        <w:ind w:left="567"/>
        <w:rPr>
          <w:rFonts w:ascii="Times New Roman" w:hAnsi="Times New Roman" w:cs="Times New Roman"/>
          <w:color w:val="000000"/>
          <w:sz w:val="24"/>
          <w:szCs w:val="24"/>
        </w:rPr>
      </w:pPr>
      <w:r w:rsidRPr="008B11C1">
        <w:rPr>
          <w:rFonts w:ascii="Times New Roman" w:hAnsi="Times New Roman" w:cs="Times New Roman"/>
          <w:color w:val="000000"/>
          <w:sz w:val="24"/>
          <w:szCs w:val="24"/>
        </w:rPr>
        <w:t>Jenjang  Pendidikan</w:t>
      </w:r>
      <w:r w:rsidRPr="008B11C1">
        <w:rPr>
          <w:rFonts w:ascii="Times New Roman" w:hAnsi="Times New Roman" w:cs="Times New Roman"/>
          <w:color w:val="000000"/>
          <w:sz w:val="24"/>
          <w:szCs w:val="24"/>
        </w:rPr>
        <w:tab/>
        <w:t>: Strata Satu (S-1)</w:t>
      </w:r>
    </w:p>
    <w:p w14:paraId="1FE30E6C" w14:textId="2576DB76" w:rsidR="00E605A0" w:rsidRPr="00675A07" w:rsidRDefault="00B6464D" w:rsidP="00B6464D">
      <w:pPr>
        <w:tabs>
          <w:tab w:val="left" w:pos="2977"/>
          <w:tab w:val="left" w:pos="3119"/>
        </w:tabs>
        <w:spacing w:after="0" w:line="240" w:lineRule="auto"/>
        <w:ind w:left="2977" w:hanging="2410"/>
        <w:jc w:val="both"/>
        <w:rPr>
          <w:rFonts w:ascii="Times New Roman" w:hAnsi="Times New Roman" w:cs="Times New Roman"/>
          <w:spacing w:val="-6"/>
          <w:sz w:val="24"/>
          <w:szCs w:val="24"/>
        </w:rPr>
      </w:pPr>
      <w:r>
        <w:rPr>
          <w:rFonts w:ascii="Times New Roman" w:hAnsi="Times New Roman" w:cs="Times New Roman"/>
          <w:color w:val="000000"/>
          <w:sz w:val="24"/>
          <w:szCs w:val="24"/>
        </w:rPr>
        <w:t xml:space="preserve">Judul                         : </w:t>
      </w:r>
      <w:r w:rsidR="00675A07">
        <w:rPr>
          <w:rFonts w:ascii="Times New Roman" w:hAnsi="Times New Roman" w:cs="Times New Roman"/>
          <w:spacing w:val="-6"/>
          <w:sz w:val="24"/>
          <w:szCs w:val="24"/>
        </w:rPr>
        <w:t>Formulasi dan Uji Aktivitas Deodorant Stick Ekstrak Etanol Daun Sirih Merah (</w:t>
      </w:r>
      <w:r w:rsidR="00675A07" w:rsidRPr="00EB45D7">
        <w:rPr>
          <w:rFonts w:ascii="Times New Roman" w:hAnsi="Times New Roman" w:cs="Times New Roman"/>
          <w:i/>
          <w:spacing w:val="-6"/>
          <w:sz w:val="24"/>
          <w:szCs w:val="24"/>
        </w:rPr>
        <w:t>Piper ornatum</w:t>
      </w:r>
      <w:r w:rsidR="00675A07">
        <w:rPr>
          <w:rFonts w:ascii="Times New Roman" w:hAnsi="Times New Roman" w:cs="Times New Roman"/>
          <w:spacing w:val="-6"/>
          <w:sz w:val="24"/>
          <w:szCs w:val="24"/>
        </w:rPr>
        <w:t xml:space="preserve"> N.E.Br) Terhadap </w:t>
      </w:r>
      <w:r w:rsidR="00E605A0">
        <w:rPr>
          <w:rFonts w:ascii="Times New Roman" w:hAnsi="Times New Roman" w:cs="Times New Roman"/>
          <w:spacing w:val="-6"/>
          <w:sz w:val="24"/>
          <w:szCs w:val="24"/>
        </w:rPr>
        <w:t xml:space="preserve">Bakteri </w:t>
      </w:r>
      <w:r w:rsidR="00E605A0">
        <w:rPr>
          <w:rFonts w:ascii="Times New Roman" w:hAnsi="Times New Roman" w:cs="Times New Roman"/>
          <w:i/>
          <w:iCs/>
          <w:spacing w:val="-6"/>
          <w:sz w:val="24"/>
          <w:szCs w:val="24"/>
        </w:rPr>
        <w:t xml:space="preserve">Staphylococcus </w:t>
      </w:r>
      <w:r w:rsidR="00675A07">
        <w:rPr>
          <w:rFonts w:ascii="Times New Roman" w:hAnsi="Times New Roman" w:cs="Times New Roman"/>
          <w:i/>
          <w:iCs/>
          <w:spacing w:val="-6"/>
          <w:sz w:val="24"/>
          <w:szCs w:val="24"/>
        </w:rPr>
        <w:t>epidermidis</w:t>
      </w:r>
    </w:p>
    <w:p w14:paraId="64AD01ED" w14:textId="7B4069D3" w:rsidR="00E605A0" w:rsidRPr="008B11C1" w:rsidRDefault="008E4822" w:rsidP="008E4822">
      <w:pPr>
        <w:tabs>
          <w:tab w:val="left" w:pos="6613"/>
        </w:tabs>
        <w:spacing w:after="0" w:line="240" w:lineRule="auto"/>
        <w:ind w:left="2127" w:hanging="2127"/>
        <w:rPr>
          <w:rFonts w:ascii="Times New Roman" w:hAnsi="Times New Roman" w:cs="Times New Roman"/>
          <w:spacing w:val="-6"/>
          <w:sz w:val="24"/>
          <w:szCs w:val="24"/>
        </w:rPr>
      </w:pPr>
      <w:r>
        <w:rPr>
          <w:rFonts w:ascii="Times New Roman" w:hAnsi="Times New Roman" w:cs="Times New Roman"/>
          <w:spacing w:val="-6"/>
          <w:sz w:val="24"/>
          <w:szCs w:val="24"/>
        </w:rPr>
        <w:tab/>
      </w:r>
      <w:r>
        <w:rPr>
          <w:rFonts w:ascii="Times New Roman" w:hAnsi="Times New Roman" w:cs="Times New Roman"/>
          <w:spacing w:val="-6"/>
          <w:sz w:val="24"/>
          <w:szCs w:val="24"/>
        </w:rPr>
        <w:tab/>
      </w:r>
    </w:p>
    <w:p w14:paraId="5C2FBFE1" w14:textId="77777777" w:rsidR="00E605A0" w:rsidRPr="008B11C1" w:rsidRDefault="00E605A0" w:rsidP="00E605A0">
      <w:pPr>
        <w:spacing w:after="0" w:line="360" w:lineRule="auto"/>
        <w:ind w:firstLine="720"/>
        <w:jc w:val="both"/>
        <w:rPr>
          <w:rFonts w:ascii="Times New Roman" w:hAnsi="Times New Roman" w:cs="Times New Roman"/>
          <w:color w:val="000000"/>
          <w:sz w:val="24"/>
          <w:szCs w:val="24"/>
        </w:rPr>
      </w:pPr>
      <w:r w:rsidRPr="008B11C1">
        <w:rPr>
          <w:rFonts w:ascii="Times New Roman" w:hAnsi="Times New Roman" w:cs="Times New Roman"/>
          <w:color w:val="000000"/>
          <w:sz w:val="24"/>
          <w:szCs w:val="24"/>
        </w:rPr>
        <w:t xml:space="preserve">Menyatakan bahwa skripsi yang saya buat ini adalah untuk memenuhi persyaratan kelulusan di Program Studi Sarjana Farmasi Fakultas Farmasi Universitas Muslim Nusantara Al-Washliyah. Skripsi ini adalah hasil karya </w:t>
      </w:r>
      <w:bookmarkStart w:id="3" w:name="_GoBack"/>
      <w:bookmarkEnd w:id="3"/>
      <w:r w:rsidRPr="008B11C1">
        <w:rPr>
          <w:rFonts w:ascii="Times New Roman" w:hAnsi="Times New Roman" w:cs="Times New Roman"/>
          <w:color w:val="000000"/>
          <w:sz w:val="24"/>
          <w:szCs w:val="24"/>
        </w:rPr>
        <w:t>sendiri, bukan duplikasi dari karya orang lain yang pernah diajukan untuk memperoleh gelar kesarjanaan di suatu perguruan yang lain atau yang pernah dimuat disuatu publikasi ilmiah, kecuali dalam bentuk kutipan yang telah disebutkan sumbernya dalam pustaka.</w:t>
      </w:r>
    </w:p>
    <w:p w14:paraId="2EE11253" w14:textId="77777777" w:rsidR="00E605A0" w:rsidRPr="008B11C1" w:rsidRDefault="00E605A0" w:rsidP="00E605A0">
      <w:pPr>
        <w:spacing w:after="0" w:line="360" w:lineRule="auto"/>
        <w:ind w:firstLine="720"/>
        <w:jc w:val="both"/>
        <w:rPr>
          <w:rFonts w:ascii="Times New Roman" w:hAnsi="Times New Roman" w:cs="Times New Roman"/>
          <w:color w:val="000000"/>
          <w:sz w:val="24"/>
          <w:szCs w:val="24"/>
        </w:rPr>
      </w:pPr>
      <w:r w:rsidRPr="008B11C1">
        <w:rPr>
          <w:rFonts w:ascii="Times New Roman" w:hAnsi="Times New Roman" w:cs="Times New Roman"/>
          <w:color w:val="000000"/>
          <w:sz w:val="24"/>
          <w:szCs w:val="24"/>
        </w:rPr>
        <w:t xml:space="preserve">Selanjutnya apabila di kemudian hari ada pengaduan dari pihak lain, bukan menjadi tanggung jawab Dosen Pembimbing, Penguji dan/atau pihak Program Studi Sarjana Farmasi Fakultas Farmasi tetapi menjadi tanggung jawab sendiri. </w:t>
      </w:r>
    </w:p>
    <w:p w14:paraId="0B88D019" w14:textId="77777777" w:rsidR="00E605A0" w:rsidRPr="008B11C1" w:rsidRDefault="00E605A0" w:rsidP="00E605A0">
      <w:pPr>
        <w:spacing w:after="0" w:line="360" w:lineRule="auto"/>
        <w:jc w:val="both"/>
        <w:rPr>
          <w:rFonts w:ascii="Times New Roman" w:hAnsi="Times New Roman" w:cs="Times New Roman"/>
          <w:color w:val="000000"/>
          <w:sz w:val="24"/>
          <w:szCs w:val="24"/>
        </w:rPr>
      </w:pPr>
      <w:r w:rsidRPr="008B11C1">
        <w:rPr>
          <w:rFonts w:ascii="Times New Roman" w:hAnsi="Times New Roman" w:cs="Times New Roman"/>
          <w:b/>
          <w:bCs/>
          <w:color w:val="000000"/>
          <w:sz w:val="24"/>
          <w:szCs w:val="24"/>
        </w:rPr>
        <w:tab/>
      </w:r>
      <w:r w:rsidRPr="008B11C1">
        <w:rPr>
          <w:rFonts w:ascii="Times New Roman" w:hAnsi="Times New Roman" w:cs="Times New Roman"/>
          <w:color w:val="000000"/>
          <w:sz w:val="24"/>
          <w:szCs w:val="24"/>
        </w:rPr>
        <w:t>Demikian surat pernyataan ini saya buat dengan sebenarnya dan tanpa paksaan dari siapapun.</w:t>
      </w:r>
    </w:p>
    <w:p w14:paraId="1AA40FAC" w14:textId="77777777" w:rsidR="00E605A0" w:rsidRPr="008B11C1" w:rsidRDefault="00E605A0" w:rsidP="00E605A0">
      <w:pPr>
        <w:spacing w:after="0" w:line="480" w:lineRule="auto"/>
        <w:rPr>
          <w:rFonts w:ascii="Times New Roman" w:hAnsi="Times New Roman" w:cs="Times New Roman"/>
          <w:color w:val="000000"/>
          <w:sz w:val="24"/>
          <w:szCs w:val="24"/>
        </w:rPr>
      </w:pPr>
    </w:p>
    <w:p w14:paraId="22FA02FE" w14:textId="672B5930" w:rsidR="00E605A0" w:rsidRPr="008B11C1" w:rsidRDefault="00E605A0" w:rsidP="00C36468">
      <w:pPr>
        <w:spacing w:after="0" w:line="360" w:lineRule="auto"/>
        <w:ind w:left="1928"/>
        <w:jc w:val="center"/>
        <w:rPr>
          <w:rFonts w:ascii="Times New Roman" w:hAnsi="Times New Roman" w:cs="Times New Roman"/>
          <w:color w:val="000000"/>
          <w:sz w:val="24"/>
          <w:szCs w:val="24"/>
        </w:rPr>
      </w:pPr>
      <w:r w:rsidRPr="008B11C1">
        <w:rPr>
          <w:rFonts w:ascii="Times New Roman" w:hAnsi="Times New Roman" w:cs="Times New Roman"/>
          <w:color w:val="000000"/>
          <w:sz w:val="24"/>
          <w:szCs w:val="24"/>
        </w:rPr>
        <w:tab/>
      </w:r>
      <w:r w:rsidRPr="008B11C1">
        <w:rPr>
          <w:rFonts w:ascii="Times New Roman" w:hAnsi="Times New Roman" w:cs="Times New Roman"/>
          <w:color w:val="000000"/>
          <w:sz w:val="24"/>
          <w:szCs w:val="24"/>
        </w:rPr>
        <w:tab/>
      </w:r>
      <w:r w:rsidRPr="008B11C1">
        <w:rPr>
          <w:rFonts w:ascii="Times New Roman" w:hAnsi="Times New Roman" w:cs="Times New Roman"/>
          <w:color w:val="000000"/>
          <w:sz w:val="24"/>
          <w:szCs w:val="24"/>
        </w:rPr>
        <w:tab/>
      </w:r>
      <w:r w:rsidRPr="008B11C1">
        <w:rPr>
          <w:rFonts w:ascii="Times New Roman" w:hAnsi="Times New Roman" w:cs="Times New Roman"/>
          <w:color w:val="000000"/>
          <w:sz w:val="24"/>
          <w:szCs w:val="24"/>
        </w:rPr>
        <w:tab/>
      </w:r>
      <w:r w:rsidRPr="008B11C1">
        <w:rPr>
          <w:rFonts w:ascii="Times New Roman" w:hAnsi="Times New Roman" w:cs="Times New Roman"/>
          <w:color w:val="000000"/>
          <w:sz w:val="24"/>
          <w:szCs w:val="24"/>
        </w:rPr>
        <w:tab/>
      </w:r>
      <w:r w:rsidRPr="008B11C1">
        <w:rPr>
          <w:rFonts w:ascii="Times New Roman" w:hAnsi="Times New Roman" w:cs="Times New Roman"/>
          <w:color w:val="000000"/>
          <w:sz w:val="24"/>
          <w:szCs w:val="24"/>
        </w:rPr>
        <w:tab/>
      </w:r>
      <w:r w:rsidR="00C36468">
        <w:rPr>
          <w:rFonts w:ascii="Times New Roman" w:hAnsi="Times New Roman" w:cs="Times New Roman"/>
          <w:color w:val="000000"/>
          <w:sz w:val="24"/>
          <w:szCs w:val="24"/>
        </w:rPr>
        <w:tab/>
      </w:r>
      <w:r w:rsidR="00C36468">
        <w:rPr>
          <w:rFonts w:ascii="Times New Roman" w:hAnsi="Times New Roman" w:cs="Times New Roman"/>
          <w:color w:val="000000"/>
          <w:sz w:val="24"/>
          <w:szCs w:val="24"/>
        </w:rPr>
        <w:tab/>
      </w:r>
      <w:r w:rsidR="00C36468">
        <w:rPr>
          <w:rFonts w:ascii="Times New Roman" w:hAnsi="Times New Roman" w:cs="Times New Roman"/>
          <w:color w:val="000000"/>
          <w:sz w:val="24"/>
          <w:szCs w:val="24"/>
        </w:rPr>
        <w:tab/>
      </w:r>
      <w:r w:rsidR="00C36468">
        <w:rPr>
          <w:rFonts w:ascii="Times New Roman" w:hAnsi="Times New Roman" w:cs="Times New Roman"/>
          <w:color w:val="000000"/>
          <w:sz w:val="24"/>
          <w:szCs w:val="24"/>
        </w:rPr>
        <w:tab/>
      </w:r>
      <w:r w:rsidRPr="008B11C1">
        <w:rPr>
          <w:rFonts w:ascii="Times New Roman" w:hAnsi="Times New Roman" w:cs="Times New Roman"/>
          <w:color w:val="000000"/>
          <w:sz w:val="24"/>
          <w:szCs w:val="24"/>
        </w:rPr>
        <w:t xml:space="preserve">Medan, </w:t>
      </w:r>
      <w:r>
        <w:rPr>
          <w:rFonts w:ascii="Times New Roman" w:hAnsi="Times New Roman" w:cs="Times New Roman"/>
          <w:color w:val="000000"/>
          <w:sz w:val="24"/>
          <w:szCs w:val="24"/>
        </w:rPr>
        <w:t xml:space="preserve">Juli </w:t>
      </w:r>
      <w:r w:rsidRPr="008B11C1">
        <w:rPr>
          <w:rFonts w:ascii="Times New Roman" w:hAnsi="Times New Roman" w:cs="Times New Roman"/>
          <w:color w:val="000000"/>
          <w:sz w:val="24"/>
          <w:szCs w:val="24"/>
        </w:rPr>
        <w:t>2024</w:t>
      </w:r>
    </w:p>
    <w:p w14:paraId="6C518504" w14:textId="6FF1F439" w:rsidR="00E605A0" w:rsidRPr="008B11C1" w:rsidRDefault="00C36468" w:rsidP="00C36468">
      <w:pPr>
        <w:spacing w:after="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00E605A0" w:rsidRPr="008B11C1">
        <w:rPr>
          <w:rFonts w:ascii="Times New Roman" w:hAnsi="Times New Roman" w:cs="Times New Roman"/>
          <w:color w:val="000000"/>
          <w:sz w:val="24"/>
          <w:szCs w:val="24"/>
        </w:rPr>
        <w:t>Yang menyatakan</w:t>
      </w:r>
    </w:p>
    <w:p w14:paraId="0E68D3E1" w14:textId="77777777" w:rsidR="00E605A0" w:rsidRPr="008B11C1" w:rsidRDefault="00E605A0" w:rsidP="00E605A0">
      <w:pPr>
        <w:spacing w:after="0" w:line="480" w:lineRule="auto"/>
        <w:jc w:val="center"/>
        <w:rPr>
          <w:rFonts w:ascii="Times New Roman" w:hAnsi="Times New Roman" w:cs="Times New Roman"/>
          <w:color w:val="000000"/>
          <w:sz w:val="24"/>
          <w:szCs w:val="24"/>
        </w:rPr>
      </w:pPr>
    </w:p>
    <w:p w14:paraId="66952817" w14:textId="77777777" w:rsidR="00E605A0" w:rsidRPr="008B11C1" w:rsidRDefault="00E605A0" w:rsidP="00E605A0">
      <w:pPr>
        <w:spacing w:after="0" w:line="480" w:lineRule="auto"/>
        <w:jc w:val="center"/>
        <w:rPr>
          <w:rFonts w:ascii="Times New Roman" w:hAnsi="Times New Roman" w:cs="Times New Roman"/>
          <w:color w:val="000000"/>
          <w:sz w:val="24"/>
          <w:szCs w:val="24"/>
        </w:rPr>
      </w:pPr>
    </w:p>
    <w:p w14:paraId="51414D1C" w14:textId="0B41D26C" w:rsidR="00E605A0" w:rsidRPr="00592683" w:rsidRDefault="002E0E3F" w:rsidP="002E0E3F">
      <w:pPr>
        <w:spacing w:after="0" w:line="240" w:lineRule="auto"/>
        <w:ind w:left="5040" w:firstLine="720"/>
        <w:jc w:val="center"/>
        <w:rPr>
          <w:rFonts w:ascii="Times New Roman" w:hAnsi="Times New Roman" w:cs="Times New Roman"/>
          <w:color w:val="000000"/>
          <w:sz w:val="24"/>
          <w:szCs w:val="24"/>
        </w:rPr>
      </w:pPr>
      <w:r w:rsidRPr="00592683">
        <w:rPr>
          <w:rFonts w:ascii="Times New Roman" w:hAnsi="Times New Roman" w:cs="Times New Roman"/>
          <w:color w:val="000000"/>
          <w:sz w:val="24"/>
          <w:szCs w:val="24"/>
        </w:rPr>
        <w:t>Nurul Fitri</w:t>
      </w:r>
      <w:bookmarkEnd w:id="2"/>
    </w:p>
    <w:sectPr w:rsidR="00E605A0" w:rsidRPr="00592683" w:rsidSect="000C0F91">
      <w:headerReference w:type="default" r:id="rId10"/>
      <w:footerReference w:type="default" r:id="rId11"/>
      <w:headerReference w:type="first" r:id="rId12"/>
      <w:footerReference w:type="first" r:id="rId13"/>
      <w:pgSz w:w="11907" w:h="16840" w:code="9"/>
      <w:pgMar w:top="1701" w:right="1701" w:bottom="1701" w:left="2268" w:header="709" w:footer="709" w:gutter="0"/>
      <w:pgNumType w:fmt="lowerRoman"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C28078" w14:textId="77777777" w:rsidR="008824BC" w:rsidRDefault="008824BC">
      <w:pPr>
        <w:spacing w:after="0" w:line="240" w:lineRule="auto"/>
      </w:pPr>
      <w:r>
        <w:separator/>
      </w:r>
    </w:p>
  </w:endnote>
  <w:endnote w:type="continuationSeparator" w:id="0">
    <w:p w14:paraId="1CF8051C" w14:textId="77777777" w:rsidR="008824BC" w:rsidRDefault="008824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F7461C" w14:textId="295601BF" w:rsidR="00EB45D7" w:rsidRDefault="00EB45D7">
    <w:pPr>
      <w:pStyle w:val="Footer"/>
      <w:jc w:val="center"/>
    </w:pPr>
  </w:p>
  <w:p w14:paraId="4A3342F6" w14:textId="77777777" w:rsidR="00EB45D7" w:rsidRDefault="00EB45D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B1786F" w14:textId="77777777" w:rsidR="00EB45D7" w:rsidRDefault="00EB45D7">
    <w:pPr>
      <w:pStyle w:val="Footer"/>
      <w:jc w:val="center"/>
      <w:rPr>
        <w:rFonts w:asciiTheme="majorBidi" w:hAnsiTheme="majorBidi" w:cstheme="majorBidi"/>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47258D" w14:textId="77777777" w:rsidR="008824BC" w:rsidRDefault="008824BC">
      <w:pPr>
        <w:spacing w:after="0" w:line="240" w:lineRule="auto"/>
      </w:pPr>
      <w:r>
        <w:separator/>
      </w:r>
    </w:p>
  </w:footnote>
  <w:footnote w:type="continuationSeparator" w:id="0">
    <w:p w14:paraId="1715599F" w14:textId="77777777" w:rsidR="008824BC" w:rsidRDefault="008824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264422"/>
      <w:docPartObj>
        <w:docPartGallery w:val="Page Numbers (Top of Page)"/>
        <w:docPartUnique/>
      </w:docPartObj>
    </w:sdtPr>
    <w:sdtEndPr>
      <w:rPr>
        <w:rFonts w:ascii="Times New Roman" w:hAnsi="Times New Roman" w:cs="Times New Roman"/>
        <w:noProof/>
        <w:sz w:val="24"/>
      </w:rPr>
    </w:sdtEndPr>
    <w:sdtContent>
      <w:p w14:paraId="6ED58382" w14:textId="2A82DEE3" w:rsidR="00EB45D7" w:rsidRPr="00EC5EDD" w:rsidRDefault="00EB45D7">
        <w:pPr>
          <w:pStyle w:val="Header"/>
          <w:jc w:val="right"/>
          <w:rPr>
            <w:rFonts w:ascii="Times New Roman" w:hAnsi="Times New Roman" w:cs="Times New Roman"/>
            <w:sz w:val="24"/>
          </w:rPr>
        </w:pPr>
        <w:r w:rsidRPr="00EC5EDD">
          <w:rPr>
            <w:rFonts w:ascii="Times New Roman" w:hAnsi="Times New Roman" w:cs="Times New Roman"/>
            <w:sz w:val="24"/>
          </w:rPr>
          <w:fldChar w:fldCharType="begin"/>
        </w:r>
        <w:r w:rsidRPr="00EC5EDD">
          <w:rPr>
            <w:rFonts w:ascii="Times New Roman" w:hAnsi="Times New Roman" w:cs="Times New Roman"/>
            <w:sz w:val="24"/>
          </w:rPr>
          <w:instrText xml:space="preserve"> PAGE   \* MERGEFORMAT </w:instrText>
        </w:r>
        <w:r w:rsidRPr="00EC5EDD">
          <w:rPr>
            <w:rFonts w:ascii="Times New Roman" w:hAnsi="Times New Roman" w:cs="Times New Roman"/>
            <w:sz w:val="24"/>
          </w:rPr>
          <w:fldChar w:fldCharType="separate"/>
        </w:r>
        <w:r w:rsidR="00B943C5">
          <w:rPr>
            <w:rFonts w:ascii="Times New Roman" w:hAnsi="Times New Roman" w:cs="Times New Roman"/>
            <w:noProof/>
            <w:sz w:val="24"/>
          </w:rPr>
          <w:t>iv</w:t>
        </w:r>
        <w:r w:rsidRPr="00EC5EDD">
          <w:rPr>
            <w:rFonts w:ascii="Times New Roman" w:hAnsi="Times New Roman" w:cs="Times New Roman"/>
            <w:noProof/>
            <w:sz w:val="24"/>
          </w:rPr>
          <w:fldChar w:fldCharType="end"/>
        </w:r>
      </w:p>
    </w:sdtContent>
  </w:sdt>
  <w:p w14:paraId="078A718B" w14:textId="77777777" w:rsidR="00EB45D7" w:rsidRDefault="00EB45D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8003599"/>
      <w:docPartObj>
        <w:docPartGallery w:val="Page Numbers (Top of Page)"/>
        <w:docPartUnique/>
      </w:docPartObj>
    </w:sdtPr>
    <w:sdtEndPr>
      <w:rPr>
        <w:rFonts w:ascii="Times New Roman" w:hAnsi="Times New Roman" w:cs="Times New Roman"/>
        <w:noProof/>
        <w:sz w:val="24"/>
      </w:rPr>
    </w:sdtEndPr>
    <w:sdtContent>
      <w:p w14:paraId="0DBBA089" w14:textId="10672811" w:rsidR="00EB45D7" w:rsidRPr="00EC5EDD" w:rsidRDefault="00EB45D7">
        <w:pPr>
          <w:pStyle w:val="Header"/>
          <w:jc w:val="right"/>
          <w:rPr>
            <w:rFonts w:ascii="Times New Roman" w:hAnsi="Times New Roman" w:cs="Times New Roman"/>
            <w:sz w:val="24"/>
          </w:rPr>
        </w:pPr>
        <w:r w:rsidRPr="00EC5EDD">
          <w:rPr>
            <w:rFonts w:ascii="Times New Roman" w:hAnsi="Times New Roman" w:cs="Times New Roman"/>
            <w:sz w:val="24"/>
          </w:rPr>
          <w:fldChar w:fldCharType="begin"/>
        </w:r>
        <w:r w:rsidRPr="00EC5EDD">
          <w:rPr>
            <w:rFonts w:ascii="Times New Roman" w:hAnsi="Times New Roman" w:cs="Times New Roman"/>
            <w:sz w:val="24"/>
          </w:rPr>
          <w:instrText xml:space="preserve"> PAGE   \* MERGEFORMAT </w:instrText>
        </w:r>
        <w:r w:rsidRPr="00EC5EDD">
          <w:rPr>
            <w:rFonts w:ascii="Times New Roman" w:hAnsi="Times New Roman" w:cs="Times New Roman"/>
            <w:sz w:val="24"/>
          </w:rPr>
          <w:fldChar w:fldCharType="separate"/>
        </w:r>
        <w:r w:rsidR="000C0F91">
          <w:rPr>
            <w:rFonts w:ascii="Times New Roman" w:hAnsi="Times New Roman" w:cs="Times New Roman"/>
            <w:noProof/>
            <w:sz w:val="24"/>
          </w:rPr>
          <w:t>85</w:t>
        </w:r>
        <w:r w:rsidRPr="00EC5EDD">
          <w:rPr>
            <w:rFonts w:ascii="Times New Roman" w:hAnsi="Times New Roman" w:cs="Times New Roman"/>
            <w:noProof/>
            <w:sz w:val="24"/>
          </w:rPr>
          <w:fldChar w:fldCharType="end"/>
        </w:r>
      </w:p>
    </w:sdtContent>
  </w:sdt>
  <w:p w14:paraId="5DB670CE" w14:textId="77777777" w:rsidR="00EB45D7" w:rsidRDefault="00EB45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D55EF6C6"/>
    <w:lvl w:ilvl="0" w:tplc="18D4072E">
      <w:start w:val="1"/>
      <w:numFmt w:val="upperRoman"/>
      <w:lvlText w:val="%1."/>
      <w:lvlJc w:val="left"/>
      <w:pPr>
        <w:ind w:left="1080" w:hanging="720"/>
      </w:p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1">
    <w:nsid w:val="00000002"/>
    <w:multiLevelType w:val="multilevel"/>
    <w:tmpl w:val="88E668B6"/>
    <w:lvl w:ilvl="0">
      <w:start w:val="1"/>
      <w:numFmt w:val="decimal"/>
      <w:lvlText w:val="%1."/>
      <w:lvlJc w:val="left"/>
      <w:pPr>
        <w:ind w:left="1284" w:hanging="360"/>
      </w:pPr>
      <w:rPr>
        <w:rFonts w:hint="default"/>
      </w:rPr>
    </w:lvl>
    <w:lvl w:ilvl="1">
      <w:start w:val="1"/>
      <w:numFmt w:val="lowerLetter"/>
      <w:lvlText w:val="%2."/>
      <w:lvlJc w:val="left"/>
      <w:pPr>
        <w:ind w:left="2004" w:hanging="360"/>
      </w:pPr>
    </w:lvl>
    <w:lvl w:ilvl="2">
      <w:start w:val="1"/>
      <w:numFmt w:val="lowerRoman"/>
      <w:lvlText w:val="%3."/>
      <w:lvlJc w:val="right"/>
      <w:pPr>
        <w:ind w:left="2724" w:hanging="180"/>
      </w:pPr>
    </w:lvl>
    <w:lvl w:ilvl="3">
      <w:start w:val="1"/>
      <w:numFmt w:val="decimal"/>
      <w:lvlText w:val="%4."/>
      <w:lvlJc w:val="left"/>
      <w:pPr>
        <w:ind w:left="501" w:hanging="360"/>
      </w:pPr>
      <w:rPr>
        <w:i w:val="0"/>
      </w:rPr>
    </w:lvl>
    <w:lvl w:ilvl="4">
      <w:start w:val="1"/>
      <w:numFmt w:val="lowerLetter"/>
      <w:lvlText w:val="%5."/>
      <w:lvlJc w:val="left"/>
      <w:pPr>
        <w:ind w:left="4164" w:hanging="360"/>
      </w:pPr>
    </w:lvl>
    <w:lvl w:ilvl="5">
      <w:start w:val="1"/>
      <w:numFmt w:val="lowerRoman"/>
      <w:lvlText w:val="%6."/>
      <w:lvlJc w:val="right"/>
      <w:pPr>
        <w:ind w:left="4884" w:hanging="180"/>
      </w:pPr>
    </w:lvl>
    <w:lvl w:ilvl="6">
      <w:start w:val="1"/>
      <w:numFmt w:val="decimal"/>
      <w:lvlText w:val="%7."/>
      <w:lvlJc w:val="left"/>
      <w:pPr>
        <w:ind w:left="5604" w:hanging="360"/>
      </w:pPr>
    </w:lvl>
    <w:lvl w:ilvl="7">
      <w:start w:val="1"/>
      <w:numFmt w:val="lowerLetter"/>
      <w:lvlText w:val="%8."/>
      <w:lvlJc w:val="left"/>
      <w:pPr>
        <w:ind w:left="6324" w:hanging="360"/>
      </w:pPr>
    </w:lvl>
    <w:lvl w:ilvl="8">
      <w:start w:val="1"/>
      <w:numFmt w:val="lowerRoman"/>
      <w:lvlText w:val="%9."/>
      <w:lvlJc w:val="right"/>
      <w:pPr>
        <w:ind w:left="7044" w:hanging="180"/>
      </w:pPr>
    </w:lvl>
  </w:abstractNum>
  <w:abstractNum w:abstractNumId="2">
    <w:nsid w:val="00000003"/>
    <w:multiLevelType w:val="hybridMultilevel"/>
    <w:tmpl w:val="F4E8F288"/>
    <w:lvl w:ilvl="0" w:tplc="EEA4AC42">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3">
    <w:nsid w:val="00000005"/>
    <w:multiLevelType w:val="multilevel"/>
    <w:tmpl w:val="0B5AE3F6"/>
    <w:lvl w:ilvl="0">
      <w:start w:val="2"/>
      <w:numFmt w:val="decimal"/>
      <w:lvlText w:val="%1"/>
      <w:lvlJc w:val="left"/>
      <w:pPr>
        <w:ind w:left="360" w:hanging="360"/>
      </w:pPr>
    </w:lvl>
    <w:lvl w:ilvl="1">
      <w:start w:val="1"/>
      <w:numFmt w:val="decimal"/>
      <w:lvlText w:val="%1.%2"/>
      <w:lvlJc w:val="left"/>
      <w:pPr>
        <w:ind w:left="502" w:hanging="360"/>
      </w:pPr>
      <w:rPr>
        <w:b/>
        <w:i w:val="0"/>
      </w:rPr>
    </w:lvl>
    <w:lvl w:ilvl="2">
      <w:start w:val="2"/>
      <w:numFmt w:val="decimal"/>
      <w:lvlText w:val="%3.1.1"/>
      <w:lvlJc w:val="left"/>
      <w:pPr>
        <w:ind w:left="1430" w:hanging="720"/>
      </w:pPr>
      <w:rPr>
        <w:rFonts w:hint="default"/>
        <w:b/>
        <w:i w:val="0"/>
      </w:rPr>
    </w:lvl>
    <w:lvl w:ilvl="3">
      <w:start w:val="1"/>
      <w:numFmt w:val="decimal"/>
      <w:lvlText w:val="%1.%2.%3.%4"/>
      <w:lvlJc w:val="left"/>
      <w:pPr>
        <w:ind w:left="1791" w:hanging="720"/>
      </w:pPr>
    </w:lvl>
    <w:lvl w:ilvl="4">
      <w:start w:val="1"/>
      <w:numFmt w:val="decimal"/>
      <w:lvlText w:val="%1.%2.%3.%4.%5"/>
      <w:lvlJc w:val="left"/>
      <w:pPr>
        <w:ind w:left="2508" w:hanging="1080"/>
      </w:pPr>
    </w:lvl>
    <w:lvl w:ilvl="5">
      <w:start w:val="1"/>
      <w:numFmt w:val="decimal"/>
      <w:lvlText w:val="%1.%2.%3.%4.%5.%6"/>
      <w:lvlJc w:val="left"/>
      <w:pPr>
        <w:ind w:left="2865" w:hanging="1080"/>
      </w:pPr>
    </w:lvl>
    <w:lvl w:ilvl="6">
      <w:start w:val="1"/>
      <w:numFmt w:val="decimal"/>
      <w:lvlText w:val="%1.%2.%3.%4.%5.%6.%7"/>
      <w:lvlJc w:val="left"/>
      <w:pPr>
        <w:ind w:left="3582" w:hanging="1440"/>
      </w:pPr>
    </w:lvl>
    <w:lvl w:ilvl="7">
      <w:start w:val="1"/>
      <w:numFmt w:val="decimal"/>
      <w:lvlText w:val="%1.%2.%3.%4.%5.%6.%7.%8"/>
      <w:lvlJc w:val="left"/>
      <w:pPr>
        <w:ind w:left="3939" w:hanging="1440"/>
      </w:pPr>
    </w:lvl>
    <w:lvl w:ilvl="8">
      <w:start w:val="1"/>
      <w:numFmt w:val="decimal"/>
      <w:lvlText w:val="%1.%2.%3.%4.%5.%6.%7.%8.%9"/>
      <w:lvlJc w:val="left"/>
      <w:pPr>
        <w:ind w:left="4656" w:hanging="1800"/>
      </w:pPr>
    </w:lvl>
  </w:abstractNum>
  <w:abstractNum w:abstractNumId="4">
    <w:nsid w:val="00000006"/>
    <w:multiLevelType w:val="hybridMultilevel"/>
    <w:tmpl w:val="DDD025E6"/>
    <w:lvl w:ilvl="0" w:tplc="03845394">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5">
    <w:nsid w:val="00000007"/>
    <w:multiLevelType w:val="hybridMultilevel"/>
    <w:tmpl w:val="3E1E6A6E"/>
    <w:lvl w:ilvl="0" w:tplc="60C2860E">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6">
    <w:nsid w:val="00000008"/>
    <w:multiLevelType w:val="hybridMultilevel"/>
    <w:tmpl w:val="ACC0C64E"/>
    <w:lvl w:ilvl="0" w:tplc="4C32A940">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7">
    <w:nsid w:val="00000009"/>
    <w:multiLevelType w:val="multilevel"/>
    <w:tmpl w:val="4AD16F0A"/>
    <w:lvl w:ilvl="0">
      <w:start w:val="1"/>
      <w:numFmt w:val="decimal"/>
      <w:lvlText w:val="%1."/>
      <w:lvlJc w:val="left"/>
      <w:pPr>
        <w:ind w:left="1080" w:hanging="360"/>
      </w:pPr>
      <w:rPr>
        <w:rFonts w:hint="default"/>
      </w:rPr>
    </w:lvl>
    <w:lvl w:ilvl="1">
      <w:start w:val="1"/>
      <w:numFmt w:val="decimal"/>
      <w:isLgl/>
      <w:lvlText w:val="%1.%2"/>
      <w:lvlJc w:val="left"/>
      <w:pPr>
        <w:ind w:left="1572" w:hanging="495"/>
      </w:pPr>
      <w:rPr>
        <w:rFonts w:hint="default"/>
      </w:rPr>
    </w:lvl>
    <w:lvl w:ilvl="2">
      <w:start w:val="5"/>
      <w:numFmt w:val="decimal"/>
      <w:isLgl/>
      <w:lvlText w:val="%1.%2.%3"/>
      <w:lvlJc w:val="left"/>
      <w:pPr>
        <w:ind w:left="2280" w:hanging="720"/>
      </w:pPr>
      <w:rPr>
        <w:rFonts w:hint="default"/>
      </w:rPr>
    </w:lvl>
    <w:lvl w:ilvl="3">
      <w:start w:val="1"/>
      <w:numFmt w:val="decimal"/>
      <w:isLgl/>
      <w:lvlText w:val="%1.%2.%3.%4"/>
      <w:lvlJc w:val="left"/>
      <w:pPr>
        <w:ind w:left="2511" w:hanging="72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585" w:hanging="1080"/>
      </w:pPr>
      <w:rPr>
        <w:rFonts w:hint="default"/>
      </w:rPr>
    </w:lvl>
    <w:lvl w:ilvl="6">
      <w:start w:val="1"/>
      <w:numFmt w:val="decimal"/>
      <w:isLgl/>
      <w:lvlText w:val="%1.%2.%3.%4.%5.%6.%7"/>
      <w:lvlJc w:val="left"/>
      <w:pPr>
        <w:ind w:left="4302" w:hanging="1440"/>
      </w:pPr>
      <w:rPr>
        <w:rFonts w:hint="default"/>
      </w:rPr>
    </w:lvl>
    <w:lvl w:ilvl="7">
      <w:start w:val="1"/>
      <w:numFmt w:val="decimal"/>
      <w:isLgl/>
      <w:lvlText w:val="%1.%2.%3.%4.%5.%6.%7.%8"/>
      <w:lvlJc w:val="left"/>
      <w:pPr>
        <w:ind w:left="4659" w:hanging="1440"/>
      </w:pPr>
      <w:rPr>
        <w:rFonts w:hint="default"/>
      </w:rPr>
    </w:lvl>
    <w:lvl w:ilvl="8">
      <w:start w:val="1"/>
      <w:numFmt w:val="decimal"/>
      <w:isLgl/>
      <w:lvlText w:val="%1.%2.%3.%4.%5.%6.%7.%8.%9"/>
      <w:lvlJc w:val="left"/>
      <w:pPr>
        <w:ind w:left="5376" w:hanging="1800"/>
      </w:pPr>
      <w:rPr>
        <w:rFonts w:hint="default"/>
      </w:rPr>
    </w:lvl>
  </w:abstractNum>
  <w:abstractNum w:abstractNumId="8">
    <w:nsid w:val="0000000A"/>
    <w:multiLevelType w:val="hybridMultilevel"/>
    <w:tmpl w:val="847C10C0"/>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9">
    <w:nsid w:val="0000000B"/>
    <w:multiLevelType w:val="hybridMultilevel"/>
    <w:tmpl w:val="D1FAF896"/>
    <w:lvl w:ilvl="0" w:tplc="2616633A">
      <w:start w:val="1"/>
      <w:numFmt w:val="decimal"/>
      <w:lvlText w:val="%1."/>
      <w:lvlJc w:val="left"/>
      <w:pPr>
        <w:ind w:left="786" w:hanging="360"/>
      </w:pPr>
      <w:rPr>
        <w:b w:val="0"/>
        <w:sz w:val="24"/>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nsid w:val="0000000C"/>
    <w:multiLevelType w:val="hybridMultilevel"/>
    <w:tmpl w:val="397C9620"/>
    <w:lvl w:ilvl="0" w:tplc="0409001B">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0000000D"/>
    <w:multiLevelType w:val="multilevel"/>
    <w:tmpl w:val="33686994"/>
    <w:lvl w:ilvl="0">
      <w:start w:val="1"/>
      <w:numFmt w:val="decimal"/>
      <w:lvlText w:val="%1."/>
      <w:lvlJc w:val="left"/>
      <w:pPr>
        <w:ind w:left="1080" w:hanging="360"/>
      </w:pPr>
      <w:rPr>
        <w:rFonts w:hint="default"/>
      </w:rPr>
    </w:lvl>
    <w:lvl w:ilvl="1">
      <w:start w:val="1"/>
      <w:numFmt w:val="decimal"/>
      <w:lvlText w:val="%2.1"/>
      <w:lvlJc w:val="left"/>
      <w:pPr>
        <w:ind w:left="1572" w:hanging="495"/>
      </w:pPr>
      <w:rPr>
        <w:rFonts w:hint="default"/>
        <w:b w:val="0"/>
        <w:sz w:val="22"/>
      </w:rPr>
    </w:lvl>
    <w:lvl w:ilvl="2">
      <w:start w:val="5"/>
      <w:numFmt w:val="decimal"/>
      <w:isLgl/>
      <w:lvlText w:val="%1.%2.%3"/>
      <w:lvlJc w:val="left"/>
      <w:pPr>
        <w:ind w:left="2280" w:hanging="720"/>
      </w:pPr>
      <w:rPr>
        <w:rFonts w:hint="default"/>
      </w:rPr>
    </w:lvl>
    <w:lvl w:ilvl="3">
      <w:start w:val="1"/>
      <w:numFmt w:val="decimal"/>
      <w:isLgl/>
      <w:lvlText w:val="%1.%2.%3.%4"/>
      <w:lvlJc w:val="left"/>
      <w:pPr>
        <w:ind w:left="2511" w:hanging="72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585" w:hanging="1080"/>
      </w:pPr>
      <w:rPr>
        <w:rFonts w:hint="default"/>
      </w:rPr>
    </w:lvl>
    <w:lvl w:ilvl="6">
      <w:start w:val="1"/>
      <w:numFmt w:val="decimal"/>
      <w:isLgl/>
      <w:lvlText w:val="%1.%2.%3.%4.%5.%6.%7"/>
      <w:lvlJc w:val="left"/>
      <w:pPr>
        <w:ind w:left="4302" w:hanging="1440"/>
      </w:pPr>
      <w:rPr>
        <w:rFonts w:hint="default"/>
      </w:rPr>
    </w:lvl>
    <w:lvl w:ilvl="7">
      <w:start w:val="1"/>
      <w:numFmt w:val="decimal"/>
      <w:isLgl/>
      <w:lvlText w:val="%1.%2.%3.%4.%5.%6.%7.%8"/>
      <w:lvlJc w:val="left"/>
      <w:pPr>
        <w:ind w:left="4659" w:hanging="1440"/>
      </w:pPr>
      <w:rPr>
        <w:rFonts w:hint="default"/>
      </w:rPr>
    </w:lvl>
    <w:lvl w:ilvl="8">
      <w:start w:val="1"/>
      <w:numFmt w:val="decimal"/>
      <w:isLgl/>
      <w:lvlText w:val="%1.%2.%3.%4.%5.%6.%7.%8.%9"/>
      <w:lvlJc w:val="left"/>
      <w:pPr>
        <w:ind w:left="5376" w:hanging="1800"/>
      </w:pPr>
      <w:rPr>
        <w:rFonts w:hint="default"/>
      </w:rPr>
    </w:lvl>
  </w:abstractNum>
  <w:abstractNum w:abstractNumId="12">
    <w:nsid w:val="0000000F"/>
    <w:multiLevelType w:val="multilevel"/>
    <w:tmpl w:val="5822516D"/>
    <w:lvl w:ilvl="0">
      <w:start w:val="1"/>
      <w:numFmt w:val="decimal"/>
      <w:lvlText w:val="%1."/>
      <w:lvlJc w:val="left"/>
      <w:pPr>
        <w:ind w:left="1284" w:hanging="360"/>
      </w:pPr>
      <w:rPr>
        <w:rFonts w:hint="default"/>
      </w:rPr>
    </w:lvl>
    <w:lvl w:ilvl="1">
      <w:start w:val="1"/>
      <w:numFmt w:val="lowerLetter"/>
      <w:lvlText w:val="%2."/>
      <w:lvlJc w:val="left"/>
      <w:pPr>
        <w:ind w:left="2004" w:hanging="360"/>
      </w:pPr>
    </w:lvl>
    <w:lvl w:ilvl="2">
      <w:start w:val="1"/>
      <w:numFmt w:val="lowerRoman"/>
      <w:lvlText w:val="%3."/>
      <w:lvlJc w:val="right"/>
      <w:pPr>
        <w:ind w:left="2724" w:hanging="180"/>
      </w:pPr>
    </w:lvl>
    <w:lvl w:ilvl="3">
      <w:start w:val="1"/>
      <w:numFmt w:val="decimal"/>
      <w:lvlText w:val="%4."/>
      <w:lvlJc w:val="left"/>
      <w:pPr>
        <w:ind w:left="3444" w:hanging="360"/>
      </w:pPr>
    </w:lvl>
    <w:lvl w:ilvl="4">
      <w:start w:val="1"/>
      <w:numFmt w:val="lowerLetter"/>
      <w:lvlText w:val="%5."/>
      <w:lvlJc w:val="left"/>
      <w:pPr>
        <w:ind w:left="4164" w:hanging="360"/>
      </w:pPr>
    </w:lvl>
    <w:lvl w:ilvl="5">
      <w:start w:val="1"/>
      <w:numFmt w:val="lowerRoman"/>
      <w:lvlText w:val="%6."/>
      <w:lvlJc w:val="right"/>
      <w:pPr>
        <w:ind w:left="4884" w:hanging="180"/>
      </w:pPr>
    </w:lvl>
    <w:lvl w:ilvl="6">
      <w:start w:val="1"/>
      <w:numFmt w:val="decimal"/>
      <w:lvlText w:val="%7."/>
      <w:lvlJc w:val="left"/>
      <w:pPr>
        <w:ind w:left="5604" w:hanging="360"/>
      </w:pPr>
    </w:lvl>
    <w:lvl w:ilvl="7">
      <w:start w:val="1"/>
      <w:numFmt w:val="lowerLetter"/>
      <w:lvlText w:val="%8."/>
      <w:lvlJc w:val="left"/>
      <w:pPr>
        <w:ind w:left="644" w:hanging="360"/>
      </w:pPr>
    </w:lvl>
    <w:lvl w:ilvl="8">
      <w:start w:val="1"/>
      <w:numFmt w:val="lowerRoman"/>
      <w:lvlText w:val="%9."/>
      <w:lvlJc w:val="right"/>
      <w:pPr>
        <w:ind w:left="7044" w:hanging="180"/>
      </w:pPr>
    </w:lvl>
  </w:abstractNum>
  <w:abstractNum w:abstractNumId="13">
    <w:nsid w:val="00000010"/>
    <w:multiLevelType w:val="multilevel"/>
    <w:tmpl w:val="DE0ABAB6"/>
    <w:lvl w:ilvl="0">
      <w:start w:val="3"/>
      <w:numFmt w:val="decimal"/>
      <w:lvlText w:val="%1"/>
      <w:lvlJc w:val="left"/>
      <w:pPr>
        <w:ind w:left="480" w:hanging="480"/>
      </w:pPr>
      <w:rPr>
        <w:rFonts w:hint="default"/>
      </w:rPr>
    </w:lvl>
    <w:lvl w:ilvl="1">
      <w:start w:val="1"/>
      <w:numFmt w:val="decimal"/>
      <w:lvlText w:val="%1.%2"/>
      <w:lvlJc w:val="left"/>
      <w:pPr>
        <w:ind w:left="763" w:hanging="48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4">
    <w:nsid w:val="00000011"/>
    <w:multiLevelType w:val="multilevel"/>
    <w:tmpl w:val="64B614D1"/>
    <w:lvl w:ilvl="0">
      <w:start w:val="1"/>
      <w:numFmt w:val="decimal"/>
      <w:lvlText w:val="%1"/>
      <w:lvlJc w:val="left"/>
      <w:pPr>
        <w:ind w:left="360" w:hanging="360"/>
      </w:pPr>
    </w:lvl>
    <w:lvl w:ilvl="1">
      <w:start w:val="1"/>
      <w:numFmt w:val="decimal"/>
      <w:lvlText w:val="%1.%2"/>
      <w:lvlJc w:val="left"/>
      <w:pPr>
        <w:ind w:left="1080" w:hanging="360"/>
      </w:pPr>
      <w:rPr>
        <w:b/>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5">
    <w:nsid w:val="00000012"/>
    <w:multiLevelType w:val="multilevel"/>
    <w:tmpl w:val="75DB26E4"/>
    <w:lvl w:ilvl="0">
      <w:start w:val="1"/>
      <w:numFmt w:val="decimal"/>
      <w:lvlText w:val="%1."/>
      <w:lvlJc w:val="left"/>
      <w:pPr>
        <w:ind w:left="720" w:hanging="360"/>
      </w:pPr>
    </w:lvl>
    <w:lvl w:ilvl="1">
      <w:start w:val="5"/>
      <w:numFmt w:val="decimal"/>
      <w:isLgl/>
      <w:lvlText w:val="%1.%2"/>
      <w:lvlJc w:val="left"/>
      <w:pPr>
        <w:ind w:left="1182" w:hanging="540"/>
      </w:pPr>
      <w:rPr>
        <w:rFonts w:hint="default"/>
      </w:rPr>
    </w:lvl>
    <w:lvl w:ilvl="2">
      <w:start w:val="1"/>
      <w:numFmt w:val="decimal"/>
      <w:isLgl/>
      <w:lvlText w:val="%1.%2.%3"/>
      <w:lvlJc w:val="left"/>
      <w:pPr>
        <w:ind w:left="1644" w:hanging="720"/>
      </w:pPr>
      <w:rPr>
        <w:rFonts w:hint="default"/>
      </w:rPr>
    </w:lvl>
    <w:lvl w:ilvl="3">
      <w:start w:val="1"/>
      <w:numFmt w:val="decimal"/>
      <w:isLgl/>
      <w:lvlText w:val="%1.%2.%3.%4"/>
      <w:lvlJc w:val="left"/>
      <w:pPr>
        <w:ind w:left="1926" w:hanging="720"/>
      </w:pPr>
      <w:rPr>
        <w:rFonts w:hint="default"/>
      </w:rPr>
    </w:lvl>
    <w:lvl w:ilvl="4">
      <w:start w:val="1"/>
      <w:numFmt w:val="decimal"/>
      <w:isLgl/>
      <w:lvlText w:val="%1.%2.%3.%4.%5"/>
      <w:lvlJc w:val="left"/>
      <w:pPr>
        <w:ind w:left="2568" w:hanging="1080"/>
      </w:pPr>
      <w:rPr>
        <w:rFonts w:hint="default"/>
      </w:rPr>
    </w:lvl>
    <w:lvl w:ilvl="5">
      <w:start w:val="1"/>
      <w:numFmt w:val="decimal"/>
      <w:isLgl/>
      <w:lvlText w:val="%1.%2.%3.%4.%5.%6"/>
      <w:lvlJc w:val="left"/>
      <w:pPr>
        <w:ind w:left="2850" w:hanging="1080"/>
      </w:pPr>
      <w:rPr>
        <w:rFonts w:hint="default"/>
      </w:rPr>
    </w:lvl>
    <w:lvl w:ilvl="6">
      <w:start w:val="1"/>
      <w:numFmt w:val="decimal"/>
      <w:isLgl/>
      <w:lvlText w:val="%1.%2.%3.%4.%5.%6.%7"/>
      <w:lvlJc w:val="left"/>
      <w:pPr>
        <w:ind w:left="3492" w:hanging="1440"/>
      </w:pPr>
      <w:rPr>
        <w:rFonts w:hint="default"/>
      </w:rPr>
    </w:lvl>
    <w:lvl w:ilvl="7">
      <w:start w:val="1"/>
      <w:numFmt w:val="decimal"/>
      <w:isLgl/>
      <w:lvlText w:val="%1.%2.%3.%4.%5.%6.%7.%8"/>
      <w:lvlJc w:val="left"/>
      <w:pPr>
        <w:ind w:left="3774" w:hanging="1440"/>
      </w:pPr>
      <w:rPr>
        <w:rFonts w:hint="default"/>
      </w:rPr>
    </w:lvl>
    <w:lvl w:ilvl="8">
      <w:start w:val="1"/>
      <w:numFmt w:val="decimal"/>
      <w:isLgl/>
      <w:lvlText w:val="%1.%2.%3.%4.%5.%6.%7.%8.%9"/>
      <w:lvlJc w:val="left"/>
      <w:pPr>
        <w:ind w:left="4416" w:hanging="1800"/>
      </w:pPr>
      <w:rPr>
        <w:rFonts w:hint="default"/>
      </w:rPr>
    </w:lvl>
  </w:abstractNum>
  <w:abstractNum w:abstractNumId="16">
    <w:nsid w:val="00000013"/>
    <w:multiLevelType w:val="multilevel"/>
    <w:tmpl w:val="C0029696"/>
    <w:lvl w:ilvl="0">
      <w:start w:val="3"/>
      <w:numFmt w:val="decimal"/>
      <w:lvlText w:val="%1"/>
      <w:lvlJc w:val="left"/>
      <w:pPr>
        <w:ind w:left="480" w:hanging="480"/>
      </w:pPr>
      <w:rPr>
        <w:rFonts w:hint="default"/>
      </w:rPr>
    </w:lvl>
    <w:lvl w:ilvl="1">
      <w:start w:val="3"/>
      <w:numFmt w:val="decimal"/>
      <w:lvlText w:val="%1.%2"/>
      <w:lvlJc w:val="left"/>
      <w:pPr>
        <w:ind w:left="763" w:hanging="480"/>
      </w:pPr>
      <w:rPr>
        <w:rFonts w:hint="default"/>
      </w:rPr>
    </w:lvl>
    <w:lvl w:ilvl="2">
      <w:start w:val="3"/>
      <w:numFmt w:val="decimal"/>
      <w:lvlText w:val="3.9.%3"/>
      <w:lvlJc w:val="left"/>
      <w:pPr>
        <w:ind w:left="862" w:hanging="720"/>
      </w:pPr>
      <w:rPr>
        <w:rFonts w:hint="default"/>
        <w:b/>
        <w:sz w:val="24"/>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nsid w:val="00000016"/>
    <w:multiLevelType w:val="hybridMultilevel"/>
    <w:tmpl w:val="3F028BCC"/>
    <w:lvl w:ilvl="0" w:tplc="B78868BA">
      <w:start w:val="1"/>
      <w:numFmt w:val="decimal"/>
      <w:lvlText w:val="%1."/>
      <w:lvlJc w:val="left"/>
      <w:pPr>
        <w:ind w:left="720" w:hanging="360"/>
      </w:pPr>
      <w:rPr>
        <w:rFonts w:ascii="Times New Roman" w:eastAsia="SimSu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000001E"/>
    <w:multiLevelType w:val="hybridMultilevel"/>
    <w:tmpl w:val="C2F26424"/>
    <w:lvl w:ilvl="0" w:tplc="3809000F">
      <w:start w:val="1"/>
      <w:numFmt w:val="decimal"/>
      <w:lvlText w:val="%1."/>
      <w:lvlJc w:val="left"/>
      <w:pPr>
        <w:ind w:left="502"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9">
    <w:nsid w:val="00000023"/>
    <w:multiLevelType w:val="multilevel"/>
    <w:tmpl w:val="580C5C98"/>
    <w:lvl w:ilvl="0">
      <w:start w:val="1"/>
      <w:numFmt w:val="decimal"/>
      <w:lvlText w:val="%1."/>
      <w:lvlJc w:val="left"/>
      <w:pPr>
        <w:ind w:left="720" w:hanging="360"/>
      </w:p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0">
    <w:nsid w:val="0000002C"/>
    <w:multiLevelType w:val="hybridMultilevel"/>
    <w:tmpl w:val="1188DA6A"/>
    <w:lvl w:ilvl="0" w:tplc="38090019">
      <w:start w:val="1"/>
      <w:numFmt w:val="lowerLetter"/>
      <w:lvlText w:val="%1."/>
      <w:lvlJc w:val="left"/>
      <w:pPr>
        <w:ind w:left="2007" w:hanging="360"/>
      </w:pPr>
    </w:lvl>
    <w:lvl w:ilvl="1" w:tplc="38090019" w:tentative="1">
      <w:start w:val="1"/>
      <w:numFmt w:val="lowerLetter"/>
      <w:lvlText w:val="%2."/>
      <w:lvlJc w:val="left"/>
      <w:pPr>
        <w:ind w:left="2727" w:hanging="360"/>
      </w:pPr>
    </w:lvl>
    <w:lvl w:ilvl="2" w:tplc="3809001B" w:tentative="1">
      <w:start w:val="1"/>
      <w:numFmt w:val="lowerRoman"/>
      <w:lvlText w:val="%3."/>
      <w:lvlJc w:val="right"/>
      <w:pPr>
        <w:ind w:left="3447" w:hanging="180"/>
      </w:pPr>
    </w:lvl>
    <w:lvl w:ilvl="3" w:tplc="3809000F" w:tentative="1">
      <w:start w:val="1"/>
      <w:numFmt w:val="decimal"/>
      <w:lvlText w:val="%4."/>
      <w:lvlJc w:val="left"/>
      <w:pPr>
        <w:ind w:left="4167" w:hanging="360"/>
      </w:pPr>
    </w:lvl>
    <w:lvl w:ilvl="4" w:tplc="38090019" w:tentative="1">
      <w:start w:val="1"/>
      <w:numFmt w:val="lowerLetter"/>
      <w:lvlText w:val="%5."/>
      <w:lvlJc w:val="left"/>
      <w:pPr>
        <w:ind w:left="4887" w:hanging="360"/>
      </w:pPr>
    </w:lvl>
    <w:lvl w:ilvl="5" w:tplc="3809001B" w:tentative="1">
      <w:start w:val="1"/>
      <w:numFmt w:val="lowerRoman"/>
      <w:lvlText w:val="%6."/>
      <w:lvlJc w:val="right"/>
      <w:pPr>
        <w:ind w:left="5607" w:hanging="180"/>
      </w:pPr>
    </w:lvl>
    <w:lvl w:ilvl="6" w:tplc="3809000F" w:tentative="1">
      <w:start w:val="1"/>
      <w:numFmt w:val="decimal"/>
      <w:lvlText w:val="%7."/>
      <w:lvlJc w:val="left"/>
      <w:pPr>
        <w:ind w:left="6327" w:hanging="360"/>
      </w:pPr>
    </w:lvl>
    <w:lvl w:ilvl="7" w:tplc="38090019" w:tentative="1">
      <w:start w:val="1"/>
      <w:numFmt w:val="lowerLetter"/>
      <w:lvlText w:val="%8."/>
      <w:lvlJc w:val="left"/>
      <w:pPr>
        <w:ind w:left="7047" w:hanging="360"/>
      </w:pPr>
    </w:lvl>
    <w:lvl w:ilvl="8" w:tplc="3809001B" w:tentative="1">
      <w:start w:val="1"/>
      <w:numFmt w:val="lowerRoman"/>
      <w:lvlText w:val="%9."/>
      <w:lvlJc w:val="right"/>
      <w:pPr>
        <w:ind w:left="7767" w:hanging="180"/>
      </w:pPr>
    </w:lvl>
  </w:abstractNum>
  <w:abstractNum w:abstractNumId="21">
    <w:nsid w:val="00AE4217"/>
    <w:multiLevelType w:val="multilevel"/>
    <w:tmpl w:val="00AE4217"/>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2">
    <w:nsid w:val="01542C39"/>
    <w:multiLevelType w:val="multilevel"/>
    <w:tmpl w:val="FE48D51A"/>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b/>
        <w:i w:val="0"/>
      </w:rPr>
    </w:lvl>
    <w:lvl w:ilvl="2">
      <w:start w:val="2"/>
      <w:numFmt w:val="decimal"/>
      <w:lvlText w:val="%3.1.2"/>
      <w:lvlJc w:val="left"/>
      <w:pPr>
        <w:ind w:left="720" w:hanging="720"/>
      </w:pPr>
      <w:rPr>
        <w:rFonts w:hint="default"/>
        <w:b/>
        <w:i w:val="0"/>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23">
    <w:nsid w:val="019E2B8D"/>
    <w:multiLevelType w:val="multilevel"/>
    <w:tmpl w:val="019E2B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0442001D"/>
    <w:multiLevelType w:val="hybridMultilevel"/>
    <w:tmpl w:val="04824B32"/>
    <w:lvl w:ilvl="0" w:tplc="637A9CF0">
      <w:start w:val="2"/>
      <w:numFmt w:val="decimal"/>
      <w:lvlText w:val="%1.6"/>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04795393"/>
    <w:multiLevelType w:val="multilevel"/>
    <w:tmpl w:val="0CE4F93C"/>
    <w:lvl w:ilvl="0">
      <w:start w:val="3"/>
      <w:numFmt w:val="decimal"/>
      <w:lvlText w:val="%1"/>
      <w:lvlJc w:val="left"/>
      <w:pPr>
        <w:ind w:left="480" w:hanging="480"/>
      </w:pPr>
      <w:rPr>
        <w:rFonts w:hint="default"/>
      </w:rPr>
    </w:lvl>
    <w:lvl w:ilvl="1">
      <w:start w:val="4"/>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6">
    <w:nsid w:val="08EA27F3"/>
    <w:multiLevelType w:val="multilevel"/>
    <w:tmpl w:val="C414B838"/>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b/>
        <w:i w:val="0"/>
      </w:rPr>
    </w:lvl>
    <w:lvl w:ilvl="2">
      <w:start w:val="2"/>
      <w:numFmt w:val="decimal"/>
      <w:lvlText w:val="%3.1.3"/>
      <w:lvlJc w:val="left"/>
      <w:pPr>
        <w:ind w:left="720" w:hanging="720"/>
      </w:pPr>
      <w:rPr>
        <w:rFonts w:hint="default"/>
        <w:b/>
        <w:i w:val="0"/>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27">
    <w:nsid w:val="09663C54"/>
    <w:multiLevelType w:val="multilevel"/>
    <w:tmpl w:val="AC7E0A08"/>
    <w:lvl w:ilvl="0">
      <w:start w:val="2"/>
      <w:numFmt w:val="decimal"/>
      <w:lvlText w:val="%1"/>
      <w:lvlJc w:val="left"/>
      <w:pPr>
        <w:ind w:left="360" w:hanging="360"/>
      </w:pPr>
      <w:rPr>
        <w:rFonts w:hint="default"/>
      </w:rPr>
    </w:lvl>
    <w:lvl w:ilvl="1">
      <w:start w:val="11"/>
      <w:numFmt w:val="decimal"/>
      <w:lvlText w:val="%1.%2"/>
      <w:lvlJc w:val="left"/>
      <w:pPr>
        <w:ind w:left="502" w:hanging="360"/>
      </w:pPr>
      <w:rPr>
        <w:rFonts w:hint="default"/>
        <w:b/>
        <w:i w:val="0"/>
      </w:rPr>
    </w:lvl>
    <w:lvl w:ilvl="2">
      <w:start w:val="2"/>
      <w:numFmt w:val="decimal"/>
      <w:lvlText w:val="%3.11.3"/>
      <w:lvlJc w:val="left"/>
      <w:pPr>
        <w:ind w:left="720" w:hanging="720"/>
      </w:pPr>
      <w:rPr>
        <w:rFonts w:hint="default"/>
        <w:b/>
        <w:i w:val="0"/>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28">
    <w:nsid w:val="0A3C4CA4"/>
    <w:multiLevelType w:val="multilevel"/>
    <w:tmpl w:val="0A3C4CA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9">
    <w:nsid w:val="0F4F0ED9"/>
    <w:multiLevelType w:val="multilevel"/>
    <w:tmpl w:val="BACA5422"/>
    <w:lvl w:ilvl="0">
      <w:start w:val="2"/>
      <w:numFmt w:val="decimal"/>
      <w:lvlText w:val="%1"/>
      <w:lvlJc w:val="left"/>
      <w:pPr>
        <w:ind w:left="360" w:hanging="360"/>
      </w:pPr>
    </w:lvl>
    <w:lvl w:ilvl="1">
      <w:start w:val="1"/>
      <w:numFmt w:val="decimal"/>
      <w:lvlText w:val="%1.%2"/>
      <w:lvlJc w:val="left"/>
      <w:pPr>
        <w:ind w:left="717" w:hanging="360"/>
      </w:pPr>
    </w:lvl>
    <w:lvl w:ilvl="2">
      <w:start w:val="2"/>
      <w:numFmt w:val="decimal"/>
      <w:lvlText w:val="%3.2.3"/>
      <w:lvlJc w:val="left"/>
      <w:pPr>
        <w:ind w:left="1434" w:hanging="720"/>
      </w:pPr>
      <w:rPr>
        <w:rFonts w:hint="default"/>
        <w:b/>
        <w:color w:val="auto"/>
      </w:rPr>
    </w:lvl>
    <w:lvl w:ilvl="3">
      <w:start w:val="1"/>
      <w:numFmt w:val="lowerLetter"/>
      <w:lvlText w:val="%4."/>
      <w:lvlJc w:val="left"/>
      <w:pPr>
        <w:ind w:left="1791" w:hanging="720"/>
      </w:pPr>
    </w:lvl>
    <w:lvl w:ilvl="4">
      <w:start w:val="1"/>
      <w:numFmt w:val="decimal"/>
      <w:lvlText w:val="%1.%2.%3.%4.%5"/>
      <w:lvlJc w:val="left"/>
      <w:pPr>
        <w:ind w:left="2508" w:hanging="1080"/>
      </w:pPr>
    </w:lvl>
    <w:lvl w:ilvl="5">
      <w:start w:val="1"/>
      <w:numFmt w:val="decimal"/>
      <w:lvlText w:val="%1.%2.%3.%4.%5.%6"/>
      <w:lvlJc w:val="left"/>
      <w:pPr>
        <w:ind w:left="2865" w:hanging="1080"/>
      </w:pPr>
    </w:lvl>
    <w:lvl w:ilvl="6">
      <w:start w:val="1"/>
      <w:numFmt w:val="decimal"/>
      <w:lvlText w:val="%1.%2.%3.%4.%5.%6.%7"/>
      <w:lvlJc w:val="left"/>
      <w:pPr>
        <w:ind w:left="3582" w:hanging="1440"/>
      </w:pPr>
    </w:lvl>
    <w:lvl w:ilvl="7">
      <w:start w:val="1"/>
      <w:numFmt w:val="decimal"/>
      <w:lvlText w:val="%1.%2.%3.%4.%5.%6.%7.%8"/>
      <w:lvlJc w:val="left"/>
      <w:pPr>
        <w:ind w:left="3939" w:hanging="1440"/>
      </w:pPr>
    </w:lvl>
    <w:lvl w:ilvl="8">
      <w:start w:val="1"/>
      <w:numFmt w:val="decimal"/>
      <w:lvlText w:val="%1.%2.%3.%4.%5.%6.%7.%8.%9"/>
      <w:lvlJc w:val="left"/>
      <w:pPr>
        <w:ind w:left="4656" w:hanging="1800"/>
      </w:pPr>
    </w:lvl>
  </w:abstractNum>
  <w:abstractNum w:abstractNumId="30">
    <w:nsid w:val="1191113C"/>
    <w:multiLevelType w:val="multilevel"/>
    <w:tmpl w:val="12A00072"/>
    <w:lvl w:ilvl="0">
      <w:start w:val="2"/>
      <w:numFmt w:val="decimal"/>
      <w:lvlText w:val="%1"/>
      <w:lvlJc w:val="left"/>
      <w:pPr>
        <w:ind w:left="360" w:hanging="360"/>
      </w:pPr>
      <w:rPr>
        <w:rFonts w:hint="default"/>
      </w:rPr>
    </w:lvl>
    <w:lvl w:ilvl="1">
      <w:start w:val="2"/>
      <w:numFmt w:val="decimal"/>
      <w:lvlText w:val="%2.5"/>
      <w:lvlJc w:val="left"/>
      <w:pPr>
        <w:ind w:left="502" w:hanging="360"/>
      </w:pPr>
      <w:rPr>
        <w:rFonts w:hint="default"/>
        <w:b/>
        <w:i w:val="0"/>
      </w:rPr>
    </w:lvl>
    <w:lvl w:ilvl="2">
      <w:start w:val="2"/>
      <w:numFmt w:val="decimal"/>
      <w:lvlText w:val="%3.7.2"/>
      <w:lvlJc w:val="left"/>
      <w:pPr>
        <w:ind w:left="720" w:hanging="720"/>
      </w:pPr>
      <w:rPr>
        <w:rFonts w:hint="default"/>
        <w:b/>
        <w:i w:val="0"/>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31">
    <w:nsid w:val="133160EC"/>
    <w:multiLevelType w:val="hybridMultilevel"/>
    <w:tmpl w:val="6AB2A31A"/>
    <w:lvl w:ilvl="0" w:tplc="D0FAAF0A">
      <w:start w:val="1"/>
      <w:numFmt w:val="decimal"/>
      <w:lvlText w:val="2.6.%1"/>
      <w:lvlJc w:val="left"/>
      <w:pPr>
        <w:ind w:left="502" w:hanging="360"/>
      </w:pPr>
      <w:rPr>
        <w:rFonts w:hint="default"/>
        <w:b/>
        <w:sz w:val="22"/>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2">
    <w:nsid w:val="13491278"/>
    <w:multiLevelType w:val="hybridMultilevel"/>
    <w:tmpl w:val="538C85F0"/>
    <w:lvl w:ilvl="0" w:tplc="A44A25D0">
      <w:start w:val="2"/>
      <w:numFmt w:val="decimal"/>
      <w:lvlText w:val="%1.9"/>
      <w:lvlJc w:val="left"/>
      <w:pPr>
        <w:ind w:left="360"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33">
    <w:nsid w:val="155C2E5F"/>
    <w:multiLevelType w:val="hybridMultilevel"/>
    <w:tmpl w:val="6854C11E"/>
    <w:lvl w:ilvl="0" w:tplc="98DCBAAE">
      <w:start w:val="2"/>
      <w:numFmt w:val="lowerLetter"/>
      <w:lvlText w:val="%1."/>
      <w:lvlJc w:val="left"/>
      <w:pPr>
        <w:ind w:left="928" w:hanging="360"/>
      </w:pPr>
      <w:rPr>
        <w:rFonts w:hint="default"/>
      </w:rPr>
    </w:lvl>
    <w:lvl w:ilvl="1" w:tplc="04090019" w:tentative="1">
      <w:start w:val="1"/>
      <w:numFmt w:val="lowerLetter"/>
      <w:lvlText w:val="%2."/>
      <w:lvlJc w:val="left"/>
      <w:pPr>
        <w:ind w:left="797" w:hanging="360"/>
      </w:pPr>
    </w:lvl>
    <w:lvl w:ilvl="2" w:tplc="0409001B" w:tentative="1">
      <w:start w:val="1"/>
      <w:numFmt w:val="lowerRoman"/>
      <w:lvlText w:val="%3."/>
      <w:lvlJc w:val="right"/>
      <w:pPr>
        <w:ind w:left="1517" w:hanging="180"/>
      </w:pPr>
    </w:lvl>
    <w:lvl w:ilvl="3" w:tplc="0409000F" w:tentative="1">
      <w:start w:val="1"/>
      <w:numFmt w:val="decimal"/>
      <w:lvlText w:val="%4."/>
      <w:lvlJc w:val="left"/>
      <w:pPr>
        <w:ind w:left="2237" w:hanging="360"/>
      </w:pPr>
    </w:lvl>
    <w:lvl w:ilvl="4" w:tplc="04090019" w:tentative="1">
      <w:start w:val="1"/>
      <w:numFmt w:val="lowerLetter"/>
      <w:lvlText w:val="%5."/>
      <w:lvlJc w:val="left"/>
      <w:pPr>
        <w:ind w:left="2957" w:hanging="360"/>
      </w:pPr>
    </w:lvl>
    <w:lvl w:ilvl="5" w:tplc="0409001B" w:tentative="1">
      <w:start w:val="1"/>
      <w:numFmt w:val="lowerRoman"/>
      <w:lvlText w:val="%6."/>
      <w:lvlJc w:val="right"/>
      <w:pPr>
        <w:ind w:left="3677" w:hanging="180"/>
      </w:pPr>
    </w:lvl>
    <w:lvl w:ilvl="6" w:tplc="0409000F" w:tentative="1">
      <w:start w:val="1"/>
      <w:numFmt w:val="decimal"/>
      <w:lvlText w:val="%7."/>
      <w:lvlJc w:val="left"/>
      <w:pPr>
        <w:ind w:left="4397" w:hanging="360"/>
      </w:pPr>
    </w:lvl>
    <w:lvl w:ilvl="7" w:tplc="04090019" w:tentative="1">
      <w:start w:val="1"/>
      <w:numFmt w:val="lowerLetter"/>
      <w:lvlText w:val="%8."/>
      <w:lvlJc w:val="left"/>
      <w:pPr>
        <w:ind w:left="5117" w:hanging="360"/>
      </w:pPr>
    </w:lvl>
    <w:lvl w:ilvl="8" w:tplc="0409001B" w:tentative="1">
      <w:start w:val="1"/>
      <w:numFmt w:val="lowerRoman"/>
      <w:lvlText w:val="%9."/>
      <w:lvlJc w:val="right"/>
      <w:pPr>
        <w:ind w:left="5837" w:hanging="180"/>
      </w:pPr>
    </w:lvl>
  </w:abstractNum>
  <w:abstractNum w:abstractNumId="34">
    <w:nsid w:val="16E32B47"/>
    <w:multiLevelType w:val="multilevel"/>
    <w:tmpl w:val="0F1AC2B2"/>
    <w:lvl w:ilvl="0">
      <w:start w:val="3"/>
      <w:numFmt w:val="decimal"/>
      <w:lvlText w:val="%1"/>
      <w:lvlJc w:val="left"/>
      <w:pPr>
        <w:ind w:left="480" w:hanging="480"/>
      </w:pPr>
      <w:rPr>
        <w:rFonts w:hint="default"/>
      </w:rPr>
    </w:lvl>
    <w:lvl w:ilvl="1">
      <w:start w:val="8"/>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5">
    <w:nsid w:val="175016A9"/>
    <w:multiLevelType w:val="multilevel"/>
    <w:tmpl w:val="00448700"/>
    <w:lvl w:ilvl="0">
      <w:start w:val="3"/>
      <w:numFmt w:val="decimal"/>
      <w:lvlText w:val="%1"/>
      <w:lvlJc w:val="left"/>
      <w:pPr>
        <w:ind w:left="600" w:hanging="600"/>
      </w:pPr>
      <w:rPr>
        <w:rFonts w:hint="default"/>
      </w:rPr>
    </w:lvl>
    <w:lvl w:ilvl="1">
      <w:start w:val="10"/>
      <w:numFmt w:val="decimal"/>
      <w:lvlText w:val="%1.%2"/>
      <w:lvlJc w:val="left"/>
      <w:pPr>
        <w:ind w:left="883" w:hanging="60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6">
    <w:nsid w:val="1A0C74D2"/>
    <w:multiLevelType w:val="multilevel"/>
    <w:tmpl w:val="3BA6D786"/>
    <w:lvl w:ilvl="0">
      <w:start w:val="2"/>
      <w:numFmt w:val="decimal"/>
      <w:lvlText w:val="%1"/>
      <w:lvlJc w:val="left"/>
      <w:pPr>
        <w:ind w:left="360" w:hanging="360"/>
      </w:pPr>
      <w:rPr>
        <w:rFonts w:hint="default"/>
      </w:rPr>
    </w:lvl>
    <w:lvl w:ilvl="1">
      <w:start w:val="7"/>
      <w:numFmt w:val="decimal"/>
      <w:lvlText w:val="%1.%2"/>
      <w:lvlJc w:val="left"/>
      <w:pPr>
        <w:ind w:left="502" w:hanging="360"/>
      </w:pPr>
      <w:rPr>
        <w:rFonts w:hint="default"/>
        <w:b/>
        <w:i w:val="0"/>
      </w:rPr>
    </w:lvl>
    <w:lvl w:ilvl="2">
      <w:start w:val="2"/>
      <w:numFmt w:val="decimal"/>
      <w:lvlText w:val="%3.11.1"/>
      <w:lvlJc w:val="left"/>
      <w:pPr>
        <w:ind w:left="720" w:hanging="720"/>
      </w:pPr>
      <w:rPr>
        <w:rFonts w:hint="default"/>
        <w:b/>
        <w:i w:val="0"/>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37">
    <w:nsid w:val="1A777C36"/>
    <w:multiLevelType w:val="hybridMultilevel"/>
    <w:tmpl w:val="CA4C6CD6"/>
    <w:lvl w:ilvl="0" w:tplc="C08428DE">
      <w:start w:val="2"/>
      <w:numFmt w:val="decimal"/>
      <w:lvlText w:val="%1.7"/>
      <w:lvlJc w:val="left"/>
      <w:pPr>
        <w:ind w:left="644"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38">
    <w:nsid w:val="1BF66D09"/>
    <w:multiLevelType w:val="multilevel"/>
    <w:tmpl w:val="AD4A7B84"/>
    <w:lvl w:ilvl="0">
      <w:start w:val="2"/>
      <w:numFmt w:val="decimal"/>
      <w:lvlText w:val="%1"/>
      <w:lvlJc w:val="left"/>
      <w:pPr>
        <w:ind w:left="360" w:hanging="360"/>
      </w:pPr>
      <w:rPr>
        <w:rFonts w:hint="default"/>
      </w:rPr>
    </w:lvl>
    <w:lvl w:ilvl="1">
      <w:start w:val="11"/>
      <w:numFmt w:val="decimal"/>
      <w:lvlText w:val="%1.%2"/>
      <w:lvlJc w:val="left"/>
      <w:pPr>
        <w:ind w:left="502" w:hanging="360"/>
      </w:pPr>
      <w:rPr>
        <w:rFonts w:hint="default"/>
        <w:b/>
        <w:i w:val="0"/>
      </w:rPr>
    </w:lvl>
    <w:lvl w:ilvl="2">
      <w:start w:val="2"/>
      <w:numFmt w:val="decimal"/>
      <w:lvlText w:val="%3.11.5"/>
      <w:lvlJc w:val="left"/>
      <w:pPr>
        <w:ind w:left="720" w:hanging="720"/>
      </w:pPr>
      <w:rPr>
        <w:rFonts w:hint="default"/>
        <w:b/>
        <w:i w:val="0"/>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39">
    <w:nsid w:val="20AC2883"/>
    <w:multiLevelType w:val="multilevel"/>
    <w:tmpl w:val="A464F80A"/>
    <w:lvl w:ilvl="0">
      <w:start w:val="3"/>
      <w:numFmt w:val="decimal"/>
      <w:lvlText w:val="%1"/>
      <w:lvlJc w:val="left"/>
      <w:pPr>
        <w:ind w:left="480" w:hanging="480"/>
      </w:pPr>
      <w:rPr>
        <w:rFonts w:hint="default"/>
      </w:rPr>
    </w:lvl>
    <w:lvl w:ilvl="1">
      <w:start w:val="5"/>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0">
    <w:nsid w:val="2229446C"/>
    <w:multiLevelType w:val="multilevel"/>
    <w:tmpl w:val="44B8A5BA"/>
    <w:lvl w:ilvl="0">
      <w:start w:val="2"/>
      <w:numFmt w:val="decimal"/>
      <w:lvlText w:val="%1."/>
      <w:lvlJc w:val="left"/>
      <w:pPr>
        <w:ind w:left="1080" w:hanging="360"/>
      </w:pPr>
      <w:rPr>
        <w:rFonts w:hint="default"/>
      </w:rPr>
    </w:lvl>
    <w:lvl w:ilvl="1">
      <w:start w:val="3"/>
      <w:numFmt w:val="decimal"/>
      <w:lvlText w:val="%2.1"/>
      <w:lvlJc w:val="left"/>
      <w:pPr>
        <w:ind w:left="1572" w:hanging="495"/>
      </w:pPr>
      <w:rPr>
        <w:rFonts w:hint="default"/>
        <w:b/>
        <w:color w:val="auto"/>
        <w:sz w:val="24"/>
      </w:rPr>
    </w:lvl>
    <w:lvl w:ilvl="2">
      <w:start w:val="5"/>
      <w:numFmt w:val="decimal"/>
      <w:isLgl/>
      <w:lvlText w:val="%1.%2.%3"/>
      <w:lvlJc w:val="left"/>
      <w:pPr>
        <w:ind w:left="2280" w:hanging="720"/>
      </w:pPr>
      <w:rPr>
        <w:rFonts w:hint="default"/>
      </w:rPr>
    </w:lvl>
    <w:lvl w:ilvl="3">
      <w:start w:val="1"/>
      <w:numFmt w:val="decimal"/>
      <w:isLgl/>
      <w:lvlText w:val="%1.%2.%3.%4"/>
      <w:lvlJc w:val="left"/>
      <w:pPr>
        <w:ind w:left="2511" w:hanging="72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585" w:hanging="1080"/>
      </w:pPr>
      <w:rPr>
        <w:rFonts w:hint="default"/>
      </w:rPr>
    </w:lvl>
    <w:lvl w:ilvl="6">
      <w:start w:val="1"/>
      <w:numFmt w:val="decimal"/>
      <w:isLgl/>
      <w:lvlText w:val="%1.%2.%3.%4.%5.%6.%7"/>
      <w:lvlJc w:val="left"/>
      <w:pPr>
        <w:ind w:left="4302" w:hanging="1440"/>
      </w:pPr>
      <w:rPr>
        <w:rFonts w:hint="default"/>
      </w:rPr>
    </w:lvl>
    <w:lvl w:ilvl="7">
      <w:start w:val="1"/>
      <w:numFmt w:val="decimal"/>
      <w:isLgl/>
      <w:lvlText w:val="%1.%2.%3.%4.%5.%6.%7.%8"/>
      <w:lvlJc w:val="left"/>
      <w:pPr>
        <w:ind w:left="4659" w:hanging="1440"/>
      </w:pPr>
      <w:rPr>
        <w:rFonts w:hint="default"/>
      </w:rPr>
    </w:lvl>
    <w:lvl w:ilvl="8">
      <w:start w:val="1"/>
      <w:numFmt w:val="decimal"/>
      <w:isLgl/>
      <w:lvlText w:val="%1.%2.%3.%4.%5.%6.%7.%8.%9"/>
      <w:lvlJc w:val="left"/>
      <w:pPr>
        <w:ind w:left="5376" w:hanging="1800"/>
      </w:pPr>
      <w:rPr>
        <w:rFonts w:hint="default"/>
      </w:rPr>
    </w:lvl>
  </w:abstractNum>
  <w:abstractNum w:abstractNumId="41">
    <w:nsid w:val="23413149"/>
    <w:multiLevelType w:val="hybridMultilevel"/>
    <w:tmpl w:val="D89EDE88"/>
    <w:lvl w:ilvl="0" w:tplc="CEDA0C32">
      <w:start w:val="2"/>
      <w:numFmt w:val="decimal"/>
      <w:lvlText w:val="%1.10"/>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24046B30"/>
    <w:multiLevelType w:val="multilevel"/>
    <w:tmpl w:val="66CC0AF2"/>
    <w:lvl w:ilvl="0">
      <w:start w:val="2"/>
      <w:numFmt w:val="decimal"/>
      <w:lvlText w:val="%1"/>
      <w:lvlJc w:val="left"/>
      <w:pPr>
        <w:ind w:left="360" w:hanging="360"/>
      </w:pPr>
      <w:rPr>
        <w:rFonts w:hint="default"/>
      </w:rPr>
    </w:lvl>
    <w:lvl w:ilvl="1">
      <w:start w:val="11"/>
      <w:numFmt w:val="decimal"/>
      <w:lvlText w:val="%1.%2"/>
      <w:lvlJc w:val="left"/>
      <w:pPr>
        <w:ind w:left="502" w:hanging="360"/>
      </w:pPr>
      <w:rPr>
        <w:rFonts w:hint="default"/>
        <w:b/>
        <w:i w:val="0"/>
      </w:rPr>
    </w:lvl>
    <w:lvl w:ilvl="2">
      <w:start w:val="2"/>
      <w:numFmt w:val="decimal"/>
      <w:lvlText w:val="%3.11.2"/>
      <w:lvlJc w:val="left"/>
      <w:pPr>
        <w:ind w:left="1430" w:hanging="720"/>
      </w:pPr>
      <w:rPr>
        <w:rFonts w:hint="default"/>
        <w:b/>
        <w:i w:val="0"/>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43">
    <w:nsid w:val="2420214B"/>
    <w:multiLevelType w:val="hybridMultilevel"/>
    <w:tmpl w:val="FA0C5B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25A267EB"/>
    <w:multiLevelType w:val="multilevel"/>
    <w:tmpl w:val="279AA8FC"/>
    <w:lvl w:ilvl="0">
      <w:start w:val="2"/>
      <w:numFmt w:val="decimal"/>
      <w:lvlText w:val="%1."/>
      <w:lvlJc w:val="left"/>
      <w:pPr>
        <w:ind w:left="1080" w:hanging="360"/>
      </w:pPr>
      <w:rPr>
        <w:rFonts w:hint="default"/>
      </w:rPr>
    </w:lvl>
    <w:lvl w:ilvl="1">
      <w:start w:val="3"/>
      <w:numFmt w:val="decimal"/>
      <w:lvlText w:val="%2.2"/>
      <w:lvlJc w:val="left"/>
      <w:pPr>
        <w:ind w:left="495" w:hanging="495"/>
      </w:pPr>
      <w:rPr>
        <w:rFonts w:hint="default"/>
        <w:b/>
        <w:color w:val="auto"/>
        <w:sz w:val="24"/>
      </w:rPr>
    </w:lvl>
    <w:lvl w:ilvl="2">
      <w:start w:val="5"/>
      <w:numFmt w:val="decimal"/>
      <w:isLgl/>
      <w:lvlText w:val="%1.%2.%3"/>
      <w:lvlJc w:val="left"/>
      <w:pPr>
        <w:ind w:left="2280" w:hanging="720"/>
      </w:pPr>
      <w:rPr>
        <w:rFonts w:hint="default"/>
      </w:rPr>
    </w:lvl>
    <w:lvl w:ilvl="3">
      <w:start w:val="1"/>
      <w:numFmt w:val="decimal"/>
      <w:isLgl/>
      <w:lvlText w:val="%1.%2.%3.%4"/>
      <w:lvlJc w:val="left"/>
      <w:pPr>
        <w:ind w:left="2511" w:hanging="72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585" w:hanging="1080"/>
      </w:pPr>
      <w:rPr>
        <w:rFonts w:hint="default"/>
      </w:rPr>
    </w:lvl>
    <w:lvl w:ilvl="6">
      <w:start w:val="1"/>
      <w:numFmt w:val="decimal"/>
      <w:isLgl/>
      <w:lvlText w:val="%1.%2.%3.%4.%5.%6.%7"/>
      <w:lvlJc w:val="left"/>
      <w:pPr>
        <w:ind w:left="4302" w:hanging="1440"/>
      </w:pPr>
      <w:rPr>
        <w:rFonts w:hint="default"/>
      </w:rPr>
    </w:lvl>
    <w:lvl w:ilvl="7">
      <w:start w:val="1"/>
      <w:numFmt w:val="decimal"/>
      <w:isLgl/>
      <w:lvlText w:val="%1.%2.%3.%4.%5.%6.%7.%8"/>
      <w:lvlJc w:val="left"/>
      <w:pPr>
        <w:ind w:left="4659" w:hanging="1440"/>
      </w:pPr>
      <w:rPr>
        <w:rFonts w:hint="default"/>
      </w:rPr>
    </w:lvl>
    <w:lvl w:ilvl="8">
      <w:start w:val="1"/>
      <w:numFmt w:val="decimal"/>
      <w:isLgl/>
      <w:lvlText w:val="%1.%2.%3.%4.%5.%6.%7.%8.%9"/>
      <w:lvlJc w:val="left"/>
      <w:pPr>
        <w:ind w:left="5376" w:hanging="1800"/>
      </w:pPr>
      <w:rPr>
        <w:rFonts w:hint="default"/>
      </w:rPr>
    </w:lvl>
  </w:abstractNum>
  <w:abstractNum w:abstractNumId="45">
    <w:nsid w:val="29986721"/>
    <w:multiLevelType w:val="multilevel"/>
    <w:tmpl w:val="5FDE4148"/>
    <w:lvl w:ilvl="0">
      <w:start w:val="3"/>
      <w:numFmt w:val="decimal"/>
      <w:lvlText w:val="%1"/>
      <w:lvlJc w:val="left"/>
      <w:pPr>
        <w:ind w:left="480" w:hanging="480"/>
      </w:pPr>
      <w:rPr>
        <w:rFonts w:hint="default"/>
      </w:rPr>
    </w:lvl>
    <w:lvl w:ilvl="1">
      <w:start w:val="3"/>
      <w:numFmt w:val="decimal"/>
      <w:lvlText w:val="%1.%2"/>
      <w:lvlJc w:val="left"/>
      <w:pPr>
        <w:ind w:left="763" w:hanging="48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6">
    <w:nsid w:val="29C34D2F"/>
    <w:multiLevelType w:val="multilevel"/>
    <w:tmpl w:val="DB7C9DBC"/>
    <w:lvl w:ilvl="0">
      <w:start w:val="2"/>
      <w:numFmt w:val="decimal"/>
      <w:lvlText w:val="%1"/>
      <w:lvlJc w:val="left"/>
      <w:pPr>
        <w:ind w:left="360" w:hanging="360"/>
      </w:pPr>
      <w:rPr>
        <w:rFonts w:hint="default"/>
      </w:rPr>
    </w:lvl>
    <w:lvl w:ilvl="1">
      <w:start w:val="3"/>
      <w:numFmt w:val="decimal"/>
      <w:lvlText w:val="%1.%2"/>
      <w:lvlJc w:val="left"/>
      <w:pPr>
        <w:ind w:left="502" w:hanging="360"/>
      </w:pPr>
      <w:rPr>
        <w:rFonts w:hint="default"/>
        <w:b/>
        <w:i w:val="0"/>
      </w:rPr>
    </w:lvl>
    <w:lvl w:ilvl="2">
      <w:start w:val="2"/>
      <w:numFmt w:val="decimal"/>
      <w:lvlText w:val="%3.3.4"/>
      <w:lvlJc w:val="left"/>
      <w:pPr>
        <w:ind w:left="720" w:hanging="720"/>
      </w:pPr>
      <w:rPr>
        <w:rFonts w:hint="default"/>
        <w:b/>
        <w:i w:val="0"/>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47">
    <w:nsid w:val="2C9E5A1A"/>
    <w:multiLevelType w:val="hybridMultilevel"/>
    <w:tmpl w:val="B9F0AFC2"/>
    <w:lvl w:ilvl="0" w:tplc="AFF8304C">
      <w:start w:val="2"/>
      <w:numFmt w:val="decimal"/>
      <w:lvlText w:val="%1.3.3"/>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2EA24625"/>
    <w:multiLevelType w:val="hybridMultilevel"/>
    <w:tmpl w:val="292A9372"/>
    <w:lvl w:ilvl="0" w:tplc="0A2A3A28">
      <w:start w:val="2"/>
      <w:numFmt w:val="decimal"/>
      <w:lvlText w:val="%1.4"/>
      <w:lvlJc w:val="left"/>
      <w:pPr>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2ED31FA9"/>
    <w:multiLevelType w:val="hybridMultilevel"/>
    <w:tmpl w:val="C128D3DE"/>
    <w:lvl w:ilvl="0" w:tplc="754C6FF4">
      <w:start w:val="2"/>
      <w:numFmt w:val="decimal"/>
      <w:lvlText w:val="%1.10.2"/>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2F69048B"/>
    <w:multiLevelType w:val="multilevel"/>
    <w:tmpl w:val="A62ED832"/>
    <w:lvl w:ilvl="0">
      <w:start w:val="2"/>
      <w:numFmt w:val="decimal"/>
      <w:lvlText w:val="%1"/>
      <w:lvlJc w:val="left"/>
      <w:pPr>
        <w:ind w:left="360" w:hanging="360"/>
      </w:pPr>
    </w:lvl>
    <w:lvl w:ilvl="1">
      <w:start w:val="1"/>
      <w:numFmt w:val="decimal"/>
      <w:lvlText w:val="%1.%2"/>
      <w:lvlJc w:val="left"/>
      <w:pPr>
        <w:ind w:left="717" w:hanging="360"/>
      </w:pPr>
    </w:lvl>
    <w:lvl w:ilvl="2">
      <w:start w:val="2"/>
      <w:numFmt w:val="decimal"/>
      <w:lvlText w:val="%3.2.2"/>
      <w:lvlJc w:val="left"/>
      <w:pPr>
        <w:ind w:left="1434" w:hanging="720"/>
      </w:pPr>
      <w:rPr>
        <w:rFonts w:hint="default"/>
        <w:b/>
        <w:color w:val="000000" w:themeColor="text1"/>
      </w:rPr>
    </w:lvl>
    <w:lvl w:ilvl="3">
      <w:start w:val="1"/>
      <w:numFmt w:val="lowerLetter"/>
      <w:lvlText w:val="%4."/>
      <w:lvlJc w:val="left"/>
      <w:pPr>
        <w:ind w:left="1791" w:hanging="720"/>
      </w:pPr>
    </w:lvl>
    <w:lvl w:ilvl="4">
      <w:start w:val="1"/>
      <w:numFmt w:val="decimal"/>
      <w:lvlText w:val="%1.%2.%3.%4.%5"/>
      <w:lvlJc w:val="left"/>
      <w:pPr>
        <w:ind w:left="2508" w:hanging="1080"/>
      </w:pPr>
    </w:lvl>
    <w:lvl w:ilvl="5">
      <w:start w:val="1"/>
      <w:numFmt w:val="decimal"/>
      <w:lvlText w:val="%1.%2.%3.%4.%5.%6"/>
      <w:lvlJc w:val="left"/>
      <w:pPr>
        <w:ind w:left="2865" w:hanging="1080"/>
      </w:pPr>
    </w:lvl>
    <w:lvl w:ilvl="6">
      <w:start w:val="1"/>
      <w:numFmt w:val="decimal"/>
      <w:lvlText w:val="%1.%2.%3.%4.%5.%6.%7"/>
      <w:lvlJc w:val="left"/>
      <w:pPr>
        <w:ind w:left="3582" w:hanging="1440"/>
      </w:pPr>
    </w:lvl>
    <w:lvl w:ilvl="7">
      <w:start w:val="1"/>
      <w:numFmt w:val="decimal"/>
      <w:lvlText w:val="%1.%2.%3.%4.%5.%6.%7.%8"/>
      <w:lvlJc w:val="left"/>
      <w:pPr>
        <w:ind w:left="3939" w:hanging="1440"/>
      </w:pPr>
    </w:lvl>
    <w:lvl w:ilvl="8">
      <w:start w:val="1"/>
      <w:numFmt w:val="decimal"/>
      <w:lvlText w:val="%1.%2.%3.%4.%5.%6.%7.%8.%9"/>
      <w:lvlJc w:val="left"/>
      <w:pPr>
        <w:ind w:left="4656" w:hanging="1800"/>
      </w:pPr>
    </w:lvl>
  </w:abstractNum>
  <w:abstractNum w:abstractNumId="51">
    <w:nsid w:val="382E7BF5"/>
    <w:multiLevelType w:val="hybridMultilevel"/>
    <w:tmpl w:val="8C8C4DD8"/>
    <w:lvl w:ilvl="0" w:tplc="F4E202D8">
      <w:start w:val="2"/>
      <w:numFmt w:val="decimal"/>
      <w:lvlText w:val="%1.1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3878124A"/>
    <w:multiLevelType w:val="multilevel"/>
    <w:tmpl w:val="C8F01296"/>
    <w:lvl w:ilvl="0">
      <w:start w:val="2"/>
      <w:numFmt w:val="decimal"/>
      <w:lvlText w:val="%1"/>
      <w:lvlJc w:val="left"/>
      <w:pPr>
        <w:ind w:left="360" w:hanging="360"/>
      </w:pPr>
      <w:rPr>
        <w:rFonts w:hint="default"/>
      </w:rPr>
    </w:lvl>
    <w:lvl w:ilvl="1">
      <w:start w:val="3"/>
      <w:numFmt w:val="decimal"/>
      <w:lvlText w:val="%1.%2"/>
      <w:lvlJc w:val="left"/>
      <w:pPr>
        <w:ind w:left="502" w:hanging="360"/>
      </w:pPr>
      <w:rPr>
        <w:rFonts w:hint="default"/>
        <w:b/>
        <w:i w:val="0"/>
      </w:rPr>
    </w:lvl>
    <w:lvl w:ilvl="2">
      <w:start w:val="2"/>
      <w:numFmt w:val="decimal"/>
      <w:lvlText w:val="%3.3.5"/>
      <w:lvlJc w:val="left"/>
      <w:pPr>
        <w:ind w:left="720" w:hanging="720"/>
      </w:pPr>
      <w:rPr>
        <w:rFonts w:hint="default"/>
        <w:b/>
        <w:i w:val="0"/>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53">
    <w:nsid w:val="394E1A0A"/>
    <w:multiLevelType w:val="multilevel"/>
    <w:tmpl w:val="6F9AC822"/>
    <w:lvl w:ilvl="0">
      <w:start w:val="3"/>
      <w:numFmt w:val="decimal"/>
      <w:lvlText w:val="%1"/>
      <w:lvlJc w:val="left"/>
      <w:pPr>
        <w:ind w:left="480" w:hanging="480"/>
      </w:pPr>
      <w:rPr>
        <w:rFonts w:hint="default"/>
      </w:rPr>
    </w:lvl>
    <w:lvl w:ilvl="1">
      <w:start w:val="7"/>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4">
    <w:nsid w:val="3DE41580"/>
    <w:multiLevelType w:val="hybridMultilevel"/>
    <w:tmpl w:val="1C10EC6A"/>
    <w:lvl w:ilvl="0" w:tplc="08FC1ECA">
      <w:start w:val="2"/>
      <w:numFmt w:val="decimal"/>
      <w:lvlText w:val="%1.8"/>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3E5F7F91"/>
    <w:multiLevelType w:val="hybridMultilevel"/>
    <w:tmpl w:val="00704890"/>
    <w:lvl w:ilvl="0" w:tplc="DF0C5526">
      <w:start w:val="2"/>
      <w:numFmt w:val="decimal"/>
      <w:lvlText w:val="%1.10.1"/>
      <w:lvlJc w:val="left"/>
      <w:pPr>
        <w:ind w:left="1287" w:hanging="360"/>
      </w:pPr>
      <w:rPr>
        <w:rFonts w:hint="default"/>
        <w:b/>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6">
    <w:nsid w:val="40327977"/>
    <w:multiLevelType w:val="multilevel"/>
    <w:tmpl w:val="403279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nsid w:val="42C65A56"/>
    <w:multiLevelType w:val="multilevel"/>
    <w:tmpl w:val="94180288"/>
    <w:lvl w:ilvl="0">
      <w:start w:val="1"/>
      <w:numFmt w:val="decimal"/>
      <w:lvlText w:val="%1.2"/>
      <w:lvlJc w:val="left"/>
      <w:pPr>
        <w:ind w:left="360" w:hanging="360"/>
      </w:pPr>
      <w:rPr>
        <w:rFonts w:hint="default"/>
      </w:rPr>
    </w:lvl>
    <w:lvl w:ilvl="1">
      <w:start w:val="1"/>
      <w:numFmt w:val="lowerLetter"/>
      <w:lvlText w:val="%2."/>
      <w:lvlJc w:val="left"/>
      <w:pPr>
        <w:ind w:left="2004" w:hanging="360"/>
      </w:pPr>
    </w:lvl>
    <w:lvl w:ilvl="2">
      <w:start w:val="1"/>
      <w:numFmt w:val="decimal"/>
      <w:lvlText w:val="%3."/>
      <w:lvlJc w:val="left"/>
      <w:pPr>
        <w:ind w:left="2904" w:hanging="360"/>
      </w:pPr>
      <w:rPr>
        <w:rFonts w:hint="default"/>
      </w:rPr>
    </w:lvl>
    <w:lvl w:ilvl="3">
      <w:start w:val="1"/>
      <w:numFmt w:val="decimal"/>
      <w:lvlText w:val="%4."/>
      <w:lvlJc w:val="left"/>
      <w:pPr>
        <w:ind w:left="3444" w:hanging="360"/>
      </w:pPr>
    </w:lvl>
    <w:lvl w:ilvl="4">
      <w:start w:val="1"/>
      <w:numFmt w:val="lowerLetter"/>
      <w:lvlText w:val="%5."/>
      <w:lvlJc w:val="left"/>
      <w:pPr>
        <w:ind w:left="4164" w:hanging="360"/>
      </w:pPr>
    </w:lvl>
    <w:lvl w:ilvl="5">
      <w:start w:val="1"/>
      <w:numFmt w:val="lowerRoman"/>
      <w:lvlText w:val="%6."/>
      <w:lvlJc w:val="right"/>
      <w:pPr>
        <w:ind w:left="4884" w:hanging="180"/>
      </w:pPr>
    </w:lvl>
    <w:lvl w:ilvl="6">
      <w:start w:val="1"/>
      <w:numFmt w:val="decimal"/>
      <w:lvlText w:val="%7."/>
      <w:lvlJc w:val="left"/>
      <w:pPr>
        <w:ind w:left="5604" w:hanging="360"/>
      </w:pPr>
    </w:lvl>
    <w:lvl w:ilvl="7">
      <w:start w:val="1"/>
      <w:numFmt w:val="lowerLetter"/>
      <w:lvlText w:val="%8."/>
      <w:lvlJc w:val="left"/>
      <w:pPr>
        <w:ind w:left="6324" w:hanging="360"/>
      </w:pPr>
    </w:lvl>
    <w:lvl w:ilvl="8">
      <w:start w:val="1"/>
      <w:numFmt w:val="lowerRoman"/>
      <w:lvlText w:val="%9."/>
      <w:lvlJc w:val="right"/>
      <w:pPr>
        <w:ind w:left="7044" w:hanging="180"/>
      </w:pPr>
    </w:lvl>
  </w:abstractNum>
  <w:abstractNum w:abstractNumId="58">
    <w:nsid w:val="4B704786"/>
    <w:multiLevelType w:val="hybridMultilevel"/>
    <w:tmpl w:val="297AAB46"/>
    <w:lvl w:ilvl="0" w:tplc="361C1AE6">
      <w:start w:val="2"/>
      <w:numFmt w:val="decimal"/>
      <w:lvlText w:val="%1.4.2"/>
      <w:lvlJc w:val="left"/>
      <w:pPr>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4DB44606"/>
    <w:multiLevelType w:val="hybridMultilevel"/>
    <w:tmpl w:val="0BDC3A68"/>
    <w:lvl w:ilvl="0" w:tplc="53C63BC6">
      <w:start w:val="2"/>
      <w:numFmt w:val="decimal"/>
      <w:lvlText w:val="%1.3.2"/>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4F37383F"/>
    <w:multiLevelType w:val="multilevel"/>
    <w:tmpl w:val="1D883538"/>
    <w:lvl w:ilvl="0">
      <w:start w:val="3"/>
      <w:numFmt w:val="decimal"/>
      <w:lvlText w:val="%1"/>
      <w:lvlJc w:val="left"/>
      <w:pPr>
        <w:ind w:left="600" w:hanging="600"/>
      </w:pPr>
      <w:rPr>
        <w:rFonts w:hint="default"/>
      </w:rPr>
    </w:lvl>
    <w:lvl w:ilvl="1">
      <w:start w:val="11"/>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1">
    <w:nsid w:val="50D305A1"/>
    <w:multiLevelType w:val="hybridMultilevel"/>
    <w:tmpl w:val="1EC00786"/>
    <w:lvl w:ilvl="0" w:tplc="D340DC14">
      <w:start w:val="2"/>
      <w:numFmt w:val="decimal"/>
      <w:lvlText w:val="%1.2.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51F151A4"/>
    <w:multiLevelType w:val="hybridMultilevel"/>
    <w:tmpl w:val="6DE6778E"/>
    <w:lvl w:ilvl="0" w:tplc="E4541B88">
      <w:start w:val="2"/>
      <w:numFmt w:val="decimal"/>
      <w:lvlText w:val="%1.7.2"/>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520553BC"/>
    <w:multiLevelType w:val="hybridMultilevel"/>
    <w:tmpl w:val="1B0045E2"/>
    <w:lvl w:ilvl="0" w:tplc="C344C06C">
      <w:start w:val="2"/>
      <w:numFmt w:val="decimal"/>
      <w:lvlText w:val="%1.3.6"/>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56D03609"/>
    <w:multiLevelType w:val="hybridMultilevel"/>
    <w:tmpl w:val="8E3ACF3E"/>
    <w:lvl w:ilvl="0" w:tplc="F10C1C36">
      <w:start w:val="2"/>
      <w:numFmt w:val="decimal"/>
      <w:lvlText w:val="%1.7.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57E077C5"/>
    <w:multiLevelType w:val="hybridMultilevel"/>
    <w:tmpl w:val="1CB6D254"/>
    <w:lvl w:ilvl="0" w:tplc="648842C0">
      <w:start w:val="2"/>
      <w:numFmt w:val="decimal"/>
      <w:lvlText w:val="%1.3.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5C032C67"/>
    <w:multiLevelType w:val="hybridMultilevel"/>
    <w:tmpl w:val="02BAEB84"/>
    <w:lvl w:ilvl="0" w:tplc="2616633A">
      <w:start w:val="1"/>
      <w:numFmt w:val="decimal"/>
      <w:lvlText w:val="%1."/>
      <w:lvlJc w:val="left"/>
      <w:pPr>
        <w:ind w:left="1080" w:hanging="360"/>
      </w:pPr>
      <w:rPr>
        <w:b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nsid w:val="5D1119CF"/>
    <w:multiLevelType w:val="hybridMultilevel"/>
    <w:tmpl w:val="F1AE4992"/>
    <w:lvl w:ilvl="0" w:tplc="991410CE">
      <w:start w:val="2"/>
      <w:numFmt w:val="decimal"/>
      <w:lvlText w:val="%1.10.3"/>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nsid w:val="5EFC22B4"/>
    <w:multiLevelType w:val="multilevel"/>
    <w:tmpl w:val="0780FBBC"/>
    <w:lvl w:ilvl="0">
      <w:start w:val="3"/>
      <w:numFmt w:val="decimal"/>
      <w:lvlText w:val="%1"/>
      <w:lvlJc w:val="left"/>
      <w:pPr>
        <w:ind w:left="480" w:hanging="480"/>
      </w:pPr>
      <w:rPr>
        <w:rFonts w:hint="default"/>
      </w:rPr>
    </w:lvl>
    <w:lvl w:ilvl="1">
      <w:start w:val="9"/>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69">
    <w:nsid w:val="61B22CF7"/>
    <w:multiLevelType w:val="multilevel"/>
    <w:tmpl w:val="0B6A24BE"/>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b/>
        <w:i w:val="0"/>
      </w:rPr>
    </w:lvl>
    <w:lvl w:ilvl="2">
      <w:start w:val="2"/>
      <w:numFmt w:val="decimal"/>
      <w:lvlText w:val="%3.1.4"/>
      <w:lvlJc w:val="left"/>
      <w:pPr>
        <w:ind w:left="720" w:hanging="720"/>
      </w:pPr>
      <w:rPr>
        <w:rFonts w:hint="default"/>
        <w:b/>
        <w:i w:val="0"/>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70">
    <w:nsid w:val="6558208A"/>
    <w:multiLevelType w:val="hybridMultilevel"/>
    <w:tmpl w:val="64F223AA"/>
    <w:lvl w:ilvl="0" w:tplc="09B481A0">
      <w:start w:val="2"/>
      <w:numFmt w:val="decimal"/>
      <w:lvlText w:val="%1.7.3"/>
      <w:lvlJc w:val="left"/>
      <w:pPr>
        <w:ind w:left="501" w:hanging="360"/>
      </w:pPr>
      <w:rPr>
        <w:rFonts w:hint="default"/>
        <w:b/>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71">
    <w:nsid w:val="65E600C8"/>
    <w:multiLevelType w:val="multilevel"/>
    <w:tmpl w:val="B67AE4D8"/>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b/>
        <w:i w:val="0"/>
      </w:rPr>
    </w:lvl>
    <w:lvl w:ilvl="2">
      <w:start w:val="2"/>
      <w:numFmt w:val="decimal"/>
      <w:lvlText w:val="%3.1.5"/>
      <w:lvlJc w:val="left"/>
      <w:pPr>
        <w:ind w:left="720" w:hanging="720"/>
      </w:pPr>
      <w:rPr>
        <w:rFonts w:hint="default"/>
        <w:b/>
        <w:i w:val="0"/>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72">
    <w:nsid w:val="6D663213"/>
    <w:multiLevelType w:val="hybridMultilevel"/>
    <w:tmpl w:val="EFC84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6DA36315"/>
    <w:multiLevelType w:val="multilevel"/>
    <w:tmpl w:val="6DA36315"/>
    <w:lvl w:ilvl="0">
      <w:start w:val="1"/>
      <w:numFmt w:val="decimal"/>
      <w:lvlText w:val="%1."/>
      <w:lvlJc w:val="left"/>
      <w:pPr>
        <w:ind w:left="720" w:hanging="360"/>
      </w:p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4">
    <w:nsid w:val="71C1381C"/>
    <w:multiLevelType w:val="multilevel"/>
    <w:tmpl w:val="C874BEEE"/>
    <w:lvl w:ilvl="0">
      <w:start w:val="1"/>
      <w:numFmt w:val="decimal"/>
      <w:lvlText w:val="%1."/>
      <w:lvlJc w:val="left"/>
      <w:pPr>
        <w:ind w:left="644" w:hanging="360"/>
      </w:pPr>
    </w:lvl>
    <w:lvl w:ilvl="1">
      <w:start w:val="2"/>
      <w:numFmt w:val="decimal"/>
      <w:isLgl/>
      <w:lvlText w:val="%1.%2"/>
      <w:lvlJc w:val="left"/>
      <w:pPr>
        <w:ind w:left="905" w:hanging="480"/>
      </w:pPr>
      <w:rPr>
        <w:rFonts w:hint="default"/>
      </w:rPr>
    </w:lvl>
    <w:lvl w:ilvl="2">
      <w:start w:val="1"/>
      <w:numFmt w:val="decimal"/>
      <w:isLgl/>
      <w:lvlText w:val="%1.%2.%3"/>
      <w:lvlJc w:val="left"/>
      <w:pPr>
        <w:ind w:left="1286" w:hanging="720"/>
      </w:pPr>
      <w:rPr>
        <w:rFonts w:hint="default"/>
      </w:rPr>
    </w:lvl>
    <w:lvl w:ilvl="3">
      <w:start w:val="1"/>
      <w:numFmt w:val="decimal"/>
      <w:isLgl/>
      <w:lvlText w:val="%1.%2.%3.%4"/>
      <w:lvlJc w:val="left"/>
      <w:pPr>
        <w:ind w:left="1427" w:hanging="720"/>
      </w:pPr>
      <w:rPr>
        <w:rFonts w:hint="default"/>
      </w:rPr>
    </w:lvl>
    <w:lvl w:ilvl="4">
      <w:start w:val="1"/>
      <w:numFmt w:val="decimal"/>
      <w:isLgl/>
      <w:lvlText w:val="%1.%2.%3.%4.%5"/>
      <w:lvlJc w:val="left"/>
      <w:pPr>
        <w:ind w:left="1928" w:hanging="1080"/>
      </w:pPr>
      <w:rPr>
        <w:rFonts w:hint="default"/>
      </w:rPr>
    </w:lvl>
    <w:lvl w:ilvl="5">
      <w:start w:val="1"/>
      <w:numFmt w:val="decimal"/>
      <w:isLgl/>
      <w:lvlText w:val="%1.%2.%3.%4.%5.%6"/>
      <w:lvlJc w:val="left"/>
      <w:pPr>
        <w:ind w:left="2069" w:hanging="1080"/>
      </w:pPr>
      <w:rPr>
        <w:rFonts w:hint="default"/>
      </w:rPr>
    </w:lvl>
    <w:lvl w:ilvl="6">
      <w:start w:val="1"/>
      <w:numFmt w:val="decimal"/>
      <w:isLgl/>
      <w:lvlText w:val="%1.%2.%3.%4.%5.%6.%7"/>
      <w:lvlJc w:val="left"/>
      <w:pPr>
        <w:ind w:left="2570" w:hanging="1440"/>
      </w:pPr>
      <w:rPr>
        <w:rFonts w:hint="default"/>
      </w:rPr>
    </w:lvl>
    <w:lvl w:ilvl="7">
      <w:start w:val="1"/>
      <w:numFmt w:val="decimal"/>
      <w:isLgl/>
      <w:lvlText w:val="%1.%2.%3.%4.%5.%6.%7.%8"/>
      <w:lvlJc w:val="left"/>
      <w:pPr>
        <w:ind w:left="2711" w:hanging="1440"/>
      </w:pPr>
      <w:rPr>
        <w:rFonts w:hint="default"/>
      </w:rPr>
    </w:lvl>
    <w:lvl w:ilvl="8">
      <w:start w:val="1"/>
      <w:numFmt w:val="decimal"/>
      <w:isLgl/>
      <w:lvlText w:val="%1.%2.%3.%4.%5.%6.%7.%8.%9"/>
      <w:lvlJc w:val="left"/>
      <w:pPr>
        <w:ind w:left="3212" w:hanging="1800"/>
      </w:pPr>
      <w:rPr>
        <w:rFonts w:hint="default"/>
      </w:rPr>
    </w:lvl>
  </w:abstractNum>
  <w:abstractNum w:abstractNumId="75">
    <w:nsid w:val="74C87376"/>
    <w:multiLevelType w:val="multilevel"/>
    <w:tmpl w:val="74C8737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nsid w:val="75050C4D"/>
    <w:multiLevelType w:val="multilevel"/>
    <w:tmpl w:val="0D1C6DD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nsid w:val="7B1766C3"/>
    <w:multiLevelType w:val="multilevel"/>
    <w:tmpl w:val="6374E6FE"/>
    <w:lvl w:ilvl="0">
      <w:start w:val="2"/>
      <w:numFmt w:val="decimal"/>
      <w:lvlText w:val="%1"/>
      <w:lvlJc w:val="left"/>
      <w:pPr>
        <w:ind w:left="360" w:hanging="360"/>
      </w:pPr>
      <w:rPr>
        <w:rFonts w:hint="default"/>
      </w:rPr>
    </w:lvl>
    <w:lvl w:ilvl="1">
      <w:start w:val="11"/>
      <w:numFmt w:val="decimal"/>
      <w:lvlText w:val="%1.%2"/>
      <w:lvlJc w:val="left"/>
      <w:pPr>
        <w:ind w:left="502" w:hanging="360"/>
      </w:pPr>
      <w:rPr>
        <w:rFonts w:hint="default"/>
        <w:b/>
        <w:i w:val="0"/>
      </w:rPr>
    </w:lvl>
    <w:lvl w:ilvl="2">
      <w:start w:val="2"/>
      <w:numFmt w:val="decimal"/>
      <w:lvlText w:val="%3.11.4"/>
      <w:lvlJc w:val="left"/>
      <w:pPr>
        <w:ind w:left="720" w:hanging="720"/>
      </w:pPr>
      <w:rPr>
        <w:rFonts w:hint="default"/>
        <w:b/>
        <w:i w:val="0"/>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78">
    <w:nsid w:val="7DA9103B"/>
    <w:multiLevelType w:val="hybridMultilevel"/>
    <w:tmpl w:val="AE50C08C"/>
    <w:lvl w:ilvl="0" w:tplc="A796B5B8">
      <w:start w:val="2"/>
      <w:numFmt w:val="decimal"/>
      <w:lvlText w:val="%1.4.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7E9500FE"/>
    <w:multiLevelType w:val="hybridMultilevel"/>
    <w:tmpl w:val="3E98C834"/>
    <w:lvl w:ilvl="0" w:tplc="58A070CE">
      <w:start w:val="2"/>
      <w:numFmt w:val="decimal"/>
      <w:lvlText w:val="%1.4.3"/>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7"/>
  </w:num>
  <w:num w:numId="5">
    <w:abstractNumId w:val="11"/>
  </w:num>
  <w:num w:numId="6">
    <w:abstractNumId w:val="12"/>
  </w:num>
  <w:num w:numId="7">
    <w:abstractNumId w:val="3"/>
  </w:num>
  <w:num w:numId="8">
    <w:abstractNumId w:val="1"/>
  </w:num>
  <w:num w:numId="9">
    <w:abstractNumId w:val="9"/>
  </w:num>
  <w:num w:numId="10">
    <w:abstractNumId w:val="8"/>
  </w:num>
  <w:num w:numId="11">
    <w:abstractNumId w:val="10"/>
  </w:num>
  <w:num w:numId="12">
    <w:abstractNumId w:val="4"/>
  </w:num>
  <w:num w:numId="13">
    <w:abstractNumId w:val="2"/>
  </w:num>
  <w:num w:numId="14">
    <w:abstractNumId w:val="13"/>
  </w:num>
  <w:num w:numId="15">
    <w:abstractNumId w:val="16"/>
  </w:num>
  <w:num w:numId="16">
    <w:abstractNumId w:val="6"/>
  </w:num>
  <w:num w:numId="17">
    <w:abstractNumId w:val="19"/>
  </w:num>
  <w:num w:numId="18">
    <w:abstractNumId w:val="17"/>
  </w:num>
  <w:num w:numId="19">
    <w:abstractNumId w:val="18"/>
  </w:num>
  <w:num w:numId="20">
    <w:abstractNumId w:val="20"/>
  </w:num>
  <w:num w:numId="21">
    <w:abstractNumId w:val="43"/>
  </w:num>
  <w:num w:numId="22">
    <w:abstractNumId w:val="33"/>
  </w:num>
  <w:num w:numId="23">
    <w:abstractNumId w:val="74"/>
  </w:num>
  <w:num w:numId="24">
    <w:abstractNumId w:val="57"/>
  </w:num>
  <w:num w:numId="25">
    <w:abstractNumId w:val="56"/>
  </w:num>
  <w:num w:numId="26">
    <w:abstractNumId w:val="23"/>
  </w:num>
  <w:num w:numId="27">
    <w:abstractNumId w:val="31"/>
  </w:num>
  <w:num w:numId="28">
    <w:abstractNumId w:val="40"/>
  </w:num>
  <w:num w:numId="29">
    <w:abstractNumId w:val="44"/>
  </w:num>
  <w:num w:numId="30">
    <w:abstractNumId w:val="45"/>
  </w:num>
  <w:num w:numId="31">
    <w:abstractNumId w:val="25"/>
  </w:num>
  <w:num w:numId="32">
    <w:abstractNumId w:val="39"/>
  </w:num>
  <w:num w:numId="33">
    <w:abstractNumId w:val="53"/>
  </w:num>
  <w:num w:numId="34">
    <w:abstractNumId w:val="34"/>
  </w:num>
  <w:num w:numId="35">
    <w:abstractNumId w:val="68"/>
  </w:num>
  <w:num w:numId="36">
    <w:abstractNumId w:val="35"/>
  </w:num>
  <w:num w:numId="37">
    <w:abstractNumId w:val="60"/>
  </w:num>
  <w:num w:numId="38">
    <w:abstractNumId w:val="76"/>
  </w:num>
  <w:num w:numId="39">
    <w:abstractNumId w:val="75"/>
  </w:num>
  <w:num w:numId="40">
    <w:abstractNumId w:val="21"/>
  </w:num>
  <w:num w:numId="41">
    <w:abstractNumId w:val="28"/>
  </w:num>
  <w:num w:numId="42">
    <w:abstractNumId w:val="72"/>
  </w:num>
  <w:num w:numId="43">
    <w:abstractNumId w:val="70"/>
  </w:num>
  <w:num w:numId="44">
    <w:abstractNumId w:val="73"/>
  </w:num>
  <w:num w:numId="45">
    <w:abstractNumId w:val="50"/>
  </w:num>
  <w:num w:numId="46">
    <w:abstractNumId w:val="29"/>
  </w:num>
  <w:num w:numId="47">
    <w:abstractNumId w:val="55"/>
  </w:num>
  <w:num w:numId="48">
    <w:abstractNumId w:val="67"/>
  </w:num>
  <w:num w:numId="49">
    <w:abstractNumId w:val="42"/>
  </w:num>
  <w:num w:numId="50">
    <w:abstractNumId w:val="27"/>
  </w:num>
  <w:num w:numId="51">
    <w:abstractNumId w:val="77"/>
  </w:num>
  <w:num w:numId="52">
    <w:abstractNumId w:val="38"/>
  </w:num>
  <w:num w:numId="53">
    <w:abstractNumId w:val="22"/>
  </w:num>
  <w:num w:numId="54">
    <w:abstractNumId w:val="26"/>
  </w:num>
  <w:num w:numId="55">
    <w:abstractNumId w:val="69"/>
  </w:num>
  <w:num w:numId="56">
    <w:abstractNumId w:val="71"/>
  </w:num>
  <w:num w:numId="57">
    <w:abstractNumId w:val="46"/>
  </w:num>
  <w:num w:numId="58">
    <w:abstractNumId w:val="52"/>
  </w:num>
  <w:num w:numId="59">
    <w:abstractNumId w:val="30"/>
  </w:num>
  <w:num w:numId="60">
    <w:abstractNumId w:val="36"/>
  </w:num>
  <w:num w:numId="61">
    <w:abstractNumId w:val="61"/>
  </w:num>
  <w:num w:numId="62">
    <w:abstractNumId w:val="65"/>
  </w:num>
  <w:num w:numId="63">
    <w:abstractNumId w:val="59"/>
  </w:num>
  <w:num w:numId="64">
    <w:abstractNumId w:val="47"/>
  </w:num>
  <w:num w:numId="65">
    <w:abstractNumId w:val="63"/>
  </w:num>
  <w:num w:numId="66">
    <w:abstractNumId w:val="48"/>
  </w:num>
  <w:num w:numId="67">
    <w:abstractNumId w:val="78"/>
  </w:num>
  <w:num w:numId="68">
    <w:abstractNumId w:val="58"/>
  </w:num>
  <w:num w:numId="69">
    <w:abstractNumId w:val="24"/>
  </w:num>
  <w:num w:numId="70">
    <w:abstractNumId w:val="37"/>
  </w:num>
  <w:num w:numId="71">
    <w:abstractNumId w:val="64"/>
  </w:num>
  <w:num w:numId="72">
    <w:abstractNumId w:val="62"/>
  </w:num>
  <w:num w:numId="73">
    <w:abstractNumId w:val="54"/>
  </w:num>
  <w:num w:numId="74">
    <w:abstractNumId w:val="32"/>
  </w:num>
  <w:num w:numId="75">
    <w:abstractNumId w:val="41"/>
  </w:num>
  <w:num w:numId="76">
    <w:abstractNumId w:val="49"/>
  </w:num>
  <w:num w:numId="77">
    <w:abstractNumId w:val="51"/>
  </w:num>
  <w:num w:numId="78">
    <w:abstractNumId w:val="79"/>
  </w:num>
  <w:num w:numId="79">
    <w:abstractNumId w:val="66"/>
  </w:num>
  <w:num w:numId="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hideSpellingErrors/>
  <w:proofState w:spelling="clean" w:grammar="clean"/>
  <w:defaultTabStop w:val="964"/>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2EC"/>
    <w:rsid w:val="0000058A"/>
    <w:rsid w:val="00001D21"/>
    <w:rsid w:val="00002934"/>
    <w:rsid w:val="000049D7"/>
    <w:rsid w:val="0000553F"/>
    <w:rsid w:val="000055A2"/>
    <w:rsid w:val="00005E01"/>
    <w:rsid w:val="00006B55"/>
    <w:rsid w:val="000112F6"/>
    <w:rsid w:val="00011B2F"/>
    <w:rsid w:val="00013A02"/>
    <w:rsid w:val="00013CD2"/>
    <w:rsid w:val="00013F5B"/>
    <w:rsid w:val="0001466C"/>
    <w:rsid w:val="000147E4"/>
    <w:rsid w:val="000163E4"/>
    <w:rsid w:val="00016CA2"/>
    <w:rsid w:val="000173A3"/>
    <w:rsid w:val="0001783A"/>
    <w:rsid w:val="00017B81"/>
    <w:rsid w:val="00017F8B"/>
    <w:rsid w:val="0002094A"/>
    <w:rsid w:val="00020D3A"/>
    <w:rsid w:val="000220C2"/>
    <w:rsid w:val="000224B2"/>
    <w:rsid w:val="00025C71"/>
    <w:rsid w:val="00026608"/>
    <w:rsid w:val="0002702D"/>
    <w:rsid w:val="00030111"/>
    <w:rsid w:val="00030BD4"/>
    <w:rsid w:val="00030EEA"/>
    <w:rsid w:val="00033BF3"/>
    <w:rsid w:val="00033C62"/>
    <w:rsid w:val="0003410C"/>
    <w:rsid w:val="00034CA7"/>
    <w:rsid w:val="00034F6C"/>
    <w:rsid w:val="000350B7"/>
    <w:rsid w:val="0003582D"/>
    <w:rsid w:val="0003660B"/>
    <w:rsid w:val="00037ACA"/>
    <w:rsid w:val="0004214F"/>
    <w:rsid w:val="0004220C"/>
    <w:rsid w:val="00043F77"/>
    <w:rsid w:val="000449C3"/>
    <w:rsid w:val="0004590E"/>
    <w:rsid w:val="00046717"/>
    <w:rsid w:val="00051464"/>
    <w:rsid w:val="000520E7"/>
    <w:rsid w:val="00054062"/>
    <w:rsid w:val="00055783"/>
    <w:rsid w:val="00055CA3"/>
    <w:rsid w:val="00056C11"/>
    <w:rsid w:val="000570C2"/>
    <w:rsid w:val="00061B67"/>
    <w:rsid w:val="0006571F"/>
    <w:rsid w:val="00065AFC"/>
    <w:rsid w:val="00067AD6"/>
    <w:rsid w:val="00072079"/>
    <w:rsid w:val="0007271C"/>
    <w:rsid w:val="00073B4C"/>
    <w:rsid w:val="00073F09"/>
    <w:rsid w:val="00074153"/>
    <w:rsid w:val="00074DEF"/>
    <w:rsid w:val="00075C66"/>
    <w:rsid w:val="00076346"/>
    <w:rsid w:val="000763D0"/>
    <w:rsid w:val="0007783B"/>
    <w:rsid w:val="00077864"/>
    <w:rsid w:val="0008099F"/>
    <w:rsid w:val="00080E93"/>
    <w:rsid w:val="00080EE5"/>
    <w:rsid w:val="00081530"/>
    <w:rsid w:val="000816EF"/>
    <w:rsid w:val="000821B9"/>
    <w:rsid w:val="000830C5"/>
    <w:rsid w:val="00083A04"/>
    <w:rsid w:val="00083C93"/>
    <w:rsid w:val="000842DA"/>
    <w:rsid w:val="00085F03"/>
    <w:rsid w:val="00090B66"/>
    <w:rsid w:val="00090C91"/>
    <w:rsid w:val="00091675"/>
    <w:rsid w:val="00091C3E"/>
    <w:rsid w:val="00092295"/>
    <w:rsid w:val="00092EE2"/>
    <w:rsid w:val="00093315"/>
    <w:rsid w:val="000944F9"/>
    <w:rsid w:val="000955B2"/>
    <w:rsid w:val="000967ED"/>
    <w:rsid w:val="000969A4"/>
    <w:rsid w:val="00097346"/>
    <w:rsid w:val="000A148A"/>
    <w:rsid w:val="000A2519"/>
    <w:rsid w:val="000A252D"/>
    <w:rsid w:val="000A2BFB"/>
    <w:rsid w:val="000A4B79"/>
    <w:rsid w:val="000A4CCE"/>
    <w:rsid w:val="000A6110"/>
    <w:rsid w:val="000A7394"/>
    <w:rsid w:val="000B2835"/>
    <w:rsid w:val="000B4F42"/>
    <w:rsid w:val="000B50B3"/>
    <w:rsid w:val="000B6997"/>
    <w:rsid w:val="000B70B9"/>
    <w:rsid w:val="000C0F91"/>
    <w:rsid w:val="000C1F03"/>
    <w:rsid w:val="000C2143"/>
    <w:rsid w:val="000C2A28"/>
    <w:rsid w:val="000C2C42"/>
    <w:rsid w:val="000C3E1F"/>
    <w:rsid w:val="000C3F4A"/>
    <w:rsid w:val="000C44D3"/>
    <w:rsid w:val="000D1048"/>
    <w:rsid w:val="000D10CC"/>
    <w:rsid w:val="000D3024"/>
    <w:rsid w:val="000D4835"/>
    <w:rsid w:val="000D5E85"/>
    <w:rsid w:val="000D77F0"/>
    <w:rsid w:val="000E018E"/>
    <w:rsid w:val="000E01F6"/>
    <w:rsid w:val="000E0A0B"/>
    <w:rsid w:val="000E159D"/>
    <w:rsid w:val="000E1A5A"/>
    <w:rsid w:val="000E1E09"/>
    <w:rsid w:val="000E280C"/>
    <w:rsid w:val="000E3706"/>
    <w:rsid w:val="000E38DE"/>
    <w:rsid w:val="000E3B61"/>
    <w:rsid w:val="000E3BE7"/>
    <w:rsid w:val="000E7183"/>
    <w:rsid w:val="000E7471"/>
    <w:rsid w:val="000F193C"/>
    <w:rsid w:val="000F4330"/>
    <w:rsid w:val="000F4BA8"/>
    <w:rsid w:val="000F552B"/>
    <w:rsid w:val="00100D74"/>
    <w:rsid w:val="00101979"/>
    <w:rsid w:val="00105B63"/>
    <w:rsid w:val="0010787D"/>
    <w:rsid w:val="00110B98"/>
    <w:rsid w:val="00110C83"/>
    <w:rsid w:val="00113172"/>
    <w:rsid w:val="0011365D"/>
    <w:rsid w:val="00115238"/>
    <w:rsid w:val="00117061"/>
    <w:rsid w:val="0011766E"/>
    <w:rsid w:val="0012022B"/>
    <w:rsid w:val="00120B5C"/>
    <w:rsid w:val="001218FB"/>
    <w:rsid w:val="00122683"/>
    <w:rsid w:val="00123987"/>
    <w:rsid w:val="00125C6B"/>
    <w:rsid w:val="0013349F"/>
    <w:rsid w:val="001364EB"/>
    <w:rsid w:val="00136C69"/>
    <w:rsid w:val="00137D85"/>
    <w:rsid w:val="001404A9"/>
    <w:rsid w:val="00140E15"/>
    <w:rsid w:val="00143415"/>
    <w:rsid w:val="00144252"/>
    <w:rsid w:val="001446DD"/>
    <w:rsid w:val="0014674A"/>
    <w:rsid w:val="00150BF9"/>
    <w:rsid w:val="00160AD4"/>
    <w:rsid w:val="00161D51"/>
    <w:rsid w:val="00161D64"/>
    <w:rsid w:val="00163829"/>
    <w:rsid w:val="00163914"/>
    <w:rsid w:val="001655D2"/>
    <w:rsid w:val="00165D1C"/>
    <w:rsid w:val="00166C6E"/>
    <w:rsid w:val="00167350"/>
    <w:rsid w:val="0016769B"/>
    <w:rsid w:val="001710BE"/>
    <w:rsid w:val="00171D2C"/>
    <w:rsid w:val="00171F2F"/>
    <w:rsid w:val="00172F4F"/>
    <w:rsid w:val="001748B7"/>
    <w:rsid w:val="00175077"/>
    <w:rsid w:val="0017650D"/>
    <w:rsid w:val="0017655C"/>
    <w:rsid w:val="0017705D"/>
    <w:rsid w:val="00180B4D"/>
    <w:rsid w:val="00181859"/>
    <w:rsid w:val="00182683"/>
    <w:rsid w:val="00182692"/>
    <w:rsid w:val="0018441B"/>
    <w:rsid w:val="00186BDB"/>
    <w:rsid w:val="0018712A"/>
    <w:rsid w:val="001908CC"/>
    <w:rsid w:val="00191B95"/>
    <w:rsid w:val="00195F81"/>
    <w:rsid w:val="00196CDC"/>
    <w:rsid w:val="0019738F"/>
    <w:rsid w:val="001A064B"/>
    <w:rsid w:val="001A1048"/>
    <w:rsid w:val="001A2B5F"/>
    <w:rsid w:val="001A4E9E"/>
    <w:rsid w:val="001A60CB"/>
    <w:rsid w:val="001B1F8B"/>
    <w:rsid w:val="001B3A24"/>
    <w:rsid w:val="001B3BE0"/>
    <w:rsid w:val="001B49D5"/>
    <w:rsid w:val="001B4CA2"/>
    <w:rsid w:val="001B5D42"/>
    <w:rsid w:val="001B68F8"/>
    <w:rsid w:val="001B6B82"/>
    <w:rsid w:val="001C11A5"/>
    <w:rsid w:val="001C1482"/>
    <w:rsid w:val="001C1733"/>
    <w:rsid w:val="001C1DED"/>
    <w:rsid w:val="001C27FA"/>
    <w:rsid w:val="001C2A67"/>
    <w:rsid w:val="001C330C"/>
    <w:rsid w:val="001C3B01"/>
    <w:rsid w:val="001C4F16"/>
    <w:rsid w:val="001C5CAE"/>
    <w:rsid w:val="001C6405"/>
    <w:rsid w:val="001D3EE6"/>
    <w:rsid w:val="001E177F"/>
    <w:rsid w:val="001E25EF"/>
    <w:rsid w:val="001E31E7"/>
    <w:rsid w:val="001E3782"/>
    <w:rsid w:val="001E3F9B"/>
    <w:rsid w:val="001E7BA8"/>
    <w:rsid w:val="001F0C84"/>
    <w:rsid w:val="001F1528"/>
    <w:rsid w:val="001F2763"/>
    <w:rsid w:val="001F277A"/>
    <w:rsid w:val="001F2AD8"/>
    <w:rsid w:val="001F3F1A"/>
    <w:rsid w:val="001F42F5"/>
    <w:rsid w:val="001F49E7"/>
    <w:rsid w:val="001F5536"/>
    <w:rsid w:val="001F5544"/>
    <w:rsid w:val="001F6232"/>
    <w:rsid w:val="001F7300"/>
    <w:rsid w:val="002003AD"/>
    <w:rsid w:val="00201876"/>
    <w:rsid w:val="00201893"/>
    <w:rsid w:val="00202CA3"/>
    <w:rsid w:val="00203519"/>
    <w:rsid w:val="0020352E"/>
    <w:rsid w:val="00204C78"/>
    <w:rsid w:val="00205971"/>
    <w:rsid w:val="002059BD"/>
    <w:rsid w:val="00205E8D"/>
    <w:rsid w:val="0020647A"/>
    <w:rsid w:val="00206C08"/>
    <w:rsid w:val="00206DF9"/>
    <w:rsid w:val="00207F63"/>
    <w:rsid w:val="00211262"/>
    <w:rsid w:val="002116FC"/>
    <w:rsid w:val="00214CD8"/>
    <w:rsid w:val="00216807"/>
    <w:rsid w:val="00216B68"/>
    <w:rsid w:val="00223726"/>
    <w:rsid w:val="00223AA3"/>
    <w:rsid w:val="00223BC4"/>
    <w:rsid w:val="00224801"/>
    <w:rsid w:val="002262CF"/>
    <w:rsid w:val="0022666D"/>
    <w:rsid w:val="002272A5"/>
    <w:rsid w:val="0023016B"/>
    <w:rsid w:val="00230A09"/>
    <w:rsid w:val="00231D8E"/>
    <w:rsid w:val="00232133"/>
    <w:rsid w:val="00232AC2"/>
    <w:rsid w:val="00233305"/>
    <w:rsid w:val="00235CF2"/>
    <w:rsid w:val="00236850"/>
    <w:rsid w:val="002369DF"/>
    <w:rsid w:val="00241A16"/>
    <w:rsid w:val="0024325C"/>
    <w:rsid w:val="002437EB"/>
    <w:rsid w:val="002447BF"/>
    <w:rsid w:val="0025056E"/>
    <w:rsid w:val="00250651"/>
    <w:rsid w:val="00250954"/>
    <w:rsid w:val="00250ECD"/>
    <w:rsid w:val="002512A3"/>
    <w:rsid w:val="00254D11"/>
    <w:rsid w:val="0025558B"/>
    <w:rsid w:val="00255A9F"/>
    <w:rsid w:val="002578EA"/>
    <w:rsid w:val="00260445"/>
    <w:rsid w:val="00263321"/>
    <w:rsid w:val="002635B0"/>
    <w:rsid w:val="002635B3"/>
    <w:rsid w:val="0026382D"/>
    <w:rsid w:val="0026452C"/>
    <w:rsid w:val="002645A3"/>
    <w:rsid w:val="00264833"/>
    <w:rsid w:val="002656FA"/>
    <w:rsid w:val="00265A35"/>
    <w:rsid w:val="00265AF2"/>
    <w:rsid w:val="0026639F"/>
    <w:rsid w:val="00266FC2"/>
    <w:rsid w:val="00270221"/>
    <w:rsid w:val="0027129D"/>
    <w:rsid w:val="00271613"/>
    <w:rsid w:val="002731E4"/>
    <w:rsid w:val="002743B9"/>
    <w:rsid w:val="0027578F"/>
    <w:rsid w:val="0027653F"/>
    <w:rsid w:val="002776B4"/>
    <w:rsid w:val="002778F8"/>
    <w:rsid w:val="00277B78"/>
    <w:rsid w:val="002803B8"/>
    <w:rsid w:val="002805E3"/>
    <w:rsid w:val="00282E09"/>
    <w:rsid w:val="00283C8B"/>
    <w:rsid w:val="00285F8E"/>
    <w:rsid w:val="00287C11"/>
    <w:rsid w:val="002908ED"/>
    <w:rsid w:val="00290D60"/>
    <w:rsid w:val="00290DCD"/>
    <w:rsid w:val="00291481"/>
    <w:rsid w:val="0029200A"/>
    <w:rsid w:val="002921EB"/>
    <w:rsid w:val="002952AE"/>
    <w:rsid w:val="00295C3B"/>
    <w:rsid w:val="00295D57"/>
    <w:rsid w:val="002963FB"/>
    <w:rsid w:val="0029755B"/>
    <w:rsid w:val="002A0ED0"/>
    <w:rsid w:val="002A0F26"/>
    <w:rsid w:val="002A253D"/>
    <w:rsid w:val="002A3B16"/>
    <w:rsid w:val="002A4681"/>
    <w:rsid w:val="002B04F6"/>
    <w:rsid w:val="002B11A4"/>
    <w:rsid w:val="002B13B7"/>
    <w:rsid w:val="002B2514"/>
    <w:rsid w:val="002B40A9"/>
    <w:rsid w:val="002B4168"/>
    <w:rsid w:val="002B48BF"/>
    <w:rsid w:val="002B550B"/>
    <w:rsid w:val="002C069C"/>
    <w:rsid w:val="002C08C7"/>
    <w:rsid w:val="002C166E"/>
    <w:rsid w:val="002C267D"/>
    <w:rsid w:val="002C2903"/>
    <w:rsid w:val="002C29E4"/>
    <w:rsid w:val="002C415E"/>
    <w:rsid w:val="002C49DC"/>
    <w:rsid w:val="002C4C61"/>
    <w:rsid w:val="002D064A"/>
    <w:rsid w:val="002D265B"/>
    <w:rsid w:val="002D26E5"/>
    <w:rsid w:val="002D2802"/>
    <w:rsid w:val="002D3400"/>
    <w:rsid w:val="002D53F7"/>
    <w:rsid w:val="002E0607"/>
    <w:rsid w:val="002E0E3F"/>
    <w:rsid w:val="002E1834"/>
    <w:rsid w:val="002E2B83"/>
    <w:rsid w:val="002E3500"/>
    <w:rsid w:val="002E43F7"/>
    <w:rsid w:val="002E4A59"/>
    <w:rsid w:val="002E558F"/>
    <w:rsid w:val="002E6947"/>
    <w:rsid w:val="002E6EDB"/>
    <w:rsid w:val="002E72A3"/>
    <w:rsid w:val="002E7713"/>
    <w:rsid w:val="002E78A3"/>
    <w:rsid w:val="002E7B42"/>
    <w:rsid w:val="002F033B"/>
    <w:rsid w:val="002F0B64"/>
    <w:rsid w:val="002F3346"/>
    <w:rsid w:val="002F504C"/>
    <w:rsid w:val="002F5630"/>
    <w:rsid w:val="002F5813"/>
    <w:rsid w:val="002F7736"/>
    <w:rsid w:val="003022D0"/>
    <w:rsid w:val="003023B5"/>
    <w:rsid w:val="003027DA"/>
    <w:rsid w:val="00303A29"/>
    <w:rsid w:val="00303BF5"/>
    <w:rsid w:val="003103E2"/>
    <w:rsid w:val="003109A1"/>
    <w:rsid w:val="00311772"/>
    <w:rsid w:val="00311950"/>
    <w:rsid w:val="003125F4"/>
    <w:rsid w:val="00312B73"/>
    <w:rsid w:val="00312C76"/>
    <w:rsid w:val="00322133"/>
    <w:rsid w:val="0032226A"/>
    <w:rsid w:val="00322BD5"/>
    <w:rsid w:val="00322F80"/>
    <w:rsid w:val="003233E0"/>
    <w:rsid w:val="00323699"/>
    <w:rsid w:val="00325CEE"/>
    <w:rsid w:val="00325CFF"/>
    <w:rsid w:val="00325EAC"/>
    <w:rsid w:val="00326E1F"/>
    <w:rsid w:val="00331620"/>
    <w:rsid w:val="00333151"/>
    <w:rsid w:val="00336EC3"/>
    <w:rsid w:val="00340241"/>
    <w:rsid w:val="00341BBB"/>
    <w:rsid w:val="003420B6"/>
    <w:rsid w:val="003424FE"/>
    <w:rsid w:val="00343F78"/>
    <w:rsid w:val="0034574D"/>
    <w:rsid w:val="003461CA"/>
    <w:rsid w:val="00346CBB"/>
    <w:rsid w:val="00346EC2"/>
    <w:rsid w:val="00347089"/>
    <w:rsid w:val="0034794B"/>
    <w:rsid w:val="00350622"/>
    <w:rsid w:val="003507D1"/>
    <w:rsid w:val="00350F45"/>
    <w:rsid w:val="0035118F"/>
    <w:rsid w:val="0035159D"/>
    <w:rsid w:val="003542E7"/>
    <w:rsid w:val="003551C7"/>
    <w:rsid w:val="00355945"/>
    <w:rsid w:val="00355CBC"/>
    <w:rsid w:val="003563EB"/>
    <w:rsid w:val="00356546"/>
    <w:rsid w:val="00356CC1"/>
    <w:rsid w:val="00357772"/>
    <w:rsid w:val="00357BA5"/>
    <w:rsid w:val="0036041B"/>
    <w:rsid w:val="0036203E"/>
    <w:rsid w:val="00362C5D"/>
    <w:rsid w:val="00363A86"/>
    <w:rsid w:val="00363B92"/>
    <w:rsid w:val="0036455D"/>
    <w:rsid w:val="0036514A"/>
    <w:rsid w:val="00365B52"/>
    <w:rsid w:val="00367E82"/>
    <w:rsid w:val="00367F7D"/>
    <w:rsid w:val="00370B7B"/>
    <w:rsid w:val="0037221D"/>
    <w:rsid w:val="003727DB"/>
    <w:rsid w:val="00372DEE"/>
    <w:rsid w:val="00374032"/>
    <w:rsid w:val="003744BD"/>
    <w:rsid w:val="00374D42"/>
    <w:rsid w:val="00375D91"/>
    <w:rsid w:val="00376D50"/>
    <w:rsid w:val="00376FC3"/>
    <w:rsid w:val="00384533"/>
    <w:rsid w:val="00384FB7"/>
    <w:rsid w:val="00385912"/>
    <w:rsid w:val="00386045"/>
    <w:rsid w:val="0038677A"/>
    <w:rsid w:val="00390F9A"/>
    <w:rsid w:val="00391652"/>
    <w:rsid w:val="00391F19"/>
    <w:rsid w:val="003925A6"/>
    <w:rsid w:val="00393026"/>
    <w:rsid w:val="003943E4"/>
    <w:rsid w:val="003A00D1"/>
    <w:rsid w:val="003A14F6"/>
    <w:rsid w:val="003A2E5F"/>
    <w:rsid w:val="003A4B09"/>
    <w:rsid w:val="003A5560"/>
    <w:rsid w:val="003A60FC"/>
    <w:rsid w:val="003A6813"/>
    <w:rsid w:val="003B0F52"/>
    <w:rsid w:val="003B1BCD"/>
    <w:rsid w:val="003B1DDD"/>
    <w:rsid w:val="003B2076"/>
    <w:rsid w:val="003B2B70"/>
    <w:rsid w:val="003B42F9"/>
    <w:rsid w:val="003B4863"/>
    <w:rsid w:val="003B4C90"/>
    <w:rsid w:val="003C0293"/>
    <w:rsid w:val="003C3338"/>
    <w:rsid w:val="003C60DB"/>
    <w:rsid w:val="003C74FB"/>
    <w:rsid w:val="003D0B80"/>
    <w:rsid w:val="003D15FE"/>
    <w:rsid w:val="003D2BC5"/>
    <w:rsid w:val="003D2C36"/>
    <w:rsid w:val="003D3133"/>
    <w:rsid w:val="003D5F82"/>
    <w:rsid w:val="003D6FC6"/>
    <w:rsid w:val="003E006E"/>
    <w:rsid w:val="003E1A7A"/>
    <w:rsid w:val="003E20D9"/>
    <w:rsid w:val="003E4523"/>
    <w:rsid w:val="003E61F5"/>
    <w:rsid w:val="003E7DE7"/>
    <w:rsid w:val="003F11BA"/>
    <w:rsid w:val="003F139B"/>
    <w:rsid w:val="003F15D0"/>
    <w:rsid w:val="003F1D5D"/>
    <w:rsid w:val="003F2227"/>
    <w:rsid w:val="003F2432"/>
    <w:rsid w:val="003F2835"/>
    <w:rsid w:val="003F63D6"/>
    <w:rsid w:val="003F6422"/>
    <w:rsid w:val="003F6781"/>
    <w:rsid w:val="003F73BD"/>
    <w:rsid w:val="00400FC6"/>
    <w:rsid w:val="004020E8"/>
    <w:rsid w:val="00403119"/>
    <w:rsid w:val="00403C3C"/>
    <w:rsid w:val="004069E5"/>
    <w:rsid w:val="004076A9"/>
    <w:rsid w:val="0041002A"/>
    <w:rsid w:val="00412700"/>
    <w:rsid w:val="00416559"/>
    <w:rsid w:val="00416929"/>
    <w:rsid w:val="0042060E"/>
    <w:rsid w:val="004240E3"/>
    <w:rsid w:val="0042422B"/>
    <w:rsid w:val="00424620"/>
    <w:rsid w:val="0042495D"/>
    <w:rsid w:val="00424C31"/>
    <w:rsid w:val="00424FA7"/>
    <w:rsid w:val="004268C0"/>
    <w:rsid w:val="00426BD1"/>
    <w:rsid w:val="00427642"/>
    <w:rsid w:val="00427E28"/>
    <w:rsid w:val="00431628"/>
    <w:rsid w:val="004318C4"/>
    <w:rsid w:val="00431C89"/>
    <w:rsid w:val="00432B24"/>
    <w:rsid w:val="00432FBF"/>
    <w:rsid w:val="00433B8A"/>
    <w:rsid w:val="004349A2"/>
    <w:rsid w:val="00434B78"/>
    <w:rsid w:val="00435C5A"/>
    <w:rsid w:val="00437451"/>
    <w:rsid w:val="00437FC6"/>
    <w:rsid w:val="004409E1"/>
    <w:rsid w:val="00440EAD"/>
    <w:rsid w:val="00441ED9"/>
    <w:rsid w:val="00442E45"/>
    <w:rsid w:val="00445641"/>
    <w:rsid w:val="004464F0"/>
    <w:rsid w:val="004478F1"/>
    <w:rsid w:val="00447D58"/>
    <w:rsid w:val="004501D2"/>
    <w:rsid w:val="00450360"/>
    <w:rsid w:val="00450587"/>
    <w:rsid w:val="00450723"/>
    <w:rsid w:val="0045079A"/>
    <w:rsid w:val="004515F4"/>
    <w:rsid w:val="00451A80"/>
    <w:rsid w:val="00455243"/>
    <w:rsid w:val="004564A8"/>
    <w:rsid w:val="00457E8F"/>
    <w:rsid w:val="0046156B"/>
    <w:rsid w:val="00463677"/>
    <w:rsid w:val="00464342"/>
    <w:rsid w:val="00464664"/>
    <w:rsid w:val="004648D0"/>
    <w:rsid w:val="004704BB"/>
    <w:rsid w:val="0047131C"/>
    <w:rsid w:val="004716F9"/>
    <w:rsid w:val="004718A1"/>
    <w:rsid w:val="0047320A"/>
    <w:rsid w:val="00473AD8"/>
    <w:rsid w:val="00474498"/>
    <w:rsid w:val="0047512F"/>
    <w:rsid w:val="0047561C"/>
    <w:rsid w:val="00475687"/>
    <w:rsid w:val="004757C4"/>
    <w:rsid w:val="00477937"/>
    <w:rsid w:val="00480624"/>
    <w:rsid w:val="00481306"/>
    <w:rsid w:val="004831CB"/>
    <w:rsid w:val="00483305"/>
    <w:rsid w:val="00484164"/>
    <w:rsid w:val="00484AAB"/>
    <w:rsid w:val="00485DC9"/>
    <w:rsid w:val="0048629D"/>
    <w:rsid w:val="00486B85"/>
    <w:rsid w:val="00486C65"/>
    <w:rsid w:val="0048710F"/>
    <w:rsid w:val="0049025E"/>
    <w:rsid w:val="00492D08"/>
    <w:rsid w:val="0049380D"/>
    <w:rsid w:val="00493B0B"/>
    <w:rsid w:val="0049475A"/>
    <w:rsid w:val="004A0276"/>
    <w:rsid w:val="004A2446"/>
    <w:rsid w:val="004A270A"/>
    <w:rsid w:val="004A3E62"/>
    <w:rsid w:val="004A421A"/>
    <w:rsid w:val="004A638B"/>
    <w:rsid w:val="004A714E"/>
    <w:rsid w:val="004A744A"/>
    <w:rsid w:val="004A77FA"/>
    <w:rsid w:val="004B08DA"/>
    <w:rsid w:val="004B0B1F"/>
    <w:rsid w:val="004B1C7F"/>
    <w:rsid w:val="004B2830"/>
    <w:rsid w:val="004B2C62"/>
    <w:rsid w:val="004B370A"/>
    <w:rsid w:val="004B3B8C"/>
    <w:rsid w:val="004B45B0"/>
    <w:rsid w:val="004B5156"/>
    <w:rsid w:val="004B606B"/>
    <w:rsid w:val="004B71E0"/>
    <w:rsid w:val="004B7629"/>
    <w:rsid w:val="004B7A5B"/>
    <w:rsid w:val="004C0366"/>
    <w:rsid w:val="004C0F9B"/>
    <w:rsid w:val="004C24C9"/>
    <w:rsid w:val="004C3AAC"/>
    <w:rsid w:val="004C4A0F"/>
    <w:rsid w:val="004C600B"/>
    <w:rsid w:val="004C6BAE"/>
    <w:rsid w:val="004C6E1E"/>
    <w:rsid w:val="004C7584"/>
    <w:rsid w:val="004D1013"/>
    <w:rsid w:val="004D1BAC"/>
    <w:rsid w:val="004D1E72"/>
    <w:rsid w:val="004D1F89"/>
    <w:rsid w:val="004D23CA"/>
    <w:rsid w:val="004D245A"/>
    <w:rsid w:val="004D4D8F"/>
    <w:rsid w:val="004D6B07"/>
    <w:rsid w:val="004D6D13"/>
    <w:rsid w:val="004D6E48"/>
    <w:rsid w:val="004D7A41"/>
    <w:rsid w:val="004E019A"/>
    <w:rsid w:val="004E143A"/>
    <w:rsid w:val="004E1832"/>
    <w:rsid w:val="004E1C52"/>
    <w:rsid w:val="004E23F6"/>
    <w:rsid w:val="004E2BB4"/>
    <w:rsid w:val="004E2C79"/>
    <w:rsid w:val="004E32F6"/>
    <w:rsid w:val="004E359C"/>
    <w:rsid w:val="004E52A5"/>
    <w:rsid w:val="004E58A6"/>
    <w:rsid w:val="004E5D74"/>
    <w:rsid w:val="004E5E6B"/>
    <w:rsid w:val="004E5F82"/>
    <w:rsid w:val="004E79BF"/>
    <w:rsid w:val="004F0DDD"/>
    <w:rsid w:val="004F2C6C"/>
    <w:rsid w:val="004F3648"/>
    <w:rsid w:val="004F3755"/>
    <w:rsid w:val="004F4D1E"/>
    <w:rsid w:val="004F55D6"/>
    <w:rsid w:val="004F7F58"/>
    <w:rsid w:val="00502534"/>
    <w:rsid w:val="00502719"/>
    <w:rsid w:val="0050298F"/>
    <w:rsid w:val="00502C4C"/>
    <w:rsid w:val="00503DBD"/>
    <w:rsid w:val="00504912"/>
    <w:rsid w:val="00506ABE"/>
    <w:rsid w:val="00506F79"/>
    <w:rsid w:val="0051084D"/>
    <w:rsid w:val="00510E1B"/>
    <w:rsid w:val="00510F58"/>
    <w:rsid w:val="00511482"/>
    <w:rsid w:val="005115C0"/>
    <w:rsid w:val="0051318E"/>
    <w:rsid w:val="00513269"/>
    <w:rsid w:val="005139BE"/>
    <w:rsid w:val="00514120"/>
    <w:rsid w:val="00515479"/>
    <w:rsid w:val="005156E5"/>
    <w:rsid w:val="005162D6"/>
    <w:rsid w:val="00517829"/>
    <w:rsid w:val="00520583"/>
    <w:rsid w:val="00521335"/>
    <w:rsid w:val="005214D0"/>
    <w:rsid w:val="00522835"/>
    <w:rsid w:val="00522D85"/>
    <w:rsid w:val="00524A84"/>
    <w:rsid w:val="00524E52"/>
    <w:rsid w:val="005254D6"/>
    <w:rsid w:val="00525E00"/>
    <w:rsid w:val="005264C2"/>
    <w:rsid w:val="00526EC6"/>
    <w:rsid w:val="00527978"/>
    <w:rsid w:val="00530400"/>
    <w:rsid w:val="0053040B"/>
    <w:rsid w:val="0053201C"/>
    <w:rsid w:val="0053282D"/>
    <w:rsid w:val="00533A5F"/>
    <w:rsid w:val="00540934"/>
    <w:rsid w:val="0054166A"/>
    <w:rsid w:val="00541B22"/>
    <w:rsid w:val="0054252C"/>
    <w:rsid w:val="00543B55"/>
    <w:rsid w:val="0054715B"/>
    <w:rsid w:val="00550950"/>
    <w:rsid w:val="00550B4A"/>
    <w:rsid w:val="00550D50"/>
    <w:rsid w:val="005516A6"/>
    <w:rsid w:val="00551BED"/>
    <w:rsid w:val="0055293F"/>
    <w:rsid w:val="0055395D"/>
    <w:rsid w:val="005565E6"/>
    <w:rsid w:val="00556ACB"/>
    <w:rsid w:val="005575E2"/>
    <w:rsid w:val="00557616"/>
    <w:rsid w:val="00557693"/>
    <w:rsid w:val="00557A6E"/>
    <w:rsid w:val="00557AF9"/>
    <w:rsid w:val="00560D60"/>
    <w:rsid w:val="00561150"/>
    <w:rsid w:val="0056195F"/>
    <w:rsid w:val="00561C89"/>
    <w:rsid w:val="0056329E"/>
    <w:rsid w:val="0056425E"/>
    <w:rsid w:val="0056515A"/>
    <w:rsid w:val="005657A4"/>
    <w:rsid w:val="005663E5"/>
    <w:rsid w:val="00567C15"/>
    <w:rsid w:val="00567E33"/>
    <w:rsid w:val="00570E6A"/>
    <w:rsid w:val="00572793"/>
    <w:rsid w:val="00572AA2"/>
    <w:rsid w:val="00573C40"/>
    <w:rsid w:val="005744BA"/>
    <w:rsid w:val="00577833"/>
    <w:rsid w:val="00577974"/>
    <w:rsid w:val="00577EA4"/>
    <w:rsid w:val="005819A6"/>
    <w:rsid w:val="00581BBA"/>
    <w:rsid w:val="00583835"/>
    <w:rsid w:val="00583FA9"/>
    <w:rsid w:val="005859E7"/>
    <w:rsid w:val="00585BBA"/>
    <w:rsid w:val="005913B7"/>
    <w:rsid w:val="00592683"/>
    <w:rsid w:val="00592FDB"/>
    <w:rsid w:val="00593E58"/>
    <w:rsid w:val="005943FC"/>
    <w:rsid w:val="00596383"/>
    <w:rsid w:val="005970D8"/>
    <w:rsid w:val="00597453"/>
    <w:rsid w:val="0059769F"/>
    <w:rsid w:val="005979AB"/>
    <w:rsid w:val="005A0DD3"/>
    <w:rsid w:val="005A1877"/>
    <w:rsid w:val="005A1DF1"/>
    <w:rsid w:val="005A2743"/>
    <w:rsid w:val="005A32E0"/>
    <w:rsid w:val="005A3B44"/>
    <w:rsid w:val="005A4C48"/>
    <w:rsid w:val="005A56A3"/>
    <w:rsid w:val="005A5752"/>
    <w:rsid w:val="005A670C"/>
    <w:rsid w:val="005A702E"/>
    <w:rsid w:val="005B1204"/>
    <w:rsid w:val="005B1A0A"/>
    <w:rsid w:val="005B245A"/>
    <w:rsid w:val="005B26D0"/>
    <w:rsid w:val="005B2E00"/>
    <w:rsid w:val="005B363D"/>
    <w:rsid w:val="005B4FD2"/>
    <w:rsid w:val="005B6192"/>
    <w:rsid w:val="005B6FAD"/>
    <w:rsid w:val="005B74F7"/>
    <w:rsid w:val="005C1719"/>
    <w:rsid w:val="005C4BA1"/>
    <w:rsid w:val="005C4C90"/>
    <w:rsid w:val="005C4FD5"/>
    <w:rsid w:val="005C557B"/>
    <w:rsid w:val="005C5C3B"/>
    <w:rsid w:val="005C7CF8"/>
    <w:rsid w:val="005D0487"/>
    <w:rsid w:val="005D0E67"/>
    <w:rsid w:val="005D1046"/>
    <w:rsid w:val="005D12C1"/>
    <w:rsid w:val="005D57B5"/>
    <w:rsid w:val="005D6AE5"/>
    <w:rsid w:val="005D7051"/>
    <w:rsid w:val="005D70A9"/>
    <w:rsid w:val="005D72C8"/>
    <w:rsid w:val="005E24E8"/>
    <w:rsid w:val="005E304D"/>
    <w:rsid w:val="005E4042"/>
    <w:rsid w:val="005E413A"/>
    <w:rsid w:val="005E68C4"/>
    <w:rsid w:val="005E7CB6"/>
    <w:rsid w:val="005E7FDE"/>
    <w:rsid w:val="005F0587"/>
    <w:rsid w:val="005F1515"/>
    <w:rsid w:val="005F1A59"/>
    <w:rsid w:val="005F2D69"/>
    <w:rsid w:val="005F30A9"/>
    <w:rsid w:val="005F523B"/>
    <w:rsid w:val="005F5FD6"/>
    <w:rsid w:val="005F6826"/>
    <w:rsid w:val="005F780A"/>
    <w:rsid w:val="005F7B35"/>
    <w:rsid w:val="005F7BB4"/>
    <w:rsid w:val="00600C60"/>
    <w:rsid w:val="00600C6F"/>
    <w:rsid w:val="00601518"/>
    <w:rsid w:val="00601E65"/>
    <w:rsid w:val="00602BF3"/>
    <w:rsid w:val="00605C12"/>
    <w:rsid w:val="00605EC2"/>
    <w:rsid w:val="00607321"/>
    <w:rsid w:val="006103F6"/>
    <w:rsid w:val="006105D1"/>
    <w:rsid w:val="0061085D"/>
    <w:rsid w:val="00610907"/>
    <w:rsid w:val="00610D60"/>
    <w:rsid w:val="00611180"/>
    <w:rsid w:val="006112FA"/>
    <w:rsid w:val="00613499"/>
    <w:rsid w:val="00613AED"/>
    <w:rsid w:val="00614143"/>
    <w:rsid w:val="00614B50"/>
    <w:rsid w:val="006160C7"/>
    <w:rsid w:val="00616655"/>
    <w:rsid w:val="00617340"/>
    <w:rsid w:val="006200DA"/>
    <w:rsid w:val="00620129"/>
    <w:rsid w:val="006201E2"/>
    <w:rsid w:val="006202B9"/>
    <w:rsid w:val="00621428"/>
    <w:rsid w:val="00622036"/>
    <w:rsid w:val="00622BCB"/>
    <w:rsid w:val="0062333A"/>
    <w:rsid w:val="006278DF"/>
    <w:rsid w:val="006304C0"/>
    <w:rsid w:val="00632430"/>
    <w:rsid w:val="00633CE8"/>
    <w:rsid w:val="00633F27"/>
    <w:rsid w:val="0063517C"/>
    <w:rsid w:val="0063571C"/>
    <w:rsid w:val="006365AD"/>
    <w:rsid w:val="00636DFB"/>
    <w:rsid w:val="00637C60"/>
    <w:rsid w:val="006402BA"/>
    <w:rsid w:val="00640DF3"/>
    <w:rsid w:val="00641055"/>
    <w:rsid w:val="006413BE"/>
    <w:rsid w:val="006416A8"/>
    <w:rsid w:val="00641EFB"/>
    <w:rsid w:val="006427F8"/>
    <w:rsid w:val="00642E6C"/>
    <w:rsid w:val="00643014"/>
    <w:rsid w:val="00644DCF"/>
    <w:rsid w:val="0064587A"/>
    <w:rsid w:val="00646259"/>
    <w:rsid w:val="0064683E"/>
    <w:rsid w:val="00646B78"/>
    <w:rsid w:val="00651006"/>
    <w:rsid w:val="006522EC"/>
    <w:rsid w:val="00652F86"/>
    <w:rsid w:val="00653EAA"/>
    <w:rsid w:val="00656175"/>
    <w:rsid w:val="0065724C"/>
    <w:rsid w:val="00657E5E"/>
    <w:rsid w:val="00661601"/>
    <w:rsid w:val="00662331"/>
    <w:rsid w:val="00665A86"/>
    <w:rsid w:val="00665E3A"/>
    <w:rsid w:val="006665FF"/>
    <w:rsid w:val="00670880"/>
    <w:rsid w:val="00671126"/>
    <w:rsid w:val="00671A56"/>
    <w:rsid w:val="00671DBD"/>
    <w:rsid w:val="006724E7"/>
    <w:rsid w:val="0067459E"/>
    <w:rsid w:val="00674DF9"/>
    <w:rsid w:val="00675A07"/>
    <w:rsid w:val="00676200"/>
    <w:rsid w:val="00676C8B"/>
    <w:rsid w:val="006773A6"/>
    <w:rsid w:val="00681E47"/>
    <w:rsid w:val="00681E7B"/>
    <w:rsid w:val="00682BB6"/>
    <w:rsid w:val="00683624"/>
    <w:rsid w:val="006837C7"/>
    <w:rsid w:val="00683FEB"/>
    <w:rsid w:val="00684A26"/>
    <w:rsid w:val="00684E6F"/>
    <w:rsid w:val="00684EC5"/>
    <w:rsid w:val="00685264"/>
    <w:rsid w:val="00685339"/>
    <w:rsid w:val="00690692"/>
    <w:rsid w:val="006922F1"/>
    <w:rsid w:val="00692780"/>
    <w:rsid w:val="00692985"/>
    <w:rsid w:val="00693A3D"/>
    <w:rsid w:val="00694A08"/>
    <w:rsid w:val="0069518A"/>
    <w:rsid w:val="006965CC"/>
    <w:rsid w:val="00697C2E"/>
    <w:rsid w:val="00697DA3"/>
    <w:rsid w:val="006A22AD"/>
    <w:rsid w:val="006A22F8"/>
    <w:rsid w:val="006A415C"/>
    <w:rsid w:val="006A48AA"/>
    <w:rsid w:val="006A4B4E"/>
    <w:rsid w:val="006A6D97"/>
    <w:rsid w:val="006A7131"/>
    <w:rsid w:val="006B0217"/>
    <w:rsid w:val="006B0641"/>
    <w:rsid w:val="006B0896"/>
    <w:rsid w:val="006B2593"/>
    <w:rsid w:val="006B262F"/>
    <w:rsid w:val="006B286B"/>
    <w:rsid w:val="006B3233"/>
    <w:rsid w:val="006B3471"/>
    <w:rsid w:val="006B35C6"/>
    <w:rsid w:val="006B369B"/>
    <w:rsid w:val="006B4118"/>
    <w:rsid w:val="006B4348"/>
    <w:rsid w:val="006B58BA"/>
    <w:rsid w:val="006B69AE"/>
    <w:rsid w:val="006C0429"/>
    <w:rsid w:val="006C1133"/>
    <w:rsid w:val="006C196C"/>
    <w:rsid w:val="006C1D76"/>
    <w:rsid w:val="006C2D33"/>
    <w:rsid w:val="006C6244"/>
    <w:rsid w:val="006C714B"/>
    <w:rsid w:val="006C79E0"/>
    <w:rsid w:val="006D199B"/>
    <w:rsid w:val="006D2B8E"/>
    <w:rsid w:val="006D2D84"/>
    <w:rsid w:val="006D2EDB"/>
    <w:rsid w:val="006D3980"/>
    <w:rsid w:val="006D46B3"/>
    <w:rsid w:val="006D517D"/>
    <w:rsid w:val="006D548C"/>
    <w:rsid w:val="006D56A8"/>
    <w:rsid w:val="006D7823"/>
    <w:rsid w:val="006D7CF5"/>
    <w:rsid w:val="006E1AC8"/>
    <w:rsid w:val="006E245A"/>
    <w:rsid w:val="006E37A8"/>
    <w:rsid w:val="006E4276"/>
    <w:rsid w:val="006E4742"/>
    <w:rsid w:val="006E4EEE"/>
    <w:rsid w:val="006E508D"/>
    <w:rsid w:val="006E5559"/>
    <w:rsid w:val="006F0163"/>
    <w:rsid w:val="006F18D2"/>
    <w:rsid w:val="006F1A21"/>
    <w:rsid w:val="006F40C7"/>
    <w:rsid w:val="006F41DA"/>
    <w:rsid w:val="006F53A8"/>
    <w:rsid w:val="006F5459"/>
    <w:rsid w:val="006F5C28"/>
    <w:rsid w:val="006F607F"/>
    <w:rsid w:val="006F72DD"/>
    <w:rsid w:val="006F7F2C"/>
    <w:rsid w:val="007026FE"/>
    <w:rsid w:val="00704274"/>
    <w:rsid w:val="00704FCA"/>
    <w:rsid w:val="007061C9"/>
    <w:rsid w:val="00707B33"/>
    <w:rsid w:val="0071087D"/>
    <w:rsid w:val="0071109C"/>
    <w:rsid w:val="00711919"/>
    <w:rsid w:val="0071234B"/>
    <w:rsid w:val="00713180"/>
    <w:rsid w:val="00713A37"/>
    <w:rsid w:val="00715226"/>
    <w:rsid w:val="007154B6"/>
    <w:rsid w:val="007177FC"/>
    <w:rsid w:val="0072143F"/>
    <w:rsid w:val="00722ABB"/>
    <w:rsid w:val="0072311D"/>
    <w:rsid w:val="0072533E"/>
    <w:rsid w:val="0072625F"/>
    <w:rsid w:val="007302A9"/>
    <w:rsid w:val="00730E15"/>
    <w:rsid w:val="00731057"/>
    <w:rsid w:val="00731DD4"/>
    <w:rsid w:val="0073484D"/>
    <w:rsid w:val="00736E40"/>
    <w:rsid w:val="00737FE2"/>
    <w:rsid w:val="007429B3"/>
    <w:rsid w:val="00743680"/>
    <w:rsid w:val="007442F5"/>
    <w:rsid w:val="00744AEE"/>
    <w:rsid w:val="00744E4B"/>
    <w:rsid w:val="007474F1"/>
    <w:rsid w:val="007502C6"/>
    <w:rsid w:val="00751F19"/>
    <w:rsid w:val="00752DA6"/>
    <w:rsid w:val="00755B16"/>
    <w:rsid w:val="00756AC3"/>
    <w:rsid w:val="00757766"/>
    <w:rsid w:val="00760B6E"/>
    <w:rsid w:val="00761294"/>
    <w:rsid w:val="007613AF"/>
    <w:rsid w:val="007619D2"/>
    <w:rsid w:val="007632A2"/>
    <w:rsid w:val="00764E64"/>
    <w:rsid w:val="00764F7B"/>
    <w:rsid w:val="00767AF1"/>
    <w:rsid w:val="00767CBE"/>
    <w:rsid w:val="00770E3E"/>
    <w:rsid w:val="007733D5"/>
    <w:rsid w:val="00775B40"/>
    <w:rsid w:val="00775C34"/>
    <w:rsid w:val="00775D39"/>
    <w:rsid w:val="00780B71"/>
    <w:rsid w:val="00781622"/>
    <w:rsid w:val="00781757"/>
    <w:rsid w:val="00784B49"/>
    <w:rsid w:val="007855A1"/>
    <w:rsid w:val="00785E96"/>
    <w:rsid w:val="0078679E"/>
    <w:rsid w:val="00786D2B"/>
    <w:rsid w:val="00787644"/>
    <w:rsid w:val="00787A9E"/>
    <w:rsid w:val="00787E6E"/>
    <w:rsid w:val="00790B97"/>
    <w:rsid w:val="0079143D"/>
    <w:rsid w:val="007926C3"/>
    <w:rsid w:val="00794D1F"/>
    <w:rsid w:val="007A092E"/>
    <w:rsid w:val="007A0BDF"/>
    <w:rsid w:val="007A14FE"/>
    <w:rsid w:val="007A2DFE"/>
    <w:rsid w:val="007A4C5F"/>
    <w:rsid w:val="007A5EB6"/>
    <w:rsid w:val="007A629B"/>
    <w:rsid w:val="007A6A8A"/>
    <w:rsid w:val="007A724C"/>
    <w:rsid w:val="007A7E35"/>
    <w:rsid w:val="007B0322"/>
    <w:rsid w:val="007B0384"/>
    <w:rsid w:val="007B1F23"/>
    <w:rsid w:val="007B356D"/>
    <w:rsid w:val="007B49A8"/>
    <w:rsid w:val="007B524C"/>
    <w:rsid w:val="007B5992"/>
    <w:rsid w:val="007B5D26"/>
    <w:rsid w:val="007B7121"/>
    <w:rsid w:val="007C064A"/>
    <w:rsid w:val="007C1547"/>
    <w:rsid w:val="007C3FD0"/>
    <w:rsid w:val="007C7511"/>
    <w:rsid w:val="007C7847"/>
    <w:rsid w:val="007C7AA4"/>
    <w:rsid w:val="007C7FBB"/>
    <w:rsid w:val="007D12BC"/>
    <w:rsid w:val="007D15BD"/>
    <w:rsid w:val="007D15F4"/>
    <w:rsid w:val="007D1D5B"/>
    <w:rsid w:val="007D26EC"/>
    <w:rsid w:val="007D2787"/>
    <w:rsid w:val="007D2A04"/>
    <w:rsid w:val="007D3371"/>
    <w:rsid w:val="007D4103"/>
    <w:rsid w:val="007D4CB5"/>
    <w:rsid w:val="007D5193"/>
    <w:rsid w:val="007E0843"/>
    <w:rsid w:val="007E0F89"/>
    <w:rsid w:val="007E1237"/>
    <w:rsid w:val="007E18F2"/>
    <w:rsid w:val="007E2329"/>
    <w:rsid w:val="007E3BC3"/>
    <w:rsid w:val="007E3C12"/>
    <w:rsid w:val="007E43AF"/>
    <w:rsid w:val="007E45AC"/>
    <w:rsid w:val="007E4FA6"/>
    <w:rsid w:val="007E5B7F"/>
    <w:rsid w:val="007E6358"/>
    <w:rsid w:val="007E7607"/>
    <w:rsid w:val="007F02F9"/>
    <w:rsid w:val="007F1333"/>
    <w:rsid w:val="007F16D2"/>
    <w:rsid w:val="007F172E"/>
    <w:rsid w:val="007F2636"/>
    <w:rsid w:val="007F29F4"/>
    <w:rsid w:val="007F2A5C"/>
    <w:rsid w:val="007F3F4D"/>
    <w:rsid w:val="007F4763"/>
    <w:rsid w:val="007F4B2A"/>
    <w:rsid w:val="007F5EB0"/>
    <w:rsid w:val="007F771E"/>
    <w:rsid w:val="008009D3"/>
    <w:rsid w:val="0080427D"/>
    <w:rsid w:val="00805D47"/>
    <w:rsid w:val="00806277"/>
    <w:rsid w:val="00807127"/>
    <w:rsid w:val="00807ADF"/>
    <w:rsid w:val="00811323"/>
    <w:rsid w:val="008133E9"/>
    <w:rsid w:val="00814046"/>
    <w:rsid w:val="00815D8D"/>
    <w:rsid w:val="008172C9"/>
    <w:rsid w:val="008202D9"/>
    <w:rsid w:val="0082038F"/>
    <w:rsid w:val="008206FC"/>
    <w:rsid w:val="00820E3B"/>
    <w:rsid w:val="00820FBB"/>
    <w:rsid w:val="0082146E"/>
    <w:rsid w:val="00821EBF"/>
    <w:rsid w:val="008234CA"/>
    <w:rsid w:val="00823F93"/>
    <w:rsid w:val="008242BE"/>
    <w:rsid w:val="008247FA"/>
    <w:rsid w:val="008300DF"/>
    <w:rsid w:val="00830368"/>
    <w:rsid w:val="008308BF"/>
    <w:rsid w:val="00831601"/>
    <w:rsid w:val="0083242B"/>
    <w:rsid w:val="008335BD"/>
    <w:rsid w:val="00834108"/>
    <w:rsid w:val="008344BD"/>
    <w:rsid w:val="0083561E"/>
    <w:rsid w:val="0083626C"/>
    <w:rsid w:val="00840ABA"/>
    <w:rsid w:val="00844E07"/>
    <w:rsid w:val="00844F94"/>
    <w:rsid w:val="00847371"/>
    <w:rsid w:val="00851220"/>
    <w:rsid w:val="00851D67"/>
    <w:rsid w:val="00852A8C"/>
    <w:rsid w:val="00853609"/>
    <w:rsid w:val="00853D25"/>
    <w:rsid w:val="00855A09"/>
    <w:rsid w:val="00856C32"/>
    <w:rsid w:val="008571AF"/>
    <w:rsid w:val="0085774D"/>
    <w:rsid w:val="008606C5"/>
    <w:rsid w:val="00861EB4"/>
    <w:rsid w:val="00861FBD"/>
    <w:rsid w:val="00864681"/>
    <w:rsid w:val="00864727"/>
    <w:rsid w:val="00867A79"/>
    <w:rsid w:val="00872ED4"/>
    <w:rsid w:val="00873287"/>
    <w:rsid w:val="00873A07"/>
    <w:rsid w:val="00876A9A"/>
    <w:rsid w:val="0087723D"/>
    <w:rsid w:val="00880AE2"/>
    <w:rsid w:val="00880B43"/>
    <w:rsid w:val="0088111A"/>
    <w:rsid w:val="008824BC"/>
    <w:rsid w:val="00882926"/>
    <w:rsid w:val="00882BC0"/>
    <w:rsid w:val="0088374F"/>
    <w:rsid w:val="00883916"/>
    <w:rsid w:val="00884439"/>
    <w:rsid w:val="00891C47"/>
    <w:rsid w:val="00894DB7"/>
    <w:rsid w:val="00896CAE"/>
    <w:rsid w:val="00897317"/>
    <w:rsid w:val="008A0BB9"/>
    <w:rsid w:val="008A1442"/>
    <w:rsid w:val="008A1AB1"/>
    <w:rsid w:val="008A27BF"/>
    <w:rsid w:val="008A2863"/>
    <w:rsid w:val="008A7005"/>
    <w:rsid w:val="008A789F"/>
    <w:rsid w:val="008B07DB"/>
    <w:rsid w:val="008B2588"/>
    <w:rsid w:val="008B25C1"/>
    <w:rsid w:val="008B2C1F"/>
    <w:rsid w:val="008B2DA0"/>
    <w:rsid w:val="008B48B7"/>
    <w:rsid w:val="008B5A7F"/>
    <w:rsid w:val="008B6040"/>
    <w:rsid w:val="008B708E"/>
    <w:rsid w:val="008C0E58"/>
    <w:rsid w:val="008C2CEA"/>
    <w:rsid w:val="008C2E30"/>
    <w:rsid w:val="008C360B"/>
    <w:rsid w:val="008C4DE9"/>
    <w:rsid w:val="008C51D2"/>
    <w:rsid w:val="008C5656"/>
    <w:rsid w:val="008C5A87"/>
    <w:rsid w:val="008C5ED4"/>
    <w:rsid w:val="008C624E"/>
    <w:rsid w:val="008C7202"/>
    <w:rsid w:val="008C721D"/>
    <w:rsid w:val="008C7C8F"/>
    <w:rsid w:val="008D166F"/>
    <w:rsid w:val="008D3C17"/>
    <w:rsid w:val="008D416C"/>
    <w:rsid w:val="008D6500"/>
    <w:rsid w:val="008D7BA6"/>
    <w:rsid w:val="008E01E8"/>
    <w:rsid w:val="008E2395"/>
    <w:rsid w:val="008E2B6D"/>
    <w:rsid w:val="008E3985"/>
    <w:rsid w:val="008E4312"/>
    <w:rsid w:val="008E4822"/>
    <w:rsid w:val="008E5344"/>
    <w:rsid w:val="008E5EB1"/>
    <w:rsid w:val="008E7398"/>
    <w:rsid w:val="008F0E72"/>
    <w:rsid w:val="008F1A1A"/>
    <w:rsid w:val="008F2E3D"/>
    <w:rsid w:val="0090032D"/>
    <w:rsid w:val="00902300"/>
    <w:rsid w:val="00902597"/>
    <w:rsid w:val="00904700"/>
    <w:rsid w:val="0090555A"/>
    <w:rsid w:val="00906C6D"/>
    <w:rsid w:val="00906DCF"/>
    <w:rsid w:val="00907CA7"/>
    <w:rsid w:val="009109E2"/>
    <w:rsid w:val="009114D4"/>
    <w:rsid w:val="0091210B"/>
    <w:rsid w:val="0091281F"/>
    <w:rsid w:val="00912A41"/>
    <w:rsid w:val="00913B77"/>
    <w:rsid w:val="00915B00"/>
    <w:rsid w:val="00916352"/>
    <w:rsid w:val="0091683E"/>
    <w:rsid w:val="00916E20"/>
    <w:rsid w:val="00917CD8"/>
    <w:rsid w:val="00922BA3"/>
    <w:rsid w:val="009236A9"/>
    <w:rsid w:val="009238F9"/>
    <w:rsid w:val="00925364"/>
    <w:rsid w:val="00934B18"/>
    <w:rsid w:val="00935135"/>
    <w:rsid w:val="009359C3"/>
    <w:rsid w:val="00936940"/>
    <w:rsid w:val="0093763E"/>
    <w:rsid w:val="00940E00"/>
    <w:rsid w:val="009413C8"/>
    <w:rsid w:val="00942AD3"/>
    <w:rsid w:val="0094316C"/>
    <w:rsid w:val="00943B27"/>
    <w:rsid w:val="00945A79"/>
    <w:rsid w:val="00945E17"/>
    <w:rsid w:val="00947A2C"/>
    <w:rsid w:val="009502ED"/>
    <w:rsid w:val="00950EC6"/>
    <w:rsid w:val="00951476"/>
    <w:rsid w:val="00951846"/>
    <w:rsid w:val="00951BFB"/>
    <w:rsid w:val="00953668"/>
    <w:rsid w:val="00953B67"/>
    <w:rsid w:val="0095419C"/>
    <w:rsid w:val="00955126"/>
    <w:rsid w:val="00957718"/>
    <w:rsid w:val="00960264"/>
    <w:rsid w:val="00960348"/>
    <w:rsid w:val="00960FBD"/>
    <w:rsid w:val="009617A1"/>
    <w:rsid w:val="00961F69"/>
    <w:rsid w:val="00962627"/>
    <w:rsid w:val="00964784"/>
    <w:rsid w:val="0096521F"/>
    <w:rsid w:val="00965512"/>
    <w:rsid w:val="00965DA7"/>
    <w:rsid w:val="009674D8"/>
    <w:rsid w:val="00971413"/>
    <w:rsid w:val="009738F9"/>
    <w:rsid w:val="00973A32"/>
    <w:rsid w:val="0097487E"/>
    <w:rsid w:val="00974A6A"/>
    <w:rsid w:val="00975804"/>
    <w:rsid w:val="00975912"/>
    <w:rsid w:val="00977245"/>
    <w:rsid w:val="009774E2"/>
    <w:rsid w:val="00981E62"/>
    <w:rsid w:val="00983A47"/>
    <w:rsid w:val="00984625"/>
    <w:rsid w:val="00984D7D"/>
    <w:rsid w:val="00986B07"/>
    <w:rsid w:val="00986BB5"/>
    <w:rsid w:val="00987DDF"/>
    <w:rsid w:val="00987ED3"/>
    <w:rsid w:val="00990237"/>
    <w:rsid w:val="009903C4"/>
    <w:rsid w:val="00990759"/>
    <w:rsid w:val="00991908"/>
    <w:rsid w:val="00992762"/>
    <w:rsid w:val="00994835"/>
    <w:rsid w:val="00994C54"/>
    <w:rsid w:val="00995030"/>
    <w:rsid w:val="00995B52"/>
    <w:rsid w:val="00995DA2"/>
    <w:rsid w:val="0099689B"/>
    <w:rsid w:val="009975B6"/>
    <w:rsid w:val="009A18C1"/>
    <w:rsid w:val="009A20EF"/>
    <w:rsid w:val="009A2B5A"/>
    <w:rsid w:val="009A31D3"/>
    <w:rsid w:val="009A61F3"/>
    <w:rsid w:val="009A67AA"/>
    <w:rsid w:val="009A685A"/>
    <w:rsid w:val="009A6C78"/>
    <w:rsid w:val="009A6FC3"/>
    <w:rsid w:val="009B73FF"/>
    <w:rsid w:val="009C3A77"/>
    <w:rsid w:val="009C3E5A"/>
    <w:rsid w:val="009C5299"/>
    <w:rsid w:val="009C58D8"/>
    <w:rsid w:val="009C5B62"/>
    <w:rsid w:val="009C763C"/>
    <w:rsid w:val="009C7A39"/>
    <w:rsid w:val="009D00E9"/>
    <w:rsid w:val="009D0CCC"/>
    <w:rsid w:val="009D11A6"/>
    <w:rsid w:val="009D141A"/>
    <w:rsid w:val="009D387E"/>
    <w:rsid w:val="009D6347"/>
    <w:rsid w:val="009D6712"/>
    <w:rsid w:val="009E2500"/>
    <w:rsid w:val="009E3437"/>
    <w:rsid w:val="009E43A9"/>
    <w:rsid w:val="009E52BE"/>
    <w:rsid w:val="009E5583"/>
    <w:rsid w:val="009E6320"/>
    <w:rsid w:val="009E7D75"/>
    <w:rsid w:val="009F1EBE"/>
    <w:rsid w:val="009F2037"/>
    <w:rsid w:val="009F21DC"/>
    <w:rsid w:val="009F2C33"/>
    <w:rsid w:val="009F3608"/>
    <w:rsid w:val="009F5665"/>
    <w:rsid w:val="009F617A"/>
    <w:rsid w:val="009F6BED"/>
    <w:rsid w:val="009F721A"/>
    <w:rsid w:val="009F7559"/>
    <w:rsid w:val="00A00F7C"/>
    <w:rsid w:val="00A02A56"/>
    <w:rsid w:val="00A02E0A"/>
    <w:rsid w:val="00A03755"/>
    <w:rsid w:val="00A04152"/>
    <w:rsid w:val="00A042B0"/>
    <w:rsid w:val="00A0520E"/>
    <w:rsid w:val="00A07BB5"/>
    <w:rsid w:val="00A12594"/>
    <w:rsid w:val="00A1328C"/>
    <w:rsid w:val="00A13819"/>
    <w:rsid w:val="00A14A3B"/>
    <w:rsid w:val="00A161A0"/>
    <w:rsid w:val="00A1729D"/>
    <w:rsid w:val="00A1747F"/>
    <w:rsid w:val="00A17C09"/>
    <w:rsid w:val="00A17F10"/>
    <w:rsid w:val="00A20834"/>
    <w:rsid w:val="00A20D22"/>
    <w:rsid w:val="00A2169B"/>
    <w:rsid w:val="00A21FA0"/>
    <w:rsid w:val="00A23AF7"/>
    <w:rsid w:val="00A259E6"/>
    <w:rsid w:val="00A278E6"/>
    <w:rsid w:val="00A27E60"/>
    <w:rsid w:val="00A27EC4"/>
    <w:rsid w:val="00A318CD"/>
    <w:rsid w:val="00A323D4"/>
    <w:rsid w:val="00A334AA"/>
    <w:rsid w:val="00A345D6"/>
    <w:rsid w:val="00A3654B"/>
    <w:rsid w:val="00A37A33"/>
    <w:rsid w:val="00A40506"/>
    <w:rsid w:val="00A40F40"/>
    <w:rsid w:val="00A41495"/>
    <w:rsid w:val="00A42671"/>
    <w:rsid w:val="00A45B7C"/>
    <w:rsid w:val="00A55035"/>
    <w:rsid w:val="00A5525B"/>
    <w:rsid w:val="00A5530A"/>
    <w:rsid w:val="00A55BD3"/>
    <w:rsid w:val="00A55BDB"/>
    <w:rsid w:val="00A57664"/>
    <w:rsid w:val="00A61326"/>
    <w:rsid w:val="00A613EA"/>
    <w:rsid w:val="00A614F3"/>
    <w:rsid w:val="00A61E14"/>
    <w:rsid w:val="00A62B77"/>
    <w:rsid w:val="00A62B8D"/>
    <w:rsid w:val="00A62E34"/>
    <w:rsid w:val="00A63AB6"/>
    <w:rsid w:val="00A643F1"/>
    <w:rsid w:val="00A66395"/>
    <w:rsid w:val="00A67A31"/>
    <w:rsid w:val="00A70185"/>
    <w:rsid w:val="00A7067B"/>
    <w:rsid w:val="00A71462"/>
    <w:rsid w:val="00A7271B"/>
    <w:rsid w:val="00A73017"/>
    <w:rsid w:val="00A73897"/>
    <w:rsid w:val="00A7561A"/>
    <w:rsid w:val="00A7626A"/>
    <w:rsid w:val="00A802D1"/>
    <w:rsid w:val="00A80649"/>
    <w:rsid w:val="00A83B3F"/>
    <w:rsid w:val="00A84283"/>
    <w:rsid w:val="00A85703"/>
    <w:rsid w:val="00A865B0"/>
    <w:rsid w:val="00A87980"/>
    <w:rsid w:val="00A90226"/>
    <w:rsid w:val="00A910DD"/>
    <w:rsid w:val="00A92803"/>
    <w:rsid w:val="00A92BB8"/>
    <w:rsid w:val="00A93445"/>
    <w:rsid w:val="00A951F3"/>
    <w:rsid w:val="00A9673E"/>
    <w:rsid w:val="00A9727C"/>
    <w:rsid w:val="00AA03CC"/>
    <w:rsid w:val="00AA0436"/>
    <w:rsid w:val="00AA1E84"/>
    <w:rsid w:val="00AA3130"/>
    <w:rsid w:val="00AA34E4"/>
    <w:rsid w:val="00AA5AB3"/>
    <w:rsid w:val="00AA711E"/>
    <w:rsid w:val="00AB15CF"/>
    <w:rsid w:val="00AB3A5E"/>
    <w:rsid w:val="00AB3AA9"/>
    <w:rsid w:val="00AB3E49"/>
    <w:rsid w:val="00AB4290"/>
    <w:rsid w:val="00AB5BAF"/>
    <w:rsid w:val="00AB6258"/>
    <w:rsid w:val="00AB701D"/>
    <w:rsid w:val="00AB70DD"/>
    <w:rsid w:val="00AC1EF9"/>
    <w:rsid w:val="00AC1FCE"/>
    <w:rsid w:val="00AC3813"/>
    <w:rsid w:val="00AC5E8F"/>
    <w:rsid w:val="00AC68BD"/>
    <w:rsid w:val="00AC7BC6"/>
    <w:rsid w:val="00AD1390"/>
    <w:rsid w:val="00AD2331"/>
    <w:rsid w:val="00AD2736"/>
    <w:rsid w:val="00AD4FD8"/>
    <w:rsid w:val="00AD51D9"/>
    <w:rsid w:val="00AD5458"/>
    <w:rsid w:val="00AE03BE"/>
    <w:rsid w:val="00AE2E2A"/>
    <w:rsid w:val="00AF08CD"/>
    <w:rsid w:val="00AF122A"/>
    <w:rsid w:val="00AF24AC"/>
    <w:rsid w:val="00AF2721"/>
    <w:rsid w:val="00AF2AFE"/>
    <w:rsid w:val="00AF4A5C"/>
    <w:rsid w:val="00AF662A"/>
    <w:rsid w:val="00AF7FCB"/>
    <w:rsid w:val="00B012BC"/>
    <w:rsid w:val="00B014F3"/>
    <w:rsid w:val="00B019B8"/>
    <w:rsid w:val="00B01F17"/>
    <w:rsid w:val="00B0324E"/>
    <w:rsid w:val="00B03D5D"/>
    <w:rsid w:val="00B073B9"/>
    <w:rsid w:val="00B07DA7"/>
    <w:rsid w:val="00B1003B"/>
    <w:rsid w:val="00B11366"/>
    <w:rsid w:val="00B11580"/>
    <w:rsid w:val="00B12998"/>
    <w:rsid w:val="00B12B21"/>
    <w:rsid w:val="00B14199"/>
    <w:rsid w:val="00B14AE2"/>
    <w:rsid w:val="00B14D07"/>
    <w:rsid w:val="00B14F63"/>
    <w:rsid w:val="00B1663B"/>
    <w:rsid w:val="00B166CB"/>
    <w:rsid w:val="00B16D9D"/>
    <w:rsid w:val="00B16E47"/>
    <w:rsid w:val="00B178F1"/>
    <w:rsid w:val="00B17A81"/>
    <w:rsid w:val="00B213C0"/>
    <w:rsid w:val="00B215AD"/>
    <w:rsid w:val="00B217AD"/>
    <w:rsid w:val="00B23037"/>
    <w:rsid w:val="00B232C9"/>
    <w:rsid w:val="00B235CB"/>
    <w:rsid w:val="00B26E00"/>
    <w:rsid w:val="00B27ACC"/>
    <w:rsid w:val="00B30E3C"/>
    <w:rsid w:val="00B3316A"/>
    <w:rsid w:val="00B3430F"/>
    <w:rsid w:val="00B34567"/>
    <w:rsid w:val="00B34A79"/>
    <w:rsid w:val="00B34E10"/>
    <w:rsid w:val="00B35009"/>
    <w:rsid w:val="00B3590F"/>
    <w:rsid w:val="00B35B97"/>
    <w:rsid w:val="00B3609C"/>
    <w:rsid w:val="00B372D8"/>
    <w:rsid w:val="00B37FF5"/>
    <w:rsid w:val="00B401F0"/>
    <w:rsid w:val="00B41D3F"/>
    <w:rsid w:val="00B4363F"/>
    <w:rsid w:val="00B43B85"/>
    <w:rsid w:val="00B43F55"/>
    <w:rsid w:val="00B441EA"/>
    <w:rsid w:val="00B44280"/>
    <w:rsid w:val="00B4522A"/>
    <w:rsid w:val="00B462F3"/>
    <w:rsid w:val="00B46F27"/>
    <w:rsid w:val="00B478A1"/>
    <w:rsid w:val="00B502AD"/>
    <w:rsid w:val="00B5221D"/>
    <w:rsid w:val="00B5265A"/>
    <w:rsid w:val="00B53348"/>
    <w:rsid w:val="00B546A8"/>
    <w:rsid w:val="00B55154"/>
    <w:rsid w:val="00B556F1"/>
    <w:rsid w:val="00B565C9"/>
    <w:rsid w:val="00B56818"/>
    <w:rsid w:val="00B5685A"/>
    <w:rsid w:val="00B6016C"/>
    <w:rsid w:val="00B6044A"/>
    <w:rsid w:val="00B611E1"/>
    <w:rsid w:val="00B61E47"/>
    <w:rsid w:val="00B6230F"/>
    <w:rsid w:val="00B6464D"/>
    <w:rsid w:val="00B64BBE"/>
    <w:rsid w:val="00B67603"/>
    <w:rsid w:val="00B677A2"/>
    <w:rsid w:val="00B70A1F"/>
    <w:rsid w:val="00B721C9"/>
    <w:rsid w:val="00B72335"/>
    <w:rsid w:val="00B7277F"/>
    <w:rsid w:val="00B72DE1"/>
    <w:rsid w:val="00B75882"/>
    <w:rsid w:val="00B775ED"/>
    <w:rsid w:val="00B80385"/>
    <w:rsid w:val="00B81550"/>
    <w:rsid w:val="00B81708"/>
    <w:rsid w:val="00B82875"/>
    <w:rsid w:val="00B82AC0"/>
    <w:rsid w:val="00B8611B"/>
    <w:rsid w:val="00B86446"/>
    <w:rsid w:val="00B86A4E"/>
    <w:rsid w:val="00B877CE"/>
    <w:rsid w:val="00B877FD"/>
    <w:rsid w:val="00B9143E"/>
    <w:rsid w:val="00B9155F"/>
    <w:rsid w:val="00B91AA5"/>
    <w:rsid w:val="00B91AF6"/>
    <w:rsid w:val="00B943C5"/>
    <w:rsid w:val="00B95957"/>
    <w:rsid w:val="00B95B25"/>
    <w:rsid w:val="00B9646C"/>
    <w:rsid w:val="00B967D5"/>
    <w:rsid w:val="00B971D7"/>
    <w:rsid w:val="00B97DA2"/>
    <w:rsid w:val="00B97E29"/>
    <w:rsid w:val="00BA1EF8"/>
    <w:rsid w:val="00BA31E1"/>
    <w:rsid w:val="00BA46ED"/>
    <w:rsid w:val="00BA46F7"/>
    <w:rsid w:val="00BA714F"/>
    <w:rsid w:val="00BB04BC"/>
    <w:rsid w:val="00BB071D"/>
    <w:rsid w:val="00BB089E"/>
    <w:rsid w:val="00BB1B16"/>
    <w:rsid w:val="00BB5136"/>
    <w:rsid w:val="00BB5BDD"/>
    <w:rsid w:val="00BB68B7"/>
    <w:rsid w:val="00BB6D39"/>
    <w:rsid w:val="00BB6E56"/>
    <w:rsid w:val="00BB7783"/>
    <w:rsid w:val="00BC0917"/>
    <w:rsid w:val="00BC0A3C"/>
    <w:rsid w:val="00BC125F"/>
    <w:rsid w:val="00BC35A4"/>
    <w:rsid w:val="00BC421E"/>
    <w:rsid w:val="00BC5385"/>
    <w:rsid w:val="00BC5F77"/>
    <w:rsid w:val="00BC6812"/>
    <w:rsid w:val="00BC7767"/>
    <w:rsid w:val="00BD069F"/>
    <w:rsid w:val="00BD28CA"/>
    <w:rsid w:val="00BD3E8C"/>
    <w:rsid w:val="00BD4B2F"/>
    <w:rsid w:val="00BD4B69"/>
    <w:rsid w:val="00BD5FF5"/>
    <w:rsid w:val="00BD738F"/>
    <w:rsid w:val="00BE121A"/>
    <w:rsid w:val="00BE30DF"/>
    <w:rsid w:val="00BE310B"/>
    <w:rsid w:val="00BE42A1"/>
    <w:rsid w:val="00BE4432"/>
    <w:rsid w:val="00BE5864"/>
    <w:rsid w:val="00BE7E41"/>
    <w:rsid w:val="00BF1C07"/>
    <w:rsid w:val="00BF2FE4"/>
    <w:rsid w:val="00BF398C"/>
    <w:rsid w:val="00BF507A"/>
    <w:rsid w:val="00BF52A1"/>
    <w:rsid w:val="00BF6EAA"/>
    <w:rsid w:val="00BF7A63"/>
    <w:rsid w:val="00C02177"/>
    <w:rsid w:val="00C032ED"/>
    <w:rsid w:val="00C045BB"/>
    <w:rsid w:val="00C04805"/>
    <w:rsid w:val="00C06263"/>
    <w:rsid w:val="00C0630D"/>
    <w:rsid w:val="00C07145"/>
    <w:rsid w:val="00C0777D"/>
    <w:rsid w:val="00C11935"/>
    <w:rsid w:val="00C11F98"/>
    <w:rsid w:val="00C12E34"/>
    <w:rsid w:val="00C133CF"/>
    <w:rsid w:val="00C13AD2"/>
    <w:rsid w:val="00C17701"/>
    <w:rsid w:val="00C206A9"/>
    <w:rsid w:val="00C20C76"/>
    <w:rsid w:val="00C20D4C"/>
    <w:rsid w:val="00C22136"/>
    <w:rsid w:val="00C22889"/>
    <w:rsid w:val="00C22FAE"/>
    <w:rsid w:val="00C23AD0"/>
    <w:rsid w:val="00C23F36"/>
    <w:rsid w:val="00C243E8"/>
    <w:rsid w:val="00C245E6"/>
    <w:rsid w:val="00C247A0"/>
    <w:rsid w:val="00C24F8C"/>
    <w:rsid w:val="00C2685B"/>
    <w:rsid w:val="00C27DB3"/>
    <w:rsid w:val="00C32022"/>
    <w:rsid w:val="00C3354A"/>
    <w:rsid w:val="00C337EC"/>
    <w:rsid w:val="00C33883"/>
    <w:rsid w:val="00C33E0D"/>
    <w:rsid w:val="00C348BA"/>
    <w:rsid w:val="00C35547"/>
    <w:rsid w:val="00C36468"/>
    <w:rsid w:val="00C36A30"/>
    <w:rsid w:val="00C411A3"/>
    <w:rsid w:val="00C41E53"/>
    <w:rsid w:val="00C430D6"/>
    <w:rsid w:val="00C44D17"/>
    <w:rsid w:val="00C46683"/>
    <w:rsid w:val="00C470A3"/>
    <w:rsid w:val="00C475FA"/>
    <w:rsid w:val="00C508ED"/>
    <w:rsid w:val="00C519CB"/>
    <w:rsid w:val="00C51E22"/>
    <w:rsid w:val="00C525CF"/>
    <w:rsid w:val="00C53B3D"/>
    <w:rsid w:val="00C55203"/>
    <w:rsid w:val="00C55FC1"/>
    <w:rsid w:val="00C57597"/>
    <w:rsid w:val="00C57F2A"/>
    <w:rsid w:val="00C60780"/>
    <w:rsid w:val="00C63E17"/>
    <w:rsid w:val="00C6441F"/>
    <w:rsid w:val="00C66252"/>
    <w:rsid w:val="00C66A4E"/>
    <w:rsid w:val="00C66A57"/>
    <w:rsid w:val="00C70FFD"/>
    <w:rsid w:val="00C73BBE"/>
    <w:rsid w:val="00C75B91"/>
    <w:rsid w:val="00C75F4C"/>
    <w:rsid w:val="00C761D8"/>
    <w:rsid w:val="00C80915"/>
    <w:rsid w:val="00C81BC0"/>
    <w:rsid w:val="00C82124"/>
    <w:rsid w:val="00C8289E"/>
    <w:rsid w:val="00C83036"/>
    <w:rsid w:val="00C842B9"/>
    <w:rsid w:val="00C86115"/>
    <w:rsid w:val="00C86983"/>
    <w:rsid w:val="00C9057E"/>
    <w:rsid w:val="00C90FD9"/>
    <w:rsid w:val="00C9175F"/>
    <w:rsid w:val="00C94EA1"/>
    <w:rsid w:val="00C9786C"/>
    <w:rsid w:val="00CA012D"/>
    <w:rsid w:val="00CA051B"/>
    <w:rsid w:val="00CA0B26"/>
    <w:rsid w:val="00CA14C9"/>
    <w:rsid w:val="00CA2473"/>
    <w:rsid w:val="00CA3281"/>
    <w:rsid w:val="00CA39E2"/>
    <w:rsid w:val="00CA438F"/>
    <w:rsid w:val="00CA5571"/>
    <w:rsid w:val="00CA692B"/>
    <w:rsid w:val="00CA7781"/>
    <w:rsid w:val="00CB1EB3"/>
    <w:rsid w:val="00CB2297"/>
    <w:rsid w:val="00CB2A05"/>
    <w:rsid w:val="00CB2BDD"/>
    <w:rsid w:val="00CB40F7"/>
    <w:rsid w:val="00CB42D9"/>
    <w:rsid w:val="00CB46A1"/>
    <w:rsid w:val="00CB59C0"/>
    <w:rsid w:val="00CC0857"/>
    <w:rsid w:val="00CC1FDC"/>
    <w:rsid w:val="00CC3121"/>
    <w:rsid w:val="00CC4F95"/>
    <w:rsid w:val="00CC5195"/>
    <w:rsid w:val="00CC53CE"/>
    <w:rsid w:val="00CC7561"/>
    <w:rsid w:val="00CC7ABD"/>
    <w:rsid w:val="00CD0ED3"/>
    <w:rsid w:val="00CD23CC"/>
    <w:rsid w:val="00CD34DF"/>
    <w:rsid w:val="00CD35DA"/>
    <w:rsid w:val="00CD4056"/>
    <w:rsid w:val="00CD47E8"/>
    <w:rsid w:val="00CD4D0F"/>
    <w:rsid w:val="00CD55B0"/>
    <w:rsid w:val="00CD6161"/>
    <w:rsid w:val="00CD7537"/>
    <w:rsid w:val="00CD7890"/>
    <w:rsid w:val="00CE0C4E"/>
    <w:rsid w:val="00CE339F"/>
    <w:rsid w:val="00CE6E15"/>
    <w:rsid w:val="00CE6EAD"/>
    <w:rsid w:val="00CE7E9A"/>
    <w:rsid w:val="00CF0C13"/>
    <w:rsid w:val="00CF261D"/>
    <w:rsid w:val="00CF3244"/>
    <w:rsid w:val="00CF32A8"/>
    <w:rsid w:val="00CF462D"/>
    <w:rsid w:val="00CF4EEF"/>
    <w:rsid w:val="00CF5B36"/>
    <w:rsid w:val="00CF60FB"/>
    <w:rsid w:val="00CF6E27"/>
    <w:rsid w:val="00CF7C00"/>
    <w:rsid w:val="00CF7E99"/>
    <w:rsid w:val="00D00C01"/>
    <w:rsid w:val="00D01542"/>
    <w:rsid w:val="00D0221E"/>
    <w:rsid w:val="00D02C86"/>
    <w:rsid w:val="00D033A3"/>
    <w:rsid w:val="00D03F37"/>
    <w:rsid w:val="00D055E0"/>
    <w:rsid w:val="00D060A1"/>
    <w:rsid w:val="00D067C2"/>
    <w:rsid w:val="00D07067"/>
    <w:rsid w:val="00D07671"/>
    <w:rsid w:val="00D101AC"/>
    <w:rsid w:val="00D102CB"/>
    <w:rsid w:val="00D139EE"/>
    <w:rsid w:val="00D143D7"/>
    <w:rsid w:val="00D20061"/>
    <w:rsid w:val="00D20AC3"/>
    <w:rsid w:val="00D222F0"/>
    <w:rsid w:val="00D22710"/>
    <w:rsid w:val="00D23520"/>
    <w:rsid w:val="00D24ABF"/>
    <w:rsid w:val="00D254A4"/>
    <w:rsid w:val="00D26AE1"/>
    <w:rsid w:val="00D272CF"/>
    <w:rsid w:val="00D27DE0"/>
    <w:rsid w:val="00D3004F"/>
    <w:rsid w:val="00D310D3"/>
    <w:rsid w:val="00D323E0"/>
    <w:rsid w:val="00D33302"/>
    <w:rsid w:val="00D336AB"/>
    <w:rsid w:val="00D34CBE"/>
    <w:rsid w:val="00D359E5"/>
    <w:rsid w:val="00D36500"/>
    <w:rsid w:val="00D37380"/>
    <w:rsid w:val="00D403A5"/>
    <w:rsid w:val="00D40BFB"/>
    <w:rsid w:val="00D41F66"/>
    <w:rsid w:val="00D420E0"/>
    <w:rsid w:val="00D427B4"/>
    <w:rsid w:val="00D42FC6"/>
    <w:rsid w:val="00D446A6"/>
    <w:rsid w:val="00D45187"/>
    <w:rsid w:val="00D452DC"/>
    <w:rsid w:val="00D45E4A"/>
    <w:rsid w:val="00D463DC"/>
    <w:rsid w:val="00D4765D"/>
    <w:rsid w:val="00D47EE3"/>
    <w:rsid w:val="00D504AD"/>
    <w:rsid w:val="00D50A14"/>
    <w:rsid w:val="00D50C65"/>
    <w:rsid w:val="00D50E0F"/>
    <w:rsid w:val="00D52B82"/>
    <w:rsid w:val="00D536AB"/>
    <w:rsid w:val="00D57197"/>
    <w:rsid w:val="00D572D7"/>
    <w:rsid w:val="00D57F7E"/>
    <w:rsid w:val="00D61CD4"/>
    <w:rsid w:val="00D629D8"/>
    <w:rsid w:val="00D636EF"/>
    <w:rsid w:val="00D64357"/>
    <w:rsid w:val="00D65166"/>
    <w:rsid w:val="00D65492"/>
    <w:rsid w:val="00D6687B"/>
    <w:rsid w:val="00D722A1"/>
    <w:rsid w:val="00D73A30"/>
    <w:rsid w:val="00D7489A"/>
    <w:rsid w:val="00D80961"/>
    <w:rsid w:val="00D8119F"/>
    <w:rsid w:val="00D81216"/>
    <w:rsid w:val="00D81EE3"/>
    <w:rsid w:val="00D830D0"/>
    <w:rsid w:val="00D83658"/>
    <w:rsid w:val="00D83B8F"/>
    <w:rsid w:val="00D84463"/>
    <w:rsid w:val="00D85207"/>
    <w:rsid w:val="00D85DF1"/>
    <w:rsid w:val="00D85F26"/>
    <w:rsid w:val="00D860D4"/>
    <w:rsid w:val="00D87220"/>
    <w:rsid w:val="00D8774F"/>
    <w:rsid w:val="00D8783F"/>
    <w:rsid w:val="00D9004C"/>
    <w:rsid w:val="00D901C9"/>
    <w:rsid w:val="00D90242"/>
    <w:rsid w:val="00D90D59"/>
    <w:rsid w:val="00D910C5"/>
    <w:rsid w:val="00D91E9D"/>
    <w:rsid w:val="00D935E6"/>
    <w:rsid w:val="00D94F11"/>
    <w:rsid w:val="00D958A3"/>
    <w:rsid w:val="00D97103"/>
    <w:rsid w:val="00DA0B61"/>
    <w:rsid w:val="00DA1704"/>
    <w:rsid w:val="00DA3EC8"/>
    <w:rsid w:val="00DA46B6"/>
    <w:rsid w:val="00DA4C9B"/>
    <w:rsid w:val="00DA4D13"/>
    <w:rsid w:val="00DA5072"/>
    <w:rsid w:val="00DA537E"/>
    <w:rsid w:val="00DA59DA"/>
    <w:rsid w:val="00DA61A7"/>
    <w:rsid w:val="00DA641D"/>
    <w:rsid w:val="00DA6547"/>
    <w:rsid w:val="00DA72C1"/>
    <w:rsid w:val="00DA7941"/>
    <w:rsid w:val="00DB13DC"/>
    <w:rsid w:val="00DB19CE"/>
    <w:rsid w:val="00DB32FC"/>
    <w:rsid w:val="00DB3EE8"/>
    <w:rsid w:val="00DB5C04"/>
    <w:rsid w:val="00DB5EDE"/>
    <w:rsid w:val="00DB716F"/>
    <w:rsid w:val="00DC0AC1"/>
    <w:rsid w:val="00DC0C83"/>
    <w:rsid w:val="00DC0EE8"/>
    <w:rsid w:val="00DC10C5"/>
    <w:rsid w:val="00DC1E90"/>
    <w:rsid w:val="00DC25F5"/>
    <w:rsid w:val="00DC407E"/>
    <w:rsid w:val="00DC526D"/>
    <w:rsid w:val="00DC5300"/>
    <w:rsid w:val="00DC6E84"/>
    <w:rsid w:val="00DD0552"/>
    <w:rsid w:val="00DD2B09"/>
    <w:rsid w:val="00DD2BA0"/>
    <w:rsid w:val="00DD40A7"/>
    <w:rsid w:val="00DD4669"/>
    <w:rsid w:val="00DE113E"/>
    <w:rsid w:val="00DE47BD"/>
    <w:rsid w:val="00DE4C28"/>
    <w:rsid w:val="00DE651F"/>
    <w:rsid w:val="00DE6FE6"/>
    <w:rsid w:val="00DE749F"/>
    <w:rsid w:val="00DF16DD"/>
    <w:rsid w:val="00DF3FEE"/>
    <w:rsid w:val="00DF4B89"/>
    <w:rsid w:val="00DF5614"/>
    <w:rsid w:val="00DF6B84"/>
    <w:rsid w:val="00DF6E02"/>
    <w:rsid w:val="00E00D4A"/>
    <w:rsid w:val="00E017B3"/>
    <w:rsid w:val="00E026FD"/>
    <w:rsid w:val="00E02907"/>
    <w:rsid w:val="00E0303C"/>
    <w:rsid w:val="00E033C5"/>
    <w:rsid w:val="00E04D6F"/>
    <w:rsid w:val="00E06110"/>
    <w:rsid w:val="00E0648F"/>
    <w:rsid w:val="00E073CB"/>
    <w:rsid w:val="00E10EB4"/>
    <w:rsid w:val="00E11006"/>
    <w:rsid w:val="00E14109"/>
    <w:rsid w:val="00E20322"/>
    <w:rsid w:val="00E206F8"/>
    <w:rsid w:val="00E20765"/>
    <w:rsid w:val="00E20DF4"/>
    <w:rsid w:val="00E2217B"/>
    <w:rsid w:val="00E224DB"/>
    <w:rsid w:val="00E2344D"/>
    <w:rsid w:val="00E24E0B"/>
    <w:rsid w:val="00E25258"/>
    <w:rsid w:val="00E27251"/>
    <w:rsid w:val="00E27F99"/>
    <w:rsid w:val="00E31B95"/>
    <w:rsid w:val="00E32AB5"/>
    <w:rsid w:val="00E32D37"/>
    <w:rsid w:val="00E3391A"/>
    <w:rsid w:val="00E34063"/>
    <w:rsid w:val="00E406E8"/>
    <w:rsid w:val="00E4079B"/>
    <w:rsid w:val="00E41591"/>
    <w:rsid w:val="00E415CA"/>
    <w:rsid w:val="00E41820"/>
    <w:rsid w:val="00E41894"/>
    <w:rsid w:val="00E41D00"/>
    <w:rsid w:val="00E437A0"/>
    <w:rsid w:val="00E43A6D"/>
    <w:rsid w:val="00E44561"/>
    <w:rsid w:val="00E44C5C"/>
    <w:rsid w:val="00E45CB9"/>
    <w:rsid w:val="00E46011"/>
    <w:rsid w:val="00E50AC9"/>
    <w:rsid w:val="00E521F3"/>
    <w:rsid w:val="00E5443C"/>
    <w:rsid w:val="00E545A3"/>
    <w:rsid w:val="00E5714A"/>
    <w:rsid w:val="00E57555"/>
    <w:rsid w:val="00E57AB2"/>
    <w:rsid w:val="00E605A0"/>
    <w:rsid w:val="00E60712"/>
    <w:rsid w:val="00E6182F"/>
    <w:rsid w:val="00E61C46"/>
    <w:rsid w:val="00E624D3"/>
    <w:rsid w:val="00E627DE"/>
    <w:rsid w:val="00E62890"/>
    <w:rsid w:val="00E64342"/>
    <w:rsid w:val="00E64B58"/>
    <w:rsid w:val="00E6583F"/>
    <w:rsid w:val="00E65FF5"/>
    <w:rsid w:val="00E66014"/>
    <w:rsid w:val="00E66EFD"/>
    <w:rsid w:val="00E66FB5"/>
    <w:rsid w:val="00E67311"/>
    <w:rsid w:val="00E70026"/>
    <w:rsid w:val="00E700AA"/>
    <w:rsid w:val="00E706B5"/>
    <w:rsid w:val="00E716C3"/>
    <w:rsid w:val="00E71C0E"/>
    <w:rsid w:val="00E71E0D"/>
    <w:rsid w:val="00E71F9D"/>
    <w:rsid w:val="00E7573C"/>
    <w:rsid w:val="00E759F1"/>
    <w:rsid w:val="00E7696A"/>
    <w:rsid w:val="00E76DC7"/>
    <w:rsid w:val="00E81AF0"/>
    <w:rsid w:val="00E82C23"/>
    <w:rsid w:val="00E82F5F"/>
    <w:rsid w:val="00E83035"/>
    <w:rsid w:val="00E83F37"/>
    <w:rsid w:val="00E840A3"/>
    <w:rsid w:val="00E85D2F"/>
    <w:rsid w:val="00E8656B"/>
    <w:rsid w:val="00E867B5"/>
    <w:rsid w:val="00E87178"/>
    <w:rsid w:val="00E87C06"/>
    <w:rsid w:val="00E9011A"/>
    <w:rsid w:val="00E9103F"/>
    <w:rsid w:val="00E92087"/>
    <w:rsid w:val="00E92B34"/>
    <w:rsid w:val="00E94EC3"/>
    <w:rsid w:val="00E94F1B"/>
    <w:rsid w:val="00E958ED"/>
    <w:rsid w:val="00E97762"/>
    <w:rsid w:val="00EA0334"/>
    <w:rsid w:val="00EA0F72"/>
    <w:rsid w:val="00EA3390"/>
    <w:rsid w:val="00EA46AA"/>
    <w:rsid w:val="00EA5677"/>
    <w:rsid w:val="00EA5EFB"/>
    <w:rsid w:val="00EA6DD9"/>
    <w:rsid w:val="00EA79F3"/>
    <w:rsid w:val="00EB16CC"/>
    <w:rsid w:val="00EB21E8"/>
    <w:rsid w:val="00EB2C59"/>
    <w:rsid w:val="00EB407B"/>
    <w:rsid w:val="00EB459C"/>
    <w:rsid w:val="00EB45D7"/>
    <w:rsid w:val="00EB66B2"/>
    <w:rsid w:val="00EB6877"/>
    <w:rsid w:val="00EB790C"/>
    <w:rsid w:val="00EC0ED6"/>
    <w:rsid w:val="00EC1C89"/>
    <w:rsid w:val="00EC38F0"/>
    <w:rsid w:val="00EC3900"/>
    <w:rsid w:val="00EC43A5"/>
    <w:rsid w:val="00EC5434"/>
    <w:rsid w:val="00EC5579"/>
    <w:rsid w:val="00EC5B07"/>
    <w:rsid w:val="00EC5EDD"/>
    <w:rsid w:val="00EC6454"/>
    <w:rsid w:val="00EC659F"/>
    <w:rsid w:val="00EC7B59"/>
    <w:rsid w:val="00EC7F7A"/>
    <w:rsid w:val="00ED17F7"/>
    <w:rsid w:val="00ED195B"/>
    <w:rsid w:val="00ED2091"/>
    <w:rsid w:val="00ED227C"/>
    <w:rsid w:val="00ED2546"/>
    <w:rsid w:val="00ED34CD"/>
    <w:rsid w:val="00ED3EBA"/>
    <w:rsid w:val="00ED41B8"/>
    <w:rsid w:val="00ED5A92"/>
    <w:rsid w:val="00ED6E2A"/>
    <w:rsid w:val="00ED7048"/>
    <w:rsid w:val="00EE13A3"/>
    <w:rsid w:val="00EE14B9"/>
    <w:rsid w:val="00EE2063"/>
    <w:rsid w:val="00EE223A"/>
    <w:rsid w:val="00EE262A"/>
    <w:rsid w:val="00EE27C2"/>
    <w:rsid w:val="00EE2CA9"/>
    <w:rsid w:val="00EE2DE6"/>
    <w:rsid w:val="00EE3DE0"/>
    <w:rsid w:val="00EE49DA"/>
    <w:rsid w:val="00EE4A65"/>
    <w:rsid w:val="00EE5889"/>
    <w:rsid w:val="00EE5C6A"/>
    <w:rsid w:val="00EE69D7"/>
    <w:rsid w:val="00EF0EAA"/>
    <w:rsid w:val="00EF1A66"/>
    <w:rsid w:val="00EF1BC3"/>
    <w:rsid w:val="00EF2905"/>
    <w:rsid w:val="00EF4512"/>
    <w:rsid w:val="00EF4823"/>
    <w:rsid w:val="00EF5A15"/>
    <w:rsid w:val="00EF5F8A"/>
    <w:rsid w:val="00EF61BF"/>
    <w:rsid w:val="00EF663D"/>
    <w:rsid w:val="00EF6720"/>
    <w:rsid w:val="00EF6E56"/>
    <w:rsid w:val="00F0011D"/>
    <w:rsid w:val="00F00276"/>
    <w:rsid w:val="00F0036D"/>
    <w:rsid w:val="00F0120D"/>
    <w:rsid w:val="00F014A9"/>
    <w:rsid w:val="00F02944"/>
    <w:rsid w:val="00F02D71"/>
    <w:rsid w:val="00F02E1A"/>
    <w:rsid w:val="00F038E8"/>
    <w:rsid w:val="00F03A0B"/>
    <w:rsid w:val="00F04239"/>
    <w:rsid w:val="00F04288"/>
    <w:rsid w:val="00F05851"/>
    <w:rsid w:val="00F069AD"/>
    <w:rsid w:val="00F079D7"/>
    <w:rsid w:val="00F07B22"/>
    <w:rsid w:val="00F10273"/>
    <w:rsid w:val="00F118C9"/>
    <w:rsid w:val="00F11F69"/>
    <w:rsid w:val="00F1229F"/>
    <w:rsid w:val="00F12E47"/>
    <w:rsid w:val="00F13EC3"/>
    <w:rsid w:val="00F14837"/>
    <w:rsid w:val="00F16737"/>
    <w:rsid w:val="00F16769"/>
    <w:rsid w:val="00F20F42"/>
    <w:rsid w:val="00F20FD6"/>
    <w:rsid w:val="00F21096"/>
    <w:rsid w:val="00F21655"/>
    <w:rsid w:val="00F2555E"/>
    <w:rsid w:val="00F26B69"/>
    <w:rsid w:val="00F26CE4"/>
    <w:rsid w:val="00F30B70"/>
    <w:rsid w:val="00F32D87"/>
    <w:rsid w:val="00F337A4"/>
    <w:rsid w:val="00F34C91"/>
    <w:rsid w:val="00F34EEA"/>
    <w:rsid w:val="00F35890"/>
    <w:rsid w:val="00F37894"/>
    <w:rsid w:val="00F40855"/>
    <w:rsid w:val="00F42696"/>
    <w:rsid w:val="00F42B82"/>
    <w:rsid w:val="00F42E51"/>
    <w:rsid w:val="00F42ED0"/>
    <w:rsid w:val="00F446F1"/>
    <w:rsid w:val="00F45E08"/>
    <w:rsid w:val="00F4690D"/>
    <w:rsid w:val="00F47665"/>
    <w:rsid w:val="00F50810"/>
    <w:rsid w:val="00F50C05"/>
    <w:rsid w:val="00F5146C"/>
    <w:rsid w:val="00F51F6D"/>
    <w:rsid w:val="00F54473"/>
    <w:rsid w:val="00F56BBB"/>
    <w:rsid w:val="00F5788A"/>
    <w:rsid w:val="00F57B5C"/>
    <w:rsid w:val="00F602A5"/>
    <w:rsid w:val="00F604EC"/>
    <w:rsid w:val="00F61924"/>
    <w:rsid w:val="00F6239F"/>
    <w:rsid w:val="00F66F60"/>
    <w:rsid w:val="00F67609"/>
    <w:rsid w:val="00F70958"/>
    <w:rsid w:val="00F70F43"/>
    <w:rsid w:val="00F71749"/>
    <w:rsid w:val="00F71A4A"/>
    <w:rsid w:val="00F7242F"/>
    <w:rsid w:val="00F725F1"/>
    <w:rsid w:val="00F73066"/>
    <w:rsid w:val="00F75A22"/>
    <w:rsid w:val="00F76378"/>
    <w:rsid w:val="00F76922"/>
    <w:rsid w:val="00F76FB6"/>
    <w:rsid w:val="00F77167"/>
    <w:rsid w:val="00F82F2E"/>
    <w:rsid w:val="00F8317E"/>
    <w:rsid w:val="00F90AF3"/>
    <w:rsid w:val="00F91525"/>
    <w:rsid w:val="00F91589"/>
    <w:rsid w:val="00F921C2"/>
    <w:rsid w:val="00F933AC"/>
    <w:rsid w:val="00F9452D"/>
    <w:rsid w:val="00F946DE"/>
    <w:rsid w:val="00F96863"/>
    <w:rsid w:val="00FA15E2"/>
    <w:rsid w:val="00FA1C26"/>
    <w:rsid w:val="00FA1E18"/>
    <w:rsid w:val="00FA3AC4"/>
    <w:rsid w:val="00FA3F46"/>
    <w:rsid w:val="00FA3F6E"/>
    <w:rsid w:val="00FA6660"/>
    <w:rsid w:val="00FB175D"/>
    <w:rsid w:val="00FB1FBE"/>
    <w:rsid w:val="00FB2252"/>
    <w:rsid w:val="00FB4319"/>
    <w:rsid w:val="00FB437C"/>
    <w:rsid w:val="00FB4699"/>
    <w:rsid w:val="00FB476A"/>
    <w:rsid w:val="00FB5AFD"/>
    <w:rsid w:val="00FC035F"/>
    <w:rsid w:val="00FC3CC2"/>
    <w:rsid w:val="00FC469D"/>
    <w:rsid w:val="00FC47F0"/>
    <w:rsid w:val="00FC49F5"/>
    <w:rsid w:val="00FC5A16"/>
    <w:rsid w:val="00FC694D"/>
    <w:rsid w:val="00FC75EA"/>
    <w:rsid w:val="00FC77BE"/>
    <w:rsid w:val="00FD0859"/>
    <w:rsid w:val="00FD1D66"/>
    <w:rsid w:val="00FD2060"/>
    <w:rsid w:val="00FD3E49"/>
    <w:rsid w:val="00FD5C88"/>
    <w:rsid w:val="00FD69C1"/>
    <w:rsid w:val="00FD79D7"/>
    <w:rsid w:val="00FE03DF"/>
    <w:rsid w:val="00FE1EDA"/>
    <w:rsid w:val="00FE33A3"/>
    <w:rsid w:val="00FE4BDF"/>
    <w:rsid w:val="00FE7BC8"/>
    <w:rsid w:val="00FF20D7"/>
    <w:rsid w:val="00FF494D"/>
    <w:rsid w:val="00FF4A1C"/>
    <w:rsid w:val="00FF664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FA5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SimSun"/>
        <w:sz w:val="24"/>
        <w:szCs w:val="22"/>
        <w:lang w:val="en-ID"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able of figures"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uiPriority="59"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4C78"/>
    <w:pPr>
      <w:spacing w:after="200" w:line="276" w:lineRule="auto"/>
    </w:pPr>
    <w:rPr>
      <w:rFonts w:ascii="Calibri" w:hAnsi="Calibri"/>
      <w:sz w:val="22"/>
      <w:lang w:val="id-ID"/>
    </w:rPr>
  </w:style>
  <w:style w:type="paragraph" w:styleId="Heading1">
    <w:name w:val="heading 1"/>
    <w:basedOn w:val="Normal"/>
    <w:next w:val="Normal"/>
    <w:link w:val="Heading1Char"/>
    <w:uiPriority w:val="9"/>
    <w:qFormat/>
    <w:rsid w:val="001710BE"/>
    <w:pPr>
      <w:spacing w:after="0" w:line="360" w:lineRule="auto"/>
      <w:jc w:val="center"/>
      <w:outlineLvl w:val="0"/>
    </w:pPr>
    <w:rPr>
      <w:rFonts w:ascii="Times New Roman" w:hAnsi="Times New Roman" w:cs="Times New Roman"/>
      <w:b/>
      <w:sz w:val="24"/>
    </w:rPr>
  </w:style>
  <w:style w:type="paragraph" w:styleId="Heading2">
    <w:name w:val="heading 2"/>
    <w:basedOn w:val="Normal"/>
    <w:next w:val="Normal"/>
    <w:link w:val="Heading2Char"/>
    <w:uiPriority w:val="9"/>
    <w:qFormat/>
    <w:pPr>
      <w:keepNext/>
      <w:keepLines/>
      <w:spacing w:before="200" w:after="0"/>
      <w:outlineLvl w:val="1"/>
    </w:pPr>
    <w:rPr>
      <w:rFonts w:ascii="Calibri Light" w:hAnsi="Calibri Light"/>
      <w:b/>
      <w:bCs/>
      <w:color w:val="4472C4"/>
      <w:sz w:val="26"/>
      <w:szCs w:val="26"/>
    </w:rPr>
  </w:style>
  <w:style w:type="paragraph" w:styleId="Heading3">
    <w:name w:val="heading 3"/>
    <w:basedOn w:val="Normal"/>
    <w:next w:val="Normal"/>
    <w:link w:val="Heading3Char"/>
    <w:uiPriority w:val="9"/>
    <w:qFormat/>
    <w:pPr>
      <w:keepNext/>
      <w:keepLines/>
      <w:spacing w:before="40" w:after="0"/>
      <w:outlineLvl w:val="2"/>
    </w:pPr>
    <w:rPr>
      <w:rFonts w:ascii="Calibri Light" w:hAnsi="Calibri Light"/>
      <w:color w:val="1F3864"/>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1710BE"/>
    <w:rPr>
      <w:rFonts w:cs="Times New Roman"/>
      <w:b/>
      <w:lang w:val="id-ID"/>
    </w:rPr>
  </w:style>
  <w:style w:type="character" w:customStyle="1" w:styleId="Heading2Char">
    <w:name w:val="Heading 2 Char"/>
    <w:basedOn w:val="DefaultParagraphFont"/>
    <w:link w:val="Heading2"/>
    <w:uiPriority w:val="9"/>
    <w:qFormat/>
    <w:rPr>
      <w:rFonts w:ascii="Calibri Light" w:eastAsia="SimSun" w:hAnsi="Calibri Light" w:cs="SimSun"/>
      <w:b/>
      <w:bCs/>
      <w:color w:val="4472C4"/>
      <w:sz w:val="26"/>
      <w:szCs w:val="26"/>
      <w:lang w:val="id-ID"/>
    </w:rPr>
  </w:style>
  <w:style w:type="character" w:customStyle="1" w:styleId="Heading3Char">
    <w:name w:val="Heading 3 Char"/>
    <w:basedOn w:val="DefaultParagraphFont"/>
    <w:link w:val="Heading3"/>
    <w:uiPriority w:val="9"/>
    <w:qFormat/>
    <w:rPr>
      <w:rFonts w:ascii="Calibri Light" w:eastAsia="SimSun" w:hAnsi="Calibri Light" w:cs="SimSun"/>
      <w:color w:val="1F3864"/>
      <w:szCs w:val="24"/>
      <w:lang w:val="id-ID"/>
    </w:rPr>
  </w:style>
  <w:style w:type="paragraph" w:styleId="BalloonText">
    <w:name w:val="Balloon Text"/>
    <w:basedOn w:val="Normal"/>
    <w:link w:val="BalloonTextChar"/>
    <w:uiPriority w:val="99"/>
    <w:qFormat/>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qFormat/>
    <w:rPr>
      <w:rFonts w:ascii="Tahoma" w:eastAsia="SimSun" w:hAnsi="Tahoma" w:cs="Tahoma"/>
      <w:sz w:val="16"/>
      <w:szCs w:val="16"/>
      <w:lang w:val="id-ID"/>
    </w:rPr>
  </w:style>
  <w:style w:type="paragraph" w:styleId="BodyText">
    <w:name w:val="Body Text"/>
    <w:basedOn w:val="Normal"/>
    <w:link w:val="BodyTextChar"/>
    <w:uiPriority w:val="1"/>
    <w:qFormat/>
    <w:pPr>
      <w:widowControl w:val="0"/>
      <w:autoSpaceDE w:val="0"/>
      <w:autoSpaceDN w:val="0"/>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qFormat/>
    <w:rPr>
      <w:rFonts w:eastAsia="Times New Roman" w:cs="Times New Roman"/>
      <w:szCs w:val="24"/>
      <w:lang w:val="id-ID"/>
    </w:rPr>
  </w:style>
  <w:style w:type="paragraph" w:styleId="Caption">
    <w:name w:val="caption"/>
    <w:basedOn w:val="Normal"/>
    <w:next w:val="Normal"/>
    <w:uiPriority w:val="35"/>
    <w:qFormat/>
    <w:pPr>
      <w:spacing w:line="240" w:lineRule="auto"/>
    </w:pPr>
    <w:rPr>
      <w:i/>
      <w:iCs/>
      <w:color w:val="44546A"/>
      <w:sz w:val="18"/>
      <w:szCs w:val="18"/>
    </w:rPr>
  </w:style>
  <w:style w:type="paragraph" w:styleId="Footer">
    <w:name w:val="footer"/>
    <w:basedOn w:val="Normal"/>
    <w:link w:val="FooterChar"/>
    <w:uiPriority w:val="99"/>
    <w:qFormat/>
    <w:pPr>
      <w:tabs>
        <w:tab w:val="center" w:pos="4513"/>
        <w:tab w:val="right" w:pos="9026"/>
      </w:tabs>
      <w:spacing w:after="0" w:line="240" w:lineRule="auto"/>
    </w:pPr>
  </w:style>
  <w:style w:type="character" w:customStyle="1" w:styleId="FooterChar">
    <w:name w:val="Footer Char"/>
    <w:basedOn w:val="DefaultParagraphFont"/>
    <w:link w:val="Footer"/>
    <w:uiPriority w:val="99"/>
    <w:qFormat/>
    <w:rPr>
      <w:rFonts w:ascii="Calibri" w:eastAsia="SimSun" w:hAnsi="Calibri"/>
      <w:sz w:val="22"/>
      <w:lang w:val="id-ID"/>
    </w:rPr>
  </w:style>
  <w:style w:type="paragraph" w:styleId="Header">
    <w:name w:val="header"/>
    <w:basedOn w:val="Normal"/>
    <w:link w:val="HeaderChar"/>
    <w:uiPriority w:val="99"/>
    <w:qFormat/>
    <w:pPr>
      <w:tabs>
        <w:tab w:val="center" w:pos="4513"/>
        <w:tab w:val="right" w:pos="9026"/>
      </w:tabs>
      <w:spacing w:after="0" w:line="240" w:lineRule="auto"/>
    </w:pPr>
  </w:style>
  <w:style w:type="character" w:customStyle="1" w:styleId="HeaderChar">
    <w:name w:val="Header Char"/>
    <w:basedOn w:val="DefaultParagraphFont"/>
    <w:link w:val="Header"/>
    <w:uiPriority w:val="99"/>
    <w:qFormat/>
    <w:rPr>
      <w:rFonts w:ascii="Calibri" w:eastAsia="SimSun" w:hAnsi="Calibri"/>
      <w:sz w:val="22"/>
      <w:lang w:val="id-ID"/>
    </w:rPr>
  </w:style>
  <w:style w:type="paragraph" w:styleId="NormalWeb">
    <w:name w:val="Normal (Web)"/>
    <w:basedOn w:val="Normal"/>
    <w:uiPriority w:val="99"/>
    <w:rPr>
      <w:sz w:val="24"/>
      <w:szCs w:val="24"/>
    </w:rPr>
  </w:style>
  <w:style w:type="paragraph" w:styleId="TableofFigures">
    <w:name w:val="table of figures"/>
    <w:basedOn w:val="Normal"/>
    <w:next w:val="Normal"/>
    <w:uiPriority w:val="99"/>
    <w:qFormat/>
    <w:pPr>
      <w:spacing w:after="0"/>
    </w:pPr>
    <w:rPr>
      <w:rFonts w:eastAsia="Calibri"/>
      <w:lang w:val="en-US"/>
    </w:rPr>
  </w:style>
  <w:style w:type="paragraph" w:styleId="TOC1">
    <w:name w:val="toc 1"/>
    <w:basedOn w:val="Normal"/>
    <w:next w:val="Normal"/>
    <w:uiPriority w:val="39"/>
    <w:qFormat/>
    <w:pPr>
      <w:tabs>
        <w:tab w:val="left" w:leader="dot" w:pos="7513"/>
        <w:tab w:val="right" w:pos="7938"/>
      </w:tabs>
      <w:spacing w:after="0" w:line="240" w:lineRule="auto"/>
      <w:ind w:left="993" w:hanging="993"/>
      <w:jc w:val="both"/>
    </w:pPr>
    <w:rPr>
      <w:rFonts w:ascii="Times New Roman" w:eastAsia="Calibri" w:hAnsi="Times New Roman" w:cs="Times New Roman"/>
      <w:b/>
      <w:bCs/>
      <w:noProof/>
      <w:sz w:val="24"/>
      <w:szCs w:val="24"/>
      <w:lang w:val="en-US"/>
    </w:rPr>
  </w:style>
  <w:style w:type="paragraph" w:styleId="TOC2">
    <w:name w:val="toc 2"/>
    <w:basedOn w:val="Normal"/>
    <w:next w:val="Normal"/>
    <w:uiPriority w:val="39"/>
    <w:qFormat/>
    <w:pPr>
      <w:tabs>
        <w:tab w:val="left" w:pos="993"/>
        <w:tab w:val="right" w:pos="7928"/>
      </w:tabs>
      <w:spacing w:after="0" w:line="240" w:lineRule="auto"/>
      <w:ind w:left="1560" w:hanging="567"/>
    </w:pPr>
    <w:rPr>
      <w:rFonts w:ascii="Times New Roman" w:eastAsia="Calibri" w:hAnsi="Times New Roman" w:cs="Times New Roman"/>
      <w:lang w:val="en-US"/>
    </w:rPr>
  </w:style>
  <w:style w:type="paragraph" w:styleId="TOC3">
    <w:name w:val="toc 3"/>
    <w:basedOn w:val="Normal"/>
    <w:next w:val="Normal"/>
    <w:uiPriority w:val="39"/>
    <w:qFormat/>
    <w:pPr>
      <w:tabs>
        <w:tab w:val="left" w:pos="1713"/>
        <w:tab w:val="right" w:pos="7928"/>
      </w:tabs>
      <w:spacing w:after="0" w:line="240" w:lineRule="auto"/>
      <w:ind w:left="2280" w:hanging="720"/>
    </w:pPr>
    <w:rPr>
      <w:rFonts w:eastAsia="Calibri"/>
      <w:lang w:val="en-US"/>
    </w:rPr>
  </w:style>
  <w:style w:type="character" w:styleId="Hyperlink">
    <w:name w:val="Hyperlink"/>
    <w:basedOn w:val="DefaultParagraphFont"/>
    <w:uiPriority w:val="99"/>
    <w:qFormat/>
    <w:rPr>
      <w:color w:val="0000FF"/>
      <w:u w:val="single"/>
    </w:rPr>
  </w:style>
  <w:style w:type="paragraph" w:customStyle="1" w:styleId="NoSpacing1">
    <w:name w:val="No Spacing1"/>
    <w:uiPriority w:val="1"/>
    <w:qFormat/>
    <w:pPr>
      <w:spacing w:line="240" w:lineRule="auto"/>
    </w:pPr>
    <w:rPr>
      <w:rFonts w:ascii="Calibri" w:hAnsi="Calibri"/>
      <w:sz w:val="22"/>
      <w:lang w:val="en-US"/>
    </w:rPr>
  </w:style>
  <w:style w:type="character" w:customStyle="1" w:styleId="ListParagraphChar">
    <w:name w:val="List Paragraph Char"/>
    <w:aliases w:val="PARAGRAPH Char"/>
    <w:link w:val="ListParagraph1"/>
    <w:uiPriority w:val="1"/>
    <w:qFormat/>
  </w:style>
  <w:style w:type="paragraph" w:customStyle="1" w:styleId="ListParagraph1">
    <w:name w:val="List Paragraph1"/>
    <w:basedOn w:val="Normal"/>
    <w:link w:val="ListParagraphChar"/>
    <w:uiPriority w:val="1"/>
    <w:qFormat/>
    <w:pPr>
      <w:ind w:left="720"/>
      <w:contextualSpacing/>
    </w:pPr>
    <w:rPr>
      <w:rFonts w:ascii="Times New Roman" w:eastAsia="Calibri" w:hAnsi="Times New Roman"/>
      <w:sz w:val="24"/>
      <w:lang w:val="en-ID"/>
    </w:rPr>
  </w:style>
  <w:style w:type="paragraph" w:customStyle="1" w:styleId="Bibliography1">
    <w:name w:val="Bibliography1"/>
    <w:basedOn w:val="Normal"/>
    <w:next w:val="Normal"/>
    <w:uiPriority w:val="37"/>
    <w:qFormat/>
    <w:pPr>
      <w:spacing w:after="160" w:line="259" w:lineRule="auto"/>
    </w:pPr>
    <w:rPr>
      <w:rFonts w:eastAsia="Calibri"/>
      <w:lang w:val="en-US"/>
    </w:rPr>
  </w:style>
  <w:style w:type="paragraph" w:styleId="ListParagraph">
    <w:name w:val="List Paragraph"/>
    <w:aliases w:val="PARAGRAPH"/>
    <w:basedOn w:val="Normal"/>
    <w:qFormat/>
    <w:pPr>
      <w:ind w:left="720"/>
      <w:contextualSpacing/>
    </w:pPr>
  </w:style>
  <w:style w:type="table" w:styleId="TableGrid">
    <w:name w:val="Table Grid"/>
    <w:basedOn w:val="TableNormal"/>
    <w:uiPriority w:val="59"/>
    <w:qFormat/>
    <w:pPr>
      <w:spacing w:line="240" w:lineRule="auto"/>
    </w:pPr>
    <w:rPr>
      <w:rFonts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ceholderText1">
    <w:name w:val="Placeholder Text1"/>
    <w:basedOn w:val="DefaultParagraphFont"/>
    <w:uiPriority w:val="99"/>
    <w:qFormat/>
    <w:rPr>
      <w:color w:val="808080"/>
    </w:rPr>
  </w:style>
  <w:style w:type="paragraph" w:styleId="TOCHeading">
    <w:name w:val="TOC Heading"/>
    <w:basedOn w:val="Heading1"/>
    <w:next w:val="Normal"/>
    <w:uiPriority w:val="39"/>
    <w:qFormat/>
    <w:pPr>
      <w:spacing w:before="240" w:line="259" w:lineRule="auto"/>
      <w:outlineLvl w:val="9"/>
    </w:pPr>
    <w:rPr>
      <w:b w:val="0"/>
      <w:bCs/>
      <w:sz w:val="32"/>
      <w:szCs w:val="32"/>
      <w:lang w:val="en-US"/>
    </w:rPr>
  </w:style>
  <w:style w:type="paragraph" w:styleId="TOC4">
    <w:name w:val="toc 4"/>
    <w:basedOn w:val="Normal"/>
    <w:next w:val="Normal"/>
    <w:uiPriority w:val="39"/>
    <w:pPr>
      <w:spacing w:after="100" w:line="259" w:lineRule="auto"/>
      <w:ind w:left="660"/>
    </w:pPr>
    <w:rPr>
      <w:lang w:val="en-ID" w:eastAsia="en-ID"/>
    </w:rPr>
  </w:style>
  <w:style w:type="paragraph" w:styleId="TOC5">
    <w:name w:val="toc 5"/>
    <w:basedOn w:val="Normal"/>
    <w:next w:val="Normal"/>
    <w:uiPriority w:val="39"/>
    <w:pPr>
      <w:spacing w:after="100" w:line="259" w:lineRule="auto"/>
      <w:ind w:left="880"/>
    </w:pPr>
    <w:rPr>
      <w:lang w:val="en-ID" w:eastAsia="en-ID"/>
    </w:rPr>
  </w:style>
  <w:style w:type="paragraph" w:styleId="TOC6">
    <w:name w:val="toc 6"/>
    <w:basedOn w:val="Normal"/>
    <w:next w:val="Normal"/>
    <w:uiPriority w:val="39"/>
    <w:pPr>
      <w:spacing w:after="100" w:line="259" w:lineRule="auto"/>
      <w:ind w:left="1100"/>
    </w:pPr>
    <w:rPr>
      <w:lang w:val="en-ID" w:eastAsia="en-ID"/>
    </w:rPr>
  </w:style>
  <w:style w:type="paragraph" w:styleId="TOC7">
    <w:name w:val="toc 7"/>
    <w:basedOn w:val="Normal"/>
    <w:next w:val="Normal"/>
    <w:uiPriority w:val="39"/>
    <w:pPr>
      <w:spacing w:after="100" w:line="259" w:lineRule="auto"/>
      <w:ind w:left="1320"/>
    </w:pPr>
    <w:rPr>
      <w:lang w:val="en-ID" w:eastAsia="en-ID"/>
    </w:rPr>
  </w:style>
  <w:style w:type="paragraph" w:styleId="TOC8">
    <w:name w:val="toc 8"/>
    <w:basedOn w:val="Normal"/>
    <w:next w:val="Normal"/>
    <w:uiPriority w:val="39"/>
    <w:pPr>
      <w:spacing w:after="100" w:line="259" w:lineRule="auto"/>
      <w:ind w:left="1540"/>
    </w:pPr>
    <w:rPr>
      <w:lang w:val="en-ID" w:eastAsia="en-ID"/>
    </w:rPr>
  </w:style>
  <w:style w:type="paragraph" w:styleId="TOC9">
    <w:name w:val="toc 9"/>
    <w:basedOn w:val="Normal"/>
    <w:next w:val="Normal"/>
    <w:uiPriority w:val="39"/>
    <w:pPr>
      <w:spacing w:after="100" w:line="259" w:lineRule="auto"/>
      <w:ind w:left="1760"/>
    </w:pPr>
    <w:rPr>
      <w:lang w:val="en-ID" w:eastAsia="en-ID"/>
    </w:rPr>
  </w:style>
  <w:style w:type="character" w:customStyle="1" w:styleId="UnresolvedMention1">
    <w:name w:val="Unresolved Mention1"/>
    <w:basedOn w:val="DefaultParagraphFont"/>
    <w:uiPriority w:val="99"/>
    <w:rPr>
      <w:color w:val="605E5C"/>
      <w:shd w:val="clear" w:color="auto" w:fill="E1DFDD"/>
    </w:rPr>
  </w:style>
  <w:style w:type="character" w:customStyle="1" w:styleId="UnresolvedMention2">
    <w:name w:val="Unresolved Mention2"/>
    <w:basedOn w:val="DefaultParagraphFont"/>
    <w:uiPriority w:val="99"/>
    <w:rPr>
      <w:color w:val="605E5C"/>
      <w:shd w:val="clear" w:color="auto" w:fill="E1DFDD"/>
    </w:rPr>
  </w:style>
  <w:style w:type="paragraph" w:styleId="NoSpacing">
    <w:name w:val="No Spacing"/>
    <w:uiPriority w:val="1"/>
    <w:qFormat/>
    <w:rsid w:val="001D3EE6"/>
    <w:pPr>
      <w:spacing w:line="240" w:lineRule="auto"/>
    </w:pPr>
    <w:rPr>
      <w:rFonts w:ascii="Calibri" w:eastAsia="Calibri" w:hAnsi="Calibri" w:cs="Arial"/>
      <w:sz w:val="22"/>
      <w:lang w:val="en-US"/>
    </w:rPr>
  </w:style>
  <w:style w:type="character" w:styleId="PlaceholderText">
    <w:name w:val="Placeholder Text"/>
    <w:basedOn w:val="DefaultParagraphFont"/>
    <w:uiPriority w:val="99"/>
    <w:semiHidden/>
    <w:rsid w:val="00876A9A"/>
    <w:rPr>
      <w:color w:val="808080"/>
    </w:rPr>
  </w:style>
  <w:style w:type="character" w:styleId="LineNumber">
    <w:name w:val="line number"/>
    <w:basedOn w:val="DefaultParagraphFont"/>
    <w:uiPriority w:val="99"/>
    <w:semiHidden/>
    <w:unhideWhenUsed/>
    <w:rsid w:val="00384FB7"/>
  </w:style>
  <w:style w:type="character" w:styleId="FollowedHyperlink">
    <w:name w:val="FollowedHyperlink"/>
    <w:basedOn w:val="DefaultParagraphFont"/>
    <w:uiPriority w:val="99"/>
    <w:semiHidden/>
    <w:unhideWhenUsed/>
    <w:rsid w:val="00C206A9"/>
    <w:rPr>
      <w:color w:val="800080" w:themeColor="followedHyperlink"/>
      <w:u w:val="single"/>
    </w:rPr>
  </w:style>
  <w:style w:type="character" w:styleId="CommentReference">
    <w:name w:val="annotation reference"/>
    <w:basedOn w:val="DefaultParagraphFont"/>
    <w:uiPriority w:val="99"/>
    <w:semiHidden/>
    <w:unhideWhenUsed/>
    <w:rsid w:val="00117061"/>
    <w:rPr>
      <w:sz w:val="16"/>
      <w:szCs w:val="16"/>
    </w:rPr>
  </w:style>
  <w:style w:type="paragraph" w:styleId="CommentText">
    <w:name w:val="annotation text"/>
    <w:basedOn w:val="Normal"/>
    <w:link w:val="CommentTextChar"/>
    <w:uiPriority w:val="99"/>
    <w:semiHidden/>
    <w:unhideWhenUsed/>
    <w:rsid w:val="00117061"/>
    <w:pPr>
      <w:spacing w:line="240" w:lineRule="auto"/>
    </w:pPr>
    <w:rPr>
      <w:sz w:val="20"/>
      <w:szCs w:val="20"/>
    </w:rPr>
  </w:style>
  <w:style w:type="character" w:customStyle="1" w:styleId="CommentTextChar">
    <w:name w:val="Comment Text Char"/>
    <w:basedOn w:val="DefaultParagraphFont"/>
    <w:link w:val="CommentText"/>
    <w:uiPriority w:val="99"/>
    <w:semiHidden/>
    <w:rsid w:val="00117061"/>
    <w:rPr>
      <w:rFonts w:ascii="Calibri" w:hAnsi="Calibri"/>
      <w:sz w:val="20"/>
      <w:szCs w:val="20"/>
      <w:lang w:val="id-ID"/>
    </w:rPr>
  </w:style>
  <w:style w:type="paragraph" w:styleId="CommentSubject">
    <w:name w:val="annotation subject"/>
    <w:basedOn w:val="CommentText"/>
    <w:next w:val="CommentText"/>
    <w:link w:val="CommentSubjectChar"/>
    <w:uiPriority w:val="99"/>
    <w:semiHidden/>
    <w:unhideWhenUsed/>
    <w:rsid w:val="00117061"/>
    <w:rPr>
      <w:b/>
      <w:bCs/>
    </w:rPr>
  </w:style>
  <w:style w:type="character" w:customStyle="1" w:styleId="CommentSubjectChar">
    <w:name w:val="Comment Subject Char"/>
    <w:basedOn w:val="CommentTextChar"/>
    <w:link w:val="CommentSubject"/>
    <w:uiPriority w:val="99"/>
    <w:semiHidden/>
    <w:rsid w:val="00117061"/>
    <w:rPr>
      <w:rFonts w:ascii="Calibri" w:hAnsi="Calibri"/>
      <w:b/>
      <w:bCs/>
      <w:sz w:val="20"/>
      <w:szCs w:val="20"/>
      <w:lang w:val="id-ID"/>
    </w:rPr>
  </w:style>
  <w:style w:type="character" w:customStyle="1" w:styleId="t">
    <w:name w:val="t"/>
    <w:basedOn w:val="DefaultParagraphFont"/>
    <w:rsid w:val="00D333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SimSun"/>
        <w:sz w:val="24"/>
        <w:szCs w:val="22"/>
        <w:lang w:val="en-ID"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able of figures"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uiPriority="59"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4C78"/>
    <w:pPr>
      <w:spacing w:after="200" w:line="276" w:lineRule="auto"/>
    </w:pPr>
    <w:rPr>
      <w:rFonts w:ascii="Calibri" w:hAnsi="Calibri"/>
      <w:sz w:val="22"/>
      <w:lang w:val="id-ID"/>
    </w:rPr>
  </w:style>
  <w:style w:type="paragraph" w:styleId="Heading1">
    <w:name w:val="heading 1"/>
    <w:basedOn w:val="Normal"/>
    <w:next w:val="Normal"/>
    <w:link w:val="Heading1Char"/>
    <w:uiPriority w:val="9"/>
    <w:qFormat/>
    <w:rsid w:val="001710BE"/>
    <w:pPr>
      <w:spacing w:after="0" w:line="360" w:lineRule="auto"/>
      <w:jc w:val="center"/>
      <w:outlineLvl w:val="0"/>
    </w:pPr>
    <w:rPr>
      <w:rFonts w:ascii="Times New Roman" w:hAnsi="Times New Roman" w:cs="Times New Roman"/>
      <w:b/>
      <w:sz w:val="24"/>
    </w:rPr>
  </w:style>
  <w:style w:type="paragraph" w:styleId="Heading2">
    <w:name w:val="heading 2"/>
    <w:basedOn w:val="Normal"/>
    <w:next w:val="Normal"/>
    <w:link w:val="Heading2Char"/>
    <w:uiPriority w:val="9"/>
    <w:qFormat/>
    <w:pPr>
      <w:keepNext/>
      <w:keepLines/>
      <w:spacing w:before="200" w:after="0"/>
      <w:outlineLvl w:val="1"/>
    </w:pPr>
    <w:rPr>
      <w:rFonts w:ascii="Calibri Light" w:hAnsi="Calibri Light"/>
      <w:b/>
      <w:bCs/>
      <w:color w:val="4472C4"/>
      <w:sz w:val="26"/>
      <w:szCs w:val="26"/>
    </w:rPr>
  </w:style>
  <w:style w:type="paragraph" w:styleId="Heading3">
    <w:name w:val="heading 3"/>
    <w:basedOn w:val="Normal"/>
    <w:next w:val="Normal"/>
    <w:link w:val="Heading3Char"/>
    <w:uiPriority w:val="9"/>
    <w:qFormat/>
    <w:pPr>
      <w:keepNext/>
      <w:keepLines/>
      <w:spacing w:before="40" w:after="0"/>
      <w:outlineLvl w:val="2"/>
    </w:pPr>
    <w:rPr>
      <w:rFonts w:ascii="Calibri Light" w:hAnsi="Calibri Light"/>
      <w:color w:val="1F3864"/>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1710BE"/>
    <w:rPr>
      <w:rFonts w:cs="Times New Roman"/>
      <w:b/>
      <w:lang w:val="id-ID"/>
    </w:rPr>
  </w:style>
  <w:style w:type="character" w:customStyle="1" w:styleId="Heading2Char">
    <w:name w:val="Heading 2 Char"/>
    <w:basedOn w:val="DefaultParagraphFont"/>
    <w:link w:val="Heading2"/>
    <w:uiPriority w:val="9"/>
    <w:qFormat/>
    <w:rPr>
      <w:rFonts w:ascii="Calibri Light" w:eastAsia="SimSun" w:hAnsi="Calibri Light" w:cs="SimSun"/>
      <w:b/>
      <w:bCs/>
      <w:color w:val="4472C4"/>
      <w:sz w:val="26"/>
      <w:szCs w:val="26"/>
      <w:lang w:val="id-ID"/>
    </w:rPr>
  </w:style>
  <w:style w:type="character" w:customStyle="1" w:styleId="Heading3Char">
    <w:name w:val="Heading 3 Char"/>
    <w:basedOn w:val="DefaultParagraphFont"/>
    <w:link w:val="Heading3"/>
    <w:uiPriority w:val="9"/>
    <w:qFormat/>
    <w:rPr>
      <w:rFonts w:ascii="Calibri Light" w:eastAsia="SimSun" w:hAnsi="Calibri Light" w:cs="SimSun"/>
      <w:color w:val="1F3864"/>
      <w:szCs w:val="24"/>
      <w:lang w:val="id-ID"/>
    </w:rPr>
  </w:style>
  <w:style w:type="paragraph" w:styleId="BalloonText">
    <w:name w:val="Balloon Text"/>
    <w:basedOn w:val="Normal"/>
    <w:link w:val="BalloonTextChar"/>
    <w:uiPriority w:val="99"/>
    <w:qFormat/>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qFormat/>
    <w:rPr>
      <w:rFonts w:ascii="Tahoma" w:eastAsia="SimSun" w:hAnsi="Tahoma" w:cs="Tahoma"/>
      <w:sz w:val="16"/>
      <w:szCs w:val="16"/>
      <w:lang w:val="id-ID"/>
    </w:rPr>
  </w:style>
  <w:style w:type="paragraph" w:styleId="BodyText">
    <w:name w:val="Body Text"/>
    <w:basedOn w:val="Normal"/>
    <w:link w:val="BodyTextChar"/>
    <w:uiPriority w:val="1"/>
    <w:qFormat/>
    <w:pPr>
      <w:widowControl w:val="0"/>
      <w:autoSpaceDE w:val="0"/>
      <w:autoSpaceDN w:val="0"/>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qFormat/>
    <w:rPr>
      <w:rFonts w:eastAsia="Times New Roman" w:cs="Times New Roman"/>
      <w:szCs w:val="24"/>
      <w:lang w:val="id-ID"/>
    </w:rPr>
  </w:style>
  <w:style w:type="paragraph" w:styleId="Caption">
    <w:name w:val="caption"/>
    <w:basedOn w:val="Normal"/>
    <w:next w:val="Normal"/>
    <w:uiPriority w:val="35"/>
    <w:qFormat/>
    <w:pPr>
      <w:spacing w:line="240" w:lineRule="auto"/>
    </w:pPr>
    <w:rPr>
      <w:i/>
      <w:iCs/>
      <w:color w:val="44546A"/>
      <w:sz w:val="18"/>
      <w:szCs w:val="18"/>
    </w:rPr>
  </w:style>
  <w:style w:type="paragraph" w:styleId="Footer">
    <w:name w:val="footer"/>
    <w:basedOn w:val="Normal"/>
    <w:link w:val="FooterChar"/>
    <w:uiPriority w:val="99"/>
    <w:qFormat/>
    <w:pPr>
      <w:tabs>
        <w:tab w:val="center" w:pos="4513"/>
        <w:tab w:val="right" w:pos="9026"/>
      </w:tabs>
      <w:spacing w:after="0" w:line="240" w:lineRule="auto"/>
    </w:pPr>
  </w:style>
  <w:style w:type="character" w:customStyle="1" w:styleId="FooterChar">
    <w:name w:val="Footer Char"/>
    <w:basedOn w:val="DefaultParagraphFont"/>
    <w:link w:val="Footer"/>
    <w:uiPriority w:val="99"/>
    <w:qFormat/>
    <w:rPr>
      <w:rFonts w:ascii="Calibri" w:eastAsia="SimSun" w:hAnsi="Calibri"/>
      <w:sz w:val="22"/>
      <w:lang w:val="id-ID"/>
    </w:rPr>
  </w:style>
  <w:style w:type="paragraph" w:styleId="Header">
    <w:name w:val="header"/>
    <w:basedOn w:val="Normal"/>
    <w:link w:val="HeaderChar"/>
    <w:uiPriority w:val="99"/>
    <w:qFormat/>
    <w:pPr>
      <w:tabs>
        <w:tab w:val="center" w:pos="4513"/>
        <w:tab w:val="right" w:pos="9026"/>
      </w:tabs>
      <w:spacing w:after="0" w:line="240" w:lineRule="auto"/>
    </w:pPr>
  </w:style>
  <w:style w:type="character" w:customStyle="1" w:styleId="HeaderChar">
    <w:name w:val="Header Char"/>
    <w:basedOn w:val="DefaultParagraphFont"/>
    <w:link w:val="Header"/>
    <w:uiPriority w:val="99"/>
    <w:qFormat/>
    <w:rPr>
      <w:rFonts w:ascii="Calibri" w:eastAsia="SimSun" w:hAnsi="Calibri"/>
      <w:sz w:val="22"/>
      <w:lang w:val="id-ID"/>
    </w:rPr>
  </w:style>
  <w:style w:type="paragraph" w:styleId="NormalWeb">
    <w:name w:val="Normal (Web)"/>
    <w:basedOn w:val="Normal"/>
    <w:uiPriority w:val="99"/>
    <w:rPr>
      <w:sz w:val="24"/>
      <w:szCs w:val="24"/>
    </w:rPr>
  </w:style>
  <w:style w:type="paragraph" w:styleId="TableofFigures">
    <w:name w:val="table of figures"/>
    <w:basedOn w:val="Normal"/>
    <w:next w:val="Normal"/>
    <w:uiPriority w:val="99"/>
    <w:qFormat/>
    <w:pPr>
      <w:spacing w:after="0"/>
    </w:pPr>
    <w:rPr>
      <w:rFonts w:eastAsia="Calibri"/>
      <w:lang w:val="en-US"/>
    </w:rPr>
  </w:style>
  <w:style w:type="paragraph" w:styleId="TOC1">
    <w:name w:val="toc 1"/>
    <w:basedOn w:val="Normal"/>
    <w:next w:val="Normal"/>
    <w:uiPriority w:val="39"/>
    <w:qFormat/>
    <w:pPr>
      <w:tabs>
        <w:tab w:val="left" w:leader="dot" w:pos="7513"/>
        <w:tab w:val="right" w:pos="7938"/>
      </w:tabs>
      <w:spacing w:after="0" w:line="240" w:lineRule="auto"/>
      <w:ind w:left="993" w:hanging="993"/>
      <w:jc w:val="both"/>
    </w:pPr>
    <w:rPr>
      <w:rFonts w:ascii="Times New Roman" w:eastAsia="Calibri" w:hAnsi="Times New Roman" w:cs="Times New Roman"/>
      <w:b/>
      <w:bCs/>
      <w:noProof/>
      <w:sz w:val="24"/>
      <w:szCs w:val="24"/>
      <w:lang w:val="en-US"/>
    </w:rPr>
  </w:style>
  <w:style w:type="paragraph" w:styleId="TOC2">
    <w:name w:val="toc 2"/>
    <w:basedOn w:val="Normal"/>
    <w:next w:val="Normal"/>
    <w:uiPriority w:val="39"/>
    <w:qFormat/>
    <w:pPr>
      <w:tabs>
        <w:tab w:val="left" w:pos="993"/>
        <w:tab w:val="right" w:pos="7928"/>
      </w:tabs>
      <w:spacing w:after="0" w:line="240" w:lineRule="auto"/>
      <w:ind w:left="1560" w:hanging="567"/>
    </w:pPr>
    <w:rPr>
      <w:rFonts w:ascii="Times New Roman" w:eastAsia="Calibri" w:hAnsi="Times New Roman" w:cs="Times New Roman"/>
      <w:lang w:val="en-US"/>
    </w:rPr>
  </w:style>
  <w:style w:type="paragraph" w:styleId="TOC3">
    <w:name w:val="toc 3"/>
    <w:basedOn w:val="Normal"/>
    <w:next w:val="Normal"/>
    <w:uiPriority w:val="39"/>
    <w:qFormat/>
    <w:pPr>
      <w:tabs>
        <w:tab w:val="left" w:pos="1713"/>
        <w:tab w:val="right" w:pos="7928"/>
      </w:tabs>
      <w:spacing w:after="0" w:line="240" w:lineRule="auto"/>
      <w:ind w:left="2280" w:hanging="720"/>
    </w:pPr>
    <w:rPr>
      <w:rFonts w:eastAsia="Calibri"/>
      <w:lang w:val="en-US"/>
    </w:rPr>
  </w:style>
  <w:style w:type="character" w:styleId="Hyperlink">
    <w:name w:val="Hyperlink"/>
    <w:basedOn w:val="DefaultParagraphFont"/>
    <w:uiPriority w:val="99"/>
    <w:qFormat/>
    <w:rPr>
      <w:color w:val="0000FF"/>
      <w:u w:val="single"/>
    </w:rPr>
  </w:style>
  <w:style w:type="paragraph" w:customStyle="1" w:styleId="NoSpacing1">
    <w:name w:val="No Spacing1"/>
    <w:uiPriority w:val="1"/>
    <w:qFormat/>
    <w:pPr>
      <w:spacing w:line="240" w:lineRule="auto"/>
    </w:pPr>
    <w:rPr>
      <w:rFonts w:ascii="Calibri" w:hAnsi="Calibri"/>
      <w:sz w:val="22"/>
      <w:lang w:val="en-US"/>
    </w:rPr>
  </w:style>
  <w:style w:type="character" w:customStyle="1" w:styleId="ListParagraphChar">
    <w:name w:val="List Paragraph Char"/>
    <w:aliases w:val="PARAGRAPH Char"/>
    <w:link w:val="ListParagraph1"/>
    <w:uiPriority w:val="1"/>
    <w:qFormat/>
  </w:style>
  <w:style w:type="paragraph" w:customStyle="1" w:styleId="ListParagraph1">
    <w:name w:val="List Paragraph1"/>
    <w:basedOn w:val="Normal"/>
    <w:link w:val="ListParagraphChar"/>
    <w:uiPriority w:val="1"/>
    <w:qFormat/>
    <w:pPr>
      <w:ind w:left="720"/>
      <w:contextualSpacing/>
    </w:pPr>
    <w:rPr>
      <w:rFonts w:ascii="Times New Roman" w:eastAsia="Calibri" w:hAnsi="Times New Roman"/>
      <w:sz w:val="24"/>
      <w:lang w:val="en-ID"/>
    </w:rPr>
  </w:style>
  <w:style w:type="paragraph" w:customStyle="1" w:styleId="Bibliography1">
    <w:name w:val="Bibliography1"/>
    <w:basedOn w:val="Normal"/>
    <w:next w:val="Normal"/>
    <w:uiPriority w:val="37"/>
    <w:qFormat/>
    <w:pPr>
      <w:spacing w:after="160" w:line="259" w:lineRule="auto"/>
    </w:pPr>
    <w:rPr>
      <w:rFonts w:eastAsia="Calibri"/>
      <w:lang w:val="en-US"/>
    </w:rPr>
  </w:style>
  <w:style w:type="paragraph" w:styleId="ListParagraph">
    <w:name w:val="List Paragraph"/>
    <w:aliases w:val="PARAGRAPH"/>
    <w:basedOn w:val="Normal"/>
    <w:qFormat/>
    <w:pPr>
      <w:ind w:left="720"/>
      <w:contextualSpacing/>
    </w:pPr>
  </w:style>
  <w:style w:type="table" w:styleId="TableGrid">
    <w:name w:val="Table Grid"/>
    <w:basedOn w:val="TableNormal"/>
    <w:uiPriority w:val="59"/>
    <w:qFormat/>
    <w:pPr>
      <w:spacing w:line="240" w:lineRule="auto"/>
    </w:pPr>
    <w:rPr>
      <w:rFonts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ceholderText1">
    <w:name w:val="Placeholder Text1"/>
    <w:basedOn w:val="DefaultParagraphFont"/>
    <w:uiPriority w:val="99"/>
    <w:qFormat/>
    <w:rPr>
      <w:color w:val="808080"/>
    </w:rPr>
  </w:style>
  <w:style w:type="paragraph" w:styleId="TOCHeading">
    <w:name w:val="TOC Heading"/>
    <w:basedOn w:val="Heading1"/>
    <w:next w:val="Normal"/>
    <w:uiPriority w:val="39"/>
    <w:qFormat/>
    <w:pPr>
      <w:spacing w:before="240" w:line="259" w:lineRule="auto"/>
      <w:outlineLvl w:val="9"/>
    </w:pPr>
    <w:rPr>
      <w:b w:val="0"/>
      <w:bCs/>
      <w:sz w:val="32"/>
      <w:szCs w:val="32"/>
      <w:lang w:val="en-US"/>
    </w:rPr>
  </w:style>
  <w:style w:type="paragraph" w:styleId="TOC4">
    <w:name w:val="toc 4"/>
    <w:basedOn w:val="Normal"/>
    <w:next w:val="Normal"/>
    <w:uiPriority w:val="39"/>
    <w:pPr>
      <w:spacing w:after="100" w:line="259" w:lineRule="auto"/>
      <w:ind w:left="660"/>
    </w:pPr>
    <w:rPr>
      <w:lang w:val="en-ID" w:eastAsia="en-ID"/>
    </w:rPr>
  </w:style>
  <w:style w:type="paragraph" w:styleId="TOC5">
    <w:name w:val="toc 5"/>
    <w:basedOn w:val="Normal"/>
    <w:next w:val="Normal"/>
    <w:uiPriority w:val="39"/>
    <w:pPr>
      <w:spacing w:after="100" w:line="259" w:lineRule="auto"/>
      <w:ind w:left="880"/>
    </w:pPr>
    <w:rPr>
      <w:lang w:val="en-ID" w:eastAsia="en-ID"/>
    </w:rPr>
  </w:style>
  <w:style w:type="paragraph" w:styleId="TOC6">
    <w:name w:val="toc 6"/>
    <w:basedOn w:val="Normal"/>
    <w:next w:val="Normal"/>
    <w:uiPriority w:val="39"/>
    <w:pPr>
      <w:spacing w:after="100" w:line="259" w:lineRule="auto"/>
      <w:ind w:left="1100"/>
    </w:pPr>
    <w:rPr>
      <w:lang w:val="en-ID" w:eastAsia="en-ID"/>
    </w:rPr>
  </w:style>
  <w:style w:type="paragraph" w:styleId="TOC7">
    <w:name w:val="toc 7"/>
    <w:basedOn w:val="Normal"/>
    <w:next w:val="Normal"/>
    <w:uiPriority w:val="39"/>
    <w:pPr>
      <w:spacing w:after="100" w:line="259" w:lineRule="auto"/>
      <w:ind w:left="1320"/>
    </w:pPr>
    <w:rPr>
      <w:lang w:val="en-ID" w:eastAsia="en-ID"/>
    </w:rPr>
  </w:style>
  <w:style w:type="paragraph" w:styleId="TOC8">
    <w:name w:val="toc 8"/>
    <w:basedOn w:val="Normal"/>
    <w:next w:val="Normal"/>
    <w:uiPriority w:val="39"/>
    <w:pPr>
      <w:spacing w:after="100" w:line="259" w:lineRule="auto"/>
      <w:ind w:left="1540"/>
    </w:pPr>
    <w:rPr>
      <w:lang w:val="en-ID" w:eastAsia="en-ID"/>
    </w:rPr>
  </w:style>
  <w:style w:type="paragraph" w:styleId="TOC9">
    <w:name w:val="toc 9"/>
    <w:basedOn w:val="Normal"/>
    <w:next w:val="Normal"/>
    <w:uiPriority w:val="39"/>
    <w:pPr>
      <w:spacing w:after="100" w:line="259" w:lineRule="auto"/>
      <w:ind w:left="1760"/>
    </w:pPr>
    <w:rPr>
      <w:lang w:val="en-ID" w:eastAsia="en-ID"/>
    </w:rPr>
  </w:style>
  <w:style w:type="character" w:customStyle="1" w:styleId="UnresolvedMention1">
    <w:name w:val="Unresolved Mention1"/>
    <w:basedOn w:val="DefaultParagraphFont"/>
    <w:uiPriority w:val="99"/>
    <w:rPr>
      <w:color w:val="605E5C"/>
      <w:shd w:val="clear" w:color="auto" w:fill="E1DFDD"/>
    </w:rPr>
  </w:style>
  <w:style w:type="character" w:customStyle="1" w:styleId="UnresolvedMention2">
    <w:name w:val="Unresolved Mention2"/>
    <w:basedOn w:val="DefaultParagraphFont"/>
    <w:uiPriority w:val="99"/>
    <w:rPr>
      <w:color w:val="605E5C"/>
      <w:shd w:val="clear" w:color="auto" w:fill="E1DFDD"/>
    </w:rPr>
  </w:style>
  <w:style w:type="paragraph" w:styleId="NoSpacing">
    <w:name w:val="No Spacing"/>
    <w:uiPriority w:val="1"/>
    <w:qFormat/>
    <w:rsid w:val="001D3EE6"/>
    <w:pPr>
      <w:spacing w:line="240" w:lineRule="auto"/>
    </w:pPr>
    <w:rPr>
      <w:rFonts w:ascii="Calibri" w:eastAsia="Calibri" w:hAnsi="Calibri" w:cs="Arial"/>
      <w:sz w:val="22"/>
      <w:lang w:val="en-US"/>
    </w:rPr>
  </w:style>
  <w:style w:type="character" w:styleId="PlaceholderText">
    <w:name w:val="Placeholder Text"/>
    <w:basedOn w:val="DefaultParagraphFont"/>
    <w:uiPriority w:val="99"/>
    <w:semiHidden/>
    <w:rsid w:val="00876A9A"/>
    <w:rPr>
      <w:color w:val="808080"/>
    </w:rPr>
  </w:style>
  <w:style w:type="character" w:styleId="LineNumber">
    <w:name w:val="line number"/>
    <w:basedOn w:val="DefaultParagraphFont"/>
    <w:uiPriority w:val="99"/>
    <w:semiHidden/>
    <w:unhideWhenUsed/>
    <w:rsid w:val="00384FB7"/>
  </w:style>
  <w:style w:type="character" w:styleId="FollowedHyperlink">
    <w:name w:val="FollowedHyperlink"/>
    <w:basedOn w:val="DefaultParagraphFont"/>
    <w:uiPriority w:val="99"/>
    <w:semiHidden/>
    <w:unhideWhenUsed/>
    <w:rsid w:val="00C206A9"/>
    <w:rPr>
      <w:color w:val="800080" w:themeColor="followedHyperlink"/>
      <w:u w:val="single"/>
    </w:rPr>
  </w:style>
  <w:style w:type="character" w:styleId="CommentReference">
    <w:name w:val="annotation reference"/>
    <w:basedOn w:val="DefaultParagraphFont"/>
    <w:uiPriority w:val="99"/>
    <w:semiHidden/>
    <w:unhideWhenUsed/>
    <w:rsid w:val="00117061"/>
    <w:rPr>
      <w:sz w:val="16"/>
      <w:szCs w:val="16"/>
    </w:rPr>
  </w:style>
  <w:style w:type="paragraph" w:styleId="CommentText">
    <w:name w:val="annotation text"/>
    <w:basedOn w:val="Normal"/>
    <w:link w:val="CommentTextChar"/>
    <w:uiPriority w:val="99"/>
    <w:semiHidden/>
    <w:unhideWhenUsed/>
    <w:rsid w:val="00117061"/>
    <w:pPr>
      <w:spacing w:line="240" w:lineRule="auto"/>
    </w:pPr>
    <w:rPr>
      <w:sz w:val="20"/>
      <w:szCs w:val="20"/>
    </w:rPr>
  </w:style>
  <w:style w:type="character" w:customStyle="1" w:styleId="CommentTextChar">
    <w:name w:val="Comment Text Char"/>
    <w:basedOn w:val="DefaultParagraphFont"/>
    <w:link w:val="CommentText"/>
    <w:uiPriority w:val="99"/>
    <w:semiHidden/>
    <w:rsid w:val="00117061"/>
    <w:rPr>
      <w:rFonts w:ascii="Calibri" w:hAnsi="Calibri"/>
      <w:sz w:val="20"/>
      <w:szCs w:val="20"/>
      <w:lang w:val="id-ID"/>
    </w:rPr>
  </w:style>
  <w:style w:type="paragraph" w:styleId="CommentSubject">
    <w:name w:val="annotation subject"/>
    <w:basedOn w:val="CommentText"/>
    <w:next w:val="CommentText"/>
    <w:link w:val="CommentSubjectChar"/>
    <w:uiPriority w:val="99"/>
    <w:semiHidden/>
    <w:unhideWhenUsed/>
    <w:rsid w:val="00117061"/>
    <w:rPr>
      <w:b/>
      <w:bCs/>
    </w:rPr>
  </w:style>
  <w:style w:type="character" w:customStyle="1" w:styleId="CommentSubjectChar">
    <w:name w:val="Comment Subject Char"/>
    <w:basedOn w:val="CommentTextChar"/>
    <w:link w:val="CommentSubject"/>
    <w:uiPriority w:val="99"/>
    <w:semiHidden/>
    <w:rsid w:val="00117061"/>
    <w:rPr>
      <w:rFonts w:ascii="Calibri" w:hAnsi="Calibri"/>
      <w:b/>
      <w:bCs/>
      <w:sz w:val="20"/>
      <w:szCs w:val="20"/>
      <w:lang w:val="id-ID"/>
    </w:rPr>
  </w:style>
  <w:style w:type="character" w:customStyle="1" w:styleId="t">
    <w:name w:val="t"/>
    <w:basedOn w:val="DefaultParagraphFont"/>
    <w:rsid w:val="00D333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47325">
      <w:bodyDiv w:val="1"/>
      <w:marLeft w:val="0"/>
      <w:marRight w:val="0"/>
      <w:marTop w:val="0"/>
      <w:marBottom w:val="0"/>
      <w:divBdr>
        <w:top w:val="none" w:sz="0" w:space="0" w:color="auto"/>
        <w:left w:val="none" w:sz="0" w:space="0" w:color="auto"/>
        <w:bottom w:val="none" w:sz="0" w:space="0" w:color="auto"/>
        <w:right w:val="none" w:sz="0" w:space="0" w:color="auto"/>
      </w:divBdr>
    </w:div>
    <w:div w:id="58212530">
      <w:bodyDiv w:val="1"/>
      <w:marLeft w:val="0"/>
      <w:marRight w:val="0"/>
      <w:marTop w:val="0"/>
      <w:marBottom w:val="0"/>
      <w:divBdr>
        <w:top w:val="none" w:sz="0" w:space="0" w:color="auto"/>
        <w:left w:val="none" w:sz="0" w:space="0" w:color="auto"/>
        <w:bottom w:val="none" w:sz="0" w:space="0" w:color="auto"/>
        <w:right w:val="none" w:sz="0" w:space="0" w:color="auto"/>
      </w:divBdr>
    </w:div>
    <w:div w:id="64644315">
      <w:bodyDiv w:val="1"/>
      <w:marLeft w:val="0"/>
      <w:marRight w:val="0"/>
      <w:marTop w:val="0"/>
      <w:marBottom w:val="0"/>
      <w:divBdr>
        <w:top w:val="none" w:sz="0" w:space="0" w:color="auto"/>
        <w:left w:val="none" w:sz="0" w:space="0" w:color="auto"/>
        <w:bottom w:val="none" w:sz="0" w:space="0" w:color="auto"/>
        <w:right w:val="none" w:sz="0" w:space="0" w:color="auto"/>
      </w:divBdr>
    </w:div>
    <w:div w:id="130171344">
      <w:bodyDiv w:val="1"/>
      <w:marLeft w:val="0"/>
      <w:marRight w:val="0"/>
      <w:marTop w:val="0"/>
      <w:marBottom w:val="0"/>
      <w:divBdr>
        <w:top w:val="none" w:sz="0" w:space="0" w:color="auto"/>
        <w:left w:val="none" w:sz="0" w:space="0" w:color="auto"/>
        <w:bottom w:val="none" w:sz="0" w:space="0" w:color="auto"/>
        <w:right w:val="none" w:sz="0" w:space="0" w:color="auto"/>
      </w:divBdr>
    </w:div>
    <w:div w:id="242564904">
      <w:bodyDiv w:val="1"/>
      <w:marLeft w:val="0"/>
      <w:marRight w:val="0"/>
      <w:marTop w:val="0"/>
      <w:marBottom w:val="0"/>
      <w:divBdr>
        <w:top w:val="none" w:sz="0" w:space="0" w:color="auto"/>
        <w:left w:val="none" w:sz="0" w:space="0" w:color="auto"/>
        <w:bottom w:val="none" w:sz="0" w:space="0" w:color="auto"/>
        <w:right w:val="none" w:sz="0" w:space="0" w:color="auto"/>
      </w:divBdr>
    </w:div>
    <w:div w:id="247427075">
      <w:bodyDiv w:val="1"/>
      <w:marLeft w:val="0"/>
      <w:marRight w:val="0"/>
      <w:marTop w:val="0"/>
      <w:marBottom w:val="0"/>
      <w:divBdr>
        <w:top w:val="none" w:sz="0" w:space="0" w:color="auto"/>
        <w:left w:val="none" w:sz="0" w:space="0" w:color="auto"/>
        <w:bottom w:val="none" w:sz="0" w:space="0" w:color="auto"/>
        <w:right w:val="none" w:sz="0" w:space="0" w:color="auto"/>
      </w:divBdr>
    </w:div>
    <w:div w:id="401564422">
      <w:bodyDiv w:val="1"/>
      <w:marLeft w:val="0"/>
      <w:marRight w:val="0"/>
      <w:marTop w:val="0"/>
      <w:marBottom w:val="0"/>
      <w:divBdr>
        <w:top w:val="none" w:sz="0" w:space="0" w:color="auto"/>
        <w:left w:val="none" w:sz="0" w:space="0" w:color="auto"/>
        <w:bottom w:val="none" w:sz="0" w:space="0" w:color="auto"/>
        <w:right w:val="none" w:sz="0" w:space="0" w:color="auto"/>
      </w:divBdr>
    </w:div>
    <w:div w:id="466629023">
      <w:bodyDiv w:val="1"/>
      <w:marLeft w:val="0"/>
      <w:marRight w:val="0"/>
      <w:marTop w:val="0"/>
      <w:marBottom w:val="0"/>
      <w:divBdr>
        <w:top w:val="none" w:sz="0" w:space="0" w:color="auto"/>
        <w:left w:val="none" w:sz="0" w:space="0" w:color="auto"/>
        <w:bottom w:val="none" w:sz="0" w:space="0" w:color="auto"/>
        <w:right w:val="none" w:sz="0" w:space="0" w:color="auto"/>
      </w:divBdr>
    </w:div>
    <w:div w:id="475222023">
      <w:bodyDiv w:val="1"/>
      <w:marLeft w:val="0"/>
      <w:marRight w:val="0"/>
      <w:marTop w:val="0"/>
      <w:marBottom w:val="0"/>
      <w:divBdr>
        <w:top w:val="none" w:sz="0" w:space="0" w:color="auto"/>
        <w:left w:val="none" w:sz="0" w:space="0" w:color="auto"/>
        <w:bottom w:val="none" w:sz="0" w:space="0" w:color="auto"/>
        <w:right w:val="none" w:sz="0" w:space="0" w:color="auto"/>
      </w:divBdr>
    </w:div>
    <w:div w:id="515775839">
      <w:bodyDiv w:val="1"/>
      <w:marLeft w:val="0"/>
      <w:marRight w:val="0"/>
      <w:marTop w:val="0"/>
      <w:marBottom w:val="0"/>
      <w:divBdr>
        <w:top w:val="none" w:sz="0" w:space="0" w:color="auto"/>
        <w:left w:val="none" w:sz="0" w:space="0" w:color="auto"/>
        <w:bottom w:val="none" w:sz="0" w:space="0" w:color="auto"/>
        <w:right w:val="none" w:sz="0" w:space="0" w:color="auto"/>
      </w:divBdr>
    </w:div>
    <w:div w:id="639381792">
      <w:bodyDiv w:val="1"/>
      <w:marLeft w:val="0"/>
      <w:marRight w:val="0"/>
      <w:marTop w:val="0"/>
      <w:marBottom w:val="0"/>
      <w:divBdr>
        <w:top w:val="none" w:sz="0" w:space="0" w:color="auto"/>
        <w:left w:val="none" w:sz="0" w:space="0" w:color="auto"/>
        <w:bottom w:val="none" w:sz="0" w:space="0" w:color="auto"/>
        <w:right w:val="none" w:sz="0" w:space="0" w:color="auto"/>
      </w:divBdr>
    </w:div>
    <w:div w:id="744034233">
      <w:bodyDiv w:val="1"/>
      <w:marLeft w:val="0"/>
      <w:marRight w:val="0"/>
      <w:marTop w:val="0"/>
      <w:marBottom w:val="0"/>
      <w:divBdr>
        <w:top w:val="none" w:sz="0" w:space="0" w:color="auto"/>
        <w:left w:val="none" w:sz="0" w:space="0" w:color="auto"/>
        <w:bottom w:val="none" w:sz="0" w:space="0" w:color="auto"/>
        <w:right w:val="none" w:sz="0" w:space="0" w:color="auto"/>
      </w:divBdr>
    </w:div>
    <w:div w:id="771753218">
      <w:bodyDiv w:val="1"/>
      <w:marLeft w:val="0"/>
      <w:marRight w:val="0"/>
      <w:marTop w:val="0"/>
      <w:marBottom w:val="0"/>
      <w:divBdr>
        <w:top w:val="none" w:sz="0" w:space="0" w:color="auto"/>
        <w:left w:val="none" w:sz="0" w:space="0" w:color="auto"/>
        <w:bottom w:val="none" w:sz="0" w:space="0" w:color="auto"/>
        <w:right w:val="none" w:sz="0" w:space="0" w:color="auto"/>
      </w:divBdr>
    </w:div>
    <w:div w:id="858734322">
      <w:bodyDiv w:val="1"/>
      <w:marLeft w:val="0"/>
      <w:marRight w:val="0"/>
      <w:marTop w:val="0"/>
      <w:marBottom w:val="0"/>
      <w:divBdr>
        <w:top w:val="none" w:sz="0" w:space="0" w:color="auto"/>
        <w:left w:val="none" w:sz="0" w:space="0" w:color="auto"/>
        <w:bottom w:val="none" w:sz="0" w:space="0" w:color="auto"/>
        <w:right w:val="none" w:sz="0" w:space="0" w:color="auto"/>
      </w:divBdr>
    </w:div>
    <w:div w:id="860438859">
      <w:bodyDiv w:val="1"/>
      <w:marLeft w:val="0"/>
      <w:marRight w:val="0"/>
      <w:marTop w:val="0"/>
      <w:marBottom w:val="0"/>
      <w:divBdr>
        <w:top w:val="none" w:sz="0" w:space="0" w:color="auto"/>
        <w:left w:val="none" w:sz="0" w:space="0" w:color="auto"/>
        <w:bottom w:val="none" w:sz="0" w:space="0" w:color="auto"/>
        <w:right w:val="none" w:sz="0" w:space="0" w:color="auto"/>
      </w:divBdr>
      <w:divsChild>
        <w:div w:id="696858372">
          <w:marLeft w:val="0"/>
          <w:marRight w:val="0"/>
          <w:marTop w:val="0"/>
          <w:marBottom w:val="0"/>
          <w:divBdr>
            <w:top w:val="none" w:sz="0" w:space="0" w:color="auto"/>
            <w:left w:val="none" w:sz="0" w:space="0" w:color="auto"/>
            <w:bottom w:val="none" w:sz="0" w:space="0" w:color="auto"/>
            <w:right w:val="none" w:sz="0" w:space="0" w:color="auto"/>
          </w:divBdr>
        </w:div>
        <w:div w:id="713894109">
          <w:marLeft w:val="0"/>
          <w:marRight w:val="0"/>
          <w:marTop w:val="0"/>
          <w:marBottom w:val="0"/>
          <w:divBdr>
            <w:top w:val="none" w:sz="0" w:space="0" w:color="auto"/>
            <w:left w:val="none" w:sz="0" w:space="0" w:color="auto"/>
            <w:bottom w:val="none" w:sz="0" w:space="0" w:color="auto"/>
            <w:right w:val="none" w:sz="0" w:space="0" w:color="auto"/>
          </w:divBdr>
        </w:div>
        <w:div w:id="836269986">
          <w:marLeft w:val="0"/>
          <w:marRight w:val="0"/>
          <w:marTop w:val="0"/>
          <w:marBottom w:val="0"/>
          <w:divBdr>
            <w:top w:val="none" w:sz="0" w:space="0" w:color="auto"/>
            <w:left w:val="none" w:sz="0" w:space="0" w:color="auto"/>
            <w:bottom w:val="none" w:sz="0" w:space="0" w:color="auto"/>
            <w:right w:val="none" w:sz="0" w:space="0" w:color="auto"/>
          </w:divBdr>
        </w:div>
        <w:div w:id="1119690372">
          <w:marLeft w:val="0"/>
          <w:marRight w:val="0"/>
          <w:marTop w:val="0"/>
          <w:marBottom w:val="0"/>
          <w:divBdr>
            <w:top w:val="none" w:sz="0" w:space="0" w:color="auto"/>
            <w:left w:val="none" w:sz="0" w:space="0" w:color="auto"/>
            <w:bottom w:val="none" w:sz="0" w:space="0" w:color="auto"/>
            <w:right w:val="none" w:sz="0" w:space="0" w:color="auto"/>
          </w:divBdr>
        </w:div>
      </w:divsChild>
    </w:div>
    <w:div w:id="903948444">
      <w:bodyDiv w:val="1"/>
      <w:marLeft w:val="0"/>
      <w:marRight w:val="0"/>
      <w:marTop w:val="0"/>
      <w:marBottom w:val="0"/>
      <w:divBdr>
        <w:top w:val="none" w:sz="0" w:space="0" w:color="auto"/>
        <w:left w:val="none" w:sz="0" w:space="0" w:color="auto"/>
        <w:bottom w:val="none" w:sz="0" w:space="0" w:color="auto"/>
        <w:right w:val="none" w:sz="0" w:space="0" w:color="auto"/>
      </w:divBdr>
    </w:div>
    <w:div w:id="1130443522">
      <w:bodyDiv w:val="1"/>
      <w:marLeft w:val="0"/>
      <w:marRight w:val="0"/>
      <w:marTop w:val="0"/>
      <w:marBottom w:val="0"/>
      <w:divBdr>
        <w:top w:val="none" w:sz="0" w:space="0" w:color="auto"/>
        <w:left w:val="none" w:sz="0" w:space="0" w:color="auto"/>
        <w:bottom w:val="none" w:sz="0" w:space="0" w:color="auto"/>
        <w:right w:val="none" w:sz="0" w:space="0" w:color="auto"/>
      </w:divBdr>
    </w:div>
    <w:div w:id="1195539555">
      <w:bodyDiv w:val="1"/>
      <w:marLeft w:val="0"/>
      <w:marRight w:val="0"/>
      <w:marTop w:val="0"/>
      <w:marBottom w:val="0"/>
      <w:divBdr>
        <w:top w:val="none" w:sz="0" w:space="0" w:color="auto"/>
        <w:left w:val="none" w:sz="0" w:space="0" w:color="auto"/>
        <w:bottom w:val="none" w:sz="0" w:space="0" w:color="auto"/>
        <w:right w:val="none" w:sz="0" w:space="0" w:color="auto"/>
      </w:divBdr>
    </w:div>
    <w:div w:id="1231160225">
      <w:bodyDiv w:val="1"/>
      <w:marLeft w:val="0"/>
      <w:marRight w:val="0"/>
      <w:marTop w:val="0"/>
      <w:marBottom w:val="0"/>
      <w:divBdr>
        <w:top w:val="none" w:sz="0" w:space="0" w:color="auto"/>
        <w:left w:val="none" w:sz="0" w:space="0" w:color="auto"/>
        <w:bottom w:val="none" w:sz="0" w:space="0" w:color="auto"/>
        <w:right w:val="none" w:sz="0" w:space="0" w:color="auto"/>
      </w:divBdr>
    </w:div>
    <w:div w:id="1439062452">
      <w:bodyDiv w:val="1"/>
      <w:marLeft w:val="0"/>
      <w:marRight w:val="0"/>
      <w:marTop w:val="0"/>
      <w:marBottom w:val="0"/>
      <w:divBdr>
        <w:top w:val="none" w:sz="0" w:space="0" w:color="auto"/>
        <w:left w:val="none" w:sz="0" w:space="0" w:color="auto"/>
        <w:bottom w:val="none" w:sz="0" w:space="0" w:color="auto"/>
        <w:right w:val="none" w:sz="0" w:space="0" w:color="auto"/>
      </w:divBdr>
    </w:div>
    <w:div w:id="1756318787">
      <w:bodyDiv w:val="1"/>
      <w:marLeft w:val="0"/>
      <w:marRight w:val="0"/>
      <w:marTop w:val="0"/>
      <w:marBottom w:val="0"/>
      <w:divBdr>
        <w:top w:val="none" w:sz="0" w:space="0" w:color="auto"/>
        <w:left w:val="none" w:sz="0" w:space="0" w:color="auto"/>
        <w:bottom w:val="none" w:sz="0" w:space="0" w:color="auto"/>
        <w:right w:val="none" w:sz="0" w:space="0" w:color="auto"/>
      </w:divBdr>
    </w:div>
    <w:div w:id="1757747008">
      <w:bodyDiv w:val="1"/>
      <w:marLeft w:val="0"/>
      <w:marRight w:val="0"/>
      <w:marTop w:val="0"/>
      <w:marBottom w:val="0"/>
      <w:divBdr>
        <w:top w:val="none" w:sz="0" w:space="0" w:color="auto"/>
        <w:left w:val="none" w:sz="0" w:space="0" w:color="auto"/>
        <w:bottom w:val="none" w:sz="0" w:space="0" w:color="auto"/>
        <w:right w:val="none" w:sz="0" w:space="0" w:color="auto"/>
      </w:divBdr>
    </w:div>
    <w:div w:id="1827476813">
      <w:bodyDiv w:val="1"/>
      <w:marLeft w:val="0"/>
      <w:marRight w:val="0"/>
      <w:marTop w:val="0"/>
      <w:marBottom w:val="0"/>
      <w:divBdr>
        <w:top w:val="none" w:sz="0" w:space="0" w:color="auto"/>
        <w:left w:val="none" w:sz="0" w:space="0" w:color="auto"/>
        <w:bottom w:val="none" w:sz="0" w:space="0" w:color="auto"/>
        <w:right w:val="none" w:sz="0" w:space="0" w:color="auto"/>
      </w:divBdr>
      <w:divsChild>
        <w:div w:id="340207536">
          <w:marLeft w:val="0"/>
          <w:marRight w:val="0"/>
          <w:marTop w:val="0"/>
          <w:marBottom w:val="0"/>
          <w:divBdr>
            <w:top w:val="none" w:sz="0" w:space="0" w:color="auto"/>
            <w:left w:val="none" w:sz="0" w:space="0" w:color="auto"/>
            <w:bottom w:val="none" w:sz="0" w:space="0" w:color="auto"/>
            <w:right w:val="none" w:sz="0" w:space="0" w:color="auto"/>
          </w:divBdr>
        </w:div>
        <w:div w:id="564802101">
          <w:marLeft w:val="0"/>
          <w:marRight w:val="0"/>
          <w:marTop w:val="0"/>
          <w:marBottom w:val="0"/>
          <w:divBdr>
            <w:top w:val="none" w:sz="0" w:space="0" w:color="auto"/>
            <w:left w:val="none" w:sz="0" w:space="0" w:color="auto"/>
            <w:bottom w:val="none" w:sz="0" w:space="0" w:color="auto"/>
            <w:right w:val="none" w:sz="0" w:space="0" w:color="auto"/>
          </w:divBdr>
        </w:div>
        <w:div w:id="642150948">
          <w:marLeft w:val="0"/>
          <w:marRight w:val="0"/>
          <w:marTop w:val="0"/>
          <w:marBottom w:val="0"/>
          <w:divBdr>
            <w:top w:val="none" w:sz="0" w:space="0" w:color="auto"/>
            <w:left w:val="none" w:sz="0" w:space="0" w:color="auto"/>
            <w:bottom w:val="none" w:sz="0" w:space="0" w:color="auto"/>
            <w:right w:val="none" w:sz="0" w:space="0" w:color="auto"/>
          </w:divBdr>
        </w:div>
        <w:div w:id="1966234084">
          <w:marLeft w:val="0"/>
          <w:marRight w:val="0"/>
          <w:marTop w:val="0"/>
          <w:marBottom w:val="0"/>
          <w:divBdr>
            <w:top w:val="none" w:sz="0" w:space="0" w:color="auto"/>
            <w:left w:val="none" w:sz="0" w:space="0" w:color="auto"/>
            <w:bottom w:val="none" w:sz="0" w:space="0" w:color="auto"/>
            <w:right w:val="none" w:sz="0" w:space="0" w:color="auto"/>
          </w:divBdr>
        </w:div>
      </w:divsChild>
    </w:div>
    <w:div w:id="1886525083">
      <w:bodyDiv w:val="1"/>
      <w:marLeft w:val="0"/>
      <w:marRight w:val="0"/>
      <w:marTop w:val="0"/>
      <w:marBottom w:val="0"/>
      <w:divBdr>
        <w:top w:val="none" w:sz="0" w:space="0" w:color="auto"/>
        <w:left w:val="none" w:sz="0" w:space="0" w:color="auto"/>
        <w:bottom w:val="none" w:sz="0" w:space="0" w:color="auto"/>
        <w:right w:val="none" w:sz="0" w:space="0" w:color="auto"/>
      </w:divBdr>
    </w:div>
    <w:div w:id="1965963612">
      <w:bodyDiv w:val="1"/>
      <w:marLeft w:val="0"/>
      <w:marRight w:val="0"/>
      <w:marTop w:val="0"/>
      <w:marBottom w:val="0"/>
      <w:divBdr>
        <w:top w:val="none" w:sz="0" w:space="0" w:color="auto"/>
        <w:left w:val="none" w:sz="0" w:space="0" w:color="auto"/>
        <w:bottom w:val="none" w:sz="0" w:space="0" w:color="auto"/>
        <w:right w:val="none" w:sz="0" w:space="0" w:color="auto"/>
      </w:divBdr>
    </w:div>
    <w:div w:id="2036999819">
      <w:bodyDiv w:val="1"/>
      <w:marLeft w:val="0"/>
      <w:marRight w:val="0"/>
      <w:marTop w:val="0"/>
      <w:marBottom w:val="0"/>
      <w:divBdr>
        <w:top w:val="none" w:sz="0" w:space="0" w:color="auto"/>
        <w:left w:val="none" w:sz="0" w:space="0" w:color="auto"/>
        <w:bottom w:val="none" w:sz="0" w:space="0" w:color="auto"/>
        <w:right w:val="none" w:sz="0" w:space="0" w:color="auto"/>
      </w:divBdr>
    </w:div>
    <w:div w:id="2083287416">
      <w:bodyDiv w:val="1"/>
      <w:marLeft w:val="0"/>
      <w:marRight w:val="0"/>
      <w:marTop w:val="0"/>
      <w:marBottom w:val="0"/>
      <w:divBdr>
        <w:top w:val="none" w:sz="0" w:space="0" w:color="auto"/>
        <w:left w:val="none" w:sz="0" w:space="0" w:color="auto"/>
        <w:bottom w:val="none" w:sz="0" w:space="0" w:color="auto"/>
        <w:right w:val="none" w:sz="0" w:space="0" w:color="auto"/>
      </w:divBdr>
      <w:divsChild>
        <w:div w:id="48498551">
          <w:marLeft w:val="0"/>
          <w:marRight w:val="0"/>
          <w:marTop w:val="0"/>
          <w:marBottom w:val="0"/>
          <w:divBdr>
            <w:top w:val="none" w:sz="0" w:space="0" w:color="auto"/>
            <w:left w:val="none" w:sz="0" w:space="0" w:color="auto"/>
            <w:bottom w:val="none" w:sz="0" w:space="0" w:color="auto"/>
            <w:right w:val="none" w:sz="0" w:space="0" w:color="auto"/>
          </w:divBdr>
        </w:div>
        <w:div w:id="652608232">
          <w:marLeft w:val="0"/>
          <w:marRight w:val="0"/>
          <w:marTop w:val="0"/>
          <w:marBottom w:val="0"/>
          <w:divBdr>
            <w:top w:val="none" w:sz="0" w:space="0" w:color="auto"/>
            <w:left w:val="none" w:sz="0" w:space="0" w:color="auto"/>
            <w:bottom w:val="none" w:sz="0" w:space="0" w:color="auto"/>
            <w:right w:val="none" w:sz="0" w:space="0" w:color="auto"/>
          </w:divBdr>
        </w:div>
        <w:div w:id="1974481099">
          <w:marLeft w:val="0"/>
          <w:marRight w:val="0"/>
          <w:marTop w:val="0"/>
          <w:marBottom w:val="0"/>
          <w:divBdr>
            <w:top w:val="none" w:sz="0" w:space="0" w:color="auto"/>
            <w:left w:val="none" w:sz="0" w:space="0" w:color="auto"/>
            <w:bottom w:val="none" w:sz="0" w:space="0" w:color="auto"/>
            <w:right w:val="none" w:sz="0" w:space="0" w:color="auto"/>
          </w:divBdr>
        </w:div>
        <w:div w:id="2118133706">
          <w:marLeft w:val="0"/>
          <w:marRight w:val="0"/>
          <w:marTop w:val="0"/>
          <w:marBottom w:val="0"/>
          <w:divBdr>
            <w:top w:val="none" w:sz="0" w:space="0" w:color="auto"/>
            <w:left w:val="none" w:sz="0" w:space="0" w:color="auto"/>
            <w:bottom w:val="none" w:sz="0" w:space="0" w:color="auto"/>
            <w:right w:val="none" w:sz="0" w:space="0" w:color="auto"/>
          </w:divBdr>
        </w:div>
      </w:divsChild>
    </w:div>
    <w:div w:id="21280442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5265B8-EB8B-498C-BBC0-35395152F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180</Words>
  <Characters>1031</Characters>
  <Application>Microsoft Office Word</Application>
  <DocSecurity>0</DocSecurity>
  <Lines>8</Lines>
  <Paragraphs>2</Paragraphs>
  <ScaleCrop>false</ScaleCrop>
  <HeadingPairs>
    <vt:vector size="4" baseType="variant">
      <vt:variant>
        <vt:lpstr>Title</vt:lpstr>
      </vt:variant>
      <vt:variant>
        <vt:i4>1</vt:i4>
      </vt:variant>
      <vt:variant>
        <vt:lpstr>Headings</vt:lpstr>
      </vt:variant>
      <vt:variant>
        <vt:i4>100</vt:i4>
      </vt:variant>
    </vt:vector>
  </HeadingPairs>
  <TitlesOfParts>
    <vt:vector size="101" baseType="lpstr">
      <vt:lpstr/>
      <vt:lpstr>SURAT PERNYATAAN</vt:lpstr>
      <vt:lpstr/>
      <vt:lpstr/>
      <vt:lpstr>KATA PENGANTAR</vt:lpstr>
      <vt:lpstr>&lt;DAFTAR ISI</vt:lpstr>
      <vt:lpstr/>
      <vt:lpstr>HALAMAN SAMPUL	i</vt:lpstr>
      <vt:lpstr>HALAMAN PERSYARATAN SKRIPSI	ii</vt:lpstr>
      <vt:lpstr>HALAMAN TANDA PERSETUJUAN SKRIPSI	iii</vt:lpstr>
      <vt:lpstr>ABSTRAK	iv</vt:lpstr>
      <vt:lpstr>ABSTRACT	 v</vt:lpstr>
      <vt:lpstr>KATA PENGANTAR	vi</vt:lpstr>
      <vt:lpstr>DAFTAR ISI	 x</vt:lpstr>
      <vt:lpstr>DAFTAR TABEL	xv</vt:lpstr>
      <vt:lpstr>DAFTAR GAMBAR	xvi</vt:lpstr>
      <vt:lpstr>DAFTAR LAMPIRAN	xvii</vt:lpstr>
      <vt:lpstr>BAB I PENDAHULUAN	 1</vt:lpstr>
      <vt:lpstr>1.1 Latar Belakang Merah	 1</vt:lpstr>
      <vt:lpstr>1.2 Rumusan Masalah	 3</vt:lpstr>
      <vt:lpstr>1.3 Hipotesis Penelitian	 3</vt:lpstr>
      <vt:lpstr>1.4Tujuan Penelitian	 4</vt:lpstr>
      <vt:lpstr>1.5 Manfaat	 4</vt:lpstr>
      <vt:lpstr>1.6Kerangka Pikir Penelitian	 5</vt:lpstr>
      <vt:lpstr>BAB II TINJUAUAN PUSTAKA	 6</vt:lpstr>
      <vt:lpstr>2.1Uraian Sirih Merah (Piper ornatum N.E.Br)	 6</vt:lpstr>
      <vt:lpstr>2.1.1Klasifikasi Ilmiah Tumbuhan	 6</vt:lpstr>
      <vt:lpstr>2.1.2Nama Daerah Tumbuhan	 6</vt:lpstr>
      <vt:lpstr>2.1.3Morfologi Tumbuhan	 7</vt:lpstr>
      <vt:lpstr>2.1.4Manfaat Tumbuhan	 8</vt:lpstr>
      <vt:lpstr>2.1.5Kandungan Senyawa Kimia Tumbuhan	 8</vt:lpstr>
      <vt:lpstr>2.2 Ekstraksi	 9</vt:lpstr>
      <vt:lpstr>2.2.1 Metode Ekstraksi	10</vt:lpstr>
      <vt:lpstr>2.2.2 Macam-macam Pelarut	10</vt:lpstr>
      <vt:lpstr>2.2.3 Ekstrak	10</vt:lpstr>
      <vt:lpstr>2.3Skrining Fitokimia	11</vt:lpstr>
      <vt:lpstr>2.3.1Flavonoid	11</vt:lpstr>
      <vt:lpstr>2.3.2Steroid/Triterpenoid	12</vt:lpstr>
      <vt:lpstr>2.3.3Saponin	13</vt:lpstr>
      <vt:lpstr>2.3.4Alkaloid	13</vt:lpstr>
      <vt:lpstr>2.3.5Tanin	14</vt:lpstr>
      <vt:lpstr>2.3.6Glikosida	15</vt:lpstr>
      <vt:lpstr>2.4Bakteri Staphylococcus epidermidis	15</vt:lpstr>
      <vt:lpstr>2.4.1Klasifikasi Staphylococcus epidermidis	15</vt:lpstr>
      <vt:lpstr>2.4.2Morfologi Staphylococcus epidermidis	16</vt:lpstr>
      <vt:lpstr>2.4.3 Faktor Yang Mepengaruhi Pertumbuhan Bakteri	16</vt:lpstr>
      <vt:lpstr>2.5 Antibakteri	17</vt:lpstr>
      <vt:lpstr>2.6 Uji Aktivitas Mikroba	18</vt:lpstr>
      <vt:lpstr>2.7 Kosmetik	22</vt:lpstr>
      <vt:lpstr>2.7.1Pengertian Kosmetik	23</vt:lpstr>
      <vt:lpstr>2.7.2Penggolongan Kosmetik	23	</vt:lpstr>
      <vt:lpstr>2.7.3Jenis-Jenis  Kosmetik	23</vt:lpstr>
      <vt:lpstr>2.8 Kulit	24</vt:lpstr>
      <vt:lpstr>2.9 Bau Badan	25</vt:lpstr>
      <vt:lpstr>2.10 Deodorant	26</vt:lpstr>
      <vt:lpstr>2.10.1 Jenis-jenis Bentuk Sediaan  Deodorant	27</vt:lpstr>
      <vt:lpstr>2.10.2  Deodorant Stick	27</vt:lpstr>
      <vt:lpstr>2.10.3 Formula Sediaan Deodorant Stick	28</vt:lpstr>
      <vt:lpstr>2.11Evaluasi mutu fisik sediaan Deodorant Stick	30</vt:lpstr>
      <vt:lpstr>2.11.1Uji Organoleptis	30</vt:lpstr>
      <vt:lpstr>2.11.2Uji Homogenitas	30</vt:lpstr>
      <vt:lpstr>2.11.3Uji pH	30</vt:lpstr>
      <vt:lpstr>2.11.4Uji Waktu Meleleh	31</vt:lpstr>
      <vt:lpstr>2.11.5Uji Titik Lebur	31</vt:lpstr>
      <vt:lpstr>BAB III  METODE PENELITIAN	29</vt:lpstr>
      <vt:lpstr>3.1Rancangan Penelitian	29</vt:lpstr>
      <vt:lpstr>3.1.1Variabel Penelitian	29</vt:lpstr>
      <vt:lpstr>3.1.2Parameter Penelitian	29</vt:lpstr>
      <vt:lpstr>3.2Jadwal dan Lokasi Penelitian	29</vt:lpstr>
      <vt:lpstr>3.2.1Jadwal Penelitian	29</vt:lpstr>
      <vt:lpstr>3.2.2Lokasi Penelitian	30</vt:lpstr>
      <vt:lpstr>3.3Alat dan Bahan Penelitian	30</vt:lpstr>
      <vt:lpstr>3.3.3Alat	30</vt:lpstr>
      <vt:lpstr>3.3.4Bahan	30</vt:lpstr>
      <vt:lpstr>3.4Pengumpulan dan Pengolahan Sampel	30</vt:lpstr>
      <vt:lpstr>3.4.1Pengumpulan Sampel	30</vt:lpstr>
      <vt:lpstr>3.4.2Identifikasi Sampel	31</vt:lpstr>
      <vt:lpstr>3.4.3Pengolahan Sampel	31</vt:lpstr>
      <vt:lpstr>3.5Pemeriksaan Karakteristik	31</vt:lpstr>
      <vt:lpstr>3.5.1Pemeriksaan Makroskopik Simplisia	31</vt:lpstr>
      <vt:lpstr>3.5.2Pemeriksaan Mikroskopik Simplisia	31</vt:lpstr>
      <vt:lpstr>3.5.3Penetapan Kadar Air	32</vt:lpstr>
      <vt:lpstr>3.5.4Penetapan Kadar Sari Larut Air	32</vt:lpstr>
      <vt:lpstr>3.5.5Penetapan Kadar Sari Larut Dalam Etanol	33</vt:lpstr>
      <vt:lpstr>3.5.6Penetapan Kadar Abu Total	33</vt:lpstr>
      <vt:lpstr>3.5.7Penetapan Kadar Abu Tidak Larut Dalam Asam	34</vt:lpstr>
      <vt:lpstr>3.6Pembuatan Ekstrak Daun Sirih Merah Secara Maserasi	34</vt:lpstr>
      <vt:lpstr>3.7Pembuatan Larutan Pereaksi	34</vt:lpstr>
      <vt:lpstr>3.7.1Pereaksi Asam Klorida 2 N 	34</vt:lpstr>
      <vt:lpstr>3.7.2Pereaksi Asam Sulfat 2 N	35</vt:lpstr>
      <vt:lpstr>3.7.3Pereaksi Bouchardat	35</vt:lpstr>
      <vt:lpstr>3.7.4Pereaksi Dragendorf 	35</vt:lpstr>
      <vt:lpstr>3.7.5Pereaksi Mayer	35</vt:lpstr>
      <vt:lpstr>3.7.6Pereaksi Molisch	35</vt:lpstr>
      <vt:lpstr>3.7.7Larutan Pereaksi Besi (III) Klorida 1%	35</vt:lpstr>
      <vt:lpstr>3.7.8Larutan Pereaksi Liberman-burchard	36</vt:lpstr>
      <vt:lpstr>3.8Skrining Fitokimia	36</vt:lpstr>
      <vt:lpstr>3.8.1Pemeriksaan Alkaloid	36</vt:lpstr>
      <vt:lpstr>3.8.2 Pemeriksaan Flavonoid	36</vt:lpstr>
      <vt:lpstr>3.8.3 Pemeriksaan Saponin	37</vt:lpstr>
      <vt:lpstr>3.8.4 Pemeriksaan Triterpenoid/Steroid	37</vt:lpstr>
    </vt:vector>
  </TitlesOfParts>
  <Company/>
  <LinksUpToDate>false</LinksUpToDate>
  <CharactersWithSpaces>1209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Panglima</dc:creator>
  <cp:lastModifiedBy>MJFCOPY</cp:lastModifiedBy>
  <cp:revision>3</cp:revision>
  <cp:lastPrinted>2024-09-13T12:37:00Z</cp:lastPrinted>
  <dcterms:created xsi:type="dcterms:W3CDTF">2024-09-23T03:56:00Z</dcterms:created>
  <dcterms:modified xsi:type="dcterms:W3CDTF">2024-09-23T05:09:00Z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61358ad3f78342839ac961ac136e90e2</vt:lpwstr>
  </property>
</Properties>
</file>