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EB7FC" w14:textId="198D393B" w:rsidR="00AA711E" w:rsidRPr="003C3338" w:rsidRDefault="00AA711E" w:rsidP="00AA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76723990"/>
      <w:r w:rsidRPr="003C3338">
        <w:rPr>
          <w:rFonts w:ascii="Times New Roman" w:hAnsi="Times New Roman" w:cs="Times New Roman"/>
          <w:b/>
          <w:sz w:val="28"/>
          <w:szCs w:val="28"/>
        </w:rPr>
        <w:t>FORMULASI DAN UJI AKTIVITAS DEODORAN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3C3338">
        <w:rPr>
          <w:rFonts w:ascii="Times New Roman" w:hAnsi="Times New Roman" w:cs="Times New Roman"/>
          <w:b/>
          <w:sz w:val="28"/>
          <w:szCs w:val="28"/>
        </w:rPr>
        <w:t xml:space="preserve"> STICK EKSTRAK ETANOL DAUN SIRIH MERAH</w:t>
      </w:r>
    </w:p>
    <w:p w14:paraId="0D253B75" w14:textId="522100A0" w:rsidR="00AA711E" w:rsidRPr="003C3338" w:rsidRDefault="00AA711E" w:rsidP="00AA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sz w:val="28"/>
          <w:szCs w:val="28"/>
        </w:rPr>
        <w:t>(</w:t>
      </w:r>
      <w:r w:rsidR="00DE74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Piper ornatum </w:t>
      </w:r>
      <w:r w:rsidR="00DE749F">
        <w:rPr>
          <w:rFonts w:ascii="Times New Roman" w:hAnsi="Times New Roman" w:cs="Times New Roman"/>
          <w:b/>
          <w:iCs/>
          <w:sz w:val="28"/>
          <w:szCs w:val="28"/>
        </w:rPr>
        <w:t>N.E.Br</w:t>
      </w:r>
      <w:r w:rsidRPr="003C3338">
        <w:rPr>
          <w:rFonts w:ascii="Times New Roman" w:hAnsi="Times New Roman" w:cs="Times New Roman"/>
          <w:sz w:val="28"/>
          <w:szCs w:val="28"/>
        </w:rPr>
        <w:t>)</w:t>
      </w:r>
      <w:r w:rsidRPr="003C3338">
        <w:rPr>
          <w:rFonts w:ascii="Times New Roman" w:hAnsi="Times New Roman" w:cs="Times New Roman"/>
          <w:sz w:val="24"/>
          <w:szCs w:val="24"/>
        </w:rPr>
        <w:t xml:space="preserve"> </w:t>
      </w:r>
      <w:r w:rsidRPr="003C3338">
        <w:rPr>
          <w:rFonts w:ascii="Times New Roman" w:hAnsi="Times New Roman" w:cs="Times New Roman"/>
          <w:b/>
          <w:sz w:val="28"/>
          <w:szCs w:val="28"/>
        </w:rPr>
        <w:t xml:space="preserve">TERHADAP BAKTERI </w:t>
      </w:r>
    </w:p>
    <w:p w14:paraId="1751599C" w14:textId="7471FE38" w:rsidR="00AA711E" w:rsidRPr="009E7D75" w:rsidRDefault="00AA711E" w:rsidP="009E7D7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iCs/>
          <w:color w:val="000000"/>
          <w:sz w:val="32"/>
          <w:szCs w:val="32"/>
        </w:rPr>
        <w:t>S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taphylococcus epidermidis</w:t>
      </w:r>
    </w:p>
    <w:p w14:paraId="3987D309" w14:textId="77777777" w:rsidR="00AA711E" w:rsidRPr="0005081C" w:rsidRDefault="00AA711E" w:rsidP="00AA711E">
      <w:pPr>
        <w:pStyle w:val="NormalWeb"/>
        <w:spacing w:line="18" w:lineRule="atLeast"/>
        <w:jc w:val="center"/>
        <w:rPr>
          <w:rFonts w:ascii="Times New Roman" w:eastAsia="-webkit-standard" w:hAnsi="Times New Roman" w:cs="Times New Roman"/>
          <w:color w:val="000000"/>
        </w:rPr>
      </w:pPr>
      <w:r w:rsidRPr="0005081C">
        <w:rPr>
          <w:rFonts w:ascii="Times New Roman" w:eastAsia="-webkit-standard" w:hAnsi="Times New Roman" w:cs="Times New Roman"/>
          <w:color w:val="000000"/>
        </w:rPr>
        <w:t> </w:t>
      </w:r>
    </w:p>
    <w:p w14:paraId="2AB7C940" w14:textId="145E2DE7" w:rsidR="00AA711E" w:rsidRPr="0005081C" w:rsidRDefault="00AA711E" w:rsidP="00AA711E">
      <w:pPr>
        <w:pStyle w:val="NormalWeb"/>
        <w:spacing w:after="0" w:line="240" w:lineRule="auto"/>
        <w:jc w:val="center"/>
        <w:rPr>
          <w:rFonts w:ascii="Times New Roman" w:eastAsia="-webkit-standard" w:hAnsi="Times New Roman" w:cs="Times New Roman"/>
          <w:color w:val="000000"/>
        </w:rPr>
      </w:pPr>
      <w:r>
        <w:rPr>
          <w:rFonts w:ascii="Times New Roman" w:eastAsia="Calibri Light" w:hAnsi="Times New Roman" w:cs="Times New Roman"/>
          <w:b/>
          <w:color w:val="000000"/>
          <w:u w:val="single"/>
        </w:rPr>
        <w:t>NURUL FITRI</w:t>
      </w:r>
    </w:p>
    <w:p w14:paraId="33AF1219" w14:textId="77777777" w:rsidR="009E7D75" w:rsidRDefault="00AA711E" w:rsidP="009E7D75">
      <w:pPr>
        <w:pStyle w:val="NormalWeb"/>
        <w:spacing w:line="18" w:lineRule="atLeast"/>
        <w:jc w:val="center"/>
        <w:rPr>
          <w:rFonts w:ascii="Times New Roman" w:eastAsia="-webkit-standard" w:hAnsi="Times New Roman" w:cs="Times New Roman"/>
          <w:color w:val="000000"/>
        </w:rPr>
      </w:pPr>
      <w:r>
        <w:rPr>
          <w:rFonts w:ascii="Times New Roman" w:eastAsia="Calibri Light" w:hAnsi="Times New Roman" w:cs="Times New Roman"/>
          <w:b/>
          <w:color w:val="000000"/>
        </w:rPr>
        <w:t>NPM. 222114014</w:t>
      </w:r>
    </w:p>
    <w:p w14:paraId="77366775" w14:textId="5E5610DD" w:rsidR="00AA711E" w:rsidRPr="0005081C" w:rsidRDefault="00AA711E" w:rsidP="009E7D75">
      <w:pPr>
        <w:pStyle w:val="NormalWeb"/>
        <w:spacing w:line="18" w:lineRule="atLeast"/>
        <w:jc w:val="center"/>
        <w:rPr>
          <w:rFonts w:ascii="Times New Roman" w:eastAsia="-webkit-standard" w:hAnsi="Times New Roman" w:cs="Times New Roman"/>
          <w:color w:val="000000"/>
        </w:rPr>
      </w:pPr>
      <w:r w:rsidRPr="0005081C">
        <w:rPr>
          <w:rFonts w:ascii="Times New Roman" w:eastAsia="-webkit-standard" w:hAnsi="Times New Roman" w:cs="Times New Roman"/>
          <w:color w:val="000000"/>
        </w:rPr>
        <w:t> </w:t>
      </w:r>
    </w:p>
    <w:p w14:paraId="7D2BE085" w14:textId="77777777" w:rsidR="00AA711E" w:rsidRDefault="00AA711E" w:rsidP="00AA711E">
      <w:pPr>
        <w:pStyle w:val="NormalWeb"/>
        <w:spacing w:line="18" w:lineRule="atLeast"/>
        <w:jc w:val="center"/>
        <w:rPr>
          <w:rFonts w:ascii="Times New Roman" w:eastAsia="-webkit-standard" w:hAnsi="Times New Roman" w:cs="Times New Roman"/>
          <w:b/>
          <w:color w:val="000000"/>
        </w:rPr>
      </w:pPr>
      <w:r w:rsidRPr="0005081C">
        <w:rPr>
          <w:rFonts w:ascii="Times New Roman" w:eastAsia="-webkit-standard" w:hAnsi="Times New Roman" w:cs="Times New Roman"/>
          <w:b/>
          <w:color w:val="000000"/>
        </w:rPr>
        <w:t>ABSTRAK</w:t>
      </w:r>
    </w:p>
    <w:p w14:paraId="512430D3" w14:textId="77777777" w:rsidR="009E7D75" w:rsidRDefault="009E7D75" w:rsidP="006D2EDB">
      <w:pPr>
        <w:pStyle w:val="NormalWeb"/>
        <w:spacing w:line="240" w:lineRule="auto"/>
        <w:jc w:val="center"/>
        <w:rPr>
          <w:rFonts w:ascii="Times New Roman" w:eastAsia="-webkit-standard" w:hAnsi="Times New Roman" w:cs="Times New Roman"/>
          <w:b/>
          <w:color w:val="000000"/>
        </w:rPr>
      </w:pPr>
    </w:p>
    <w:p w14:paraId="09AB9E44" w14:textId="77777777" w:rsidR="00F079D7" w:rsidRDefault="00C80915" w:rsidP="00F079D7">
      <w:pPr>
        <w:pStyle w:val="NormalWeb"/>
        <w:spacing w:after="0" w:line="240" w:lineRule="auto"/>
        <w:ind w:firstLine="567"/>
        <w:jc w:val="both"/>
        <w:rPr>
          <w:rFonts w:ascii="Times New Roman" w:eastAsia="Calibri Light" w:hAnsi="Times New Roman" w:cs="Times New Roman"/>
        </w:rPr>
      </w:pPr>
      <w:r w:rsidRPr="00847371">
        <w:rPr>
          <w:rFonts w:ascii="Times New Roman" w:hAnsi="Times New Roman" w:cs="Times New Roman"/>
        </w:rPr>
        <w:t>Daun sirih merah (</w:t>
      </w:r>
      <w:r w:rsidR="00DE749F" w:rsidRPr="009238F9">
        <w:rPr>
          <w:rFonts w:ascii="Times New Roman" w:hAnsi="Times New Roman" w:cs="Times New Roman"/>
          <w:i/>
          <w:iCs/>
          <w:szCs w:val="28"/>
        </w:rPr>
        <w:t xml:space="preserve">Piper ornatum </w:t>
      </w:r>
      <w:r w:rsidR="00DE749F" w:rsidRPr="009238F9">
        <w:rPr>
          <w:rFonts w:ascii="Times New Roman" w:hAnsi="Times New Roman" w:cs="Times New Roman"/>
          <w:iCs/>
          <w:szCs w:val="28"/>
        </w:rPr>
        <w:t>N.E.Br</w:t>
      </w:r>
      <w:r w:rsidRPr="00847371">
        <w:rPr>
          <w:rFonts w:ascii="Times New Roman" w:hAnsi="Times New Roman" w:cs="Times New Roman"/>
        </w:rPr>
        <w:t>) adalah satu di antara beberapa tanaman yang memiliki khasiat sebagai antibakteri sehingga dapat dipilih menjadi bahan aktif deodorant karena keefektifannya sebagai antibakteri</w:t>
      </w:r>
      <w:r w:rsidR="005979AB" w:rsidRPr="00847371">
        <w:rPr>
          <w:rFonts w:ascii="Times New Roman" w:hAnsi="Times New Roman" w:cs="Times New Roman"/>
        </w:rPr>
        <w:t xml:space="preserve">. </w:t>
      </w:r>
      <w:r w:rsidR="00E9103F" w:rsidRPr="00847371">
        <w:rPr>
          <w:rFonts w:ascii="Times New Roman" w:hAnsi="Times New Roman" w:cs="Times New Roman"/>
        </w:rPr>
        <w:t xml:space="preserve">Daun sirih merah terdapat </w:t>
      </w:r>
      <w:r w:rsidR="00E57AB2" w:rsidRPr="00847371">
        <w:rPr>
          <w:rFonts w:ascii="Times New Roman" w:hAnsi="Times New Roman" w:cs="Times New Roman"/>
        </w:rPr>
        <w:t>metabolit</w:t>
      </w:r>
      <w:r w:rsidR="00E9103F" w:rsidRPr="00847371">
        <w:rPr>
          <w:rFonts w:ascii="Times New Roman" w:hAnsi="Times New Roman" w:cs="Times New Roman"/>
        </w:rPr>
        <w:t xml:space="preserve"> sekunder yaitu </w:t>
      </w:r>
      <w:r w:rsidR="00E57AB2" w:rsidRPr="00847371">
        <w:rPr>
          <w:rFonts w:ascii="Times New Roman" w:hAnsi="Times New Roman" w:cs="Times New Roman"/>
        </w:rPr>
        <w:t xml:space="preserve"> alkaloid, flavonoid, tanin dan minyak atsiri</w:t>
      </w:r>
      <w:r w:rsidR="00E9103F" w:rsidRPr="00847371">
        <w:rPr>
          <w:rFonts w:ascii="Times New Roman" w:hAnsi="Times New Roman" w:cs="Times New Roman"/>
        </w:rPr>
        <w:t>.</w:t>
      </w:r>
      <w:r w:rsidR="005979AB" w:rsidRPr="00847371">
        <w:rPr>
          <w:rFonts w:ascii="Times New Roman" w:hAnsi="Times New Roman" w:cs="Times New Roman"/>
        </w:rPr>
        <w:t xml:space="preserve"> </w:t>
      </w:r>
      <w:r w:rsidR="00652F86" w:rsidRPr="00847371">
        <w:rPr>
          <w:rFonts w:ascii="Times New Roman" w:hAnsi="Times New Roman" w:cs="Times New Roman"/>
        </w:rPr>
        <w:t xml:space="preserve">Tujuan penelitian ini adalah </w:t>
      </w:r>
      <w:r w:rsidR="00652F86" w:rsidRPr="00847371">
        <w:rPr>
          <w:rFonts w:ascii="Times New Roman" w:eastAsia="Calibri Light" w:hAnsi="Times New Roman" w:cs="Times New Roman"/>
        </w:rPr>
        <w:t>untuk m</w:t>
      </w:r>
      <w:r w:rsidR="00834108">
        <w:rPr>
          <w:rFonts w:ascii="Times New Roman" w:eastAsia="Calibri Light" w:hAnsi="Times New Roman" w:cs="Times New Roman"/>
        </w:rPr>
        <w:t>engetahui formulasi ekstrak etanol d</w:t>
      </w:r>
      <w:r w:rsidR="005F6826" w:rsidRPr="00847371">
        <w:rPr>
          <w:rFonts w:ascii="Times New Roman" w:hAnsi="Times New Roman" w:cs="Times New Roman"/>
        </w:rPr>
        <w:t>aun sirih merah (</w:t>
      </w:r>
      <w:r w:rsidR="00834108">
        <w:rPr>
          <w:rFonts w:ascii="Times New Roman" w:hAnsi="Times New Roman" w:cs="Times New Roman"/>
          <w:i/>
          <w:iCs/>
        </w:rPr>
        <w:t xml:space="preserve">Piper ornatum </w:t>
      </w:r>
      <w:r w:rsidR="00834108">
        <w:rPr>
          <w:rFonts w:ascii="Times New Roman" w:hAnsi="Times New Roman" w:cs="Times New Roman"/>
          <w:iCs/>
        </w:rPr>
        <w:t>N.E.Br</w:t>
      </w:r>
      <w:r w:rsidR="005F6826" w:rsidRPr="00847371">
        <w:rPr>
          <w:rFonts w:ascii="Times New Roman" w:hAnsi="Times New Roman" w:cs="Times New Roman"/>
        </w:rPr>
        <w:t>)</w:t>
      </w:r>
      <w:r w:rsidR="00652F86" w:rsidRPr="00847371">
        <w:rPr>
          <w:rFonts w:ascii="Times New Roman" w:eastAsia="Calibri Light" w:hAnsi="Times New Roman" w:cs="Times New Roman"/>
        </w:rPr>
        <w:t xml:space="preserve"> yang dibuat dalam bentuk sediaan deodorant stick dengan karakteristik yang baik dan untuk mengetahui kosentrasi dari sediaan deodorant stick tersebut dalam menghambat </w:t>
      </w:r>
      <w:r w:rsidR="005F6826" w:rsidRPr="00847371">
        <w:rPr>
          <w:rFonts w:ascii="Times New Roman" w:eastAsia="Calibri Light" w:hAnsi="Times New Roman" w:cs="Times New Roman"/>
        </w:rPr>
        <w:t xml:space="preserve">bakteri </w:t>
      </w:r>
      <w:r w:rsidR="002C415E" w:rsidRPr="00847371">
        <w:rPr>
          <w:rFonts w:ascii="Times New Roman" w:eastAsia="Calibri Light" w:hAnsi="Times New Roman" w:cs="Times New Roman"/>
          <w:i/>
        </w:rPr>
        <w:t>Staphylococcus epidermidis.</w:t>
      </w:r>
    </w:p>
    <w:p w14:paraId="077BB6F5" w14:textId="17E35379" w:rsidR="00FC3CC2" w:rsidRPr="006D2EDB" w:rsidRDefault="00FC3CC2" w:rsidP="00F079D7">
      <w:pPr>
        <w:pStyle w:val="NormalWeb"/>
        <w:spacing w:after="0" w:line="240" w:lineRule="auto"/>
        <w:ind w:firstLine="567"/>
        <w:jc w:val="both"/>
        <w:rPr>
          <w:rFonts w:ascii="Times New Roman" w:eastAsia="Calibri Light" w:hAnsi="Times New Roman" w:cs="Times New Roman"/>
        </w:rPr>
      </w:pPr>
      <w:r w:rsidRPr="00847371">
        <w:rPr>
          <w:rFonts w:ascii="Times New Roman" w:eastAsia="Calibri Light" w:hAnsi="Times New Roman" w:cs="Times New Roman"/>
        </w:rPr>
        <w:t xml:space="preserve">Penelitian dilakukan meliputi pengumpulan sampel daun </w:t>
      </w:r>
      <w:r w:rsidR="005C4BA1" w:rsidRPr="00847371">
        <w:rPr>
          <w:rFonts w:ascii="Times New Roman" w:eastAsia="Calibri Light" w:hAnsi="Times New Roman" w:cs="Times New Roman"/>
        </w:rPr>
        <w:t xml:space="preserve">sirih merah </w:t>
      </w:r>
      <w:r w:rsidRPr="00847371">
        <w:rPr>
          <w:rFonts w:ascii="Times New Roman" w:eastAsia="Calibri Light" w:hAnsi="Times New Roman" w:cs="Times New Roman"/>
        </w:rPr>
        <w:t>yang diambil secara purposif dari Kota Medan, dibuat menjadi serbuk simplisia dan diekstrak dengan metode maserasi menggunakan pelarut etanol 96% dan dipekatkan dengan menggunakan </w:t>
      </w:r>
      <w:r w:rsidRPr="00847371">
        <w:rPr>
          <w:rFonts w:ascii="Times New Roman" w:eastAsia="Calibri Light" w:hAnsi="Times New Roman" w:cs="Times New Roman"/>
          <w:i/>
        </w:rPr>
        <w:t>rotary evaporator</w:t>
      </w:r>
      <w:r w:rsidRPr="00847371">
        <w:rPr>
          <w:rFonts w:ascii="Times New Roman" w:eastAsia="Calibri Light" w:hAnsi="Times New Roman" w:cs="Times New Roman"/>
        </w:rPr>
        <w:t>. Simplisia di skrining untuk melihat kandungan seny</w:t>
      </w:r>
      <w:r w:rsidR="005C4BA1" w:rsidRPr="00847371">
        <w:rPr>
          <w:rFonts w:ascii="Times New Roman" w:eastAsia="Calibri Light" w:hAnsi="Times New Roman" w:cs="Times New Roman"/>
        </w:rPr>
        <w:t>awa metabolit sekunder pada daun sirih merah</w:t>
      </w:r>
      <w:r w:rsidRPr="00847371">
        <w:rPr>
          <w:rFonts w:ascii="Times New Roman" w:eastAsia="Calibri Light" w:hAnsi="Times New Roman" w:cs="Times New Roman"/>
        </w:rPr>
        <w:t xml:space="preserve">, konsentrasi eksktrak etanol daun </w:t>
      </w:r>
      <w:r w:rsidR="005C4BA1" w:rsidRPr="00847371">
        <w:rPr>
          <w:rFonts w:ascii="Times New Roman" w:eastAsia="Calibri Light" w:hAnsi="Times New Roman" w:cs="Times New Roman"/>
        </w:rPr>
        <w:t xml:space="preserve">sirih merah </w:t>
      </w:r>
      <w:r w:rsidRPr="00847371">
        <w:rPr>
          <w:rFonts w:ascii="Times New Roman" w:eastAsia="Calibri Light" w:hAnsi="Times New Roman" w:cs="Times New Roman"/>
        </w:rPr>
        <w:t>untuk pembuatan deodorant stick yang digunakan adalah 1%,2%,3%, kemudian blanko dan sediaan deodorant stick yang dijual dipasar</w:t>
      </w:r>
      <w:r w:rsidR="008D7BA6">
        <w:rPr>
          <w:rFonts w:ascii="Times New Roman" w:eastAsia="Calibri Light" w:hAnsi="Times New Roman" w:cs="Times New Roman"/>
        </w:rPr>
        <w:t>an</w:t>
      </w:r>
      <w:r w:rsidRPr="00847371">
        <w:rPr>
          <w:rFonts w:ascii="Times New Roman" w:eastAsia="Calibri Light" w:hAnsi="Times New Roman" w:cs="Times New Roman"/>
        </w:rPr>
        <w:t xml:space="preserve">. Evaluasi formulasi sediaan deodorant stick meliputi uji organoleptis, uji homogenitas, uji pH, uji waktu leleh, uji titik lebur, dan </w:t>
      </w:r>
      <w:r w:rsidR="009238F9">
        <w:rPr>
          <w:rFonts w:ascii="Times New Roman" w:eastAsia="Calibri Light" w:hAnsi="Times New Roman" w:cs="Times New Roman"/>
        </w:rPr>
        <w:t>uji antibakteri.</w:t>
      </w:r>
    </w:p>
    <w:p w14:paraId="5BC780D6" w14:textId="404805BC" w:rsidR="00AB5BAF" w:rsidRPr="00847371" w:rsidRDefault="00984D7D" w:rsidP="00F079D7">
      <w:pPr>
        <w:spacing w:after="0" w:line="240" w:lineRule="auto"/>
        <w:ind w:firstLine="56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47371">
        <w:rPr>
          <w:rFonts w:ascii="Times New Roman" w:hAnsi="Times New Roman" w:cs="Times New Roman"/>
          <w:sz w:val="24"/>
          <w:szCs w:val="24"/>
        </w:rPr>
        <w:t>Kandungan hasil skri</w:t>
      </w:r>
      <w:r w:rsidR="00EE2DE6" w:rsidRPr="00847371">
        <w:rPr>
          <w:rFonts w:ascii="Times New Roman" w:hAnsi="Times New Roman" w:cs="Times New Roman"/>
          <w:sz w:val="24"/>
          <w:szCs w:val="24"/>
        </w:rPr>
        <w:t xml:space="preserve">ning fitokima </w:t>
      </w:r>
      <w:r w:rsidR="007A629B" w:rsidRPr="00847371">
        <w:rPr>
          <w:rFonts w:ascii="Times New Roman" w:hAnsi="Times New Roman" w:cs="Times New Roman"/>
          <w:sz w:val="24"/>
          <w:szCs w:val="24"/>
        </w:rPr>
        <w:t>ekstrak eta</w:t>
      </w:r>
      <w:r w:rsidR="00847371">
        <w:rPr>
          <w:rFonts w:ascii="Times New Roman" w:hAnsi="Times New Roman" w:cs="Times New Roman"/>
          <w:sz w:val="24"/>
          <w:szCs w:val="24"/>
        </w:rPr>
        <w:t>n</w:t>
      </w:r>
      <w:r w:rsidR="007A629B" w:rsidRPr="00847371">
        <w:rPr>
          <w:rFonts w:ascii="Times New Roman" w:hAnsi="Times New Roman" w:cs="Times New Roman"/>
          <w:sz w:val="24"/>
          <w:szCs w:val="24"/>
        </w:rPr>
        <w:t xml:space="preserve">ol </w:t>
      </w:r>
      <w:r w:rsidR="00EE2DE6" w:rsidRPr="00847371">
        <w:rPr>
          <w:rFonts w:ascii="Times New Roman" w:hAnsi="Times New Roman" w:cs="Times New Roman"/>
          <w:sz w:val="24"/>
          <w:szCs w:val="24"/>
        </w:rPr>
        <w:t>daun sirih merah menunjukan bahwa adanya senyawa  flavonoid,</w:t>
      </w:r>
      <w:r w:rsidR="009B73FF" w:rsidRPr="00847371">
        <w:rPr>
          <w:rFonts w:ascii="Times New Roman" w:hAnsi="Times New Roman" w:cs="Times New Roman"/>
          <w:sz w:val="24"/>
          <w:szCs w:val="24"/>
        </w:rPr>
        <w:t xml:space="preserve">  </w:t>
      </w:r>
      <w:r w:rsidR="00EE2DE6" w:rsidRPr="00847371">
        <w:rPr>
          <w:rFonts w:ascii="Times New Roman" w:hAnsi="Times New Roman" w:cs="Times New Roman"/>
          <w:sz w:val="24"/>
          <w:szCs w:val="24"/>
        </w:rPr>
        <w:t>alkaloid,</w:t>
      </w:r>
      <w:r w:rsidR="009B73FF" w:rsidRPr="00847371">
        <w:rPr>
          <w:rFonts w:ascii="Times New Roman" w:hAnsi="Times New Roman" w:cs="Times New Roman"/>
          <w:sz w:val="24"/>
          <w:szCs w:val="24"/>
        </w:rPr>
        <w:t xml:space="preserve"> </w:t>
      </w:r>
      <w:r w:rsidR="00EE2DE6" w:rsidRPr="00847371">
        <w:rPr>
          <w:rFonts w:ascii="Times New Roman" w:hAnsi="Times New Roman" w:cs="Times New Roman"/>
          <w:sz w:val="24"/>
          <w:szCs w:val="24"/>
        </w:rPr>
        <w:t xml:space="preserve">tanin, </w:t>
      </w:r>
      <w:r w:rsidR="008D7BA6">
        <w:rPr>
          <w:rFonts w:ascii="Times New Roman" w:hAnsi="Times New Roman" w:cs="Times New Roman"/>
          <w:sz w:val="24"/>
          <w:szCs w:val="24"/>
        </w:rPr>
        <w:t>saponin, dan trit</w:t>
      </w:r>
      <w:r w:rsidR="009B73FF" w:rsidRPr="00847371">
        <w:rPr>
          <w:rFonts w:ascii="Times New Roman" w:hAnsi="Times New Roman" w:cs="Times New Roman"/>
          <w:sz w:val="24"/>
          <w:szCs w:val="24"/>
        </w:rPr>
        <w:t xml:space="preserve">erpenoid </w:t>
      </w:r>
      <w:r w:rsidR="007A629B" w:rsidRPr="00847371">
        <w:rPr>
          <w:rFonts w:ascii="Times New Roman" w:hAnsi="Times New Roman" w:cs="Times New Roman"/>
          <w:sz w:val="24"/>
          <w:szCs w:val="24"/>
        </w:rPr>
        <w:t>sehingga</w:t>
      </w:r>
      <w:r w:rsidR="004D1E72" w:rsidRPr="00847371">
        <w:rPr>
          <w:rFonts w:ascii="Times New Roman" w:hAnsi="Times New Roman" w:cs="Times New Roman"/>
          <w:sz w:val="24"/>
          <w:szCs w:val="24"/>
        </w:rPr>
        <w:t xml:space="preserve"> berpotensi dapat menghambat </w:t>
      </w:r>
      <w:r w:rsidR="009B73FF" w:rsidRPr="00847371">
        <w:rPr>
          <w:rFonts w:ascii="Times New Roman" w:hAnsi="Times New Roman" w:cs="Times New Roman"/>
          <w:sz w:val="24"/>
          <w:szCs w:val="24"/>
        </w:rPr>
        <w:t>bakteri.</w:t>
      </w:r>
      <w:r w:rsidR="00376FC3" w:rsidRPr="00847371">
        <w:rPr>
          <w:rFonts w:ascii="Times New Roman" w:hAnsi="Times New Roman" w:cs="Times New Roman"/>
          <w:sz w:val="24"/>
          <w:szCs w:val="24"/>
        </w:rPr>
        <w:t xml:space="preserve"> </w:t>
      </w:r>
      <w:r w:rsidR="004D1E72" w:rsidRPr="00847371">
        <w:rPr>
          <w:rFonts w:ascii="Times New Roman" w:hAnsi="Times New Roman" w:cs="Times New Roman"/>
          <w:sz w:val="24"/>
          <w:szCs w:val="24"/>
        </w:rPr>
        <w:t>D</w:t>
      </w:r>
      <w:r w:rsidR="002C069C" w:rsidRPr="00847371">
        <w:rPr>
          <w:rFonts w:ascii="Times New Roman" w:hAnsi="Times New Roman" w:cs="Times New Roman"/>
          <w:sz w:val="24"/>
          <w:szCs w:val="24"/>
        </w:rPr>
        <w:t xml:space="preserve">eodorant stick </w:t>
      </w:r>
      <w:r w:rsidR="007A629B" w:rsidRPr="00847371">
        <w:rPr>
          <w:rFonts w:ascii="Times New Roman" w:eastAsia="Calibri Light" w:hAnsi="Times New Roman" w:cs="Times New Roman"/>
          <w:sz w:val="24"/>
          <w:szCs w:val="24"/>
        </w:rPr>
        <w:t xml:space="preserve">yang </w:t>
      </w:r>
      <w:r w:rsidR="00376FC3" w:rsidRPr="00847371">
        <w:rPr>
          <w:rFonts w:ascii="Times New Roman" w:eastAsia="Calibri Light" w:hAnsi="Times New Roman" w:cs="Times New Roman"/>
          <w:sz w:val="24"/>
          <w:szCs w:val="24"/>
        </w:rPr>
        <w:t>dihasilkan memenuhi persyar</w:t>
      </w:r>
      <w:r w:rsidR="00D636EF">
        <w:rPr>
          <w:rFonts w:ascii="Times New Roman" w:eastAsia="Calibri Light" w:hAnsi="Times New Roman" w:cs="Times New Roman"/>
          <w:sz w:val="24"/>
          <w:szCs w:val="24"/>
        </w:rPr>
        <w:t>a</w:t>
      </w:r>
      <w:r w:rsidR="00376FC3" w:rsidRPr="00847371">
        <w:rPr>
          <w:rFonts w:ascii="Times New Roman" w:eastAsia="Calibri Light" w:hAnsi="Times New Roman" w:cs="Times New Roman"/>
          <w:sz w:val="24"/>
          <w:szCs w:val="24"/>
        </w:rPr>
        <w:t>tan uji pH, uji waktu leleh, uji titik lebur</w:t>
      </w:r>
      <w:r w:rsidR="00E32AB5" w:rsidRPr="00847371">
        <w:rPr>
          <w:rFonts w:ascii="Times New Roman" w:eastAsia="Calibri Light" w:hAnsi="Times New Roman" w:cs="Times New Roman"/>
          <w:sz w:val="24"/>
          <w:szCs w:val="24"/>
        </w:rPr>
        <w:t xml:space="preserve"> dan memiliki aktivitas daya hambat </w:t>
      </w:r>
      <w:r w:rsidR="00DF6E02">
        <w:rPr>
          <w:rFonts w:ascii="Times New Roman" w:eastAsia="Calibri Light" w:hAnsi="Times New Roman" w:cs="Times New Roman"/>
          <w:sz w:val="24"/>
          <w:szCs w:val="24"/>
        </w:rPr>
        <w:t>bakteri. P</w:t>
      </w:r>
      <w:r w:rsidR="004A2446" w:rsidRPr="00847371">
        <w:rPr>
          <w:rFonts w:ascii="Times New Roman" w:eastAsia="Calibri Light" w:hAnsi="Times New Roman" w:cs="Times New Roman"/>
          <w:sz w:val="24"/>
          <w:szCs w:val="24"/>
        </w:rPr>
        <w:t>ada kosentrasi 3% dan 2% me</w:t>
      </w:r>
      <w:r w:rsidR="00B67603" w:rsidRPr="00847371">
        <w:rPr>
          <w:rFonts w:ascii="Times New Roman" w:eastAsia="Calibri Light" w:hAnsi="Times New Roman" w:cs="Times New Roman"/>
          <w:sz w:val="24"/>
          <w:szCs w:val="24"/>
        </w:rPr>
        <w:t xml:space="preserve">miliki </w:t>
      </w:r>
      <w:r w:rsidR="004A2446" w:rsidRPr="00847371">
        <w:rPr>
          <w:rFonts w:ascii="Times New Roman" w:eastAsia="Calibri Light" w:hAnsi="Times New Roman" w:cs="Times New Roman"/>
          <w:sz w:val="24"/>
          <w:szCs w:val="24"/>
        </w:rPr>
        <w:t>aktivitas daya hambat tertinggi de</w:t>
      </w:r>
      <w:r w:rsidR="00DF6E02">
        <w:rPr>
          <w:rFonts w:ascii="Times New Roman" w:eastAsia="Calibri Light" w:hAnsi="Times New Roman" w:cs="Times New Roman"/>
          <w:sz w:val="24"/>
          <w:szCs w:val="24"/>
        </w:rPr>
        <w:t>n</w:t>
      </w:r>
      <w:r w:rsidR="004A2446" w:rsidRPr="00847371">
        <w:rPr>
          <w:rFonts w:ascii="Times New Roman" w:eastAsia="Calibri Light" w:hAnsi="Times New Roman" w:cs="Times New Roman"/>
          <w:sz w:val="24"/>
          <w:szCs w:val="24"/>
        </w:rPr>
        <w:t>gan kategori kuat dan kosentrasi 1% memiliki aktivitas daya hambat terendah dengan kategori sedang.</w:t>
      </w:r>
    </w:p>
    <w:p w14:paraId="487D1042" w14:textId="77777777" w:rsidR="00847371" w:rsidRPr="00847371" w:rsidRDefault="00847371" w:rsidP="00847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0F9277" w14:textId="287E5084" w:rsidR="00B8611B" w:rsidRPr="00F079D7" w:rsidRDefault="00160AD4" w:rsidP="00F079D7">
      <w:pPr>
        <w:pStyle w:val="NormalWeb"/>
        <w:tabs>
          <w:tab w:val="left" w:pos="142"/>
        </w:tabs>
        <w:spacing w:line="18" w:lineRule="atLeast"/>
        <w:ind w:left="1134" w:hanging="1134"/>
        <w:rPr>
          <w:rFonts w:ascii="Times New Roman" w:eastAsia="Calibri Light" w:hAnsi="Times New Roman" w:cs="Times New Roman"/>
        </w:rPr>
      </w:pPr>
      <w:r w:rsidRPr="00847371">
        <w:rPr>
          <w:rFonts w:ascii="Times New Roman" w:eastAsia="Calibri Light" w:hAnsi="Times New Roman" w:cs="Times New Roman"/>
          <w:b/>
          <w:i/>
        </w:rPr>
        <w:t>Kata kunci</w:t>
      </w:r>
      <w:r w:rsidRPr="00847371">
        <w:rPr>
          <w:rFonts w:ascii="Times New Roman" w:eastAsia="Calibri Light" w:hAnsi="Times New Roman" w:cs="Times New Roman"/>
          <w:b/>
        </w:rPr>
        <w:t> : </w:t>
      </w:r>
      <w:r w:rsidRPr="00847371">
        <w:rPr>
          <w:rFonts w:ascii="Times New Roman" w:eastAsia="Calibri Light" w:hAnsi="Times New Roman" w:cs="Times New Roman"/>
        </w:rPr>
        <w:t>Daun Sirih Merah (</w:t>
      </w:r>
      <w:r w:rsidR="00D636EF">
        <w:rPr>
          <w:rFonts w:ascii="Times New Roman" w:eastAsia="Calibri Light" w:hAnsi="Times New Roman" w:cs="Times New Roman"/>
          <w:i/>
        </w:rPr>
        <w:t xml:space="preserve">Piper ornatum </w:t>
      </w:r>
      <w:r w:rsidR="00D636EF" w:rsidRPr="00D636EF">
        <w:rPr>
          <w:rFonts w:ascii="Times New Roman" w:eastAsia="Calibri Light" w:hAnsi="Times New Roman" w:cs="Times New Roman"/>
        </w:rPr>
        <w:t>N.E.Br</w:t>
      </w:r>
      <w:r w:rsidRPr="00847371">
        <w:rPr>
          <w:rFonts w:ascii="Times New Roman" w:eastAsia="Calibri Light" w:hAnsi="Times New Roman" w:cs="Times New Roman"/>
        </w:rPr>
        <w:t xml:space="preserve">), Deodorant stick, </w:t>
      </w:r>
      <w:r w:rsidR="002C415E" w:rsidRPr="00847371">
        <w:rPr>
          <w:rFonts w:ascii="Times New Roman" w:eastAsia="Calibri Light" w:hAnsi="Times New Roman" w:cs="Times New Roman"/>
          <w:i/>
        </w:rPr>
        <w:t>Staphylococcus epidermidis.</w:t>
      </w:r>
    </w:p>
    <w:p w14:paraId="2172DE3C" w14:textId="77777777" w:rsidR="00B8611B" w:rsidRDefault="00B8611B" w:rsidP="009E2500">
      <w:pPr>
        <w:spacing w:after="0" w:line="240" w:lineRule="auto"/>
        <w:ind w:left="43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E39912" w14:textId="77777777" w:rsidR="00F079D7" w:rsidRDefault="00F079D7" w:rsidP="008D650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32"/>
        </w:rPr>
      </w:pPr>
    </w:p>
    <w:p w14:paraId="6C467608" w14:textId="77777777" w:rsidR="00D83B8F" w:rsidRDefault="00D83B8F" w:rsidP="002731E4">
      <w:pPr>
        <w:pStyle w:val="Heading1"/>
      </w:pPr>
      <w:bookmarkStart w:id="1" w:name="_Toc152682448"/>
      <w:bookmarkStart w:id="2" w:name="_Toc153968459"/>
      <w:bookmarkStart w:id="3" w:name="_Toc171063156"/>
    </w:p>
    <w:p w14:paraId="662AF622" w14:textId="77777777" w:rsidR="00D83B8F" w:rsidRDefault="00D83B8F" w:rsidP="002731E4">
      <w:pPr>
        <w:pStyle w:val="Heading1"/>
      </w:pPr>
    </w:p>
    <w:p w14:paraId="19315F7B" w14:textId="59D95663" w:rsidR="00D83B8F" w:rsidRDefault="00182683" w:rsidP="00D83B8F">
      <w:r>
        <w:rPr>
          <w:rFonts w:ascii="Times New Roman" w:eastAsia="-webkit-standard" w:hAnsi="Times New Roman" w:cs="Times New Roman"/>
          <w:i/>
          <w:iCs/>
          <w:noProof/>
          <w:color w:val="000000"/>
          <w:lang w:val="en-US"/>
        </w:rPr>
        <w:lastRenderedPageBreak/>
        <w:drawing>
          <wp:anchor distT="0" distB="0" distL="114300" distR="114300" simplePos="0" relativeHeight="251928576" behindDoc="0" locked="0" layoutInCell="1" allowOverlap="1" wp14:anchorId="5550C1CC" wp14:editId="2ED82E55">
            <wp:simplePos x="0" y="0"/>
            <wp:positionH relativeFrom="column">
              <wp:posOffset>-960755</wp:posOffset>
            </wp:positionH>
            <wp:positionV relativeFrom="paragraph">
              <wp:posOffset>-727801</wp:posOffset>
            </wp:positionV>
            <wp:extent cx="6509475" cy="10668000"/>
            <wp:effectExtent l="0" t="0" r="5715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94af2-8e65-4b8d-97c0-0c1b0f94524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4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89F18" w14:textId="77777777" w:rsidR="00D83B8F" w:rsidRDefault="00D83B8F" w:rsidP="00D83B8F"/>
    <w:p w14:paraId="2F6C120B" w14:textId="77777777" w:rsidR="00D83B8F" w:rsidRDefault="00D83B8F" w:rsidP="00D83B8F"/>
    <w:p w14:paraId="5FFCFDEB" w14:textId="77777777" w:rsidR="00D83B8F" w:rsidRDefault="00D83B8F" w:rsidP="00D83B8F"/>
    <w:p w14:paraId="07A61CFB" w14:textId="77777777" w:rsidR="00D83B8F" w:rsidRDefault="00D83B8F" w:rsidP="00D83B8F"/>
    <w:p w14:paraId="0AB27F49" w14:textId="77777777" w:rsidR="00D83B8F" w:rsidRDefault="00D83B8F" w:rsidP="00D83B8F"/>
    <w:p w14:paraId="7CC9CC89" w14:textId="77777777" w:rsidR="00D83B8F" w:rsidRDefault="00D83B8F" w:rsidP="00D83B8F"/>
    <w:p w14:paraId="64B8ACBD" w14:textId="77777777" w:rsidR="00D83B8F" w:rsidRDefault="00D83B8F" w:rsidP="00D83B8F"/>
    <w:p w14:paraId="1BC7AA00" w14:textId="77777777" w:rsidR="00D83B8F" w:rsidRDefault="00D83B8F" w:rsidP="00D83B8F"/>
    <w:p w14:paraId="55D18596" w14:textId="77777777" w:rsidR="00D83B8F" w:rsidRDefault="00D83B8F" w:rsidP="00D83B8F"/>
    <w:p w14:paraId="61FE9F2F" w14:textId="77777777" w:rsidR="00D83B8F" w:rsidRDefault="00D83B8F" w:rsidP="00D83B8F"/>
    <w:p w14:paraId="002DCA29" w14:textId="77777777" w:rsidR="00D83B8F" w:rsidRDefault="00D83B8F" w:rsidP="00D83B8F"/>
    <w:p w14:paraId="77B13293" w14:textId="77777777" w:rsidR="00D83B8F" w:rsidRDefault="00D83B8F" w:rsidP="00D83B8F"/>
    <w:p w14:paraId="63EE2DA2" w14:textId="77777777" w:rsidR="00D83B8F" w:rsidRDefault="00D83B8F" w:rsidP="00D83B8F"/>
    <w:p w14:paraId="43598E39" w14:textId="77777777" w:rsidR="00D83B8F" w:rsidRDefault="00D83B8F" w:rsidP="00D83B8F"/>
    <w:p w14:paraId="5DB1E989" w14:textId="77777777" w:rsidR="00D83B8F" w:rsidRDefault="00D83B8F" w:rsidP="00D83B8F"/>
    <w:p w14:paraId="0D591BE4" w14:textId="77777777" w:rsidR="00D83B8F" w:rsidRDefault="00D83B8F" w:rsidP="00D83B8F"/>
    <w:p w14:paraId="2E8FBB9E" w14:textId="77777777" w:rsidR="00D83B8F" w:rsidRDefault="00D83B8F" w:rsidP="00D83B8F"/>
    <w:p w14:paraId="5B1D624E" w14:textId="77777777" w:rsidR="00D83B8F" w:rsidRDefault="00D83B8F" w:rsidP="00D83B8F"/>
    <w:p w14:paraId="1151363C" w14:textId="77777777" w:rsidR="00D83B8F" w:rsidRDefault="00D83B8F" w:rsidP="00D83B8F"/>
    <w:p w14:paraId="739A64D9" w14:textId="77777777" w:rsidR="00D83B8F" w:rsidRDefault="00D83B8F" w:rsidP="00D83B8F"/>
    <w:p w14:paraId="051BDCDC" w14:textId="77777777" w:rsidR="00D83B8F" w:rsidRDefault="00D83B8F" w:rsidP="00D83B8F"/>
    <w:p w14:paraId="18F49980" w14:textId="77777777" w:rsidR="00D83B8F" w:rsidRDefault="00D83B8F" w:rsidP="00D83B8F"/>
    <w:p w14:paraId="7AB1721A" w14:textId="77777777" w:rsidR="00D83B8F" w:rsidRDefault="00D83B8F" w:rsidP="00D83B8F"/>
    <w:p w14:paraId="04734EE7" w14:textId="77777777" w:rsidR="00D83B8F" w:rsidRDefault="00D83B8F" w:rsidP="00D83B8F"/>
    <w:p w14:paraId="56A6A658" w14:textId="77777777" w:rsidR="00D83B8F" w:rsidRPr="00D83B8F" w:rsidRDefault="00D83B8F" w:rsidP="00D83B8F">
      <w:bookmarkStart w:id="4" w:name="_GoBack"/>
      <w:bookmarkEnd w:id="0"/>
      <w:bookmarkEnd w:id="1"/>
      <w:bookmarkEnd w:id="2"/>
      <w:bookmarkEnd w:id="3"/>
      <w:bookmarkEnd w:id="4"/>
    </w:p>
    <w:sectPr w:rsidR="00D83B8F" w:rsidRPr="00D83B8F" w:rsidSect="000D4D2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44A5C" w14:textId="77777777" w:rsidR="00EE0A5C" w:rsidRDefault="00EE0A5C">
      <w:pPr>
        <w:spacing w:after="0" w:line="240" w:lineRule="auto"/>
      </w:pPr>
      <w:r>
        <w:separator/>
      </w:r>
    </w:p>
  </w:endnote>
  <w:endnote w:type="continuationSeparator" w:id="0">
    <w:p w14:paraId="25061835" w14:textId="77777777" w:rsidR="00EE0A5C" w:rsidRDefault="00EE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7461C" w14:textId="295601BF" w:rsidR="00EB45D7" w:rsidRDefault="00EB45D7">
    <w:pPr>
      <w:pStyle w:val="Footer"/>
      <w:jc w:val="center"/>
    </w:pPr>
  </w:p>
  <w:p w14:paraId="4A3342F6" w14:textId="77777777" w:rsidR="00EB45D7" w:rsidRDefault="00EB4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1786F" w14:textId="77777777" w:rsidR="00EB45D7" w:rsidRDefault="00EB45D7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F2D39" w14:textId="77777777" w:rsidR="00EE0A5C" w:rsidRDefault="00EE0A5C">
      <w:pPr>
        <w:spacing w:after="0" w:line="240" w:lineRule="auto"/>
      </w:pPr>
      <w:r>
        <w:separator/>
      </w:r>
    </w:p>
  </w:footnote>
  <w:footnote w:type="continuationSeparator" w:id="0">
    <w:p w14:paraId="1C0AF5F0" w14:textId="77777777" w:rsidR="00EE0A5C" w:rsidRDefault="00EE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64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ED58382" w14:textId="2A82DEE3" w:rsidR="00EB45D7" w:rsidRPr="00EC5EDD" w:rsidRDefault="00EB45D7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C5EDD">
          <w:rPr>
            <w:rFonts w:ascii="Times New Roman" w:hAnsi="Times New Roman" w:cs="Times New Roman"/>
            <w:sz w:val="24"/>
          </w:rPr>
          <w:fldChar w:fldCharType="begin"/>
        </w:r>
        <w:r w:rsidRPr="00EC5E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5EDD">
          <w:rPr>
            <w:rFonts w:ascii="Times New Roman" w:hAnsi="Times New Roman" w:cs="Times New Roman"/>
            <w:sz w:val="24"/>
          </w:rPr>
          <w:fldChar w:fldCharType="separate"/>
        </w:r>
        <w:r w:rsidR="000D4D2A">
          <w:rPr>
            <w:rFonts w:ascii="Times New Roman" w:hAnsi="Times New Roman" w:cs="Times New Roman"/>
            <w:noProof/>
            <w:sz w:val="24"/>
          </w:rPr>
          <w:t>v</w:t>
        </w:r>
        <w:r w:rsidRPr="00EC5E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78A718B" w14:textId="77777777" w:rsidR="00EB45D7" w:rsidRDefault="00EB4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03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DBBA089" w14:textId="10672811" w:rsidR="00EB45D7" w:rsidRPr="00EC5EDD" w:rsidRDefault="00EB45D7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C5EDD">
          <w:rPr>
            <w:rFonts w:ascii="Times New Roman" w:hAnsi="Times New Roman" w:cs="Times New Roman"/>
            <w:sz w:val="24"/>
          </w:rPr>
          <w:fldChar w:fldCharType="begin"/>
        </w:r>
        <w:r w:rsidRPr="00EC5E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5EDD">
          <w:rPr>
            <w:rFonts w:ascii="Times New Roman" w:hAnsi="Times New Roman" w:cs="Times New Roman"/>
            <w:sz w:val="24"/>
          </w:rPr>
          <w:fldChar w:fldCharType="separate"/>
        </w:r>
        <w:r w:rsidR="000D4D2A">
          <w:rPr>
            <w:rFonts w:ascii="Times New Roman" w:hAnsi="Times New Roman" w:cs="Times New Roman"/>
            <w:noProof/>
            <w:sz w:val="24"/>
          </w:rPr>
          <w:t>85</w:t>
        </w:r>
        <w:r w:rsidRPr="00EC5E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DB670CE" w14:textId="77777777" w:rsidR="00EB45D7" w:rsidRDefault="00EB4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5EF6C6"/>
    <w:lvl w:ilvl="0" w:tplc="18D4072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88E668B6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501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0000003"/>
    <w:multiLevelType w:val="hybridMultilevel"/>
    <w:tmpl w:val="F4E8F288"/>
    <w:lvl w:ilvl="0" w:tplc="EEA4A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05"/>
    <w:multiLevelType w:val="multilevel"/>
    <w:tmpl w:val="0B5AE3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  <w:i w:val="0"/>
      </w:rPr>
    </w:lvl>
    <w:lvl w:ilvl="2">
      <w:start w:val="2"/>
      <w:numFmt w:val="decimal"/>
      <w:lvlText w:val="%3.1.1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4">
    <w:nsid w:val="00000006"/>
    <w:multiLevelType w:val="hybridMultilevel"/>
    <w:tmpl w:val="DDD025E6"/>
    <w:lvl w:ilvl="0" w:tplc="03845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0000007"/>
    <w:multiLevelType w:val="hybridMultilevel"/>
    <w:tmpl w:val="3E1E6A6E"/>
    <w:lvl w:ilvl="0" w:tplc="60C28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8"/>
    <w:multiLevelType w:val="hybridMultilevel"/>
    <w:tmpl w:val="ACC0C64E"/>
    <w:lvl w:ilvl="0" w:tplc="4C32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000009"/>
    <w:multiLevelType w:val="multilevel"/>
    <w:tmpl w:val="4AD16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8">
    <w:nsid w:val="0000000A"/>
    <w:multiLevelType w:val="hybridMultilevel"/>
    <w:tmpl w:val="847C10C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000000B"/>
    <w:multiLevelType w:val="hybridMultilevel"/>
    <w:tmpl w:val="D1FAF896"/>
    <w:lvl w:ilvl="0" w:tplc="2616633A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000000C"/>
    <w:multiLevelType w:val="hybridMultilevel"/>
    <w:tmpl w:val="397C962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D"/>
    <w:multiLevelType w:val="multilevel"/>
    <w:tmpl w:val="33686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2" w:hanging="495"/>
      </w:pPr>
      <w:rPr>
        <w:rFonts w:hint="default"/>
        <w:b w:val="0"/>
        <w:sz w:val="22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12">
    <w:nsid w:val="0000000F"/>
    <w:multiLevelType w:val="multilevel"/>
    <w:tmpl w:val="5822516D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4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13">
    <w:nsid w:val="00000010"/>
    <w:multiLevelType w:val="multilevel"/>
    <w:tmpl w:val="DE0ABA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>
    <w:nsid w:val="00000011"/>
    <w:multiLevelType w:val="multilevel"/>
    <w:tmpl w:val="64B614D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>
    <w:nsid w:val="00000012"/>
    <w:multiLevelType w:val="multilevel"/>
    <w:tmpl w:val="75DB2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6" w:hanging="1800"/>
      </w:pPr>
      <w:rPr>
        <w:rFonts w:hint="default"/>
      </w:rPr>
    </w:lvl>
  </w:abstractNum>
  <w:abstractNum w:abstractNumId="16">
    <w:nsid w:val="00000013"/>
    <w:multiLevelType w:val="multilevel"/>
    <w:tmpl w:val="C00296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3.9.%3"/>
      <w:lvlJc w:val="left"/>
      <w:pPr>
        <w:ind w:left="862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00000016"/>
    <w:multiLevelType w:val="hybridMultilevel"/>
    <w:tmpl w:val="3F028BCC"/>
    <w:lvl w:ilvl="0" w:tplc="B78868B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E"/>
    <w:multiLevelType w:val="hybridMultilevel"/>
    <w:tmpl w:val="C2F26424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23"/>
    <w:multiLevelType w:val="multilevel"/>
    <w:tmpl w:val="580C5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>
    <w:nsid w:val="0000002C"/>
    <w:multiLevelType w:val="hybridMultilevel"/>
    <w:tmpl w:val="1188DA6A"/>
    <w:lvl w:ilvl="0" w:tplc="38090019">
      <w:start w:val="1"/>
      <w:numFmt w:val="lowerLetter"/>
      <w:lvlText w:val="%1."/>
      <w:lvlJc w:val="left"/>
      <w:pPr>
        <w:ind w:left="2007" w:hanging="360"/>
      </w:pPr>
    </w:lvl>
    <w:lvl w:ilvl="1" w:tplc="38090019" w:tentative="1">
      <w:start w:val="1"/>
      <w:numFmt w:val="lowerLetter"/>
      <w:lvlText w:val="%2."/>
      <w:lvlJc w:val="left"/>
      <w:pPr>
        <w:ind w:left="2727" w:hanging="360"/>
      </w:pPr>
    </w:lvl>
    <w:lvl w:ilvl="2" w:tplc="3809001B" w:tentative="1">
      <w:start w:val="1"/>
      <w:numFmt w:val="lowerRoman"/>
      <w:lvlText w:val="%3."/>
      <w:lvlJc w:val="right"/>
      <w:pPr>
        <w:ind w:left="3447" w:hanging="180"/>
      </w:pPr>
    </w:lvl>
    <w:lvl w:ilvl="3" w:tplc="3809000F" w:tentative="1">
      <w:start w:val="1"/>
      <w:numFmt w:val="decimal"/>
      <w:lvlText w:val="%4."/>
      <w:lvlJc w:val="left"/>
      <w:pPr>
        <w:ind w:left="4167" w:hanging="360"/>
      </w:pPr>
    </w:lvl>
    <w:lvl w:ilvl="4" w:tplc="38090019" w:tentative="1">
      <w:start w:val="1"/>
      <w:numFmt w:val="lowerLetter"/>
      <w:lvlText w:val="%5."/>
      <w:lvlJc w:val="left"/>
      <w:pPr>
        <w:ind w:left="4887" w:hanging="360"/>
      </w:pPr>
    </w:lvl>
    <w:lvl w:ilvl="5" w:tplc="3809001B" w:tentative="1">
      <w:start w:val="1"/>
      <w:numFmt w:val="lowerRoman"/>
      <w:lvlText w:val="%6."/>
      <w:lvlJc w:val="right"/>
      <w:pPr>
        <w:ind w:left="5607" w:hanging="180"/>
      </w:pPr>
    </w:lvl>
    <w:lvl w:ilvl="6" w:tplc="3809000F" w:tentative="1">
      <w:start w:val="1"/>
      <w:numFmt w:val="decimal"/>
      <w:lvlText w:val="%7."/>
      <w:lvlJc w:val="left"/>
      <w:pPr>
        <w:ind w:left="6327" w:hanging="360"/>
      </w:pPr>
    </w:lvl>
    <w:lvl w:ilvl="7" w:tplc="38090019" w:tentative="1">
      <w:start w:val="1"/>
      <w:numFmt w:val="lowerLetter"/>
      <w:lvlText w:val="%8."/>
      <w:lvlJc w:val="left"/>
      <w:pPr>
        <w:ind w:left="7047" w:hanging="360"/>
      </w:pPr>
    </w:lvl>
    <w:lvl w:ilvl="8" w:tplc="3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00AE4217"/>
    <w:multiLevelType w:val="multilevel"/>
    <w:tmpl w:val="00AE421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1542C39"/>
    <w:multiLevelType w:val="multilevel"/>
    <w:tmpl w:val="FE48D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3">
    <w:nsid w:val="019E2B8D"/>
    <w:multiLevelType w:val="multilevel"/>
    <w:tmpl w:val="019E2B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42001D"/>
    <w:multiLevelType w:val="hybridMultilevel"/>
    <w:tmpl w:val="04824B32"/>
    <w:lvl w:ilvl="0" w:tplc="637A9CF0">
      <w:start w:val="2"/>
      <w:numFmt w:val="decimal"/>
      <w:lvlText w:val="%1.6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4795393"/>
    <w:multiLevelType w:val="multilevel"/>
    <w:tmpl w:val="0CE4F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>
    <w:nsid w:val="08EA27F3"/>
    <w:multiLevelType w:val="multilevel"/>
    <w:tmpl w:val="C414B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>
    <w:nsid w:val="09663C54"/>
    <w:multiLevelType w:val="multilevel"/>
    <w:tmpl w:val="AC7E0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>
    <w:nsid w:val="0A3C4CA4"/>
    <w:multiLevelType w:val="multilevel"/>
    <w:tmpl w:val="0A3C4C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F4F0ED9"/>
    <w:multiLevelType w:val="multilevel"/>
    <w:tmpl w:val="BACA542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2"/>
      <w:numFmt w:val="decimal"/>
      <w:lvlText w:val="%3.2.3"/>
      <w:lvlJc w:val="left"/>
      <w:pPr>
        <w:ind w:left="1434" w:hanging="720"/>
      </w:pPr>
      <w:rPr>
        <w:rFonts w:hint="default"/>
        <w:b/>
        <w:color w:val="auto"/>
      </w:rPr>
    </w:lvl>
    <w:lvl w:ilvl="3">
      <w:start w:val="1"/>
      <w:numFmt w:val="lowerLetter"/>
      <w:lvlText w:val="%4.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30">
    <w:nsid w:val="1191113C"/>
    <w:multiLevelType w:val="multilevel"/>
    <w:tmpl w:val="12A00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5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7.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1">
    <w:nsid w:val="133160EC"/>
    <w:multiLevelType w:val="hybridMultilevel"/>
    <w:tmpl w:val="6AB2A31A"/>
    <w:lvl w:ilvl="0" w:tplc="D0FAAF0A">
      <w:start w:val="1"/>
      <w:numFmt w:val="decimal"/>
      <w:lvlText w:val="2.6.%1"/>
      <w:lvlJc w:val="left"/>
      <w:pPr>
        <w:ind w:left="50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13491278"/>
    <w:multiLevelType w:val="hybridMultilevel"/>
    <w:tmpl w:val="538C85F0"/>
    <w:lvl w:ilvl="0" w:tplc="A44A25D0">
      <w:start w:val="2"/>
      <w:numFmt w:val="decimal"/>
      <w:lvlText w:val="%1.9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155C2E5F"/>
    <w:multiLevelType w:val="hybridMultilevel"/>
    <w:tmpl w:val="6854C11E"/>
    <w:lvl w:ilvl="0" w:tplc="98DCBAAE">
      <w:start w:val="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4">
    <w:nsid w:val="16E32B47"/>
    <w:multiLevelType w:val="multilevel"/>
    <w:tmpl w:val="0F1AC2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5">
    <w:nsid w:val="175016A9"/>
    <w:multiLevelType w:val="multilevel"/>
    <w:tmpl w:val="00448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6">
    <w:nsid w:val="1A0C74D2"/>
    <w:multiLevelType w:val="multilevel"/>
    <w:tmpl w:val="3BA6D7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1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7">
    <w:nsid w:val="1A777C36"/>
    <w:multiLevelType w:val="hybridMultilevel"/>
    <w:tmpl w:val="CA4C6CD6"/>
    <w:lvl w:ilvl="0" w:tplc="C08428DE">
      <w:start w:val="2"/>
      <w:numFmt w:val="decimal"/>
      <w:lvlText w:val="%1.7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BF66D09"/>
    <w:multiLevelType w:val="multilevel"/>
    <w:tmpl w:val="AD4A7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9">
    <w:nsid w:val="20AC2883"/>
    <w:multiLevelType w:val="multilevel"/>
    <w:tmpl w:val="A464F8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>
    <w:nsid w:val="2229446C"/>
    <w:multiLevelType w:val="multilevel"/>
    <w:tmpl w:val="44B8A5B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572" w:hanging="495"/>
      </w:pPr>
      <w:rPr>
        <w:rFonts w:hint="default"/>
        <w:b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41">
    <w:nsid w:val="23413149"/>
    <w:multiLevelType w:val="hybridMultilevel"/>
    <w:tmpl w:val="D89EDE88"/>
    <w:lvl w:ilvl="0" w:tplc="CEDA0C32">
      <w:start w:val="2"/>
      <w:numFmt w:val="decimal"/>
      <w:lvlText w:val="%1.1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046B30"/>
    <w:multiLevelType w:val="multilevel"/>
    <w:tmpl w:val="66CC0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2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3">
    <w:nsid w:val="2420214B"/>
    <w:multiLevelType w:val="hybridMultilevel"/>
    <w:tmpl w:val="FA0C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A267EB"/>
    <w:multiLevelType w:val="multilevel"/>
    <w:tmpl w:val="279AA8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2"/>
      <w:lvlJc w:val="left"/>
      <w:pPr>
        <w:ind w:left="495" w:hanging="495"/>
      </w:pPr>
      <w:rPr>
        <w:rFonts w:hint="default"/>
        <w:b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45">
    <w:nsid w:val="29986721"/>
    <w:multiLevelType w:val="multilevel"/>
    <w:tmpl w:val="5FDE41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6">
    <w:nsid w:val="29C34D2F"/>
    <w:multiLevelType w:val="multilevel"/>
    <w:tmpl w:val="DB7C9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3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7">
    <w:nsid w:val="2C9E5A1A"/>
    <w:multiLevelType w:val="hybridMultilevel"/>
    <w:tmpl w:val="B9F0AFC2"/>
    <w:lvl w:ilvl="0" w:tplc="AFF8304C">
      <w:start w:val="2"/>
      <w:numFmt w:val="decimal"/>
      <w:lvlText w:val="%1.3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A24625"/>
    <w:multiLevelType w:val="hybridMultilevel"/>
    <w:tmpl w:val="292A9372"/>
    <w:lvl w:ilvl="0" w:tplc="0A2A3A28">
      <w:start w:val="2"/>
      <w:numFmt w:val="decimal"/>
      <w:lvlText w:val="%1.4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D31FA9"/>
    <w:multiLevelType w:val="hybridMultilevel"/>
    <w:tmpl w:val="C128D3DE"/>
    <w:lvl w:ilvl="0" w:tplc="754C6FF4">
      <w:start w:val="2"/>
      <w:numFmt w:val="decimal"/>
      <w:lvlText w:val="%1.10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69048B"/>
    <w:multiLevelType w:val="multilevel"/>
    <w:tmpl w:val="A62ED83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2"/>
      <w:numFmt w:val="decimal"/>
      <w:lvlText w:val="%3.2.2"/>
      <w:lvlJc w:val="left"/>
      <w:pPr>
        <w:ind w:left="143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.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51">
    <w:nsid w:val="382E7BF5"/>
    <w:multiLevelType w:val="hybridMultilevel"/>
    <w:tmpl w:val="8C8C4DD8"/>
    <w:lvl w:ilvl="0" w:tplc="F4E202D8">
      <w:start w:val="2"/>
      <w:numFmt w:val="decimal"/>
      <w:lvlText w:val="%1.1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78124A"/>
    <w:multiLevelType w:val="multilevel"/>
    <w:tmpl w:val="C8F01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3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3">
    <w:nsid w:val="394E1A0A"/>
    <w:multiLevelType w:val="multilevel"/>
    <w:tmpl w:val="6F9AC8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4">
    <w:nsid w:val="3DE41580"/>
    <w:multiLevelType w:val="hybridMultilevel"/>
    <w:tmpl w:val="1C10EC6A"/>
    <w:lvl w:ilvl="0" w:tplc="08FC1ECA">
      <w:start w:val="2"/>
      <w:numFmt w:val="decimal"/>
      <w:lvlText w:val="%1.8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5F7F91"/>
    <w:multiLevelType w:val="hybridMultilevel"/>
    <w:tmpl w:val="00704890"/>
    <w:lvl w:ilvl="0" w:tplc="DF0C5526">
      <w:start w:val="2"/>
      <w:numFmt w:val="decimal"/>
      <w:lvlText w:val="%1.10.1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40327977"/>
    <w:multiLevelType w:val="multilevel"/>
    <w:tmpl w:val="403279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2C65A56"/>
    <w:multiLevelType w:val="multilevel"/>
    <w:tmpl w:val="94180288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58">
    <w:nsid w:val="4B704786"/>
    <w:multiLevelType w:val="hybridMultilevel"/>
    <w:tmpl w:val="297AAB46"/>
    <w:lvl w:ilvl="0" w:tplc="361C1AE6">
      <w:start w:val="2"/>
      <w:numFmt w:val="decimal"/>
      <w:lvlText w:val="%1.4.2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B44606"/>
    <w:multiLevelType w:val="hybridMultilevel"/>
    <w:tmpl w:val="0BDC3A68"/>
    <w:lvl w:ilvl="0" w:tplc="53C63BC6">
      <w:start w:val="2"/>
      <w:numFmt w:val="decimal"/>
      <w:lvlText w:val="%1.3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37383F"/>
    <w:multiLevelType w:val="multilevel"/>
    <w:tmpl w:val="1D8835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>
    <w:nsid w:val="50D305A1"/>
    <w:multiLevelType w:val="hybridMultilevel"/>
    <w:tmpl w:val="1EC00786"/>
    <w:lvl w:ilvl="0" w:tplc="D340DC14">
      <w:start w:val="2"/>
      <w:numFmt w:val="decimal"/>
      <w:lvlText w:val="%1.2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F151A4"/>
    <w:multiLevelType w:val="hybridMultilevel"/>
    <w:tmpl w:val="6DE6778E"/>
    <w:lvl w:ilvl="0" w:tplc="E4541B88">
      <w:start w:val="2"/>
      <w:numFmt w:val="decimal"/>
      <w:lvlText w:val="%1.7.2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0553BC"/>
    <w:multiLevelType w:val="hybridMultilevel"/>
    <w:tmpl w:val="1B0045E2"/>
    <w:lvl w:ilvl="0" w:tplc="C344C06C">
      <w:start w:val="2"/>
      <w:numFmt w:val="decimal"/>
      <w:lvlText w:val="%1.3.6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D03609"/>
    <w:multiLevelType w:val="hybridMultilevel"/>
    <w:tmpl w:val="8E3ACF3E"/>
    <w:lvl w:ilvl="0" w:tplc="F10C1C36">
      <w:start w:val="2"/>
      <w:numFmt w:val="decimal"/>
      <w:lvlText w:val="%1.7.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E077C5"/>
    <w:multiLevelType w:val="hybridMultilevel"/>
    <w:tmpl w:val="1CB6D254"/>
    <w:lvl w:ilvl="0" w:tplc="648842C0">
      <w:start w:val="2"/>
      <w:numFmt w:val="decimal"/>
      <w:lvlText w:val="%1.3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032C67"/>
    <w:multiLevelType w:val="hybridMultilevel"/>
    <w:tmpl w:val="02BAEB84"/>
    <w:lvl w:ilvl="0" w:tplc="2616633A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D1119CF"/>
    <w:multiLevelType w:val="hybridMultilevel"/>
    <w:tmpl w:val="F1AE4992"/>
    <w:lvl w:ilvl="0" w:tplc="991410CE">
      <w:start w:val="2"/>
      <w:numFmt w:val="decimal"/>
      <w:lvlText w:val="%1.10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EFC22B4"/>
    <w:multiLevelType w:val="multilevel"/>
    <w:tmpl w:val="0780FB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9">
    <w:nsid w:val="61B22CF7"/>
    <w:multiLevelType w:val="multilevel"/>
    <w:tmpl w:val="0B6A2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0">
    <w:nsid w:val="6558208A"/>
    <w:multiLevelType w:val="hybridMultilevel"/>
    <w:tmpl w:val="64F223AA"/>
    <w:lvl w:ilvl="0" w:tplc="09B481A0">
      <w:start w:val="2"/>
      <w:numFmt w:val="decimal"/>
      <w:lvlText w:val="%1.7.3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1">
    <w:nsid w:val="65E600C8"/>
    <w:multiLevelType w:val="multilevel"/>
    <w:tmpl w:val="B67AE4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2">
    <w:nsid w:val="6D663213"/>
    <w:multiLevelType w:val="hybridMultilevel"/>
    <w:tmpl w:val="EFC8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DA36315"/>
    <w:multiLevelType w:val="multilevel"/>
    <w:tmpl w:val="6DA363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>
    <w:nsid w:val="71C1381C"/>
    <w:multiLevelType w:val="multilevel"/>
    <w:tmpl w:val="C874BE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75">
    <w:nsid w:val="74C87376"/>
    <w:multiLevelType w:val="multilevel"/>
    <w:tmpl w:val="74C873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050C4D"/>
    <w:multiLevelType w:val="multilevel"/>
    <w:tmpl w:val="0D1C6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7B1766C3"/>
    <w:multiLevelType w:val="multilevel"/>
    <w:tmpl w:val="6374E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8">
    <w:nsid w:val="7DA9103B"/>
    <w:multiLevelType w:val="hybridMultilevel"/>
    <w:tmpl w:val="AE50C08C"/>
    <w:lvl w:ilvl="0" w:tplc="A796B5B8">
      <w:start w:val="2"/>
      <w:numFmt w:val="decimal"/>
      <w:lvlText w:val="%1.4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9500FE"/>
    <w:multiLevelType w:val="hybridMultilevel"/>
    <w:tmpl w:val="3E98C834"/>
    <w:lvl w:ilvl="0" w:tplc="58A070CE">
      <w:start w:val="2"/>
      <w:numFmt w:val="decimal"/>
      <w:lvlText w:val="%1.4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16"/>
  </w:num>
  <w:num w:numId="16">
    <w:abstractNumId w:val="6"/>
  </w:num>
  <w:num w:numId="17">
    <w:abstractNumId w:val="19"/>
  </w:num>
  <w:num w:numId="18">
    <w:abstractNumId w:val="17"/>
  </w:num>
  <w:num w:numId="19">
    <w:abstractNumId w:val="18"/>
  </w:num>
  <w:num w:numId="20">
    <w:abstractNumId w:val="20"/>
  </w:num>
  <w:num w:numId="21">
    <w:abstractNumId w:val="43"/>
  </w:num>
  <w:num w:numId="22">
    <w:abstractNumId w:val="33"/>
  </w:num>
  <w:num w:numId="23">
    <w:abstractNumId w:val="74"/>
  </w:num>
  <w:num w:numId="24">
    <w:abstractNumId w:val="57"/>
  </w:num>
  <w:num w:numId="25">
    <w:abstractNumId w:val="56"/>
  </w:num>
  <w:num w:numId="26">
    <w:abstractNumId w:val="23"/>
  </w:num>
  <w:num w:numId="27">
    <w:abstractNumId w:val="31"/>
  </w:num>
  <w:num w:numId="28">
    <w:abstractNumId w:val="40"/>
  </w:num>
  <w:num w:numId="29">
    <w:abstractNumId w:val="44"/>
  </w:num>
  <w:num w:numId="30">
    <w:abstractNumId w:val="45"/>
  </w:num>
  <w:num w:numId="31">
    <w:abstractNumId w:val="25"/>
  </w:num>
  <w:num w:numId="32">
    <w:abstractNumId w:val="39"/>
  </w:num>
  <w:num w:numId="33">
    <w:abstractNumId w:val="53"/>
  </w:num>
  <w:num w:numId="34">
    <w:abstractNumId w:val="34"/>
  </w:num>
  <w:num w:numId="35">
    <w:abstractNumId w:val="68"/>
  </w:num>
  <w:num w:numId="36">
    <w:abstractNumId w:val="35"/>
  </w:num>
  <w:num w:numId="37">
    <w:abstractNumId w:val="60"/>
  </w:num>
  <w:num w:numId="38">
    <w:abstractNumId w:val="76"/>
  </w:num>
  <w:num w:numId="39">
    <w:abstractNumId w:val="75"/>
  </w:num>
  <w:num w:numId="40">
    <w:abstractNumId w:val="21"/>
  </w:num>
  <w:num w:numId="41">
    <w:abstractNumId w:val="28"/>
  </w:num>
  <w:num w:numId="42">
    <w:abstractNumId w:val="72"/>
  </w:num>
  <w:num w:numId="43">
    <w:abstractNumId w:val="70"/>
  </w:num>
  <w:num w:numId="44">
    <w:abstractNumId w:val="73"/>
  </w:num>
  <w:num w:numId="45">
    <w:abstractNumId w:val="50"/>
  </w:num>
  <w:num w:numId="46">
    <w:abstractNumId w:val="29"/>
  </w:num>
  <w:num w:numId="47">
    <w:abstractNumId w:val="55"/>
  </w:num>
  <w:num w:numId="48">
    <w:abstractNumId w:val="67"/>
  </w:num>
  <w:num w:numId="49">
    <w:abstractNumId w:val="42"/>
  </w:num>
  <w:num w:numId="50">
    <w:abstractNumId w:val="27"/>
  </w:num>
  <w:num w:numId="51">
    <w:abstractNumId w:val="77"/>
  </w:num>
  <w:num w:numId="52">
    <w:abstractNumId w:val="38"/>
  </w:num>
  <w:num w:numId="53">
    <w:abstractNumId w:val="22"/>
  </w:num>
  <w:num w:numId="54">
    <w:abstractNumId w:val="26"/>
  </w:num>
  <w:num w:numId="55">
    <w:abstractNumId w:val="69"/>
  </w:num>
  <w:num w:numId="56">
    <w:abstractNumId w:val="71"/>
  </w:num>
  <w:num w:numId="57">
    <w:abstractNumId w:val="46"/>
  </w:num>
  <w:num w:numId="58">
    <w:abstractNumId w:val="52"/>
  </w:num>
  <w:num w:numId="59">
    <w:abstractNumId w:val="30"/>
  </w:num>
  <w:num w:numId="60">
    <w:abstractNumId w:val="36"/>
  </w:num>
  <w:num w:numId="61">
    <w:abstractNumId w:val="61"/>
  </w:num>
  <w:num w:numId="62">
    <w:abstractNumId w:val="65"/>
  </w:num>
  <w:num w:numId="63">
    <w:abstractNumId w:val="59"/>
  </w:num>
  <w:num w:numId="64">
    <w:abstractNumId w:val="47"/>
  </w:num>
  <w:num w:numId="65">
    <w:abstractNumId w:val="63"/>
  </w:num>
  <w:num w:numId="66">
    <w:abstractNumId w:val="48"/>
  </w:num>
  <w:num w:numId="67">
    <w:abstractNumId w:val="78"/>
  </w:num>
  <w:num w:numId="68">
    <w:abstractNumId w:val="58"/>
  </w:num>
  <w:num w:numId="69">
    <w:abstractNumId w:val="24"/>
  </w:num>
  <w:num w:numId="70">
    <w:abstractNumId w:val="37"/>
  </w:num>
  <w:num w:numId="71">
    <w:abstractNumId w:val="64"/>
  </w:num>
  <w:num w:numId="72">
    <w:abstractNumId w:val="62"/>
  </w:num>
  <w:num w:numId="73">
    <w:abstractNumId w:val="54"/>
  </w:num>
  <w:num w:numId="74">
    <w:abstractNumId w:val="32"/>
  </w:num>
  <w:num w:numId="75">
    <w:abstractNumId w:val="41"/>
  </w:num>
  <w:num w:numId="76">
    <w:abstractNumId w:val="49"/>
  </w:num>
  <w:num w:numId="77">
    <w:abstractNumId w:val="51"/>
  </w:num>
  <w:num w:numId="78">
    <w:abstractNumId w:val="79"/>
  </w:num>
  <w:num w:numId="79">
    <w:abstractNumId w:val="66"/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hideSpellingErrors/>
  <w:defaultTabStop w:val="96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EC"/>
    <w:rsid w:val="0000058A"/>
    <w:rsid w:val="00001D21"/>
    <w:rsid w:val="00002934"/>
    <w:rsid w:val="000049D7"/>
    <w:rsid w:val="0000553F"/>
    <w:rsid w:val="000055A2"/>
    <w:rsid w:val="00005E01"/>
    <w:rsid w:val="00006B55"/>
    <w:rsid w:val="000112F6"/>
    <w:rsid w:val="00011B2F"/>
    <w:rsid w:val="00013A02"/>
    <w:rsid w:val="00013CD2"/>
    <w:rsid w:val="00013F5B"/>
    <w:rsid w:val="0001466C"/>
    <w:rsid w:val="000147E4"/>
    <w:rsid w:val="000163E4"/>
    <w:rsid w:val="00016CA2"/>
    <w:rsid w:val="000173A3"/>
    <w:rsid w:val="0001783A"/>
    <w:rsid w:val="00017B81"/>
    <w:rsid w:val="00017F8B"/>
    <w:rsid w:val="0002094A"/>
    <w:rsid w:val="00020D3A"/>
    <w:rsid w:val="000220C2"/>
    <w:rsid w:val="000224B2"/>
    <w:rsid w:val="00025C71"/>
    <w:rsid w:val="00026608"/>
    <w:rsid w:val="0002702D"/>
    <w:rsid w:val="00030111"/>
    <w:rsid w:val="00030BD4"/>
    <w:rsid w:val="00030EEA"/>
    <w:rsid w:val="00033BF3"/>
    <w:rsid w:val="00033C62"/>
    <w:rsid w:val="0003410C"/>
    <w:rsid w:val="00034CA7"/>
    <w:rsid w:val="00034F6C"/>
    <w:rsid w:val="000350B7"/>
    <w:rsid w:val="0003582D"/>
    <w:rsid w:val="0003660B"/>
    <w:rsid w:val="00037ACA"/>
    <w:rsid w:val="0004214F"/>
    <w:rsid w:val="0004220C"/>
    <w:rsid w:val="00043F77"/>
    <w:rsid w:val="000449C3"/>
    <w:rsid w:val="0004590E"/>
    <w:rsid w:val="00046717"/>
    <w:rsid w:val="00051464"/>
    <w:rsid w:val="000520E7"/>
    <w:rsid w:val="00054062"/>
    <w:rsid w:val="00055783"/>
    <w:rsid w:val="00055CA3"/>
    <w:rsid w:val="00056C11"/>
    <w:rsid w:val="000570C2"/>
    <w:rsid w:val="00061B67"/>
    <w:rsid w:val="0006571F"/>
    <w:rsid w:val="00065AFC"/>
    <w:rsid w:val="00067AD6"/>
    <w:rsid w:val="00072079"/>
    <w:rsid w:val="0007271C"/>
    <w:rsid w:val="00073B4C"/>
    <w:rsid w:val="00073F09"/>
    <w:rsid w:val="00074153"/>
    <w:rsid w:val="00074DEF"/>
    <w:rsid w:val="00075C66"/>
    <w:rsid w:val="00076346"/>
    <w:rsid w:val="000763D0"/>
    <w:rsid w:val="0007783B"/>
    <w:rsid w:val="00077864"/>
    <w:rsid w:val="0008099F"/>
    <w:rsid w:val="00080E93"/>
    <w:rsid w:val="00080EE5"/>
    <w:rsid w:val="00081530"/>
    <w:rsid w:val="000816EF"/>
    <w:rsid w:val="000821B9"/>
    <w:rsid w:val="000830C5"/>
    <w:rsid w:val="00083A04"/>
    <w:rsid w:val="00083C93"/>
    <w:rsid w:val="000842DA"/>
    <w:rsid w:val="00085F03"/>
    <w:rsid w:val="00090B66"/>
    <w:rsid w:val="00090C91"/>
    <w:rsid w:val="00091675"/>
    <w:rsid w:val="00091C3E"/>
    <w:rsid w:val="00092295"/>
    <w:rsid w:val="00092EE2"/>
    <w:rsid w:val="00093315"/>
    <w:rsid w:val="000944F9"/>
    <w:rsid w:val="000955B2"/>
    <w:rsid w:val="000967ED"/>
    <w:rsid w:val="000969A4"/>
    <w:rsid w:val="00097346"/>
    <w:rsid w:val="000A148A"/>
    <w:rsid w:val="000A2519"/>
    <w:rsid w:val="000A252D"/>
    <w:rsid w:val="000A2BFB"/>
    <w:rsid w:val="000A4B79"/>
    <w:rsid w:val="000A4CCE"/>
    <w:rsid w:val="000A6110"/>
    <w:rsid w:val="000A7394"/>
    <w:rsid w:val="000B2835"/>
    <w:rsid w:val="000B4F42"/>
    <w:rsid w:val="000B50B3"/>
    <w:rsid w:val="000B6997"/>
    <w:rsid w:val="000B70B9"/>
    <w:rsid w:val="000C0F91"/>
    <w:rsid w:val="000C1F03"/>
    <w:rsid w:val="000C2143"/>
    <w:rsid w:val="000C2A28"/>
    <w:rsid w:val="000C2C42"/>
    <w:rsid w:val="000C3E1F"/>
    <w:rsid w:val="000C3F4A"/>
    <w:rsid w:val="000C44D3"/>
    <w:rsid w:val="000D1048"/>
    <w:rsid w:val="000D10CC"/>
    <w:rsid w:val="000D3024"/>
    <w:rsid w:val="000D4835"/>
    <w:rsid w:val="000D4D2A"/>
    <w:rsid w:val="000D5E85"/>
    <w:rsid w:val="000D77F0"/>
    <w:rsid w:val="000E018E"/>
    <w:rsid w:val="000E01F6"/>
    <w:rsid w:val="000E0A0B"/>
    <w:rsid w:val="000E159D"/>
    <w:rsid w:val="000E1A5A"/>
    <w:rsid w:val="000E1E09"/>
    <w:rsid w:val="000E280C"/>
    <w:rsid w:val="000E3706"/>
    <w:rsid w:val="000E38DE"/>
    <w:rsid w:val="000E3B61"/>
    <w:rsid w:val="000E3BE7"/>
    <w:rsid w:val="000E7183"/>
    <w:rsid w:val="000E7471"/>
    <w:rsid w:val="000F193C"/>
    <w:rsid w:val="000F4330"/>
    <w:rsid w:val="000F4BA8"/>
    <w:rsid w:val="000F552B"/>
    <w:rsid w:val="00100D74"/>
    <w:rsid w:val="00101979"/>
    <w:rsid w:val="00105B63"/>
    <w:rsid w:val="0010787D"/>
    <w:rsid w:val="00110B98"/>
    <w:rsid w:val="00110C83"/>
    <w:rsid w:val="00113172"/>
    <w:rsid w:val="0011365D"/>
    <w:rsid w:val="00115238"/>
    <w:rsid w:val="00117061"/>
    <w:rsid w:val="0011766E"/>
    <w:rsid w:val="0012022B"/>
    <w:rsid w:val="00120B5C"/>
    <w:rsid w:val="001218FB"/>
    <w:rsid w:val="00122683"/>
    <w:rsid w:val="00123987"/>
    <w:rsid w:val="00125C6B"/>
    <w:rsid w:val="0013349F"/>
    <w:rsid w:val="001364EB"/>
    <w:rsid w:val="00136C69"/>
    <w:rsid w:val="00137D85"/>
    <w:rsid w:val="001404A9"/>
    <w:rsid w:val="00140E15"/>
    <w:rsid w:val="00143415"/>
    <w:rsid w:val="00144252"/>
    <w:rsid w:val="001446DD"/>
    <w:rsid w:val="0014674A"/>
    <w:rsid w:val="00150BF9"/>
    <w:rsid w:val="00160AD4"/>
    <w:rsid w:val="00161D51"/>
    <w:rsid w:val="00161D64"/>
    <w:rsid w:val="00163829"/>
    <w:rsid w:val="00163914"/>
    <w:rsid w:val="001655D2"/>
    <w:rsid w:val="00165D1C"/>
    <w:rsid w:val="00166C6E"/>
    <w:rsid w:val="00167350"/>
    <w:rsid w:val="0016769B"/>
    <w:rsid w:val="001710BE"/>
    <w:rsid w:val="00171D2C"/>
    <w:rsid w:val="00171F2F"/>
    <w:rsid w:val="00172F4F"/>
    <w:rsid w:val="001748B7"/>
    <w:rsid w:val="00175077"/>
    <w:rsid w:val="0017650D"/>
    <w:rsid w:val="0017655C"/>
    <w:rsid w:val="0017705D"/>
    <w:rsid w:val="00180B4D"/>
    <w:rsid w:val="00181859"/>
    <w:rsid w:val="00182683"/>
    <w:rsid w:val="00182692"/>
    <w:rsid w:val="0018441B"/>
    <w:rsid w:val="00186BDB"/>
    <w:rsid w:val="0018712A"/>
    <w:rsid w:val="001908CC"/>
    <w:rsid w:val="00191B95"/>
    <w:rsid w:val="00195F81"/>
    <w:rsid w:val="00196CDC"/>
    <w:rsid w:val="0019738F"/>
    <w:rsid w:val="001A064B"/>
    <w:rsid w:val="001A1048"/>
    <w:rsid w:val="001A2B5F"/>
    <w:rsid w:val="001A4E9E"/>
    <w:rsid w:val="001A60CB"/>
    <w:rsid w:val="001B1F8B"/>
    <w:rsid w:val="001B3A24"/>
    <w:rsid w:val="001B3BE0"/>
    <w:rsid w:val="001B49D5"/>
    <w:rsid w:val="001B4CA2"/>
    <w:rsid w:val="001B5D42"/>
    <w:rsid w:val="001B68F8"/>
    <w:rsid w:val="001B6B82"/>
    <w:rsid w:val="001C11A5"/>
    <w:rsid w:val="001C1482"/>
    <w:rsid w:val="001C1733"/>
    <w:rsid w:val="001C1DED"/>
    <w:rsid w:val="001C27FA"/>
    <w:rsid w:val="001C2A67"/>
    <w:rsid w:val="001C330C"/>
    <w:rsid w:val="001C3B01"/>
    <w:rsid w:val="001C4F16"/>
    <w:rsid w:val="001C5CAE"/>
    <w:rsid w:val="001C6405"/>
    <w:rsid w:val="001D3EE6"/>
    <w:rsid w:val="001E177F"/>
    <w:rsid w:val="001E25EF"/>
    <w:rsid w:val="001E31E7"/>
    <w:rsid w:val="001E3782"/>
    <w:rsid w:val="001E3F9B"/>
    <w:rsid w:val="001E7BA8"/>
    <w:rsid w:val="001F0C84"/>
    <w:rsid w:val="001F1528"/>
    <w:rsid w:val="001F2763"/>
    <w:rsid w:val="001F277A"/>
    <w:rsid w:val="001F2AD8"/>
    <w:rsid w:val="001F3F1A"/>
    <w:rsid w:val="001F42F5"/>
    <w:rsid w:val="001F49E7"/>
    <w:rsid w:val="001F5536"/>
    <w:rsid w:val="001F5544"/>
    <w:rsid w:val="001F6232"/>
    <w:rsid w:val="001F7300"/>
    <w:rsid w:val="002003AD"/>
    <w:rsid w:val="00201876"/>
    <w:rsid w:val="00201893"/>
    <w:rsid w:val="00202CA3"/>
    <w:rsid w:val="00203519"/>
    <w:rsid w:val="0020352E"/>
    <w:rsid w:val="00204C78"/>
    <w:rsid w:val="00205971"/>
    <w:rsid w:val="002059BD"/>
    <w:rsid w:val="00205E8D"/>
    <w:rsid w:val="0020647A"/>
    <w:rsid w:val="00206C08"/>
    <w:rsid w:val="00206DF9"/>
    <w:rsid w:val="00207F63"/>
    <w:rsid w:val="00211262"/>
    <w:rsid w:val="002116FC"/>
    <w:rsid w:val="00214CD8"/>
    <w:rsid w:val="00216807"/>
    <w:rsid w:val="00216B68"/>
    <w:rsid w:val="00223726"/>
    <w:rsid w:val="00223AA3"/>
    <w:rsid w:val="00223BC4"/>
    <w:rsid w:val="00224801"/>
    <w:rsid w:val="002262CF"/>
    <w:rsid w:val="0022666D"/>
    <w:rsid w:val="002272A5"/>
    <w:rsid w:val="0023016B"/>
    <w:rsid w:val="00230A09"/>
    <w:rsid w:val="00231D8E"/>
    <w:rsid w:val="00232133"/>
    <w:rsid w:val="00232AC2"/>
    <w:rsid w:val="00233305"/>
    <w:rsid w:val="00235CF2"/>
    <w:rsid w:val="00236850"/>
    <w:rsid w:val="002369DF"/>
    <w:rsid w:val="00241A16"/>
    <w:rsid w:val="0024325C"/>
    <w:rsid w:val="002437EB"/>
    <w:rsid w:val="002447BF"/>
    <w:rsid w:val="0025056E"/>
    <w:rsid w:val="00250651"/>
    <w:rsid w:val="00250954"/>
    <w:rsid w:val="00250ECD"/>
    <w:rsid w:val="002512A3"/>
    <w:rsid w:val="00254D11"/>
    <w:rsid w:val="0025558B"/>
    <w:rsid w:val="00255A9F"/>
    <w:rsid w:val="002578EA"/>
    <w:rsid w:val="00260445"/>
    <w:rsid w:val="00263321"/>
    <w:rsid w:val="002635B0"/>
    <w:rsid w:val="002635B3"/>
    <w:rsid w:val="0026382D"/>
    <w:rsid w:val="0026452C"/>
    <w:rsid w:val="002645A3"/>
    <w:rsid w:val="00264833"/>
    <w:rsid w:val="002656FA"/>
    <w:rsid w:val="00265A35"/>
    <w:rsid w:val="00265AF2"/>
    <w:rsid w:val="0026639F"/>
    <w:rsid w:val="00266FC2"/>
    <w:rsid w:val="00270221"/>
    <w:rsid w:val="0027129D"/>
    <w:rsid w:val="00271613"/>
    <w:rsid w:val="002731E4"/>
    <w:rsid w:val="002743B9"/>
    <w:rsid w:val="0027578F"/>
    <w:rsid w:val="0027653F"/>
    <w:rsid w:val="002776B4"/>
    <w:rsid w:val="002778F8"/>
    <w:rsid w:val="00277B78"/>
    <w:rsid w:val="002803B8"/>
    <w:rsid w:val="002805E3"/>
    <w:rsid w:val="00282E09"/>
    <w:rsid w:val="00283C8B"/>
    <w:rsid w:val="00285F8E"/>
    <w:rsid w:val="00287C11"/>
    <w:rsid w:val="002908ED"/>
    <w:rsid w:val="00290D60"/>
    <w:rsid w:val="00290DCD"/>
    <w:rsid w:val="00291481"/>
    <w:rsid w:val="0029200A"/>
    <w:rsid w:val="002921EB"/>
    <w:rsid w:val="002952AE"/>
    <w:rsid w:val="00295C3B"/>
    <w:rsid w:val="00295D57"/>
    <w:rsid w:val="002963FB"/>
    <w:rsid w:val="0029755B"/>
    <w:rsid w:val="002A0ED0"/>
    <w:rsid w:val="002A0F26"/>
    <w:rsid w:val="002A253D"/>
    <w:rsid w:val="002A3B16"/>
    <w:rsid w:val="002A4681"/>
    <w:rsid w:val="002B04F6"/>
    <w:rsid w:val="002B11A4"/>
    <w:rsid w:val="002B13B7"/>
    <w:rsid w:val="002B2514"/>
    <w:rsid w:val="002B40A9"/>
    <w:rsid w:val="002B4168"/>
    <w:rsid w:val="002B48BF"/>
    <w:rsid w:val="002B550B"/>
    <w:rsid w:val="002C069C"/>
    <w:rsid w:val="002C08C7"/>
    <w:rsid w:val="002C166E"/>
    <w:rsid w:val="002C267D"/>
    <w:rsid w:val="002C2903"/>
    <w:rsid w:val="002C29E4"/>
    <w:rsid w:val="002C415E"/>
    <w:rsid w:val="002C49DC"/>
    <w:rsid w:val="002C4C61"/>
    <w:rsid w:val="002D064A"/>
    <w:rsid w:val="002D265B"/>
    <w:rsid w:val="002D26E5"/>
    <w:rsid w:val="002D2802"/>
    <w:rsid w:val="002D3400"/>
    <w:rsid w:val="002D53F7"/>
    <w:rsid w:val="002E0607"/>
    <w:rsid w:val="002E0E3F"/>
    <w:rsid w:val="002E1834"/>
    <w:rsid w:val="002E2B83"/>
    <w:rsid w:val="002E3500"/>
    <w:rsid w:val="002E43F7"/>
    <w:rsid w:val="002E4A59"/>
    <w:rsid w:val="002E558F"/>
    <w:rsid w:val="002E6947"/>
    <w:rsid w:val="002E6EDB"/>
    <w:rsid w:val="002E72A3"/>
    <w:rsid w:val="002E7713"/>
    <w:rsid w:val="002E78A3"/>
    <w:rsid w:val="002E7B42"/>
    <w:rsid w:val="002F033B"/>
    <w:rsid w:val="002F0B64"/>
    <w:rsid w:val="002F3346"/>
    <w:rsid w:val="002F504C"/>
    <w:rsid w:val="002F5630"/>
    <w:rsid w:val="002F5813"/>
    <w:rsid w:val="002F7736"/>
    <w:rsid w:val="003022D0"/>
    <w:rsid w:val="003023B5"/>
    <w:rsid w:val="003027DA"/>
    <w:rsid w:val="00303A29"/>
    <w:rsid w:val="00303BF5"/>
    <w:rsid w:val="003103E2"/>
    <w:rsid w:val="003109A1"/>
    <w:rsid w:val="00311772"/>
    <w:rsid w:val="00311950"/>
    <w:rsid w:val="003125F4"/>
    <w:rsid w:val="00312B73"/>
    <w:rsid w:val="00312C76"/>
    <w:rsid w:val="00322133"/>
    <w:rsid w:val="0032226A"/>
    <w:rsid w:val="00322BD5"/>
    <w:rsid w:val="00322F80"/>
    <w:rsid w:val="003233E0"/>
    <w:rsid w:val="00323699"/>
    <w:rsid w:val="00325CEE"/>
    <w:rsid w:val="00325CFF"/>
    <w:rsid w:val="00325EAC"/>
    <w:rsid w:val="00326E1F"/>
    <w:rsid w:val="00331620"/>
    <w:rsid w:val="00333151"/>
    <w:rsid w:val="00336EC3"/>
    <w:rsid w:val="00340241"/>
    <w:rsid w:val="00341BBB"/>
    <w:rsid w:val="003420B6"/>
    <w:rsid w:val="003424FE"/>
    <w:rsid w:val="00343F78"/>
    <w:rsid w:val="0034574D"/>
    <w:rsid w:val="003461CA"/>
    <w:rsid w:val="00346CBB"/>
    <w:rsid w:val="00346EC2"/>
    <w:rsid w:val="00347089"/>
    <w:rsid w:val="0034794B"/>
    <w:rsid w:val="00350622"/>
    <w:rsid w:val="003507D1"/>
    <w:rsid w:val="00350F45"/>
    <w:rsid w:val="0035118F"/>
    <w:rsid w:val="0035159D"/>
    <w:rsid w:val="003542E7"/>
    <w:rsid w:val="003551C7"/>
    <w:rsid w:val="00355945"/>
    <w:rsid w:val="00355CBC"/>
    <w:rsid w:val="003563EB"/>
    <w:rsid w:val="00356546"/>
    <w:rsid w:val="00356CC1"/>
    <w:rsid w:val="00357772"/>
    <w:rsid w:val="00357BA5"/>
    <w:rsid w:val="0036041B"/>
    <w:rsid w:val="0036203E"/>
    <w:rsid w:val="00362C5D"/>
    <w:rsid w:val="00363A86"/>
    <w:rsid w:val="00363B92"/>
    <w:rsid w:val="0036455D"/>
    <w:rsid w:val="0036514A"/>
    <w:rsid w:val="00365B52"/>
    <w:rsid w:val="00367E82"/>
    <w:rsid w:val="00367F7D"/>
    <w:rsid w:val="00370B7B"/>
    <w:rsid w:val="0037221D"/>
    <w:rsid w:val="003727DB"/>
    <w:rsid w:val="00372DEE"/>
    <w:rsid w:val="00374032"/>
    <w:rsid w:val="003744BD"/>
    <w:rsid w:val="00374D42"/>
    <w:rsid w:val="00375D91"/>
    <w:rsid w:val="00376D50"/>
    <w:rsid w:val="00376FC3"/>
    <w:rsid w:val="00384533"/>
    <w:rsid w:val="00384FB7"/>
    <w:rsid w:val="00385912"/>
    <w:rsid w:val="00386045"/>
    <w:rsid w:val="0038677A"/>
    <w:rsid w:val="00390F9A"/>
    <w:rsid w:val="00391652"/>
    <w:rsid w:val="00391F19"/>
    <w:rsid w:val="003925A6"/>
    <w:rsid w:val="00393026"/>
    <w:rsid w:val="003943E4"/>
    <w:rsid w:val="003A00D1"/>
    <w:rsid w:val="003A14F6"/>
    <w:rsid w:val="003A2E5F"/>
    <w:rsid w:val="003A4B09"/>
    <w:rsid w:val="003A5560"/>
    <w:rsid w:val="003A60FC"/>
    <w:rsid w:val="003A6813"/>
    <w:rsid w:val="003B0F52"/>
    <w:rsid w:val="003B1BCD"/>
    <w:rsid w:val="003B1DDD"/>
    <w:rsid w:val="003B2076"/>
    <w:rsid w:val="003B2B70"/>
    <w:rsid w:val="003B42F9"/>
    <w:rsid w:val="003B4863"/>
    <w:rsid w:val="003B4C90"/>
    <w:rsid w:val="003C0293"/>
    <w:rsid w:val="003C3338"/>
    <w:rsid w:val="003C60DB"/>
    <w:rsid w:val="003C74FB"/>
    <w:rsid w:val="003D0B80"/>
    <w:rsid w:val="003D15FE"/>
    <w:rsid w:val="003D2BC5"/>
    <w:rsid w:val="003D2C36"/>
    <w:rsid w:val="003D3133"/>
    <w:rsid w:val="003D5F82"/>
    <w:rsid w:val="003D6FC6"/>
    <w:rsid w:val="003E006E"/>
    <w:rsid w:val="003E1A7A"/>
    <w:rsid w:val="003E20D9"/>
    <w:rsid w:val="003E4523"/>
    <w:rsid w:val="003E61F5"/>
    <w:rsid w:val="003E7DE7"/>
    <w:rsid w:val="003F11BA"/>
    <w:rsid w:val="003F139B"/>
    <w:rsid w:val="003F15D0"/>
    <w:rsid w:val="003F1D5D"/>
    <w:rsid w:val="003F2227"/>
    <w:rsid w:val="003F2432"/>
    <w:rsid w:val="003F2835"/>
    <w:rsid w:val="003F63D6"/>
    <w:rsid w:val="003F6422"/>
    <w:rsid w:val="003F6781"/>
    <w:rsid w:val="003F73BD"/>
    <w:rsid w:val="00400FC6"/>
    <w:rsid w:val="004020E8"/>
    <w:rsid w:val="00403119"/>
    <w:rsid w:val="00403C3C"/>
    <w:rsid w:val="004069E5"/>
    <w:rsid w:val="004076A9"/>
    <w:rsid w:val="0041002A"/>
    <w:rsid w:val="00412700"/>
    <w:rsid w:val="00416559"/>
    <w:rsid w:val="00416929"/>
    <w:rsid w:val="0042060E"/>
    <w:rsid w:val="004240E3"/>
    <w:rsid w:val="0042422B"/>
    <w:rsid w:val="00424620"/>
    <w:rsid w:val="0042495D"/>
    <w:rsid w:val="00424C31"/>
    <w:rsid w:val="00424FA7"/>
    <w:rsid w:val="004268C0"/>
    <w:rsid w:val="00426BD1"/>
    <w:rsid w:val="00427642"/>
    <w:rsid w:val="00427E28"/>
    <w:rsid w:val="00431628"/>
    <w:rsid w:val="004318C4"/>
    <w:rsid w:val="00431C89"/>
    <w:rsid w:val="00432B24"/>
    <w:rsid w:val="00432FBF"/>
    <w:rsid w:val="00433B8A"/>
    <w:rsid w:val="004349A2"/>
    <w:rsid w:val="00434B78"/>
    <w:rsid w:val="00435C5A"/>
    <w:rsid w:val="00437451"/>
    <w:rsid w:val="00437FC6"/>
    <w:rsid w:val="004409E1"/>
    <w:rsid w:val="00440EAD"/>
    <w:rsid w:val="00441ED9"/>
    <w:rsid w:val="00442E45"/>
    <w:rsid w:val="00445641"/>
    <w:rsid w:val="004464F0"/>
    <w:rsid w:val="004478F1"/>
    <w:rsid w:val="00447D58"/>
    <w:rsid w:val="004501D2"/>
    <w:rsid w:val="00450360"/>
    <w:rsid w:val="00450587"/>
    <w:rsid w:val="00450723"/>
    <w:rsid w:val="0045079A"/>
    <w:rsid w:val="004515F4"/>
    <w:rsid w:val="00451A80"/>
    <w:rsid w:val="00455243"/>
    <w:rsid w:val="004564A8"/>
    <w:rsid w:val="00457E8F"/>
    <w:rsid w:val="0046156B"/>
    <w:rsid w:val="00463677"/>
    <w:rsid w:val="00464342"/>
    <w:rsid w:val="00464664"/>
    <w:rsid w:val="004648D0"/>
    <w:rsid w:val="004704BB"/>
    <w:rsid w:val="0047131C"/>
    <w:rsid w:val="004716F9"/>
    <w:rsid w:val="004718A1"/>
    <w:rsid w:val="0047320A"/>
    <w:rsid w:val="00473AD8"/>
    <w:rsid w:val="00474498"/>
    <w:rsid w:val="0047512F"/>
    <w:rsid w:val="0047561C"/>
    <w:rsid w:val="00475687"/>
    <w:rsid w:val="004757C4"/>
    <w:rsid w:val="00477937"/>
    <w:rsid w:val="00480624"/>
    <w:rsid w:val="00481306"/>
    <w:rsid w:val="004831CB"/>
    <w:rsid w:val="00483305"/>
    <w:rsid w:val="00484164"/>
    <w:rsid w:val="00484AAB"/>
    <w:rsid w:val="00485DC9"/>
    <w:rsid w:val="0048629D"/>
    <w:rsid w:val="00486B85"/>
    <w:rsid w:val="00486C65"/>
    <w:rsid w:val="0048710F"/>
    <w:rsid w:val="0049025E"/>
    <w:rsid w:val="00492D08"/>
    <w:rsid w:val="0049380D"/>
    <w:rsid w:val="00493B0B"/>
    <w:rsid w:val="0049475A"/>
    <w:rsid w:val="004A0276"/>
    <w:rsid w:val="004A2446"/>
    <w:rsid w:val="004A270A"/>
    <w:rsid w:val="004A3E62"/>
    <w:rsid w:val="004A421A"/>
    <w:rsid w:val="004A638B"/>
    <w:rsid w:val="004A714E"/>
    <w:rsid w:val="004A744A"/>
    <w:rsid w:val="004A77FA"/>
    <w:rsid w:val="004B08DA"/>
    <w:rsid w:val="004B0B1F"/>
    <w:rsid w:val="004B1C7F"/>
    <w:rsid w:val="004B2830"/>
    <w:rsid w:val="004B2C62"/>
    <w:rsid w:val="004B370A"/>
    <w:rsid w:val="004B3B8C"/>
    <w:rsid w:val="004B45B0"/>
    <w:rsid w:val="004B5156"/>
    <w:rsid w:val="004B606B"/>
    <w:rsid w:val="004B71E0"/>
    <w:rsid w:val="004B7629"/>
    <w:rsid w:val="004B7A5B"/>
    <w:rsid w:val="004C0366"/>
    <w:rsid w:val="004C0F9B"/>
    <w:rsid w:val="004C24C9"/>
    <w:rsid w:val="004C3AAC"/>
    <w:rsid w:val="004C4A0F"/>
    <w:rsid w:val="004C600B"/>
    <w:rsid w:val="004C6BAE"/>
    <w:rsid w:val="004C6E1E"/>
    <w:rsid w:val="004C7584"/>
    <w:rsid w:val="004D1013"/>
    <w:rsid w:val="004D1BAC"/>
    <w:rsid w:val="004D1E72"/>
    <w:rsid w:val="004D1F89"/>
    <w:rsid w:val="004D23CA"/>
    <w:rsid w:val="004D245A"/>
    <w:rsid w:val="004D4D8F"/>
    <w:rsid w:val="004D6B07"/>
    <w:rsid w:val="004D6D13"/>
    <w:rsid w:val="004D6E48"/>
    <w:rsid w:val="004D7A41"/>
    <w:rsid w:val="004E019A"/>
    <w:rsid w:val="004E143A"/>
    <w:rsid w:val="004E1832"/>
    <w:rsid w:val="004E1C52"/>
    <w:rsid w:val="004E23F6"/>
    <w:rsid w:val="004E2BB4"/>
    <w:rsid w:val="004E2C79"/>
    <w:rsid w:val="004E32F6"/>
    <w:rsid w:val="004E359C"/>
    <w:rsid w:val="004E52A5"/>
    <w:rsid w:val="004E58A6"/>
    <w:rsid w:val="004E5D74"/>
    <w:rsid w:val="004E5E6B"/>
    <w:rsid w:val="004E5F82"/>
    <w:rsid w:val="004E79BF"/>
    <w:rsid w:val="004F0DDD"/>
    <w:rsid w:val="004F2C6C"/>
    <w:rsid w:val="004F3648"/>
    <w:rsid w:val="004F3755"/>
    <w:rsid w:val="004F4D1E"/>
    <w:rsid w:val="004F55D6"/>
    <w:rsid w:val="004F7F58"/>
    <w:rsid w:val="00502534"/>
    <w:rsid w:val="00502719"/>
    <w:rsid w:val="0050298F"/>
    <w:rsid w:val="00502C4C"/>
    <w:rsid w:val="00503DBD"/>
    <w:rsid w:val="00504912"/>
    <w:rsid w:val="00506ABE"/>
    <w:rsid w:val="00506F79"/>
    <w:rsid w:val="0051084D"/>
    <w:rsid w:val="00510E1B"/>
    <w:rsid w:val="00510F58"/>
    <w:rsid w:val="00511482"/>
    <w:rsid w:val="005115C0"/>
    <w:rsid w:val="0051318E"/>
    <w:rsid w:val="00513269"/>
    <w:rsid w:val="005139BE"/>
    <w:rsid w:val="00514120"/>
    <w:rsid w:val="00515479"/>
    <w:rsid w:val="005156E5"/>
    <w:rsid w:val="005162D6"/>
    <w:rsid w:val="00517829"/>
    <w:rsid w:val="00520583"/>
    <w:rsid w:val="00521335"/>
    <w:rsid w:val="005214D0"/>
    <w:rsid w:val="00522835"/>
    <w:rsid w:val="00522D85"/>
    <w:rsid w:val="00524A84"/>
    <w:rsid w:val="00524E52"/>
    <w:rsid w:val="005254D6"/>
    <w:rsid w:val="00525E00"/>
    <w:rsid w:val="005264C2"/>
    <w:rsid w:val="00526EC6"/>
    <w:rsid w:val="00527978"/>
    <w:rsid w:val="00530400"/>
    <w:rsid w:val="0053040B"/>
    <w:rsid w:val="0053201C"/>
    <w:rsid w:val="0053282D"/>
    <w:rsid w:val="00533A5F"/>
    <w:rsid w:val="00540934"/>
    <w:rsid w:val="0054166A"/>
    <w:rsid w:val="00541B22"/>
    <w:rsid w:val="0054252C"/>
    <w:rsid w:val="00543B55"/>
    <w:rsid w:val="0054715B"/>
    <w:rsid w:val="00550950"/>
    <w:rsid w:val="00550B4A"/>
    <w:rsid w:val="00550D50"/>
    <w:rsid w:val="005516A6"/>
    <w:rsid w:val="00551BED"/>
    <w:rsid w:val="0055293F"/>
    <w:rsid w:val="0055395D"/>
    <w:rsid w:val="005565E6"/>
    <w:rsid w:val="00556ACB"/>
    <w:rsid w:val="005575E2"/>
    <w:rsid w:val="00557616"/>
    <w:rsid w:val="00557693"/>
    <w:rsid w:val="00557A6E"/>
    <w:rsid w:val="00557AF9"/>
    <w:rsid w:val="00560D60"/>
    <w:rsid w:val="00561150"/>
    <w:rsid w:val="0056195F"/>
    <w:rsid w:val="00561C89"/>
    <w:rsid w:val="0056329E"/>
    <w:rsid w:val="0056425E"/>
    <w:rsid w:val="0056515A"/>
    <w:rsid w:val="005657A4"/>
    <w:rsid w:val="005663E5"/>
    <w:rsid w:val="00567C15"/>
    <w:rsid w:val="00567E33"/>
    <w:rsid w:val="00570E6A"/>
    <w:rsid w:val="00572793"/>
    <w:rsid w:val="00572AA2"/>
    <w:rsid w:val="00573C40"/>
    <w:rsid w:val="005744BA"/>
    <w:rsid w:val="00577833"/>
    <w:rsid w:val="00577974"/>
    <w:rsid w:val="00577EA4"/>
    <w:rsid w:val="005819A6"/>
    <w:rsid w:val="00581BBA"/>
    <w:rsid w:val="00583835"/>
    <w:rsid w:val="00583FA9"/>
    <w:rsid w:val="005859E7"/>
    <w:rsid w:val="00585BBA"/>
    <w:rsid w:val="005913B7"/>
    <w:rsid w:val="00592683"/>
    <w:rsid w:val="00592FDB"/>
    <w:rsid w:val="00593E58"/>
    <w:rsid w:val="005943FC"/>
    <w:rsid w:val="00596383"/>
    <w:rsid w:val="005970D8"/>
    <w:rsid w:val="00597453"/>
    <w:rsid w:val="0059769F"/>
    <w:rsid w:val="005979AB"/>
    <w:rsid w:val="005A0DD3"/>
    <w:rsid w:val="005A1877"/>
    <w:rsid w:val="005A1DF1"/>
    <w:rsid w:val="005A2743"/>
    <w:rsid w:val="005A32E0"/>
    <w:rsid w:val="005A3B44"/>
    <w:rsid w:val="005A4C48"/>
    <w:rsid w:val="005A56A3"/>
    <w:rsid w:val="005A5752"/>
    <w:rsid w:val="005A670C"/>
    <w:rsid w:val="005A702E"/>
    <w:rsid w:val="005B1204"/>
    <w:rsid w:val="005B1A0A"/>
    <w:rsid w:val="005B245A"/>
    <w:rsid w:val="005B26D0"/>
    <w:rsid w:val="005B2E00"/>
    <w:rsid w:val="005B363D"/>
    <w:rsid w:val="005B4FD2"/>
    <w:rsid w:val="005B6192"/>
    <w:rsid w:val="005B6FAD"/>
    <w:rsid w:val="005B74F7"/>
    <w:rsid w:val="005C1719"/>
    <w:rsid w:val="005C4BA1"/>
    <w:rsid w:val="005C4C90"/>
    <w:rsid w:val="005C4FD5"/>
    <w:rsid w:val="005C557B"/>
    <w:rsid w:val="005C5C3B"/>
    <w:rsid w:val="005C7CF8"/>
    <w:rsid w:val="005D0487"/>
    <w:rsid w:val="005D0E67"/>
    <w:rsid w:val="005D1046"/>
    <w:rsid w:val="005D12C1"/>
    <w:rsid w:val="005D57B5"/>
    <w:rsid w:val="005D6AE5"/>
    <w:rsid w:val="005D7051"/>
    <w:rsid w:val="005D70A9"/>
    <w:rsid w:val="005D72C8"/>
    <w:rsid w:val="005E24E8"/>
    <w:rsid w:val="005E304D"/>
    <w:rsid w:val="005E4042"/>
    <w:rsid w:val="005E413A"/>
    <w:rsid w:val="005E68C4"/>
    <w:rsid w:val="005E7CB6"/>
    <w:rsid w:val="005E7FDE"/>
    <w:rsid w:val="005F0587"/>
    <w:rsid w:val="005F1515"/>
    <w:rsid w:val="005F1A59"/>
    <w:rsid w:val="005F2D69"/>
    <w:rsid w:val="005F30A9"/>
    <w:rsid w:val="005F523B"/>
    <w:rsid w:val="005F5FD6"/>
    <w:rsid w:val="005F6826"/>
    <w:rsid w:val="005F780A"/>
    <w:rsid w:val="005F7B35"/>
    <w:rsid w:val="005F7BB4"/>
    <w:rsid w:val="00600C60"/>
    <w:rsid w:val="00600C6F"/>
    <w:rsid w:val="00601518"/>
    <w:rsid w:val="00601E65"/>
    <w:rsid w:val="00602BF3"/>
    <w:rsid w:val="00605C12"/>
    <w:rsid w:val="00605EC2"/>
    <w:rsid w:val="00607321"/>
    <w:rsid w:val="006103F6"/>
    <w:rsid w:val="006105D1"/>
    <w:rsid w:val="0061085D"/>
    <w:rsid w:val="00610907"/>
    <w:rsid w:val="00610D60"/>
    <w:rsid w:val="00611180"/>
    <w:rsid w:val="006112FA"/>
    <w:rsid w:val="00613499"/>
    <w:rsid w:val="00613AED"/>
    <w:rsid w:val="00614143"/>
    <w:rsid w:val="00614B50"/>
    <w:rsid w:val="006160C7"/>
    <w:rsid w:val="00616655"/>
    <w:rsid w:val="00617340"/>
    <w:rsid w:val="006200DA"/>
    <w:rsid w:val="00620129"/>
    <w:rsid w:val="006201E2"/>
    <w:rsid w:val="00621428"/>
    <w:rsid w:val="00622036"/>
    <w:rsid w:val="00622BCB"/>
    <w:rsid w:val="0062333A"/>
    <w:rsid w:val="006278DF"/>
    <w:rsid w:val="006304C0"/>
    <w:rsid w:val="00632430"/>
    <w:rsid w:val="00633CE8"/>
    <w:rsid w:val="00633F27"/>
    <w:rsid w:val="0063517C"/>
    <w:rsid w:val="0063571C"/>
    <w:rsid w:val="006365AD"/>
    <w:rsid w:val="00636DFB"/>
    <w:rsid w:val="00637C60"/>
    <w:rsid w:val="006402BA"/>
    <w:rsid w:val="00640DF3"/>
    <w:rsid w:val="00641055"/>
    <w:rsid w:val="006413BE"/>
    <w:rsid w:val="006416A8"/>
    <w:rsid w:val="00641EFB"/>
    <w:rsid w:val="006427F8"/>
    <w:rsid w:val="00642E6C"/>
    <w:rsid w:val="00643014"/>
    <w:rsid w:val="00644DCF"/>
    <w:rsid w:val="0064587A"/>
    <w:rsid w:val="00646259"/>
    <w:rsid w:val="0064683E"/>
    <w:rsid w:val="00646B78"/>
    <w:rsid w:val="00651006"/>
    <w:rsid w:val="006522EC"/>
    <w:rsid w:val="00652F86"/>
    <w:rsid w:val="00653EAA"/>
    <w:rsid w:val="00656175"/>
    <w:rsid w:val="0065724C"/>
    <w:rsid w:val="00657E5E"/>
    <w:rsid w:val="00661601"/>
    <w:rsid w:val="00662331"/>
    <w:rsid w:val="00665A86"/>
    <w:rsid w:val="00665E3A"/>
    <w:rsid w:val="006665FF"/>
    <w:rsid w:val="00670880"/>
    <w:rsid w:val="00671126"/>
    <w:rsid w:val="00671A56"/>
    <w:rsid w:val="00671DBD"/>
    <w:rsid w:val="006724E7"/>
    <w:rsid w:val="0067459E"/>
    <w:rsid w:val="00674DF9"/>
    <w:rsid w:val="00675A07"/>
    <w:rsid w:val="00676200"/>
    <w:rsid w:val="00676C8B"/>
    <w:rsid w:val="006773A6"/>
    <w:rsid w:val="00681E47"/>
    <w:rsid w:val="00681E7B"/>
    <w:rsid w:val="00682BB6"/>
    <w:rsid w:val="00683624"/>
    <w:rsid w:val="006837C7"/>
    <w:rsid w:val="00683FEB"/>
    <w:rsid w:val="00684A26"/>
    <w:rsid w:val="00684E6F"/>
    <w:rsid w:val="00684EC5"/>
    <w:rsid w:val="00685264"/>
    <w:rsid w:val="00685339"/>
    <w:rsid w:val="00690692"/>
    <w:rsid w:val="006922F1"/>
    <w:rsid w:val="00692780"/>
    <w:rsid w:val="00692985"/>
    <w:rsid w:val="00693A3D"/>
    <w:rsid w:val="00694A08"/>
    <w:rsid w:val="0069518A"/>
    <w:rsid w:val="006965CC"/>
    <w:rsid w:val="00697C2E"/>
    <w:rsid w:val="00697DA3"/>
    <w:rsid w:val="006A22AD"/>
    <w:rsid w:val="006A22F8"/>
    <w:rsid w:val="006A415C"/>
    <w:rsid w:val="006A48AA"/>
    <w:rsid w:val="006A4B4E"/>
    <w:rsid w:val="006A6D97"/>
    <w:rsid w:val="006A7131"/>
    <w:rsid w:val="006B0217"/>
    <w:rsid w:val="006B0641"/>
    <w:rsid w:val="006B0896"/>
    <w:rsid w:val="006B2593"/>
    <w:rsid w:val="006B262F"/>
    <w:rsid w:val="006B286B"/>
    <w:rsid w:val="006B3233"/>
    <w:rsid w:val="006B3471"/>
    <w:rsid w:val="006B35C6"/>
    <w:rsid w:val="006B369B"/>
    <w:rsid w:val="006B4118"/>
    <w:rsid w:val="006B4348"/>
    <w:rsid w:val="006B58BA"/>
    <w:rsid w:val="006B69AE"/>
    <w:rsid w:val="006C0429"/>
    <w:rsid w:val="006C1133"/>
    <w:rsid w:val="006C196C"/>
    <w:rsid w:val="006C1D76"/>
    <w:rsid w:val="006C2D33"/>
    <w:rsid w:val="006C6244"/>
    <w:rsid w:val="006C714B"/>
    <w:rsid w:val="006C79E0"/>
    <w:rsid w:val="006D199B"/>
    <w:rsid w:val="006D2B8E"/>
    <w:rsid w:val="006D2D84"/>
    <w:rsid w:val="006D2EDB"/>
    <w:rsid w:val="006D3980"/>
    <w:rsid w:val="006D46B3"/>
    <w:rsid w:val="006D517D"/>
    <w:rsid w:val="006D548C"/>
    <w:rsid w:val="006D56A8"/>
    <w:rsid w:val="006D7823"/>
    <w:rsid w:val="006D7CF5"/>
    <w:rsid w:val="006E1AC8"/>
    <w:rsid w:val="006E245A"/>
    <w:rsid w:val="006E37A8"/>
    <w:rsid w:val="006E4276"/>
    <w:rsid w:val="006E4742"/>
    <w:rsid w:val="006E4EEE"/>
    <w:rsid w:val="006E508D"/>
    <w:rsid w:val="006E5559"/>
    <w:rsid w:val="006F0163"/>
    <w:rsid w:val="006F18D2"/>
    <w:rsid w:val="006F1A21"/>
    <w:rsid w:val="006F40C7"/>
    <w:rsid w:val="006F41DA"/>
    <w:rsid w:val="006F53A8"/>
    <w:rsid w:val="006F5459"/>
    <w:rsid w:val="006F5C28"/>
    <w:rsid w:val="006F607F"/>
    <w:rsid w:val="006F72DD"/>
    <w:rsid w:val="006F7F2C"/>
    <w:rsid w:val="007026FE"/>
    <w:rsid w:val="00704274"/>
    <w:rsid w:val="00704FCA"/>
    <w:rsid w:val="007061C9"/>
    <w:rsid w:val="00707B33"/>
    <w:rsid w:val="0071087D"/>
    <w:rsid w:val="0071109C"/>
    <w:rsid w:val="00711919"/>
    <w:rsid w:val="0071234B"/>
    <w:rsid w:val="00713180"/>
    <w:rsid w:val="00713A37"/>
    <w:rsid w:val="00715226"/>
    <w:rsid w:val="007154B6"/>
    <w:rsid w:val="007177FC"/>
    <w:rsid w:val="0072143F"/>
    <w:rsid w:val="00722ABB"/>
    <w:rsid w:val="0072311D"/>
    <w:rsid w:val="0072533E"/>
    <w:rsid w:val="0072625F"/>
    <w:rsid w:val="007302A9"/>
    <w:rsid w:val="00730E15"/>
    <w:rsid w:val="00731057"/>
    <w:rsid w:val="00731DD4"/>
    <w:rsid w:val="0073484D"/>
    <w:rsid w:val="00736E40"/>
    <w:rsid w:val="00737FE2"/>
    <w:rsid w:val="007429B3"/>
    <w:rsid w:val="00743680"/>
    <w:rsid w:val="007442F5"/>
    <w:rsid w:val="00744AEE"/>
    <w:rsid w:val="00744E4B"/>
    <w:rsid w:val="007474F1"/>
    <w:rsid w:val="007502C6"/>
    <w:rsid w:val="00751F19"/>
    <w:rsid w:val="00752DA6"/>
    <w:rsid w:val="00755B16"/>
    <w:rsid w:val="00756AC3"/>
    <w:rsid w:val="00757766"/>
    <w:rsid w:val="00760B6E"/>
    <w:rsid w:val="00761294"/>
    <w:rsid w:val="007613AF"/>
    <w:rsid w:val="007619D2"/>
    <w:rsid w:val="007632A2"/>
    <w:rsid w:val="00764E64"/>
    <w:rsid w:val="00764F7B"/>
    <w:rsid w:val="00767AF1"/>
    <w:rsid w:val="00767CBE"/>
    <w:rsid w:val="00770E3E"/>
    <w:rsid w:val="007733D5"/>
    <w:rsid w:val="00775B40"/>
    <w:rsid w:val="00775C34"/>
    <w:rsid w:val="00775D39"/>
    <w:rsid w:val="00780B71"/>
    <w:rsid w:val="00781622"/>
    <w:rsid w:val="00781757"/>
    <w:rsid w:val="00784B49"/>
    <w:rsid w:val="007855A1"/>
    <w:rsid w:val="00785E96"/>
    <w:rsid w:val="0078679E"/>
    <w:rsid w:val="00786D2B"/>
    <w:rsid w:val="00787644"/>
    <w:rsid w:val="00787A9E"/>
    <w:rsid w:val="00787E6E"/>
    <w:rsid w:val="00790B97"/>
    <w:rsid w:val="0079143D"/>
    <w:rsid w:val="007926C3"/>
    <w:rsid w:val="00794D1F"/>
    <w:rsid w:val="007A092E"/>
    <w:rsid w:val="007A0BDF"/>
    <w:rsid w:val="007A14FE"/>
    <w:rsid w:val="007A2DFE"/>
    <w:rsid w:val="007A4C5F"/>
    <w:rsid w:val="007A5EB6"/>
    <w:rsid w:val="007A629B"/>
    <w:rsid w:val="007A6A8A"/>
    <w:rsid w:val="007A724C"/>
    <w:rsid w:val="007A7E35"/>
    <w:rsid w:val="007B0322"/>
    <w:rsid w:val="007B0384"/>
    <w:rsid w:val="007B1F23"/>
    <w:rsid w:val="007B356D"/>
    <w:rsid w:val="007B49A8"/>
    <w:rsid w:val="007B524C"/>
    <w:rsid w:val="007B5992"/>
    <w:rsid w:val="007B5D26"/>
    <w:rsid w:val="007B7121"/>
    <w:rsid w:val="007C064A"/>
    <w:rsid w:val="007C1547"/>
    <w:rsid w:val="007C3FD0"/>
    <w:rsid w:val="007C7511"/>
    <w:rsid w:val="007C7847"/>
    <w:rsid w:val="007C7AA4"/>
    <w:rsid w:val="007C7FBB"/>
    <w:rsid w:val="007D12BC"/>
    <w:rsid w:val="007D15BD"/>
    <w:rsid w:val="007D15F4"/>
    <w:rsid w:val="007D1D5B"/>
    <w:rsid w:val="007D26EC"/>
    <w:rsid w:val="007D2787"/>
    <w:rsid w:val="007D2A04"/>
    <w:rsid w:val="007D3371"/>
    <w:rsid w:val="007D4103"/>
    <w:rsid w:val="007D4CB5"/>
    <w:rsid w:val="007D5193"/>
    <w:rsid w:val="007E0843"/>
    <w:rsid w:val="007E0F89"/>
    <w:rsid w:val="007E1237"/>
    <w:rsid w:val="007E18F2"/>
    <w:rsid w:val="007E2329"/>
    <w:rsid w:val="007E3BC3"/>
    <w:rsid w:val="007E3C12"/>
    <w:rsid w:val="007E43AF"/>
    <w:rsid w:val="007E45AC"/>
    <w:rsid w:val="007E4FA6"/>
    <w:rsid w:val="007E5B7F"/>
    <w:rsid w:val="007E6358"/>
    <w:rsid w:val="007E7607"/>
    <w:rsid w:val="007F02F9"/>
    <w:rsid w:val="007F1333"/>
    <w:rsid w:val="007F16D2"/>
    <w:rsid w:val="007F172E"/>
    <w:rsid w:val="007F2636"/>
    <w:rsid w:val="007F29F4"/>
    <w:rsid w:val="007F2A5C"/>
    <w:rsid w:val="007F3F4D"/>
    <w:rsid w:val="007F4763"/>
    <w:rsid w:val="007F4B2A"/>
    <w:rsid w:val="007F5EB0"/>
    <w:rsid w:val="007F771E"/>
    <w:rsid w:val="008009D3"/>
    <w:rsid w:val="0080427D"/>
    <w:rsid w:val="00805D47"/>
    <w:rsid w:val="00806277"/>
    <w:rsid w:val="00807127"/>
    <w:rsid w:val="00807ADF"/>
    <w:rsid w:val="00811323"/>
    <w:rsid w:val="008133E9"/>
    <w:rsid w:val="00814046"/>
    <w:rsid w:val="00815D8D"/>
    <w:rsid w:val="008172C9"/>
    <w:rsid w:val="008202D9"/>
    <w:rsid w:val="0082038F"/>
    <w:rsid w:val="008206FC"/>
    <w:rsid w:val="00820E3B"/>
    <w:rsid w:val="00820FBB"/>
    <w:rsid w:val="0082146E"/>
    <w:rsid w:val="00821EBF"/>
    <w:rsid w:val="008234CA"/>
    <w:rsid w:val="00823F93"/>
    <w:rsid w:val="008242BE"/>
    <w:rsid w:val="008247FA"/>
    <w:rsid w:val="008300DF"/>
    <w:rsid w:val="00830368"/>
    <w:rsid w:val="008308BF"/>
    <w:rsid w:val="00831601"/>
    <w:rsid w:val="0083242B"/>
    <w:rsid w:val="008335BD"/>
    <w:rsid w:val="00834108"/>
    <w:rsid w:val="008344BD"/>
    <w:rsid w:val="0083561E"/>
    <w:rsid w:val="0083626C"/>
    <w:rsid w:val="00840ABA"/>
    <w:rsid w:val="00844E07"/>
    <w:rsid w:val="00844F94"/>
    <w:rsid w:val="00847371"/>
    <w:rsid w:val="00851220"/>
    <w:rsid w:val="00851D67"/>
    <w:rsid w:val="00852A8C"/>
    <w:rsid w:val="00853609"/>
    <w:rsid w:val="00853D25"/>
    <w:rsid w:val="00855A09"/>
    <w:rsid w:val="00856C32"/>
    <w:rsid w:val="008571AF"/>
    <w:rsid w:val="0085774D"/>
    <w:rsid w:val="008606C5"/>
    <w:rsid w:val="00861EB4"/>
    <w:rsid w:val="00861FBD"/>
    <w:rsid w:val="00864681"/>
    <w:rsid w:val="00864727"/>
    <w:rsid w:val="00867A79"/>
    <w:rsid w:val="00872ED4"/>
    <w:rsid w:val="00873287"/>
    <w:rsid w:val="00873A07"/>
    <w:rsid w:val="00876A9A"/>
    <w:rsid w:val="0087723D"/>
    <w:rsid w:val="00880AE2"/>
    <w:rsid w:val="00880B43"/>
    <w:rsid w:val="0088111A"/>
    <w:rsid w:val="00882926"/>
    <w:rsid w:val="00882BC0"/>
    <w:rsid w:val="0088374F"/>
    <w:rsid w:val="00883916"/>
    <w:rsid w:val="00884439"/>
    <w:rsid w:val="00891C47"/>
    <w:rsid w:val="00894DB7"/>
    <w:rsid w:val="00896CAE"/>
    <w:rsid w:val="00897317"/>
    <w:rsid w:val="008A0BB9"/>
    <w:rsid w:val="008A1442"/>
    <w:rsid w:val="008A1AB1"/>
    <w:rsid w:val="008A27BF"/>
    <w:rsid w:val="008A2863"/>
    <w:rsid w:val="008A7005"/>
    <w:rsid w:val="008A789F"/>
    <w:rsid w:val="008B07DB"/>
    <w:rsid w:val="008B2588"/>
    <w:rsid w:val="008B25C1"/>
    <w:rsid w:val="008B2C1F"/>
    <w:rsid w:val="008B2DA0"/>
    <w:rsid w:val="008B48B7"/>
    <w:rsid w:val="008B5A7F"/>
    <w:rsid w:val="008B6040"/>
    <w:rsid w:val="008B708E"/>
    <w:rsid w:val="008C0E58"/>
    <w:rsid w:val="008C2CEA"/>
    <w:rsid w:val="008C2E30"/>
    <w:rsid w:val="008C360B"/>
    <w:rsid w:val="008C4DE9"/>
    <w:rsid w:val="008C51D2"/>
    <w:rsid w:val="008C5656"/>
    <w:rsid w:val="008C5A87"/>
    <w:rsid w:val="008C5ED4"/>
    <w:rsid w:val="008C624E"/>
    <w:rsid w:val="008C7202"/>
    <w:rsid w:val="008C721D"/>
    <w:rsid w:val="008C7C8F"/>
    <w:rsid w:val="008D166F"/>
    <w:rsid w:val="008D3C17"/>
    <w:rsid w:val="008D416C"/>
    <w:rsid w:val="008D6500"/>
    <w:rsid w:val="008D7BA6"/>
    <w:rsid w:val="008E01E8"/>
    <w:rsid w:val="008E2395"/>
    <w:rsid w:val="008E2B6D"/>
    <w:rsid w:val="008E3985"/>
    <w:rsid w:val="008E4312"/>
    <w:rsid w:val="008E4822"/>
    <w:rsid w:val="008E5344"/>
    <w:rsid w:val="008E5EB1"/>
    <w:rsid w:val="008E7398"/>
    <w:rsid w:val="008F0E72"/>
    <w:rsid w:val="008F1A1A"/>
    <w:rsid w:val="008F2E3D"/>
    <w:rsid w:val="0090032D"/>
    <w:rsid w:val="00902300"/>
    <w:rsid w:val="00902597"/>
    <w:rsid w:val="00904700"/>
    <w:rsid w:val="0090555A"/>
    <w:rsid w:val="00906C6D"/>
    <w:rsid w:val="00906DCF"/>
    <w:rsid w:val="00907CA7"/>
    <w:rsid w:val="009109E2"/>
    <w:rsid w:val="009114D4"/>
    <w:rsid w:val="0091210B"/>
    <w:rsid w:val="0091281F"/>
    <w:rsid w:val="00912A41"/>
    <w:rsid w:val="00913B77"/>
    <w:rsid w:val="00915B00"/>
    <w:rsid w:val="00916352"/>
    <w:rsid w:val="0091683E"/>
    <w:rsid w:val="00916E20"/>
    <w:rsid w:val="00917CD8"/>
    <w:rsid w:val="00922BA3"/>
    <w:rsid w:val="009236A9"/>
    <w:rsid w:val="009238F9"/>
    <w:rsid w:val="00925364"/>
    <w:rsid w:val="00934B18"/>
    <w:rsid w:val="00935135"/>
    <w:rsid w:val="009359C3"/>
    <w:rsid w:val="00936940"/>
    <w:rsid w:val="0093763E"/>
    <w:rsid w:val="00940E00"/>
    <w:rsid w:val="009413C8"/>
    <w:rsid w:val="00942AD3"/>
    <w:rsid w:val="0094316C"/>
    <w:rsid w:val="00943B27"/>
    <w:rsid w:val="00945A79"/>
    <w:rsid w:val="00945E17"/>
    <w:rsid w:val="00947A2C"/>
    <w:rsid w:val="009502ED"/>
    <w:rsid w:val="00950EC6"/>
    <w:rsid w:val="00951476"/>
    <w:rsid w:val="00951846"/>
    <w:rsid w:val="00951BFB"/>
    <w:rsid w:val="00953668"/>
    <w:rsid w:val="00953B67"/>
    <w:rsid w:val="0095419C"/>
    <w:rsid w:val="00955126"/>
    <w:rsid w:val="00957718"/>
    <w:rsid w:val="00960264"/>
    <w:rsid w:val="00960348"/>
    <w:rsid w:val="00960FBD"/>
    <w:rsid w:val="009617A1"/>
    <w:rsid w:val="00961F69"/>
    <w:rsid w:val="00962627"/>
    <w:rsid w:val="00964784"/>
    <w:rsid w:val="0096521F"/>
    <w:rsid w:val="00965512"/>
    <w:rsid w:val="00965DA7"/>
    <w:rsid w:val="009674D8"/>
    <w:rsid w:val="00971413"/>
    <w:rsid w:val="009738F9"/>
    <w:rsid w:val="00973A32"/>
    <w:rsid w:val="0097487E"/>
    <w:rsid w:val="00974A6A"/>
    <w:rsid w:val="00975804"/>
    <w:rsid w:val="00975912"/>
    <w:rsid w:val="00977245"/>
    <w:rsid w:val="009774E2"/>
    <w:rsid w:val="00981E62"/>
    <w:rsid w:val="00983A47"/>
    <w:rsid w:val="00984625"/>
    <w:rsid w:val="00984D7D"/>
    <w:rsid w:val="00986B07"/>
    <w:rsid w:val="00986BB5"/>
    <w:rsid w:val="00987DDF"/>
    <w:rsid w:val="00987ED3"/>
    <w:rsid w:val="00990237"/>
    <w:rsid w:val="009903C4"/>
    <w:rsid w:val="00990759"/>
    <w:rsid w:val="00991908"/>
    <w:rsid w:val="00992762"/>
    <w:rsid w:val="00994835"/>
    <w:rsid w:val="00994C54"/>
    <w:rsid w:val="00995030"/>
    <w:rsid w:val="00995B52"/>
    <w:rsid w:val="00995DA2"/>
    <w:rsid w:val="0099689B"/>
    <w:rsid w:val="009975B6"/>
    <w:rsid w:val="009A18C1"/>
    <w:rsid w:val="009A20EF"/>
    <w:rsid w:val="009A2B5A"/>
    <w:rsid w:val="009A31D3"/>
    <w:rsid w:val="009A61F3"/>
    <w:rsid w:val="009A67AA"/>
    <w:rsid w:val="009A685A"/>
    <w:rsid w:val="009A6C78"/>
    <w:rsid w:val="009A6FC3"/>
    <w:rsid w:val="009B73FF"/>
    <w:rsid w:val="009C3A77"/>
    <w:rsid w:val="009C3E5A"/>
    <w:rsid w:val="009C5299"/>
    <w:rsid w:val="009C58D8"/>
    <w:rsid w:val="009C5B62"/>
    <w:rsid w:val="009C763C"/>
    <w:rsid w:val="009C7A39"/>
    <w:rsid w:val="009D00E9"/>
    <w:rsid w:val="009D0CCC"/>
    <w:rsid w:val="009D11A6"/>
    <w:rsid w:val="009D141A"/>
    <w:rsid w:val="009D387E"/>
    <w:rsid w:val="009D6347"/>
    <w:rsid w:val="009D6712"/>
    <w:rsid w:val="009E2500"/>
    <w:rsid w:val="009E3437"/>
    <w:rsid w:val="009E43A9"/>
    <w:rsid w:val="009E52BE"/>
    <w:rsid w:val="009E5583"/>
    <w:rsid w:val="009E6320"/>
    <w:rsid w:val="009E7D75"/>
    <w:rsid w:val="009F1EBE"/>
    <w:rsid w:val="009F2037"/>
    <w:rsid w:val="009F21DC"/>
    <w:rsid w:val="009F2C33"/>
    <w:rsid w:val="009F3608"/>
    <w:rsid w:val="009F5665"/>
    <w:rsid w:val="009F617A"/>
    <w:rsid w:val="009F6BED"/>
    <w:rsid w:val="009F721A"/>
    <w:rsid w:val="009F7559"/>
    <w:rsid w:val="00A00F7C"/>
    <w:rsid w:val="00A02A56"/>
    <w:rsid w:val="00A02E0A"/>
    <w:rsid w:val="00A03755"/>
    <w:rsid w:val="00A04152"/>
    <w:rsid w:val="00A042B0"/>
    <w:rsid w:val="00A0520E"/>
    <w:rsid w:val="00A07BB5"/>
    <w:rsid w:val="00A12594"/>
    <w:rsid w:val="00A1328C"/>
    <w:rsid w:val="00A13819"/>
    <w:rsid w:val="00A14A3B"/>
    <w:rsid w:val="00A161A0"/>
    <w:rsid w:val="00A1729D"/>
    <w:rsid w:val="00A1747F"/>
    <w:rsid w:val="00A17C09"/>
    <w:rsid w:val="00A17F10"/>
    <w:rsid w:val="00A20834"/>
    <w:rsid w:val="00A20D22"/>
    <w:rsid w:val="00A2169B"/>
    <w:rsid w:val="00A21FA0"/>
    <w:rsid w:val="00A23AF7"/>
    <w:rsid w:val="00A259E6"/>
    <w:rsid w:val="00A278E6"/>
    <w:rsid w:val="00A27E60"/>
    <w:rsid w:val="00A27EC4"/>
    <w:rsid w:val="00A318CD"/>
    <w:rsid w:val="00A323D4"/>
    <w:rsid w:val="00A334AA"/>
    <w:rsid w:val="00A345D6"/>
    <w:rsid w:val="00A3654B"/>
    <w:rsid w:val="00A37A33"/>
    <w:rsid w:val="00A40506"/>
    <w:rsid w:val="00A40F40"/>
    <w:rsid w:val="00A41495"/>
    <w:rsid w:val="00A42671"/>
    <w:rsid w:val="00A45B7C"/>
    <w:rsid w:val="00A55035"/>
    <w:rsid w:val="00A5525B"/>
    <w:rsid w:val="00A5530A"/>
    <w:rsid w:val="00A55BD3"/>
    <w:rsid w:val="00A55BDB"/>
    <w:rsid w:val="00A57664"/>
    <w:rsid w:val="00A61326"/>
    <w:rsid w:val="00A613EA"/>
    <w:rsid w:val="00A614F3"/>
    <w:rsid w:val="00A61E14"/>
    <w:rsid w:val="00A62B77"/>
    <w:rsid w:val="00A62B8D"/>
    <w:rsid w:val="00A62E34"/>
    <w:rsid w:val="00A63AB6"/>
    <w:rsid w:val="00A643F1"/>
    <w:rsid w:val="00A66395"/>
    <w:rsid w:val="00A67A31"/>
    <w:rsid w:val="00A70185"/>
    <w:rsid w:val="00A7067B"/>
    <w:rsid w:val="00A71462"/>
    <w:rsid w:val="00A7271B"/>
    <w:rsid w:val="00A73017"/>
    <w:rsid w:val="00A73897"/>
    <w:rsid w:val="00A7561A"/>
    <w:rsid w:val="00A7626A"/>
    <w:rsid w:val="00A802D1"/>
    <w:rsid w:val="00A80649"/>
    <w:rsid w:val="00A83B3F"/>
    <w:rsid w:val="00A84283"/>
    <w:rsid w:val="00A85703"/>
    <w:rsid w:val="00A865B0"/>
    <w:rsid w:val="00A87980"/>
    <w:rsid w:val="00A90226"/>
    <w:rsid w:val="00A910DD"/>
    <w:rsid w:val="00A92803"/>
    <w:rsid w:val="00A92BB8"/>
    <w:rsid w:val="00A93445"/>
    <w:rsid w:val="00A951F3"/>
    <w:rsid w:val="00A9673E"/>
    <w:rsid w:val="00A9727C"/>
    <w:rsid w:val="00AA03CC"/>
    <w:rsid w:val="00AA0436"/>
    <w:rsid w:val="00AA1E84"/>
    <w:rsid w:val="00AA3130"/>
    <w:rsid w:val="00AA34E4"/>
    <w:rsid w:val="00AA5AB3"/>
    <w:rsid w:val="00AA711E"/>
    <w:rsid w:val="00AB15CF"/>
    <w:rsid w:val="00AB3A5E"/>
    <w:rsid w:val="00AB3AA9"/>
    <w:rsid w:val="00AB3E49"/>
    <w:rsid w:val="00AB4290"/>
    <w:rsid w:val="00AB5BAF"/>
    <w:rsid w:val="00AB6258"/>
    <w:rsid w:val="00AB701D"/>
    <w:rsid w:val="00AB70DD"/>
    <w:rsid w:val="00AC1EF9"/>
    <w:rsid w:val="00AC1FCE"/>
    <w:rsid w:val="00AC3813"/>
    <w:rsid w:val="00AC5E8F"/>
    <w:rsid w:val="00AC68BD"/>
    <w:rsid w:val="00AC7BC6"/>
    <w:rsid w:val="00AD1390"/>
    <w:rsid w:val="00AD2331"/>
    <w:rsid w:val="00AD2736"/>
    <w:rsid w:val="00AD4FD8"/>
    <w:rsid w:val="00AD51D9"/>
    <w:rsid w:val="00AD5458"/>
    <w:rsid w:val="00AE03BE"/>
    <w:rsid w:val="00AE2E2A"/>
    <w:rsid w:val="00AF08CD"/>
    <w:rsid w:val="00AF122A"/>
    <w:rsid w:val="00AF24AC"/>
    <w:rsid w:val="00AF2721"/>
    <w:rsid w:val="00AF2AFE"/>
    <w:rsid w:val="00AF4A5C"/>
    <w:rsid w:val="00AF662A"/>
    <w:rsid w:val="00AF7FCB"/>
    <w:rsid w:val="00B012BC"/>
    <w:rsid w:val="00B014F3"/>
    <w:rsid w:val="00B019B8"/>
    <w:rsid w:val="00B01F17"/>
    <w:rsid w:val="00B0324E"/>
    <w:rsid w:val="00B03D5D"/>
    <w:rsid w:val="00B073B9"/>
    <w:rsid w:val="00B07DA7"/>
    <w:rsid w:val="00B1003B"/>
    <w:rsid w:val="00B11366"/>
    <w:rsid w:val="00B11580"/>
    <w:rsid w:val="00B12998"/>
    <w:rsid w:val="00B12B21"/>
    <w:rsid w:val="00B14199"/>
    <w:rsid w:val="00B14AE2"/>
    <w:rsid w:val="00B14D07"/>
    <w:rsid w:val="00B14F63"/>
    <w:rsid w:val="00B1663B"/>
    <w:rsid w:val="00B166CB"/>
    <w:rsid w:val="00B16D9D"/>
    <w:rsid w:val="00B16E47"/>
    <w:rsid w:val="00B178F1"/>
    <w:rsid w:val="00B17A81"/>
    <w:rsid w:val="00B213C0"/>
    <w:rsid w:val="00B215AD"/>
    <w:rsid w:val="00B217AD"/>
    <w:rsid w:val="00B23037"/>
    <w:rsid w:val="00B232C9"/>
    <w:rsid w:val="00B235CB"/>
    <w:rsid w:val="00B26E00"/>
    <w:rsid w:val="00B27ACC"/>
    <w:rsid w:val="00B30E3C"/>
    <w:rsid w:val="00B3316A"/>
    <w:rsid w:val="00B3430F"/>
    <w:rsid w:val="00B34567"/>
    <w:rsid w:val="00B34A79"/>
    <w:rsid w:val="00B34E10"/>
    <w:rsid w:val="00B35009"/>
    <w:rsid w:val="00B3590F"/>
    <w:rsid w:val="00B35B97"/>
    <w:rsid w:val="00B3609C"/>
    <w:rsid w:val="00B372D8"/>
    <w:rsid w:val="00B37FF5"/>
    <w:rsid w:val="00B401F0"/>
    <w:rsid w:val="00B41D3F"/>
    <w:rsid w:val="00B4363F"/>
    <w:rsid w:val="00B43B85"/>
    <w:rsid w:val="00B43F55"/>
    <w:rsid w:val="00B441EA"/>
    <w:rsid w:val="00B44280"/>
    <w:rsid w:val="00B4522A"/>
    <w:rsid w:val="00B462F3"/>
    <w:rsid w:val="00B46F27"/>
    <w:rsid w:val="00B478A1"/>
    <w:rsid w:val="00B502AD"/>
    <w:rsid w:val="00B5221D"/>
    <w:rsid w:val="00B5265A"/>
    <w:rsid w:val="00B53348"/>
    <w:rsid w:val="00B546A8"/>
    <w:rsid w:val="00B55154"/>
    <w:rsid w:val="00B556F1"/>
    <w:rsid w:val="00B565C9"/>
    <w:rsid w:val="00B56818"/>
    <w:rsid w:val="00B5685A"/>
    <w:rsid w:val="00B6016C"/>
    <w:rsid w:val="00B6044A"/>
    <w:rsid w:val="00B611E1"/>
    <w:rsid w:val="00B61E47"/>
    <w:rsid w:val="00B6230F"/>
    <w:rsid w:val="00B6464D"/>
    <w:rsid w:val="00B64BBE"/>
    <w:rsid w:val="00B67603"/>
    <w:rsid w:val="00B677A2"/>
    <w:rsid w:val="00B70A1F"/>
    <w:rsid w:val="00B721C9"/>
    <w:rsid w:val="00B72335"/>
    <w:rsid w:val="00B7277F"/>
    <w:rsid w:val="00B72DE1"/>
    <w:rsid w:val="00B75882"/>
    <w:rsid w:val="00B775ED"/>
    <w:rsid w:val="00B80385"/>
    <w:rsid w:val="00B81550"/>
    <w:rsid w:val="00B81708"/>
    <w:rsid w:val="00B82875"/>
    <w:rsid w:val="00B82AC0"/>
    <w:rsid w:val="00B8611B"/>
    <w:rsid w:val="00B86446"/>
    <w:rsid w:val="00B86A4E"/>
    <w:rsid w:val="00B877CE"/>
    <w:rsid w:val="00B877FD"/>
    <w:rsid w:val="00B9143E"/>
    <w:rsid w:val="00B9155F"/>
    <w:rsid w:val="00B91AA5"/>
    <w:rsid w:val="00B91AF6"/>
    <w:rsid w:val="00B95957"/>
    <w:rsid w:val="00B95B25"/>
    <w:rsid w:val="00B9646C"/>
    <w:rsid w:val="00B967D5"/>
    <w:rsid w:val="00B971D7"/>
    <w:rsid w:val="00B97DA2"/>
    <w:rsid w:val="00B97E29"/>
    <w:rsid w:val="00BA1EF8"/>
    <w:rsid w:val="00BA31E1"/>
    <w:rsid w:val="00BA46ED"/>
    <w:rsid w:val="00BA46F7"/>
    <w:rsid w:val="00BA714F"/>
    <w:rsid w:val="00BB04BC"/>
    <w:rsid w:val="00BB071D"/>
    <w:rsid w:val="00BB089E"/>
    <w:rsid w:val="00BB1B16"/>
    <w:rsid w:val="00BB5136"/>
    <w:rsid w:val="00BB5BDD"/>
    <w:rsid w:val="00BB68B7"/>
    <w:rsid w:val="00BB6D39"/>
    <w:rsid w:val="00BB6E56"/>
    <w:rsid w:val="00BB7783"/>
    <w:rsid w:val="00BC0917"/>
    <w:rsid w:val="00BC0A3C"/>
    <w:rsid w:val="00BC125F"/>
    <w:rsid w:val="00BC35A4"/>
    <w:rsid w:val="00BC421E"/>
    <w:rsid w:val="00BC5385"/>
    <w:rsid w:val="00BC5F77"/>
    <w:rsid w:val="00BC6812"/>
    <w:rsid w:val="00BC7767"/>
    <w:rsid w:val="00BD069F"/>
    <w:rsid w:val="00BD28CA"/>
    <w:rsid w:val="00BD3E8C"/>
    <w:rsid w:val="00BD4B2F"/>
    <w:rsid w:val="00BD4B69"/>
    <w:rsid w:val="00BD5FF5"/>
    <w:rsid w:val="00BD738F"/>
    <w:rsid w:val="00BE121A"/>
    <w:rsid w:val="00BE30DF"/>
    <w:rsid w:val="00BE310B"/>
    <w:rsid w:val="00BE42A1"/>
    <w:rsid w:val="00BE4432"/>
    <w:rsid w:val="00BE5864"/>
    <w:rsid w:val="00BE7E41"/>
    <w:rsid w:val="00BF1C07"/>
    <w:rsid w:val="00BF2FE4"/>
    <w:rsid w:val="00BF398C"/>
    <w:rsid w:val="00BF507A"/>
    <w:rsid w:val="00BF52A1"/>
    <w:rsid w:val="00BF6EAA"/>
    <w:rsid w:val="00BF7A63"/>
    <w:rsid w:val="00C02177"/>
    <w:rsid w:val="00C032ED"/>
    <w:rsid w:val="00C045BB"/>
    <w:rsid w:val="00C04805"/>
    <w:rsid w:val="00C06263"/>
    <w:rsid w:val="00C0630D"/>
    <w:rsid w:val="00C07145"/>
    <w:rsid w:val="00C0777D"/>
    <w:rsid w:val="00C11935"/>
    <w:rsid w:val="00C11F98"/>
    <w:rsid w:val="00C12E34"/>
    <w:rsid w:val="00C133CF"/>
    <w:rsid w:val="00C13AD2"/>
    <w:rsid w:val="00C17701"/>
    <w:rsid w:val="00C206A9"/>
    <w:rsid w:val="00C20C76"/>
    <w:rsid w:val="00C20D4C"/>
    <w:rsid w:val="00C22136"/>
    <w:rsid w:val="00C22889"/>
    <w:rsid w:val="00C22FAE"/>
    <w:rsid w:val="00C23AD0"/>
    <w:rsid w:val="00C23F36"/>
    <w:rsid w:val="00C243E8"/>
    <w:rsid w:val="00C245E6"/>
    <w:rsid w:val="00C247A0"/>
    <w:rsid w:val="00C24F8C"/>
    <w:rsid w:val="00C2685B"/>
    <w:rsid w:val="00C27DB3"/>
    <w:rsid w:val="00C32022"/>
    <w:rsid w:val="00C3354A"/>
    <w:rsid w:val="00C337EC"/>
    <w:rsid w:val="00C33883"/>
    <w:rsid w:val="00C33E0D"/>
    <w:rsid w:val="00C348BA"/>
    <w:rsid w:val="00C35547"/>
    <w:rsid w:val="00C36468"/>
    <w:rsid w:val="00C36A30"/>
    <w:rsid w:val="00C411A3"/>
    <w:rsid w:val="00C41E53"/>
    <w:rsid w:val="00C430D6"/>
    <w:rsid w:val="00C44D17"/>
    <w:rsid w:val="00C46683"/>
    <w:rsid w:val="00C470A3"/>
    <w:rsid w:val="00C475FA"/>
    <w:rsid w:val="00C508ED"/>
    <w:rsid w:val="00C519CB"/>
    <w:rsid w:val="00C51E22"/>
    <w:rsid w:val="00C525CF"/>
    <w:rsid w:val="00C53B3D"/>
    <w:rsid w:val="00C55203"/>
    <w:rsid w:val="00C55FC1"/>
    <w:rsid w:val="00C57597"/>
    <w:rsid w:val="00C57F2A"/>
    <w:rsid w:val="00C60780"/>
    <w:rsid w:val="00C63E17"/>
    <w:rsid w:val="00C6441F"/>
    <w:rsid w:val="00C66252"/>
    <w:rsid w:val="00C66A4E"/>
    <w:rsid w:val="00C66A57"/>
    <w:rsid w:val="00C70FFD"/>
    <w:rsid w:val="00C73BBE"/>
    <w:rsid w:val="00C75B91"/>
    <w:rsid w:val="00C75F4C"/>
    <w:rsid w:val="00C761D8"/>
    <w:rsid w:val="00C80915"/>
    <w:rsid w:val="00C81BC0"/>
    <w:rsid w:val="00C82124"/>
    <w:rsid w:val="00C8289E"/>
    <w:rsid w:val="00C83036"/>
    <w:rsid w:val="00C842B9"/>
    <w:rsid w:val="00C86115"/>
    <w:rsid w:val="00C86983"/>
    <w:rsid w:val="00C9057E"/>
    <w:rsid w:val="00C90FD9"/>
    <w:rsid w:val="00C9175F"/>
    <w:rsid w:val="00C94EA1"/>
    <w:rsid w:val="00C9786C"/>
    <w:rsid w:val="00CA012D"/>
    <w:rsid w:val="00CA051B"/>
    <w:rsid w:val="00CA0B26"/>
    <w:rsid w:val="00CA14C9"/>
    <w:rsid w:val="00CA2473"/>
    <w:rsid w:val="00CA3281"/>
    <w:rsid w:val="00CA39E2"/>
    <w:rsid w:val="00CA438F"/>
    <w:rsid w:val="00CA5571"/>
    <w:rsid w:val="00CA692B"/>
    <w:rsid w:val="00CA7781"/>
    <w:rsid w:val="00CB1EB3"/>
    <w:rsid w:val="00CB2297"/>
    <w:rsid w:val="00CB2A05"/>
    <w:rsid w:val="00CB2BDD"/>
    <w:rsid w:val="00CB40F7"/>
    <w:rsid w:val="00CB42D9"/>
    <w:rsid w:val="00CB46A1"/>
    <w:rsid w:val="00CB59C0"/>
    <w:rsid w:val="00CC0857"/>
    <w:rsid w:val="00CC1FDC"/>
    <w:rsid w:val="00CC3121"/>
    <w:rsid w:val="00CC4F95"/>
    <w:rsid w:val="00CC5195"/>
    <w:rsid w:val="00CC53CE"/>
    <w:rsid w:val="00CC7561"/>
    <w:rsid w:val="00CC7ABD"/>
    <w:rsid w:val="00CD0ED3"/>
    <w:rsid w:val="00CD23CC"/>
    <w:rsid w:val="00CD34DF"/>
    <w:rsid w:val="00CD35DA"/>
    <w:rsid w:val="00CD4056"/>
    <w:rsid w:val="00CD47E8"/>
    <w:rsid w:val="00CD4D0F"/>
    <w:rsid w:val="00CD55B0"/>
    <w:rsid w:val="00CD6161"/>
    <w:rsid w:val="00CD7537"/>
    <w:rsid w:val="00CD7890"/>
    <w:rsid w:val="00CE0C4E"/>
    <w:rsid w:val="00CE339F"/>
    <w:rsid w:val="00CE6E15"/>
    <w:rsid w:val="00CE6EAD"/>
    <w:rsid w:val="00CE7E9A"/>
    <w:rsid w:val="00CF0C13"/>
    <w:rsid w:val="00CF261D"/>
    <w:rsid w:val="00CF3244"/>
    <w:rsid w:val="00CF32A8"/>
    <w:rsid w:val="00CF462D"/>
    <w:rsid w:val="00CF4EEF"/>
    <w:rsid w:val="00CF5B36"/>
    <w:rsid w:val="00CF60FB"/>
    <w:rsid w:val="00CF6E27"/>
    <w:rsid w:val="00CF7C00"/>
    <w:rsid w:val="00CF7E99"/>
    <w:rsid w:val="00D00C01"/>
    <w:rsid w:val="00D01542"/>
    <w:rsid w:val="00D0221E"/>
    <w:rsid w:val="00D02C86"/>
    <w:rsid w:val="00D033A3"/>
    <w:rsid w:val="00D03F37"/>
    <w:rsid w:val="00D055E0"/>
    <w:rsid w:val="00D060A1"/>
    <w:rsid w:val="00D067C2"/>
    <w:rsid w:val="00D07067"/>
    <w:rsid w:val="00D07671"/>
    <w:rsid w:val="00D101AC"/>
    <w:rsid w:val="00D102CB"/>
    <w:rsid w:val="00D139EE"/>
    <w:rsid w:val="00D143D7"/>
    <w:rsid w:val="00D20061"/>
    <w:rsid w:val="00D20AC3"/>
    <w:rsid w:val="00D222F0"/>
    <w:rsid w:val="00D22710"/>
    <w:rsid w:val="00D23520"/>
    <w:rsid w:val="00D24ABF"/>
    <w:rsid w:val="00D254A4"/>
    <w:rsid w:val="00D26AE1"/>
    <w:rsid w:val="00D272CF"/>
    <w:rsid w:val="00D27DE0"/>
    <w:rsid w:val="00D3004F"/>
    <w:rsid w:val="00D310D3"/>
    <w:rsid w:val="00D323E0"/>
    <w:rsid w:val="00D33302"/>
    <w:rsid w:val="00D336AB"/>
    <w:rsid w:val="00D34CBE"/>
    <w:rsid w:val="00D359E5"/>
    <w:rsid w:val="00D36500"/>
    <w:rsid w:val="00D37380"/>
    <w:rsid w:val="00D403A5"/>
    <w:rsid w:val="00D40BFB"/>
    <w:rsid w:val="00D41F66"/>
    <w:rsid w:val="00D420E0"/>
    <w:rsid w:val="00D427B4"/>
    <w:rsid w:val="00D42FC6"/>
    <w:rsid w:val="00D446A6"/>
    <w:rsid w:val="00D45187"/>
    <w:rsid w:val="00D452DC"/>
    <w:rsid w:val="00D45E4A"/>
    <w:rsid w:val="00D463DC"/>
    <w:rsid w:val="00D4765D"/>
    <w:rsid w:val="00D47EE3"/>
    <w:rsid w:val="00D504AD"/>
    <w:rsid w:val="00D50A14"/>
    <w:rsid w:val="00D50C65"/>
    <w:rsid w:val="00D50E0F"/>
    <w:rsid w:val="00D52B82"/>
    <w:rsid w:val="00D536AB"/>
    <w:rsid w:val="00D57197"/>
    <w:rsid w:val="00D572D7"/>
    <w:rsid w:val="00D57F7E"/>
    <w:rsid w:val="00D61CD4"/>
    <w:rsid w:val="00D629D8"/>
    <w:rsid w:val="00D636EF"/>
    <w:rsid w:val="00D64357"/>
    <w:rsid w:val="00D65166"/>
    <w:rsid w:val="00D65492"/>
    <w:rsid w:val="00D6687B"/>
    <w:rsid w:val="00D722A1"/>
    <w:rsid w:val="00D73A30"/>
    <w:rsid w:val="00D7489A"/>
    <w:rsid w:val="00D80961"/>
    <w:rsid w:val="00D8119F"/>
    <w:rsid w:val="00D81216"/>
    <w:rsid w:val="00D81EE3"/>
    <w:rsid w:val="00D830D0"/>
    <w:rsid w:val="00D83658"/>
    <w:rsid w:val="00D83B8F"/>
    <w:rsid w:val="00D84463"/>
    <w:rsid w:val="00D85207"/>
    <w:rsid w:val="00D85DF1"/>
    <w:rsid w:val="00D85F26"/>
    <w:rsid w:val="00D860D4"/>
    <w:rsid w:val="00D87220"/>
    <w:rsid w:val="00D8774F"/>
    <w:rsid w:val="00D8783F"/>
    <w:rsid w:val="00D9004C"/>
    <w:rsid w:val="00D901C9"/>
    <w:rsid w:val="00D90242"/>
    <w:rsid w:val="00D90D59"/>
    <w:rsid w:val="00D910C5"/>
    <w:rsid w:val="00D91E9D"/>
    <w:rsid w:val="00D935E6"/>
    <w:rsid w:val="00D94F11"/>
    <w:rsid w:val="00D958A3"/>
    <w:rsid w:val="00D97103"/>
    <w:rsid w:val="00DA0B61"/>
    <w:rsid w:val="00DA1704"/>
    <w:rsid w:val="00DA3EC8"/>
    <w:rsid w:val="00DA46B6"/>
    <w:rsid w:val="00DA4C9B"/>
    <w:rsid w:val="00DA4D13"/>
    <w:rsid w:val="00DA5072"/>
    <w:rsid w:val="00DA537E"/>
    <w:rsid w:val="00DA59DA"/>
    <w:rsid w:val="00DA61A7"/>
    <w:rsid w:val="00DA641D"/>
    <w:rsid w:val="00DA6547"/>
    <w:rsid w:val="00DA72C1"/>
    <w:rsid w:val="00DA7941"/>
    <w:rsid w:val="00DB13DC"/>
    <w:rsid w:val="00DB19CE"/>
    <w:rsid w:val="00DB32FC"/>
    <w:rsid w:val="00DB3EE8"/>
    <w:rsid w:val="00DB5C04"/>
    <w:rsid w:val="00DB5EDE"/>
    <w:rsid w:val="00DB716F"/>
    <w:rsid w:val="00DC0AC1"/>
    <w:rsid w:val="00DC0C83"/>
    <w:rsid w:val="00DC0EE8"/>
    <w:rsid w:val="00DC10C5"/>
    <w:rsid w:val="00DC1E90"/>
    <w:rsid w:val="00DC25F5"/>
    <w:rsid w:val="00DC407E"/>
    <w:rsid w:val="00DC526D"/>
    <w:rsid w:val="00DC5300"/>
    <w:rsid w:val="00DC6E84"/>
    <w:rsid w:val="00DD0552"/>
    <w:rsid w:val="00DD2B09"/>
    <w:rsid w:val="00DD2BA0"/>
    <w:rsid w:val="00DD40A7"/>
    <w:rsid w:val="00DD4669"/>
    <w:rsid w:val="00DE113E"/>
    <w:rsid w:val="00DE47BD"/>
    <w:rsid w:val="00DE4C28"/>
    <w:rsid w:val="00DE651F"/>
    <w:rsid w:val="00DE6FE6"/>
    <w:rsid w:val="00DE749F"/>
    <w:rsid w:val="00DF16DD"/>
    <w:rsid w:val="00DF3FEE"/>
    <w:rsid w:val="00DF4B89"/>
    <w:rsid w:val="00DF5614"/>
    <w:rsid w:val="00DF6B84"/>
    <w:rsid w:val="00DF6E02"/>
    <w:rsid w:val="00E00D4A"/>
    <w:rsid w:val="00E017B3"/>
    <w:rsid w:val="00E026FD"/>
    <w:rsid w:val="00E02907"/>
    <w:rsid w:val="00E0303C"/>
    <w:rsid w:val="00E033C5"/>
    <w:rsid w:val="00E04D6F"/>
    <w:rsid w:val="00E06110"/>
    <w:rsid w:val="00E0648F"/>
    <w:rsid w:val="00E073CB"/>
    <w:rsid w:val="00E10EB4"/>
    <w:rsid w:val="00E11006"/>
    <w:rsid w:val="00E14109"/>
    <w:rsid w:val="00E20322"/>
    <w:rsid w:val="00E206F8"/>
    <w:rsid w:val="00E20765"/>
    <w:rsid w:val="00E20DF4"/>
    <w:rsid w:val="00E2217B"/>
    <w:rsid w:val="00E224DB"/>
    <w:rsid w:val="00E2344D"/>
    <w:rsid w:val="00E24E0B"/>
    <w:rsid w:val="00E25258"/>
    <w:rsid w:val="00E27251"/>
    <w:rsid w:val="00E27F99"/>
    <w:rsid w:val="00E31B95"/>
    <w:rsid w:val="00E32AB5"/>
    <w:rsid w:val="00E32D37"/>
    <w:rsid w:val="00E3391A"/>
    <w:rsid w:val="00E34063"/>
    <w:rsid w:val="00E406E8"/>
    <w:rsid w:val="00E4079B"/>
    <w:rsid w:val="00E41591"/>
    <w:rsid w:val="00E415CA"/>
    <w:rsid w:val="00E41820"/>
    <w:rsid w:val="00E41894"/>
    <w:rsid w:val="00E41D00"/>
    <w:rsid w:val="00E437A0"/>
    <w:rsid w:val="00E43A6D"/>
    <w:rsid w:val="00E44561"/>
    <w:rsid w:val="00E44C5C"/>
    <w:rsid w:val="00E45CB9"/>
    <w:rsid w:val="00E46011"/>
    <w:rsid w:val="00E50AC9"/>
    <w:rsid w:val="00E521F3"/>
    <w:rsid w:val="00E5443C"/>
    <w:rsid w:val="00E545A3"/>
    <w:rsid w:val="00E5714A"/>
    <w:rsid w:val="00E57555"/>
    <w:rsid w:val="00E57AB2"/>
    <w:rsid w:val="00E605A0"/>
    <w:rsid w:val="00E60712"/>
    <w:rsid w:val="00E6182F"/>
    <w:rsid w:val="00E61C46"/>
    <w:rsid w:val="00E624D3"/>
    <w:rsid w:val="00E627DE"/>
    <w:rsid w:val="00E62890"/>
    <w:rsid w:val="00E64342"/>
    <w:rsid w:val="00E64B58"/>
    <w:rsid w:val="00E6583F"/>
    <w:rsid w:val="00E65FF5"/>
    <w:rsid w:val="00E66014"/>
    <w:rsid w:val="00E66EFD"/>
    <w:rsid w:val="00E66FB5"/>
    <w:rsid w:val="00E67311"/>
    <w:rsid w:val="00E70026"/>
    <w:rsid w:val="00E700AA"/>
    <w:rsid w:val="00E706B5"/>
    <w:rsid w:val="00E716C3"/>
    <w:rsid w:val="00E71C0E"/>
    <w:rsid w:val="00E71E0D"/>
    <w:rsid w:val="00E71F9D"/>
    <w:rsid w:val="00E7573C"/>
    <w:rsid w:val="00E759F1"/>
    <w:rsid w:val="00E7696A"/>
    <w:rsid w:val="00E76DC7"/>
    <w:rsid w:val="00E81AF0"/>
    <w:rsid w:val="00E82C23"/>
    <w:rsid w:val="00E82F5F"/>
    <w:rsid w:val="00E83035"/>
    <w:rsid w:val="00E83F37"/>
    <w:rsid w:val="00E840A3"/>
    <w:rsid w:val="00E85D2F"/>
    <w:rsid w:val="00E8656B"/>
    <w:rsid w:val="00E867B5"/>
    <w:rsid w:val="00E87178"/>
    <w:rsid w:val="00E87C06"/>
    <w:rsid w:val="00E9011A"/>
    <w:rsid w:val="00E9103F"/>
    <w:rsid w:val="00E92087"/>
    <w:rsid w:val="00E92B34"/>
    <w:rsid w:val="00E94EC3"/>
    <w:rsid w:val="00E94F1B"/>
    <w:rsid w:val="00E958ED"/>
    <w:rsid w:val="00E97762"/>
    <w:rsid w:val="00EA0334"/>
    <w:rsid w:val="00EA0F72"/>
    <w:rsid w:val="00EA3390"/>
    <w:rsid w:val="00EA46AA"/>
    <w:rsid w:val="00EA5677"/>
    <w:rsid w:val="00EA5EFB"/>
    <w:rsid w:val="00EA6DD9"/>
    <w:rsid w:val="00EA79F3"/>
    <w:rsid w:val="00EB16CC"/>
    <w:rsid w:val="00EB21E8"/>
    <w:rsid w:val="00EB2C59"/>
    <w:rsid w:val="00EB407B"/>
    <w:rsid w:val="00EB459C"/>
    <w:rsid w:val="00EB45D7"/>
    <w:rsid w:val="00EB66B2"/>
    <w:rsid w:val="00EB6877"/>
    <w:rsid w:val="00EB790C"/>
    <w:rsid w:val="00EC0ED6"/>
    <w:rsid w:val="00EC1C89"/>
    <w:rsid w:val="00EC38F0"/>
    <w:rsid w:val="00EC3900"/>
    <w:rsid w:val="00EC43A5"/>
    <w:rsid w:val="00EC5434"/>
    <w:rsid w:val="00EC5579"/>
    <w:rsid w:val="00EC5B07"/>
    <w:rsid w:val="00EC5EDD"/>
    <w:rsid w:val="00EC6454"/>
    <w:rsid w:val="00EC659F"/>
    <w:rsid w:val="00EC7B59"/>
    <w:rsid w:val="00EC7F7A"/>
    <w:rsid w:val="00ED17F7"/>
    <w:rsid w:val="00ED195B"/>
    <w:rsid w:val="00ED2091"/>
    <w:rsid w:val="00ED227C"/>
    <w:rsid w:val="00ED2546"/>
    <w:rsid w:val="00ED34CD"/>
    <w:rsid w:val="00ED3EBA"/>
    <w:rsid w:val="00ED41B8"/>
    <w:rsid w:val="00ED5A92"/>
    <w:rsid w:val="00ED6E2A"/>
    <w:rsid w:val="00ED7048"/>
    <w:rsid w:val="00EE0A5C"/>
    <w:rsid w:val="00EE13A3"/>
    <w:rsid w:val="00EE14B9"/>
    <w:rsid w:val="00EE2063"/>
    <w:rsid w:val="00EE223A"/>
    <w:rsid w:val="00EE262A"/>
    <w:rsid w:val="00EE27C2"/>
    <w:rsid w:val="00EE2CA9"/>
    <w:rsid w:val="00EE2DE6"/>
    <w:rsid w:val="00EE3DE0"/>
    <w:rsid w:val="00EE49DA"/>
    <w:rsid w:val="00EE4A65"/>
    <w:rsid w:val="00EE5889"/>
    <w:rsid w:val="00EE5C6A"/>
    <w:rsid w:val="00EE69D7"/>
    <w:rsid w:val="00EF0EAA"/>
    <w:rsid w:val="00EF1A66"/>
    <w:rsid w:val="00EF1BC3"/>
    <w:rsid w:val="00EF2905"/>
    <w:rsid w:val="00EF4512"/>
    <w:rsid w:val="00EF4823"/>
    <w:rsid w:val="00EF5A15"/>
    <w:rsid w:val="00EF5F8A"/>
    <w:rsid w:val="00EF61BF"/>
    <w:rsid w:val="00EF663D"/>
    <w:rsid w:val="00EF6720"/>
    <w:rsid w:val="00EF6E56"/>
    <w:rsid w:val="00F0011D"/>
    <w:rsid w:val="00F00276"/>
    <w:rsid w:val="00F0036D"/>
    <w:rsid w:val="00F0120D"/>
    <w:rsid w:val="00F014A9"/>
    <w:rsid w:val="00F02944"/>
    <w:rsid w:val="00F02D71"/>
    <w:rsid w:val="00F02E1A"/>
    <w:rsid w:val="00F038E8"/>
    <w:rsid w:val="00F03A0B"/>
    <w:rsid w:val="00F04239"/>
    <w:rsid w:val="00F04288"/>
    <w:rsid w:val="00F05851"/>
    <w:rsid w:val="00F069AD"/>
    <w:rsid w:val="00F079D7"/>
    <w:rsid w:val="00F07B22"/>
    <w:rsid w:val="00F10273"/>
    <w:rsid w:val="00F118C9"/>
    <w:rsid w:val="00F11F69"/>
    <w:rsid w:val="00F1229F"/>
    <w:rsid w:val="00F12E47"/>
    <w:rsid w:val="00F13EC3"/>
    <w:rsid w:val="00F14837"/>
    <w:rsid w:val="00F16737"/>
    <w:rsid w:val="00F16769"/>
    <w:rsid w:val="00F20F42"/>
    <w:rsid w:val="00F20FD6"/>
    <w:rsid w:val="00F21096"/>
    <w:rsid w:val="00F21655"/>
    <w:rsid w:val="00F2555E"/>
    <w:rsid w:val="00F26B69"/>
    <w:rsid w:val="00F26CE4"/>
    <w:rsid w:val="00F30B70"/>
    <w:rsid w:val="00F32D87"/>
    <w:rsid w:val="00F337A4"/>
    <w:rsid w:val="00F34C91"/>
    <w:rsid w:val="00F34EEA"/>
    <w:rsid w:val="00F35890"/>
    <w:rsid w:val="00F37894"/>
    <w:rsid w:val="00F40855"/>
    <w:rsid w:val="00F42696"/>
    <w:rsid w:val="00F42B82"/>
    <w:rsid w:val="00F42E51"/>
    <w:rsid w:val="00F42ED0"/>
    <w:rsid w:val="00F446F1"/>
    <w:rsid w:val="00F45E08"/>
    <w:rsid w:val="00F4690D"/>
    <w:rsid w:val="00F47665"/>
    <w:rsid w:val="00F50810"/>
    <w:rsid w:val="00F50C05"/>
    <w:rsid w:val="00F5146C"/>
    <w:rsid w:val="00F51F6D"/>
    <w:rsid w:val="00F54473"/>
    <w:rsid w:val="00F56BBB"/>
    <w:rsid w:val="00F5788A"/>
    <w:rsid w:val="00F57B5C"/>
    <w:rsid w:val="00F602A5"/>
    <w:rsid w:val="00F604EC"/>
    <w:rsid w:val="00F61924"/>
    <w:rsid w:val="00F6239F"/>
    <w:rsid w:val="00F66F60"/>
    <w:rsid w:val="00F67609"/>
    <w:rsid w:val="00F70958"/>
    <w:rsid w:val="00F70F43"/>
    <w:rsid w:val="00F71749"/>
    <w:rsid w:val="00F71A4A"/>
    <w:rsid w:val="00F7242F"/>
    <w:rsid w:val="00F725F1"/>
    <w:rsid w:val="00F73066"/>
    <w:rsid w:val="00F75A22"/>
    <w:rsid w:val="00F76378"/>
    <w:rsid w:val="00F76922"/>
    <w:rsid w:val="00F76FB6"/>
    <w:rsid w:val="00F77167"/>
    <w:rsid w:val="00F82F2E"/>
    <w:rsid w:val="00F8317E"/>
    <w:rsid w:val="00F90AF3"/>
    <w:rsid w:val="00F91525"/>
    <w:rsid w:val="00F91589"/>
    <w:rsid w:val="00F921C2"/>
    <w:rsid w:val="00F933AC"/>
    <w:rsid w:val="00F9452D"/>
    <w:rsid w:val="00F946DE"/>
    <w:rsid w:val="00F96863"/>
    <w:rsid w:val="00FA15E2"/>
    <w:rsid w:val="00FA1C26"/>
    <w:rsid w:val="00FA1E18"/>
    <w:rsid w:val="00FA3AC4"/>
    <w:rsid w:val="00FA3F46"/>
    <w:rsid w:val="00FA3F6E"/>
    <w:rsid w:val="00FA6660"/>
    <w:rsid w:val="00FB175D"/>
    <w:rsid w:val="00FB1FBE"/>
    <w:rsid w:val="00FB2252"/>
    <w:rsid w:val="00FB4319"/>
    <w:rsid w:val="00FB437C"/>
    <w:rsid w:val="00FB4699"/>
    <w:rsid w:val="00FB476A"/>
    <w:rsid w:val="00FB5AFD"/>
    <w:rsid w:val="00FC035F"/>
    <w:rsid w:val="00FC3CC2"/>
    <w:rsid w:val="00FC469D"/>
    <w:rsid w:val="00FC47F0"/>
    <w:rsid w:val="00FC49F5"/>
    <w:rsid w:val="00FC5A16"/>
    <w:rsid w:val="00FC694D"/>
    <w:rsid w:val="00FC75EA"/>
    <w:rsid w:val="00FC77BE"/>
    <w:rsid w:val="00FD0859"/>
    <w:rsid w:val="00FD1D66"/>
    <w:rsid w:val="00FD2060"/>
    <w:rsid w:val="00FD3E49"/>
    <w:rsid w:val="00FD5C88"/>
    <w:rsid w:val="00FD69C1"/>
    <w:rsid w:val="00FD79D7"/>
    <w:rsid w:val="00FE03DF"/>
    <w:rsid w:val="00FE1EDA"/>
    <w:rsid w:val="00FE33A3"/>
    <w:rsid w:val="00FE4BDF"/>
    <w:rsid w:val="00FE7BC8"/>
    <w:rsid w:val="00FF20D7"/>
    <w:rsid w:val="00FF494D"/>
    <w:rsid w:val="00FF4A1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A5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8"/>
    <w:pPr>
      <w:spacing w:after="200" w:line="276" w:lineRule="auto"/>
    </w:pPr>
    <w:rPr>
      <w:rFonts w:ascii="Calibri" w:hAnsi="Calibri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0B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10BE"/>
    <w:rPr>
      <w:rFonts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SimSun"/>
      <w:color w:val="1F386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3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/>
      <w:sz w:val="24"/>
      <w:lang w:val="en-ID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aliases w:val="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pPr>
      <w:spacing w:line="240" w:lineRule="auto"/>
    </w:pPr>
    <w:rPr>
      <w:rFonts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3EE6"/>
    <w:pPr>
      <w:spacing w:line="240" w:lineRule="auto"/>
    </w:pPr>
    <w:rPr>
      <w:rFonts w:ascii="Calibri" w:eastAsia="Calibri" w:hAnsi="Calibri" w:cs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76A9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84FB7"/>
  </w:style>
  <w:style w:type="character" w:styleId="FollowedHyperlink">
    <w:name w:val="FollowedHyperlink"/>
    <w:basedOn w:val="DefaultParagraphFont"/>
    <w:uiPriority w:val="99"/>
    <w:semiHidden/>
    <w:unhideWhenUsed/>
    <w:rsid w:val="00C206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61"/>
    <w:rPr>
      <w:rFonts w:ascii="Calibri" w:hAnsi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61"/>
    <w:rPr>
      <w:rFonts w:ascii="Calibri" w:hAnsi="Calibri"/>
      <w:b/>
      <w:bCs/>
      <w:sz w:val="20"/>
      <w:szCs w:val="20"/>
      <w:lang w:val="id-ID"/>
    </w:rPr>
  </w:style>
  <w:style w:type="character" w:customStyle="1" w:styleId="t">
    <w:name w:val="t"/>
    <w:basedOn w:val="DefaultParagraphFont"/>
    <w:rsid w:val="00D33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8"/>
    <w:pPr>
      <w:spacing w:after="200" w:line="276" w:lineRule="auto"/>
    </w:pPr>
    <w:rPr>
      <w:rFonts w:ascii="Calibri" w:hAnsi="Calibri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0B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10BE"/>
    <w:rPr>
      <w:rFonts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SimSun"/>
      <w:color w:val="1F386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3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/>
      <w:sz w:val="24"/>
      <w:lang w:val="en-ID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aliases w:val="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pPr>
      <w:spacing w:line="240" w:lineRule="auto"/>
    </w:pPr>
    <w:rPr>
      <w:rFonts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3EE6"/>
    <w:pPr>
      <w:spacing w:line="240" w:lineRule="auto"/>
    </w:pPr>
    <w:rPr>
      <w:rFonts w:ascii="Calibri" w:eastAsia="Calibri" w:hAnsi="Calibri" w:cs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76A9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84FB7"/>
  </w:style>
  <w:style w:type="character" w:styleId="FollowedHyperlink">
    <w:name w:val="FollowedHyperlink"/>
    <w:basedOn w:val="DefaultParagraphFont"/>
    <w:uiPriority w:val="99"/>
    <w:semiHidden/>
    <w:unhideWhenUsed/>
    <w:rsid w:val="00C206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61"/>
    <w:rPr>
      <w:rFonts w:ascii="Calibri" w:hAnsi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61"/>
    <w:rPr>
      <w:rFonts w:ascii="Calibri" w:hAnsi="Calibri"/>
      <w:b/>
      <w:bCs/>
      <w:sz w:val="20"/>
      <w:szCs w:val="20"/>
      <w:lang w:val="id-ID"/>
    </w:rPr>
  </w:style>
  <w:style w:type="character" w:customStyle="1" w:styleId="t">
    <w:name w:val="t"/>
    <w:basedOn w:val="DefaultParagraphFont"/>
    <w:rsid w:val="00D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D1C1-43FB-4002-80F3-7D250595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SURAT PERNYATAAN</vt:lpstr>
      <vt:lpstr/>
      <vt:lpstr/>
      <vt:lpstr>KATA PENGANTAR</vt:lpstr>
      <vt:lpstr>&lt;DAFTAR ISI</vt:lpstr>
      <vt:lpstr/>
      <vt:lpstr>HALAMAN SAMPUL	i</vt:lpstr>
      <vt:lpstr>HALAMAN PERSYARATAN SKRIPSI	ii</vt:lpstr>
      <vt:lpstr>HALAMAN TANDA PERSETUJUAN SKRIPSI	iii</vt:lpstr>
      <vt:lpstr>ABSTRAK	iv</vt:lpstr>
      <vt:lpstr>ABSTRACT	 v</vt:lpstr>
      <vt:lpstr>KATA PENGANTAR	vi</vt:lpstr>
      <vt:lpstr>DAFTAR ISI	 x</vt:lpstr>
      <vt:lpstr>DAFTAR TABEL	xv</vt:lpstr>
      <vt:lpstr>DAFTAR GAMBAR	xvi</vt:lpstr>
      <vt:lpstr>DAFTAR LAMPIRAN	xvii</vt:lpstr>
      <vt:lpstr>BAB I PENDAHULUAN	 1</vt:lpstr>
      <vt:lpstr>1.1 Latar Belakang Merah	 1</vt:lpstr>
      <vt:lpstr>1.2 Rumusan Masalah	 3</vt:lpstr>
      <vt:lpstr>1.3 Hipotesis Penelitian	 3</vt:lpstr>
      <vt:lpstr>1.4Tujuan Penelitian	 4</vt:lpstr>
      <vt:lpstr>1.5 Manfaat	 4</vt:lpstr>
      <vt:lpstr>1.6Kerangka Pikir Penelitian	 5</vt:lpstr>
      <vt:lpstr>BAB II TINJUAUAN PUSTAKA	 6</vt:lpstr>
      <vt:lpstr>2.1Uraian Sirih Merah (Piper ornatum N.E.Br)	 6</vt:lpstr>
      <vt:lpstr>2.1.1Klasifikasi Ilmiah Tumbuhan	 6</vt:lpstr>
      <vt:lpstr>2.1.2Nama Daerah Tumbuhan	 6</vt:lpstr>
      <vt:lpstr>2.1.3Morfologi Tumbuhan	 7</vt:lpstr>
      <vt:lpstr>2.1.4Manfaat Tumbuhan	 8</vt:lpstr>
      <vt:lpstr>2.1.5Kandungan Senyawa Kimia Tumbuhan	 8</vt:lpstr>
      <vt:lpstr>2.2 Ekstraksi	 9</vt:lpstr>
      <vt:lpstr>2.2.1 Metode Ekstraksi	10</vt:lpstr>
      <vt:lpstr>2.2.2 Macam-macam Pelarut	10</vt:lpstr>
      <vt:lpstr>2.2.3 Ekstrak	10</vt:lpstr>
      <vt:lpstr>2.3Skrining Fitokimia	11</vt:lpstr>
      <vt:lpstr>2.3.1Flavonoid	11</vt:lpstr>
      <vt:lpstr>2.3.2Steroid/Triterpenoid	12</vt:lpstr>
      <vt:lpstr>2.3.3Saponin	13</vt:lpstr>
      <vt:lpstr>2.3.4Alkaloid	13</vt:lpstr>
      <vt:lpstr>2.3.5Tanin	14</vt:lpstr>
      <vt:lpstr>2.3.6Glikosida	15</vt:lpstr>
      <vt:lpstr>2.4Bakteri Staphylococcus epidermidis	15</vt:lpstr>
      <vt:lpstr>2.4.1Klasifikasi Staphylococcus epidermidis	15</vt:lpstr>
      <vt:lpstr>2.4.2Morfologi Staphylococcus epidermidis	16</vt:lpstr>
      <vt:lpstr>2.4.3 Faktor Yang Mepengaruhi Pertumbuhan Bakteri	16</vt:lpstr>
      <vt:lpstr>2.5 Antibakteri	17</vt:lpstr>
      <vt:lpstr>2.6 Uji Aktivitas Mikroba	18</vt:lpstr>
      <vt:lpstr>2.7 Kosmetik	22</vt:lpstr>
      <vt:lpstr>2.7.1Pengertian Kosmetik	23</vt:lpstr>
      <vt:lpstr>2.7.2Penggolongan Kosmetik	23	</vt:lpstr>
      <vt:lpstr>2.7.3Jenis-Jenis  Kosmetik	23</vt:lpstr>
      <vt:lpstr>2.8 Kulit	24</vt:lpstr>
      <vt:lpstr>2.9 Bau Badan	25</vt:lpstr>
      <vt:lpstr>2.10 Deodorant	26</vt:lpstr>
      <vt:lpstr>2.10.1 Jenis-jenis Bentuk Sediaan  Deodorant	27</vt:lpstr>
      <vt:lpstr>2.10.2  Deodorant Stick	27</vt:lpstr>
      <vt:lpstr>2.10.3 Formula Sediaan Deodorant Stick	28</vt:lpstr>
      <vt:lpstr>2.11Evaluasi mutu fisik sediaan Deodorant Stick	30</vt:lpstr>
      <vt:lpstr>2.11.1Uji Organoleptis	30</vt:lpstr>
      <vt:lpstr>2.11.2Uji Homogenitas	30</vt:lpstr>
      <vt:lpstr>2.11.3Uji pH	30</vt:lpstr>
      <vt:lpstr>2.11.4Uji Waktu Meleleh	31</vt:lpstr>
      <vt:lpstr>2.11.5Uji Titik Lebur	31</vt:lpstr>
      <vt:lpstr>BAB III  METODE PENELITIAN	29</vt:lpstr>
      <vt:lpstr>3.1Rancangan Penelitian	29</vt:lpstr>
      <vt:lpstr>3.1.1Variabel Penelitian	29</vt:lpstr>
      <vt:lpstr>3.1.2Parameter Penelitian	29</vt:lpstr>
      <vt:lpstr>3.2Jadwal dan Lokasi Penelitian	29</vt:lpstr>
      <vt:lpstr>3.2.1Jadwal Penelitian	29</vt:lpstr>
      <vt:lpstr>3.2.2Lokasi Penelitian	30</vt:lpstr>
      <vt:lpstr>3.3Alat dan Bahan Penelitian	30</vt:lpstr>
      <vt:lpstr>3.3.3Alat	30</vt:lpstr>
      <vt:lpstr>3.3.4Bahan	30</vt:lpstr>
      <vt:lpstr>3.4Pengumpulan dan Pengolahan Sampel	30</vt:lpstr>
      <vt:lpstr>3.4.1Pengumpulan Sampel	30</vt:lpstr>
      <vt:lpstr>3.4.2Identifikasi Sampel	31</vt:lpstr>
      <vt:lpstr>3.4.3Pengolahan Sampel	31</vt:lpstr>
      <vt:lpstr>3.5Pemeriksaan Karakteristik	31</vt:lpstr>
      <vt:lpstr>3.5.1Pemeriksaan Makroskopik Simplisia	31</vt:lpstr>
      <vt:lpstr>3.5.2Pemeriksaan Mikroskopik Simplisia	31</vt:lpstr>
      <vt:lpstr>3.5.3Penetapan Kadar Air	32</vt:lpstr>
      <vt:lpstr>3.5.4Penetapan Kadar Sari Larut Air	32</vt:lpstr>
      <vt:lpstr>3.5.5Penetapan Kadar Sari Larut Dalam Etanol	33</vt:lpstr>
      <vt:lpstr>3.5.6Penetapan Kadar Abu Total	33</vt:lpstr>
      <vt:lpstr>3.5.7Penetapan Kadar Abu Tidak Larut Dalam Asam	34</vt:lpstr>
      <vt:lpstr>3.6Pembuatan Ekstrak Daun Sirih Merah Secara Maserasi	34</vt:lpstr>
      <vt:lpstr>3.7Pembuatan Larutan Pereaksi	34</vt:lpstr>
      <vt:lpstr>3.7.1Pereaksi Asam Klorida 2 N 	34</vt:lpstr>
      <vt:lpstr>3.7.2Pereaksi Asam Sulfat 2 N	35</vt:lpstr>
      <vt:lpstr>3.7.3Pereaksi Bouchardat	35</vt:lpstr>
      <vt:lpstr>3.7.4Pereaksi Dragendorf 	35</vt:lpstr>
      <vt:lpstr>3.7.5Pereaksi Mayer	35</vt:lpstr>
      <vt:lpstr>3.7.6Pereaksi Molisch	35</vt:lpstr>
      <vt:lpstr>3.7.7Larutan Pereaksi Besi (III) Klorida 1%	35</vt:lpstr>
      <vt:lpstr>3.7.8Larutan Pereaksi Liberman-burchard	36</vt:lpstr>
      <vt:lpstr>3.8Skrining Fitokimia	36</vt:lpstr>
      <vt:lpstr>3.8.1Pemeriksaan Alkaloid	36</vt:lpstr>
      <vt:lpstr>3.8.2 Pemeriksaan Flavonoid	36</vt:lpstr>
      <vt:lpstr>3.8.3 Pemeriksaan Saponin	37</vt:lpstr>
      <vt:lpstr>3.8.4 Pemeriksaan Triterpenoid/Steroid	37</vt:lpstr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Panglima</dc:creator>
  <cp:lastModifiedBy>MJFCOPY</cp:lastModifiedBy>
  <cp:revision>2</cp:revision>
  <cp:lastPrinted>2024-09-13T12:37:00Z</cp:lastPrinted>
  <dcterms:created xsi:type="dcterms:W3CDTF">2024-09-23T03:56:00Z</dcterms:created>
  <dcterms:modified xsi:type="dcterms:W3CDTF">2024-09-23T03:56:00Z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61358ad3f78342839ac961ac136e90e2</vt:lpwstr>
  </property>
</Properties>
</file>