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71063157" w:displacedByCustomXml="next"/>
    <w:bookmarkStart w:id="1" w:name="_Toc76723990" w:displacedByCustomXml="next"/>
    <w:sdt>
      <w:sdtPr>
        <w:rPr>
          <w:rFonts w:ascii="Calibri" w:hAnsi="Calibri" w:cs="SimSun"/>
          <w:b w:val="0"/>
          <w:bCs/>
          <w:sz w:val="22"/>
        </w:rPr>
        <w:id w:val="-368225273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6EA4B99F" w14:textId="77777777" w:rsidR="007A6A8A" w:rsidRDefault="00FF4A1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2880" w:firstLine="720"/>
            <w:jc w:val="left"/>
            <w:rPr>
              <w:sz w:val="28"/>
            </w:rPr>
          </w:pPr>
          <w:r w:rsidRPr="006B286B">
            <w:rPr>
              <w:sz w:val="28"/>
            </w:rPr>
            <w:t>DAFTAR ISI</w:t>
          </w:r>
          <w:bookmarkEnd w:id="0"/>
        </w:p>
        <w:p w14:paraId="673234D1" w14:textId="4072007F" w:rsidR="00DC1E90" w:rsidRPr="00872ED4" w:rsidRDefault="00FF4A1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2880" w:firstLine="720"/>
            <w:jc w:val="left"/>
            <w:rPr>
              <w:noProof/>
              <w:szCs w:val="24"/>
            </w:rPr>
          </w:pPr>
          <w:r w:rsidRPr="00872ED4">
            <w:rPr>
              <w:bCs/>
              <w:szCs w:val="24"/>
            </w:rPr>
            <w:fldChar w:fldCharType="begin"/>
          </w:r>
          <w:r w:rsidRPr="00872ED4">
            <w:rPr>
              <w:bCs/>
              <w:szCs w:val="24"/>
            </w:rPr>
            <w:instrText xml:space="preserve"> TOC \o "1-3" \h \z \u </w:instrText>
          </w:r>
          <w:r w:rsidRPr="00872ED4">
            <w:rPr>
              <w:bCs/>
              <w:szCs w:val="24"/>
            </w:rPr>
            <w:fldChar w:fldCharType="separate"/>
          </w:r>
        </w:p>
        <w:p w14:paraId="3136CE01" w14:textId="19C8908A" w:rsidR="006B286B" w:rsidRPr="00872ED4" w:rsidRDefault="00560D60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HALAMAN SAMPUL</w:t>
          </w:r>
          <w:r w:rsidRPr="00872ED4">
            <w:rPr>
              <w:noProof/>
              <w:szCs w:val="24"/>
            </w:rPr>
            <w:tab/>
          </w:r>
          <w:r w:rsidR="006B286B" w:rsidRPr="00872ED4">
            <w:rPr>
              <w:noProof/>
              <w:szCs w:val="24"/>
            </w:rPr>
            <w:t>i</w:t>
          </w:r>
        </w:p>
        <w:p w14:paraId="56A1E0EA" w14:textId="238E0D51" w:rsidR="006B286B" w:rsidRPr="00872ED4" w:rsidRDefault="006B286B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HALAMAN PERSYARATAN SKRIPSI</w:t>
          </w:r>
          <w:r w:rsidRPr="00872ED4">
            <w:rPr>
              <w:noProof/>
              <w:szCs w:val="24"/>
            </w:rPr>
            <w:tab/>
            <w:t>ii</w:t>
          </w:r>
        </w:p>
        <w:p w14:paraId="4B9779E4" w14:textId="4B8D2F1E" w:rsidR="00971413" w:rsidRPr="00872ED4" w:rsidRDefault="00971413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HALAMAN TANDA PERSETUJUAN SKRIPSI</w:t>
          </w:r>
          <w:r w:rsidRPr="00872ED4">
            <w:rPr>
              <w:noProof/>
              <w:szCs w:val="24"/>
            </w:rPr>
            <w:tab/>
            <w:t>iii</w:t>
          </w:r>
        </w:p>
        <w:p w14:paraId="5DC890E5" w14:textId="627C3C9C" w:rsidR="00B6016C" w:rsidRPr="00872ED4" w:rsidRDefault="00E81AF0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ABSTRAK</w:t>
          </w:r>
          <w:r w:rsidR="00971413" w:rsidRPr="00872ED4">
            <w:rPr>
              <w:noProof/>
              <w:szCs w:val="24"/>
            </w:rPr>
            <w:tab/>
            <w:t>iv</w:t>
          </w:r>
        </w:p>
        <w:p w14:paraId="230AB4AC" w14:textId="76218B51" w:rsidR="00B6016C" w:rsidRPr="00872ED4" w:rsidRDefault="00E81AF0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ABSTRACT</w:t>
          </w:r>
          <w:r w:rsidR="00B6016C" w:rsidRPr="00872ED4">
            <w:rPr>
              <w:noProof/>
              <w:szCs w:val="24"/>
            </w:rPr>
            <w:tab/>
            <w:t xml:space="preserve"> v</w:t>
          </w:r>
        </w:p>
        <w:p w14:paraId="49DAA796" w14:textId="136A1B4C" w:rsidR="00B6016C" w:rsidRPr="00872ED4" w:rsidRDefault="00CF0C13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r w:rsidRPr="00872ED4">
            <w:rPr>
              <w:noProof/>
              <w:szCs w:val="24"/>
            </w:rPr>
            <w:t>KATA PENGANTAR</w:t>
          </w:r>
          <w:r w:rsidR="00B6016C" w:rsidRPr="00872ED4">
            <w:rPr>
              <w:noProof/>
              <w:szCs w:val="24"/>
            </w:rPr>
            <w:tab/>
            <w:t>vi</w:t>
          </w:r>
        </w:p>
        <w:p w14:paraId="44E2E391" w14:textId="3449FD8F" w:rsidR="001A4E9E" w:rsidRPr="00872ED4" w:rsidRDefault="0029505C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noProof/>
              <w:szCs w:val="24"/>
            </w:rPr>
          </w:pPr>
          <w:hyperlink w:anchor="_Toc171063157" w:history="1">
            <w:r w:rsidR="001A4E9E" w:rsidRPr="00872ED4">
              <w:rPr>
                <w:rStyle w:val="Hyperlink"/>
                <w:noProof/>
                <w:szCs w:val="24"/>
              </w:rPr>
              <w:t>DAFTAR ISI</w:t>
            </w:r>
            <w:r w:rsidR="005C5C3B" w:rsidRPr="00872ED4">
              <w:rPr>
                <w:noProof/>
                <w:webHidden/>
                <w:szCs w:val="24"/>
              </w:rPr>
              <w:tab/>
            </w:r>
            <w:r w:rsidR="00CF0C13" w:rsidRPr="00872ED4">
              <w:rPr>
                <w:noProof/>
                <w:webHidden/>
                <w:szCs w:val="24"/>
              </w:rPr>
              <w:t xml:space="preserve"> x</w:t>
            </w:r>
          </w:hyperlink>
        </w:p>
        <w:p w14:paraId="4F411ABA" w14:textId="2B3B7A4E" w:rsidR="001A4E9E" w:rsidRPr="00872ED4" w:rsidRDefault="0029505C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rFonts w:eastAsiaTheme="minorEastAsia"/>
              <w:bCs/>
              <w:noProof/>
              <w:szCs w:val="24"/>
            </w:rPr>
          </w:pPr>
          <w:hyperlink w:anchor="_Toc171063158" w:history="1">
            <w:r w:rsidR="001A4E9E" w:rsidRPr="00872ED4">
              <w:rPr>
                <w:rStyle w:val="Hyperlink"/>
                <w:noProof/>
                <w:szCs w:val="24"/>
              </w:rPr>
              <w:t>DAFTAR TABEL</w:t>
            </w:r>
            <w:r w:rsidR="005C5C3B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_Toc171063158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xv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FAB1E60" w14:textId="7925D295" w:rsidR="001A4E9E" w:rsidRPr="00872ED4" w:rsidRDefault="0029505C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rFonts w:eastAsiaTheme="minorEastAsia"/>
              <w:bCs/>
              <w:noProof/>
              <w:szCs w:val="24"/>
            </w:rPr>
          </w:pPr>
          <w:hyperlink w:anchor="_Toc171063159" w:history="1">
            <w:r w:rsidR="001A4E9E" w:rsidRPr="00872ED4">
              <w:rPr>
                <w:rStyle w:val="Hyperlink"/>
                <w:noProof/>
                <w:szCs w:val="24"/>
              </w:rPr>
              <w:t>DAFTAR GAMBAR</w:t>
            </w:r>
            <w:r w:rsidR="002805E3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_Toc171063159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xvi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2B90352" w14:textId="18B0EE76" w:rsidR="001A4E9E" w:rsidRPr="00872ED4" w:rsidRDefault="0029505C" w:rsidP="00435C5A">
          <w:pPr>
            <w:pStyle w:val="Heading1"/>
            <w:tabs>
              <w:tab w:val="right" w:leader="dot" w:pos="7541"/>
              <w:tab w:val="right" w:leader="dot" w:pos="7655"/>
              <w:tab w:val="right" w:leader="dot" w:pos="8505"/>
            </w:tabs>
            <w:jc w:val="left"/>
            <w:rPr>
              <w:rFonts w:eastAsiaTheme="minorEastAsia"/>
              <w:bCs/>
              <w:noProof/>
              <w:szCs w:val="24"/>
            </w:rPr>
          </w:pPr>
          <w:hyperlink w:anchor="_Toc171063160" w:history="1">
            <w:r w:rsidR="001A4E9E" w:rsidRPr="00872ED4">
              <w:rPr>
                <w:rStyle w:val="Hyperlink"/>
                <w:noProof/>
                <w:szCs w:val="24"/>
              </w:rPr>
              <w:t>DAFTAR LAMPIRAN</w:t>
            </w:r>
            <w:r w:rsidR="00A55035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xvii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EC12E56" w14:textId="5A723FEF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161" w:history="1">
            <w:r w:rsidR="001A4E9E" w:rsidRPr="00872ED4">
              <w:rPr>
                <w:rStyle w:val="Hyperlink"/>
                <w:noProof/>
                <w:szCs w:val="24"/>
              </w:rPr>
              <w:t>BAB I PENDAHULUAN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41B995E" w14:textId="6C0BAB55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62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1.1</w:t>
            </w:r>
            <w:r w:rsidR="00E20765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Latar Belakang</w:t>
            </w:r>
            <w:r w:rsidR="00B1663B" w:rsidRPr="00872ED4">
              <w:rPr>
                <w:noProof/>
                <w:szCs w:val="24"/>
              </w:rPr>
              <w:t xml:space="preserve"> </w:t>
            </w:r>
            <w:r w:rsidR="00B1663B" w:rsidRPr="00872ED4">
              <w:rPr>
                <w:b w:val="0"/>
                <w:noProof/>
                <w:szCs w:val="24"/>
              </w:rPr>
              <w:t>Mera</w:t>
            </w:r>
            <w:r w:rsidR="00363A86" w:rsidRPr="00872ED4">
              <w:rPr>
                <w:b w:val="0"/>
                <w:noProof/>
                <w:szCs w:val="24"/>
              </w:rPr>
              <w:t>h</w:t>
            </w:r>
            <w:r w:rsidR="00363A86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1D79C5E" w14:textId="16B8D138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63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1.2</w:t>
            </w:r>
            <w:r w:rsidR="00E20765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Rumusan Masalah</w:t>
            </w:r>
            <w:r w:rsidR="00290DCD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796873C" w14:textId="4B3F1634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64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1.3</w:t>
            </w:r>
            <w:r w:rsidR="00E20765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Hipotesis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4CECE68" w14:textId="4E439FF5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65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1.4Tujuan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CD13BCD" w14:textId="135C5665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567"/>
            <w:jc w:val="both"/>
            <w:rPr>
              <w:rFonts w:eastAsiaTheme="minorEastAsia"/>
              <w:noProof/>
              <w:szCs w:val="24"/>
            </w:rPr>
          </w:pPr>
          <w:hyperlink w:anchor="_Toc17106316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1.5</w:t>
            </w:r>
            <w:r w:rsidR="00E20765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Manfaat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1F02761" w14:textId="586B12BE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567"/>
            <w:jc w:val="both"/>
            <w:rPr>
              <w:rFonts w:eastAsiaTheme="minorEastAsia"/>
              <w:noProof/>
              <w:szCs w:val="24"/>
            </w:rPr>
          </w:pPr>
          <w:hyperlink w:anchor="_Toc171063167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1.6Kerangka Pikir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5236A1C" w14:textId="1EBAE9C1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567" w:hanging="567"/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168" w:history="1">
            <w:r w:rsidR="001A4E9E" w:rsidRPr="00872ED4">
              <w:rPr>
                <w:rStyle w:val="Hyperlink"/>
                <w:noProof/>
                <w:szCs w:val="24"/>
              </w:rPr>
              <w:t>BAB II TINJUAUAN PUSTAKA</w:t>
            </w:r>
            <w:r w:rsidR="005C5C3B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AAAA504" w14:textId="707BA728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567"/>
            <w:jc w:val="both"/>
            <w:rPr>
              <w:rFonts w:eastAsiaTheme="minorEastAsia"/>
              <w:noProof/>
              <w:szCs w:val="24"/>
            </w:rPr>
          </w:pPr>
          <w:hyperlink w:anchor="_Toc171063169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2.1Uraian Sirih Merah (</w:t>
            </w:r>
            <w:r w:rsidR="0093763E" w:rsidRPr="00872ED4">
              <w:rPr>
                <w:rStyle w:val="Hyperlink"/>
                <w:b w:val="0"/>
                <w:i/>
                <w:iCs/>
                <w:noProof/>
                <w:szCs w:val="24"/>
              </w:rPr>
              <w:t xml:space="preserve">Piper ornatum </w:t>
            </w:r>
            <w:r w:rsidR="0093763E" w:rsidRPr="00872ED4">
              <w:rPr>
                <w:rStyle w:val="Hyperlink"/>
                <w:b w:val="0"/>
                <w:iCs/>
                <w:noProof/>
                <w:szCs w:val="24"/>
              </w:rPr>
              <w:t>N.E.Br</w:t>
            </w:r>
            <w:r w:rsidR="001A4E9E" w:rsidRPr="00872ED4">
              <w:rPr>
                <w:rStyle w:val="Hyperlink"/>
                <w:b w:val="0"/>
                <w:i/>
                <w:iCs/>
                <w:noProof/>
                <w:szCs w:val="24"/>
              </w:rPr>
              <w:t>)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_Toc171063169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F896A23" w14:textId="1CCD4497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2.1.1Klasifikasi Ilmiah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5B998D5" w14:textId="7D5A94DD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2.1.2Nama Daerah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C28EE3B" w14:textId="56A26662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2.1.3Morfologi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94838E1" w14:textId="2F3EA108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2.1.4</w:t>
            </w:r>
            <w:r w:rsidR="002645A3" w:rsidRPr="00872ED4">
              <w:rPr>
                <w:rStyle w:val="Hyperlink"/>
                <w:b w:val="0"/>
                <w:bCs/>
                <w:noProof/>
                <w:szCs w:val="24"/>
              </w:rPr>
              <w:t>M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anfaat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2BAFBDB" w14:textId="10B48B2C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2.1.5Kandungan Senyawa Kimia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A5D04E3" w14:textId="794BD399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426" w:firstLine="141"/>
            <w:jc w:val="both"/>
            <w:rPr>
              <w:rFonts w:eastAsiaTheme="minorEastAsia"/>
              <w:noProof/>
              <w:szCs w:val="24"/>
            </w:rPr>
          </w:pPr>
          <w:hyperlink w:anchor="_Toc171063175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2.2</w:t>
            </w:r>
            <w:r w:rsidR="00E34063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Ekstraksi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661601" w:rsidRPr="00872ED4">
              <w:rPr>
                <w:noProof/>
                <w:webHidden/>
                <w:szCs w:val="24"/>
              </w:rPr>
              <w:t xml:space="preserve"> </w:t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D91238D" w14:textId="7C0E59DA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426" w:firstLine="567"/>
            <w:jc w:val="both"/>
            <w:rPr>
              <w:noProof/>
              <w:szCs w:val="24"/>
            </w:rPr>
          </w:pPr>
          <w:hyperlink w:anchor="_Toc171063176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2.2.1</w:t>
            </w:r>
            <w:r w:rsidR="00AC7BC6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Metode Ekstraksi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48279BC" w14:textId="5387C88F" w:rsidR="00676200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426" w:firstLine="567"/>
            <w:jc w:val="both"/>
            <w:rPr>
              <w:rFonts w:eastAsiaTheme="minorEastAsia"/>
              <w:noProof/>
              <w:szCs w:val="24"/>
            </w:rPr>
          </w:pPr>
          <w:hyperlink w:anchor="_Toc171063176" w:history="1">
            <w:r w:rsidR="00AC7BC6" w:rsidRPr="00872ED4">
              <w:rPr>
                <w:rStyle w:val="Hyperlink"/>
                <w:b w:val="0"/>
                <w:bCs/>
                <w:noProof/>
                <w:szCs w:val="24"/>
              </w:rPr>
              <w:t xml:space="preserve">2.2.2 </w:t>
            </w:r>
            <w:r w:rsidR="00676200" w:rsidRPr="00872ED4">
              <w:rPr>
                <w:rStyle w:val="Hyperlink"/>
                <w:b w:val="0"/>
                <w:bCs/>
                <w:noProof/>
                <w:szCs w:val="24"/>
              </w:rPr>
              <w:t>Macam-macam Pelarut</w:t>
            </w:r>
            <w:r w:rsidR="00676200" w:rsidRPr="00872ED4">
              <w:rPr>
                <w:noProof/>
                <w:webHidden/>
                <w:szCs w:val="24"/>
              </w:rPr>
              <w:tab/>
            </w:r>
            <w:r w:rsidR="00676200" w:rsidRPr="00872ED4">
              <w:rPr>
                <w:noProof/>
                <w:webHidden/>
                <w:szCs w:val="24"/>
              </w:rPr>
              <w:fldChar w:fldCharType="begin"/>
            </w:r>
            <w:r w:rsidR="00676200" w:rsidRPr="00872ED4">
              <w:rPr>
                <w:noProof/>
                <w:webHidden/>
                <w:szCs w:val="24"/>
              </w:rPr>
              <w:instrText xml:space="preserve"> PAGEREF _Toc171063176 \h </w:instrText>
            </w:r>
            <w:r w:rsidR="00676200" w:rsidRPr="00872ED4">
              <w:rPr>
                <w:noProof/>
                <w:webHidden/>
                <w:szCs w:val="24"/>
              </w:rPr>
            </w:r>
            <w:r w:rsidR="00676200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10</w:t>
            </w:r>
            <w:r w:rsidR="00676200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3B7045C" w14:textId="21315173" w:rsidR="00676200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left="426" w:firstLine="567"/>
            <w:jc w:val="both"/>
            <w:rPr>
              <w:rFonts w:eastAsiaTheme="minorEastAsia"/>
              <w:noProof/>
              <w:szCs w:val="24"/>
            </w:rPr>
          </w:pPr>
          <w:hyperlink w:anchor="_Toc171063176" w:history="1">
            <w:r w:rsidR="00AC7BC6" w:rsidRPr="00872ED4">
              <w:rPr>
                <w:rStyle w:val="Hyperlink"/>
                <w:b w:val="0"/>
                <w:bCs/>
                <w:noProof/>
                <w:szCs w:val="24"/>
              </w:rPr>
              <w:t xml:space="preserve">2.2.3 </w:t>
            </w:r>
            <w:r w:rsidR="00676200" w:rsidRPr="00872ED4">
              <w:rPr>
                <w:rStyle w:val="Hyperlink"/>
                <w:b w:val="0"/>
                <w:bCs/>
                <w:noProof/>
                <w:szCs w:val="24"/>
              </w:rPr>
              <w:t>Ekstrak</w:t>
            </w:r>
            <w:r w:rsidR="00676200" w:rsidRPr="00872ED4">
              <w:rPr>
                <w:noProof/>
                <w:webHidden/>
                <w:szCs w:val="24"/>
              </w:rPr>
              <w:tab/>
            </w:r>
            <w:r w:rsidR="00676200" w:rsidRPr="00872ED4">
              <w:rPr>
                <w:noProof/>
                <w:webHidden/>
                <w:szCs w:val="24"/>
              </w:rPr>
              <w:fldChar w:fldCharType="begin"/>
            </w:r>
            <w:r w:rsidR="00676200" w:rsidRPr="00872ED4">
              <w:rPr>
                <w:noProof/>
                <w:webHidden/>
                <w:szCs w:val="24"/>
              </w:rPr>
              <w:instrText xml:space="preserve"> PAGEREF _Toc171063176 \h </w:instrText>
            </w:r>
            <w:r w:rsidR="00676200" w:rsidRPr="00872ED4">
              <w:rPr>
                <w:noProof/>
                <w:webHidden/>
                <w:szCs w:val="24"/>
              </w:rPr>
            </w:r>
            <w:r w:rsidR="00676200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10</w:t>
            </w:r>
            <w:r w:rsidR="00676200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40D9CB5" w14:textId="5F5EDCB8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77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2.3Skrining Fitokimia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941A659" w14:textId="5297424B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2.3.1Flavonoid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6974899" w14:textId="5B443C70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7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2.3.2Steroid/Triterpenoid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_Toc171063179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4C8EC1F" w14:textId="1CB74BF5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8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2.3.3Saponin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B17599A" w14:textId="0F945552" w:rsidR="001A4E9E" w:rsidRPr="00872ED4" w:rsidRDefault="0029505C" w:rsidP="00435C5A">
          <w:pPr>
            <w:pStyle w:val="Heading1"/>
            <w:tabs>
              <w:tab w:val="left" w:leader="dot" w:pos="7371"/>
              <w:tab w:val="left" w:leader="dot" w:pos="7484"/>
              <w:tab w:val="left" w:leader="do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8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2.3.4Alkaloid</w:t>
            </w:r>
            <w:r w:rsidR="00011B2F" w:rsidRPr="00872ED4">
              <w:rPr>
                <w:rStyle w:val="Hyperlink"/>
                <w:b w:val="0"/>
                <w:bCs/>
                <w:noProof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9D5117C" w14:textId="49DCC6E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8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2.3.5Tanin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E0C7FCA" w14:textId="7945F87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8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2.3.6Glikosida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08F35A2" w14:textId="09BE40A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84" w:history="1">
            <w:r w:rsidR="001A4E9E" w:rsidRPr="00872ED4">
              <w:rPr>
                <w:rStyle w:val="Hyperlink"/>
                <w:b w:val="0"/>
                <w:iCs/>
                <w:noProof/>
                <w:szCs w:val="24"/>
              </w:rPr>
              <w:t>2.4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 xml:space="preserve">Bakteri </w:t>
            </w:r>
            <w:r w:rsidR="001A4E9E" w:rsidRPr="00872ED4">
              <w:rPr>
                <w:rStyle w:val="Hyperlink"/>
                <w:b w:val="0"/>
                <w:i/>
                <w:iCs/>
                <w:noProof/>
                <w:szCs w:val="24"/>
              </w:rPr>
              <w:t>Staphylococcus epidermidis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1096C1A" w14:textId="6D6A271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85" w:history="1">
            <w:r w:rsidR="001A4E9E" w:rsidRPr="00872ED4">
              <w:rPr>
                <w:rStyle w:val="Hyperlink"/>
                <w:b w:val="0"/>
                <w:bCs/>
                <w:iCs/>
                <w:noProof/>
                <w:szCs w:val="24"/>
              </w:rPr>
              <w:t xml:space="preserve">2.4.1Klasifikasi </w:t>
            </w:r>
            <w:r w:rsidR="001A4E9E" w:rsidRPr="00872ED4">
              <w:rPr>
                <w:rStyle w:val="Hyperlink"/>
                <w:b w:val="0"/>
                <w:bCs/>
                <w:i/>
                <w:iCs/>
                <w:noProof/>
                <w:szCs w:val="24"/>
              </w:rPr>
              <w:t>Staphylococcus epidermidis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1852300" w14:textId="6F632BC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noProof/>
              <w:szCs w:val="24"/>
            </w:rPr>
          </w:pPr>
          <w:hyperlink w:anchor="_Toc171063186" w:history="1">
            <w:r w:rsidR="001A4E9E" w:rsidRPr="00872ED4">
              <w:rPr>
                <w:rStyle w:val="Hyperlink"/>
                <w:b w:val="0"/>
                <w:bCs/>
                <w:iCs/>
                <w:noProof/>
                <w:szCs w:val="24"/>
              </w:rPr>
              <w:t>2.4.2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Morfologi </w:t>
            </w:r>
            <w:r w:rsidR="001A4E9E" w:rsidRPr="00872ED4">
              <w:rPr>
                <w:rStyle w:val="Hyperlink"/>
                <w:b w:val="0"/>
                <w:bCs/>
                <w:i/>
                <w:iCs/>
                <w:noProof/>
                <w:szCs w:val="24"/>
              </w:rPr>
              <w:t>Staphylococcus epidermidis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B3FD317" w14:textId="4066FFAC" w:rsidR="00AC7BC6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noProof/>
              <w:szCs w:val="24"/>
            </w:rPr>
          </w:pPr>
          <w:hyperlink w:anchor="_Toc171063186" w:history="1">
            <w:r w:rsidR="00AC7BC6" w:rsidRPr="00872ED4">
              <w:rPr>
                <w:rStyle w:val="Hyperlink"/>
                <w:b w:val="0"/>
                <w:bCs/>
                <w:iCs/>
                <w:noProof/>
                <w:szCs w:val="24"/>
              </w:rPr>
              <w:t>2.4.3 Faktor Yang Mepengaruhi Pertumbuhan Bakteri</w:t>
            </w:r>
            <w:r w:rsidR="00AC7BC6" w:rsidRPr="00872ED4">
              <w:rPr>
                <w:noProof/>
                <w:webHidden/>
                <w:szCs w:val="24"/>
              </w:rPr>
              <w:tab/>
            </w:r>
            <w:r w:rsidR="00AC7BC6" w:rsidRPr="00872ED4">
              <w:rPr>
                <w:noProof/>
                <w:webHidden/>
                <w:szCs w:val="24"/>
              </w:rPr>
              <w:fldChar w:fldCharType="begin"/>
            </w:r>
            <w:r w:rsidR="00AC7BC6" w:rsidRPr="00872ED4">
              <w:rPr>
                <w:noProof/>
                <w:webHidden/>
                <w:szCs w:val="24"/>
              </w:rPr>
              <w:instrText xml:space="preserve"> PAGEREF _Toc171063186 \h </w:instrText>
            </w:r>
            <w:r w:rsidR="00AC7BC6" w:rsidRPr="00872ED4">
              <w:rPr>
                <w:noProof/>
                <w:webHidden/>
                <w:szCs w:val="24"/>
              </w:rPr>
            </w:r>
            <w:r w:rsidR="00AC7BC6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16</w:t>
            </w:r>
            <w:r w:rsidR="00AC7BC6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B9C6CB9" w14:textId="4D99FF6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87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2.5</w:t>
            </w:r>
            <w:r w:rsidR="00AC7BC6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Antibakteri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B03D81C" w14:textId="27E8BC6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88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2.6</w:t>
            </w:r>
            <w:r w:rsidR="00AC7BC6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Uji Aktivitas Mikroba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18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D86A162" w14:textId="2690CA6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89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2.7</w:t>
            </w:r>
            <w:r w:rsidR="00AC7BC6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Kosmetik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_Toc171063189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0EA0625" w14:textId="4D75821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noProof/>
              <w:szCs w:val="24"/>
            </w:rPr>
          </w:pPr>
          <w:hyperlink w:anchor="_Toc171063190" w:history="1">
            <w:r w:rsidR="005C4FD5" w:rsidRPr="00872ED4">
              <w:rPr>
                <w:rStyle w:val="Hyperlink"/>
                <w:b w:val="0"/>
                <w:bCs/>
                <w:noProof/>
                <w:szCs w:val="24"/>
              </w:rPr>
              <w:t>2.7.1Pengertian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Kosmetik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EAEAEE2" w14:textId="540DA25D" w:rsidR="005C4FD5" w:rsidRPr="00872ED4" w:rsidRDefault="0029505C" w:rsidP="00435C5A">
          <w:pPr>
            <w:pStyle w:val="Heading1"/>
            <w:tabs>
              <w:tab w:val="left" w:leader="dot" w:pos="7371"/>
              <w:tab w:val="right" w:pos="7655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0" w:history="1">
            <w:r w:rsidR="005C4FD5" w:rsidRPr="00872ED4">
              <w:rPr>
                <w:rStyle w:val="Hyperlink"/>
                <w:b w:val="0"/>
                <w:bCs/>
                <w:noProof/>
                <w:szCs w:val="24"/>
              </w:rPr>
              <w:t>2.7.2Penggolongan Kosmetik</w:t>
            </w:r>
            <w:r w:rsidR="005C4FD5" w:rsidRPr="00872ED4">
              <w:rPr>
                <w:noProof/>
                <w:webHidden/>
                <w:szCs w:val="24"/>
              </w:rPr>
              <w:tab/>
            </w:r>
            <w:r w:rsidR="005C4FD5" w:rsidRPr="00872ED4">
              <w:rPr>
                <w:noProof/>
                <w:webHidden/>
                <w:szCs w:val="24"/>
              </w:rPr>
              <w:fldChar w:fldCharType="begin"/>
            </w:r>
            <w:r w:rsidR="005C4FD5" w:rsidRPr="00872ED4">
              <w:rPr>
                <w:noProof/>
                <w:webHidden/>
                <w:szCs w:val="24"/>
              </w:rPr>
              <w:instrText xml:space="preserve"> PAGEREF _Toc171063190 \h </w:instrText>
            </w:r>
            <w:r w:rsidR="005C4FD5" w:rsidRPr="00872ED4">
              <w:rPr>
                <w:noProof/>
                <w:webHidden/>
                <w:szCs w:val="24"/>
              </w:rPr>
            </w:r>
            <w:r w:rsidR="005C4FD5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23</w:t>
            </w:r>
            <w:r w:rsidR="005C4FD5" w:rsidRPr="00872ED4">
              <w:rPr>
                <w:noProof/>
                <w:webHidden/>
                <w:szCs w:val="24"/>
              </w:rPr>
              <w:fldChar w:fldCharType="end"/>
            </w:r>
          </w:hyperlink>
          <w:r w:rsidR="00FD0859" w:rsidRPr="00872ED4">
            <w:rPr>
              <w:noProof/>
              <w:szCs w:val="24"/>
            </w:rPr>
            <w:tab/>
          </w:r>
        </w:p>
        <w:p w14:paraId="2A7808A0" w14:textId="0E936BC5" w:rsidR="005C4FD5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0" w:history="1">
            <w:r w:rsidR="005C4FD5" w:rsidRPr="00872ED4">
              <w:rPr>
                <w:rStyle w:val="Hyperlink"/>
                <w:b w:val="0"/>
                <w:bCs/>
                <w:noProof/>
                <w:szCs w:val="24"/>
              </w:rPr>
              <w:t>2.7.3Jenis</w:t>
            </w:r>
            <w:r w:rsidR="00CA14C9" w:rsidRPr="00872ED4">
              <w:rPr>
                <w:rStyle w:val="Hyperlink"/>
                <w:b w:val="0"/>
                <w:bCs/>
                <w:noProof/>
                <w:szCs w:val="24"/>
              </w:rPr>
              <w:t xml:space="preserve">-Jenis </w:t>
            </w:r>
            <w:r w:rsidR="005C4FD5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Kosmetik</w:t>
            </w:r>
            <w:r w:rsidR="005C4FD5" w:rsidRPr="00872ED4">
              <w:rPr>
                <w:noProof/>
                <w:webHidden/>
                <w:szCs w:val="24"/>
              </w:rPr>
              <w:tab/>
            </w:r>
            <w:r w:rsidR="005C4FD5" w:rsidRPr="00872ED4">
              <w:rPr>
                <w:noProof/>
                <w:webHidden/>
                <w:szCs w:val="24"/>
              </w:rPr>
              <w:fldChar w:fldCharType="begin"/>
            </w:r>
            <w:r w:rsidR="005C4FD5" w:rsidRPr="00872ED4">
              <w:rPr>
                <w:noProof/>
                <w:webHidden/>
                <w:szCs w:val="24"/>
              </w:rPr>
              <w:instrText xml:space="preserve"> PAGEREF _Toc171063190 \h </w:instrText>
            </w:r>
            <w:r w:rsidR="005C4FD5" w:rsidRPr="00872ED4">
              <w:rPr>
                <w:noProof/>
                <w:webHidden/>
                <w:szCs w:val="24"/>
              </w:rPr>
            </w:r>
            <w:r w:rsidR="005C4FD5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23</w:t>
            </w:r>
            <w:r w:rsidR="005C4FD5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CFA6F3D" w14:textId="6BAF309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91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2.8</w:t>
            </w:r>
            <w:r w:rsidR="00C3354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Kulit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E8A6109" w14:textId="5DA7067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92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2.9</w:t>
            </w:r>
            <w:r w:rsidR="00C3354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Bau Badan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DB96313" w14:textId="3469E5F0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93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2.10</w:t>
            </w:r>
            <w:r w:rsidR="00C3354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Deodorant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C1A8A59" w14:textId="69FD45C1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noProof/>
              <w:szCs w:val="24"/>
            </w:rPr>
          </w:pPr>
          <w:hyperlink w:anchor="_Toc17106319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2.10.1</w:t>
            </w:r>
            <w:r w:rsidR="00C3354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Jenis-jenis Bentuk Sediaan 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Deodorant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01D93F4" w14:textId="418A1966" w:rsidR="00C3354A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4" w:history="1">
            <w:r w:rsidR="00C3354A" w:rsidRPr="00872ED4">
              <w:rPr>
                <w:rStyle w:val="Hyperlink"/>
                <w:b w:val="0"/>
                <w:bCs/>
                <w:noProof/>
                <w:szCs w:val="24"/>
              </w:rPr>
              <w:t>2.10.2  Deodorant Stick</w:t>
            </w:r>
            <w:r w:rsidR="00C3354A" w:rsidRPr="00872ED4">
              <w:rPr>
                <w:noProof/>
                <w:webHidden/>
                <w:szCs w:val="24"/>
              </w:rPr>
              <w:tab/>
            </w:r>
            <w:r w:rsidR="00C3354A" w:rsidRPr="00872ED4">
              <w:rPr>
                <w:noProof/>
                <w:webHidden/>
                <w:szCs w:val="24"/>
              </w:rPr>
              <w:fldChar w:fldCharType="begin"/>
            </w:r>
            <w:r w:rsidR="00C3354A" w:rsidRPr="00872ED4">
              <w:rPr>
                <w:noProof/>
                <w:webHidden/>
                <w:szCs w:val="24"/>
              </w:rPr>
              <w:instrText xml:space="preserve"> PAGEREF _Toc171063194 \h </w:instrText>
            </w:r>
            <w:r w:rsidR="00C3354A" w:rsidRPr="00872ED4">
              <w:rPr>
                <w:noProof/>
                <w:webHidden/>
                <w:szCs w:val="24"/>
              </w:rPr>
            </w:r>
            <w:r w:rsidR="00C3354A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27</w:t>
            </w:r>
            <w:r w:rsidR="00C3354A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13A45E2" w14:textId="0013B12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5" w:history="1">
            <w:r w:rsidR="00C3354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2.10.3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Formula Sediaan Deodorant Stick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397C8DD" w14:textId="1751E36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19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2</w:t>
            </w:r>
            <w:r w:rsidR="009359C3" w:rsidRPr="00872ED4">
              <w:rPr>
                <w:rStyle w:val="Hyperlink"/>
                <w:b w:val="0"/>
                <w:noProof/>
                <w:szCs w:val="24"/>
              </w:rPr>
              <w:t>.11Evaluasi mutu fisik sediaan D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eodorant</w:t>
            </w:r>
            <w:r w:rsidR="009359C3" w:rsidRPr="00872ED4">
              <w:rPr>
                <w:rStyle w:val="Hyperlink"/>
                <w:b w:val="0"/>
                <w:noProof/>
                <w:szCs w:val="24"/>
              </w:rPr>
              <w:t xml:space="preserve"> Stick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101B75B" w14:textId="0110316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2.11.1Uji Organoleptis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9E3D548" w14:textId="263622D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2.11.2Uji Homogenitas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479FFFA" w14:textId="3764E36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19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2.11.3Uji pH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_Toc171063199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75DE4FA" w14:textId="3F6F8AA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2.11.4Uji Waktu Meleleh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826056A" w14:textId="1B38FBDA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2.11.5Uji Titik Lebur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5AA8EFF" w14:textId="7777777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202" w:history="1">
            <w:r w:rsidR="001A4E9E" w:rsidRPr="00872ED4">
              <w:rPr>
                <w:rStyle w:val="Hyperlink"/>
                <w:noProof/>
                <w:szCs w:val="24"/>
              </w:rPr>
              <w:t>BAB III  METODE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B3C9E29" w14:textId="5266DC4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03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3.1Rancangan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F8C565A" w14:textId="3C8EAFD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3.1.1Variabel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5D96ACC" w14:textId="4B55D78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5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3.1.2Parameter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0E30579" w14:textId="47CB7D0D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0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3.2Jadwal dan Lokasi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055EC58" w14:textId="066F374D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3.2.1Jadwal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29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B58A955" w14:textId="0B0FF45E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0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3.2.2Lokasi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3651905" w14:textId="29C0271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09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3.3Alat dan Bahan Penelitian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_Toc171063209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87D8F56" w14:textId="6D9B1B5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3.3.3Alat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3F0AAC2" w14:textId="23BA2C5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3.3.4Bahan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2D3D07B" w14:textId="22D3E5FD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12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3.4Pengumpulan dan Pengolahan Sampel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2F1F033" w14:textId="56738C2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3.4.1Pengumpulan Sampel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698B58F" w14:textId="09DF416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3.4.2Identifikasi Sampel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B7A1168" w14:textId="064D317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5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3.4.3Pengolahan Sampel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4FA902E" w14:textId="79867B3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1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3.5Pemeriksaan Karakteristik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B7A26E7" w14:textId="3B5DAFC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3.5.1Pemeriksaan Makroskopik Simplisia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8333EDE" w14:textId="3B7A1F5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3.5.2Pemeriksaan Mikroskopik Simplisia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0FF810C" w14:textId="0AB1DB9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1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3.5.3Penetapan Kadar Air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_Toc171063219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5067E41" w14:textId="78EF41A8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3.5.4Penetapan Kadar Sari Larut Air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52655BB" w14:textId="0DEA6D3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3.5.5Penetapan Kadar Sari Larut Dalam Etanol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AB3EA22" w14:textId="29A4E2A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3.5.6Penetapan Kadar Abu Total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33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329F64A" w14:textId="20984AB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3.5.7Penetapan Kadar Abu Tidak Larut Dalam Asam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0500949" w14:textId="2CDD812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25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3.6Pembuatan Ekstrak Daun Sirih Merah Secara Maserasi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9810E3C" w14:textId="2006C04A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2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3.7Pembuatan Larutan Pereaksi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470BF009" w14:textId="3247A01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7" w:history="1">
            <w:r w:rsidR="00916E20" w:rsidRPr="00872ED4">
              <w:rPr>
                <w:rStyle w:val="Hyperlink"/>
                <w:b w:val="0"/>
                <w:bCs/>
                <w:noProof/>
                <w:szCs w:val="24"/>
              </w:rPr>
              <w:t xml:space="preserve">3.7.1Pereaksi Asam Klorida 2 N 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00453C0" w14:textId="333F8851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3.7.2Pereaksi Asam Sulfat 2 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10DB55B" w14:textId="2ADEAE0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2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3.7.3Pereaksi Bouchardat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_Toc171063229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5F33E45" w14:textId="75D5ED68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3.7.4Pereaksi Dragendorf 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FA8D195" w14:textId="46471DA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3.7.5Pereaksi Mayer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A7D05FD" w14:textId="1A2D753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3.7.6Pereaksi Molisch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95B91FB" w14:textId="1E626EE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3.7.7Larutan Pereaksi Besi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(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III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)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Klorida 1%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8FC0036" w14:textId="1AA3267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3.7.8Larutan Pereaksi Liberman-burchard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6A0C9AC" w14:textId="04BDEAF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35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3.8Skrining Fitokimia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1658BD9" w14:textId="493F23CE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6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3.8.1Pemeriksaan Alkaloid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FB2DECC" w14:textId="4170E50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3.8.2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Pemeriksaan Flavonoid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C19FF38" w14:textId="1A29676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3.8.3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Pemeriksaan Saponin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C60C947" w14:textId="4C9C1048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3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3.8.4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Pemeriksaan Triterpenoid/Steroid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_Toc171063239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816A301" w14:textId="71B52011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3.8.5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Pemeriksaan Tanin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7781ABC" w14:textId="04F2CD28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3.8.6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Pemeriksaan Glikosida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5A648B5" w14:textId="6D34281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42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3.9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Pembuatan Formula dan Prosedur Pembuatan Sediaan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7401A3F" w14:textId="23E04141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3.9.1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Formula Deodoran Stick Ekstrak</w:t>
            </w:r>
            <w:r w:rsidR="00393026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Etanol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Daun Sirih Merah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38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13BE290" w14:textId="0395C62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3.9.2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Prosedur Deodorat stick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16F9BEF" w14:textId="6ED205A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45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3.10</w:t>
            </w:r>
            <w:r w:rsidR="005913B7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Uji Fisik Sediaan Deodoran Stick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1BDEFC6" w14:textId="72C8273A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6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3.10.1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Uji Organoleptis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EA4517F" w14:textId="0C7B571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3.10.2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Uji Homogenitas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39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0D77BC9" w14:textId="553C7C59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3.10.3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Uji pH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5B4913A" w14:textId="11CF354D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4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3.10.4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Uji Waktu Meleleh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_Toc171063249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B345BA6" w14:textId="5DFEC4C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3.10.5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Uji Titik Lebur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2ACE519" w14:textId="0198CD0B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51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3.11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Uji Aktivitas Antibakteri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DDD91E0" w14:textId="139621BB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3.11.1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Sterilisasi alat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8321524" w14:textId="1A4992E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3.11.2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Pembuatan Media Nutrient Agar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46203F5" w14:textId="4393DB1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3.11.3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Pembuatan agar miring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F3EADD7" w14:textId="045598A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5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3.11.4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Pembuatan Larutan NaCl 0,9 %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29FD0CC" w14:textId="751BB8F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6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3.11.5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Peremajaan Bakteri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1819E4B9" w14:textId="7A7DA51B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7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3.11.6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Pembuatan Larutan Standar McFarland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468530B" w14:textId="7678270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58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3.11.7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Pembuatan Suspensi Bakteri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1468B90" w14:textId="230F657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1560" w:hanging="567"/>
            <w:jc w:val="left"/>
            <w:rPr>
              <w:rFonts w:eastAsiaTheme="minorEastAsia"/>
              <w:noProof/>
              <w:szCs w:val="24"/>
            </w:rPr>
          </w:pPr>
          <w:hyperlink w:anchor="_Toc171063259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3.11</w:t>
            </w:r>
            <w:r w:rsidR="00FE4BDF" w:rsidRPr="00872ED4">
              <w:rPr>
                <w:rStyle w:val="Hyperlink"/>
                <w:b w:val="0"/>
                <w:bCs/>
                <w:noProof/>
                <w:szCs w:val="24"/>
              </w:rPr>
              <w:t>.8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FE4BDF" w:rsidRPr="00872ED4">
              <w:rPr>
                <w:rStyle w:val="Hyperlink"/>
                <w:b w:val="0"/>
                <w:bCs/>
                <w:noProof/>
                <w:szCs w:val="24"/>
              </w:rPr>
              <w:t>Uji Aktivitas A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 xml:space="preserve">ntibakteri </w:t>
            </w:r>
            <w:r w:rsidR="00FE4BDF" w:rsidRPr="00872ED4">
              <w:rPr>
                <w:rStyle w:val="Hyperlink"/>
                <w:b w:val="0"/>
                <w:bCs/>
                <w:noProof/>
                <w:szCs w:val="24"/>
              </w:rPr>
              <w:t xml:space="preserve">Sediaan Deodoran Stik Ekstrak </w:t>
            </w:r>
            <w:r w:rsidR="005B245A" w:rsidRPr="00872ED4">
              <w:rPr>
                <w:rStyle w:val="Hyperlink"/>
                <w:b w:val="0"/>
                <w:bCs/>
                <w:noProof/>
                <w:szCs w:val="24"/>
                <w:lang w:val="en-US"/>
              </w:rPr>
              <w:br/>
            </w:r>
            <w:r w:rsidR="00FE4BDF" w:rsidRPr="00872ED4">
              <w:rPr>
                <w:rStyle w:val="Hyperlink"/>
                <w:b w:val="0"/>
                <w:bCs/>
                <w:noProof/>
                <w:szCs w:val="24"/>
              </w:rPr>
              <w:t>Etanol Daun Sirih Merah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_Toc171063259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A64E07E" w14:textId="7777777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260" w:history="1">
            <w:r w:rsidR="001A4E9E" w:rsidRPr="00872ED4">
              <w:rPr>
                <w:rStyle w:val="Hyperlink"/>
                <w:noProof/>
                <w:szCs w:val="24"/>
              </w:rPr>
              <w:t>BAB IV  HASIL DAN PEMBAHASAN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7B04F8B1" w14:textId="20B41585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61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4.1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Identifikasi Tumbuhan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8C5A3FA" w14:textId="37AA44E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62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4.2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Hasil Pengohalan sampel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1306319" w14:textId="1A21B3CD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63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4.3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Hasil Karakteristik Simplisia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8566F2D" w14:textId="19FB723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6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4.3.1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Hasil Pemerikasaan Makroskopik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6F3FAED" w14:textId="5E58E73E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65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4.3.2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Hasil Pemeriksaan Mikroskopik Simplisia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8EE06F3" w14:textId="13AC11C3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66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4.3.3</w:t>
            </w:r>
            <w:r w:rsidR="00435C5A" w:rsidRPr="00872ED4">
              <w:rPr>
                <w:rStyle w:val="Hyperlink"/>
                <w:b w:val="0"/>
                <w:bCs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Hasil Pemeriksaan Karakterisasi Simplisia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45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E8D829A" w14:textId="2A4E775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1276" w:hanging="283"/>
            <w:jc w:val="left"/>
            <w:rPr>
              <w:rFonts w:eastAsiaTheme="minorEastAsia"/>
              <w:noProof/>
              <w:szCs w:val="24"/>
            </w:rPr>
          </w:pPr>
          <w:hyperlink w:anchor="_Toc171063267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4.4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Hasil Pembuatan Ektrak Etanol Daun Sirih Merah Dengan</w:t>
            </w:r>
            <w:r w:rsidR="00F76922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367F7D">
              <w:rPr>
                <w:rStyle w:val="Hyperlink"/>
                <w:b w:val="0"/>
                <w:noProof/>
                <w:szCs w:val="24"/>
              </w:rPr>
              <w:br/>
            </w:r>
            <w:r w:rsidR="00F76922" w:rsidRPr="00872ED4">
              <w:rPr>
                <w:rStyle w:val="Hyperlink"/>
                <w:b w:val="0"/>
                <w:noProof/>
                <w:szCs w:val="24"/>
              </w:rPr>
              <w:t>Cara maserasi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5D81E1E" w14:textId="52BEFAA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993" w:hanging="426"/>
            <w:jc w:val="left"/>
            <w:rPr>
              <w:rFonts w:eastAsiaTheme="minorEastAsia"/>
              <w:noProof/>
              <w:szCs w:val="24"/>
            </w:rPr>
          </w:pPr>
          <w:hyperlink w:anchor="_Toc171063268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4.5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 xml:space="preserve">Hasil skrining Fitokimia Serbuk dan Ekstrak Etanol Daun Sirih </w:t>
            </w:r>
            <w:r w:rsidR="00C33E0D" w:rsidRPr="00872ED4">
              <w:rPr>
                <w:rStyle w:val="Hyperlink"/>
                <w:b w:val="0"/>
                <w:noProof/>
                <w:szCs w:val="24"/>
              </w:rPr>
              <w:t xml:space="preserve">  </w:t>
            </w:r>
            <w:r w:rsidR="005B245A" w:rsidRPr="00872ED4">
              <w:rPr>
                <w:rStyle w:val="Hyperlink"/>
                <w:b w:val="0"/>
                <w:noProof/>
                <w:szCs w:val="24"/>
                <w:lang w:val="en-US"/>
              </w:rPr>
              <w:br/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Merah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F084C5F" w14:textId="7261FF9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69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4.6</w:t>
            </w:r>
            <w:r w:rsidR="00670880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Hasil Evaluasi Sediaan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_Toc171063269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C66D2CB" w14:textId="3FD7BA5E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70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4.6.1Pengamatan Organoleptis Sediaan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FB1A05E" w14:textId="03FF17C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left"/>
            <w:rPr>
              <w:rFonts w:eastAsiaTheme="minorEastAsia"/>
              <w:noProof/>
              <w:szCs w:val="24"/>
            </w:rPr>
          </w:pPr>
          <w:hyperlink w:anchor="_Toc171063271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4.6.2Hasil Uji Pengamatan Homogenitas Sediaan Deodoran Stick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_Toc171063271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49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C622233" w14:textId="7B49083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72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4.6.3Hasil Uji pH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_Toc171063272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2BC6AF4F" w14:textId="2771E994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73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4.6.4Hasil Uji Waktu Meleleh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_Toc171063273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50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04026B2" w14:textId="2A80838C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993"/>
            <w:jc w:val="both"/>
            <w:rPr>
              <w:rFonts w:eastAsiaTheme="minorEastAsia"/>
              <w:noProof/>
              <w:szCs w:val="24"/>
            </w:rPr>
          </w:pPr>
          <w:hyperlink w:anchor="_Toc171063274" w:history="1">
            <w:r w:rsidR="001A4E9E" w:rsidRPr="00872ED4">
              <w:rPr>
                <w:rStyle w:val="Hyperlink"/>
                <w:b w:val="0"/>
                <w:bCs/>
                <w:noProof/>
                <w:szCs w:val="24"/>
              </w:rPr>
              <w:t>4.6.5Hasil Uji Titik Lebur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_Toc171063274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51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8192899" w14:textId="576413F2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left="1134" w:hanging="567"/>
            <w:jc w:val="left"/>
            <w:rPr>
              <w:rFonts w:eastAsiaTheme="minorEastAsia"/>
              <w:noProof/>
              <w:szCs w:val="24"/>
            </w:rPr>
          </w:pPr>
          <w:hyperlink w:anchor="_Toc171063275" w:history="1">
            <w:r w:rsidR="00936940" w:rsidRPr="00872ED4">
              <w:rPr>
                <w:rStyle w:val="Hyperlink"/>
                <w:b w:val="0"/>
                <w:noProof/>
                <w:szCs w:val="24"/>
              </w:rPr>
              <w:t>4.7</w:t>
            </w:r>
            <w:r w:rsidR="00670880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936940" w:rsidRPr="00872ED4">
              <w:rPr>
                <w:rStyle w:val="Hyperlink"/>
                <w:b w:val="0"/>
                <w:noProof/>
                <w:szCs w:val="24"/>
              </w:rPr>
              <w:t>Uji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Aktivitas Antibakteri Sediaan Deodorant St</w:t>
            </w:r>
            <w:r w:rsidR="00670880" w:rsidRPr="00872ED4">
              <w:rPr>
                <w:rStyle w:val="Hyperlink"/>
                <w:b w:val="0"/>
                <w:noProof/>
                <w:szCs w:val="24"/>
              </w:rPr>
              <w:t xml:space="preserve">ik Estrak Etanol </w:t>
            </w:r>
            <w:r w:rsidR="00030EEA" w:rsidRPr="00872ED4">
              <w:rPr>
                <w:rStyle w:val="Hyperlink"/>
                <w:b w:val="0"/>
                <w:noProof/>
                <w:szCs w:val="24"/>
                <w:lang w:val="en-US"/>
              </w:rPr>
              <w:br/>
            </w:r>
            <w:r w:rsidR="00670880" w:rsidRPr="00872ED4">
              <w:rPr>
                <w:rStyle w:val="Hyperlink"/>
                <w:b w:val="0"/>
                <w:noProof/>
                <w:szCs w:val="24"/>
              </w:rPr>
              <w:t>daun Sirih Merah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_Toc171063275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52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8373653" w14:textId="54AB829F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76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4.8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Hasil Uji SPSS Deodorant Stick Ekstrak Etanol Daun Sirih Merah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_Toc171063276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54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392BCD9E" w14:textId="7777777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277" w:history="1">
            <w:r w:rsidR="001A4E9E" w:rsidRPr="00872ED4">
              <w:rPr>
                <w:rStyle w:val="Hyperlink"/>
                <w:noProof/>
                <w:szCs w:val="24"/>
              </w:rPr>
              <w:t>BAB V KESIMPULAN DAN SARAN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_Toc171063277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07BFA77" w14:textId="28CCD246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78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5.1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Kesimpulan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_Toc171063278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0F449FCB" w14:textId="03993D2E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ind w:firstLine="567"/>
            <w:jc w:val="both"/>
            <w:rPr>
              <w:rFonts w:eastAsiaTheme="minorEastAsia"/>
              <w:noProof/>
              <w:szCs w:val="24"/>
            </w:rPr>
          </w:pPr>
          <w:hyperlink w:anchor="_Toc171063279" w:history="1">
            <w:r w:rsidR="001A4E9E" w:rsidRPr="00872ED4">
              <w:rPr>
                <w:rStyle w:val="Hyperlink"/>
                <w:b w:val="0"/>
                <w:noProof/>
                <w:szCs w:val="24"/>
              </w:rPr>
              <w:t>5.2</w:t>
            </w:r>
            <w:r w:rsidR="00435C5A" w:rsidRPr="00872ED4">
              <w:rPr>
                <w:rStyle w:val="Hyperlink"/>
                <w:b w:val="0"/>
                <w:noProof/>
                <w:szCs w:val="24"/>
              </w:rPr>
              <w:t xml:space="preserve"> </w:t>
            </w:r>
            <w:r w:rsidR="001A4E9E" w:rsidRPr="00872ED4">
              <w:rPr>
                <w:rStyle w:val="Hyperlink"/>
                <w:b w:val="0"/>
                <w:noProof/>
                <w:szCs w:val="24"/>
              </w:rPr>
              <w:t>Saran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_Toc171063279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56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56B2EC30" w14:textId="77777777" w:rsidR="001A4E9E" w:rsidRPr="00872ED4" w:rsidRDefault="0029505C" w:rsidP="00435C5A">
          <w:pPr>
            <w:pStyle w:val="Heading1"/>
            <w:tabs>
              <w:tab w:val="left" w:leader="dot" w:pos="7371"/>
              <w:tab w:val="right" w:leader="dot" w:pos="8505"/>
            </w:tabs>
            <w:jc w:val="both"/>
            <w:rPr>
              <w:rFonts w:eastAsiaTheme="minorEastAsia"/>
              <w:bCs/>
              <w:noProof/>
              <w:szCs w:val="24"/>
            </w:rPr>
          </w:pPr>
          <w:hyperlink w:anchor="_Toc171063280" w:history="1">
            <w:r w:rsidR="001A4E9E" w:rsidRPr="00872ED4">
              <w:rPr>
                <w:rStyle w:val="Hyperlink"/>
                <w:noProof/>
                <w:szCs w:val="24"/>
              </w:rPr>
              <w:t>DAFTAR PUSTAKA</w:t>
            </w:r>
            <w:r w:rsidR="001A4E9E" w:rsidRPr="00872ED4">
              <w:rPr>
                <w:noProof/>
                <w:webHidden/>
                <w:szCs w:val="24"/>
              </w:rPr>
              <w:tab/>
            </w:r>
            <w:r w:rsidR="001A4E9E" w:rsidRPr="00872ED4">
              <w:rPr>
                <w:noProof/>
                <w:webHidden/>
                <w:szCs w:val="24"/>
              </w:rPr>
              <w:fldChar w:fldCharType="begin"/>
            </w:r>
            <w:r w:rsidR="001A4E9E" w:rsidRPr="00872ED4">
              <w:rPr>
                <w:noProof/>
                <w:webHidden/>
                <w:szCs w:val="24"/>
              </w:rPr>
              <w:instrText xml:space="preserve"> PAGEREF _Toc171063280 \h </w:instrText>
            </w:r>
            <w:r w:rsidR="001A4E9E" w:rsidRPr="00872ED4">
              <w:rPr>
                <w:noProof/>
                <w:webHidden/>
                <w:szCs w:val="24"/>
              </w:rPr>
            </w:r>
            <w:r w:rsidR="001A4E9E" w:rsidRPr="00872ED4">
              <w:rPr>
                <w:noProof/>
                <w:webHidden/>
                <w:szCs w:val="24"/>
              </w:rPr>
              <w:fldChar w:fldCharType="separate"/>
            </w:r>
            <w:r w:rsidR="00E627DE">
              <w:rPr>
                <w:noProof/>
                <w:webHidden/>
                <w:szCs w:val="24"/>
              </w:rPr>
              <w:t>57</w:t>
            </w:r>
            <w:r w:rsidR="001A4E9E" w:rsidRPr="00872ED4">
              <w:rPr>
                <w:noProof/>
                <w:webHidden/>
                <w:szCs w:val="24"/>
              </w:rPr>
              <w:fldChar w:fldCharType="end"/>
            </w:r>
          </w:hyperlink>
        </w:p>
        <w:p w14:paraId="6373E4BC" w14:textId="364AACBF" w:rsidR="00FF4A1C" w:rsidRPr="009674D8" w:rsidRDefault="00FF4A1C" w:rsidP="00435C5A">
          <w:pPr>
            <w:tabs>
              <w:tab w:val="left" w:leader="dot" w:pos="7371"/>
              <w:tab w:val="left" w:leader="dot" w:pos="7513"/>
              <w:tab w:val="left" w:pos="7655"/>
              <w:tab w:val="right" w:pos="7797"/>
              <w:tab w:val="right" w:leader="dot" w:pos="8505"/>
            </w:tabs>
            <w:spacing w:line="360" w:lineRule="auto"/>
            <w:rPr>
              <w:rFonts w:ascii="Times New Roman" w:hAnsi="Times New Roman" w:cs="Times New Roman"/>
            </w:rPr>
          </w:pPr>
          <w:r w:rsidRPr="00872ED4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6F8EDA3C" w14:textId="06C29CB3" w:rsidR="004C3AAC" w:rsidRDefault="004C3AAC" w:rsidP="00435C5A">
      <w:pPr>
        <w:pStyle w:val="Heading1"/>
        <w:tabs>
          <w:tab w:val="left" w:pos="7110"/>
          <w:tab w:val="right" w:leader="dot" w:pos="8505"/>
        </w:tabs>
        <w:jc w:val="left"/>
      </w:pPr>
      <w:bookmarkStart w:id="2" w:name="_Toc138079812"/>
      <w:bookmarkStart w:id="3" w:name="_Toc152682450"/>
      <w:bookmarkStart w:id="4" w:name="_Toc153968461"/>
      <w:bookmarkStart w:id="5" w:name="_Toc171063158"/>
    </w:p>
    <w:p w14:paraId="4B323051" w14:textId="77777777" w:rsidR="00435C5A" w:rsidRDefault="00435C5A" w:rsidP="00435C5A"/>
    <w:p w14:paraId="5F748265" w14:textId="77777777" w:rsidR="00435C5A" w:rsidRDefault="00435C5A" w:rsidP="00435C5A"/>
    <w:p w14:paraId="13BB36E8" w14:textId="77777777" w:rsidR="00435C5A" w:rsidRDefault="00435C5A" w:rsidP="00435C5A"/>
    <w:p w14:paraId="1036306F" w14:textId="77777777" w:rsidR="00435C5A" w:rsidRDefault="00435C5A" w:rsidP="00435C5A"/>
    <w:p w14:paraId="09ECD71D" w14:textId="77777777" w:rsidR="00435C5A" w:rsidRDefault="00435C5A" w:rsidP="00435C5A"/>
    <w:p w14:paraId="5E051D45" w14:textId="77777777" w:rsidR="00435C5A" w:rsidRDefault="00435C5A" w:rsidP="00435C5A"/>
    <w:p w14:paraId="0540C094" w14:textId="77777777" w:rsidR="00435C5A" w:rsidRDefault="00435C5A" w:rsidP="00435C5A"/>
    <w:p w14:paraId="20289F72" w14:textId="77777777" w:rsidR="00435C5A" w:rsidRDefault="00435C5A" w:rsidP="00435C5A"/>
    <w:p w14:paraId="51799C4C" w14:textId="77777777" w:rsidR="00435C5A" w:rsidRDefault="00435C5A" w:rsidP="00435C5A"/>
    <w:p w14:paraId="416DFF2E" w14:textId="77777777" w:rsidR="00435C5A" w:rsidRDefault="00435C5A" w:rsidP="00435C5A"/>
    <w:p w14:paraId="33E34CF2" w14:textId="77777777" w:rsidR="00435C5A" w:rsidRPr="00435C5A" w:rsidRDefault="00435C5A" w:rsidP="00435C5A"/>
    <w:p w14:paraId="1D8A1778" w14:textId="77777777" w:rsidR="001B5376" w:rsidRDefault="00450587" w:rsidP="00435C5A">
      <w:pPr>
        <w:pStyle w:val="Heading1"/>
        <w:tabs>
          <w:tab w:val="right" w:leader="dot" w:pos="8505"/>
        </w:tabs>
        <w:jc w:val="left"/>
      </w:pPr>
      <w:r>
        <w:t xml:space="preserve">                                          </w:t>
      </w:r>
    </w:p>
    <w:p w14:paraId="51793BFE" w14:textId="77777777" w:rsidR="001B5376" w:rsidRDefault="001B537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br w:type="page"/>
      </w:r>
    </w:p>
    <w:p w14:paraId="579B4CD4" w14:textId="32FF6C5F" w:rsidR="006522EC" w:rsidRPr="009674D8" w:rsidRDefault="00787E6E" w:rsidP="001B5376">
      <w:pPr>
        <w:pStyle w:val="Heading1"/>
        <w:tabs>
          <w:tab w:val="right" w:leader="dot" w:pos="8505"/>
        </w:tabs>
      </w:pPr>
      <w:r w:rsidRPr="009674D8">
        <w:lastRenderedPageBreak/>
        <w:t>DAFTAR TABEL</w:t>
      </w:r>
      <w:bookmarkEnd w:id="2"/>
      <w:bookmarkEnd w:id="3"/>
      <w:bookmarkEnd w:id="4"/>
      <w:bookmarkEnd w:id="5"/>
    </w:p>
    <w:p w14:paraId="06D8F513" w14:textId="77777777" w:rsidR="00C22889" w:rsidRDefault="00787E6E" w:rsidP="00435C5A">
      <w:pPr>
        <w:tabs>
          <w:tab w:val="left" w:pos="7655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DF27" w14:textId="71BCF0E1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1208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3.1</w:t>
        </w:r>
        <w:r w:rsidR="00C22889" w:rsidRPr="00435C5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Formula Deodoran Stick Ekstrak Daun Sirih Merah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E0607" w:rsidRPr="00435C5A">
        <w:rPr>
          <w:rFonts w:ascii="Times New Roman" w:hAnsi="Times New Roman" w:cs="Times New Roman"/>
          <w:noProof/>
          <w:sz w:val="24"/>
          <w:szCs w:val="24"/>
        </w:rPr>
        <w:t>38</w:t>
      </w:r>
    </w:p>
    <w:p w14:paraId="3D0610BF" w14:textId="3ADBF00A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  <w:hyperlink w:anchor="_Toc176911209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 xml:space="preserve">Tabel 3.2 </w:t>
        </w:r>
        <w:r w:rsidR="00C22889" w:rsidRPr="00435C5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Diameter zona hambat bakteri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E0607" w:rsidRPr="00435C5A">
        <w:rPr>
          <w:rFonts w:ascii="Times New Roman" w:hAnsi="Times New Roman" w:cs="Times New Roman"/>
          <w:noProof/>
          <w:sz w:val="24"/>
          <w:szCs w:val="24"/>
        </w:rPr>
        <w:t>43</w:t>
      </w:r>
      <w:r w:rsidR="00C22889" w:rsidRPr="00435C5A">
        <w:rPr>
          <w:rFonts w:ascii="Times New Roman" w:hAnsi="Times New Roman" w:cs="Times New Roman"/>
          <w:sz w:val="24"/>
          <w:szCs w:val="24"/>
        </w:rPr>
        <w:fldChar w:fldCharType="begin"/>
      </w:r>
      <w:r w:rsidR="00C22889" w:rsidRPr="00435C5A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="00C22889" w:rsidRPr="00435C5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CBD3B97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88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 1 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peneriksaan karakteristik simplisia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_Toc176912888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A3DF47" w14:textId="47EBB4FE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89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 2 </w:t>
        </w:r>
        <w:r w:rsidR="00C22889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Hasil skrining fitokimia dari ekstrak &amp; serbuk daun sirih merah.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_Toc176912889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B99551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90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 3 </w:t>
        </w:r>
        <w:r w:rsidR="00C22889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Data Pengamatan Uji Organoleptis Sediaan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_Toc176912890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A1F4E7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91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 4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pengamatan pH deodorant stick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_Toc176912891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5E309E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93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 6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C22889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Data uji waktu leleh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_Toc176912893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8BFC86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95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 8 </w:t>
        </w:r>
        <w:r w:rsidR="00C22889" w:rsidRPr="00435C5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 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Data hasil uji titik lebur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_Toc176912895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63A59A" w14:textId="77777777" w:rsidR="00C22889" w:rsidRPr="00435C5A" w:rsidRDefault="0029505C" w:rsidP="00435C5A">
      <w:pPr>
        <w:pStyle w:val="TableofFigures"/>
        <w:tabs>
          <w:tab w:val="right" w:leader="dot" w:pos="7787"/>
          <w:tab w:val="lef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12896" w:history="1">
        <w:r w:rsidR="00C22889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 9 </w:t>
        </w:r>
        <w:r w:rsidR="00C22889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Hasil Diameter Zona Hambat </w:t>
        </w:r>
        <w:r w:rsidR="00C22889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Deodorant Stick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_Toc176912896 \h </w:instrTex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C22889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DFAE9C" w14:textId="74949807" w:rsidR="00B502AD" w:rsidRPr="00435C5A" w:rsidRDefault="00C22889" w:rsidP="00435C5A">
      <w:pPr>
        <w:tabs>
          <w:tab w:val="left" w:pos="7655"/>
          <w:tab w:val="left" w:leader="dot" w:pos="8505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5C5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65DCDA" w14:textId="77777777" w:rsidR="004C3AAC" w:rsidRDefault="004C3AAC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BB376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07DA7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12397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F5357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CF145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0B48A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AEF1F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43BB3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307CA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E965E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B60A6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7AB9B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F10FB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B4574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42591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20EE2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1BA76" w14:textId="77777777" w:rsidR="00435C5A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B09D8" w14:textId="77777777" w:rsidR="00435C5A" w:rsidRPr="00450587" w:rsidRDefault="00435C5A" w:rsidP="00435C5A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B79F8" w14:textId="53232CD5" w:rsidR="006522EC" w:rsidRPr="005B245A" w:rsidRDefault="006522EC" w:rsidP="00435C5A">
      <w:pP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</w:pPr>
      <w:bookmarkStart w:id="6" w:name="_Toc138079813"/>
    </w:p>
    <w:p w14:paraId="0302D160" w14:textId="77777777" w:rsidR="006522EC" w:rsidRPr="003C3338" w:rsidRDefault="00787E6E" w:rsidP="00435C5A">
      <w:pPr>
        <w:pStyle w:val="Heading1"/>
        <w:tabs>
          <w:tab w:val="right" w:leader="dot" w:pos="8505"/>
        </w:tabs>
        <w:rPr>
          <w:bCs/>
        </w:rPr>
      </w:pPr>
      <w:bookmarkStart w:id="7" w:name="_Toc152682451"/>
      <w:bookmarkStart w:id="8" w:name="_Toc153968462"/>
      <w:bookmarkStart w:id="9" w:name="_Toc171063159"/>
      <w:r w:rsidRPr="003C3338">
        <w:lastRenderedPageBreak/>
        <w:t>DAFTAR GAMBAR</w:t>
      </w:r>
      <w:bookmarkEnd w:id="6"/>
      <w:bookmarkEnd w:id="7"/>
      <w:bookmarkEnd w:id="8"/>
      <w:bookmarkEnd w:id="9"/>
    </w:p>
    <w:p w14:paraId="1E26FEC8" w14:textId="77777777" w:rsidR="006522EC" w:rsidRPr="008C5656" w:rsidRDefault="006522EC" w:rsidP="00435C5A">
      <w:pP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346B2" w14:textId="67190025" w:rsidR="001A4E9E" w:rsidRPr="00435C5A" w:rsidRDefault="00787E6E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C5656">
        <w:rPr>
          <w:rFonts w:ascii="Times New Roman" w:hAnsi="Times New Roman" w:cs="Times New Roman"/>
          <w:bCs/>
          <w:sz w:val="24"/>
          <w:szCs w:val="24"/>
          <w:lang w:val="id-ID"/>
        </w:rPr>
        <w:fldChar w:fldCharType="begin"/>
      </w:r>
      <w:r w:rsidRPr="008C5656">
        <w:rPr>
          <w:rFonts w:ascii="Times New Roman" w:hAnsi="Times New Roman" w:cs="Times New Roman"/>
          <w:bCs/>
          <w:sz w:val="24"/>
          <w:szCs w:val="24"/>
          <w:lang w:val="id-ID"/>
        </w:rPr>
        <w:instrText xml:space="preserve"> TOC \h \z \c "Gambar 2." </w:instrText>
      </w:r>
      <w:r w:rsidRPr="008C5656">
        <w:rPr>
          <w:rFonts w:ascii="Times New Roman" w:hAnsi="Times New Roman" w:cs="Times New Roman"/>
          <w:bCs/>
          <w:sz w:val="24"/>
          <w:szCs w:val="24"/>
          <w:lang w:val="id-ID"/>
        </w:rPr>
        <w:fldChar w:fldCharType="separate"/>
      </w:r>
      <w:hyperlink w:anchor="_Toc171063104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 </w:t>
        </w:r>
        <w:r w:rsidR="001A4E9E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Daun Sirih Merah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_Toc171063104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4BF926" w14:textId="4E3BD83A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05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2.2 </w:t>
        </w:r>
        <w:r w:rsidR="001A4E9E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Contoh struktur Flavonoid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_Toc171063105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A20284" w14:textId="68E2FD36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06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2.3 </w:t>
        </w:r>
        <w:r w:rsidR="001A4E9E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Contoh struktur Steroid/Triterpenoin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_Toc171063106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476862" w14:textId="45276B20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07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2.4 </w:t>
        </w:r>
        <w:r w:rsidR="001A4E9E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Contoh struktur Saponin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_Toc171063107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7C36C4" w14:textId="144582BE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08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2.5 </w:t>
        </w:r>
        <w:r w:rsidR="001A4E9E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Contoh struktur Alkaloid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_Toc171063108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4DDBC4" w14:textId="49B57DE0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09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2.6 </w:t>
        </w:r>
        <w:r w:rsidR="001A4E9E" w:rsidRPr="00435C5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Contoh struktur Tanin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_Toc171063109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F4AA85" w14:textId="52AAE5D2" w:rsidR="001A4E9E" w:rsidRPr="00435C5A" w:rsidRDefault="0029505C" w:rsidP="00435C5A">
      <w:pPr>
        <w:pStyle w:val="TableofFigures"/>
        <w:tabs>
          <w:tab w:val="left" w:leader="dot" w:pos="7230"/>
          <w:tab w:val="right" w:leader="dot" w:pos="7928"/>
          <w:tab w:val="right" w:leader="dot" w:pos="850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063110" w:history="1">
        <w:r w:rsidR="001A4E9E" w:rsidRPr="00435C5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2.7 </w:t>
        </w:r>
        <w:r w:rsidR="001A4E9E" w:rsidRPr="00435C5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Contoh struktur Glikosida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_Toc171063110 \h </w:instrTex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1A4E9E" w:rsidRPr="00435C5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F30E04" w14:textId="77777777" w:rsidR="006522EC" w:rsidRPr="003C3338" w:rsidRDefault="00787E6E" w:rsidP="00435C5A">
      <w:pPr>
        <w:tabs>
          <w:tab w:val="left" w:leader="dot" w:pos="7230"/>
          <w:tab w:val="right" w:pos="7928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656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766D774E" w14:textId="4C76A830" w:rsidR="0078679E" w:rsidRDefault="0078679E" w:rsidP="00435C5A">
      <w:pPr>
        <w:tabs>
          <w:tab w:val="left" w:leader="dot" w:pos="7655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F62F5E" w14:textId="155CFF2B" w:rsidR="0078679E" w:rsidRDefault="0078679E" w:rsidP="00435C5A">
      <w:pPr>
        <w:pStyle w:val="Heading1"/>
        <w:tabs>
          <w:tab w:val="right" w:leader="dot" w:pos="8505"/>
        </w:tabs>
      </w:pPr>
      <w:bookmarkStart w:id="10" w:name="_Toc171063160"/>
      <w:r w:rsidRPr="0078679E">
        <w:lastRenderedPageBreak/>
        <w:t>DAFTAR LAMPIRAN</w:t>
      </w:r>
      <w:bookmarkEnd w:id="10"/>
    </w:p>
    <w:p w14:paraId="44832B3B" w14:textId="77777777" w:rsidR="00384FB7" w:rsidRPr="00343F78" w:rsidRDefault="00384FB7" w:rsidP="00435C5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bookmarkStart w:id="11" w:name="_Toc138079815"/>
    <w:bookmarkEnd w:id="1"/>
    <w:p w14:paraId="02DA67D8" w14:textId="14DA9B60" w:rsidR="00FC47F0" w:rsidRPr="00872ED4" w:rsidRDefault="00FC47F0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fldChar w:fldCharType="begin"/>
      </w:r>
      <w:r w:rsidRPr="00872ED4">
        <w:rPr>
          <w:rFonts w:ascii="Times New Roman" w:hAnsi="Times New Roman" w:cs="Times New Roman"/>
          <w:sz w:val="24"/>
          <w:szCs w:val="24"/>
        </w:rPr>
        <w:instrText xml:space="preserve"> TOC \h \z \c "Lampiran " </w:instrText>
      </w:r>
      <w:r w:rsidRPr="00872ED4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6908031" w:history="1">
        <w:r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</w:t>
        </w:r>
        <w:r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Surat Kegiatan Laboratorium UMN Al-Washliyah</w:t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_Toc176908031 \h </w:instrText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CE826B" w14:textId="21875BE9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2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2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Surat permohonan Determinasi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_Toc176908032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6DF827" w14:textId="60DDCFA9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3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3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Hasil Identifikasi Tumbuhan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_Toc176908033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D599E8" w14:textId="38747451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4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4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Surat Pembuatan Ekstrak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_Toc176908034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7E136D" w14:textId="669F0CCF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5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5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Sirih Merah (Piper ornatum N.E.Br)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_Toc176908035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BC2025" w14:textId="7EBB42AD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6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6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Bagan Alir Pembuatan Simplisia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_Toc176908036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29D7A7" w14:textId="70F9F31C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7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7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Bagan Alir Pembuatan Ekstrak Etanol 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_Toc176908037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42DB96" w14:textId="3FF07A93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8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8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Penyiapan sampel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_Toc176908038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EEF2FE" w14:textId="079B278E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39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9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Perhitungan Rendemen Ekstrak Daun Sirih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_Toc176908039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ECCA86" w14:textId="5DC45215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0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Makroskopik dan Mikroskopik 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_Toc176908040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223EC3" w14:textId="5DD6CC2E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1" w:history="1">
        <w:r w:rsidR="00C22889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11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Dokumentasi dan Perhitungan Pemeriksaan Karakterisasi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br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_Toc176908041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CE8EA3" w14:textId="11B84141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2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Hasil Skrining Fitokimia Ekstrak Dan Simplisia 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_Toc176908042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42EE36" w14:textId="393AA7CB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3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13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Bagan Alir Formulasi Deodorant Stick Ekstrak EtanolDaun</w:t>
        </w:r>
        <w:r w:rsidR="00C133CF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  <w:lang w:val="id-ID"/>
          </w:rPr>
          <w:br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_Toc176908043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B97624" w14:textId="3A88A6A4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4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14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Bagan Alir Evaluasi Sediaan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_Toc176908044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F62BE7" w14:textId="35F2BE1B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5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15</w:t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Formulasi deodorant stick ekstrak etanol 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_Toc176908045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FF1B2D" w14:textId="2874EC4F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6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</w:t>
        </w:r>
        <w:r w:rsidR="00C22889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16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Perhitungan Formula deodorant stick ekstrak etanol daun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br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_Toc176908046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C27A84" w14:textId="4688AC73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7" w:history="1"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</w:t>
        </w:r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17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Homogenitas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_Toc176908047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E30CBF" w14:textId="09CB7CF1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8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18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pH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_Toc176908048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6CB95B" w14:textId="2C8A2B69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49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19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waktu leleh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_Toc176908049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0F93DA" w14:textId="414F6055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50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20</w:t>
        </w:r>
        <w:r w:rsidR="00FC47F0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Titik Lebur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_Toc176908050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A7EA16" w14:textId="4051E95F" w:rsidR="00FC47F0" w:rsidRPr="00872ED4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6908051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21</w:t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. </w:t>
        </w:r>
        <w:r w:rsidR="002E0607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antibakteri deodoran stick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_Toc176908051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CC2A4D" w14:textId="59B62907" w:rsidR="00FC47F0" w:rsidRDefault="0029505C" w:rsidP="00435C5A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hAnsi="Times New Roman" w:cs="Times New Roman"/>
          <w:noProof/>
          <w:sz w:val="24"/>
          <w:szCs w:val="24"/>
          <w:lang w:val="id-ID"/>
        </w:rPr>
      </w:pPr>
      <w:hyperlink w:anchor="_Toc176908052" w:history="1">
        <w:r w:rsidR="00435C5A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FC47F0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22. </w:t>
        </w:r>
        <w:r w:rsidR="002E0607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FC47F0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Uji SPSS Deodoerant stick Ekstrak Etanol Daun Sirih Merah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_Toc176908052 \h </w:instrTex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FC47F0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5A0BE3" w14:textId="31759350" w:rsidR="006B3233" w:rsidRPr="00E706B5" w:rsidRDefault="0029505C" w:rsidP="006B3233">
      <w:pPr>
        <w:pStyle w:val="TableofFigures"/>
        <w:tabs>
          <w:tab w:val="right" w:leader="dot" w:pos="7645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noProof/>
          <w:sz w:val="24"/>
          <w:szCs w:val="24"/>
          <w:lang w:val="id-ID"/>
        </w:rPr>
      </w:pPr>
      <w:hyperlink w:anchor="_Toc176908051" w:history="1">
        <w:r w:rsidR="006B3233" w:rsidRPr="00872E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</w:t>
        </w:r>
        <w:r w:rsidR="006B323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B323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>3</w:t>
        </w:r>
        <w:r w:rsidR="006B3233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 xml:space="preserve">. </w:t>
        </w:r>
        <w:r w:rsidR="006B3233" w:rsidRPr="00872ED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ab/>
        </w:r>
        <w:r w:rsidR="006B3233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  <w:lang w:val="id-ID"/>
          </w:rPr>
          <w:t xml:space="preserve">Alat </w:t>
        </w:r>
        <w:r w:rsidR="00E706B5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  <w:lang w:val="id-ID"/>
          </w:rPr>
          <w:t xml:space="preserve">Penelitan </w:t>
        </w:r>
        <w:r w:rsidR="006B3233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  <w:lang w:val="id-ID"/>
          </w:rPr>
          <w:t>dan Fungsi</w:t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_Toc176908051 \h </w:instrText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27DE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6B3233" w:rsidRPr="00872E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E706B5">
        <w:rPr>
          <w:rFonts w:ascii="Times New Roman" w:hAnsi="Times New Roman" w:cs="Times New Roman"/>
          <w:noProof/>
          <w:sz w:val="24"/>
          <w:szCs w:val="24"/>
          <w:lang w:val="id-ID"/>
        </w:rPr>
        <w:t>2</w:t>
      </w:r>
    </w:p>
    <w:p w14:paraId="205B3056" w14:textId="77777777" w:rsidR="006B3233" w:rsidRPr="006B3233" w:rsidRDefault="006B3233" w:rsidP="006B3233"/>
    <w:p w14:paraId="43E8B9F4" w14:textId="298AACCF" w:rsidR="006522EC" w:rsidRPr="003C3338" w:rsidRDefault="00FC47F0" w:rsidP="006B3233">
      <w:pPr>
        <w:tabs>
          <w:tab w:val="left" w:leader="dot" w:pos="7655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872ED4">
        <w:rPr>
          <w:rFonts w:ascii="Times New Roman" w:hAnsi="Times New Roman" w:cs="Times New Roman"/>
          <w:sz w:val="24"/>
          <w:szCs w:val="24"/>
        </w:rPr>
        <w:fldChar w:fldCharType="end"/>
      </w:r>
      <w:r w:rsidR="006B3233" w:rsidRPr="003C3338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bookmarkStart w:id="12" w:name="_GoBack"/>
      <w:bookmarkEnd w:id="11"/>
      <w:bookmarkEnd w:id="12"/>
    </w:p>
    <w:sectPr w:rsidR="006522EC" w:rsidRPr="003C3338" w:rsidSect="001B537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D3E7C" w14:textId="77777777" w:rsidR="0029505C" w:rsidRDefault="0029505C">
      <w:pPr>
        <w:spacing w:after="0" w:line="240" w:lineRule="auto"/>
      </w:pPr>
      <w:r>
        <w:separator/>
      </w:r>
    </w:p>
  </w:endnote>
  <w:endnote w:type="continuationSeparator" w:id="0">
    <w:p w14:paraId="2CEC02FD" w14:textId="77777777" w:rsidR="0029505C" w:rsidRDefault="0029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461C" w14:textId="295601BF" w:rsidR="00EB45D7" w:rsidRDefault="00EB45D7">
    <w:pPr>
      <w:pStyle w:val="Footer"/>
      <w:jc w:val="center"/>
    </w:pPr>
  </w:p>
  <w:p w14:paraId="4A3342F6" w14:textId="77777777" w:rsidR="00EB45D7" w:rsidRDefault="00EB4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86F" w14:textId="77777777" w:rsidR="00EB45D7" w:rsidRDefault="00EB45D7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9B950" w14:textId="77777777" w:rsidR="0029505C" w:rsidRDefault="0029505C">
      <w:pPr>
        <w:spacing w:after="0" w:line="240" w:lineRule="auto"/>
      </w:pPr>
      <w:r>
        <w:separator/>
      </w:r>
    </w:p>
  </w:footnote>
  <w:footnote w:type="continuationSeparator" w:id="0">
    <w:p w14:paraId="73E8620F" w14:textId="77777777" w:rsidR="0029505C" w:rsidRDefault="0029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ED58382" w14:textId="2A82DEE3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1B5376">
          <w:rPr>
            <w:rFonts w:ascii="Times New Roman" w:hAnsi="Times New Roman" w:cs="Times New Roman"/>
            <w:noProof/>
            <w:sz w:val="24"/>
          </w:rPr>
          <w:t>xi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8A718B" w14:textId="77777777" w:rsidR="00EB45D7" w:rsidRDefault="00EB4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BBA089" w14:textId="10672811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1B5376">
          <w:rPr>
            <w:rFonts w:ascii="Times New Roman" w:hAnsi="Times New Roman" w:cs="Times New Roman"/>
            <w:noProof/>
            <w:sz w:val="24"/>
          </w:rPr>
          <w:t>85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B670CE" w14:textId="77777777" w:rsidR="00EB45D7" w:rsidRDefault="00EB4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88E668B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0000003"/>
    <w:multiLevelType w:val="hybridMultilevel"/>
    <w:tmpl w:val="F4E8F288"/>
    <w:lvl w:ilvl="0" w:tplc="EEA4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5"/>
    <w:multiLevelType w:val="multilevel"/>
    <w:tmpl w:val="0B5AE3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</w:rPr>
    </w:lvl>
    <w:lvl w:ilvl="2">
      <w:start w:val="2"/>
      <w:numFmt w:val="decimal"/>
      <w:lvlText w:val="%3.1.1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>
    <w:nsid w:val="00000006"/>
    <w:multiLevelType w:val="hybridMultilevel"/>
    <w:tmpl w:val="DDD025E6"/>
    <w:lvl w:ilvl="0" w:tplc="03845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3E1E6A6E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8"/>
    <w:multiLevelType w:val="hybridMultilevel"/>
    <w:tmpl w:val="ACC0C64E"/>
    <w:lvl w:ilvl="0" w:tplc="4C32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9"/>
    <w:multiLevelType w:val="multilevel"/>
    <w:tmpl w:val="4AD16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8">
    <w:nsid w:val="0000000A"/>
    <w:multiLevelType w:val="hybridMultilevel"/>
    <w:tmpl w:val="847C10C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000000B"/>
    <w:multiLevelType w:val="hybridMultilevel"/>
    <w:tmpl w:val="D1FAF896"/>
    <w:lvl w:ilvl="0" w:tplc="2616633A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C"/>
    <w:multiLevelType w:val="hybridMultilevel"/>
    <w:tmpl w:val="397C96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D"/>
    <w:multiLevelType w:val="multilevel"/>
    <w:tmpl w:val="3368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2" w:hanging="495"/>
      </w:pPr>
      <w:rPr>
        <w:rFonts w:hint="default"/>
        <w:b w:val="0"/>
        <w:sz w:val="22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2">
    <w:nsid w:val="0000000F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00000010"/>
    <w:multiLevelType w:val="multilevel"/>
    <w:tmpl w:val="DE0ABA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00000011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00000012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6">
    <w:nsid w:val="00000013"/>
    <w:multiLevelType w:val="multilevel"/>
    <w:tmpl w:val="C00296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3.9.%3"/>
      <w:lvlJc w:val="left"/>
      <w:pPr>
        <w:ind w:left="86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6"/>
    <w:multiLevelType w:val="hybridMultilevel"/>
    <w:tmpl w:val="3F028BCC"/>
    <w:lvl w:ilvl="0" w:tplc="B78868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E"/>
    <w:multiLevelType w:val="hybridMultilevel"/>
    <w:tmpl w:val="C2F2642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23"/>
    <w:multiLevelType w:val="multilevel"/>
    <w:tmpl w:val="580C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0000002C"/>
    <w:multiLevelType w:val="hybridMultilevel"/>
    <w:tmpl w:val="1188DA6A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0AE4217"/>
    <w:multiLevelType w:val="multilevel"/>
    <w:tmpl w:val="00AE42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1542C39"/>
    <w:multiLevelType w:val="multilevel"/>
    <w:tmpl w:val="FE48D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019E2B8D"/>
    <w:multiLevelType w:val="multilevel"/>
    <w:tmpl w:val="019E2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42001D"/>
    <w:multiLevelType w:val="hybridMultilevel"/>
    <w:tmpl w:val="04824B32"/>
    <w:lvl w:ilvl="0" w:tplc="637A9CF0">
      <w:start w:val="2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795393"/>
    <w:multiLevelType w:val="multilevel"/>
    <w:tmpl w:val="0CE4F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08EA27F3"/>
    <w:multiLevelType w:val="multilevel"/>
    <w:tmpl w:val="C414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>
    <w:nsid w:val="09663C54"/>
    <w:multiLevelType w:val="multilevel"/>
    <w:tmpl w:val="AC7E0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0A3C4CA4"/>
    <w:multiLevelType w:val="multilevel"/>
    <w:tmpl w:val="0A3C4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4F0ED9"/>
    <w:multiLevelType w:val="multilevel"/>
    <w:tmpl w:val="BACA54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3"/>
      <w:lvlJc w:val="left"/>
      <w:pPr>
        <w:ind w:left="1434" w:hanging="720"/>
      </w:pPr>
      <w:rPr>
        <w:rFonts w:hint="default"/>
        <w:b/>
        <w:color w:val="auto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0">
    <w:nsid w:val="1191113C"/>
    <w:multiLevelType w:val="multilevel"/>
    <w:tmpl w:val="12A00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5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7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>
    <w:nsid w:val="133160EC"/>
    <w:multiLevelType w:val="hybridMultilevel"/>
    <w:tmpl w:val="6AB2A31A"/>
    <w:lvl w:ilvl="0" w:tplc="D0FAAF0A">
      <w:start w:val="1"/>
      <w:numFmt w:val="decimal"/>
      <w:lvlText w:val="2.6.%1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491278"/>
    <w:multiLevelType w:val="hybridMultilevel"/>
    <w:tmpl w:val="538C85F0"/>
    <w:lvl w:ilvl="0" w:tplc="A44A25D0">
      <w:start w:val="2"/>
      <w:numFmt w:val="decimal"/>
      <w:lvlText w:val="%1.9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155C2E5F"/>
    <w:multiLevelType w:val="hybridMultilevel"/>
    <w:tmpl w:val="6854C11E"/>
    <w:lvl w:ilvl="0" w:tplc="98DCBAAE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16E32B47"/>
    <w:multiLevelType w:val="multilevel"/>
    <w:tmpl w:val="0F1AC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175016A9"/>
    <w:multiLevelType w:val="multilevel"/>
    <w:tmpl w:val="00448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>
    <w:nsid w:val="1A0C74D2"/>
    <w:multiLevelType w:val="multilevel"/>
    <w:tmpl w:val="3BA6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1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7">
    <w:nsid w:val="1A777C36"/>
    <w:multiLevelType w:val="hybridMultilevel"/>
    <w:tmpl w:val="CA4C6CD6"/>
    <w:lvl w:ilvl="0" w:tplc="C08428DE">
      <w:start w:val="2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BF66D09"/>
    <w:multiLevelType w:val="multilevel"/>
    <w:tmpl w:val="AD4A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20AC2883"/>
    <w:multiLevelType w:val="multilevel"/>
    <w:tmpl w:val="A464F8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>
    <w:nsid w:val="2229446C"/>
    <w:multiLevelType w:val="multilevel"/>
    <w:tmpl w:val="44B8A5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572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1">
    <w:nsid w:val="23413149"/>
    <w:multiLevelType w:val="hybridMultilevel"/>
    <w:tmpl w:val="D89EDE88"/>
    <w:lvl w:ilvl="0" w:tplc="CEDA0C32">
      <w:start w:val="2"/>
      <w:numFmt w:val="decimal"/>
      <w:lvlText w:val="%1.1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046B30"/>
    <w:multiLevelType w:val="multilevel"/>
    <w:tmpl w:val="66CC0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2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3">
    <w:nsid w:val="2420214B"/>
    <w:multiLevelType w:val="hybridMultilevel"/>
    <w:tmpl w:val="FA0C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A267EB"/>
    <w:multiLevelType w:val="multilevel"/>
    <w:tmpl w:val="279AA8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495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5">
    <w:nsid w:val="29986721"/>
    <w:multiLevelType w:val="multilevel"/>
    <w:tmpl w:val="5FDE41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6">
    <w:nsid w:val="29C34D2F"/>
    <w:multiLevelType w:val="multilevel"/>
    <w:tmpl w:val="DB7C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7">
    <w:nsid w:val="2C9E5A1A"/>
    <w:multiLevelType w:val="hybridMultilevel"/>
    <w:tmpl w:val="B9F0AFC2"/>
    <w:lvl w:ilvl="0" w:tplc="AFF8304C">
      <w:start w:val="2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A24625"/>
    <w:multiLevelType w:val="hybridMultilevel"/>
    <w:tmpl w:val="292A9372"/>
    <w:lvl w:ilvl="0" w:tplc="0A2A3A28">
      <w:start w:val="2"/>
      <w:numFmt w:val="decimal"/>
      <w:lvlText w:val="%1.4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31FA9"/>
    <w:multiLevelType w:val="hybridMultilevel"/>
    <w:tmpl w:val="C128D3DE"/>
    <w:lvl w:ilvl="0" w:tplc="754C6FF4">
      <w:start w:val="2"/>
      <w:numFmt w:val="decimal"/>
      <w:lvlText w:val="%1.10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9048B"/>
    <w:multiLevelType w:val="multilevel"/>
    <w:tmpl w:val="A62ED8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2"/>
      <w:lvlJc w:val="left"/>
      <w:pPr>
        <w:ind w:left="143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51">
    <w:nsid w:val="382E7BF5"/>
    <w:multiLevelType w:val="hybridMultilevel"/>
    <w:tmpl w:val="8C8C4DD8"/>
    <w:lvl w:ilvl="0" w:tplc="F4E202D8">
      <w:start w:val="2"/>
      <w:numFmt w:val="decimal"/>
      <w:lvlText w:val="%1.1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8124A"/>
    <w:multiLevelType w:val="multilevel"/>
    <w:tmpl w:val="C8F01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>
    <w:nsid w:val="394E1A0A"/>
    <w:multiLevelType w:val="multilevel"/>
    <w:tmpl w:val="6F9A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4">
    <w:nsid w:val="3DE41580"/>
    <w:multiLevelType w:val="hybridMultilevel"/>
    <w:tmpl w:val="1C10EC6A"/>
    <w:lvl w:ilvl="0" w:tplc="08FC1ECA">
      <w:start w:val="2"/>
      <w:numFmt w:val="decimal"/>
      <w:lvlText w:val="%1.8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7F91"/>
    <w:multiLevelType w:val="hybridMultilevel"/>
    <w:tmpl w:val="00704890"/>
    <w:lvl w:ilvl="0" w:tplc="DF0C5526">
      <w:start w:val="2"/>
      <w:numFmt w:val="decimal"/>
      <w:lvlText w:val="%1.10.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327977"/>
    <w:multiLevelType w:val="multilevel"/>
    <w:tmpl w:val="403279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C65A56"/>
    <w:multiLevelType w:val="multilevel"/>
    <w:tmpl w:val="9418028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8">
    <w:nsid w:val="4B704786"/>
    <w:multiLevelType w:val="hybridMultilevel"/>
    <w:tmpl w:val="297AAB46"/>
    <w:lvl w:ilvl="0" w:tplc="361C1AE6">
      <w:start w:val="2"/>
      <w:numFmt w:val="decimal"/>
      <w:lvlText w:val="%1.4.2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44606"/>
    <w:multiLevelType w:val="hybridMultilevel"/>
    <w:tmpl w:val="0BDC3A68"/>
    <w:lvl w:ilvl="0" w:tplc="53C63BC6">
      <w:start w:val="2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7383F"/>
    <w:multiLevelType w:val="multilevel"/>
    <w:tmpl w:val="1D8835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50D305A1"/>
    <w:multiLevelType w:val="hybridMultilevel"/>
    <w:tmpl w:val="1EC00786"/>
    <w:lvl w:ilvl="0" w:tplc="D340DC14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151A4"/>
    <w:multiLevelType w:val="hybridMultilevel"/>
    <w:tmpl w:val="6DE6778E"/>
    <w:lvl w:ilvl="0" w:tplc="E4541B88">
      <w:start w:val="2"/>
      <w:numFmt w:val="decimal"/>
      <w:lvlText w:val="%1.7.2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0553BC"/>
    <w:multiLevelType w:val="hybridMultilevel"/>
    <w:tmpl w:val="1B0045E2"/>
    <w:lvl w:ilvl="0" w:tplc="C344C06C">
      <w:start w:val="2"/>
      <w:numFmt w:val="decimal"/>
      <w:lvlText w:val="%1.3.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D03609"/>
    <w:multiLevelType w:val="hybridMultilevel"/>
    <w:tmpl w:val="8E3ACF3E"/>
    <w:lvl w:ilvl="0" w:tplc="F10C1C36">
      <w:start w:val="2"/>
      <w:numFmt w:val="decimal"/>
      <w:lvlText w:val="%1.7.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077C5"/>
    <w:multiLevelType w:val="hybridMultilevel"/>
    <w:tmpl w:val="1CB6D254"/>
    <w:lvl w:ilvl="0" w:tplc="648842C0">
      <w:start w:val="2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32C67"/>
    <w:multiLevelType w:val="hybridMultilevel"/>
    <w:tmpl w:val="02BAEB84"/>
    <w:lvl w:ilvl="0" w:tplc="2616633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1119CF"/>
    <w:multiLevelType w:val="hybridMultilevel"/>
    <w:tmpl w:val="F1AE4992"/>
    <w:lvl w:ilvl="0" w:tplc="991410CE">
      <w:start w:val="2"/>
      <w:numFmt w:val="decimal"/>
      <w:lvlText w:val="%1.10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FC22B4"/>
    <w:multiLevelType w:val="multilevel"/>
    <w:tmpl w:val="0780FB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9">
    <w:nsid w:val="61B22CF7"/>
    <w:multiLevelType w:val="multilevel"/>
    <w:tmpl w:val="0B6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0">
    <w:nsid w:val="6558208A"/>
    <w:multiLevelType w:val="hybridMultilevel"/>
    <w:tmpl w:val="64F223AA"/>
    <w:lvl w:ilvl="0" w:tplc="09B481A0">
      <w:start w:val="2"/>
      <w:numFmt w:val="decimal"/>
      <w:lvlText w:val="%1.7.3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>
    <w:nsid w:val="65E600C8"/>
    <w:multiLevelType w:val="multilevel"/>
    <w:tmpl w:val="B67AE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2">
    <w:nsid w:val="6D663213"/>
    <w:multiLevelType w:val="hybridMultilevel"/>
    <w:tmpl w:val="EFC8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A36315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1C1381C"/>
    <w:multiLevelType w:val="multilevel"/>
    <w:tmpl w:val="C874B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75">
    <w:nsid w:val="74C87376"/>
    <w:multiLevelType w:val="multilevel"/>
    <w:tmpl w:val="74C873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050C4D"/>
    <w:multiLevelType w:val="multilevel"/>
    <w:tmpl w:val="0D1C6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B1766C3"/>
    <w:multiLevelType w:val="multilevel"/>
    <w:tmpl w:val="6374E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8">
    <w:nsid w:val="7DA9103B"/>
    <w:multiLevelType w:val="hybridMultilevel"/>
    <w:tmpl w:val="AE50C08C"/>
    <w:lvl w:ilvl="0" w:tplc="A796B5B8">
      <w:start w:val="2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9500FE"/>
    <w:multiLevelType w:val="hybridMultilevel"/>
    <w:tmpl w:val="3E98C834"/>
    <w:lvl w:ilvl="0" w:tplc="58A070CE">
      <w:start w:val="2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43"/>
  </w:num>
  <w:num w:numId="22">
    <w:abstractNumId w:val="33"/>
  </w:num>
  <w:num w:numId="23">
    <w:abstractNumId w:val="74"/>
  </w:num>
  <w:num w:numId="24">
    <w:abstractNumId w:val="57"/>
  </w:num>
  <w:num w:numId="25">
    <w:abstractNumId w:val="56"/>
  </w:num>
  <w:num w:numId="26">
    <w:abstractNumId w:val="23"/>
  </w:num>
  <w:num w:numId="27">
    <w:abstractNumId w:val="31"/>
  </w:num>
  <w:num w:numId="28">
    <w:abstractNumId w:val="40"/>
  </w:num>
  <w:num w:numId="29">
    <w:abstractNumId w:val="44"/>
  </w:num>
  <w:num w:numId="30">
    <w:abstractNumId w:val="45"/>
  </w:num>
  <w:num w:numId="31">
    <w:abstractNumId w:val="25"/>
  </w:num>
  <w:num w:numId="32">
    <w:abstractNumId w:val="39"/>
  </w:num>
  <w:num w:numId="33">
    <w:abstractNumId w:val="53"/>
  </w:num>
  <w:num w:numId="34">
    <w:abstractNumId w:val="34"/>
  </w:num>
  <w:num w:numId="35">
    <w:abstractNumId w:val="68"/>
  </w:num>
  <w:num w:numId="36">
    <w:abstractNumId w:val="35"/>
  </w:num>
  <w:num w:numId="37">
    <w:abstractNumId w:val="60"/>
  </w:num>
  <w:num w:numId="38">
    <w:abstractNumId w:val="76"/>
  </w:num>
  <w:num w:numId="39">
    <w:abstractNumId w:val="75"/>
  </w:num>
  <w:num w:numId="40">
    <w:abstractNumId w:val="21"/>
  </w:num>
  <w:num w:numId="41">
    <w:abstractNumId w:val="28"/>
  </w:num>
  <w:num w:numId="42">
    <w:abstractNumId w:val="72"/>
  </w:num>
  <w:num w:numId="43">
    <w:abstractNumId w:val="70"/>
  </w:num>
  <w:num w:numId="44">
    <w:abstractNumId w:val="73"/>
  </w:num>
  <w:num w:numId="45">
    <w:abstractNumId w:val="50"/>
  </w:num>
  <w:num w:numId="46">
    <w:abstractNumId w:val="29"/>
  </w:num>
  <w:num w:numId="47">
    <w:abstractNumId w:val="55"/>
  </w:num>
  <w:num w:numId="48">
    <w:abstractNumId w:val="67"/>
  </w:num>
  <w:num w:numId="49">
    <w:abstractNumId w:val="42"/>
  </w:num>
  <w:num w:numId="50">
    <w:abstractNumId w:val="27"/>
  </w:num>
  <w:num w:numId="51">
    <w:abstractNumId w:val="77"/>
  </w:num>
  <w:num w:numId="52">
    <w:abstractNumId w:val="38"/>
  </w:num>
  <w:num w:numId="53">
    <w:abstractNumId w:val="22"/>
  </w:num>
  <w:num w:numId="54">
    <w:abstractNumId w:val="26"/>
  </w:num>
  <w:num w:numId="55">
    <w:abstractNumId w:val="69"/>
  </w:num>
  <w:num w:numId="56">
    <w:abstractNumId w:val="71"/>
  </w:num>
  <w:num w:numId="57">
    <w:abstractNumId w:val="46"/>
  </w:num>
  <w:num w:numId="58">
    <w:abstractNumId w:val="52"/>
  </w:num>
  <w:num w:numId="59">
    <w:abstractNumId w:val="30"/>
  </w:num>
  <w:num w:numId="60">
    <w:abstractNumId w:val="36"/>
  </w:num>
  <w:num w:numId="61">
    <w:abstractNumId w:val="61"/>
  </w:num>
  <w:num w:numId="62">
    <w:abstractNumId w:val="65"/>
  </w:num>
  <w:num w:numId="63">
    <w:abstractNumId w:val="59"/>
  </w:num>
  <w:num w:numId="64">
    <w:abstractNumId w:val="47"/>
  </w:num>
  <w:num w:numId="65">
    <w:abstractNumId w:val="63"/>
  </w:num>
  <w:num w:numId="66">
    <w:abstractNumId w:val="48"/>
  </w:num>
  <w:num w:numId="67">
    <w:abstractNumId w:val="78"/>
  </w:num>
  <w:num w:numId="68">
    <w:abstractNumId w:val="58"/>
  </w:num>
  <w:num w:numId="69">
    <w:abstractNumId w:val="24"/>
  </w:num>
  <w:num w:numId="70">
    <w:abstractNumId w:val="37"/>
  </w:num>
  <w:num w:numId="71">
    <w:abstractNumId w:val="64"/>
  </w:num>
  <w:num w:numId="72">
    <w:abstractNumId w:val="62"/>
  </w:num>
  <w:num w:numId="73">
    <w:abstractNumId w:val="54"/>
  </w:num>
  <w:num w:numId="74">
    <w:abstractNumId w:val="32"/>
  </w:num>
  <w:num w:numId="75">
    <w:abstractNumId w:val="41"/>
  </w:num>
  <w:num w:numId="76">
    <w:abstractNumId w:val="49"/>
  </w:num>
  <w:num w:numId="77">
    <w:abstractNumId w:val="51"/>
  </w:num>
  <w:num w:numId="78">
    <w:abstractNumId w:val="79"/>
  </w:num>
  <w:num w:numId="79">
    <w:abstractNumId w:val="66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hideSpellingErrors/>
  <w:defaultTabStop w:val="96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C"/>
    <w:rsid w:val="0000058A"/>
    <w:rsid w:val="00001D21"/>
    <w:rsid w:val="00002934"/>
    <w:rsid w:val="000049D7"/>
    <w:rsid w:val="0000553F"/>
    <w:rsid w:val="000055A2"/>
    <w:rsid w:val="00005E01"/>
    <w:rsid w:val="00006B55"/>
    <w:rsid w:val="000112F6"/>
    <w:rsid w:val="00011B2F"/>
    <w:rsid w:val="00013A02"/>
    <w:rsid w:val="00013CD2"/>
    <w:rsid w:val="00013F5B"/>
    <w:rsid w:val="0001466C"/>
    <w:rsid w:val="000147E4"/>
    <w:rsid w:val="000163E4"/>
    <w:rsid w:val="00016CA2"/>
    <w:rsid w:val="000173A3"/>
    <w:rsid w:val="0001783A"/>
    <w:rsid w:val="00017B81"/>
    <w:rsid w:val="00017F8B"/>
    <w:rsid w:val="0002094A"/>
    <w:rsid w:val="00020D3A"/>
    <w:rsid w:val="000220C2"/>
    <w:rsid w:val="000224B2"/>
    <w:rsid w:val="00025C71"/>
    <w:rsid w:val="00026608"/>
    <w:rsid w:val="0002702D"/>
    <w:rsid w:val="00030111"/>
    <w:rsid w:val="00030BD4"/>
    <w:rsid w:val="00030EEA"/>
    <w:rsid w:val="00033BF3"/>
    <w:rsid w:val="00033C62"/>
    <w:rsid w:val="0003410C"/>
    <w:rsid w:val="00034CA7"/>
    <w:rsid w:val="00034F6C"/>
    <w:rsid w:val="000350B7"/>
    <w:rsid w:val="0003582D"/>
    <w:rsid w:val="0003660B"/>
    <w:rsid w:val="00037ACA"/>
    <w:rsid w:val="0004214F"/>
    <w:rsid w:val="0004220C"/>
    <w:rsid w:val="00043F77"/>
    <w:rsid w:val="000449C3"/>
    <w:rsid w:val="0004590E"/>
    <w:rsid w:val="00046717"/>
    <w:rsid w:val="00051464"/>
    <w:rsid w:val="000520E7"/>
    <w:rsid w:val="00054062"/>
    <w:rsid w:val="00055783"/>
    <w:rsid w:val="00055CA3"/>
    <w:rsid w:val="00056C11"/>
    <w:rsid w:val="000570C2"/>
    <w:rsid w:val="00061B67"/>
    <w:rsid w:val="0006571F"/>
    <w:rsid w:val="00065AFC"/>
    <w:rsid w:val="00067AD6"/>
    <w:rsid w:val="00072079"/>
    <w:rsid w:val="0007271C"/>
    <w:rsid w:val="00073B4C"/>
    <w:rsid w:val="00073F09"/>
    <w:rsid w:val="00074153"/>
    <w:rsid w:val="00074DEF"/>
    <w:rsid w:val="00075C66"/>
    <w:rsid w:val="00076346"/>
    <w:rsid w:val="000763D0"/>
    <w:rsid w:val="0007783B"/>
    <w:rsid w:val="00077864"/>
    <w:rsid w:val="0008099F"/>
    <w:rsid w:val="00080E93"/>
    <w:rsid w:val="00080EE5"/>
    <w:rsid w:val="00081530"/>
    <w:rsid w:val="000816EF"/>
    <w:rsid w:val="000821B9"/>
    <w:rsid w:val="000830C5"/>
    <w:rsid w:val="00083A04"/>
    <w:rsid w:val="00083C93"/>
    <w:rsid w:val="000842DA"/>
    <w:rsid w:val="00085F03"/>
    <w:rsid w:val="00090B66"/>
    <w:rsid w:val="00090C91"/>
    <w:rsid w:val="00091675"/>
    <w:rsid w:val="00091C3E"/>
    <w:rsid w:val="00092295"/>
    <w:rsid w:val="00092EE2"/>
    <w:rsid w:val="00093315"/>
    <w:rsid w:val="000944F9"/>
    <w:rsid w:val="000955B2"/>
    <w:rsid w:val="000967ED"/>
    <w:rsid w:val="000969A4"/>
    <w:rsid w:val="00097346"/>
    <w:rsid w:val="000A148A"/>
    <w:rsid w:val="000A2519"/>
    <w:rsid w:val="000A252D"/>
    <w:rsid w:val="000A2BFB"/>
    <w:rsid w:val="000A4B79"/>
    <w:rsid w:val="000A4CCE"/>
    <w:rsid w:val="000A6110"/>
    <w:rsid w:val="000A7394"/>
    <w:rsid w:val="000B2835"/>
    <w:rsid w:val="000B4F42"/>
    <w:rsid w:val="000B50B3"/>
    <w:rsid w:val="000B6997"/>
    <w:rsid w:val="000B70B9"/>
    <w:rsid w:val="000C0F91"/>
    <w:rsid w:val="000C1F03"/>
    <w:rsid w:val="000C2143"/>
    <w:rsid w:val="000C2A28"/>
    <w:rsid w:val="000C2C42"/>
    <w:rsid w:val="000C3E1F"/>
    <w:rsid w:val="000C3F4A"/>
    <w:rsid w:val="000C44D3"/>
    <w:rsid w:val="000D1048"/>
    <w:rsid w:val="000D10CC"/>
    <w:rsid w:val="000D3024"/>
    <w:rsid w:val="000D4835"/>
    <w:rsid w:val="000D4D2A"/>
    <w:rsid w:val="000D5E85"/>
    <w:rsid w:val="000D77F0"/>
    <w:rsid w:val="000E018E"/>
    <w:rsid w:val="000E01F6"/>
    <w:rsid w:val="000E0A0B"/>
    <w:rsid w:val="000E159D"/>
    <w:rsid w:val="000E1A5A"/>
    <w:rsid w:val="000E1E09"/>
    <w:rsid w:val="000E280C"/>
    <w:rsid w:val="000E3706"/>
    <w:rsid w:val="000E38DE"/>
    <w:rsid w:val="000E3B61"/>
    <w:rsid w:val="000E3BE7"/>
    <w:rsid w:val="000E7183"/>
    <w:rsid w:val="000E7471"/>
    <w:rsid w:val="000F193C"/>
    <w:rsid w:val="000F4330"/>
    <w:rsid w:val="000F4BA8"/>
    <w:rsid w:val="000F552B"/>
    <w:rsid w:val="00100D74"/>
    <w:rsid w:val="00101979"/>
    <w:rsid w:val="00105B63"/>
    <w:rsid w:val="0010787D"/>
    <w:rsid w:val="00110B98"/>
    <w:rsid w:val="00110C83"/>
    <w:rsid w:val="00113172"/>
    <w:rsid w:val="0011365D"/>
    <w:rsid w:val="00115238"/>
    <w:rsid w:val="00117061"/>
    <w:rsid w:val="0011766E"/>
    <w:rsid w:val="0012022B"/>
    <w:rsid w:val="00120B5C"/>
    <w:rsid w:val="001218FB"/>
    <w:rsid w:val="00122683"/>
    <w:rsid w:val="00123987"/>
    <w:rsid w:val="00125C6B"/>
    <w:rsid w:val="0013349F"/>
    <w:rsid w:val="001364EB"/>
    <w:rsid w:val="00136C69"/>
    <w:rsid w:val="00137D85"/>
    <w:rsid w:val="001404A9"/>
    <w:rsid w:val="00140E15"/>
    <w:rsid w:val="00143415"/>
    <w:rsid w:val="00144252"/>
    <w:rsid w:val="001446DD"/>
    <w:rsid w:val="0014674A"/>
    <w:rsid w:val="00150BF9"/>
    <w:rsid w:val="00160AD4"/>
    <w:rsid w:val="00161D51"/>
    <w:rsid w:val="00161D64"/>
    <w:rsid w:val="00163829"/>
    <w:rsid w:val="00163914"/>
    <w:rsid w:val="001655D2"/>
    <w:rsid w:val="00165D1C"/>
    <w:rsid w:val="00166C6E"/>
    <w:rsid w:val="00167350"/>
    <w:rsid w:val="0016769B"/>
    <w:rsid w:val="001710BE"/>
    <w:rsid w:val="00171D2C"/>
    <w:rsid w:val="00171F2F"/>
    <w:rsid w:val="00172F4F"/>
    <w:rsid w:val="001748B7"/>
    <w:rsid w:val="00175077"/>
    <w:rsid w:val="0017650D"/>
    <w:rsid w:val="0017655C"/>
    <w:rsid w:val="0017705D"/>
    <w:rsid w:val="00180B4D"/>
    <w:rsid w:val="00181859"/>
    <w:rsid w:val="00182683"/>
    <w:rsid w:val="00182692"/>
    <w:rsid w:val="0018441B"/>
    <w:rsid w:val="00186BDB"/>
    <w:rsid w:val="0018712A"/>
    <w:rsid w:val="001908CC"/>
    <w:rsid w:val="00191B95"/>
    <w:rsid w:val="00195F81"/>
    <w:rsid w:val="00196CDC"/>
    <w:rsid w:val="0019738F"/>
    <w:rsid w:val="001A064B"/>
    <w:rsid w:val="001A1048"/>
    <w:rsid w:val="001A2B5F"/>
    <w:rsid w:val="001A4E9E"/>
    <w:rsid w:val="001A60CB"/>
    <w:rsid w:val="001B1F8B"/>
    <w:rsid w:val="001B3A24"/>
    <w:rsid w:val="001B3BE0"/>
    <w:rsid w:val="001B49D5"/>
    <w:rsid w:val="001B4CA2"/>
    <w:rsid w:val="001B5376"/>
    <w:rsid w:val="001B5D42"/>
    <w:rsid w:val="001B68F8"/>
    <w:rsid w:val="001B6B82"/>
    <w:rsid w:val="001C11A5"/>
    <w:rsid w:val="001C1482"/>
    <w:rsid w:val="001C1733"/>
    <w:rsid w:val="001C1DED"/>
    <w:rsid w:val="001C27FA"/>
    <w:rsid w:val="001C2A67"/>
    <w:rsid w:val="001C330C"/>
    <w:rsid w:val="001C3B01"/>
    <w:rsid w:val="001C4F16"/>
    <w:rsid w:val="001C5CAE"/>
    <w:rsid w:val="001C6405"/>
    <w:rsid w:val="001D3EE6"/>
    <w:rsid w:val="001E177F"/>
    <w:rsid w:val="001E25EF"/>
    <w:rsid w:val="001E31E7"/>
    <w:rsid w:val="001E3782"/>
    <w:rsid w:val="001E3F9B"/>
    <w:rsid w:val="001E7BA8"/>
    <w:rsid w:val="001F0C84"/>
    <w:rsid w:val="001F1528"/>
    <w:rsid w:val="001F2763"/>
    <w:rsid w:val="001F277A"/>
    <w:rsid w:val="001F2AD8"/>
    <w:rsid w:val="001F3F1A"/>
    <w:rsid w:val="001F42F5"/>
    <w:rsid w:val="001F49E7"/>
    <w:rsid w:val="001F5536"/>
    <w:rsid w:val="001F5544"/>
    <w:rsid w:val="001F6232"/>
    <w:rsid w:val="001F7300"/>
    <w:rsid w:val="002003AD"/>
    <w:rsid w:val="00201876"/>
    <w:rsid w:val="00201893"/>
    <w:rsid w:val="00202CA3"/>
    <w:rsid w:val="00203519"/>
    <w:rsid w:val="0020352E"/>
    <w:rsid w:val="00204C78"/>
    <w:rsid w:val="00205971"/>
    <w:rsid w:val="002059BD"/>
    <w:rsid w:val="00205E8D"/>
    <w:rsid w:val="0020647A"/>
    <w:rsid w:val="00206C08"/>
    <w:rsid w:val="00206DF9"/>
    <w:rsid w:val="00207F63"/>
    <w:rsid w:val="00211262"/>
    <w:rsid w:val="002116FC"/>
    <w:rsid w:val="00214CD8"/>
    <w:rsid w:val="00216807"/>
    <w:rsid w:val="00216B68"/>
    <w:rsid w:val="00223726"/>
    <w:rsid w:val="00223AA3"/>
    <w:rsid w:val="00223BC4"/>
    <w:rsid w:val="00224801"/>
    <w:rsid w:val="002262CF"/>
    <w:rsid w:val="0022666D"/>
    <w:rsid w:val="002272A5"/>
    <w:rsid w:val="0023016B"/>
    <w:rsid w:val="00230A09"/>
    <w:rsid w:val="00231D8E"/>
    <w:rsid w:val="00232133"/>
    <w:rsid w:val="00232AC2"/>
    <w:rsid w:val="00233305"/>
    <w:rsid w:val="00235CF2"/>
    <w:rsid w:val="00236850"/>
    <w:rsid w:val="002369DF"/>
    <w:rsid w:val="00241A16"/>
    <w:rsid w:val="0024325C"/>
    <w:rsid w:val="002437EB"/>
    <w:rsid w:val="002447BF"/>
    <w:rsid w:val="0025056E"/>
    <w:rsid w:val="00250651"/>
    <w:rsid w:val="00250954"/>
    <w:rsid w:val="00250ECD"/>
    <w:rsid w:val="002512A3"/>
    <w:rsid w:val="00254D11"/>
    <w:rsid w:val="0025558B"/>
    <w:rsid w:val="00255A9F"/>
    <w:rsid w:val="002578EA"/>
    <w:rsid w:val="00260445"/>
    <w:rsid w:val="00263321"/>
    <w:rsid w:val="002635B0"/>
    <w:rsid w:val="002635B3"/>
    <w:rsid w:val="0026382D"/>
    <w:rsid w:val="0026452C"/>
    <w:rsid w:val="002645A3"/>
    <w:rsid w:val="00264833"/>
    <w:rsid w:val="002656FA"/>
    <w:rsid w:val="00265A35"/>
    <w:rsid w:val="00265AF2"/>
    <w:rsid w:val="0026639F"/>
    <w:rsid w:val="00266FC2"/>
    <w:rsid w:val="00270221"/>
    <w:rsid w:val="0027129D"/>
    <w:rsid w:val="00271613"/>
    <w:rsid w:val="002731E4"/>
    <w:rsid w:val="002743B9"/>
    <w:rsid w:val="0027578F"/>
    <w:rsid w:val="0027653F"/>
    <w:rsid w:val="002776B4"/>
    <w:rsid w:val="002778F8"/>
    <w:rsid w:val="00277B78"/>
    <w:rsid w:val="002803B8"/>
    <w:rsid w:val="002805E3"/>
    <w:rsid w:val="00282E09"/>
    <w:rsid w:val="00283C8B"/>
    <w:rsid w:val="00285F8E"/>
    <w:rsid w:val="00287C11"/>
    <w:rsid w:val="002908ED"/>
    <w:rsid w:val="00290D60"/>
    <w:rsid w:val="00290DCD"/>
    <w:rsid w:val="00291481"/>
    <w:rsid w:val="0029200A"/>
    <w:rsid w:val="002921EB"/>
    <w:rsid w:val="0029505C"/>
    <w:rsid w:val="002952AE"/>
    <w:rsid w:val="00295C3B"/>
    <w:rsid w:val="00295D57"/>
    <w:rsid w:val="002963FB"/>
    <w:rsid w:val="0029755B"/>
    <w:rsid w:val="002A0ED0"/>
    <w:rsid w:val="002A0F26"/>
    <w:rsid w:val="002A253D"/>
    <w:rsid w:val="002A3B16"/>
    <w:rsid w:val="002A4681"/>
    <w:rsid w:val="002B04F6"/>
    <w:rsid w:val="002B11A4"/>
    <w:rsid w:val="002B13B7"/>
    <w:rsid w:val="002B2514"/>
    <w:rsid w:val="002B40A9"/>
    <w:rsid w:val="002B4168"/>
    <w:rsid w:val="002B48BF"/>
    <w:rsid w:val="002B550B"/>
    <w:rsid w:val="002C069C"/>
    <w:rsid w:val="002C08C7"/>
    <w:rsid w:val="002C166E"/>
    <w:rsid w:val="002C267D"/>
    <w:rsid w:val="002C2903"/>
    <w:rsid w:val="002C29E4"/>
    <w:rsid w:val="002C415E"/>
    <w:rsid w:val="002C49DC"/>
    <w:rsid w:val="002C4C61"/>
    <w:rsid w:val="002D064A"/>
    <w:rsid w:val="002D265B"/>
    <w:rsid w:val="002D26E5"/>
    <w:rsid w:val="002D2802"/>
    <w:rsid w:val="002D3400"/>
    <w:rsid w:val="002D53F7"/>
    <w:rsid w:val="002E0607"/>
    <w:rsid w:val="002E0E3F"/>
    <w:rsid w:val="002E1834"/>
    <w:rsid w:val="002E2B83"/>
    <w:rsid w:val="002E3500"/>
    <w:rsid w:val="002E43F7"/>
    <w:rsid w:val="002E4A59"/>
    <w:rsid w:val="002E558F"/>
    <w:rsid w:val="002E6947"/>
    <w:rsid w:val="002E6EDB"/>
    <w:rsid w:val="002E72A3"/>
    <w:rsid w:val="002E7713"/>
    <w:rsid w:val="002E78A3"/>
    <w:rsid w:val="002E7B42"/>
    <w:rsid w:val="002F033B"/>
    <w:rsid w:val="002F0B64"/>
    <w:rsid w:val="002F3346"/>
    <w:rsid w:val="002F504C"/>
    <w:rsid w:val="002F5630"/>
    <w:rsid w:val="002F5813"/>
    <w:rsid w:val="002F7736"/>
    <w:rsid w:val="003022D0"/>
    <w:rsid w:val="003023B5"/>
    <w:rsid w:val="003027DA"/>
    <w:rsid w:val="00303A29"/>
    <w:rsid w:val="00303BF5"/>
    <w:rsid w:val="003103E2"/>
    <w:rsid w:val="003109A1"/>
    <w:rsid w:val="00311772"/>
    <w:rsid w:val="00311950"/>
    <w:rsid w:val="003125F4"/>
    <w:rsid w:val="00312B73"/>
    <w:rsid w:val="00312C76"/>
    <w:rsid w:val="00322133"/>
    <w:rsid w:val="0032226A"/>
    <w:rsid w:val="00322BD5"/>
    <w:rsid w:val="00322F80"/>
    <w:rsid w:val="003233E0"/>
    <w:rsid w:val="00323699"/>
    <w:rsid w:val="00325CEE"/>
    <w:rsid w:val="00325CFF"/>
    <w:rsid w:val="00325EAC"/>
    <w:rsid w:val="00326E1F"/>
    <w:rsid w:val="00331620"/>
    <w:rsid w:val="00333151"/>
    <w:rsid w:val="00336EC3"/>
    <w:rsid w:val="00340241"/>
    <w:rsid w:val="00341BBB"/>
    <w:rsid w:val="003420B6"/>
    <w:rsid w:val="003424FE"/>
    <w:rsid w:val="00343F78"/>
    <w:rsid w:val="0034574D"/>
    <w:rsid w:val="003461CA"/>
    <w:rsid w:val="00346CBB"/>
    <w:rsid w:val="00346EC2"/>
    <w:rsid w:val="00347089"/>
    <w:rsid w:val="0034794B"/>
    <w:rsid w:val="00350622"/>
    <w:rsid w:val="003507D1"/>
    <w:rsid w:val="00350F45"/>
    <w:rsid w:val="0035118F"/>
    <w:rsid w:val="0035159D"/>
    <w:rsid w:val="003542E7"/>
    <w:rsid w:val="003551C7"/>
    <w:rsid w:val="00355945"/>
    <w:rsid w:val="00355CBC"/>
    <w:rsid w:val="003563EB"/>
    <w:rsid w:val="00356546"/>
    <w:rsid w:val="00356CC1"/>
    <w:rsid w:val="00357772"/>
    <w:rsid w:val="00357BA5"/>
    <w:rsid w:val="0036041B"/>
    <w:rsid w:val="0036203E"/>
    <w:rsid w:val="00362C5D"/>
    <w:rsid w:val="00363A86"/>
    <w:rsid w:val="00363B92"/>
    <w:rsid w:val="0036455D"/>
    <w:rsid w:val="0036514A"/>
    <w:rsid w:val="00365B52"/>
    <w:rsid w:val="00367E82"/>
    <w:rsid w:val="00367F7D"/>
    <w:rsid w:val="00370B7B"/>
    <w:rsid w:val="0037221D"/>
    <w:rsid w:val="003727DB"/>
    <w:rsid w:val="00372DEE"/>
    <w:rsid w:val="00374032"/>
    <w:rsid w:val="003744BD"/>
    <w:rsid w:val="00374D42"/>
    <w:rsid w:val="00375D91"/>
    <w:rsid w:val="00376D50"/>
    <w:rsid w:val="00376FC3"/>
    <w:rsid w:val="00384533"/>
    <w:rsid w:val="00384FB7"/>
    <w:rsid w:val="00385912"/>
    <w:rsid w:val="00386045"/>
    <w:rsid w:val="0038677A"/>
    <w:rsid w:val="00390F9A"/>
    <w:rsid w:val="00391652"/>
    <w:rsid w:val="00391F19"/>
    <w:rsid w:val="003925A6"/>
    <w:rsid w:val="00393026"/>
    <w:rsid w:val="003943E4"/>
    <w:rsid w:val="003A00D1"/>
    <w:rsid w:val="003A14F6"/>
    <w:rsid w:val="003A2ADC"/>
    <w:rsid w:val="003A2E5F"/>
    <w:rsid w:val="003A4B09"/>
    <w:rsid w:val="003A5560"/>
    <w:rsid w:val="003A60FC"/>
    <w:rsid w:val="003A6813"/>
    <w:rsid w:val="003B0F52"/>
    <w:rsid w:val="003B1BCD"/>
    <w:rsid w:val="003B1DDD"/>
    <w:rsid w:val="003B2076"/>
    <w:rsid w:val="003B2B70"/>
    <w:rsid w:val="003B42F9"/>
    <w:rsid w:val="003B4863"/>
    <w:rsid w:val="003B4C90"/>
    <w:rsid w:val="003C0293"/>
    <w:rsid w:val="003C3338"/>
    <w:rsid w:val="003C60DB"/>
    <w:rsid w:val="003C74FB"/>
    <w:rsid w:val="003D0B80"/>
    <w:rsid w:val="003D15FE"/>
    <w:rsid w:val="003D2BC5"/>
    <w:rsid w:val="003D2C36"/>
    <w:rsid w:val="003D3133"/>
    <w:rsid w:val="003D5F82"/>
    <w:rsid w:val="003D6FC6"/>
    <w:rsid w:val="003E006E"/>
    <w:rsid w:val="003E1A7A"/>
    <w:rsid w:val="003E20D9"/>
    <w:rsid w:val="003E4523"/>
    <w:rsid w:val="003E61F5"/>
    <w:rsid w:val="003E7DE7"/>
    <w:rsid w:val="003F11BA"/>
    <w:rsid w:val="003F139B"/>
    <w:rsid w:val="003F15D0"/>
    <w:rsid w:val="003F1D5D"/>
    <w:rsid w:val="003F2227"/>
    <w:rsid w:val="003F2432"/>
    <w:rsid w:val="003F2835"/>
    <w:rsid w:val="003F63D6"/>
    <w:rsid w:val="003F6422"/>
    <w:rsid w:val="003F6781"/>
    <w:rsid w:val="003F73BD"/>
    <w:rsid w:val="00400FC6"/>
    <w:rsid w:val="004020E8"/>
    <w:rsid w:val="00403119"/>
    <w:rsid w:val="00403C3C"/>
    <w:rsid w:val="004069E5"/>
    <w:rsid w:val="004076A9"/>
    <w:rsid w:val="0041002A"/>
    <w:rsid w:val="00412700"/>
    <w:rsid w:val="00416559"/>
    <w:rsid w:val="00416929"/>
    <w:rsid w:val="0042060E"/>
    <w:rsid w:val="004240E3"/>
    <w:rsid w:val="0042422B"/>
    <w:rsid w:val="00424620"/>
    <w:rsid w:val="0042495D"/>
    <w:rsid w:val="00424C31"/>
    <w:rsid w:val="00424FA7"/>
    <w:rsid w:val="004268C0"/>
    <w:rsid w:val="00426BD1"/>
    <w:rsid w:val="00427642"/>
    <w:rsid w:val="00427E28"/>
    <w:rsid w:val="00431628"/>
    <w:rsid w:val="004318C4"/>
    <w:rsid w:val="00431C89"/>
    <w:rsid w:val="00432B24"/>
    <w:rsid w:val="00432FBF"/>
    <w:rsid w:val="00433B8A"/>
    <w:rsid w:val="004349A2"/>
    <w:rsid w:val="00434B78"/>
    <w:rsid w:val="00435C5A"/>
    <w:rsid w:val="00437451"/>
    <w:rsid w:val="00437FC6"/>
    <w:rsid w:val="004409E1"/>
    <w:rsid w:val="00440EAD"/>
    <w:rsid w:val="00441ED9"/>
    <w:rsid w:val="00442E45"/>
    <w:rsid w:val="00445641"/>
    <w:rsid w:val="004464F0"/>
    <w:rsid w:val="004478F1"/>
    <w:rsid w:val="00447D58"/>
    <w:rsid w:val="004501D2"/>
    <w:rsid w:val="00450360"/>
    <w:rsid w:val="00450587"/>
    <w:rsid w:val="00450723"/>
    <w:rsid w:val="0045079A"/>
    <w:rsid w:val="004515F4"/>
    <w:rsid w:val="00451A80"/>
    <w:rsid w:val="00455243"/>
    <w:rsid w:val="004564A8"/>
    <w:rsid w:val="00457E8F"/>
    <w:rsid w:val="0046156B"/>
    <w:rsid w:val="00463677"/>
    <w:rsid w:val="00464342"/>
    <w:rsid w:val="00464664"/>
    <w:rsid w:val="004648D0"/>
    <w:rsid w:val="004704BB"/>
    <w:rsid w:val="0047131C"/>
    <w:rsid w:val="004716F9"/>
    <w:rsid w:val="004718A1"/>
    <w:rsid w:val="0047320A"/>
    <w:rsid w:val="00473AD8"/>
    <w:rsid w:val="00474498"/>
    <w:rsid w:val="0047512F"/>
    <w:rsid w:val="0047561C"/>
    <w:rsid w:val="00475687"/>
    <w:rsid w:val="004757C4"/>
    <w:rsid w:val="00477937"/>
    <w:rsid w:val="00480624"/>
    <w:rsid w:val="00481306"/>
    <w:rsid w:val="004831CB"/>
    <w:rsid w:val="00483305"/>
    <w:rsid w:val="00484164"/>
    <w:rsid w:val="00484AAB"/>
    <w:rsid w:val="00485DC9"/>
    <w:rsid w:val="0048629D"/>
    <w:rsid w:val="00486B85"/>
    <w:rsid w:val="00486C65"/>
    <w:rsid w:val="0048710F"/>
    <w:rsid w:val="0049025E"/>
    <w:rsid w:val="00492D08"/>
    <w:rsid w:val="0049380D"/>
    <w:rsid w:val="00493B0B"/>
    <w:rsid w:val="0049475A"/>
    <w:rsid w:val="004A0276"/>
    <w:rsid w:val="004A2446"/>
    <w:rsid w:val="004A270A"/>
    <w:rsid w:val="004A3E62"/>
    <w:rsid w:val="004A421A"/>
    <w:rsid w:val="004A638B"/>
    <w:rsid w:val="004A714E"/>
    <w:rsid w:val="004A744A"/>
    <w:rsid w:val="004A77FA"/>
    <w:rsid w:val="004B08DA"/>
    <w:rsid w:val="004B0B1F"/>
    <w:rsid w:val="004B1C7F"/>
    <w:rsid w:val="004B2830"/>
    <w:rsid w:val="004B2C62"/>
    <w:rsid w:val="004B370A"/>
    <w:rsid w:val="004B3B8C"/>
    <w:rsid w:val="004B45B0"/>
    <w:rsid w:val="004B5156"/>
    <w:rsid w:val="004B606B"/>
    <w:rsid w:val="004B71E0"/>
    <w:rsid w:val="004B7629"/>
    <w:rsid w:val="004B7A5B"/>
    <w:rsid w:val="004C0366"/>
    <w:rsid w:val="004C0F9B"/>
    <w:rsid w:val="004C24C9"/>
    <w:rsid w:val="004C3AAC"/>
    <w:rsid w:val="004C4A0F"/>
    <w:rsid w:val="004C600B"/>
    <w:rsid w:val="004C6BAE"/>
    <w:rsid w:val="004C6E1E"/>
    <w:rsid w:val="004C7584"/>
    <w:rsid w:val="004D1013"/>
    <w:rsid w:val="004D1BAC"/>
    <w:rsid w:val="004D1E72"/>
    <w:rsid w:val="004D1F89"/>
    <w:rsid w:val="004D23CA"/>
    <w:rsid w:val="004D245A"/>
    <w:rsid w:val="004D4D8F"/>
    <w:rsid w:val="004D6B07"/>
    <w:rsid w:val="004D6D13"/>
    <w:rsid w:val="004D6E48"/>
    <w:rsid w:val="004D7A41"/>
    <w:rsid w:val="004E019A"/>
    <w:rsid w:val="004E143A"/>
    <w:rsid w:val="004E1832"/>
    <w:rsid w:val="004E1C52"/>
    <w:rsid w:val="004E23F6"/>
    <w:rsid w:val="004E2BB4"/>
    <w:rsid w:val="004E2C79"/>
    <w:rsid w:val="004E32F6"/>
    <w:rsid w:val="004E359C"/>
    <w:rsid w:val="004E52A5"/>
    <w:rsid w:val="004E58A6"/>
    <w:rsid w:val="004E5D74"/>
    <w:rsid w:val="004E5E6B"/>
    <w:rsid w:val="004E5F82"/>
    <w:rsid w:val="004E79BF"/>
    <w:rsid w:val="004F0DDD"/>
    <w:rsid w:val="004F2C6C"/>
    <w:rsid w:val="004F3648"/>
    <w:rsid w:val="004F3755"/>
    <w:rsid w:val="004F4D1E"/>
    <w:rsid w:val="004F55D6"/>
    <w:rsid w:val="004F7F58"/>
    <w:rsid w:val="00502534"/>
    <w:rsid w:val="00502719"/>
    <w:rsid w:val="0050298F"/>
    <w:rsid w:val="00502C4C"/>
    <w:rsid w:val="00503DBD"/>
    <w:rsid w:val="00504912"/>
    <w:rsid w:val="00506ABE"/>
    <w:rsid w:val="00506F79"/>
    <w:rsid w:val="0051084D"/>
    <w:rsid w:val="00510E1B"/>
    <w:rsid w:val="00510F58"/>
    <w:rsid w:val="00511482"/>
    <w:rsid w:val="005115C0"/>
    <w:rsid w:val="0051318E"/>
    <w:rsid w:val="00513269"/>
    <w:rsid w:val="005139BE"/>
    <w:rsid w:val="00514120"/>
    <w:rsid w:val="00515479"/>
    <w:rsid w:val="005156E5"/>
    <w:rsid w:val="005162D6"/>
    <w:rsid w:val="00517829"/>
    <w:rsid w:val="00520583"/>
    <w:rsid w:val="00521335"/>
    <w:rsid w:val="005214D0"/>
    <w:rsid w:val="00522835"/>
    <w:rsid w:val="00522D85"/>
    <w:rsid w:val="00524A84"/>
    <w:rsid w:val="00524E52"/>
    <w:rsid w:val="005254D6"/>
    <w:rsid w:val="00525E00"/>
    <w:rsid w:val="005264C2"/>
    <w:rsid w:val="00526EC6"/>
    <w:rsid w:val="00527978"/>
    <w:rsid w:val="00530400"/>
    <w:rsid w:val="0053040B"/>
    <w:rsid w:val="0053201C"/>
    <w:rsid w:val="0053282D"/>
    <w:rsid w:val="00533A5F"/>
    <w:rsid w:val="00540934"/>
    <w:rsid w:val="0054166A"/>
    <w:rsid w:val="00541B22"/>
    <w:rsid w:val="0054252C"/>
    <w:rsid w:val="00543B55"/>
    <w:rsid w:val="0054715B"/>
    <w:rsid w:val="00550950"/>
    <w:rsid w:val="00550B4A"/>
    <w:rsid w:val="00550D50"/>
    <w:rsid w:val="005516A6"/>
    <w:rsid w:val="00551BED"/>
    <w:rsid w:val="0055293F"/>
    <w:rsid w:val="0055395D"/>
    <w:rsid w:val="005565E6"/>
    <w:rsid w:val="00556ACB"/>
    <w:rsid w:val="005575E2"/>
    <w:rsid w:val="00557616"/>
    <w:rsid w:val="00557693"/>
    <w:rsid w:val="00557A6E"/>
    <w:rsid w:val="00557AF9"/>
    <w:rsid w:val="00560D60"/>
    <w:rsid w:val="00561150"/>
    <w:rsid w:val="0056195F"/>
    <w:rsid w:val="00561C89"/>
    <w:rsid w:val="0056329E"/>
    <w:rsid w:val="0056425E"/>
    <w:rsid w:val="0056515A"/>
    <w:rsid w:val="005657A4"/>
    <w:rsid w:val="005663E5"/>
    <w:rsid w:val="00567C15"/>
    <w:rsid w:val="00567E33"/>
    <w:rsid w:val="00570E6A"/>
    <w:rsid w:val="00572793"/>
    <w:rsid w:val="00572AA2"/>
    <w:rsid w:val="00573C40"/>
    <w:rsid w:val="005744BA"/>
    <w:rsid w:val="00577833"/>
    <w:rsid w:val="00577974"/>
    <w:rsid w:val="00577EA4"/>
    <w:rsid w:val="005819A6"/>
    <w:rsid w:val="00581BBA"/>
    <w:rsid w:val="00583835"/>
    <w:rsid w:val="00583FA9"/>
    <w:rsid w:val="005859E7"/>
    <w:rsid w:val="00585BBA"/>
    <w:rsid w:val="005913B7"/>
    <w:rsid w:val="00592683"/>
    <w:rsid w:val="00592FDB"/>
    <w:rsid w:val="00593E58"/>
    <w:rsid w:val="005943FC"/>
    <w:rsid w:val="00596383"/>
    <w:rsid w:val="005970D8"/>
    <w:rsid w:val="00597453"/>
    <w:rsid w:val="0059769F"/>
    <w:rsid w:val="005979AB"/>
    <w:rsid w:val="005A0DD3"/>
    <w:rsid w:val="005A1877"/>
    <w:rsid w:val="005A1DF1"/>
    <w:rsid w:val="005A2743"/>
    <w:rsid w:val="005A32E0"/>
    <w:rsid w:val="005A3B44"/>
    <w:rsid w:val="005A4C48"/>
    <w:rsid w:val="005A56A3"/>
    <w:rsid w:val="005A5752"/>
    <w:rsid w:val="005A670C"/>
    <w:rsid w:val="005A702E"/>
    <w:rsid w:val="005B1204"/>
    <w:rsid w:val="005B1A0A"/>
    <w:rsid w:val="005B245A"/>
    <w:rsid w:val="005B26D0"/>
    <w:rsid w:val="005B2E00"/>
    <w:rsid w:val="005B363D"/>
    <w:rsid w:val="005B4FD2"/>
    <w:rsid w:val="005B6192"/>
    <w:rsid w:val="005B6FAD"/>
    <w:rsid w:val="005B74F7"/>
    <w:rsid w:val="005C1719"/>
    <w:rsid w:val="005C4BA1"/>
    <w:rsid w:val="005C4C90"/>
    <w:rsid w:val="005C4FD5"/>
    <w:rsid w:val="005C557B"/>
    <w:rsid w:val="005C5C3B"/>
    <w:rsid w:val="005C7CF8"/>
    <w:rsid w:val="005D0487"/>
    <w:rsid w:val="005D0E67"/>
    <w:rsid w:val="005D1046"/>
    <w:rsid w:val="005D12C1"/>
    <w:rsid w:val="005D57B5"/>
    <w:rsid w:val="005D6AE5"/>
    <w:rsid w:val="005D7051"/>
    <w:rsid w:val="005D70A9"/>
    <w:rsid w:val="005D72C8"/>
    <w:rsid w:val="005E24E8"/>
    <w:rsid w:val="005E304D"/>
    <w:rsid w:val="005E4042"/>
    <w:rsid w:val="005E413A"/>
    <w:rsid w:val="005E68C4"/>
    <w:rsid w:val="005E7CB6"/>
    <w:rsid w:val="005E7FDE"/>
    <w:rsid w:val="005F0587"/>
    <w:rsid w:val="005F1515"/>
    <w:rsid w:val="005F1A59"/>
    <w:rsid w:val="005F2D69"/>
    <w:rsid w:val="005F30A9"/>
    <w:rsid w:val="005F523B"/>
    <w:rsid w:val="005F5FD6"/>
    <w:rsid w:val="005F6826"/>
    <w:rsid w:val="005F780A"/>
    <w:rsid w:val="005F7B35"/>
    <w:rsid w:val="005F7BB4"/>
    <w:rsid w:val="00600C60"/>
    <w:rsid w:val="00600C6F"/>
    <w:rsid w:val="00601518"/>
    <w:rsid w:val="00601E65"/>
    <w:rsid w:val="00602BF3"/>
    <w:rsid w:val="00605C12"/>
    <w:rsid w:val="00605EC2"/>
    <w:rsid w:val="00607321"/>
    <w:rsid w:val="006103F6"/>
    <w:rsid w:val="006105D1"/>
    <w:rsid w:val="0061085D"/>
    <w:rsid w:val="00610907"/>
    <w:rsid w:val="00610D60"/>
    <w:rsid w:val="00611180"/>
    <w:rsid w:val="006112FA"/>
    <w:rsid w:val="00613499"/>
    <w:rsid w:val="00613AED"/>
    <w:rsid w:val="00614143"/>
    <w:rsid w:val="00614B50"/>
    <w:rsid w:val="006160C7"/>
    <w:rsid w:val="00616655"/>
    <w:rsid w:val="00617340"/>
    <w:rsid w:val="006200DA"/>
    <w:rsid w:val="00620129"/>
    <w:rsid w:val="006201E2"/>
    <w:rsid w:val="00621428"/>
    <w:rsid w:val="00622036"/>
    <w:rsid w:val="00622BCB"/>
    <w:rsid w:val="0062333A"/>
    <w:rsid w:val="006278DF"/>
    <w:rsid w:val="006304C0"/>
    <w:rsid w:val="00632430"/>
    <w:rsid w:val="00633CE8"/>
    <w:rsid w:val="00633F27"/>
    <w:rsid w:val="0063517C"/>
    <w:rsid w:val="0063571C"/>
    <w:rsid w:val="006365AD"/>
    <w:rsid w:val="00636DFB"/>
    <w:rsid w:val="00637C60"/>
    <w:rsid w:val="006402BA"/>
    <w:rsid w:val="00640DF3"/>
    <w:rsid w:val="00641055"/>
    <w:rsid w:val="006413BE"/>
    <w:rsid w:val="006416A8"/>
    <w:rsid w:val="00641EFB"/>
    <w:rsid w:val="006427F8"/>
    <w:rsid w:val="00642E6C"/>
    <w:rsid w:val="00643014"/>
    <w:rsid w:val="00644DCF"/>
    <w:rsid w:val="0064587A"/>
    <w:rsid w:val="00646259"/>
    <w:rsid w:val="0064683E"/>
    <w:rsid w:val="00646B78"/>
    <w:rsid w:val="00651006"/>
    <w:rsid w:val="006522EC"/>
    <w:rsid w:val="00652F86"/>
    <w:rsid w:val="00653EAA"/>
    <w:rsid w:val="00656175"/>
    <w:rsid w:val="0065724C"/>
    <w:rsid w:val="00657E5E"/>
    <w:rsid w:val="00661601"/>
    <w:rsid w:val="00662331"/>
    <w:rsid w:val="00665A86"/>
    <w:rsid w:val="00665E3A"/>
    <w:rsid w:val="006665FF"/>
    <w:rsid w:val="00670880"/>
    <w:rsid w:val="00671126"/>
    <w:rsid w:val="00671A56"/>
    <w:rsid w:val="00671DBD"/>
    <w:rsid w:val="006724E7"/>
    <w:rsid w:val="0067459E"/>
    <w:rsid w:val="00674DF9"/>
    <w:rsid w:val="00675A07"/>
    <w:rsid w:val="00676200"/>
    <w:rsid w:val="00676C8B"/>
    <w:rsid w:val="006773A6"/>
    <w:rsid w:val="00681E47"/>
    <w:rsid w:val="00681E7B"/>
    <w:rsid w:val="00682BB6"/>
    <w:rsid w:val="00683624"/>
    <w:rsid w:val="006837C7"/>
    <w:rsid w:val="00683FEB"/>
    <w:rsid w:val="00684A26"/>
    <w:rsid w:val="00684E6F"/>
    <w:rsid w:val="00684EC5"/>
    <w:rsid w:val="00685264"/>
    <w:rsid w:val="00685339"/>
    <w:rsid w:val="00690692"/>
    <w:rsid w:val="006922F1"/>
    <w:rsid w:val="00692780"/>
    <w:rsid w:val="00692985"/>
    <w:rsid w:val="00693A3D"/>
    <w:rsid w:val="00694A08"/>
    <w:rsid w:val="0069518A"/>
    <w:rsid w:val="006965CC"/>
    <w:rsid w:val="00697C2E"/>
    <w:rsid w:val="00697DA3"/>
    <w:rsid w:val="006A22AD"/>
    <w:rsid w:val="006A22F8"/>
    <w:rsid w:val="006A415C"/>
    <w:rsid w:val="006A48AA"/>
    <w:rsid w:val="006A4B4E"/>
    <w:rsid w:val="006A6D97"/>
    <w:rsid w:val="006A7131"/>
    <w:rsid w:val="006B0217"/>
    <w:rsid w:val="006B0641"/>
    <w:rsid w:val="006B0896"/>
    <w:rsid w:val="006B2593"/>
    <w:rsid w:val="006B262F"/>
    <w:rsid w:val="006B286B"/>
    <w:rsid w:val="006B3233"/>
    <w:rsid w:val="006B3471"/>
    <w:rsid w:val="006B35C6"/>
    <w:rsid w:val="006B369B"/>
    <w:rsid w:val="006B4118"/>
    <w:rsid w:val="006B4348"/>
    <w:rsid w:val="006B58BA"/>
    <w:rsid w:val="006B69AE"/>
    <w:rsid w:val="006C0429"/>
    <w:rsid w:val="006C1133"/>
    <w:rsid w:val="006C196C"/>
    <w:rsid w:val="006C1D76"/>
    <w:rsid w:val="006C2D33"/>
    <w:rsid w:val="006C6244"/>
    <w:rsid w:val="006C714B"/>
    <w:rsid w:val="006C79E0"/>
    <w:rsid w:val="006D199B"/>
    <w:rsid w:val="006D2B8E"/>
    <w:rsid w:val="006D2D84"/>
    <w:rsid w:val="006D2EDB"/>
    <w:rsid w:val="006D3980"/>
    <w:rsid w:val="006D46B3"/>
    <w:rsid w:val="006D517D"/>
    <w:rsid w:val="006D548C"/>
    <w:rsid w:val="006D56A8"/>
    <w:rsid w:val="006D7823"/>
    <w:rsid w:val="006D7CF5"/>
    <w:rsid w:val="006E1AC8"/>
    <w:rsid w:val="006E245A"/>
    <w:rsid w:val="006E37A8"/>
    <w:rsid w:val="006E4276"/>
    <w:rsid w:val="006E4742"/>
    <w:rsid w:val="006E4EEE"/>
    <w:rsid w:val="006E508D"/>
    <w:rsid w:val="006E5559"/>
    <w:rsid w:val="006F0163"/>
    <w:rsid w:val="006F18D2"/>
    <w:rsid w:val="006F1A21"/>
    <w:rsid w:val="006F40C7"/>
    <w:rsid w:val="006F41DA"/>
    <w:rsid w:val="006F53A8"/>
    <w:rsid w:val="006F5459"/>
    <w:rsid w:val="006F5C28"/>
    <w:rsid w:val="006F607F"/>
    <w:rsid w:val="006F72DD"/>
    <w:rsid w:val="006F7F2C"/>
    <w:rsid w:val="007026FE"/>
    <w:rsid w:val="00704274"/>
    <w:rsid w:val="00704FCA"/>
    <w:rsid w:val="007061C9"/>
    <w:rsid w:val="00707B33"/>
    <w:rsid w:val="0071087D"/>
    <w:rsid w:val="0071109C"/>
    <w:rsid w:val="00711919"/>
    <w:rsid w:val="0071234B"/>
    <w:rsid w:val="00713180"/>
    <w:rsid w:val="00713A37"/>
    <w:rsid w:val="00715226"/>
    <w:rsid w:val="007154B6"/>
    <w:rsid w:val="007177FC"/>
    <w:rsid w:val="0072143F"/>
    <w:rsid w:val="00722ABB"/>
    <w:rsid w:val="0072311D"/>
    <w:rsid w:val="0072533E"/>
    <w:rsid w:val="0072625F"/>
    <w:rsid w:val="007302A9"/>
    <w:rsid w:val="00730E15"/>
    <w:rsid w:val="00731057"/>
    <w:rsid w:val="00731DD4"/>
    <w:rsid w:val="0073484D"/>
    <w:rsid w:val="00736E40"/>
    <w:rsid w:val="00737FE2"/>
    <w:rsid w:val="007429B3"/>
    <w:rsid w:val="00743680"/>
    <w:rsid w:val="007442F5"/>
    <w:rsid w:val="00744AEE"/>
    <w:rsid w:val="00744E4B"/>
    <w:rsid w:val="007474F1"/>
    <w:rsid w:val="007502C6"/>
    <w:rsid w:val="00751F19"/>
    <w:rsid w:val="00752DA6"/>
    <w:rsid w:val="00755B16"/>
    <w:rsid w:val="00756AC3"/>
    <w:rsid w:val="00757766"/>
    <w:rsid w:val="00760B6E"/>
    <w:rsid w:val="00761294"/>
    <w:rsid w:val="007613AF"/>
    <w:rsid w:val="007619D2"/>
    <w:rsid w:val="007632A2"/>
    <w:rsid w:val="00764E64"/>
    <w:rsid w:val="00764F7B"/>
    <w:rsid w:val="00767AF1"/>
    <w:rsid w:val="00767CBE"/>
    <w:rsid w:val="00770E3E"/>
    <w:rsid w:val="007733D5"/>
    <w:rsid w:val="00775B40"/>
    <w:rsid w:val="00775C34"/>
    <w:rsid w:val="00775D39"/>
    <w:rsid w:val="00780B71"/>
    <w:rsid w:val="00781622"/>
    <w:rsid w:val="00781757"/>
    <w:rsid w:val="00784B49"/>
    <w:rsid w:val="007855A1"/>
    <w:rsid w:val="00785E96"/>
    <w:rsid w:val="0078679E"/>
    <w:rsid w:val="00786D2B"/>
    <w:rsid w:val="00787644"/>
    <w:rsid w:val="00787A9E"/>
    <w:rsid w:val="00787E6E"/>
    <w:rsid w:val="00790B97"/>
    <w:rsid w:val="0079143D"/>
    <w:rsid w:val="007926C3"/>
    <w:rsid w:val="00794D1F"/>
    <w:rsid w:val="007A092E"/>
    <w:rsid w:val="007A0BDF"/>
    <w:rsid w:val="007A14FE"/>
    <w:rsid w:val="007A2DFE"/>
    <w:rsid w:val="007A4C5F"/>
    <w:rsid w:val="007A5EB6"/>
    <w:rsid w:val="007A629B"/>
    <w:rsid w:val="007A6A8A"/>
    <w:rsid w:val="007A724C"/>
    <w:rsid w:val="007A7E35"/>
    <w:rsid w:val="007B0322"/>
    <w:rsid w:val="007B0384"/>
    <w:rsid w:val="007B1F23"/>
    <w:rsid w:val="007B356D"/>
    <w:rsid w:val="007B49A8"/>
    <w:rsid w:val="007B524C"/>
    <w:rsid w:val="007B5992"/>
    <w:rsid w:val="007B5D26"/>
    <w:rsid w:val="007B7121"/>
    <w:rsid w:val="007C064A"/>
    <w:rsid w:val="007C1547"/>
    <w:rsid w:val="007C3FD0"/>
    <w:rsid w:val="007C7511"/>
    <w:rsid w:val="007C7847"/>
    <w:rsid w:val="007C7AA4"/>
    <w:rsid w:val="007C7FBB"/>
    <w:rsid w:val="007D12BC"/>
    <w:rsid w:val="007D15BD"/>
    <w:rsid w:val="007D15F4"/>
    <w:rsid w:val="007D1D5B"/>
    <w:rsid w:val="007D26EC"/>
    <w:rsid w:val="007D2787"/>
    <w:rsid w:val="007D2A04"/>
    <w:rsid w:val="007D3371"/>
    <w:rsid w:val="007D4103"/>
    <w:rsid w:val="007D4CB5"/>
    <w:rsid w:val="007D5193"/>
    <w:rsid w:val="007E0843"/>
    <w:rsid w:val="007E0F89"/>
    <w:rsid w:val="007E1237"/>
    <w:rsid w:val="007E18F2"/>
    <w:rsid w:val="007E2329"/>
    <w:rsid w:val="007E3BC3"/>
    <w:rsid w:val="007E3C12"/>
    <w:rsid w:val="007E43AF"/>
    <w:rsid w:val="007E45AC"/>
    <w:rsid w:val="007E4FA6"/>
    <w:rsid w:val="007E5B7F"/>
    <w:rsid w:val="007E6358"/>
    <w:rsid w:val="007E7607"/>
    <w:rsid w:val="007F02F9"/>
    <w:rsid w:val="007F1333"/>
    <w:rsid w:val="007F16D2"/>
    <w:rsid w:val="007F172E"/>
    <w:rsid w:val="007F2636"/>
    <w:rsid w:val="007F29F4"/>
    <w:rsid w:val="007F2A5C"/>
    <w:rsid w:val="007F3F4D"/>
    <w:rsid w:val="007F4763"/>
    <w:rsid w:val="007F4B2A"/>
    <w:rsid w:val="007F5EB0"/>
    <w:rsid w:val="007F771E"/>
    <w:rsid w:val="008009D3"/>
    <w:rsid w:val="0080427D"/>
    <w:rsid w:val="00805D47"/>
    <w:rsid w:val="00806277"/>
    <w:rsid w:val="00807127"/>
    <w:rsid w:val="00807ADF"/>
    <w:rsid w:val="00811323"/>
    <w:rsid w:val="008133E9"/>
    <w:rsid w:val="00814046"/>
    <w:rsid w:val="00815D8D"/>
    <w:rsid w:val="008172C9"/>
    <w:rsid w:val="008202D9"/>
    <w:rsid w:val="0082038F"/>
    <w:rsid w:val="008206FC"/>
    <w:rsid w:val="00820E3B"/>
    <w:rsid w:val="00820FBB"/>
    <w:rsid w:val="0082146E"/>
    <w:rsid w:val="00821EBF"/>
    <w:rsid w:val="008234CA"/>
    <w:rsid w:val="00823F93"/>
    <w:rsid w:val="008242BE"/>
    <w:rsid w:val="008247FA"/>
    <w:rsid w:val="008300DF"/>
    <w:rsid w:val="00830368"/>
    <w:rsid w:val="008308BF"/>
    <w:rsid w:val="00831601"/>
    <w:rsid w:val="0083242B"/>
    <w:rsid w:val="008335BD"/>
    <w:rsid w:val="00834108"/>
    <w:rsid w:val="008344BD"/>
    <w:rsid w:val="0083561E"/>
    <w:rsid w:val="0083626C"/>
    <w:rsid w:val="00840ABA"/>
    <w:rsid w:val="00844E07"/>
    <w:rsid w:val="00844F94"/>
    <w:rsid w:val="00847371"/>
    <w:rsid w:val="00851220"/>
    <w:rsid w:val="00851D67"/>
    <w:rsid w:val="00852A8C"/>
    <w:rsid w:val="00853609"/>
    <w:rsid w:val="00853D25"/>
    <w:rsid w:val="00855A09"/>
    <w:rsid w:val="00856C32"/>
    <w:rsid w:val="008571AF"/>
    <w:rsid w:val="0085774D"/>
    <w:rsid w:val="008606C5"/>
    <w:rsid w:val="00861EB4"/>
    <w:rsid w:val="00861FBD"/>
    <w:rsid w:val="00864681"/>
    <w:rsid w:val="00864727"/>
    <w:rsid w:val="00867A79"/>
    <w:rsid w:val="00872ED4"/>
    <w:rsid w:val="00873287"/>
    <w:rsid w:val="00873A07"/>
    <w:rsid w:val="00876A9A"/>
    <w:rsid w:val="0087723D"/>
    <w:rsid w:val="00880AE2"/>
    <w:rsid w:val="00880B43"/>
    <w:rsid w:val="0088111A"/>
    <w:rsid w:val="00882926"/>
    <w:rsid w:val="00882BC0"/>
    <w:rsid w:val="0088374F"/>
    <w:rsid w:val="00883916"/>
    <w:rsid w:val="00884439"/>
    <w:rsid w:val="00891C47"/>
    <w:rsid w:val="00894DB7"/>
    <w:rsid w:val="00896CAE"/>
    <w:rsid w:val="00897317"/>
    <w:rsid w:val="008A0BB9"/>
    <w:rsid w:val="008A1442"/>
    <w:rsid w:val="008A1AB1"/>
    <w:rsid w:val="008A27BF"/>
    <w:rsid w:val="008A2863"/>
    <w:rsid w:val="008A7005"/>
    <w:rsid w:val="008A789F"/>
    <w:rsid w:val="008B07DB"/>
    <w:rsid w:val="008B2588"/>
    <w:rsid w:val="008B25C1"/>
    <w:rsid w:val="008B2C1F"/>
    <w:rsid w:val="008B2DA0"/>
    <w:rsid w:val="008B48B7"/>
    <w:rsid w:val="008B5A7F"/>
    <w:rsid w:val="008B6040"/>
    <w:rsid w:val="008B708E"/>
    <w:rsid w:val="008C0E58"/>
    <w:rsid w:val="008C2CEA"/>
    <w:rsid w:val="008C2E30"/>
    <w:rsid w:val="008C360B"/>
    <w:rsid w:val="008C4DE9"/>
    <w:rsid w:val="008C51D2"/>
    <w:rsid w:val="008C5656"/>
    <w:rsid w:val="008C5A87"/>
    <w:rsid w:val="008C5ED4"/>
    <w:rsid w:val="008C624E"/>
    <w:rsid w:val="008C7202"/>
    <w:rsid w:val="008C721D"/>
    <w:rsid w:val="008C7C8F"/>
    <w:rsid w:val="008D166F"/>
    <w:rsid w:val="008D3C17"/>
    <w:rsid w:val="008D416C"/>
    <w:rsid w:val="008D6500"/>
    <w:rsid w:val="008D7BA6"/>
    <w:rsid w:val="008E01E8"/>
    <w:rsid w:val="008E2395"/>
    <w:rsid w:val="008E2B6D"/>
    <w:rsid w:val="008E3985"/>
    <w:rsid w:val="008E4312"/>
    <w:rsid w:val="008E4822"/>
    <w:rsid w:val="008E5344"/>
    <w:rsid w:val="008E5EB1"/>
    <w:rsid w:val="008E7398"/>
    <w:rsid w:val="008F0E72"/>
    <w:rsid w:val="008F1A1A"/>
    <w:rsid w:val="008F2E3D"/>
    <w:rsid w:val="0090032D"/>
    <w:rsid w:val="00902300"/>
    <w:rsid w:val="00902597"/>
    <w:rsid w:val="00904700"/>
    <w:rsid w:val="0090555A"/>
    <w:rsid w:val="00906C6D"/>
    <w:rsid w:val="00906DCF"/>
    <w:rsid w:val="00907CA7"/>
    <w:rsid w:val="009109E2"/>
    <w:rsid w:val="009114D4"/>
    <w:rsid w:val="0091210B"/>
    <w:rsid w:val="0091281F"/>
    <w:rsid w:val="00912A41"/>
    <w:rsid w:val="00913B77"/>
    <w:rsid w:val="00915B00"/>
    <w:rsid w:val="00916352"/>
    <w:rsid w:val="0091683E"/>
    <w:rsid w:val="00916E20"/>
    <w:rsid w:val="00917CD8"/>
    <w:rsid w:val="00922BA3"/>
    <w:rsid w:val="009236A9"/>
    <w:rsid w:val="009238F9"/>
    <w:rsid w:val="00925364"/>
    <w:rsid w:val="00934B18"/>
    <w:rsid w:val="00935135"/>
    <w:rsid w:val="009359C3"/>
    <w:rsid w:val="00936940"/>
    <w:rsid w:val="0093763E"/>
    <w:rsid w:val="00940E00"/>
    <w:rsid w:val="009413C8"/>
    <w:rsid w:val="00942AD3"/>
    <w:rsid w:val="0094316C"/>
    <w:rsid w:val="00943B27"/>
    <w:rsid w:val="00945A79"/>
    <w:rsid w:val="00945E17"/>
    <w:rsid w:val="00947A2C"/>
    <w:rsid w:val="009502ED"/>
    <w:rsid w:val="00950EC6"/>
    <w:rsid w:val="00951476"/>
    <w:rsid w:val="00951846"/>
    <w:rsid w:val="00951BFB"/>
    <w:rsid w:val="00953668"/>
    <w:rsid w:val="00953B67"/>
    <w:rsid w:val="0095419C"/>
    <w:rsid w:val="00955126"/>
    <w:rsid w:val="00957718"/>
    <w:rsid w:val="00960264"/>
    <w:rsid w:val="00960348"/>
    <w:rsid w:val="00960FBD"/>
    <w:rsid w:val="009617A1"/>
    <w:rsid w:val="00961F69"/>
    <w:rsid w:val="00962627"/>
    <w:rsid w:val="00964784"/>
    <w:rsid w:val="0096521F"/>
    <w:rsid w:val="00965512"/>
    <w:rsid w:val="00965DA7"/>
    <w:rsid w:val="009674D8"/>
    <w:rsid w:val="00971413"/>
    <w:rsid w:val="009738F9"/>
    <w:rsid w:val="00973A32"/>
    <w:rsid w:val="0097487E"/>
    <w:rsid w:val="00974A6A"/>
    <w:rsid w:val="00975804"/>
    <w:rsid w:val="00975912"/>
    <w:rsid w:val="00977245"/>
    <w:rsid w:val="009774E2"/>
    <w:rsid w:val="00981E62"/>
    <w:rsid w:val="00983A47"/>
    <w:rsid w:val="00984625"/>
    <w:rsid w:val="00984D7D"/>
    <w:rsid w:val="00986B07"/>
    <w:rsid w:val="00986BB5"/>
    <w:rsid w:val="00987DDF"/>
    <w:rsid w:val="00987ED3"/>
    <w:rsid w:val="00990237"/>
    <w:rsid w:val="009903C4"/>
    <w:rsid w:val="00990759"/>
    <w:rsid w:val="00991908"/>
    <w:rsid w:val="00992762"/>
    <w:rsid w:val="00994835"/>
    <w:rsid w:val="00994C54"/>
    <w:rsid w:val="00995030"/>
    <w:rsid w:val="00995B52"/>
    <w:rsid w:val="00995DA2"/>
    <w:rsid w:val="0099689B"/>
    <w:rsid w:val="009975B6"/>
    <w:rsid w:val="009A18C1"/>
    <w:rsid w:val="009A20EF"/>
    <w:rsid w:val="009A2B5A"/>
    <w:rsid w:val="009A31D3"/>
    <w:rsid w:val="009A61F3"/>
    <w:rsid w:val="009A67AA"/>
    <w:rsid w:val="009A685A"/>
    <w:rsid w:val="009A6C78"/>
    <w:rsid w:val="009A6FC3"/>
    <w:rsid w:val="009B73FF"/>
    <w:rsid w:val="009C3A77"/>
    <w:rsid w:val="009C3E5A"/>
    <w:rsid w:val="009C5299"/>
    <w:rsid w:val="009C58D8"/>
    <w:rsid w:val="009C5B62"/>
    <w:rsid w:val="009C763C"/>
    <w:rsid w:val="009C7A39"/>
    <w:rsid w:val="009D00E9"/>
    <w:rsid w:val="009D0CCC"/>
    <w:rsid w:val="009D11A6"/>
    <w:rsid w:val="009D141A"/>
    <w:rsid w:val="009D387E"/>
    <w:rsid w:val="009D6347"/>
    <w:rsid w:val="009D6712"/>
    <w:rsid w:val="009E2500"/>
    <w:rsid w:val="009E3437"/>
    <w:rsid w:val="009E43A9"/>
    <w:rsid w:val="009E52BE"/>
    <w:rsid w:val="009E5583"/>
    <w:rsid w:val="009E6320"/>
    <w:rsid w:val="009E7D75"/>
    <w:rsid w:val="009F1EBE"/>
    <w:rsid w:val="009F2037"/>
    <w:rsid w:val="009F21DC"/>
    <w:rsid w:val="009F2C33"/>
    <w:rsid w:val="009F3608"/>
    <w:rsid w:val="009F5665"/>
    <w:rsid w:val="009F617A"/>
    <w:rsid w:val="009F6BED"/>
    <w:rsid w:val="009F721A"/>
    <w:rsid w:val="009F7559"/>
    <w:rsid w:val="00A00F7C"/>
    <w:rsid w:val="00A02A56"/>
    <w:rsid w:val="00A02E0A"/>
    <w:rsid w:val="00A03755"/>
    <w:rsid w:val="00A04152"/>
    <w:rsid w:val="00A042B0"/>
    <w:rsid w:val="00A0520E"/>
    <w:rsid w:val="00A07BB5"/>
    <w:rsid w:val="00A12594"/>
    <w:rsid w:val="00A1328C"/>
    <w:rsid w:val="00A13819"/>
    <w:rsid w:val="00A14A3B"/>
    <w:rsid w:val="00A161A0"/>
    <w:rsid w:val="00A1729D"/>
    <w:rsid w:val="00A1747F"/>
    <w:rsid w:val="00A17C09"/>
    <w:rsid w:val="00A17F10"/>
    <w:rsid w:val="00A20834"/>
    <w:rsid w:val="00A20D22"/>
    <w:rsid w:val="00A2169B"/>
    <w:rsid w:val="00A21FA0"/>
    <w:rsid w:val="00A23AF7"/>
    <w:rsid w:val="00A259E6"/>
    <w:rsid w:val="00A278E6"/>
    <w:rsid w:val="00A27E60"/>
    <w:rsid w:val="00A27EC4"/>
    <w:rsid w:val="00A318CD"/>
    <w:rsid w:val="00A323D4"/>
    <w:rsid w:val="00A334AA"/>
    <w:rsid w:val="00A345D6"/>
    <w:rsid w:val="00A3654B"/>
    <w:rsid w:val="00A37A33"/>
    <w:rsid w:val="00A40506"/>
    <w:rsid w:val="00A40F40"/>
    <w:rsid w:val="00A41495"/>
    <w:rsid w:val="00A42671"/>
    <w:rsid w:val="00A45B7C"/>
    <w:rsid w:val="00A55035"/>
    <w:rsid w:val="00A5525B"/>
    <w:rsid w:val="00A5530A"/>
    <w:rsid w:val="00A55BD3"/>
    <w:rsid w:val="00A55BDB"/>
    <w:rsid w:val="00A57664"/>
    <w:rsid w:val="00A61326"/>
    <w:rsid w:val="00A613EA"/>
    <w:rsid w:val="00A614F3"/>
    <w:rsid w:val="00A61E14"/>
    <w:rsid w:val="00A62B77"/>
    <w:rsid w:val="00A62B8D"/>
    <w:rsid w:val="00A62E34"/>
    <w:rsid w:val="00A63AB6"/>
    <w:rsid w:val="00A643F1"/>
    <w:rsid w:val="00A66395"/>
    <w:rsid w:val="00A67A31"/>
    <w:rsid w:val="00A70185"/>
    <w:rsid w:val="00A7067B"/>
    <w:rsid w:val="00A71462"/>
    <w:rsid w:val="00A7271B"/>
    <w:rsid w:val="00A73017"/>
    <w:rsid w:val="00A73897"/>
    <w:rsid w:val="00A7561A"/>
    <w:rsid w:val="00A7626A"/>
    <w:rsid w:val="00A802D1"/>
    <w:rsid w:val="00A80649"/>
    <w:rsid w:val="00A83B3F"/>
    <w:rsid w:val="00A84283"/>
    <w:rsid w:val="00A85703"/>
    <w:rsid w:val="00A865B0"/>
    <w:rsid w:val="00A87980"/>
    <w:rsid w:val="00A90226"/>
    <w:rsid w:val="00A910DD"/>
    <w:rsid w:val="00A92803"/>
    <w:rsid w:val="00A92BB8"/>
    <w:rsid w:val="00A93445"/>
    <w:rsid w:val="00A951F3"/>
    <w:rsid w:val="00A9673E"/>
    <w:rsid w:val="00A9727C"/>
    <w:rsid w:val="00AA03CC"/>
    <w:rsid w:val="00AA0436"/>
    <w:rsid w:val="00AA1E84"/>
    <w:rsid w:val="00AA3130"/>
    <w:rsid w:val="00AA34E4"/>
    <w:rsid w:val="00AA5AB3"/>
    <w:rsid w:val="00AA711E"/>
    <w:rsid w:val="00AB15CF"/>
    <w:rsid w:val="00AB3A5E"/>
    <w:rsid w:val="00AB3AA9"/>
    <w:rsid w:val="00AB3E49"/>
    <w:rsid w:val="00AB4290"/>
    <w:rsid w:val="00AB5BAF"/>
    <w:rsid w:val="00AB6258"/>
    <w:rsid w:val="00AB701D"/>
    <w:rsid w:val="00AB70DD"/>
    <w:rsid w:val="00AC1EF9"/>
    <w:rsid w:val="00AC1FCE"/>
    <w:rsid w:val="00AC3813"/>
    <w:rsid w:val="00AC5E8F"/>
    <w:rsid w:val="00AC68BD"/>
    <w:rsid w:val="00AC7BC6"/>
    <w:rsid w:val="00AD1390"/>
    <w:rsid w:val="00AD2331"/>
    <w:rsid w:val="00AD2736"/>
    <w:rsid w:val="00AD4FD8"/>
    <w:rsid w:val="00AD51D9"/>
    <w:rsid w:val="00AD5458"/>
    <w:rsid w:val="00AE03BE"/>
    <w:rsid w:val="00AE2E2A"/>
    <w:rsid w:val="00AF08CD"/>
    <w:rsid w:val="00AF122A"/>
    <w:rsid w:val="00AF24AC"/>
    <w:rsid w:val="00AF2721"/>
    <w:rsid w:val="00AF2AFE"/>
    <w:rsid w:val="00AF4A5C"/>
    <w:rsid w:val="00AF662A"/>
    <w:rsid w:val="00AF7FCB"/>
    <w:rsid w:val="00B012BC"/>
    <w:rsid w:val="00B014F3"/>
    <w:rsid w:val="00B019B8"/>
    <w:rsid w:val="00B01F17"/>
    <w:rsid w:val="00B0324E"/>
    <w:rsid w:val="00B03D5D"/>
    <w:rsid w:val="00B073B9"/>
    <w:rsid w:val="00B07DA7"/>
    <w:rsid w:val="00B1003B"/>
    <w:rsid w:val="00B11366"/>
    <w:rsid w:val="00B11580"/>
    <w:rsid w:val="00B12998"/>
    <w:rsid w:val="00B12B21"/>
    <w:rsid w:val="00B14199"/>
    <w:rsid w:val="00B14AE2"/>
    <w:rsid w:val="00B14D07"/>
    <w:rsid w:val="00B14F63"/>
    <w:rsid w:val="00B1663B"/>
    <w:rsid w:val="00B166CB"/>
    <w:rsid w:val="00B16D9D"/>
    <w:rsid w:val="00B16E47"/>
    <w:rsid w:val="00B178F1"/>
    <w:rsid w:val="00B17A81"/>
    <w:rsid w:val="00B213C0"/>
    <w:rsid w:val="00B215AD"/>
    <w:rsid w:val="00B217AD"/>
    <w:rsid w:val="00B23037"/>
    <w:rsid w:val="00B232C9"/>
    <w:rsid w:val="00B235CB"/>
    <w:rsid w:val="00B26E00"/>
    <w:rsid w:val="00B27ACC"/>
    <w:rsid w:val="00B30E3C"/>
    <w:rsid w:val="00B3316A"/>
    <w:rsid w:val="00B3430F"/>
    <w:rsid w:val="00B34567"/>
    <w:rsid w:val="00B34A79"/>
    <w:rsid w:val="00B34E10"/>
    <w:rsid w:val="00B35009"/>
    <w:rsid w:val="00B3590F"/>
    <w:rsid w:val="00B35B97"/>
    <w:rsid w:val="00B3609C"/>
    <w:rsid w:val="00B372D8"/>
    <w:rsid w:val="00B37FF5"/>
    <w:rsid w:val="00B401F0"/>
    <w:rsid w:val="00B41D3F"/>
    <w:rsid w:val="00B4363F"/>
    <w:rsid w:val="00B43B85"/>
    <w:rsid w:val="00B43F55"/>
    <w:rsid w:val="00B441EA"/>
    <w:rsid w:val="00B44280"/>
    <w:rsid w:val="00B4522A"/>
    <w:rsid w:val="00B462F3"/>
    <w:rsid w:val="00B46F27"/>
    <w:rsid w:val="00B478A1"/>
    <w:rsid w:val="00B502AD"/>
    <w:rsid w:val="00B5221D"/>
    <w:rsid w:val="00B5265A"/>
    <w:rsid w:val="00B53348"/>
    <w:rsid w:val="00B546A8"/>
    <w:rsid w:val="00B55154"/>
    <w:rsid w:val="00B556F1"/>
    <w:rsid w:val="00B565C9"/>
    <w:rsid w:val="00B56818"/>
    <w:rsid w:val="00B5685A"/>
    <w:rsid w:val="00B6016C"/>
    <w:rsid w:val="00B6044A"/>
    <w:rsid w:val="00B611E1"/>
    <w:rsid w:val="00B61E47"/>
    <w:rsid w:val="00B6230F"/>
    <w:rsid w:val="00B6464D"/>
    <w:rsid w:val="00B64BBE"/>
    <w:rsid w:val="00B67603"/>
    <w:rsid w:val="00B677A2"/>
    <w:rsid w:val="00B70A1F"/>
    <w:rsid w:val="00B721C9"/>
    <w:rsid w:val="00B72335"/>
    <w:rsid w:val="00B7277F"/>
    <w:rsid w:val="00B72DE1"/>
    <w:rsid w:val="00B75882"/>
    <w:rsid w:val="00B775ED"/>
    <w:rsid w:val="00B80385"/>
    <w:rsid w:val="00B81550"/>
    <w:rsid w:val="00B81708"/>
    <w:rsid w:val="00B82875"/>
    <w:rsid w:val="00B82AC0"/>
    <w:rsid w:val="00B8611B"/>
    <w:rsid w:val="00B86446"/>
    <w:rsid w:val="00B86A4E"/>
    <w:rsid w:val="00B877CE"/>
    <w:rsid w:val="00B877FD"/>
    <w:rsid w:val="00B9143E"/>
    <w:rsid w:val="00B9155F"/>
    <w:rsid w:val="00B91AA5"/>
    <w:rsid w:val="00B91AF6"/>
    <w:rsid w:val="00B95957"/>
    <w:rsid w:val="00B95B25"/>
    <w:rsid w:val="00B9646C"/>
    <w:rsid w:val="00B967D5"/>
    <w:rsid w:val="00B971D7"/>
    <w:rsid w:val="00B97DA2"/>
    <w:rsid w:val="00B97E29"/>
    <w:rsid w:val="00BA1EF8"/>
    <w:rsid w:val="00BA31E1"/>
    <w:rsid w:val="00BA46ED"/>
    <w:rsid w:val="00BA46F7"/>
    <w:rsid w:val="00BA714F"/>
    <w:rsid w:val="00BB04BC"/>
    <w:rsid w:val="00BB071D"/>
    <w:rsid w:val="00BB089E"/>
    <w:rsid w:val="00BB1B16"/>
    <w:rsid w:val="00BB5136"/>
    <w:rsid w:val="00BB5BDD"/>
    <w:rsid w:val="00BB68B7"/>
    <w:rsid w:val="00BB6D39"/>
    <w:rsid w:val="00BB6E56"/>
    <w:rsid w:val="00BB7783"/>
    <w:rsid w:val="00BC0917"/>
    <w:rsid w:val="00BC0A3C"/>
    <w:rsid w:val="00BC125F"/>
    <w:rsid w:val="00BC35A4"/>
    <w:rsid w:val="00BC421E"/>
    <w:rsid w:val="00BC5385"/>
    <w:rsid w:val="00BC5F77"/>
    <w:rsid w:val="00BC6812"/>
    <w:rsid w:val="00BC7767"/>
    <w:rsid w:val="00BD069F"/>
    <w:rsid w:val="00BD28CA"/>
    <w:rsid w:val="00BD3E8C"/>
    <w:rsid w:val="00BD4B2F"/>
    <w:rsid w:val="00BD4B69"/>
    <w:rsid w:val="00BD5FF5"/>
    <w:rsid w:val="00BD738F"/>
    <w:rsid w:val="00BE121A"/>
    <w:rsid w:val="00BE30DF"/>
    <w:rsid w:val="00BE310B"/>
    <w:rsid w:val="00BE42A1"/>
    <w:rsid w:val="00BE4432"/>
    <w:rsid w:val="00BE5864"/>
    <w:rsid w:val="00BE7E41"/>
    <w:rsid w:val="00BF1C07"/>
    <w:rsid w:val="00BF2FE4"/>
    <w:rsid w:val="00BF398C"/>
    <w:rsid w:val="00BF507A"/>
    <w:rsid w:val="00BF52A1"/>
    <w:rsid w:val="00BF6EAA"/>
    <w:rsid w:val="00BF7A63"/>
    <w:rsid w:val="00C02177"/>
    <w:rsid w:val="00C032ED"/>
    <w:rsid w:val="00C045BB"/>
    <w:rsid w:val="00C04805"/>
    <w:rsid w:val="00C06263"/>
    <w:rsid w:val="00C0630D"/>
    <w:rsid w:val="00C07145"/>
    <w:rsid w:val="00C0777D"/>
    <w:rsid w:val="00C11935"/>
    <w:rsid w:val="00C11F98"/>
    <w:rsid w:val="00C12E34"/>
    <w:rsid w:val="00C133CF"/>
    <w:rsid w:val="00C13AD2"/>
    <w:rsid w:val="00C17701"/>
    <w:rsid w:val="00C206A9"/>
    <w:rsid w:val="00C20C76"/>
    <w:rsid w:val="00C20D4C"/>
    <w:rsid w:val="00C22136"/>
    <w:rsid w:val="00C22889"/>
    <w:rsid w:val="00C22FAE"/>
    <w:rsid w:val="00C23AD0"/>
    <w:rsid w:val="00C23F36"/>
    <w:rsid w:val="00C243E8"/>
    <w:rsid w:val="00C245E6"/>
    <w:rsid w:val="00C247A0"/>
    <w:rsid w:val="00C24F8C"/>
    <w:rsid w:val="00C2685B"/>
    <w:rsid w:val="00C27DB3"/>
    <w:rsid w:val="00C32022"/>
    <w:rsid w:val="00C3354A"/>
    <w:rsid w:val="00C337EC"/>
    <w:rsid w:val="00C33883"/>
    <w:rsid w:val="00C33E0D"/>
    <w:rsid w:val="00C348BA"/>
    <w:rsid w:val="00C35547"/>
    <w:rsid w:val="00C36468"/>
    <w:rsid w:val="00C36A30"/>
    <w:rsid w:val="00C411A3"/>
    <w:rsid w:val="00C41E53"/>
    <w:rsid w:val="00C430D6"/>
    <w:rsid w:val="00C44D17"/>
    <w:rsid w:val="00C46683"/>
    <w:rsid w:val="00C470A3"/>
    <w:rsid w:val="00C475FA"/>
    <w:rsid w:val="00C508ED"/>
    <w:rsid w:val="00C519CB"/>
    <w:rsid w:val="00C51E22"/>
    <w:rsid w:val="00C525CF"/>
    <w:rsid w:val="00C53B3D"/>
    <w:rsid w:val="00C55203"/>
    <w:rsid w:val="00C55FC1"/>
    <w:rsid w:val="00C57597"/>
    <w:rsid w:val="00C57F2A"/>
    <w:rsid w:val="00C60780"/>
    <w:rsid w:val="00C63E17"/>
    <w:rsid w:val="00C6441F"/>
    <w:rsid w:val="00C66252"/>
    <w:rsid w:val="00C66A4E"/>
    <w:rsid w:val="00C66A57"/>
    <w:rsid w:val="00C70FFD"/>
    <w:rsid w:val="00C73BBE"/>
    <w:rsid w:val="00C75B91"/>
    <w:rsid w:val="00C75F4C"/>
    <w:rsid w:val="00C761D8"/>
    <w:rsid w:val="00C80915"/>
    <w:rsid w:val="00C81BC0"/>
    <w:rsid w:val="00C82124"/>
    <w:rsid w:val="00C8289E"/>
    <w:rsid w:val="00C83036"/>
    <w:rsid w:val="00C842B9"/>
    <w:rsid w:val="00C86115"/>
    <w:rsid w:val="00C86983"/>
    <w:rsid w:val="00C9057E"/>
    <w:rsid w:val="00C90FD9"/>
    <w:rsid w:val="00C9175F"/>
    <w:rsid w:val="00C94EA1"/>
    <w:rsid w:val="00C9786C"/>
    <w:rsid w:val="00CA012D"/>
    <w:rsid w:val="00CA051B"/>
    <w:rsid w:val="00CA0B26"/>
    <w:rsid w:val="00CA14C9"/>
    <w:rsid w:val="00CA2473"/>
    <w:rsid w:val="00CA3281"/>
    <w:rsid w:val="00CA39E2"/>
    <w:rsid w:val="00CA438F"/>
    <w:rsid w:val="00CA5571"/>
    <w:rsid w:val="00CA692B"/>
    <w:rsid w:val="00CA7781"/>
    <w:rsid w:val="00CB1EB3"/>
    <w:rsid w:val="00CB2297"/>
    <w:rsid w:val="00CB2A05"/>
    <w:rsid w:val="00CB2BDD"/>
    <w:rsid w:val="00CB40F7"/>
    <w:rsid w:val="00CB42D9"/>
    <w:rsid w:val="00CB46A1"/>
    <w:rsid w:val="00CB59C0"/>
    <w:rsid w:val="00CC0857"/>
    <w:rsid w:val="00CC1FDC"/>
    <w:rsid w:val="00CC3121"/>
    <w:rsid w:val="00CC4F95"/>
    <w:rsid w:val="00CC5195"/>
    <w:rsid w:val="00CC53CE"/>
    <w:rsid w:val="00CC7561"/>
    <w:rsid w:val="00CC7ABD"/>
    <w:rsid w:val="00CD0ED3"/>
    <w:rsid w:val="00CD23CC"/>
    <w:rsid w:val="00CD34DF"/>
    <w:rsid w:val="00CD35DA"/>
    <w:rsid w:val="00CD4056"/>
    <w:rsid w:val="00CD47E8"/>
    <w:rsid w:val="00CD4D0F"/>
    <w:rsid w:val="00CD55B0"/>
    <w:rsid w:val="00CD6161"/>
    <w:rsid w:val="00CD7537"/>
    <w:rsid w:val="00CD7890"/>
    <w:rsid w:val="00CE0C4E"/>
    <w:rsid w:val="00CE339F"/>
    <w:rsid w:val="00CE6E15"/>
    <w:rsid w:val="00CE6EAD"/>
    <w:rsid w:val="00CE7E9A"/>
    <w:rsid w:val="00CF0C13"/>
    <w:rsid w:val="00CF261D"/>
    <w:rsid w:val="00CF3244"/>
    <w:rsid w:val="00CF32A8"/>
    <w:rsid w:val="00CF462D"/>
    <w:rsid w:val="00CF4EEF"/>
    <w:rsid w:val="00CF5B36"/>
    <w:rsid w:val="00CF60FB"/>
    <w:rsid w:val="00CF6E27"/>
    <w:rsid w:val="00CF7C00"/>
    <w:rsid w:val="00CF7E99"/>
    <w:rsid w:val="00D00C01"/>
    <w:rsid w:val="00D01542"/>
    <w:rsid w:val="00D0221E"/>
    <w:rsid w:val="00D02C86"/>
    <w:rsid w:val="00D033A3"/>
    <w:rsid w:val="00D03F37"/>
    <w:rsid w:val="00D055E0"/>
    <w:rsid w:val="00D060A1"/>
    <w:rsid w:val="00D067C2"/>
    <w:rsid w:val="00D07067"/>
    <w:rsid w:val="00D07671"/>
    <w:rsid w:val="00D101AC"/>
    <w:rsid w:val="00D102CB"/>
    <w:rsid w:val="00D139EE"/>
    <w:rsid w:val="00D143D7"/>
    <w:rsid w:val="00D20061"/>
    <w:rsid w:val="00D20AC3"/>
    <w:rsid w:val="00D222F0"/>
    <w:rsid w:val="00D22710"/>
    <w:rsid w:val="00D23520"/>
    <w:rsid w:val="00D24ABF"/>
    <w:rsid w:val="00D254A4"/>
    <w:rsid w:val="00D26AE1"/>
    <w:rsid w:val="00D272CF"/>
    <w:rsid w:val="00D27DE0"/>
    <w:rsid w:val="00D3004F"/>
    <w:rsid w:val="00D310D3"/>
    <w:rsid w:val="00D323E0"/>
    <w:rsid w:val="00D33302"/>
    <w:rsid w:val="00D336AB"/>
    <w:rsid w:val="00D34CBE"/>
    <w:rsid w:val="00D359E5"/>
    <w:rsid w:val="00D36500"/>
    <w:rsid w:val="00D37380"/>
    <w:rsid w:val="00D403A5"/>
    <w:rsid w:val="00D40BFB"/>
    <w:rsid w:val="00D41F66"/>
    <w:rsid w:val="00D420E0"/>
    <w:rsid w:val="00D427B4"/>
    <w:rsid w:val="00D42FC6"/>
    <w:rsid w:val="00D446A6"/>
    <w:rsid w:val="00D45187"/>
    <w:rsid w:val="00D452DC"/>
    <w:rsid w:val="00D45E4A"/>
    <w:rsid w:val="00D463DC"/>
    <w:rsid w:val="00D4765D"/>
    <w:rsid w:val="00D47EE3"/>
    <w:rsid w:val="00D504AD"/>
    <w:rsid w:val="00D50A14"/>
    <w:rsid w:val="00D50C65"/>
    <w:rsid w:val="00D50E0F"/>
    <w:rsid w:val="00D52B82"/>
    <w:rsid w:val="00D536AB"/>
    <w:rsid w:val="00D57197"/>
    <w:rsid w:val="00D572D7"/>
    <w:rsid w:val="00D57F7E"/>
    <w:rsid w:val="00D61CD4"/>
    <w:rsid w:val="00D629D8"/>
    <w:rsid w:val="00D636EF"/>
    <w:rsid w:val="00D64357"/>
    <w:rsid w:val="00D65166"/>
    <w:rsid w:val="00D65492"/>
    <w:rsid w:val="00D6687B"/>
    <w:rsid w:val="00D722A1"/>
    <w:rsid w:val="00D73A30"/>
    <w:rsid w:val="00D7489A"/>
    <w:rsid w:val="00D80961"/>
    <w:rsid w:val="00D8119F"/>
    <w:rsid w:val="00D81216"/>
    <w:rsid w:val="00D81EE3"/>
    <w:rsid w:val="00D830D0"/>
    <w:rsid w:val="00D83658"/>
    <w:rsid w:val="00D83B8F"/>
    <w:rsid w:val="00D84463"/>
    <w:rsid w:val="00D85207"/>
    <w:rsid w:val="00D85DF1"/>
    <w:rsid w:val="00D85F26"/>
    <w:rsid w:val="00D860D4"/>
    <w:rsid w:val="00D87220"/>
    <w:rsid w:val="00D8774F"/>
    <w:rsid w:val="00D8783F"/>
    <w:rsid w:val="00D9004C"/>
    <w:rsid w:val="00D901C9"/>
    <w:rsid w:val="00D90242"/>
    <w:rsid w:val="00D90D59"/>
    <w:rsid w:val="00D910C5"/>
    <w:rsid w:val="00D91E9D"/>
    <w:rsid w:val="00D935E6"/>
    <w:rsid w:val="00D94F11"/>
    <w:rsid w:val="00D958A3"/>
    <w:rsid w:val="00D97103"/>
    <w:rsid w:val="00DA0B61"/>
    <w:rsid w:val="00DA1704"/>
    <w:rsid w:val="00DA3EC8"/>
    <w:rsid w:val="00DA46B6"/>
    <w:rsid w:val="00DA4C9B"/>
    <w:rsid w:val="00DA4D13"/>
    <w:rsid w:val="00DA5072"/>
    <w:rsid w:val="00DA537E"/>
    <w:rsid w:val="00DA59DA"/>
    <w:rsid w:val="00DA61A7"/>
    <w:rsid w:val="00DA641D"/>
    <w:rsid w:val="00DA6547"/>
    <w:rsid w:val="00DA72C1"/>
    <w:rsid w:val="00DA7941"/>
    <w:rsid w:val="00DB13DC"/>
    <w:rsid w:val="00DB19CE"/>
    <w:rsid w:val="00DB32FC"/>
    <w:rsid w:val="00DB3EE8"/>
    <w:rsid w:val="00DB5C04"/>
    <w:rsid w:val="00DB5EDE"/>
    <w:rsid w:val="00DB716F"/>
    <w:rsid w:val="00DC0AC1"/>
    <w:rsid w:val="00DC0C83"/>
    <w:rsid w:val="00DC0EE8"/>
    <w:rsid w:val="00DC10C5"/>
    <w:rsid w:val="00DC1E90"/>
    <w:rsid w:val="00DC25F5"/>
    <w:rsid w:val="00DC407E"/>
    <w:rsid w:val="00DC526D"/>
    <w:rsid w:val="00DC5300"/>
    <w:rsid w:val="00DC6E84"/>
    <w:rsid w:val="00DD0552"/>
    <w:rsid w:val="00DD2B09"/>
    <w:rsid w:val="00DD2BA0"/>
    <w:rsid w:val="00DD40A7"/>
    <w:rsid w:val="00DD4669"/>
    <w:rsid w:val="00DE113E"/>
    <w:rsid w:val="00DE47BD"/>
    <w:rsid w:val="00DE4C28"/>
    <w:rsid w:val="00DE651F"/>
    <w:rsid w:val="00DE6FE6"/>
    <w:rsid w:val="00DE749F"/>
    <w:rsid w:val="00DF16DD"/>
    <w:rsid w:val="00DF3FEE"/>
    <w:rsid w:val="00DF4B89"/>
    <w:rsid w:val="00DF5614"/>
    <w:rsid w:val="00DF6B84"/>
    <w:rsid w:val="00DF6E02"/>
    <w:rsid w:val="00E00D4A"/>
    <w:rsid w:val="00E017B3"/>
    <w:rsid w:val="00E026FD"/>
    <w:rsid w:val="00E02907"/>
    <w:rsid w:val="00E0303C"/>
    <w:rsid w:val="00E033C5"/>
    <w:rsid w:val="00E04D6F"/>
    <w:rsid w:val="00E06110"/>
    <w:rsid w:val="00E0648F"/>
    <w:rsid w:val="00E073CB"/>
    <w:rsid w:val="00E10EB4"/>
    <w:rsid w:val="00E11006"/>
    <w:rsid w:val="00E14109"/>
    <w:rsid w:val="00E20322"/>
    <w:rsid w:val="00E206F8"/>
    <w:rsid w:val="00E20765"/>
    <w:rsid w:val="00E20DF4"/>
    <w:rsid w:val="00E2217B"/>
    <w:rsid w:val="00E224DB"/>
    <w:rsid w:val="00E2344D"/>
    <w:rsid w:val="00E24E0B"/>
    <w:rsid w:val="00E25258"/>
    <w:rsid w:val="00E27251"/>
    <w:rsid w:val="00E27F99"/>
    <w:rsid w:val="00E31B95"/>
    <w:rsid w:val="00E32AB5"/>
    <w:rsid w:val="00E32D37"/>
    <w:rsid w:val="00E3391A"/>
    <w:rsid w:val="00E34063"/>
    <w:rsid w:val="00E406E8"/>
    <w:rsid w:val="00E4079B"/>
    <w:rsid w:val="00E41591"/>
    <w:rsid w:val="00E415CA"/>
    <w:rsid w:val="00E41820"/>
    <w:rsid w:val="00E41894"/>
    <w:rsid w:val="00E41D00"/>
    <w:rsid w:val="00E437A0"/>
    <w:rsid w:val="00E43A6D"/>
    <w:rsid w:val="00E44561"/>
    <w:rsid w:val="00E44C5C"/>
    <w:rsid w:val="00E45CB9"/>
    <w:rsid w:val="00E46011"/>
    <w:rsid w:val="00E50AC9"/>
    <w:rsid w:val="00E521F3"/>
    <w:rsid w:val="00E5443C"/>
    <w:rsid w:val="00E545A3"/>
    <w:rsid w:val="00E5714A"/>
    <w:rsid w:val="00E57555"/>
    <w:rsid w:val="00E57AB2"/>
    <w:rsid w:val="00E605A0"/>
    <w:rsid w:val="00E60712"/>
    <w:rsid w:val="00E6182F"/>
    <w:rsid w:val="00E61C46"/>
    <w:rsid w:val="00E624D3"/>
    <w:rsid w:val="00E627DE"/>
    <w:rsid w:val="00E62890"/>
    <w:rsid w:val="00E64342"/>
    <w:rsid w:val="00E64B58"/>
    <w:rsid w:val="00E6583F"/>
    <w:rsid w:val="00E65FF5"/>
    <w:rsid w:val="00E66014"/>
    <w:rsid w:val="00E66EFD"/>
    <w:rsid w:val="00E66FB5"/>
    <w:rsid w:val="00E67311"/>
    <w:rsid w:val="00E70026"/>
    <w:rsid w:val="00E700AA"/>
    <w:rsid w:val="00E706B5"/>
    <w:rsid w:val="00E716C3"/>
    <w:rsid w:val="00E71C0E"/>
    <w:rsid w:val="00E71E0D"/>
    <w:rsid w:val="00E71F9D"/>
    <w:rsid w:val="00E7573C"/>
    <w:rsid w:val="00E759F1"/>
    <w:rsid w:val="00E7696A"/>
    <w:rsid w:val="00E76DC7"/>
    <w:rsid w:val="00E81AF0"/>
    <w:rsid w:val="00E82C23"/>
    <w:rsid w:val="00E82F5F"/>
    <w:rsid w:val="00E83035"/>
    <w:rsid w:val="00E83F37"/>
    <w:rsid w:val="00E840A3"/>
    <w:rsid w:val="00E85D2F"/>
    <w:rsid w:val="00E8656B"/>
    <w:rsid w:val="00E867B5"/>
    <w:rsid w:val="00E87178"/>
    <w:rsid w:val="00E87C06"/>
    <w:rsid w:val="00E9011A"/>
    <w:rsid w:val="00E9103F"/>
    <w:rsid w:val="00E92087"/>
    <w:rsid w:val="00E92B34"/>
    <w:rsid w:val="00E94EC3"/>
    <w:rsid w:val="00E94F1B"/>
    <w:rsid w:val="00E958ED"/>
    <w:rsid w:val="00E97762"/>
    <w:rsid w:val="00EA0334"/>
    <w:rsid w:val="00EA0F72"/>
    <w:rsid w:val="00EA3390"/>
    <w:rsid w:val="00EA46AA"/>
    <w:rsid w:val="00EA5677"/>
    <w:rsid w:val="00EA5EFB"/>
    <w:rsid w:val="00EA6DD9"/>
    <w:rsid w:val="00EA79F3"/>
    <w:rsid w:val="00EB16CC"/>
    <w:rsid w:val="00EB21E8"/>
    <w:rsid w:val="00EB2C59"/>
    <w:rsid w:val="00EB407B"/>
    <w:rsid w:val="00EB459C"/>
    <w:rsid w:val="00EB45D7"/>
    <w:rsid w:val="00EB66B2"/>
    <w:rsid w:val="00EB6877"/>
    <w:rsid w:val="00EB790C"/>
    <w:rsid w:val="00EC0ED6"/>
    <w:rsid w:val="00EC1C89"/>
    <w:rsid w:val="00EC38F0"/>
    <w:rsid w:val="00EC3900"/>
    <w:rsid w:val="00EC43A5"/>
    <w:rsid w:val="00EC5434"/>
    <w:rsid w:val="00EC5579"/>
    <w:rsid w:val="00EC5B07"/>
    <w:rsid w:val="00EC5EDD"/>
    <w:rsid w:val="00EC6454"/>
    <w:rsid w:val="00EC659F"/>
    <w:rsid w:val="00EC7B59"/>
    <w:rsid w:val="00EC7F7A"/>
    <w:rsid w:val="00ED17F7"/>
    <w:rsid w:val="00ED195B"/>
    <w:rsid w:val="00ED2091"/>
    <w:rsid w:val="00ED227C"/>
    <w:rsid w:val="00ED2546"/>
    <w:rsid w:val="00ED34CD"/>
    <w:rsid w:val="00ED3EBA"/>
    <w:rsid w:val="00ED41B8"/>
    <w:rsid w:val="00ED5A92"/>
    <w:rsid w:val="00ED6E2A"/>
    <w:rsid w:val="00ED7048"/>
    <w:rsid w:val="00EE13A3"/>
    <w:rsid w:val="00EE14B9"/>
    <w:rsid w:val="00EE2063"/>
    <w:rsid w:val="00EE223A"/>
    <w:rsid w:val="00EE262A"/>
    <w:rsid w:val="00EE27C2"/>
    <w:rsid w:val="00EE2CA9"/>
    <w:rsid w:val="00EE2DE6"/>
    <w:rsid w:val="00EE3DE0"/>
    <w:rsid w:val="00EE49DA"/>
    <w:rsid w:val="00EE4A65"/>
    <w:rsid w:val="00EE5889"/>
    <w:rsid w:val="00EE5C6A"/>
    <w:rsid w:val="00EE69D7"/>
    <w:rsid w:val="00EF0EAA"/>
    <w:rsid w:val="00EF1A66"/>
    <w:rsid w:val="00EF1BC3"/>
    <w:rsid w:val="00EF2905"/>
    <w:rsid w:val="00EF4512"/>
    <w:rsid w:val="00EF4823"/>
    <w:rsid w:val="00EF5A15"/>
    <w:rsid w:val="00EF5F8A"/>
    <w:rsid w:val="00EF61BF"/>
    <w:rsid w:val="00EF663D"/>
    <w:rsid w:val="00EF6720"/>
    <w:rsid w:val="00EF6E56"/>
    <w:rsid w:val="00F0011D"/>
    <w:rsid w:val="00F00276"/>
    <w:rsid w:val="00F0036D"/>
    <w:rsid w:val="00F0120D"/>
    <w:rsid w:val="00F014A9"/>
    <w:rsid w:val="00F02944"/>
    <w:rsid w:val="00F02D71"/>
    <w:rsid w:val="00F02E1A"/>
    <w:rsid w:val="00F038E8"/>
    <w:rsid w:val="00F03A0B"/>
    <w:rsid w:val="00F04239"/>
    <w:rsid w:val="00F04288"/>
    <w:rsid w:val="00F05851"/>
    <w:rsid w:val="00F069AD"/>
    <w:rsid w:val="00F079D7"/>
    <w:rsid w:val="00F07B22"/>
    <w:rsid w:val="00F10273"/>
    <w:rsid w:val="00F118C9"/>
    <w:rsid w:val="00F11F69"/>
    <w:rsid w:val="00F1229F"/>
    <w:rsid w:val="00F12E47"/>
    <w:rsid w:val="00F13EC3"/>
    <w:rsid w:val="00F14837"/>
    <w:rsid w:val="00F16737"/>
    <w:rsid w:val="00F16769"/>
    <w:rsid w:val="00F20F42"/>
    <w:rsid w:val="00F20FD6"/>
    <w:rsid w:val="00F21096"/>
    <w:rsid w:val="00F21655"/>
    <w:rsid w:val="00F2555E"/>
    <w:rsid w:val="00F26B69"/>
    <w:rsid w:val="00F26CE4"/>
    <w:rsid w:val="00F30B70"/>
    <w:rsid w:val="00F32D87"/>
    <w:rsid w:val="00F337A4"/>
    <w:rsid w:val="00F34C91"/>
    <w:rsid w:val="00F34EEA"/>
    <w:rsid w:val="00F35890"/>
    <w:rsid w:val="00F37894"/>
    <w:rsid w:val="00F40855"/>
    <w:rsid w:val="00F42696"/>
    <w:rsid w:val="00F42B82"/>
    <w:rsid w:val="00F42E51"/>
    <w:rsid w:val="00F42ED0"/>
    <w:rsid w:val="00F446F1"/>
    <w:rsid w:val="00F45E08"/>
    <w:rsid w:val="00F4690D"/>
    <w:rsid w:val="00F47665"/>
    <w:rsid w:val="00F50810"/>
    <w:rsid w:val="00F50C05"/>
    <w:rsid w:val="00F5146C"/>
    <w:rsid w:val="00F51F6D"/>
    <w:rsid w:val="00F54473"/>
    <w:rsid w:val="00F56BBB"/>
    <w:rsid w:val="00F5788A"/>
    <w:rsid w:val="00F57B5C"/>
    <w:rsid w:val="00F602A5"/>
    <w:rsid w:val="00F604EC"/>
    <w:rsid w:val="00F61924"/>
    <w:rsid w:val="00F6239F"/>
    <w:rsid w:val="00F66F60"/>
    <w:rsid w:val="00F67609"/>
    <w:rsid w:val="00F70958"/>
    <w:rsid w:val="00F70F43"/>
    <w:rsid w:val="00F71749"/>
    <w:rsid w:val="00F71A4A"/>
    <w:rsid w:val="00F7242F"/>
    <w:rsid w:val="00F725F1"/>
    <w:rsid w:val="00F73066"/>
    <w:rsid w:val="00F75A22"/>
    <w:rsid w:val="00F76378"/>
    <w:rsid w:val="00F76922"/>
    <w:rsid w:val="00F76FB6"/>
    <w:rsid w:val="00F77167"/>
    <w:rsid w:val="00F82F2E"/>
    <w:rsid w:val="00F8317E"/>
    <w:rsid w:val="00F90AF3"/>
    <w:rsid w:val="00F91525"/>
    <w:rsid w:val="00F91589"/>
    <w:rsid w:val="00F921C2"/>
    <w:rsid w:val="00F933AC"/>
    <w:rsid w:val="00F9452D"/>
    <w:rsid w:val="00F946DE"/>
    <w:rsid w:val="00F96863"/>
    <w:rsid w:val="00FA15E2"/>
    <w:rsid w:val="00FA1C26"/>
    <w:rsid w:val="00FA1E18"/>
    <w:rsid w:val="00FA3AC4"/>
    <w:rsid w:val="00FA3F46"/>
    <w:rsid w:val="00FA3F6E"/>
    <w:rsid w:val="00FA6660"/>
    <w:rsid w:val="00FB175D"/>
    <w:rsid w:val="00FB1FBE"/>
    <w:rsid w:val="00FB2252"/>
    <w:rsid w:val="00FB4319"/>
    <w:rsid w:val="00FB437C"/>
    <w:rsid w:val="00FB4699"/>
    <w:rsid w:val="00FB476A"/>
    <w:rsid w:val="00FB5AFD"/>
    <w:rsid w:val="00FC035F"/>
    <w:rsid w:val="00FC3CC2"/>
    <w:rsid w:val="00FC469D"/>
    <w:rsid w:val="00FC47F0"/>
    <w:rsid w:val="00FC49F5"/>
    <w:rsid w:val="00FC5A16"/>
    <w:rsid w:val="00FC694D"/>
    <w:rsid w:val="00FC75EA"/>
    <w:rsid w:val="00FC77BE"/>
    <w:rsid w:val="00FD0859"/>
    <w:rsid w:val="00FD1D66"/>
    <w:rsid w:val="00FD2060"/>
    <w:rsid w:val="00FD3E49"/>
    <w:rsid w:val="00FD5C88"/>
    <w:rsid w:val="00FD69C1"/>
    <w:rsid w:val="00FD79D7"/>
    <w:rsid w:val="00FE03DF"/>
    <w:rsid w:val="00FE1EDA"/>
    <w:rsid w:val="00FE33A3"/>
    <w:rsid w:val="00FE4BDF"/>
    <w:rsid w:val="00FE7BC8"/>
    <w:rsid w:val="00FF20D7"/>
    <w:rsid w:val="00FF494D"/>
    <w:rsid w:val="00FF4A1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74DC-2031-4987-9658-B865799D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2555</Words>
  <Characters>14569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SURAT PERNYATAAN</vt:lpstr>
      <vt:lpstr/>
      <vt:lpstr/>
      <vt:lpstr>KATA PENGANTAR</vt:lpstr>
      <vt:lpstr>&lt;DAFTAR ISI</vt:lpstr>
      <vt:lpstr/>
      <vt:lpstr>HALAMAN SAMPUL	i</vt:lpstr>
      <vt:lpstr>HALAMAN PERSYARATAN SKRIPSI	ii</vt:lpstr>
      <vt:lpstr>HALAMAN TANDA PERSETUJUAN SKRIPSI	iii</vt:lpstr>
      <vt:lpstr>ABSTRAK	iv</vt:lpstr>
      <vt:lpstr>ABSTRACT	 v</vt:lpstr>
      <vt:lpstr>KATA PENGANTAR	vi</vt:lpstr>
      <vt:lpstr>DAFTAR ISI	 x</vt:lpstr>
      <vt:lpstr>DAFTAR TABEL	xv</vt:lpstr>
      <vt:lpstr>DAFTAR GAMBAR	xvi</vt:lpstr>
      <vt:lpstr>DAFTAR LAMPIRAN	xvii</vt:lpstr>
      <vt:lpstr>BAB I PENDAHULUAN	 1</vt:lpstr>
      <vt:lpstr>1.1 Latar Belakang Merah	 1</vt:lpstr>
      <vt:lpstr>1.2 Rumusan Masalah	 3</vt:lpstr>
      <vt:lpstr>1.3 Hipotesis Penelitian	 3</vt:lpstr>
      <vt:lpstr>1.4Tujuan Penelitian	 4</vt:lpstr>
      <vt:lpstr>1.5 Manfaat	 4</vt:lpstr>
      <vt:lpstr>1.6Kerangka Pikir Penelitian	 5</vt:lpstr>
      <vt:lpstr>BAB II TINJUAUAN PUSTAKA	 6</vt:lpstr>
      <vt:lpstr>2.1Uraian Sirih Merah (Piper ornatum N.E.Br)	 6</vt:lpstr>
      <vt:lpstr>2.1.1Klasifikasi Ilmiah Tumbuhan	 6</vt:lpstr>
      <vt:lpstr>2.1.2Nama Daerah Tumbuhan	 6</vt:lpstr>
      <vt:lpstr>2.1.3Morfologi Tumbuhan	 7</vt:lpstr>
      <vt:lpstr>2.1.4Manfaat Tumbuhan	 8</vt:lpstr>
      <vt:lpstr>2.1.5Kandungan Senyawa Kimia Tumbuhan	 8</vt:lpstr>
      <vt:lpstr>2.2 Ekstraksi	 9</vt:lpstr>
      <vt:lpstr>2.2.1 Metode Ekstraksi	10</vt:lpstr>
      <vt:lpstr>2.2.2 Macam-macam Pelarut	10</vt:lpstr>
      <vt:lpstr>2.2.3 Ekstrak	10</vt:lpstr>
      <vt:lpstr>2.3Skrining Fitokimia	11</vt:lpstr>
      <vt:lpstr>2.3.1Flavonoid	11</vt:lpstr>
      <vt:lpstr>2.3.2Steroid/Triterpenoid	12</vt:lpstr>
      <vt:lpstr>2.3.3Saponin	13</vt:lpstr>
      <vt:lpstr>2.3.4Alkaloid	13</vt:lpstr>
      <vt:lpstr>2.3.5Tanin	14</vt:lpstr>
      <vt:lpstr>2.3.6Glikosida	15</vt:lpstr>
      <vt:lpstr>2.4Bakteri Staphylococcus epidermidis	15</vt:lpstr>
      <vt:lpstr>2.4.1Klasifikasi Staphylococcus epidermidis	15</vt:lpstr>
      <vt:lpstr>2.4.2Morfologi Staphylococcus epidermidis	16</vt:lpstr>
      <vt:lpstr>2.4.3 Faktor Yang Mepengaruhi Pertumbuhan Bakteri	16</vt:lpstr>
      <vt:lpstr>2.5 Antibakteri	17</vt:lpstr>
      <vt:lpstr>2.6 Uji Aktivitas Mikroba	18</vt:lpstr>
      <vt:lpstr>2.7 Kosmetik	22</vt:lpstr>
      <vt:lpstr>2.7.1Pengertian Kosmetik	23</vt:lpstr>
      <vt:lpstr>2.7.2Penggolongan Kosmetik	23	</vt:lpstr>
      <vt:lpstr>2.7.3Jenis-Jenis  Kosmetik	23</vt:lpstr>
      <vt:lpstr>2.8 Kulit	24</vt:lpstr>
      <vt:lpstr>2.9 Bau Badan	25</vt:lpstr>
      <vt:lpstr>2.10 Deodorant	26</vt:lpstr>
      <vt:lpstr>2.10.1 Jenis-jenis Bentuk Sediaan  Deodorant	27</vt:lpstr>
      <vt:lpstr>2.10.2  Deodorant Stick	27</vt:lpstr>
      <vt:lpstr>2.10.3 Formula Sediaan Deodorant Stick	28</vt:lpstr>
      <vt:lpstr>2.11Evaluasi mutu fisik sediaan Deodorant Stick	30</vt:lpstr>
      <vt:lpstr>2.11.1Uji Organoleptis	30</vt:lpstr>
      <vt:lpstr>2.11.2Uji Homogenitas	30</vt:lpstr>
      <vt:lpstr>2.11.3Uji pH	30</vt:lpstr>
      <vt:lpstr>2.11.4Uji Waktu Meleleh	31</vt:lpstr>
      <vt:lpstr>2.11.5Uji Titik Lebur	31</vt:lpstr>
      <vt:lpstr>BAB III  METODE PENELITIAN	29</vt:lpstr>
      <vt:lpstr>3.1Rancangan Penelitian	29</vt:lpstr>
      <vt:lpstr>3.1.1Variabel Penelitian	29</vt:lpstr>
      <vt:lpstr>3.1.2Parameter Penelitian	29</vt:lpstr>
      <vt:lpstr>3.2Jadwal dan Lokasi Penelitian	29</vt:lpstr>
      <vt:lpstr>3.2.1Jadwal Penelitian	29</vt:lpstr>
      <vt:lpstr>3.2.2Lokasi Penelitian	30</vt:lpstr>
      <vt:lpstr>3.3Alat dan Bahan Penelitian	30</vt:lpstr>
      <vt:lpstr>3.3.3Alat	30</vt:lpstr>
      <vt:lpstr>3.3.4Bahan	30</vt:lpstr>
      <vt:lpstr>3.4Pengumpulan dan Pengolahan Sampel	30</vt:lpstr>
      <vt:lpstr>3.4.1Pengumpulan Sampel	30</vt:lpstr>
      <vt:lpstr>3.4.2Identifikasi Sampel	31</vt:lpstr>
      <vt:lpstr>3.4.3Pengolahan Sampel	31</vt:lpstr>
      <vt:lpstr>3.5Pemeriksaan Karakteristik	31</vt:lpstr>
      <vt:lpstr>3.5.1Pemeriksaan Makroskopik Simplisia	31</vt:lpstr>
      <vt:lpstr>3.5.2Pemeriksaan Mikroskopik Simplisia	31</vt:lpstr>
      <vt:lpstr>3.5.3Penetapan Kadar Air	32</vt:lpstr>
      <vt:lpstr>3.5.4Penetapan Kadar Sari Larut Air	32</vt:lpstr>
      <vt:lpstr>3.5.5Penetapan Kadar Sari Larut Dalam Etanol	33</vt:lpstr>
      <vt:lpstr>3.5.6Penetapan Kadar Abu Total	33</vt:lpstr>
      <vt:lpstr>3.5.7Penetapan Kadar Abu Tidak Larut Dalam Asam	34</vt:lpstr>
      <vt:lpstr>3.6Pembuatan Ekstrak Daun Sirih Merah Secara Maserasi	34</vt:lpstr>
      <vt:lpstr>3.7Pembuatan Larutan Pereaksi	34</vt:lpstr>
      <vt:lpstr>3.7.1Pereaksi Asam Klorida 2 N 	34</vt:lpstr>
      <vt:lpstr>3.7.2Pereaksi Asam Sulfat 2 N	35</vt:lpstr>
      <vt:lpstr>3.7.3Pereaksi Bouchardat	35</vt:lpstr>
      <vt:lpstr>3.7.4Pereaksi Dragendorf 	35</vt:lpstr>
      <vt:lpstr>3.7.5Pereaksi Mayer	35</vt:lpstr>
      <vt:lpstr>3.7.6Pereaksi Molisch	35</vt:lpstr>
      <vt:lpstr>3.7.7Larutan Pereaksi Besi (III) Klorida 1%	35</vt:lpstr>
      <vt:lpstr>3.7.8Larutan Pereaksi Liberman-burchard	36</vt:lpstr>
      <vt:lpstr>3.8Skrining Fitokimia	36</vt:lpstr>
      <vt:lpstr>3.8.1Pemeriksaan Alkaloid	36</vt:lpstr>
      <vt:lpstr>3.8.2 Pemeriksaan Flavonoid	36</vt:lpstr>
      <vt:lpstr>3.8.3 Pemeriksaan Saponin	37</vt:lpstr>
      <vt:lpstr>3.8.4 Pemeriksaan Triterpenoid/Steroid	37</vt:lpstr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2024-09-13T12:37:00Z</cp:lastPrinted>
  <dcterms:created xsi:type="dcterms:W3CDTF">2024-09-23T03:57:00Z</dcterms:created>
  <dcterms:modified xsi:type="dcterms:W3CDTF">2024-09-23T03:57:00Z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61358ad3f78342839ac961ac136e90e2</vt:lpwstr>
  </property>
</Properties>
</file>