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9B" w:rsidRDefault="001A719B" w:rsidP="001A71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9933682"/>
      <w:bookmarkStart w:id="1" w:name="_Hlk165109580"/>
      <w:r w:rsidRPr="00F1453E">
        <w:rPr>
          <w:rFonts w:ascii="Times New Roman" w:hAnsi="Times New Roman" w:cs="Times New Roman"/>
          <w:b/>
          <w:sz w:val="24"/>
          <w:szCs w:val="24"/>
        </w:rPr>
        <w:t xml:space="preserve">PENGARUH PENGGUNAAN MEDIA </w:t>
      </w:r>
      <w:r w:rsidRPr="00F1453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BIG BOOK </w:t>
      </w:r>
      <w:r w:rsidRPr="00F1453E">
        <w:rPr>
          <w:rFonts w:ascii="Times New Roman" w:hAnsi="Times New Roman" w:cs="Times New Roman"/>
          <w:b/>
          <w:sz w:val="24"/>
          <w:szCs w:val="24"/>
        </w:rPr>
        <w:t xml:space="preserve">TERHADAP HASIL BELAJAR TEMATIK </w:t>
      </w:r>
      <w:r>
        <w:rPr>
          <w:rFonts w:ascii="Times New Roman" w:hAnsi="Times New Roman" w:cs="Times New Roman"/>
          <w:b/>
          <w:sz w:val="24"/>
          <w:szCs w:val="24"/>
        </w:rPr>
        <w:t>TEMA KEBERAGAMAN NEGERIKU KELAS</w:t>
      </w:r>
    </w:p>
    <w:p w:rsidR="001A719B" w:rsidRDefault="001A719B" w:rsidP="001A71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53E">
        <w:rPr>
          <w:rFonts w:ascii="Times New Roman" w:hAnsi="Times New Roman" w:cs="Times New Roman"/>
          <w:b/>
          <w:sz w:val="24"/>
          <w:szCs w:val="24"/>
        </w:rPr>
        <w:t>IV SD NEG</w:t>
      </w:r>
      <w:r>
        <w:rPr>
          <w:rFonts w:ascii="Times New Roman" w:hAnsi="Times New Roman" w:cs="Times New Roman"/>
          <w:b/>
          <w:sz w:val="24"/>
          <w:szCs w:val="24"/>
        </w:rPr>
        <w:t>ERI 153063 PATUPANGAN KECAMATAN</w:t>
      </w:r>
    </w:p>
    <w:p w:rsidR="001A719B" w:rsidRDefault="001A719B" w:rsidP="001A71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53E">
        <w:rPr>
          <w:rFonts w:ascii="Times New Roman" w:hAnsi="Times New Roman" w:cs="Times New Roman"/>
          <w:b/>
          <w:sz w:val="24"/>
          <w:szCs w:val="24"/>
        </w:rPr>
        <w:t>BARUS KABUPATEN TAPANULI TENGAH</w:t>
      </w:r>
      <w:bookmarkEnd w:id="0"/>
    </w:p>
    <w:p w:rsidR="001A719B" w:rsidRPr="00F1453E" w:rsidRDefault="001A719B" w:rsidP="001A71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KURIKULUM </w:t>
      </w:r>
      <w:r w:rsidRPr="00F1453E">
        <w:rPr>
          <w:rFonts w:ascii="Times New Roman" w:hAnsi="Times New Roman" w:cs="Times New Roman"/>
          <w:b/>
          <w:sz w:val="24"/>
          <w:szCs w:val="24"/>
        </w:rPr>
        <w:t>TAHUN 2013</w:t>
      </w:r>
      <w:bookmarkEnd w:id="1"/>
    </w:p>
    <w:p w:rsidR="001A719B" w:rsidRPr="00F1453E" w:rsidRDefault="001A719B" w:rsidP="001A71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19B" w:rsidRPr="00F1453E" w:rsidRDefault="001A719B" w:rsidP="001A71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53E">
        <w:rPr>
          <w:rFonts w:ascii="Times New Roman" w:hAnsi="Times New Roman" w:cs="Times New Roman"/>
          <w:b/>
          <w:sz w:val="24"/>
          <w:szCs w:val="24"/>
          <w:u w:val="single"/>
        </w:rPr>
        <w:t>ADI PUTRA MARBUN</w:t>
      </w:r>
    </w:p>
    <w:p w:rsidR="001A719B" w:rsidRPr="00F1453E" w:rsidRDefault="001A719B" w:rsidP="001A71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453E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F1453E">
        <w:rPr>
          <w:rFonts w:ascii="Times New Roman" w:hAnsi="Times New Roman" w:cs="Times New Roman"/>
          <w:b/>
          <w:sz w:val="24"/>
          <w:szCs w:val="24"/>
        </w:rPr>
        <w:t xml:space="preserve"> 191434004</w:t>
      </w:r>
    </w:p>
    <w:p w:rsidR="001A719B" w:rsidRPr="00F1453E" w:rsidRDefault="001A719B" w:rsidP="001A71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A719B" w:rsidRPr="00F1453E" w:rsidRDefault="001A719B" w:rsidP="001A71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1453E">
        <w:rPr>
          <w:rFonts w:ascii="Times New Roman" w:hAnsi="Times New Roman" w:cs="Times New Roman"/>
          <w:b/>
          <w:sz w:val="24"/>
          <w:szCs w:val="24"/>
          <w:lang w:val="fr-FR"/>
        </w:rPr>
        <w:t>ABSTRAK</w:t>
      </w:r>
    </w:p>
    <w:p w:rsidR="001A719B" w:rsidRPr="00F1453E" w:rsidRDefault="001A719B" w:rsidP="001A719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1A719B" w:rsidRPr="00F1453E" w:rsidRDefault="001A719B" w:rsidP="001A71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45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media </w:t>
      </w:r>
      <w:r w:rsidRPr="00F1453E">
        <w:rPr>
          <w:rFonts w:ascii="Times New Roman" w:hAnsi="Times New Roman" w:cs="Times New Roman"/>
          <w:i/>
          <w:iCs/>
          <w:sz w:val="24"/>
          <w:szCs w:val="24"/>
        </w:rPr>
        <w:t xml:space="preserve">Big Book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153063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Patupangan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Barus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Tapanuli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2013.</w:t>
      </w:r>
      <w:proofErr w:type="gram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453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453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453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(pretest)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(posttest).</w:t>
      </w:r>
      <w:proofErr w:type="gram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453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Big Book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eastAsia="Cambria Math" w:hAnsi="Times New Roman" w:cs="Times New Roman"/>
          <w:sz w:val="24"/>
          <w:szCs w:val="24"/>
        </w:rPr>
        <w:t>Kelas</w:t>
      </w:r>
      <w:proofErr w:type="spellEnd"/>
      <w:r w:rsidRPr="00F1453E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Pr="00F1453E">
        <w:rPr>
          <w:rFonts w:ascii="Times New Roman" w:hAnsi="Times New Roman" w:cs="Times New Roman"/>
          <w:sz w:val="24"/>
          <w:szCs w:val="24"/>
        </w:rPr>
        <w:t xml:space="preserve">III SD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153063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Patupangan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Barus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Tapanuli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20%,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35%,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30%,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5%.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inferensial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-t,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</w:t>
      </w:r>
      <w:r w:rsidRPr="00F1453E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3</w:t>
      </w:r>
      <w:proofErr w:type="gramStart"/>
      <w:r w:rsidRPr="00F1453E">
        <w:rPr>
          <w:rFonts w:ascii="Times New Roman" w:hAnsi="Times New Roman" w:cs="Times New Roman"/>
          <w:sz w:val="24"/>
          <w:szCs w:val="24"/>
        </w:rPr>
        <w:t>,90</w:t>
      </w:r>
      <w:proofErr w:type="gram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20 – 1 = 19,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</w:t>
      </w:r>
      <w:r w:rsidRPr="00F1453E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F1453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1453E">
        <w:rPr>
          <w:rFonts w:ascii="Times New Roman" w:hAnsi="Times New Roman" w:cs="Times New Roman"/>
          <w:sz w:val="24"/>
          <w:szCs w:val="24"/>
        </w:rPr>
        <w:t xml:space="preserve">= 2,093.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</w:t>
      </w:r>
      <w:r w:rsidRPr="00F1453E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F1453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1453E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</w:t>
      </w:r>
      <w:r w:rsidRPr="00F1453E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3,90 &gt; 2,093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H0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H1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Big Book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murid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1453E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Pr="00F1453E">
        <w:rPr>
          <w:rFonts w:ascii="Times New Roman" w:hAnsi="Times New Roman" w:cs="Times New Roman"/>
          <w:sz w:val="24"/>
          <w:szCs w:val="24"/>
        </w:rPr>
        <w:t xml:space="preserve">III SD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153063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Patupangan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Barus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Tapanuli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Tengah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1A719B" w:rsidRPr="00F1453E" w:rsidRDefault="001A719B" w:rsidP="001A71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A719B" w:rsidRPr="00F1453E" w:rsidRDefault="001A719B" w:rsidP="001A71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453E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: Media </w:t>
      </w:r>
      <w:r w:rsidRPr="00F1453E">
        <w:rPr>
          <w:rFonts w:ascii="Times New Roman" w:hAnsi="Times New Roman" w:cs="Times New Roman"/>
          <w:i/>
          <w:iCs/>
          <w:sz w:val="24"/>
          <w:szCs w:val="24"/>
        </w:rPr>
        <w:t>Big Book</w:t>
      </w:r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4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3E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1A719B" w:rsidRDefault="001A719B" w:rsidP="001A71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719B" w:rsidRDefault="001A719B" w:rsidP="001A71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9B" w:rsidRDefault="001A719B" w:rsidP="001A71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9B" w:rsidRDefault="001A719B" w:rsidP="001A71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9B" w:rsidRDefault="001A719B" w:rsidP="001A71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9B" w:rsidRDefault="001A719B" w:rsidP="001A71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9B" w:rsidRDefault="001A719B" w:rsidP="001A71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9B" w:rsidRDefault="001A719B" w:rsidP="001A71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9B" w:rsidRDefault="001A719B" w:rsidP="001A719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687" w:rsidRDefault="00BE2687" w:rsidP="001A719B">
      <w:pPr>
        <w:ind w:left="0" w:firstLine="0"/>
      </w:pPr>
    </w:p>
    <w:p w:rsidR="009258DF" w:rsidRDefault="009258DF" w:rsidP="001A719B">
      <w:pPr>
        <w:ind w:left="0" w:firstLine="0"/>
      </w:pPr>
      <w:bookmarkStart w:id="2" w:name="_GoBack"/>
      <w:bookmarkEnd w:id="2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-2029059</wp:posOffset>
            </wp:positionH>
            <wp:positionV relativeFrom="paragraph">
              <wp:posOffset>908694</wp:posOffset>
            </wp:positionV>
            <wp:extent cx="9017540" cy="5816429"/>
            <wp:effectExtent l="317" t="0" r="0" b="0"/>
            <wp:wrapNone/>
            <wp:docPr id="1" name="Picture 1" descr="C:\Users\berkah-1\Pictures\0bfba5a9-c991-43f4-90ac-c55901add8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0bfba5a9-c991-43f4-90ac-c55901add8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" t="16179" r="8141" b="10479"/>
                    <a:stretch/>
                  </pic:blipFill>
                  <pic:spPr bwMode="auto">
                    <a:xfrm rot="16200000">
                      <a:off x="0" y="0"/>
                      <a:ext cx="9017540" cy="5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8DF" w:rsidSect="00F1453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9B"/>
    <w:rsid w:val="001A719B"/>
    <w:rsid w:val="00253298"/>
    <w:rsid w:val="009258DF"/>
    <w:rsid w:val="00B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B"/>
    <w:pPr>
      <w:spacing w:after="266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1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719B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D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9B"/>
    <w:pPr>
      <w:spacing w:after="266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1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719B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D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berkah-3</cp:lastModifiedBy>
  <cp:revision>3</cp:revision>
  <dcterms:created xsi:type="dcterms:W3CDTF">2024-10-01T06:18:00Z</dcterms:created>
  <dcterms:modified xsi:type="dcterms:W3CDTF">2024-10-01T06:50:00Z</dcterms:modified>
</cp:coreProperties>
</file>