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D666" w14:textId="77777777" w:rsidR="00D96FA0" w:rsidRPr="00C13D39" w:rsidRDefault="00D96FA0" w:rsidP="00D96FA0">
      <w:pPr>
        <w:pStyle w:val="Heading1"/>
      </w:pPr>
      <w:bookmarkStart w:id="0" w:name="_Toc177473096"/>
      <w:r w:rsidRPr="00103D52">
        <w:t>KATA PENGANTAR</w:t>
      </w:r>
      <w:bookmarkEnd w:id="0"/>
    </w:p>
    <w:p w14:paraId="7F7A0C59" w14:textId="77777777" w:rsidR="00D96FA0" w:rsidRPr="00103D52" w:rsidRDefault="00D96FA0" w:rsidP="00D96FA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38B7EF" w14:textId="77777777" w:rsidR="00D96FA0" w:rsidRPr="00103D52" w:rsidRDefault="00D96FA0" w:rsidP="00D96FA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3D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ID" w:eastAsia="en-ID"/>
        </w:rPr>
        <w:drawing>
          <wp:inline distT="0" distB="0" distL="0" distR="0" wp14:anchorId="1BB95322" wp14:editId="2FB6FB25">
            <wp:extent cx="5038725" cy="1362075"/>
            <wp:effectExtent l="19050" t="0" r="9525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4FA35" w14:textId="77777777" w:rsidR="00D96FA0" w:rsidRPr="00103D52" w:rsidRDefault="00D96FA0" w:rsidP="00D96FA0">
      <w:pPr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proofErr w:type="spellStart"/>
      <w:proofErr w:type="gramStart"/>
      <w:r w:rsidRPr="00103D52">
        <w:rPr>
          <w:rFonts w:ascii="Times New Roman" w:hAnsi="Times New Roman"/>
          <w:b/>
          <w:i/>
          <w:color w:val="000000" w:themeColor="text1"/>
          <w:sz w:val="24"/>
          <w:szCs w:val="24"/>
        </w:rPr>
        <w:t>Artinya</w:t>
      </w:r>
      <w:proofErr w:type="spellEnd"/>
      <w:r w:rsidRPr="00103D5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:</w:t>
      </w:r>
      <w:proofErr w:type="gramEnd"/>
      <w:r w:rsidRPr="00103D5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</w:p>
    <w:p w14:paraId="0B2F8771" w14:textId="77777777" w:rsidR="00D96FA0" w:rsidRPr="00103D52" w:rsidRDefault="00D96FA0" w:rsidP="00D96FA0">
      <w:pPr>
        <w:spacing w:line="48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“Hai orang-orang yang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beriman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maukah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kamu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aku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tunjukkan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suatu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perniagaan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menyelamatkanmu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azab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pedih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>? (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kamu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beriman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Allah dan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Rasulnya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berjihad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di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jalan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Allah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harta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jiwamu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Itulah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lebih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baik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bagimu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jika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kamu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mengetahui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03D52">
        <w:rPr>
          <w:rFonts w:ascii="Times New Roman" w:hAnsi="Times New Roman"/>
          <w:color w:val="000000" w:themeColor="text1"/>
          <w:sz w:val="24"/>
          <w:szCs w:val="24"/>
        </w:rPr>
        <w:t>(QS. Ash-Shaff 10-11).</w:t>
      </w:r>
    </w:p>
    <w:p w14:paraId="396BB8C5" w14:textId="77777777" w:rsidR="00D96FA0" w:rsidRPr="000F27D4" w:rsidRDefault="00D96FA0" w:rsidP="00D96FA0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03D52">
        <w:rPr>
          <w:rFonts w:ascii="Times New Roman" w:hAnsi="Times New Roman"/>
          <w:color w:val="000000" w:themeColor="text1"/>
          <w:sz w:val="24"/>
          <w:szCs w:val="24"/>
        </w:rPr>
        <w:tab/>
        <w:t xml:space="preserve">Segala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puji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syukur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penulis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ucapkan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Tuhan Yang Maha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Esa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atas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rahmat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karunia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-Nya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sehingga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penulis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melaksanakan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me</w:t>
      </w:r>
      <w:r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103D52">
        <w:rPr>
          <w:rFonts w:ascii="Times New Roman" w:hAnsi="Times New Roman"/>
          <w:color w:val="000000" w:themeColor="text1"/>
          <w:sz w:val="24"/>
          <w:szCs w:val="24"/>
        </w:rPr>
        <w:t>yelesaikan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penulisan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bahan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skripsi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judul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proofErr w:type="spellStart"/>
      <w:r w:rsidRPr="000F27D4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0F2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06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Drug Related Problems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27D4"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Pr="000F2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27D4">
        <w:rPr>
          <w:rFonts w:ascii="Times New Roman" w:hAnsi="Times New Roman" w:cs="Times New Roman"/>
          <w:color w:val="000000" w:themeColor="text1"/>
          <w:sz w:val="24"/>
          <w:szCs w:val="24"/>
        </w:rPr>
        <w:t>Antibiotik</w:t>
      </w:r>
      <w:proofErr w:type="spellEnd"/>
      <w:r w:rsidRPr="000F2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0F27D4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0F2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06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Typhoid Fever</w:t>
      </w:r>
      <w:r w:rsidRPr="000F2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Rumah Sakit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Medan</w:t>
      </w:r>
      <w:r w:rsidRPr="00103D52">
        <w:rPr>
          <w:rFonts w:ascii="Times New Roman" w:hAnsi="Times New Roman"/>
          <w:color w:val="000000" w:themeColor="text1"/>
          <w:sz w:val="24"/>
          <w:szCs w:val="24"/>
        </w:rPr>
        <w:t>“</w:t>
      </w:r>
      <w:proofErr w:type="gram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syarat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memperoleh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gelar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Sarjana Farmasi pada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Fakultas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Farmasi Universitas Muslim Nusantara Al-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Washliyah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Medan.</w:t>
      </w:r>
    </w:p>
    <w:p w14:paraId="749C294F" w14:textId="77777777" w:rsidR="00D96FA0" w:rsidRPr="00103D52" w:rsidRDefault="00D96FA0" w:rsidP="00D96FA0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3D52">
        <w:rPr>
          <w:rFonts w:ascii="Times New Roman" w:hAnsi="Times New Roman"/>
          <w:color w:val="000000" w:themeColor="text1"/>
          <w:sz w:val="24"/>
          <w:szCs w:val="24"/>
        </w:rPr>
        <w:tab/>
        <w:t xml:space="preserve">Pada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kesempatan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penulis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mengucapkan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terima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kasih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sebesar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besarnya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tua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ayahanda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Alm. Abdullah Amra</w:t>
      </w:r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ibunda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Kasminah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serta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seluruh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keluarga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senantiasa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memberikan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do’a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kasih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sayang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sehingga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penulis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menyelesaikan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penulisan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bahan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/>
          <w:color w:val="000000" w:themeColor="text1"/>
          <w:sz w:val="24"/>
          <w:szCs w:val="24"/>
        </w:rPr>
        <w:t>kripsi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5E99EC2" w14:textId="77777777" w:rsidR="00D96FA0" w:rsidRPr="00103D52" w:rsidRDefault="00D96FA0" w:rsidP="00D96FA0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3D52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Penulis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juga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menyampaikan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terima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kasih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sebesar-besarnya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Ibu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Syilvi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Rinda Sari,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S.Farm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M.Farm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selaku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pembimbing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telah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me</w:t>
      </w:r>
      <w:r>
        <w:rPr>
          <w:rFonts w:ascii="Times New Roman" w:hAnsi="Times New Roman"/>
          <w:color w:val="000000" w:themeColor="text1"/>
          <w:sz w:val="24"/>
          <w:szCs w:val="24"/>
        </w:rPr>
        <w:t>ngarahkan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dan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memberi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banyak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masukan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serta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saran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motivasi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penulis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penuh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kesabaran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tanggung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jawab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selama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sehingga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selesainya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bahan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skripsi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serta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tak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lupa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ucapan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terimakasih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Ibu </w:t>
      </w:r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apt.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Minda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Sari Lubis, </w:t>
      </w:r>
      <w:proofErr w:type="spellStart"/>
      <w:proofErr w:type="gram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S.Farm</w:t>
      </w:r>
      <w:proofErr w:type="spellEnd"/>
      <w:proofErr w:type="gram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M.Si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selaku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penguji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dan Ibu </w:t>
      </w:r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apt.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Rafita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Yuniarti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S.Si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spellStart"/>
      <w:proofErr w:type="gram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M.Kes</w:t>
      </w:r>
      <w:proofErr w:type="spellEnd"/>
      <w:proofErr w:type="gramEnd"/>
      <w:r w:rsidRPr="00103D52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selaku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penguji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II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telah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banyak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memberi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masukan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dan saran demi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sempurnanya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penulisan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bahan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skripsi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E7C310D" w14:textId="77777777" w:rsidR="00D96FA0" w:rsidRPr="00103D52" w:rsidRDefault="00D96FA0" w:rsidP="00D96FA0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3D52">
        <w:rPr>
          <w:rFonts w:ascii="Times New Roman" w:hAnsi="Times New Roman"/>
          <w:color w:val="000000" w:themeColor="text1"/>
          <w:sz w:val="24"/>
          <w:szCs w:val="24"/>
        </w:rPr>
        <w:tab/>
        <w:t xml:space="preserve">Pada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kesempatan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penulis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juga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mengucapkan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terima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kasih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sebesar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besar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nya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03D52"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4D727885" w14:textId="77777777" w:rsidR="00D96FA0" w:rsidRPr="00103D52" w:rsidRDefault="00D96FA0" w:rsidP="00D96FA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Bapak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Dr. Firmansyah,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M.Si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selaku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Rektor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Universitas Muslim Nusantara Al-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Washliyah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Medan.</w:t>
      </w:r>
    </w:p>
    <w:p w14:paraId="3B865405" w14:textId="77777777" w:rsidR="00D96FA0" w:rsidRPr="00103D52" w:rsidRDefault="00D96FA0" w:rsidP="00D96FA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Ibu apt.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Minda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Sari Lubis, </w:t>
      </w:r>
      <w:proofErr w:type="spellStart"/>
      <w:proofErr w:type="gram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S.Farm</w:t>
      </w:r>
      <w:proofErr w:type="spellEnd"/>
      <w:proofErr w:type="gram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M.Si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selaku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Dekan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Fakultas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Farmasi Universitas Muslim Nusantara Al-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Washliyah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Medan.</w:t>
      </w:r>
    </w:p>
    <w:p w14:paraId="2B520528" w14:textId="77777777" w:rsidR="00D96FA0" w:rsidRPr="00103D52" w:rsidRDefault="00D96FA0" w:rsidP="00D96FA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Ibu apt.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Rafita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Yuniarti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S.Si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spellStart"/>
      <w:proofErr w:type="gram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M.Kes</w:t>
      </w:r>
      <w:proofErr w:type="spellEnd"/>
      <w:proofErr w:type="gram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selaku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Wakil Dekan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Fakultas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Farmasi Universitas Muslim Nusantara Al-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Washliyah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Medan.</w:t>
      </w:r>
    </w:p>
    <w:p w14:paraId="049C91FF" w14:textId="77777777" w:rsidR="00D96FA0" w:rsidRPr="00103D52" w:rsidRDefault="00D96FA0" w:rsidP="00D96FA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Ibu</w:t>
      </w:r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Zulmai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Rani,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S.Farm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M.Farm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selaku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Ketua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Program Studi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Sarjana </w:t>
      </w:r>
      <w:r w:rsidRPr="00103D52">
        <w:rPr>
          <w:rFonts w:ascii="Times New Roman" w:hAnsi="Times New Roman"/>
          <w:color w:val="000000" w:themeColor="text1"/>
          <w:sz w:val="24"/>
          <w:szCs w:val="24"/>
        </w:rPr>
        <w:t>Farmasi Universitas Muslim Nusantara Al-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Washliyah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Medan.</w:t>
      </w:r>
    </w:p>
    <w:p w14:paraId="05999B8A" w14:textId="77777777" w:rsidR="00D96FA0" w:rsidRPr="00103D52" w:rsidRDefault="00D96FA0" w:rsidP="00D96FA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Ibu Anny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Sartika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Daulay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S.Si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M.Si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selaku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Kepala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Laboratorium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Farmasi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Terpadu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Universitas Muslim Nusantara Al-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Washliyah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Medan.</w:t>
      </w:r>
    </w:p>
    <w:p w14:paraId="70F09D93" w14:textId="77777777" w:rsidR="00D96FA0" w:rsidRDefault="00D96FA0" w:rsidP="00D96FA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Bapak Ibu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staf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pengajar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Fakultas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Farmasi UMN Al-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Washliyah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Medan yang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telah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mendidik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membina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penulis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hingga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menyelesaikan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3D52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Pr="00103D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9DA0331" w14:textId="77777777" w:rsidR="00D96FA0" w:rsidRPr="00184BE8" w:rsidRDefault="00D96FA0" w:rsidP="00D96FA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Terima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kasih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ucapkan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orang - orang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tersayang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kak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ibna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bik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tuti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paman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subar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fadhil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naya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mutiara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lutvi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zahra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kalian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sudah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banyak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mensupport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membantu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skripsi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D6FA788" w14:textId="2073EF72" w:rsidR="00D96FA0" w:rsidRDefault="00D96FA0"/>
    <w:p w14:paraId="1AB59FCA" w14:textId="44BFC4C6" w:rsidR="00D96FA0" w:rsidRDefault="00D96FA0"/>
    <w:p w14:paraId="0BECC935" w14:textId="15EFB19A" w:rsidR="00D96FA0" w:rsidRDefault="00D96FA0"/>
    <w:p w14:paraId="277D0F07" w14:textId="03B64E39" w:rsidR="00D96FA0" w:rsidRDefault="00D96FA0"/>
    <w:p w14:paraId="03E3898C" w14:textId="4B20731C" w:rsidR="00D96FA0" w:rsidRDefault="00D96FA0"/>
    <w:p w14:paraId="36ECDC4E" w14:textId="37CC5BBA" w:rsidR="00D96FA0" w:rsidRDefault="00D96FA0"/>
    <w:p w14:paraId="35E7BBAC" w14:textId="16178BCE" w:rsidR="00D96FA0" w:rsidRDefault="00D96FA0"/>
    <w:p w14:paraId="205B1AE8" w14:textId="170226B2" w:rsidR="00D96FA0" w:rsidRDefault="00D96FA0">
      <w:r>
        <w:rPr>
          <w:noProof/>
          <w14:ligatures w14:val="none"/>
        </w:rPr>
        <w:lastRenderedPageBreak/>
        <w:drawing>
          <wp:inline distT="0" distB="0" distL="0" distR="0" wp14:anchorId="48932C1E" wp14:editId="1B96BF34">
            <wp:extent cx="5725160" cy="886333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7BC"/>
    <w:multiLevelType w:val="hybridMultilevel"/>
    <w:tmpl w:val="88D825D0"/>
    <w:lvl w:ilvl="0" w:tplc="0421000F">
      <w:start w:val="1"/>
      <w:numFmt w:val="decimal"/>
      <w:lvlText w:val="%1."/>
      <w:lvlJc w:val="left"/>
      <w:pPr>
        <w:ind w:left="854" w:hanging="360"/>
      </w:pPr>
    </w:lvl>
    <w:lvl w:ilvl="1" w:tplc="04210019" w:tentative="1">
      <w:start w:val="1"/>
      <w:numFmt w:val="lowerLetter"/>
      <w:lvlText w:val="%2."/>
      <w:lvlJc w:val="left"/>
      <w:pPr>
        <w:ind w:left="1574" w:hanging="360"/>
      </w:pPr>
    </w:lvl>
    <w:lvl w:ilvl="2" w:tplc="0421001B" w:tentative="1">
      <w:start w:val="1"/>
      <w:numFmt w:val="lowerRoman"/>
      <w:lvlText w:val="%3."/>
      <w:lvlJc w:val="right"/>
      <w:pPr>
        <w:ind w:left="2294" w:hanging="180"/>
      </w:pPr>
    </w:lvl>
    <w:lvl w:ilvl="3" w:tplc="0421000F" w:tentative="1">
      <w:start w:val="1"/>
      <w:numFmt w:val="decimal"/>
      <w:lvlText w:val="%4."/>
      <w:lvlJc w:val="left"/>
      <w:pPr>
        <w:ind w:left="3014" w:hanging="360"/>
      </w:pPr>
    </w:lvl>
    <w:lvl w:ilvl="4" w:tplc="04210019" w:tentative="1">
      <w:start w:val="1"/>
      <w:numFmt w:val="lowerLetter"/>
      <w:lvlText w:val="%5."/>
      <w:lvlJc w:val="left"/>
      <w:pPr>
        <w:ind w:left="3734" w:hanging="360"/>
      </w:pPr>
    </w:lvl>
    <w:lvl w:ilvl="5" w:tplc="0421001B" w:tentative="1">
      <w:start w:val="1"/>
      <w:numFmt w:val="lowerRoman"/>
      <w:lvlText w:val="%6."/>
      <w:lvlJc w:val="right"/>
      <w:pPr>
        <w:ind w:left="4454" w:hanging="180"/>
      </w:pPr>
    </w:lvl>
    <w:lvl w:ilvl="6" w:tplc="0421000F" w:tentative="1">
      <w:start w:val="1"/>
      <w:numFmt w:val="decimal"/>
      <w:lvlText w:val="%7."/>
      <w:lvlJc w:val="left"/>
      <w:pPr>
        <w:ind w:left="5174" w:hanging="360"/>
      </w:pPr>
    </w:lvl>
    <w:lvl w:ilvl="7" w:tplc="04210019" w:tentative="1">
      <w:start w:val="1"/>
      <w:numFmt w:val="lowerLetter"/>
      <w:lvlText w:val="%8."/>
      <w:lvlJc w:val="left"/>
      <w:pPr>
        <w:ind w:left="5894" w:hanging="360"/>
      </w:pPr>
    </w:lvl>
    <w:lvl w:ilvl="8" w:tplc="0421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A0"/>
    <w:rsid w:val="00D9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8B13"/>
  <w15:chartTrackingRefBased/>
  <w15:docId w15:val="{1556898D-BC14-4F59-A3A3-4BEA5393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A0"/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FA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FA0"/>
    <w:rPr>
      <w:rFonts w:ascii="Times New Roman" w:eastAsiaTheme="majorEastAsia" w:hAnsi="Times New Roman" w:cstheme="majorBidi"/>
      <w:b/>
      <w:color w:val="000000" w:themeColor="text1"/>
      <w:kern w:val="2"/>
      <w:sz w:val="24"/>
      <w:szCs w:val="32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D96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2024-10-02T05:19:00Z</dcterms:created>
  <dcterms:modified xsi:type="dcterms:W3CDTF">2024-10-02T05:21:00Z</dcterms:modified>
</cp:coreProperties>
</file>