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9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A68C0">
        <w:rPr>
          <w:rFonts w:ascii="Times New Roman" w:hAnsi="Times New Roman" w:cs="Times New Roman"/>
          <w:b/>
          <w:spacing w:val="18"/>
          <w:sz w:val="28"/>
          <w:szCs w:val="28"/>
        </w:rPr>
        <w:t>PENENTUAN KADAR HIDROKUINON DAN ASAM</w:t>
      </w:r>
      <w:r w:rsidRPr="004F277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9E74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RETINOAT PADA </w:t>
      </w:r>
      <w:r w:rsidRPr="009E7477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HANDBODY LOTION </w:t>
      </w:r>
      <w:r w:rsidRPr="009E7477">
        <w:rPr>
          <w:rFonts w:ascii="Times New Roman" w:hAnsi="Times New Roman" w:cs="Times New Roman"/>
          <w:b/>
          <w:spacing w:val="-6"/>
          <w:sz w:val="28"/>
          <w:szCs w:val="28"/>
        </w:rPr>
        <w:t>YANG DIJUAL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CB669B" w:rsidRPr="009E7477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spacing w:val="-24"/>
          <w:sz w:val="28"/>
          <w:szCs w:val="28"/>
        </w:rPr>
      </w:pPr>
      <w:r w:rsidRPr="009E7477">
        <w:rPr>
          <w:rFonts w:ascii="Times New Roman" w:hAnsi="Times New Roman" w:cs="Times New Roman"/>
          <w:b/>
          <w:i/>
          <w:spacing w:val="-24"/>
          <w:sz w:val="28"/>
          <w:szCs w:val="28"/>
        </w:rPr>
        <w:t>ONLINE</w:t>
      </w:r>
      <w:r w:rsidRPr="009E7477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SECARA SPEKTROFOTOMETRI ULTRAVIOLET </w:t>
      </w:r>
    </w:p>
    <w:p w:rsidR="00CB669B" w:rsidRPr="004F277F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77F">
        <w:rPr>
          <w:rFonts w:ascii="Times New Roman" w:hAnsi="Times New Roman" w:cs="Times New Roman"/>
          <w:b/>
          <w:sz w:val="28"/>
          <w:szCs w:val="28"/>
        </w:rPr>
        <w:t xml:space="preserve">DENGAN METODE </w:t>
      </w:r>
      <w:r w:rsidRPr="004F277F">
        <w:rPr>
          <w:rFonts w:ascii="Times New Roman" w:hAnsi="Times New Roman" w:cs="Times New Roman"/>
          <w:b/>
          <w:i/>
          <w:sz w:val="28"/>
          <w:szCs w:val="28"/>
        </w:rPr>
        <w:t>DUAL WAVELENGHT</w:t>
      </w:r>
    </w:p>
    <w:p w:rsidR="00CB669B" w:rsidRPr="007253C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669B" w:rsidRPr="007253C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669B" w:rsidRPr="007253C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669B" w:rsidRPr="0038385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85B">
        <w:rPr>
          <w:rFonts w:ascii="Times New Roman" w:hAnsi="Times New Roman" w:cs="Times New Roman"/>
          <w:b/>
          <w:bCs/>
          <w:sz w:val="24"/>
          <w:szCs w:val="24"/>
          <w:u w:val="single"/>
        </w:rPr>
        <w:t>ROIHANAH ROHMAH</w:t>
      </w:r>
    </w:p>
    <w:p w:rsidR="00CB669B" w:rsidRPr="0038385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85B">
        <w:rPr>
          <w:rFonts w:ascii="Times New Roman" w:hAnsi="Times New Roman" w:cs="Times New Roman"/>
          <w:b/>
          <w:bCs/>
          <w:sz w:val="24"/>
          <w:szCs w:val="24"/>
        </w:rPr>
        <w:t>NPM. 202114089</w:t>
      </w:r>
    </w:p>
    <w:p w:rsidR="00CB669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9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9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CB669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9B" w:rsidRDefault="00CB669B" w:rsidP="00CB6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69B" w:rsidRDefault="00CB669B" w:rsidP="00CB6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385B">
        <w:rPr>
          <w:rFonts w:ascii="Times New Roman" w:hAnsi="Times New Roman" w:cs="Times New Roman"/>
          <w:bCs/>
          <w:i/>
          <w:sz w:val="24"/>
          <w:szCs w:val="24"/>
        </w:rPr>
        <w:t>Handbody lotion</w:t>
      </w:r>
      <w:r w:rsidRPr="0038385B">
        <w:rPr>
          <w:rFonts w:ascii="Times New Roman" w:hAnsi="Times New Roman" w:cs="Times New Roman"/>
          <w:bCs/>
          <w:sz w:val="24"/>
          <w:szCs w:val="24"/>
        </w:rPr>
        <w:t xml:space="preserve"> merupakan produk kosmetik yang diterapkan secara menyeluruh di seluruh tubuh, termasuk tangan dan kaki, dengan tujuan memberikan efek pemutihan pada kulit, sehingga warnanya menjadi lebih cerah.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040">
        <w:rPr>
          <w:rFonts w:ascii="Times New Roman" w:hAnsi="Times New Roman" w:cs="Times New Roman"/>
          <w:sz w:val="24"/>
          <w:szCs w:val="24"/>
        </w:rPr>
        <w:t>Hidrokuinon adalah zat aktif yang memiliki kemampuan untuk mengontrol produksi pigmen, sehingga berperan dalam mengurangi atau menghambat pembentukan melanin pada kulit.</w:t>
      </w:r>
      <w:r>
        <w:rPr>
          <w:rFonts w:ascii="Times New Roman" w:hAnsi="Times New Roman" w:cs="Times New Roman"/>
          <w:sz w:val="24"/>
          <w:szCs w:val="24"/>
        </w:rPr>
        <w:t xml:space="preserve"> Asam retinoat m</w:t>
      </w:r>
      <w:r w:rsidRPr="00016455">
        <w:rPr>
          <w:rFonts w:ascii="Times New Roman" w:hAnsi="Times New Roman" w:cs="Times New Roman"/>
          <w:sz w:val="24"/>
          <w:szCs w:val="24"/>
        </w:rPr>
        <w:t xml:space="preserve">erupakan bentuk asam dan bentuk aktif dari vitamin A (retinol),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Pr="00016455">
        <w:rPr>
          <w:rFonts w:ascii="Times New Roman" w:hAnsi="Times New Roman" w:cs="Times New Roman"/>
          <w:sz w:val="24"/>
          <w:szCs w:val="24"/>
        </w:rPr>
        <w:t>kini banyak diaplikasikan untuk mengatasi kerusakan kulit akibat p</w:t>
      </w:r>
      <w:r>
        <w:rPr>
          <w:rFonts w:ascii="Times New Roman" w:hAnsi="Times New Roman" w:cs="Times New Roman"/>
          <w:sz w:val="24"/>
          <w:szCs w:val="24"/>
        </w:rPr>
        <w:t>aparan sinar matahari</w:t>
      </w:r>
      <w:r w:rsidRPr="00016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serta untuk keperluan pemutihan. Senyawa-senyawa tersebut bila s</w:t>
      </w:r>
      <w:r w:rsidRPr="008674B3">
        <w:rPr>
          <w:rFonts w:ascii="Times New Roman" w:hAnsi="Times New Roman" w:cs="Times New Roman"/>
          <w:sz w:val="24"/>
          <w:szCs w:val="24"/>
        </w:rPr>
        <w:t xml:space="preserve">ering digunakan </w:t>
      </w:r>
      <w:r>
        <w:rPr>
          <w:rFonts w:ascii="Times New Roman" w:hAnsi="Times New Roman" w:cs="Times New Roman"/>
          <w:sz w:val="24"/>
          <w:szCs w:val="24"/>
        </w:rPr>
        <w:t>dalam jangka panjang dapat bersifat toksik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Penelitian ini bertujuan untuk mengetahui adanya kandungan hidrokuinon dan asam retinoat serta menetapkan kadar senyawa-senyawa tersebut di dalam sediaan kosmetik </w:t>
      </w:r>
      <w:r w:rsidRPr="008D58BD">
        <w:rPr>
          <w:rFonts w:ascii="Times New Roman" w:hAnsi="Times New Roman" w:cs="Times New Roman"/>
          <w:i/>
          <w:sz w:val="24"/>
          <w:szCs w:val="24"/>
        </w:rPr>
        <w:t>handbody lotion</w:t>
      </w:r>
      <w:r>
        <w:rPr>
          <w:rFonts w:ascii="Times New Roman" w:hAnsi="Times New Roman" w:cs="Times New Roman"/>
          <w:sz w:val="24"/>
          <w:szCs w:val="24"/>
        </w:rPr>
        <w:t xml:space="preserve"> secara spektrofotometri uv dengan metode </w:t>
      </w:r>
      <w:r w:rsidRPr="008D58BD">
        <w:rPr>
          <w:rFonts w:ascii="Times New Roman" w:hAnsi="Times New Roman" w:cs="Times New Roman"/>
          <w:i/>
          <w:sz w:val="24"/>
          <w:szCs w:val="24"/>
        </w:rPr>
        <w:t>dual wavelength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69B" w:rsidRDefault="00CB669B" w:rsidP="00CB6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8BD">
        <w:rPr>
          <w:rFonts w:ascii="Times New Roman" w:hAnsi="Times New Roman" w:cs="Times New Roman"/>
          <w:sz w:val="24"/>
          <w:szCs w:val="24"/>
        </w:rPr>
        <w:t xml:space="preserve">Penelitian ini adalah penelitian eskperimental. Sampel yang digunakan adalah 4 </w:t>
      </w:r>
      <w:r w:rsidRPr="008D58BD">
        <w:rPr>
          <w:rFonts w:ascii="Times New Roman" w:hAnsi="Times New Roman" w:cs="Times New Roman"/>
          <w:i/>
          <w:sz w:val="24"/>
          <w:szCs w:val="24"/>
        </w:rPr>
        <w:t xml:space="preserve">handbody lotion </w:t>
      </w:r>
      <w:r w:rsidRPr="008D58BD">
        <w:rPr>
          <w:rFonts w:ascii="Times New Roman" w:hAnsi="Times New Roman" w:cs="Times New Roman"/>
          <w:sz w:val="24"/>
          <w:szCs w:val="24"/>
        </w:rPr>
        <w:t xml:space="preserve">dengan merk dagang yang berbeda yang dibeli melalui </w:t>
      </w:r>
      <w:r w:rsidRPr="008D58BD">
        <w:rPr>
          <w:rFonts w:ascii="Times New Roman" w:hAnsi="Times New Roman" w:cs="Times New Roman"/>
          <w:i/>
          <w:sz w:val="24"/>
          <w:szCs w:val="24"/>
        </w:rPr>
        <w:t>online</w:t>
      </w:r>
      <w:r w:rsidRPr="008D58BD">
        <w:rPr>
          <w:rFonts w:ascii="Times New Roman" w:hAnsi="Times New Roman" w:cs="Times New Roman"/>
          <w:sz w:val="24"/>
          <w:szCs w:val="24"/>
        </w:rPr>
        <w:t xml:space="preserve"> dan diberikan inisial sampel A,B,C,D. Analisis kadar hidrokuinon dan asam retinoat dilakukan secara kualitatif dengan menggunakan pereaksi warna dan secara kuantitatif dengan menggunakan spektrofotometri uv dengan teknik dual wavelength. </w:t>
      </w:r>
    </w:p>
    <w:p w:rsidR="00CB669B" w:rsidRDefault="00CB669B" w:rsidP="00CB669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k</w:t>
      </w:r>
      <w:r w:rsidRPr="008D58BD">
        <w:rPr>
          <w:rFonts w:ascii="Times New Roman" w:hAnsi="Times New Roman" w:cs="Times New Roman"/>
          <w:sz w:val="24"/>
          <w:szCs w:val="24"/>
        </w:rPr>
        <w:t xml:space="preserve">adar hidrokuinon yang terdapat dalam berbagai sampel diantaranya </w:t>
      </w:r>
      <w:r>
        <w:rPr>
          <w:rFonts w:ascii="Times New Roman" w:hAnsi="Times New Roman" w:cs="Times New Roman"/>
          <w:sz w:val="24"/>
          <w:szCs w:val="24"/>
        </w:rPr>
        <w:t>Sampel A 2,398%, Sampel B 1,131%, Sampel C 2,531%, Sampel D 2,505%</w:t>
      </w:r>
      <w:r w:rsidRPr="008D58BD">
        <w:rPr>
          <w:rFonts w:ascii="Times New Roman" w:hAnsi="Times New Roman" w:cs="Times New Roman"/>
          <w:sz w:val="24"/>
          <w:szCs w:val="24"/>
        </w:rPr>
        <w:t xml:space="preserve">. Sedangkan </w:t>
      </w:r>
      <w:r>
        <w:rPr>
          <w:rFonts w:ascii="Times New Roman" w:hAnsi="Times New Roman" w:cs="Times New Roman"/>
          <w:sz w:val="24"/>
          <w:szCs w:val="24"/>
        </w:rPr>
        <w:t>kadar asam retinoat yang diperoleh pada Sampel A 0,258%, Sampel B 0,134%, Sampel C 0,134%, Sampel D 0,176%. Kesimpulannya pada analisis hidrokuinon Sampel A,C</w:t>
      </w:r>
      <w:r w:rsidRPr="008D58BD">
        <w:rPr>
          <w:rFonts w:ascii="Times New Roman" w:hAnsi="Times New Roman" w:cs="Times New Roman"/>
          <w:sz w:val="24"/>
          <w:szCs w:val="24"/>
        </w:rPr>
        <w:t>,D dapat dikatakan bahwa kadarnya sudah melebihi dari batas kadar hidrokuinon yang sudah ditetapkan</w:t>
      </w:r>
      <w:r>
        <w:rPr>
          <w:rFonts w:ascii="Times New Roman" w:hAnsi="Times New Roman" w:cs="Times New Roman"/>
          <w:sz w:val="24"/>
          <w:szCs w:val="24"/>
        </w:rPr>
        <w:t xml:space="preserve"> BPOM</w:t>
      </w:r>
      <w:r w:rsidRPr="008D5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yaitu &gt;2% dan pada Sampel B</w:t>
      </w:r>
      <w:r w:rsidRPr="008D5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masih dalam batas ketentuan. Dan pada analisis asam retinoat kadar</w:t>
      </w:r>
      <w:r w:rsidRPr="008D5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keempat Sampel </w:t>
      </w:r>
      <w:r w:rsidRPr="008D58BD">
        <w:rPr>
          <w:rFonts w:ascii="Times New Roman" w:hAnsi="Times New Roman" w:cs="Times New Roman"/>
          <w:sz w:val="24"/>
          <w:szCs w:val="24"/>
        </w:rPr>
        <w:t>ters</w:t>
      </w:r>
      <w:r>
        <w:rPr>
          <w:rFonts w:ascii="Times New Roman" w:hAnsi="Times New Roman" w:cs="Times New Roman"/>
          <w:sz w:val="24"/>
          <w:szCs w:val="24"/>
        </w:rPr>
        <w:t>ebut masih dalam rentang batas BPOM yaitu 0,001%-0,4%.</w:t>
      </w:r>
    </w:p>
    <w:p w:rsidR="00CB669B" w:rsidRDefault="00CB669B" w:rsidP="00CB6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69B" w:rsidRPr="00117AED" w:rsidRDefault="00CB669B" w:rsidP="00CB6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AED">
        <w:rPr>
          <w:rFonts w:ascii="Times New Roman" w:hAnsi="Times New Roman" w:cs="Times New Roman"/>
          <w:b/>
          <w:sz w:val="24"/>
          <w:szCs w:val="24"/>
        </w:rPr>
        <w:t>Kata kunci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A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7AED">
        <w:rPr>
          <w:rFonts w:ascii="Times New Roman" w:hAnsi="Times New Roman" w:cs="Times New Roman"/>
          <w:b/>
          <w:i/>
          <w:sz w:val="24"/>
          <w:szCs w:val="24"/>
        </w:rPr>
        <w:t>Lotion</w:t>
      </w:r>
      <w:r w:rsidRPr="00117AED">
        <w:rPr>
          <w:rFonts w:ascii="Times New Roman" w:hAnsi="Times New Roman" w:cs="Times New Roman"/>
          <w:b/>
          <w:sz w:val="24"/>
          <w:szCs w:val="24"/>
        </w:rPr>
        <w:t xml:space="preserve">, Hidrokuinon, Asam retinoat, </w:t>
      </w:r>
      <w:r>
        <w:rPr>
          <w:rFonts w:ascii="Times New Roman" w:hAnsi="Times New Roman" w:cs="Times New Roman"/>
          <w:b/>
          <w:i/>
          <w:sz w:val="24"/>
          <w:szCs w:val="24"/>
        </w:rPr>
        <w:t>Dual Wavelenght</w:t>
      </w:r>
    </w:p>
    <w:p w:rsidR="00CB669B" w:rsidRDefault="00CB669B" w:rsidP="00CB66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D320003" wp14:editId="02375BD8">
            <wp:extent cx="5067935" cy="7876903"/>
            <wp:effectExtent l="0" t="0" r="0" b="0"/>
            <wp:docPr id="1171322897" name="Picture 117132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22897" name="WhatsApp Image 2024-09-26 at 21.14.58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0" t="6422" r="11913" b="3663"/>
                    <a:stretch/>
                  </pic:blipFill>
                  <pic:spPr bwMode="auto">
                    <a:xfrm>
                      <a:off x="0" y="0"/>
                      <a:ext cx="5071348" cy="7882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54B" w:rsidRPr="00B91D70" w:rsidRDefault="00A4354B" w:rsidP="00B91D70"/>
    <w:sectPr w:rsidR="00A4354B" w:rsidRPr="00B91D70" w:rsidSect="00CB669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701" w:bottom="1701" w:left="2268" w:header="720" w:footer="720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5C" w:rsidRDefault="000A225C" w:rsidP="00CD48E1">
      <w:pPr>
        <w:spacing w:after="0" w:line="240" w:lineRule="auto"/>
      </w:pPr>
      <w:r>
        <w:separator/>
      </w:r>
    </w:p>
  </w:endnote>
  <w:endnote w:type="continuationSeparator" w:id="0">
    <w:p w:rsidR="000A225C" w:rsidRDefault="000A225C" w:rsidP="00C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6447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B669B" w:rsidRPr="00CB669B" w:rsidRDefault="00CB669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66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66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B66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CB66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679E7" w:rsidRPr="001409C4" w:rsidRDefault="006679E7" w:rsidP="001409C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776352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9E7" w:rsidRPr="00EE78B3" w:rsidRDefault="006679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78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78B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78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669B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EE78B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679E7" w:rsidRDefault="00667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5C" w:rsidRDefault="000A225C" w:rsidP="00CD48E1">
      <w:pPr>
        <w:spacing w:after="0" w:line="240" w:lineRule="auto"/>
      </w:pPr>
      <w:r>
        <w:separator/>
      </w:r>
    </w:p>
  </w:footnote>
  <w:footnote w:type="continuationSeparator" w:id="0">
    <w:p w:rsidR="000A225C" w:rsidRDefault="000A225C" w:rsidP="00CD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E7" w:rsidRPr="00201120" w:rsidRDefault="006679E7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6679E7" w:rsidRPr="0022268E" w:rsidRDefault="006679E7" w:rsidP="006B7E1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E7" w:rsidRDefault="006679E7">
    <w:pPr>
      <w:pStyle w:val="Header"/>
      <w:jc w:val="right"/>
    </w:pPr>
  </w:p>
  <w:p w:rsidR="006679E7" w:rsidRDefault="006679E7" w:rsidP="005C4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1543"/>
    <w:multiLevelType w:val="multilevel"/>
    <w:tmpl w:val="40E2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30162EA"/>
    <w:multiLevelType w:val="hybridMultilevel"/>
    <w:tmpl w:val="C44E8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84056"/>
    <w:multiLevelType w:val="hybridMultilevel"/>
    <w:tmpl w:val="C5DE6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A5937"/>
    <w:multiLevelType w:val="hybridMultilevel"/>
    <w:tmpl w:val="D78822FC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4FC0"/>
    <w:multiLevelType w:val="multilevel"/>
    <w:tmpl w:val="66565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F74771"/>
    <w:multiLevelType w:val="hybridMultilevel"/>
    <w:tmpl w:val="F6665E88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A096C"/>
    <w:multiLevelType w:val="hybridMultilevel"/>
    <w:tmpl w:val="30C6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7F93"/>
    <w:multiLevelType w:val="hybridMultilevel"/>
    <w:tmpl w:val="DC4AA3F0"/>
    <w:lvl w:ilvl="0" w:tplc="BE763B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14970"/>
    <w:multiLevelType w:val="multilevel"/>
    <w:tmpl w:val="A596F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19CE37F3"/>
    <w:multiLevelType w:val="hybridMultilevel"/>
    <w:tmpl w:val="274AC0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E36521"/>
    <w:multiLevelType w:val="hybridMultilevel"/>
    <w:tmpl w:val="C2245CF0"/>
    <w:lvl w:ilvl="0" w:tplc="3428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1E0F5AF1"/>
    <w:multiLevelType w:val="hybridMultilevel"/>
    <w:tmpl w:val="A420DD9E"/>
    <w:lvl w:ilvl="0" w:tplc="73282C78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A9C80B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E5596"/>
    <w:multiLevelType w:val="multilevel"/>
    <w:tmpl w:val="1458C1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1DF0F0E"/>
    <w:multiLevelType w:val="hybridMultilevel"/>
    <w:tmpl w:val="6CBAA390"/>
    <w:lvl w:ilvl="0" w:tplc="3AF0871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6C2891"/>
    <w:multiLevelType w:val="hybridMultilevel"/>
    <w:tmpl w:val="8A06B188"/>
    <w:lvl w:ilvl="0" w:tplc="DC0682A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B3BBD"/>
    <w:multiLevelType w:val="hybridMultilevel"/>
    <w:tmpl w:val="F4888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D23D7"/>
    <w:multiLevelType w:val="hybridMultilevel"/>
    <w:tmpl w:val="6DAE0890"/>
    <w:lvl w:ilvl="0" w:tplc="B9769530">
      <w:start w:val="1"/>
      <w:numFmt w:val="decimal"/>
      <w:lvlText w:val="%1."/>
      <w:lvlJc w:val="left"/>
      <w:pPr>
        <w:ind w:left="14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8CB23E">
      <w:numFmt w:val="bullet"/>
      <w:lvlText w:val="•"/>
      <w:lvlJc w:val="left"/>
      <w:pPr>
        <w:ind w:left="2322" w:hanging="360"/>
      </w:pPr>
      <w:rPr>
        <w:rFonts w:hint="default"/>
        <w:lang w:val="id" w:eastAsia="en-US" w:bidi="ar-SA"/>
      </w:rPr>
    </w:lvl>
    <w:lvl w:ilvl="2" w:tplc="8BFCAC2E">
      <w:numFmt w:val="bullet"/>
      <w:lvlText w:val="•"/>
      <w:lvlJc w:val="left"/>
      <w:pPr>
        <w:ind w:left="3165" w:hanging="360"/>
      </w:pPr>
      <w:rPr>
        <w:rFonts w:hint="default"/>
        <w:lang w:val="id" w:eastAsia="en-US" w:bidi="ar-SA"/>
      </w:rPr>
    </w:lvl>
    <w:lvl w:ilvl="3" w:tplc="FE5E04CC">
      <w:numFmt w:val="bullet"/>
      <w:lvlText w:val="•"/>
      <w:lvlJc w:val="left"/>
      <w:pPr>
        <w:ind w:left="4007" w:hanging="360"/>
      </w:pPr>
      <w:rPr>
        <w:rFonts w:hint="default"/>
        <w:lang w:val="id" w:eastAsia="en-US" w:bidi="ar-SA"/>
      </w:rPr>
    </w:lvl>
    <w:lvl w:ilvl="4" w:tplc="867A7B02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  <w:lvl w:ilvl="5" w:tplc="811CA5BA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6" w:tplc="4D10D946">
      <w:numFmt w:val="bullet"/>
      <w:lvlText w:val="•"/>
      <w:lvlJc w:val="left"/>
      <w:pPr>
        <w:ind w:left="6535" w:hanging="360"/>
      </w:pPr>
      <w:rPr>
        <w:rFonts w:hint="default"/>
        <w:lang w:val="id" w:eastAsia="en-US" w:bidi="ar-SA"/>
      </w:rPr>
    </w:lvl>
    <w:lvl w:ilvl="7" w:tplc="FA3C6D28">
      <w:numFmt w:val="bullet"/>
      <w:lvlText w:val="•"/>
      <w:lvlJc w:val="left"/>
      <w:pPr>
        <w:ind w:left="7378" w:hanging="360"/>
      </w:pPr>
      <w:rPr>
        <w:rFonts w:hint="default"/>
        <w:lang w:val="id" w:eastAsia="en-US" w:bidi="ar-SA"/>
      </w:rPr>
    </w:lvl>
    <w:lvl w:ilvl="8" w:tplc="F6387C64">
      <w:numFmt w:val="bullet"/>
      <w:lvlText w:val="•"/>
      <w:lvlJc w:val="left"/>
      <w:pPr>
        <w:ind w:left="8221" w:hanging="360"/>
      </w:pPr>
      <w:rPr>
        <w:rFonts w:hint="default"/>
        <w:lang w:val="id" w:eastAsia="en-US" w:bidi="ar-SA"/>
      </w:rPr>
    </w:lvl>
  </w:abstractNum>
  <w:abstractNum w:abstractNumId="17">
    <w:nsid w:val="301715E2"/>
    <w:multiLevelType w:val="hybridMultilevel"/>
    <w:tmpl w:val="4B50BF88"/>
    <w:lvl w:ilvl="0" w:tplc="04090017">
      <w:start w:val="1"/>
      <w:numFmt w:val="lowerLetter"/>
      <w:lvlText w:val="%1)"/>
      <w:lvlJc w:val="left"/>
      <w:pPr>
        <w:ind w:left="905" w:hanging="360"/>
      </w:p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8">
    <w:nsid w:val="30782C4E"/>
    <w:multiLevelType w:val="hybridMultilevel"/>
    <w:tmpl w:val="AB08E0B4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2CF2"/>
    <w:multiLevelType w:val="hybridMultilevel"/>
    <w:tmpl w:val="9A46FFEA"/>
    <w:lvl w:ilvl="0" w:tplc="C81A1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93A15"/>
    <w:multiLevelType w:val="hybridMultilevel"/>
    <w:tmpl w:val="89ECC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64778"/>
    <w:multiLevelType w:val="multilevel"/>
    <w:tmpl w:val="51909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3B6666"/>
    <w:multiLevelType w:val="hybridMultilevel"/>
    <w:tmpl w:val="5EFECDDE"/>
    <w:lvl w:ilvl="0" w:tplc="5596B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2783B"/>
    <w:multiLevelType w:val="hybridMultilevel"/>
    <w:tmpl w:val="8ED03E3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D66DA"/>
    <w:multiLevelType w:val="hybridMultilevel"/>
    <w:tmpl w:val="7AF6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90D1B"/>
    <w:multiLevelType w:val="multilevel"/>
    <w:tmpl w:val="FCFE1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5B0EDE"/>
    <w:multiLevelType w:val="hybridMultilevel"/>
    <w:tmpl w:val="1E040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C561C4"/>
    <w:multiLevelType w:val="hybridMultilevel"/>
    <w:tmpl w:val="CA9EA99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79323AE"/>
    <w:multiLevelType w:val="hybridMultilevel"/>
    <w:tmpl w:val="74405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A079F"/>
    <w:multiLevelType w:val="hybridMultilevel"/>
    <w:tmpl w:val="E788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034D7"/>
    <w:multiLevelType w:val="hybridMultilevel"/>
    <w:tmpl w:val="C2F600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D2677"/>
    <w:multiLevelType w:val="hybridMultilevel"/>
    <w:tmpl w:val="24D67452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F4909"/>
    <w:multiLevelType w:val="hybridMultilevel"/>
    <w:tmpl w:val="5ED4841A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F7511"/>
    <w:multiLevelType w:val="hybridMultilevel"/>
    <w:tmpl w:val="1680A1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35CEE"/>
    <w:multiLevelType w:val="hybridMultilevel"/>
    <w:tmpl w:val="8A96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40A7A"/>
    <w:multiLevelType w:val="hybridMultilevel"/>
    <w:tmpl w:val="4ECC74A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376401"/>
    <w:multiLevelType w:val="hybridMultilevel"/>
    <w:tmpl w:val="D53E5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C03A0B"/>
    <w:multiLevelType w:val="hybridMultilevel"/>
    <w:tmpl w:val="6E0093DC"/>
    <w:lvl w:ilvl="0" w:tplc="C420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E67AF"/>
    <w:multiLevelType w:val="hybridMultilevel"/>
    <w:tmpl w:val="9668B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667F0"/>
    <w:multiLevelType w:val="multilevel"/>
    <w:tmpl w:val="6986D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92632D4"/>
    <w:multiLevelType w:val="hybridMultilevel"/>
    <w:tmpl w:val="32DCB114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32587"/>
    <w:multiLevelType w:val="multilevel"/>
    <w:tmpl w:val="BDDC2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399148B"/>
    <w:multiLevelType w:val="multilevel"/>
    <w:tmpl w:val="CE005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3">
    <w:nsid w:val="74582A1C"/>
    <w:multiLevelType w:val="hybridMultilevel"/>
    <w:tmpl w:val="5030A690"/>
    <w:lvl w:ilvl="0" w:tplc="6A5E0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31FB5"/>
    <w:multiLevelType w:val="hybridMultilevel"/>
    <w:tmpl w:val="2C589F68"/>
    <w:lvl w:ilvl="0" w:tplc="04090017">
      <w:start w:val="1"/>
      <w:numFmt w:val="lowerLetter"/>
      <w:lvlText w:val="%1)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5">
    <w:nsid w:val="7C4C3E68"/>
    <w:multiLevelType w:val="multilevel"/>
    <w:tmpl w:val="B2201A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91231A"/>
    <w:multiLevelType w:val="hybridMultilevel"/>
    <w:tmpl w:val="99EEC2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C2DF1"/>
    <w:multiLevelType w:val="hybridMultilevel"/>
    <w:tmpl w:val="49B88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9"/>
  </w:num>
  <w:num w:numId="3">
    <w:abstractNumId w:val="0"/>
  </w:num>
  <w:num w:numId="4">
    <w:abstractNumId w:val="42"/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25"/>
  </w:num>
  <w:num w:numId="10">
    <w:abstractNumId w:val="41"/>
  </w:num>
  <w:num w:numId="11">
    <w:abstractNumId w:val="16"/>
  </w:num>
  <w:num w:numId="12">
    <w:abstractNumId w:val="30"/>
  </w:num>
  <w:num w:numId="13">
    <w:abstractNumId w:val="31"/>
  </w:num>
  <w:num w:numId="14">
    <w:abstractNumId w:val="1"/>
  </w:num>
  <w:num w:numId="15">
    <w:abstractNumId w:val="44"/>
  </w:num>
  <w:num w:numId="16">
    <w:abstractNumId w:val="17"/>
  </w:num>
  <w:num w:numId="17">
    <w:abstractNumId w:val="29"/>
  </w:num>
  <w:num w:numId="18">
    <w:abstractNumId w:val="38"/>
  </w:num>
  <w:num w:numId="19">
    <w:abstractNumId w:val="2"/>
  </w:num>
  <w:num w:numId="20">
    <w:abstractNumId w:val="37"/>
  </w:num>
  <w:num w:numId="21">
    <w:abstractNumId w:val="27"/>
  </w:num>
  <w:num w:numId="22">
    <w:abstractNumId w:val="33"/>
  </w:num>
  <w:num w:numId="23">
    <w:abstractNumId w:val="20"/>
  </w:num>
  <w:num w:numId="24">
    <w:abstractNumId w:val="36"/>
  </w:num>
  <w:num w:numId="25">
    <w:abstractNumId w:val="4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8"/>
  </w:num>
  <w:num w:numId="29">
    <w:abstractNumId w:val="26"/>
  </w:num>
  <w:num w:numId="30">
    <w:abstractNumId w:val="15"/>
  </w:num>
  <w:num w:numId="31">
    <w:abstractNumId w:val="24"/>
  </w:num>
  <w:num w:numId="32">
    <w:abstractNumId w:val="47"/>
  </w:num>
  <w:num w:numId="33">
    <w:abstractNumId w:val="21"/>
  </w:num>
  <w:num w:numId="34">
    <w:abstractNumId w:val="10"/>
  </w:num>
  <w:num w:numId="35">
    <w:abstractNumId w:val="7"/>
  </w:num>
  <w:num w:numId="36">
    <w:abstractNumId w:val="12"/>
  </w:num>
  <w:num w:numId="37">
    <w:abstractNumId w:val="18"/>
  </w:num>
  <w:num w:numId="38">
    <w:abstractNumId w:val="5"/>
  </w:num>
  <w:num w:numId="39">
    <w:abstractNumId w:val="19"/>
  </w:num>
  <w:num w:numId="40">
    <w:abstractNumId w:val="22"/>
  </w:num>
  <w:num w:numId="41">
    <w:abstractNumId w:val="35"/>
  </w:num>
  <w:num w:numId="42">
    <w:abstractNumId w:val="23"/>
  </w:num>
  <w:num w:numId="43">
    <w:abstractNumId w:val="3"/>
  </w:num>
  <w:num w:numId="44">
    <w:abstractNumId w:val="32"/>
  </w:num>
  <w:num w:numId="45">
    <w:abstractNumId w:val="43"/>
  </w:num>
  <w:num w:numId="46">
    <w:abstractNumId w:val="40"/>
  </w:num>
  <w:num w:numId="47">
    <w:abstractNumId w:val="6"/>
  </w:num>
  <w:num w:numId="4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B5"/>
    <w:rsid w:val="0000046A"/>
    <w:rsid w:val="00001534"/>
    <w:rsid w:val="000024D1"/>
    <w:rsid w:val="000037D2"/>
    <w:rsid w:val="000048CE"/>
    <w:rsid w:val="00004D3B"/>
    <w:rsid w:val="000065C8"/>
    <w:rsid w:val="000066EF"/>
    <w:rsid w:val="00006801"/>
    <w:rsid w:val="0000727F"/>
    <w:rsid w:val="0000733B"/>
    <w:rsid w:val="00007375"/>
    <w:rsid w:val="00007DEF"/>
    <w:rsid w:val="00010415"/>
    <w:rsid w:val="000126B7"/>
    <w:rsid w:val="0001275A"/>
    <w:rsid w:val="0001371F"/>
    <w:rsid w:val="00015979"/>
    <w:rsid w:val="00016253"/>
    <w:rsid w:val="000162BE"/>
    <w:rsid w:val="00016455"/>
    <w:rsid w:val="000165E4"/>
    <w:rsid w:val="0001660C"/>
    <w:rsid w:val="00017816"/>
    <w:rsid w:val="0001781B"/>
    <w:rsid w:val="00017A47"/>
    <w:rsid w:val="00017E9C"/>
    <w:rsid w:val="0002010E"/>
    <w:rsid w:val="00020D88"/>
    <w:rsid w:val="00022838"/>
    <w:rsid w:val="0002757F"/>
    <w:rsid w:val="000275CA"/>
    <w:rsid w:val="000277DB"/>
    <w:rsid w:val="00027B81"/>
    <w:rsid w:val="00030093"/>
    <w:rsid w:val="00030A96"/>
    <w:rsid w:val="000310FB"/>
    <w:rsid w:val="00031644"/>
    <w:rsid w:val="00031BE7"/>
    <w:rsid w:val="00031DA2"/>
    <w:rsid w:val="00031EA3"/>
    <w:rsid w:val="00031EFE"/>
    <w:rsid w:val="000327B0"/>
    <w:rsid w:val="000337B7"/>
    <w:rsid w:val="00033F61"/>
    <w:rsid w:val="00035453"/>
    <w:rsid w:val="00035565"/>
    <w:rsid w:val="0003591E"/>
    <w:rsid w:val="00036555"/>
    <w:rsid w:val="00036FEF"/>
    <w:rsid w:val="000415CF"/>
    <w:rsid w:val="000423EB"/>
    <w:rsid w:val="00042A1A"/>
    <w:rsid w:val="00042FF3"/>
    <w:rsid w:val="00043A0C"/>
    <w:rsid w:val="00043B7E"/>
    <w:rsid w:val="0004575F"/>
    <w:rsid w:val="00045C9A"/>
    <w:rsid w:val="0004671A"/>
    <w:rsid w:val="00051306"/>
    <w:rsid w:val="00051B4D"/>
    <w:rsid w:val="00051CA8"/>
    <w:rsid w:val="00052202"/>
    <w:rsid w:val="000541CD"/>
    <w:rsid w:val="00054E9D"/>
    <w:rsid w:val="000554DD"/>
    <w:rsid w:val="00056670"/>
    <w:rsid w:val="000567B8"/>
    <w:rsid w:val="0005722F"/>
    <w:rsid w:val="00057485"/>
    <w:rsid w:val="00061055"/>
    <w:rsid w:val="0006134A"/>
    <w:rsid w:val="000613FA"/>
    <w:rsid w:val="00062262"/>
    <w:rsid w:val="0006229D"/>
    <w:rsid w:val="000622CF"/>
    <w:rsid w:val="000627A2"/>
    <w:rsid w:val="00062C99"/>
    <w:rsid w:val="00062CD2"/>
    <w:rsid w:val="0006344B"/>
    <w:rsid w:val="000635CD"/>
    <w:rsid w:val="000635D8"/>
    <w:rsid w:val="000637D3"/>
    <w:rsid w:val="0006508E"/>
    <w:rsid w:val="00065387"/>
    <w:rsid w:val="0006567F"/>
    <w:rsid w:val="000659C6"/>
    <w:rsid w:val="00065FBC"/>
    <w:rsid w:val="00065FF2"/>
    <w:rsid w:val="000663B0"/>
    <w:rsid w:val="00066AED"/>
    <w:rsid w:val="000670A6"/>
    <w:rsid w:val="0006779E"/>
    <w:rsid w:val="000704BB"/>
    <w:rsid w:val="00071F24"/>
    <w:rsid w:val="00072444"/>
    <w:rsid w:val="00073671"/>
    <w:rsid w:val="00073C1B"/>
    <w:rsid w:val="0007508A"/>
    <w:rsid w:val="0007523E"/>
    <w:rsid w:val="00075E17"/>
    <w:rsid w:val="00075E6F"/>
    <w:rsid w:val="000777E8"/>
    <w:rsid w:val="0008046E"/>
    <w:rsid w:val="000823E2"/>
    <w:rsid w:val="00083058"/>
    <w:rsid w:val="0008370A"/>
    <w:rsid w:val="00083788"/>
    <w:rsid w:val="00083867"/>
    <w:rsid w:val="000838E9"/>
    <w:rsid w:val="00083A49"/>
    <w:rsid w:val="00084E4E"/>
    <w:rsid w:val="0008529A"/>
    <w:rsid w:val="00086D3C"/>
    <w:rsid w:val="00087480"/>
    <w:rsid w:val="00090AB5"/>
    <w:rsid w:val="00091917"/>
    <w:rsid w:val="000938CE"/>
    <w:rsid w:val="00095B1B"/>
    <w:rsid w:val="00096967"/>
    <w:rsid w:val="000969F0"/>
    <w:rsid w:val="000A0792"/>
    <w:rsid w:val="000A1C09"/>
    <w:rsid w:val="000A225C"/>
    <w:rsid w:val="000A2FFA"/>
    <w:rsid w:val="000A322C"/>
    <w:rsid w:val="000A48AE"/>
    <w:rsid w:val="000A4EC9"/>
    <w:rsid w:val="000A5235"/>
    <w:rsid w:val="000A5C90"/>
    <w:rsid w:val="000A5FE0"/>
    <w:rsid w:val="000A6968"/>
    <w:rsid w:val="000B00E0"/>
    <w:rsid w:val="000B2FC8"/>
    <w:rsid w:val="000B3162"/>
    <w:rsid w:val="000B3675"/>
    <w:rsid w:val="000B45E6"/>
    <w:rsid w:val="000B46EE"/>
    <w:rsid w:val="000B47FB"/>
    <w:rsid w:val="000B515F"/>
    <w:rsid w:val="000B51CE"/>
    <w:rsid w:val="000B51D3"/>
    <w:rsid w:val="000B549A"/>
    <w:rsid w:val="000B587F"/>
    <w:rsid w:val="000B6D79"/>
    <w:rsid w:val="000C0283"/>
    <w:rsid w:val="000C0DF6"/>
    <w:rsid w:val="000C18F7"/>
    <w:rsid w:val="000C2B18"/>
    <w:rsid w:val="000C3082"/>
    <w:rsid w:val="000C4183"/>
    <w:rsid w:val="000C473F"/>
    <w:rsid w:val="000C6C3F"/>
    <w:rsid w:val="000C6F39"/>
    <w:rsid w:val="000D1530"/>
    <w:rsid w:val="000D1DF5"/>
    <w:rsid w:val="000D2046"/>
    <w:rsid w:val="000D2A56"/>
    <w:rsid w:val="000D34E3"/>
    <w:rsid w:val="000D3655"/>
    <w:rsid w:val="000D4137"/>
    <w:rsid w:val="000D639E"/>
    <w:rsid w:val="000D780B"/>
    <w:rsid w:val="000E03D0"/>
    <w:rsid w:val="000E2068"/>
    <w:rsid w:val="000E2366"/>
    <w:rsid w:val="000E2854"/>
    <w:rsid w:val="000E2B92"/>
    <w:rsid w:val="000E3EDC"/>
    <w:rsid w:val="000E40D7"/>
    <w:rsid w:val="000E4123"/>
    <w:rsid w:val="000E5EE4"/>
    <w:rsid w:val="000E5FB3"/>
    <w:rsid w:val="000F0016"/>
    <w:rsid w:val="000F09CD"/>
    <w:rsid w:val="000F0CDF"/>
    <w:rsid w:val="000F38A4"/>
    <w:rsid w:val="000F42D1"/>
    <w:rsid w:val="000F43DB"/>
    <w:rsid w:val="000F4639"/>
    <w:rsid w:val="000F6107"/>
    <w:rsid w:val="000F7A6B"/>
    <w:rsid w:val="00100053"/>
    <w:rsid w:val="0010016B"/>
    <w:rsid w:val="001010BC"/>
    <w:rsid w:val="001019AF"/>
    <w:rsid w:val="00101E5B"/>
    <w:rsid w:val="0010328A"/>
    <w:rsid w:val="00104908"/>
    <w:rsid w:val="00105896"/>
    <w:rsid w:val="00106386"/>
    <w:rsid w:val="00106432"/>
    <w:rsid w:val="00106676"/>
    <w:rsid w:val="00106DC9"/>
    <w:rsid w:val="00107DA6"/>
    <w:rsid w:val="00110A74"/>
    <w:rsid w:val="00111095"/>
    <w:rsid w:val="00111611"/>
    <w:rsid w:val="001117A2"/>
    <w:rsid w:val="00111EC9"/>
    <w:rsid w:val="001125C8"/>
    <w:rsid w:val="00114549"/>
    <w:rsid w:val="0011462A"/>
    <w:rsid w:val="0011493A"/>
    <w:rsid w:val="00114E25"/>
    <w:rsid w:val="00116129"/>
    <w:rsid w:val="00117AED"/>
    <w:rsid w:val="001201F9"/>
    <w:rsid w:val="001218E3"/>
    <w:rsid w:val="0012199D"/>
    <w:rsid w:val="001219E4"/>
    <w:rsid w:val="00121A67"/>
    <w:rsid w:val="00122428"/>
    <w:rsid w:val="0012298E"/>
    <w:rsid w:val="00122FDA"/>
    <w:rsid w:val="00124266"/>
    <w:rsid w:val="0012455A"/>
    <w:rsid w:val="00125687"/>
    <w:rsid w:val="00125BE2"/>
    <w:rsid w:val="001267F1"/>
    <w:rsid w:val="001278C7"/>
    <w:rsid w:val="00127A21"/>
    <w:rsid w:val="001301E7"/>
    <w:rsid w:val="0013123C"/>
    <w:rsid w:val="001318D6"/>
    <w:rsid w:val="0013221C"/>
    <w:rsid w:val="00132A41"/>
    <w:rsid w:val="00132CC4"/>
    <w:rsid w:val="00132DAC"/>
    <w:rsid w:val="00132E4E"/>
    <w:rsid w:val="00132E63"/>
    <w:rsid w:val="00135246"/>
    <w:rsid w:val="001359EC"/>
    <w:rsid w:val="00136BD2"/>
    <w:rsid w:val="00136D81"/>
    <w:rsid w:val="00137611"/>
    <w:rsid w:val="00137935"/>
    <w:rsid w:val="00140495"/>
    <w:rsid w:val="001409C4"/>
    <w:rsid w:val="00141609"/>
    <w:rsid w:val="00141BDC"/>
    <w:rsid w:val="00141C70"/>
    <w:rsid w:val="00142D1C"/>
    <w:rsid w:val="001444C6"/>
    <w:rsid w:val="0014472C"/>
    <w:rsid w:val="001460C7"/>
    <w:rsid w:val="00147DD9"/>
    <w:rsid w:val="00147F5D"/>
    <w:rsid w:val="0015051C"/>
    <w:rsid w:val="00151087"/>
    <w:rsid w:val="00151849"/>
    <w:rsid w:val="00151D7F"/>
    <w:rsid w:val="00151FF5"/>
    <w:rsid w:val="001520AE"/>
    <w:rsid w:val="00152458"/>
    <w:rsid w:val="0015318B"/>
    <w:rsid w:val="001539CB"/>
    <w:rsid w:val="0015455E"/>
    <w:rsid w:val="00156D44"/>
    <w:rsid w:val="001575E0"/>
    <w:rsid w:val="0016002C"/>
    <w:rsid w:val="0016022C"/>
    <w:rsid w:val="00160A03"/>
    <w:rsid w:val="00161406"/>
    <w:rsid w:val="001623B8"/>
    <w:rsid w:val="00163165"/>
    <w:rsid w:val="00164D9B"/>
    <w:rsid w:val="00164ED8"/>
    <w:rsid w:val="00166225"/>
    <w:rsid w:val="00171642"/>
    <w:rsid w:val="00173D5B"/>
    <w:rsid w:val="0017446B"/>
    <w:rsid w:val="00174858"/>
    <w:rsid w:val="00174CFF"/>
    <w:rsid w:val="00175E27"/>
    <w:rsid w:val="00177A2D"/>
    <w:rsid w:val="00180D81"/>
    <w:rsid w:val="00180D83"/>
    <w:rsid w:val="0018117B"/>
    <w:rsid w:val="00183916"/>
    <w:rsid w:val="00183E01"/>
    <w:rsid w:val="001849AF"/>
    <w:rsid w:val="00187755"/>
    <w:rsid w:val="00187AE8"/>
    <w:rsid w:val="00193A46"/>
    <w:rsid w:val="00194249"/>
    <w:rsid w:val="00195AEB"/>
    <w:rsid w:val="001961C4"/>
    <w:rsid w:val="00196F20"/>
    <w:rsid w:val="001A2016"/>
    <w:rsid w:val="001A3350"/>
    <w:rsid w:val="001A3E54"/>
    <w:rsid w:val="001A42DB"/>
    <w:rsid w:val="001A65DD"/>
    <w:rsid w:val="001A799A"/>
    <w:rsid w:val="001B0574"/>
    <w:rsid w:val="001B1B9D"/>
    <w:rsid w:val="001B2370"/>
    <w:rsid w:val="001B2452"/>
    <w:rsid w:val="001B2BA7"/>
    <w:rsid w:val="001B30B7"/>
    <w:rsid w:val="001B3FEA"/>
    <w:rsid w:val="001B41F0"/>
    <w:rsid w:val="001B448A"/>
    <w:rsid w:val="001B53F6"/>
    <w:rsid w:val="001B5F12"/>
    <w:rsid w:val="001B60EB"/>
    <w:rsid w:val="001B6B91"/>
    <w:rsid w:val="001B7457"/>
    <w:rsid w:val="001C09F4"/>
    <w:rsid w:val="001C112B"/>
    <w:rsid w:val="001C19CB"/>
    <w:rsid w:val="001C2385"/>
    <w:rsid w:val="001C4AAD"/>
    <w:rsid w:val="001C4FE7"/>
    <w:rsid w:val="001C51DC"/>
    <w:rsid w:val="001C75AE"/>
    <w:rsid w:val="001C7A8B"/>
    <w:rsid w:val="001D0A5A"/>
    <w:rsid w:val="001D18BD"/>
    <w:rsid w:val="001D19C1"/>
    <w:rsid w:val="001D2CB2"/>
    <w:rsid w:val="001D3048"/>
    <w:rsid w:val="001D5D4B"/>
    <w:rsid w:val="001D64B9"/>
    <w:rsid w:val="001D6A6E"/>
    <w:rsid w:val="001E01DE"/>
    <w:rsid w:val="001E0D15"/>
    <w:rsid w:val="001E21A7"/>
    <w:rsid w:val="001E2BE9"/>
    <w:rsid w:val="001E390A"/>
    <w:rsid w:val="001E4D6D"/>
    <w:rsid w:val="001E57FB"/>
    <w:rsid w:val="001E5DA1"/>
    <w:rsid w:val="001E653B"/>
    <w:rsid w:val="001E6C70"/>
    <w:rsid w:val="001E6D46"/>
    <w:rsid w:val="001E6E5B"/>
    <w:rsid w:val="001E776B"/>
    <w:rsid w:val="001E7BF5"/>
    <w:rsid w:val="001E7CF4"/>
    <w:rsid w:val="001E7EA9"/>
    <w:rsid w:val="001F1F44"/>
    <w:rsid w:val="001F2846"/>
    <w:rsid w:val="001F3D67"/>
    <w:rsid w:val="001F41C4"/>
    <w:rsid w:val="001F4833"/>
    <w:rsid w:val="001F5040"/>
    <w:rsid w:val="001F5C41"/>
    <w:rsid w:val="001F628C"/>
    <w:rsid w:val="001F6D54"/>
    <w:rsid w:val="001F7CD1"/>
    <w:rsid w:val="0020007D"/>
    <w:rsid w:val="002006D6"/>
    <w:rsid w:val="0020081D"/>
    <w:rsid w:val="00200858"/>
    <w:rsid w:val="00201120"/>
    <w:rsid w:val="0020359F"/>
    <w:rsid w:val="002035CB"/>
    <w:rsid w:val="00204B71"/>
    <w:rsid w:val="0020559D"/>
    <w:rsid w:val="00205BE7"/>
    <w:rsid w:val="00205DB9"/>
    <w:rsid w:val="002062A9"/>
    <w:rsid w:val="00210650"/>
    <w:rsid w:val="00212A8E"/>
    <w:rsid w:val="002130B8"/>
    <w:rsid w:val="0021346A"/>
    <w:rsid w:val="00213FEB"/>
    <w:rsid w:val="00215AC4"/>
    <w:rsid w:val="002164E3"/>
    <w:rsid w:val="002167C2"/>
    <w:rsid w:val="00216DF2"/>
    <w:rsid w:val="00217469"/>
    <w:rsid w:val="00220066"/>
    <w:rsid w:val="00220780"/>
    <w:rsid w:val="00220B39"/>
    <w:rsid w:val="00220CD1"/>
    <w:rsid w:val="0022157C"/>
    <w:rsid w:val="00221EAB"/>
    <w:rsid w:val="00222336"/>
    <w:rsid w:val="0022268E"/>
    <w:rsid w:val="00223047"/>
    <w:rsid w:val="00223C35"/>
    <w:rsid w:val="00226323"/>
    <w:rsid w:val="00231A53"/>
    <w:rsid w:val="002328EC"/>
    <w:rsid w:val="00232AD3"/>
    <w:rsid w:val="00235741"/>
    <w:rsid w:val="002358FC"/>
    <w:rsid w:val="00236777"/>
    <w:rsid w:val="0023691A"/>
    <w:rsid w:val="00236BAC"/>
    <w:rsid w:val="002373C7"/>
    <w:rsid w:val="00237DA8"/>
    <w:rsid w:val="0024352C"/>
    <w:rsid w:val="002436C3"/>
    <w:rsid w:val="00244608"/>
    <w:rsid w:val="00244BF7"/>
    <w:rsid w:val="002457B8"/>
    <w:rsid w:val="002463A3"/>
    <w:rsid w:val="002469CE"/>
    <w:rsid w:val="00246AA8"/>
    <w:rsid w:val="002470C8"/>
    <w:rsid w:val="002473FC"/>
    <w:rsid w:val="00247C2E"/>
    <w:rsid w:val="00250185"/>
    <w:rsid w:val="002505C5"/>
    <w:rsid w:val="0025061C"/>
    <w:rsid w:val="00251ED7"/>
    <w:rsid w:val="00252B8B"/>
    <w:rsid w:val="0025328F"/>
    <w:rsid w:val="00254121"/>
    <w:rsid w:val="00254204"/>
    <w:rsid w:val="00256DB9"/>
    <w:rsid w:val="002575D4"/>
    <w:rsid w:val="00261207"/>
    <w:rsid w:val="002617B8"/>
    <w:rsid w:val="00261E0F"/>
    <w:rsid w:val="0026238C"/>
    <w:rsid w:val="0026283C"/>
    <w:rsid w:val="002630B5"/>
    <w:rsid w:val="0026346F"/>
    <w:rsid w:val="0026494C"/>
    <w:rsid w:val="00266950"/>
    <w:rsid w:val="00266A34"/>
    <w:rsid w:val="0026778F"/>
    <w:rsid w:val="00267EDC"/>
    <w:rsid w:val="00270049"/>
    <w:rsid w:val="002704F3"/>
    <w:rsid w:val="002705EC"/>
    <w:rsid w:val="00272360"/>
    <w:rsid w:val="0027319D"/>
    <w:rsid w:val="002740CA"/>
    <w:rsid w:val="002750C1"/>
    <w:rsid w:val="00276D84"/>
    <w:rsid w:val="00280CF6"/>
    <w:rsid w:val="00282538"/>
    <w:rsid w:val="0028283E"/>
    <w:rsid w:val="00282CEB"/>
    <w:rsid w:val="002832C6"/>
    <w:rsid w:val="0028393F"/>
    <w:rsid w:val="0028426F"/>
    <w:rsid w:val="0028609B"/>
    <w:rsid w:val="002868AA"/>
    <w:rsid w:val="002900DA"/>
    <w:rsid w:val="0029092E"/>
    <w:rsid w:val="00291242"/>
    <w:rsid w:val="002918AE"/>
    <w:rsid w:val="00293496"/>
    <w:rsid w:val="00294930"/>
    <w:rsid w:val="002974E3"/>
    <w:rsid w:val="002A05EF"/>
    <w:rsid w:val="002A0A1C"/>
    <w:rsid w:val="002A0B88"/>
    <w:rsid w:val="002A3D0C"/>
    <w:rsid w:val="002A42DC"/>
    <w:rsid w:val="002A543F"/>
    <w:rsid w:val="002A649E"/>
    <w:rsid w:val="002A66E6"/>
    <w:rsid w:val="002B0369"/>
    <w:rsid w:val="002B0F0C"/>
    <w:rsid w:val="002B1821"/>
    <w:rsid w:val="002B330D"/>
    <w:rsid w:val="002B383B"/>
    <w:rsid w:val="002B4099"/>
    <w:rsid w:val="002B4C17"/>
    <w:rsid w:val="002B62B2"/>
    <w:rsid w:val="002B65B3"/>
    <w:rsid w:val="002C08DB"/>
    <w:rsid w:val="002C0C12"/>
    <w:rsid w:val="002C25C7"/>
    <w:rsid w:val="002C261E"/>
    <w:rsid w:val="002C29CC"/>
    <w:rsid w:val="002C3022"/>
    <w:rsid w:val="002C48AC"/>
    <w:rsid w:val="002C641E"/>
    <w:rsid w:val="002C674D"/>
    <w:rsid w:val="002C6854"/>
    <w:rsid w:val="002C7114"/>
    <w:rsid w:val="002C7F9C"/>
    <w:rsid w:val="002C7FC0"/>
    <w:rsid w:val="002D13A8"/>
    <w:rsid w:val="002D26DA"/>
    <w:rsid w:val="002D32F9"/>
    <w:rsid w:val="002D385E"/>
    <w:rsid w:val="002D3E10"/>
    <w:rsid w:val="002D54FF"/>
    <w:rsid w:val="002D7131"/>
    <w:rsid w:val="002D74EA"/>
    <w:rsid w:val="002D7F2C"/>
    <w:rsid w:val="002D7FAA"/>
    <w:rsid w:val="002E1611"/>
    <w:rsid w:val="002E30C4"/>
    <w:rsid w:val="002E440A"/>
    <w:rsid w:val="002E45DB"/>
    <w:rsid w:val="002E586B"/>
    <w:rsid w:val="002E600D"/>
    <w:rsid w:val="002E6030"/>
    <w:rsid w:val="002F03FA"/>
    <w:rsid w:val="002F0B93"/>
    <w:rsid w:val="002F1AE5"/>
    <w:rsid w:val="002F4131"/>
    <w:rsid w:val="002F4511"/>
    <w:rsid w:val="002F48C6"/>
    <w:rsid w:val="002F6353"/>
    <w:rsid w:val="002F6372"/>
    <w:rsid w:val="002F66CA"/>
    <w:rsid w:val="002F6F61"/>
    <w:rsid w:val="0030010F"/>
    <w:rsid w:val="00300B8F"/>
    <w:rsid w:val="00301190"/>
    <w:rsid w:val="00301EB7"/>
    <w:rsid w:val="00302767"/>
    <w:rsid w:val="003029B4"/>
    <w:rsid w:val="00303A93"/>
    <w:rsid w:val="00304875"/>
    <w:rsid w:val="003052E0"/>
    <w:rsid w:val="003077DC"/>
    <w:rsid w:val="003115B2"/>
    <w:rsid w:val="00311D3A"/>
    <w:rsid w:val="003166CF"/>
    <w:rsid w:val="003203EA"/>
    <w:rsid w:val="0032057A"/>
    <w:rsid w:val="00320B66"/>
    <w:rsid w:val="00320B94"/>
    <w:rsid w:val="00323DDC"/>
    <w:rsid w:val="00324783"/>
    <w:rsid w:val="00324BD1"/>
    <w:rsid w:val="00324EBB"/>
    <w:rsid w:val="003251CF"/>
    <w:rsid w:val="00325F4F"/>
    <w:rsid w:val="00326987"/>
    <w:rsid w:val="003273C9"/>
    <w:rsid w:val="0032758D"/>
    <w:rsid w:val="00331332"/>
    <w:rsid w:val="00331969"/>
    <w:rsid w:val="00332F91"/>
    <w:rsid w:val="003339C5"/>
    <w:rsid w:val="00333F4A"/>
    <w:rsid w:val="00334F97"/>
    <w:rsid w:val="00335053"/>
    <w:rsid w:val="00335408"/>
    <w:rsid w:val="00335670"/>
    <w:rsid w:val="003364C6"/>
    <w:rsid w:val="00336EBC"/>
    <w:rsid w:val="00337740"/>
    <w:rsid w:val="00340433"/>
    <w:rsid w:val="00340452"/>
    <w:rsid w:val="003419D5"/>
    <w:rsid w:val="00341D2D"/>
    <w:rsid w:val="00341F69"/>
    <w:rsid w:val="00342450"/>
    <w:rsid w:val="00342F5C"/>
    <w:rsid w:val="00343344"/>
    <w:rsid w:val="003435C4"/>
    <w:rsid w:val="00346120"/>
    <w:rsid w:val="00346C92"/>
    <w:rsid w:val="003504B3"/>
    <w:rsid w:val="00350F2F"/>
    <w:rsid w:val="00351672"/>
    <w:rsid w:val="00351DD7"/>
    <w:rsid w:val="00352546"/>
    <w:rsid w:val="00352C12"/>
    <w:rsid w:val="00352C9F"/>
    <w:rsid w:val="003530A6"/>
    <w:rsid w:val="0035376C"/>
    <w:rsid w:val="00354327"/>
    <w:rsid w:val="00354AF2"/>
    <w:rsid w:val="00354C75"/>
    <w:rsid w:val="003552E8"/>
    <w:rsid w:val="00357510"/>
    <w:rsid w:val="0035795B"/>
    <w:rsid w:val="00357E04"/>
    <w:rsid w:val="00360611"/>
    <w:rsid w:val="00361885"/>
    <w:rsid w:val="00361EA1"/>
    <w:rsid w:val="0036374F"/>
    <w:rsid w:val="003638EB"/>
    <w:rsid w:val="0036557F"/>
    <w:rsid w:val="0036721F"/>
    <w:rsid w:val="00367390"/>
    <w:rsid w:val="003674A9"/>
    <w:rsid w:val="003674EF"/>
    <w:rsid w:val="003677D4"/>
    <w:rsid w:val="003707DD"/>
    <w:rsid w:val="0037083D"/>
    <w:rsid w:val="00370D55"/>
    <w:rsid w:val="00371226"/>
    <w:rsid w:val="00371FF0"/>
    <w:rsid w:val="00373D72"/>
    <w:rsid w:val="00373F64"/>
    <w:rsid w:val="00375EEF"/>
    <w:rsid w:val="0037614A"/>
    <w:rsid w:val="003761EB"/>
    <w:rsid w:val="003766EB"/>
    <w:rsid w:val="00377F60"/>
    <w:rsid w:val="0038075A"/>
    <w:rsid w:val="003812EE"/>
    <w:rsid w:val="00381798"/>
    <w:rsid w:val="00382764"/>
    <w:rsid w:val="00382A32"/>
    <w:rsid w:val="00382D93"/>
    <w:rsid w:val="0038385B"/>
    <w:rsid w:val="00384163"/>
    <w:rsid w:val="0038481C"/>
    <w:rsid w:val="00384D00"/>
    <w:rsid w:val="00384E36"/>
    <w:rsid w:val="003856AE"/>
    <w:rsid w:val="003856DC"/>
    <w:rsid w:val="003860E0"/>
    <w:rsid w:val="003869C8"/>
    <w:rsid w:val="00387CDE"/>
    <w:rsid w:val="003911B1"/>
    <w:rsid w:val="00391394"/>
    <w:rsid w:val="0039142D"/>
    <w:rsid w:val="00391741"/>
    <w:rsid w:val="00391A76"/>
    <w:rsid w:val="00391E90"/>
    <w:rsid w:val="00392824"/>
    <w:rsid w:val="00393574"/>
    <w:rsid w:val="0039363D"/>
    <w:rsid w:val="00393867"/>
    <w:rsid w:val="00394574"/>
    <w:rsid w:val="0039495F"/>
    <w:rsid w:val="003959C6"/>
    <w:rsid w:val="00395B17"/>
    <w:rsid w:val="00395DEE"/>
    <w:rsid w:val="00396D9A"/>
    <w:rsid w:val="003A02EA"/>
    <w:rsid w:val="003A0E87"/>
    <w:rsid w:val="003A1E28"/>
    <w:rsid w:val="003A245F"/>
    <w:rsid w:val="003A2FB8"/>
    <w:rsid w:val="003A3077"/>
    <w:rsid w:val="003A417B"/>
    <w:rsid w:val="003A56D1"/>
    <w:rsid w:val="003A5B4D"/>
    <w:rsid w:val="003A5E28"/>
    <w:rsid w:val="003A66B7"/>
    <w:rsid w:val="003A6A8E"/>
    <w:rsid w:val="003B0560"/>
    <w:rsid w:val="003B19D9"/>
    <w:rsid w:val="003B219D"/>
    <w:rsid w:val="003B2269"/>
    <w:rsid w:val="003B2364"/>
    <w:rsid w:val="003B336C"/>
    <w:rsid w:val="003B578A"/>
    <w:rsid w:val="003B6137"/>
    <w:rsid w:val="003B6E34"/>
    <w:rsid w:val="003B6FD1"/>
    <w:rsid w:val="003B76F4"/>
    <w:rsid w:val="003C16B5"/>
    <w:rsid w:val="003C6571"/>
    <w:rsid w:val="003C663E"/>
    <w:rsid w:val="003C6EB0"/>
    <w:rsid w:val="003C77F1"/>
    <w:rsid w:val="003D17EB"/>
    <w:rsid w:val="003D1DE3"/>
    <w:rsid w:val="003D1E93"/>
    <w:rsid w:val="003D2983"/>
    <w:rsid w:val="003D2FCD"/>
    <w:rsid w:val="003D31AB"/>
    <w:rsid w:val="003D3460"/>
    <w:rsid w:val="003D4276"/>
    <w:rsid w:val="003D5688"/>
    <w:rsid w:val="003D6B43"/>
    <w:rsid w:val="003E02AB"/>
    <w:rsid w:val="003E1406"/>
    <w:rsid w:val="003E1F26"/>
    <w:rsid w:val="003E4A29"/>
    <w:rsid w:val="003E4C7E"/>
    <w:rsid w:val="003E5965"/>
    <w:rsid w:val="003E598E"/>
    <w:rsid w:val="003E5B39"/>
    <w:rsid w:val="003E5B53"/>
    <w:rsid w:val="003E6067"/>
    <w:rsid w:val="003E6289"/>
    <w:rsid w:val="003E6529"/>
    <w:rsid w:val="003F2303"/>
    <w:rsid w:val="003F2783"/>
    <w:rsid w:val="003F2FA8"/>
    <w:rsid w:val="003F506C"/>
    <w:rsid w:val="003F5493"/>
    <w:rsid w:val="003F559F"/>
    <w:rsid w:val="003F5E2E"/>
    <w:rsid w:val="003F762A"/>
    <w:rsid w:val="003F77C8"/>
    <w:rsid w:val="00400083"/>
    <w:rsid w:val="00400236"/>
    <w:rsid w:val="004010D6"/>
    <w:rsid w:val="0040156D"/>
    <w:rsid w:val="00401CDF"/>
    <w:rsid w:val="0040285A"/>
    <w:rsid w:val="004028E5"/>
    <w:rsid w:val="0040372C"/>
    <w:rsid w:val="00403A16"/>
    <w:rsid w:val="0040602F"/>
    <w:rsid w:val="004068D6"/>
    <w:rsid w:val="00406E9F"/>
    <w:rsid w:val="0040777A"/>
    <w:rsid w:val="004079AE"/>
    <w:rsid w:val="00407C69"/>
    <w:rsid w:val="004101B5"/>
    <w:rsid w:val="004116F7"/>
    <w:rsid w:val="00412914"/>
    <w:rsid w:val="00413486"/>
    <w:rsid w:val="0041375E"/>
    <w:rsid w:val="00413A7C"/>
    <w:rsid w:val="00414673"/>
    <w:rsid w:val="00415686"/>
    <w:rsid w:val="004164D2"/>
    <w:rsid w:val="0041666D"/>
    <w:rsid w:val="004167C9"/>
    <w:rsid w:val="004169A0"/>
    <w:rsid w:val="0042046F"/>
    <w:rsid w:val="00420534"/>
    <w:rsid w:val="004210CA"/>
    <w:rsid w:val="004216C4"/>
    <w:rsid w:val="00421722"/>
    <w:rsid w:val="00422166"/>
    <w:rsid w:val="00422425"/>
    <w:rsid w:val="00422EFA"/>
    <w:rsid w:val="00424C70"/>
    <w:rsid w:val="00425488"/>
    <w:rsid w:val="00425F0D"/>
    <w:rsid w:val="00426A3C"/>
    <w:rsid w:val="004276FB"/>
    <w:rsid w:val="004304C0"/>
    <w:rsid w:val="00431747"/>
    <w:rsid w:val="004317F9"/>
    <w:rsid w:val="004326B6"/>
    <w:rsid w:val="00432D79"/>
    <w:rsid w:val="00432EF8"/>
    <w:rsid w:val="004348A3"/>
    <w:rsid w:val="00435744"/>
    <w:rsid w:val="00436A00"/>
    <w:rsid w:val="00436C54"/>
    <w:rsid w:val="00437366"/>
    <w:rsid w:val="00437540"/>
    <w:rsid w:val="00440C24"/>
    <w:rsid w:val="004416F8"/>
    <w:rsid w:val="004421FE"/>
    <w:rsid w:val="00442285"/>
    <w:rsid w:val="00443AD5"/>
    <w:rsid w:val="0044578D"/>
    <w:rsid w:val="00445D54"/>
    <w:rsid w:val="0044639F"/>
    <w:rsid w:val="00447F99"/>
    <w:rsid w:val="00450047"/>
    <w:rsid w:val="0045017C"/>
    <w:rsid w:val="0045171C"/>
    <w:rsid w:val="00451E26"/>
    <w:rsid w:val="00454F0A"/>
    <w:rsid w:val="00457291"/>
    <w:rsid w:val="00457868"/>
    <w:rsid w:val="00460309"/>
    <w:rsid w:val="004607F8"/>
    <w:rsid w:val="00461A9F"/>
    <w:rsid w:val="00461AC9"/>
    <w:rsid w:val="00464508"/>
    <w:rsid w:val="0046459C"/>
    <w:rsid w:val="00464B32"/>
    <w:rsid w:val="00466FDF"/>
    <w:rsid w:val="00466FEA"/>
    <w:rsid w:val="00467722"/>
    <w:rsid w:val="0047174C"/>
    <w:rsid w:val="004731AE"/>
    <w:rsid w:val="00474DF5"/>
    <w:rsid w:val="004754C6"/>
    <w:rsid w:val="00475500"/>
    <w:rsid w:val="00475C1E"/>
    <w:rsid w:val="00475F93"/>
    <w:rsid w:val="00476D08"/>
    <w:rsid w:val="00476F96"/>
    <w:rsid w:val="0047791B"/>
    <w:rsid w:val="00477ED0"/>
    <w:rsid w:val="0048201E"/>
    <w:rsid w:val="0048258F"/>
    <w:rsid w:val="004825D4"/>
    <w:rsid w:val="00482759"/>
    <w:rsid w:val="004831F9"/>
    <w:rsid w:val="00483431"/>
    <w:rsid w:val="004869E1"/>
    <w:rsid w:val="00487364"/>
    <w:rsid w:val="00487447"/>
    <w:rsid w:val="00487808"/>
    <w:rsid w:val="004878A4"/>
    <w:rsid w:val="00487DD8"/>
    <w:rsid w:val="00490381"/>
    <w:rsid w:val="0049038A"/>
    <w:rsid w:val="00490577"/>
    <w:rsid w:val="004910FA"/>
    <w:rsid w:val="00491164"/>
    <w:rsid w:val="0049224E"/>
    <w:rsid w:val="004929D3"/>
    <w:rsid w:val="0049312C"/>
    <w:rsid w:val="00493A6C"/>
    <w:rsid w:val="00493AD8"/>
    <w:rsid w:val="00494BE6"/>
    <w:rsid w:val="00494DCE"/>
    <w:rsid w:val="00495C3E"/>
    <w:rsid w:val="0049659D"/>
    <w:rsid w:val="0049761C"/>
    <w:rsid w:val="004A0855"/>
    <w:rsid w:val="004A090B"/>
    <w:rsid w:val="004A1B0B"/>
    <w:rsid w:val="004A1E03"/>
    <w:rsid w:val="004A37C6"/>
    <w:rsid w:val="004A37D9"/>
    <w:rsid w:val="004A49BE"/>
    <w:rsid w:val="004A4C43"/>
    <w:rsid w:val="004A5015"/>
    <w:rsid w:val="004A560C"/>
    <w:rsid w:val="004A5EAF"/>
    <w:rsid w:val="004A7C59"/>
    <w:rsid w:val="004B0228"/>
    <w:rsid w:val="004B1143"/>
    <w:rsid w:val="004B3B87"/>
    <w:rsid w:val="004B40C3"/>
    <w:rsid w:val="004B460E"/>
    <w:rsid w:val="004B5DC4"/>
    <w:rsid w:val="004B5F04"/>
    <w:rsid w:val="004B7408"/>
    <w:rsid w:val="004C0F45"/>
    <w:rsid w:val="004C145E"/>
    <w:rsid w:val="004C204A"/>
    <w:rsid w:val="004C3860"/>
    <w:rsid w:val="004C3E73"/>
    <w:rsid w:val="004C3EC2"/>
    <w:rsid w:val="004C560A"/>
    <w:rsid w:val="004C5AAC"/>
    <w:rsid w:val="004C7A28"/>
    <w:rsid w:val="004D02DC"/>
    <w:rsid w:val="004D02E4"/>
    <w:rsid w:val="004D164B"/>
    <w:rsid w:val="004D2E91"/>
    <w:rsid w:val="004D3C08"/>
    <w:rsid w:val="004D4263"/>
    <w:rsid w:val="004D44CC"/>
    <w:rsid w:val="004D5D65"/>
    <w:rsid w:val="004D7CC8"/>
    <w:rsid w:val="004E08A4"/>
    <w:rsid w:val="004E0F88"/>
    <w:rsid w:val="004E3247"/>
    <w:rsid w:val="004E39BC"/>
    <w:rsid w:val="004E3A19"/>
    <w:rsid w:val="004E5552"/>
    <w:rsid w:val="004E71DC"/>
    <w:rsid w:val="004E7956"/>
    <w:rsid w:val="004F04DA"/>
    <w:rsid w:val="004F087E"/>
    <w:rsid w:val="004F08FD"/>
    <w:rsid w:val="004F1653"/>
    <w:rsid w:val="004F18AB"/>
    <w:rsid w:val="004F191A"/>
    <w:rsid w:val="004F277F"/>
    <w:rsid w:val="004F38D4"/>
    <w:rsid w:val="004F4681"/>
    <w:rsid w:val="004F536C"/>
    <w:rsid w:val="004F660A"/>
    <w:rsid w:val="004F7107"/>
    <w:rsid w:val="004F77CC"/>
    <w:rsid w:val="004F7B57"/>
    <w:rsid w:val="004F7FAD"/>
    <w:rsid w:val="00500AF5"/>
    <w:rsid w:val="00501FC2"/>
    <w:rsid w:val="00502403"/>
    <w:rsid w:val="0050242B"/>
    <w:rsid w:val="00502DDB"/>
    <w:rsid w:val="00502FF8"/>
    <w:rsid w:val="00503C06"/>
    <w:rsid w:val="005053C7"/>
    <w:rsid w:val="00505BA5"/>
    <w:rsid w:val="00505BC8"/>
    <w:rsid w:val="00505DF1"/>
    <w:rsid w:val="00505FCB"/>
    <w:rsid w:val="00506786"/>
    <w:rsid w:val="0050709C"/>
    <w:rsid w:val="0050766D"/>
    <w:rsid w:val="005102B0"/>
    <w:rsid w:val="00510608"/>
    <w:rsid w:val="00510849"/>
    <w:rsid w:val="00511ED4"/>
    <w:rsid w:val="00512103"/>
    <w:rsid w:val="005127B3"/>
    <w:rsid w:val="00514F74"/>
    <w:rsid w:val="0051671B"/>
    <w:rsid w:val="005167A9"/>
    <w:rsid w:val="00516FC1"/>
    <w:rsid w:val="00517564"/>
    <w:rsid w:val="00517FD5"/>
    <w:rsid w:val="005213D0"/>
    <w:rsid w:val="00521913"/>
    <w:rsid w:val="00522A18"/>
    <w:rsid w:val="00522BE6"/>
    <w:rsid w:val="00522C44"/>
    <w:rsid w:val="005240A8"/>
    <w:rsid w:val="00524123"/>
    <w:rsid w:val="0052526B"/>
    <w:rsid w:val="00525DD6"/>
    <w:rsid w:val="005267E6"/>
    <w:rsid w:val="00527398"/>
    <w:rsid w:val="0052749E"/>
    <w:rsid w:val="005308F0"/>
    <w:rsid w:val="00531309"/>
    <w:rsid w:val="005319F6"/>
    <w:rsid w:val="0053287C"/>
    <w:rsid w:val="005336E8"/>
    <w:rsid w:val="005337D7"/>
    <w:rsid w:val="0053438A"/>
    <w:rsid w:val="005348D8"/>
    <w:rsid w:val="0053490A"/>
    <w:rsid w:val="00534D93"/>
    <w:rsid w:val="00541CAB"/>
    <w:rsid w:val="005463A2"/>
    <w:rsid w:val="00546FAF"/>
    <w:rsid w:val="005476B8"/>
    <w:rsid w:val="00550CCE"/>
    <w:rsid w:val="00551526"/>
    <w:rsid w:val="005534B0"/>
    <w:rsid w:val="0055456F"/>
    <w:rsid w:val="005549A2"/>
    <w:rsid w:val="00554AB4"/>
    <w:rsid w:val="00560D20"/>
    <w:rsid w:val="005610EC"/>
    <w:rsid w:val="0056206F"/>
    <w:rsid w:val="00562623"/>
    <w:rsid w:val="00563387"/>
    <w:rsid w:val="00564282"/>
    <w:rsid w:val="00564F06"/>
    <w:rsid w:val="00564F1B"/>
    <w:rsid w:val="00565286"/>
    <w:rsid w:val="005659EE"/>
    <w:rsid w:val="005660AB"/>
    <w:rsid w:val="00567BC2"/>
    <w:rsid w:val="00567CFE"/>
    <w:rsid w:val="00567F9A"/>
    <w:rsid w:val="00570CC7"/>
    <w:rsid w:val="00570FE9"/>
    <w:rsid w:val="00573A3E"/>
    <w:rsid w:val="00575267"/>
    <w:rsid w:val="00575839"/>
    <w:rsid w:val="0057666C"/>
    <w:rsid w:val="00577E4C"/>
    <w:rsid w:val="00580117"/>
    <w:rsid w:val="0058014C"/>
    <w:rsid w:val="00580178"/>
    <w:rsid w:val="0058019B"/>
    <w:rsid w:val="00580A82"/>
    <w:rsid w:val="00582948"/>
    <w:rsid w:val="00582A80"/>
    <w:rsid w:val="00583323"/>
    <w:rsid w:val="00585577"/>
    <w:rsid w:val="005857C8"/>
    <w:rsid w:val="0058652A"/>
    <w:rsid w:val="00587038"/>
    <w:rsid w:val="005874D8"/>
    <w:rsid w:val="0058793C"/>
    <w:rsid w:val="00590A75"/>
    <w:rsid w:val="00590FA9"/>
    <w:rsid w:val="005928BB"/>
    <w:rsid w:val="0059339E"/>
    <w:rsid w:val="0059377A"/>
    <w:rsid w:val="00593802"/>
    <w:rsid w:val="00593BB7"/>
    <w:rsid w:val="00596AF8"/>
    <w:rsid w:val="00596CB2"/>
    <w:rsid w:val="005A2545"/>
    <w:rsid w:val="005A4178"/>
    <w:rsid w:val="005A507F"/>
    <w:rsid w:val="005A5193"/>
    <w:rsid w:val="005A5D0A"/>
    <w:rsid w:val="005A61E4"/>
    <w:rsid w:val="005B0648"/>
    <w:rsid w:val="005B1617"/>
    <w:rsid w:val="005B1D3D"/>
    <w:rsid w:val="005B2BA3"/>
    <w:rsid w:val="005B3D0B"/>
    <w:rsid w:val="005B4CC5"/>
    <w:rsid w:val="005B57D8"/>
    <w:rsid w:val="005B5D78"/>
    <w:rsid w:val="005B638E"/>
    <w:rsid w:val="005B67F2"/>
    <w:rsid w:val="005B7693"/>
    <w:rsid w:val="005B7BF3"/>
    <w:rsid w:val="005B7C88"/>
    <w:rsid w:val="005C1552"/>
    <w:rsid w:val="005C4CBF"/>
    <w:rsid w:val="005C4D37"/>
    <w:rsid w:val="005C4F90"/>
    <w:rsid w:val="005C5846"/>
    <w:rsid w:val="005C7706"/>
    <w:rsid w:val="005D03B6"/>
    <w:rsid w:val="005D0580"/>
    <w:rsid w:val="005D06B7"/>
    <w:rsid w:val="005D0EE1"/>
    <w:rsid w:val="005D202F"/>
    <w:rsid w:val="005D2628"/>
    <w:rsid w:val="005D2B01"/>
    <w:rsid w:val="005D36C5"/>
    <w:rsid w:val="005D3B05"/>
    <w:rsid w:val="005D5E0D"/>
    <w:rsid w:val="005D6710"/>
    <w:rsid w:val="005D705D"/>
    <w:rsid w:val="005D7A96"/>
    <w:rsid w:val="005E0871"/>
    <w:rsid w:val="005E1186"/>
    <w:rsid w:val="005E2FAB"/>
    <w:rsid w:val="005E311A"/>
    <w:rsid w:val="005E4BD4"/>
    <w:rsid w:val="005E4C0B"/>
    <w:rsid w:val="005E55C9"/>
    <w:rsid w:val="005E59E0"/>
    <w:rsid w:val="005E616C"/>
    <w:rsid w:val="005E63A1"/>
    <w:rsid w:val="005E647A"/>
    <w:rsid w:val="005E6E6D"/>
    <w:rsid w:val="005F0EBB"/>
    <w:rsid w:val="005F0F0D"/>
    <w:rsid w:val="005F2367"/>
    <w:rsid w:val="005F2561"/>
    <w:rsid w:val="005F2812"/>
    <w:rsid w:val="005F28AC"/>
    <w:rsid w:val="005F29A8"/>
    <w:rsid w:val="005F2D7B"/>
    <w:rsid w:val="005F3B1C"/>
    <w:rsid w:val="005F44D2"/>
    <w:rsid w:val="005F556B"/>
    <w:rsid w:val="005F581E"/>
    <w:rsid w:val="005F58B4"/>
    <w:rsid w:val="005F6776"/>
    <w:rsid w:val="005F68AC"/>
    <w:rsid w:val="005F71F3"/>
    <w:rsid w:val="005F7427"/>
    <w:rsid w:val="005F79FE"/>
    <w:rsid w:val="006003FA"/>
    <w:rsid w:val="00600733"/>
    <w:rsid w:val="00601068"/>
    <w:rsid w:val="006024DC"/>
    <w:rsid w:val="00603CE0"/>
    <w:rsid w:val="00605049"/>
    <w:rsid w:val="006050E4"/>
    <w:rsid w:val="006056C8"/>
    <w:rsid w:val="0060659B"/>
    <w:rsid w:val="00607620"/>
    <w:rsid w:val="006076CD"/>
    <w:rsid w:val="00607CF2"/>
    <w:rsid w:val="006108EB"/>
    <w:rsid w:val="00612009"/>
    <w:rsid w:val="0061213A"/>
    <w:rsid w:val="0061316B"/>
    <w:rsid w:val="006147F5"/>
    <w:rsid w:val="00615873"/>
    <w:rsid w:val="00620277"/>
    <w:rsid w:val="00620403"/>
    <w:rsid w:val="006207B8"/>
    <w:rsid w:val="00621D85"/>
    <w:rsid w:val="00622455"/>
    <w:rsid w:val="00622CF2"/>
    <w:rsid w:val="00623428"/>
    <w:rsid w:val="00623C67"/>
    <w:rsid w:val="00624760"/>
    <w:rsid w:val="00624843"/>
    <w:rsid w:val="0062550A"/>
    <w:rsid w:val="0062584B"/>
    <w:rsid w:val="006267EE"/>
    <w:rsid w:val="00626A24"/>
    <w:rsid w:val="00626C9C"/>
    <w:rsid w:val="006274A9"/>
    <w:rsid w:val="006318C5"/>
    <w:rsid w:val="00632400"/>
    <w:rsid w:val="0063329E"/>
    <w:rsid w:val="00633804"/>
    <w:rsid w:val="00634DBB"/>
    <w:rsid w:val="0063561B"/>
    <w:rsid w:val="00635697"/>
    <w:rsid w:val="00640A01"/>
    <w:rsid w:val="00640ED7"/>
    <w:rsid w:val="006435AD"/>
    <w:rsid w:val="00643FEE"/>
    <w:rsid w:val="00644003"/>
    <w:rsid w:val="00645970"/>
    <w:rsid w:val="00647D25"/>
    <w:rsid w:val="00651408"/>
    <w:rsid w:val="00652250"/>
    <w:rsid w:val="00652D61"/>
    <w:rsid w:val="00652DF4"/>
    <w:rsid w:val="0065339C"/>
    <w:rsid w:val="00654011"/>
    <w:rsid w:val="0065543C"/>
    <w:rsid w:val="006557E8"/>
    <w:rsid w:val="00655A97"/>
    <w:rsid w:val="006568EE"/>
    <w:rsid w:val="0065714B"/>
    <w:rsid w:val="00657E0A"/>
    <w:rsid w:val="00660157"/>
    <w:rsid w:val="00661595"/>
    <w:rsid w:val="006617EB"/>
    <w:rsid w:val="006666A6"/>
    <w:rsid w:val="00667803"/>
    <w:rsid w:val="006679E7"/>
    <w:rsid w:val="00670069"/>
    <w:rsid w:val="006702BD"/>
    <w:rsid w:val="00670920"/>
    <w:rsid w:val="006718AE"/>
    <w:rsid w:val="00671DBF"/>
    <w:rsid w:val="00673A59"/>
    <w:rsid w:val="00673FC7"/>
    <w:rsid w:val="0067514C"/>
    <w:rsid w:val="00675462"/>
    <w:rsid w:val="006755EC"/>
    <w:rsid w:val="006762E3"/>
    <w:rsid w:val="00676A5E"/>
    <w:rsid w:val="00676DE3"/>
    <w:rsid w:val="00677324"/>
    <w:rsid w:val="00677DF8"/>
    <w:rsid w:val="00677E0E"/>
    <w:rsid w:val="006808DB"/>
    <w:rsid w:val="006822C4"/>
    <w:rsid w:val="00682CA9"/>
    <w:rsid w:val="00682D15"/>
    <w:rsid w:val="00683114"/>
    <w:rsid w:val="00683487"/>
    <w:rsid w:val="00684BF2"/>
    <w:rsid w:val="006854F2"/>
    <w:rsid w:val="00685593"/>
    <w:rsid w:val="006856D8"/>
    <w:rsid w:val="00685CB6"/>
    <w:rsid w:val="00685CCE"/>
    <w:rsid w:val="006865CD"/>
    <w:rsid w:val="00687C8A"/>
    <w:rsid w:val="00690960"/>
    <w:rsid w:val="00690974"/>
    <w:rsid w:val="0069149D"/>
    <w:rsid w:val="00691814"/>
    <w:rsid w:val="006945BE"/>
    <w:rsid w:val="006A0120"/>
    <w:rsid w:val="006A05BA"/>
    <w:rsid w:val="006A0C37"/>
    <w:rsid w:val="006A2171"/>
    <w:rsid w:val="006A276B"/>
    <w:rsid w:val="006A3AE7"/>
    <w:rsid w:val="006A3BD5"/>
    <w:rsid w:val="006A4849"/>
    <w:rsid w:val="006A4A7D"/>
    <w:rsid w:val="006A4B94"/>
    <w:rsid w:val="006A4C26"/>
    <w:rsid w:val="006A5440"/>
    <w:rsid w:val="006A5DFF"/>
    <w:rsid w:val="006A7B62"/>
    <w:rsid w:val="006B06E5"/>
    <w:rsid w:val="006B1B24"/>
    <w:rsid w:val="006B21B2"/>
    <w:rsid w:val="006B4EF8"/>
    <w:rsid w:val="006B5436"/>
    <w:rsid w:val="006B74B2"/>
    <w:rsid w:val="006B78FC"/>
    <w:rsid w:val="006B7E1F"/>
    <w:rsid w:val="006C1E32"/>
    <w:rsid w:val="006C2259"/>
    <w:rsid w:val="006C2BAA"/>
    <w:rsid w:val="006C3330"/>
    <w:rsid w:val="006C3D1C"/>
    <w:rsid w:val="006C564B"/>
    <w:rsid w:val="006C664A"/>
    <w:rsid w:val="006C6CC6"/>
    <w:rsid w:val="006C748A"/>
    <w:rsid w:val="006C7B51"/>
    <w:rsid w:val="006D26AE"/>
    <w:rsid w:val="006D2AA6"/>
    <w:rsid w:val="006D36F9"/>
    <w:rsid w:val="006D531B"/>
    <w:rsid w:val="006D5DBA"/>
    <w:rsid w:val="006D6595"/>
    <w:rsid w:val="006D6F17"/>
    <w:rsid w:val="006D71FC"/>
    <w:rsid w:val="006D7CF9"/>
    <w:rsid w:val="006E0F0C"/>
    <w:rsid w:val="006E10CE"/>
    <w:rsid w:val="006E18C7"/>
    <w:rsid w:val="006E6945"/>
    <w:rsid w:val="006E6F91"/>
    <w:rsid w:val="006E75E8"/>
    <w:rsid w:val="006F0F62"/>
    <w:rsid w:val="006F2313"/>
    <w:rsid w:val="006F3474"/>
    <w:rsid w:val="006F3947"/>
    <w:rsid w:val="006F4DEE"/>
    <w:rsid w:val="006F55CC"/>
    <w:rsid w:val="006F5B16"/>
    <w:rsid w:val="006F6B70"/>
    <w:rsid w:val="00700068"/>
    <w:rsid w:val="00700CEE"/>
    <w:rsid w:val="00701641"/>
    <w:rsid w:val="007026FE"/>
    <w:rsid w:val="00702ACE"/>
    <w:rsid w:val="00702D91"/>
    <w:rsid w:val="00704412"/>
    <w:rsid w:val="00704D08"/>
    <w:rsid w:val="00705982"/>
    <w:rsid w:val="007061E6"/>
    <w:rsid w:val="00706A87"/>
    <w:rsid w:val="00710133"/>
    <w:rsid w:val="007110A8"/>
    <w:rsid w:val="007119D4"/>
    <w:rsid w:val="007126F9"/>
    <w:rsid w:val="00714ABA"/>
    <w:rsid w:val="007159E8"/>
    <w:rsid w:val="0071619B"/>
    <w:rsid w:val="007167FC"/>
    <w:rsid w:val="00716E21"/>
    <w:rsid w:val="0071711A"/>
    <w:rsid w:val="007215E0"/>
    <w:rsid w:val="00722370"/>
    <w:rsid w:val="00723468"/>
    <w:rsid w:val="00723992"/>
    <w:rsid w:val="00723B39"/>
    <w:rsid w:val="00725242"/>
    <w:rsid w:val="00725301"/>
    <w:rsid w:val="007253CB"/>
    <w:rsid w:val="0072575C"/>
    <w:rsid w:val="0072730C"/>
    <w:rsid w:val="00727856"/>
    <w:rsid w:val="00727BDD"/>
    <w:rsid w:val="0073179F"/>
    <w:rsid w:val="007334A4"/>
    <w:rsid w:val="0073392C"/>
    <w:rsid w:val="00734A36"/>
    <w:rsid w:val="00735109"/>
    <w:rsid w:val="007359A8"/>
    <w:rsid w:val="0073636E"/>
    <w:rsid w:val="00736640"/>
    <w:rsid w:val="00736AF7"/>
    <w:rsid w:val="00736BEE"/>
    <w:rsid w:val="00736DBC"/>
    <w:rsid w:val="00740CEA"/>
    <w:rsid w:val="00741BBE"/>
    <w:rsid w:val="00741D99"/>
    <w:rsid w:val="0074331B"/>
    <w:rsid w:val="00743BA2"/>
    <w:rsid w:val="007450B0"/>
    <w:rsid w:val="00745401"/>
    <w:rsid w:val="007457EC"/>
    <w:rsid w:val="00745C43"/>
    <w:rsid w:val="007468E8"/>
    <w:rsid w:val="00752792"/>
    <w:rsid w:val="00753DE8"/>
    <w:rsid w:val="0075590A"/>
    <w:rsid w:val="00756838"/>
    <w:rsid w:val="00756DD1"/>
    <w:rsid w:val="00757A5D"/>
    <w:rsid w:val="00760057"/>
    <w:rsid w:val="007604CF"/>
    <w:rsid w:val="007606E8"/>
    <w:rsid w:val="00760C58"/>
    <w:rsid w:val="0076189A"/>
    <w:rsid w:val="00761BF8"/>
    <w:rsid w:val="00762683"/>
    <w:rsid w:val="00762C8D"/>
    <w:rsid w:val="0076309F"/>
    <w:rsid w:val="0076371C"/>
    <w:rsid w:val="007639E0"/>
    <w:rsid w:val="00764DA5"/>
    <w:rsid w:val="007655B4"/>
    <w:rsid w:val="007665C1"/>
    <w:rsid w:val="00766792"/>
    <w:rsid w:val="007673BF"/>
    <w:rsid w:val="00767A7D"/>
    <w:rsid w:val="007702B7"/>
    <w:rsid w:val="00772E95"/>
    <w:rsid w:val="00775567"/>
    <w:rsid w:val="007762E8"/>
    <w:rsid w:val="007774C7"/>
    <w:rsid w:val="00777B7A"/>
    <w:rsid w:val="007801A6"/>
    <w:rsid w:val="007820C6"/>
    <w:rsid w:val="0078253E"/>
    <w:rsid w:val="00782DD6"/>
    <w:rsid w:val="00782F2A"/>
    <w:rsid w:val="0078405E"/>
    <w:rsid w:val="00784A42"/>
    <w:rsid w:val="00785591"/>
    <w:rsid w:val="00785C99"/>
    <w:rsid w:val="00790FDC"/>
    <w:rsid w:val="007918FC"/>
    <w:rsid w:val="00792DBD"/>
    <w:rsid w:val="0079358D"/>
    <w:rsid w:val="007935EE"/>
    <w:rsid w:val="007936DD"/>
    <w:rsid w:val="00794316"/>
    <w:rsid w:val="00794BE9"/>
    <w:rsid w:val="00796B1A"/>
    <w:rsid w:val="00796BF5"/>
    <w:rsid w:val="0079769E"/>
    <w:rsid w:val="00797DF8"/>
    <w:rsid w:val="00797ED6"/>
    <w:rsid w:val="007A0359"/>
    <w:rsid w:val="007A0E56"/>
    <w:rsid w:val="007A1EEA"/>
    <w:rsid w:val="007A2178"/>
    <w:rsid w:val="007A323C"/>
    <w:rsid w:val="007A629C"/>
    <w:rsid w:val="007A637C"/>
    <w:rsid w:val="007A6397"/>
    <w:rsid w:val="007A749E"/>
    <w:rsid w:val="007A7D71"/>
    <w:rsid w:val="007A7E76"/>
    <w:rsid w:val="007B0883"/>
    <w:rsid w:val="007B20A8"/>
    <w:rsid w:val="007B3334"/>
    <w:rsid w:val="007B418B"/>
    <w:rsid w:val="007B4E9B"/>
    <w:rsid w:val="007B58F4"/>
    <w:rsid w:val="007B5954"/>
    <w:rsid w:val="007B5A2F"/>
    <w:rsid w:val="007B665F"/>
    <w:rsid w:val="007B67CC"/>
    <w:rsid w:val="007B6E40"/>
    <w:rsid w:val="007B7858"/>
    <w:rsid w:val="007B7974"/>
    <w:rsid w:val="007C0CDE"/>
    <w:rsid w:val="007C0DBF"/>
    <w:rsid w:val="007C1006"/>
    <w:rsid w:val="007C119C"/>
    <w:rsid w:val="007C1EDC"/>
    <w:rsid w:val="007C290E"/>
    <w:rsid w:val="007C3E19"/>
    <w:rsid w:val="007C5F2D"/>
    <w:rsid w:val="007C65F9"/>
    <w:rsid w:val="007C6D8C"/>
    <w:rsid w:val="007D0751"/>
    <w:rsid w:val="007D09CC"/>
    <w:rsid w:val="007D0BF3"/>
    <w:rsid w:val="007D0C9B"/>
    <w:rsid w:val="007D1367"/>
    <w:rsid w:val="007D17A7"/>
    <w:rsid w:val="007D2B86"/>
    <w:rsid w:val="007D4575"/>
    <w:rsid w:val="007D4605"/>
    <w:rsid w:val="007D4864"/>
    <w:rsid w:val="007D504F"/>
    <w:rsid w:val="007D5963"/>
    <w:rsid w:val="007D75C6"/>
    <w:rsid w:val="007E009C"/>
    <w:rsid w:val="007E070B"/>
    <w:rsid w:val="007E0D68"/>
    <w:rsid w:val="007E10FA"/>
    <w:rsid w:val="007E16BA"/>
    <w:rsid w:val="007E2FB0"/>
    <w:rsid w:val="007E389D"/>
    <w:rsid w:val="007E3AE8"/>
    <w:rsid w:val="007E40E6"/>
    <w:rsid w:val="007E4EA1"/>
    <w:rsid w:val="007E5A3D"/>
    <w:rsid w:val="007E5AC2"/>
    <w:rsid w:val="007E5C7A"/>
    <w:rsid w:val="007E73D3"/>
    <w:rsid w:val="007E7CBA"/>
    <w:rsid w:val="007F0DEA"/>
    <w:rsid w:val="007F18F7"/>
    <w:rsid w:val="007F26B3"/>
    <w:rsid w:val="007F38FC"/>
    <w:rsid w:val="007F3C65"/>
    <w:rsid w:val="007F41E8"/>
    <w:rsid w:val="007F5CC9"/>
    <w:rsid w:val="007F7FB4"/>
    <w:rsid w:val="00801579"/>
    <w:rsid w:val="00802220"/>
    <w:rsid w:val="0080303F"/>
    <w:rsid w:val="00803160"/>
    <w:rsid w:val="00803870"/>
    <w:rsid w:val="0080409A"/>
    <w:rsid w:val="008042D5"/>
    <w:rsid w:val="0081066D"/>
    <w:rsid w:val="00810FF5"/>
    <w:rsid w:val="008124E2"/>
    <w:rsid w:val="0081420D"/>
    <w:rsid w:val="00817B5C"/>
    <w:rsid w:val="0082064B"/>
    <w:rsid w:val="008211C6"/>
    <w:rsid w:val="0082196C"/>
    <w:rsid w:val="00821C07"/>
    <w:rsid w:val="00822810"/>
    <w:rsid w:val="00823D5C"/>
    <w:rsid w:val="00824810"/>
    <w:rsid w:val="0082521C"/>
    <w:rsid w:val="00826241"/>
    <w:rsid w:val="008268D3"/>
    <w:rsid w:val="00831C9F"/>
    <w:rsid w:val="008350F2"/>
    <w:rsid w:val="00836C4F"/>
    <w:rsid w:val="00836F7B"/>
    <w:rsid w:val="00840058"/>
    <w:rsid w:val="008405DD"/>
    <w:rsid w:val="00840C3B"/>
    <w:rsid w:val="00841D8B"/>
    <w:rsid w:val="00843EC1"/>
    <w:rsid w:val="008443C3"/>
    <w:rsid w:val="0084441C"/>
    <w:rsid w:val="0084546B"/>
    <w:rsid w:val="00845D59"/>
    <w:rsid w:val="0084672D"/>
    <w:rsid w:val="00850C34"/>
    <w:rsid w:val="00850D09"/>
    <w:rsid w:val="00851E4D"/>
    <w:rsid w:val="00856DED"/>
    <w:rsid w:val="00857254"/>
    <w:rsid w:val="008616AA"/>
    <w:rsid w:val="00861B75"/>
    <w:rsid w:val="0086216F"/>
    <w:rsid w:val="00863685"/>
    <w:rsid w:val="0086384D"/>
    <w:rsid w:val="008653C1"/>
    <w:rsid w:val="00865C10"/>
    <w:rsid w:val="008674B3"/>
    <w:rsid w:val="00867EEA"/>
    <w:rsid w:val="00870ADA"/>
    <w:rsid w:val="00871763"/>
    <w:rsid w:val="00872A50"/>
    <w:rsid w:val="00872F70"/>
    <w:rsid w:val="00873D6B"/>
    <w:rsid w:val="00875561"/>
    <w:rsid w:val="00875976"/>
    <w:rsid w:val="00875C4C"/>
    <w:rsid w:val="00875E15"/>
    <w:rsid w:val="008766D2"/>
    <w:rsid w:val="00876E25"/>
    <w:rsid w:val="008773FF"/>
    <w:rsid w:val="00877A7A"/>
    <w:rsid w:val="008801C2"/>
    <w:rsid w:val="008805FA"/>
    <w:rsid w:val="00881A13"/>
    <w:rsid w:val="00882477"/>
    <w:rsid w:val="00882770"/>
    <w:rsid w:val="008852E2"/>
    <w:rsid w:val="0088570E"/>
    <w:rsid w:val="00887140"/>
    <w:rsid w:val="00890E20"/>
    <w:rsid w:val="00892650"/>
    <w:rsid w:val="00893424"/>
    <w:rsid w:val="00893D14"/>
    <w:rsid w:val="00894B7B"/>
    <w:rsid w:val="00894D0A"/>
    <w:rsid w:val="00895A24"/>
    <w:rsid w:val="0089735D"/>
    <w:rsid w:val="008973F9"/>
    <w:rsid w:val="00897EE2"/>
    <w:rsid w:val="008A002F"/>
    <w:rsid w:val="008A1957"/>
    <w:rsid w:val="008A1EE9"/>
    <w:rsid w:val="008A6D0D"/>
    <w:rsid w:val="008A7FF7"/>
    <w:rsid w:val="008B04C0"/>
    <w:rsid w:val="008B0A12"/>
    <w:rsid w:val="008B0A5F"/>
    <w:rsid w:val="008B314B"/>
    <w:rsid w:val="008B3509"/>
    <w:rsid w:val="008B551E"/>
    <w:rsid w:val="008B5813"/>
    <w:rsid w:val="008C0595"/>
    <w:rsid w:val="008C12C0"/>
    <w:rsid w:val="008C310A"/>
    <w:rsid w:val="008C3525"/>
    <w:rsid w:val="008C47B4"/>
    <w:rsid w:val="008C47B9"/>
    <w:rsid w:val="008C4F85"/>
    <w:rsid w:val="008C7369"/>
    <w:rsid w:val="008C7B83"/>
    <w:rsid w:val="008C7F95"/>
    <w:rsid w:val="008D0C73"/>
    <w:rsid w:val="008D10F1"/>
    <w:rsid w:val="008D16E1"/>
    <w:rsid w:val="008D1AD3"/>
    <w:rsid w:val="008D1DFD"/>
    <w:rsid w:val="008D1E46"/>
    <w:rsid w:val="008D387B"/>
    <w:rsid w:val="008D528F"/>
    <w:rsid w:val="008D58BD"/>
    <w:rsid w:val="008D762B"/>
    <w:rsid w:val="008E01F2"/>
    <w:rsid w:val="008E109C"/>
    <w:rsid w:val="008E25A2"/>
    <w:rsid w:val="008E25F1"/>
    <w:rsid w:val="008E2DCC"/>
    <w:rsid w:val="008E30FC"/>
    <w:rsid w:val="008E3E05"/>
    <w:rsid w:val="008E3E47"/>
    <w:rsid w:val="008E4144"/>
    <w:rsid w:val="008E4D92"/>
    <w:rsid w:val="008E60B2"/>
    <w:rsid w:val="008E7788"/>
    <w:rsid w:val="008F0C32"/>
    <w:rsid w:val="008F2061"/>
    <w:rsid w:val="008F271E"/>
    <w:rsid w:val="008F27F1"/>
    <w:rsid w:val="008F3CA2"/>
    <w:rsid w:val="008F3DFF"/>
    <w:rsid w:val="008F543C"/>
    <w:rsid w:val="008F5FB8"/>
    <w:rsid w:val="008F7FDF"/>
    <w:rsid w:val="0090008F"/>
    <w:rsid w:val="00900329"/>
    <w:rsid w:val="00900B97"/>
    <w:rsid w:val="009013A5"/>
    <w:rsid w:val="00901DF5"/>
    <w:rsid w:val="00901EE3"/>
    <w:rsid w:val="00902181"/>
    <w:rsid w:val="00902348"/>
    <w:rsid w:val="0090431E"/>
    <w:rsid w:val="0090458F"/>
    <w:rsid w:val="00904B51"/>
    <w:rsid w:val="009050A6"/>
    <w:rsid w:val="00905ACB"/>
    <w:rsid w:val="0090603F"/>
    <w:rsid w:val="0090653B"/>
    <w:rsid w:val="00907C7A"/>
    <w:rsid w:val="00910A42"/>
    <w:rsid w:val="0091198F"/>
    <w:rsid w:val="00911F63"/>
    <w:rsid w:val="009129E9"/>
    <w:rsid w:val="00913EEC"/>
    <w:rsid w:val="00913FEB"/>
    <w:rsid w:val="00914136"/>
    <w:rsid w:val="00915405"/>
    <w:rsid w:val="0091761C"/>
    <w:rsid w:val="0092035D"/>
    <w:rsid w:val="0092081B"/>
    <w:rsid w:val="00921308"/>
    <w:rsid w:val="00921929"/>
    <w:rsid w:val="00921BAC"/>
    <w:rsid w:val="00922D85"/>
    <w:rsid w:val="009237DB"/>
    <w:rsid w:val="009244F8"/>
    <w:rsid w:val="00925186"/>
    <w:rsid w:val="009256D3"/>
    <w:rsid w:val="00925B84"/>
    <w:rsid w:val="00926EB7"/>
    <w:rsid w:val="00927CA6"/>
    <w:rsid w:val="00927DC1"/>
    <w:rsid w:val="00930A9A"/>
    <w:rsid w:val="00930DF5"/>
    <w:rsid w:val="009314B6"/>
    <w:rsid w:val="009314C0"/>
    <w:rsid w:val="009315E4"/>
    <w:rsid w:val="00932058"/>
    <w:rsid w:val="00932701"/>
    <w:rsid w:val="009328DE"/>
    <w:rsid w:val="00934AFB"/>
    <w:rsid w:val="009365F6"/>
    <w:rsid w:val="00936B6F"/>
    <w:rsid w:val="0093702E"/>
    <w:rsid w:val="00937A97"/>
    <w:rsid w:val="00937EC1"/>
    <w:rsid w:val="00940860"/>
    <w:rsid w:val="0094291F"/>
    <w:rsid w:val="00943B7F"/>
    <w:rsid w:val="00947A44"/>
    <w:rsid w:val="009500D8"/>
    <w:rsid w:val="00950829"/>
    <w:rsid w:val="00950931"/>
    <w:rsid w:val="00950A4D"/>
    <w:rsid w:val="00952CE9"/>
    <w:rsid w:val="00953F6F"/>
    <w:rsid w:val="00955377"/>
    <w:rsid w:val="00957123"/>
    <w:rsid w:val="00957A1C"/>
    <w:rsid w:val="0096029D"/>
    <w:rsid w:val="00960D86"/>
    <w:rsid w:val="009631E7"/>
    <w:rsid w:val="00965550"/>
    <w:rsid w:val="00966523"/>
    <w:rsid w:val="0096680A"/>
    <w:rsid w:val="0096683A"/>
    <w:rsid w:val="009701AE"/>
    <w:rsid w:val="00970961"/>
    <w:rsid w:val="009709CD"/>
    <w:rsid w:val="00971316"/>
    <w:rsid w:val="009714CF"/>
    <w:rsid w:val="009718E4"/>
    <w:rsid w:val="00971A9D"/>
    <w:rsid w:val="00974F0A"/>
    <w:rsid w:val="0097602C"/>
    <w:rsid w:val="00976465"/>
    <w:rsid w:val="00976A87"/>
    <w:rsid w:val="009773EB"/>
    <w:rsid w:val="0098027E"/>
    <w:rsid w:val="009803C9"/>
    <w:rsid w:val="009822AA"/>
    <w:rsid w:val="00983D87"/>
    <w:rsid w:val="009844A4"/>
    <w:rsid w:val="0098574A"/>
    <w:rsid w:val="00985F03"/>
    <w:rsid w:val="00986858"/>
    <w:rsid w:val="009876AF"/>
    <w:rsid w:val="0098779E"/>
    <w:rsid w:val="0099092C"/>
    <w:rsid w:val="0099113D"/>
    <w:rsid w:val="00991738"/>
    <w:rsid w:val="00991F0D"/>
    <w:rsid w:val="009921E5"/>
    <w:rsid w:val="009923F0"/>
    <w:rsid w:val="00993971"/>
    <w:rsid w:val="009A07BF"/>
    <w:rsid w:val="009A2DE5"/>
    <w:rsid w:val="009A32BD"/>
    <w:rsid w:val="009A37D0"/>
    <w:rsid w:val="009A3C7F"/>
    <w:rsid w:val="009A435C"/>
    <w:rsid w:val="009A444C"/>
    <w:rsid w:val="009A5E3E"/>
    <w:rsid w:val="009A724C"/>
    <w:rsid w:val="009B0FD8"/>
    <w:rsid w:val="009B100E"/>
    <w:rsid w:val="009B13A9"/>
    <w:rsid w:val="009B1EBC"/>
    <w:rsid w:val="009B2969"/>
    <w:rsid w:val="009B2C96"/>
    <w:rsid w:val="009B33E3"/>
    <w:rsid w:val="009B3661"/>
    <w:rsid w:val="009B456F"/>
    <w:rsid w:val="009B5040"/>
    <w:rsid w:val="009B5D0D"/>
    <w:rsid w:val="009B63C1"/>
    <w:rsid w:val="009B6D57"/>
    <w:rsid w:val="009C1457"/>
    <w:rsid w:val="009C16CD"/>
    <w:rsid w:val="009C2340"/>
    <w:rsid w:val="009C36DB"/>
    <w:rsid w:val="009C3B74"/>
    <w:rsid w:val="009C4CB5"/>
    <w:rsid w:val="009C6301"/>
    <w:rsid w:val="009C6336"/>
    <w:rsid w:val="009C7BDF"/>
    <w:rsid w:val="009D1DA8"/>
    <w:rsid w:val="009D2C52"/>
    <w:rsid w:val="009D2F20"/>
    <w:rsid w:val="009D2F6A"/>
    <w:rsid w:val="009D3543"/>
    <w:rsid w:val="009D3573"/>
    <w:rsid w:val="009D3A55"/>
    <w:rsid w:val="009D4522"/>
    <w:rsid w:val="009D4701"/>
    <w:rsid w:val="009D4A65"/>
    <w:rsid w:val="009D4FAF"/>
    <w:rsid w:val="009D56E2"/>
    <w:rsid w:val="009D5A39"/>
    <w:rsid w:val="009D7ABC"/>
    <w:rsid w:val="009D7C0B"/>
    <w:rsid w:val="009E1469"/>
    <w:rsid w:val="009E3B91"/>
    <w:rsid w:val="009E48F4"/>
    <w:rsid w:val="009E5ACA"/>
    <w:rsid w:val="009E5DAD"/>
    <w:rsid w:val="009E718D"/>
    <w:rsid w:val="009E7477"/>
    <w:rsid w:val="009F01C0"/>
    <w:rsid w:val="009F0611"/>
    <w:rsid w:val="009F0BA7"/>
    <w:rsid w:val="009F15B5"/>
    <w:rsid w:val="009F2D61"/>
    <w:rsid w:val="009F2E6C"/>
    <w:rsid w:val="009F2FAD"/>
    <w:rsid w:val="009F4587"/>
    <w:rsid w:val="009F5311"/>
    <w:rsid w:val="009F5C91"/>
    <w:rsid w:val="009F5CE5"/>
    <w:rsid w:val="009F628D"/>
    <w:rsid w:val="009F748A"/>
    <w:rsid w:val="00A0066F"/>
    <w:rsid w:val="00A006A8"/>
    <w:rsid w:val="00A00EDF"/>
    <w:rsid w:val="00A0204D"/>
    <w:rsid w:val="00A02BD3"/>
    <w:rsid w:val="00A02EFA"/>
    <w:rsid w:val="00A04932"/>
    <w:rsid w:val="00A04C35"/>
    <w:rsid w:val="00A050CE"/>
    <w:rsid w:val="00A067F9"/>
    <w:rsid w:val="00A113CD"/>
    <w:rsid w:val="00A12070"/>
    <w:rsid w:val="00A1297A"/>
    <w:rsid w:val="00A132DF"/>
    <w:rsid w:val="00A13982"/>
    <w:rsid w:val="00A13A01"/>
    <w:rsid w:val="00A144AA"/>
    <w:rsid w:val="00A14741"/>
    <w:rsid w:val="00A14976"/>
    <w:rsid w:val="00A15CCA"/>
    <w:rsid w:val="00A16293"/>
    <w:rsid w:val="00A17C1D"/>
    <w:rsid w:val="00A23289"/>
    <w:rsid w:val="00A246CF"/>
    <w:rsid w:val="00A2470B"/>
    <w:rsid w:val="00A24A0B"/>
    <w:rsid w:val="00A25DB9"/>
    <w:rsid w:val="00A26372"/>
    <w:rsid w:val="00A26DA6"/>
    <w:rsid w:val="00A310F6"/>
    <w:rsid w:val="00A3113C"/>
    <w:rsid w:val="00A31871"/>
    <w:rsid w:val="00A336E6"/>
    <w:rsid w:val="00A3402B"/>
    <w:rsid w:val="00A34055"/>
    <w:rsid w:val="00A34998"/>
    <w:rsid w:val="00A35E25"/>
    <w:rsid w:val="00A360C6"/>
    <w:rsid w:val="00A3633C"/>
    <w:rsid w:val="00A402C4"/>
    <w:rsid w:val="00A40EBB"/>
    <w:rsid w:val="00A4148E"/>
    <w:rsid w:val="00A418D0"/>
    <w:rsid w:val="00A424DD"/>
    <w:rsid w:val="00A4256F"/>
    <w:rsid w:val="00A42701"/>
    <w:rsid w:val="00A4354B"/>
    <w:rsid w:val="00A45854"/>
    <w:rsid w:val="00A4607A"/>
    <w:rsid w:val="00A4718C"/>
    <w:rsid w:val="00A47684"/>
    <w:rsid w:val="00A4799C"/>
    <w:rsid w:val="00A504D6"/>
    <w:rsid w:val="00A50D5B"/>
    <w:rsid w:val="00A525C0"/>
    <w:rsid w:val="00A52774"/>
    <w:rsid w:val="00A527E9"/>
    <w:rsid w:val="00A52B63"/>
    <w:rsid w:val="00A52D25"/>
    <w:rsid w:val="00A5393D"/>
    <w:rsid w:val="00A53A78"/>
    <w:rsid w:val="00A54F03"/>
    <w:rsid w:val="00A55AC7"/>
    <w:rsid w:val="00A56226"/>
    <w:rsid w:val="00A56278"/>
    <w:rsid w:val="00A563AA"/>
    <w:rsid w:val="00A57BFF"/>
    <w:rsid w:val="00A6032D"/>
    <w:rsid w:val="00A60BED"/>
    <w:rsid w:val="00A61083"/>
    <w:rsid w:val="00A61274"/>
    <w:rsid w:val="00A6244C"/>
    <w:rsid w:val="00A62952"/>
    <w:rsid w:val="00A647C8"/>
    <w:rsid w:val="00A65954"/>
    <w:rsid w:val="00A65CE9"/>
    <w:rsid w:val="00A663E1"/>
    <w:rsid w:val="00A713BE"/>
    <w:rsid w:val="00A7181E"/>
    <w:rsid w:val="00A7213D"/>
    <w:rsid w:val="00A7258C"/>
    <w:rsid w:val="00A728B3"/>
    <w:rsid w:val="00A72A9A"/>
    <w:rsid w:val="00A74116"/>
    <w:rsid w:val="00A742D3"/>
    <w:rsid w:val="00A74FF2"/>
    <w:rsid w:val="00A754EE"/>
    <w:rsid w:val="00A75F1C"/>
    <w:rsid w:val="00A76E59"/>
    <w:rsid w:val="00A77E4E"/>
    <w:rsid w:val="00A814E3"/>
    <w:rsid w:val="00A81710"/>
    <w:rsid w:val="00A82597"/>
    <w:rsid w:val="00A82847"/>
    <w:rsid w:val="00A84BE9"/>
    <w:rsid w:val="00A85198"/>
    <w:rsid w:val="00A8686F"/>
    <w:rsid w:val="00A869A5"/>
    <w:rsid w:val="00A87AC1"/>
    <w:rsid w:val="00A90AC3"/>
    <w:rsid w:val="00A92B72"/>
    <w:rsid w:val="00A93F38"/>
    <w:rsid w:val="00A97767"/>
    <w:rsid w:val="00A97934"/>
    <w:rsid w:val="00A97BEF"/>
    <w:rsid w:val="00A97CA9"/>
    <w:rsid w:val="00AA1843"/>
    <w:rsid w:val="00AA1F42"/>
    <w:rsid w:val="00AA1F52"/>
    <w:rsid w:val="00AA2C0E"/>
    <w:rsid w:val="00AA3676"/>
    <w:rsid w:val="00AA368C"/>
    <w:rsid w:val="00AA426C"/>
    <w:rsid w:val="00AA4F15"/>
    <w:rsid w:val="00AA63BA"/>
    <w:rsid w:val="00AA6490"/>
    <w:rsid w:val="00AA76C7"/>
    <w:rsid w:val="00AB08C4"/>
    <w:rsid w:val="00AB158B"/>
    <w:rsid w:val="00AB16E8"/>
    <w:rsid w:val="00AB1F83"/>
    <w:rsid w:val="00AB287B"/>
    <w:rsid w:val="00AB383D"/>
    <w:rsid w:val="00AB3D44"/>
    <w:rsid w:val="00AB477D"/>
    <w:rsid w:val="00AB4F18"/>
    <w:rsid w:val="00AB503A"/>
    <w:rsid w:val="00AB593B"/>
    <w:rsid w:val="00AB6490"/>
    <w:rsid w:val="00AC0CD2"/>
    <w:rsid w:val="00AC1DCD"/>
    <w:rsid w:val="00AC21A3"/>
    <w:rsid w:val="00AC2388"/>
    <w:rsid w:val="00AC3791"/>
    <w:rsid w:val="00AC3795"/>
    <w:rsid w:val="00AC42FF"/>
    <w:rsid w:val="00AC449E"/>
    <w:rsid w:val="00AC7164"/>
    <w:rsid w:val="00AC7906"/>
    <w:rsid w:val="00AC7945"/>
    <w:rsid w:val="00AD09F8"/>
    <w:rsid w:val="00AD37E7"/>
    <w:rsid w:val="00AD4F3F"/>
    <w:rsid w:val="00AD5E5D"/>
    <w:rsid w:val="00AD69C6"/>
    <w:rsid w:val="00AD7FC3"/>
    <w:rsid w:val="00AE1BB1"/>
    <w:rsid w:val="00AE1C11"/>
    <w:rsid w:val="00AE1C67"/>
    <w:rsid w:val="00AE1D2E"/>
    <w:rsid w:val="00AE238E"/>
    <w:rsid w:val="00AE339D"/>
    <w:rsid w:val="00AE3508"/>
    <w:rsid w:val="00AE38B6"/>
    <w:rsid w:val="00AE3BFC"/>
    <w:rsid w:val="00AE4B09"/>
    <w:rsid w:val="00AE4FEA"/>
    <w:rsid w:val="00AE586F"/>
    <w:rsid w:val="00AE5A3A"/>
    <w:rsid w:val="00AE68CD"/>
    <w:rsid w:val="00AE6F90"/>
    <w:rsid w:val="00AE790E"/>
    <w:rsid w:val="00AE7A03"/>
    <w:rsid w:val="00AF03C1"/>
    <w:rsid w:val="00AF2337"/>
    <w:rsid w:val="00AF2C9D"/>
    <w:rsid w:val="00AF32AA"/>
    <w:rsid w:val="00AF45E2"/>
    <w:rsid w:val="00AF515C"/>
    <w:rsid w:val="00AF538D"/>
    <w:rsid w:val="00AF53A7"/>
    <w:rsid w:val="00AF56CD"/>
    <w:rsid w:val="00AF57DA"/>
    <w:rsid w:val="00AF5F32"/>
    <w:rsid w:val="00B003E7"/>
    <w:rsid w:val="00B00A1C"/>
    <w:rsid w:val="00B02A6E"/>
    <w:rsid w:val="00B02E86"/>
    <w:rsid w:val="00B0306B"/>
    <w:rsid w:val="00B04AA3"/>
    <w:rsid w:val="00B05329"/>
    <w:rsid w:val="00B053D8"/>
    <w:rsid w:val="00B0690D"/>
    <w:rsid w:val="00B07203"/>
    <w:rsid w:val="00B102AE"/>
    <w:rsid w:val="00B1168F"/>
    <w:rsid w:val="00B118A2"/>
    <w:rsid w:val="00B127F1"/>
    <w:rsid w:val="00B134BA"/>
    <w:rsid w:val="00B134D1"/>
    <w:rsid w:val="00B14FC8"/>
    <w:rsid w:val="00B150C9"/>
    <w:rsid w:val="00B15ABF"/>
    <w:rsid w:val="00B15B30"/>
    <w:rsid w:val="00B15B79"/>
    <w:rsid w:val="00B16AA9"/>
    <w:rsid w:val="00B172C8"/>
    <w:rsid w:val="00B207A1"/>
    <w:rsid w:val="00B20FE1"/>
    <w:rsid w:val="00B21B22"/>
    <w:rsid w:val="00B23195"/>
    <w:rsid w:val="00B232C6"/>
    <w:rsid w:val="00B249C2"/>
    <w:rsid w:val="00B24C77"/>
    <w:rsid w:val="00B25E25"/>
    <w:rsid w:val="00B264F3"/>
    <w:rsid w:val="00B268D4"/>
    <w:rsid w:val="00B26CB9"/>
    <w:rsid w:val="00B30584"/>
    <w:rsid w:val="00B31383"/>
    <w:rsid w:val="00B31944"/>
    <w:rsid w:val="00B31A62"/>
    <w:rsid w:val="00B31B70"/>
    <w:rsid w:val="00B3203B"/>
    <w:rsid w:val="00B33529"/>
    <w:rsid w:val="00B3512E"/>
    <w:rsid w:val="00B35BD5"/>
    <w:rsid w:val="00B3602D"/>
    <w:rsid w:val="00B3631F"/>
    <w:rsid w:val="00B37A5D"/>
    <w:rsid w:val="00B37D0A"/>
    <w:rsid w:val="00B4231C"/>
    <w:rsid w:val="00B42BE0"/>
    <w:rsid w:val="00B44700"/>
    <w:rsid w:val="00B458CB"/>
    <w:rsid w:val="00B464B3"/>
    <w:rsid w:val="00B507F6"/>
    <w:rsid w:val="00B514C5"/>
    <w:rsid w:val="00B525AE"/>
    <w:rsid w:val="00B52BF3"/>
    <w:rsid w:val="00B538E0"/>
    <w:rsid w:val="00B53EB9"/>
    <w:rsid w:val="00B53F16"/>
    <w:rsid w:val="00B54474"/>
    <w:rsid w:val="00B54695"/>
    <w:rsid w:val="00B5486B"/>
    <w:rsid w:val="00B55683"/>
    <w:rsid w:val="00B57CCD"/>
    <w:rsid w:val="00B608B8"/>
    <w:rsid w:val="00B608C8"/>
    <w:rsid w:val="00B60A96"/>
    <w:rsid w:val="00B6113D"/>
    <w:rsid w:val="00B614A4"/>
    <w:rsid w:val="00B617B2"/>
    <w:rsid w:val="00B61BA3"/>
    <w:rsid w:val="00B6217D"/>
    <w:rsid w:val="00B652C4"/>
    <w:rsid w:val="00B6555E"/>
    <w:rsid w:val="00B65972"/>
    <w:rsid w:val="00B66C80"/>
    <w:rsid w:val="00B67F79"/>
    <w:rsid w:val="00B702D3"/>
    <w:rsid w:val="00B70C3F"/>
    <w:rsid w:val="00B72958"/>
    <w:rsid w:val="00B72A35"/>
    <w:rsid w:val="00B73D95"/>
    <w:rsid w:val="00B74909"/>
    <w:rsid w:val="00B75063"/>
    <w:rsid w:val="00B768E2"/>
    <w:rsid w:val="00B76954"/>
    <w:rsid w:val="00B8041B"/>
    <w:rsid w:val="00B80631"/>
    <w:rsid w:val="00B81563"/>
    <w:rsid w:val="00B86A3A"/>
    <w:rsid w:val="00B90EF7"/>
    <w:rsid w:val="00B914B9"/>
    <w:rsid w:val="00B91D70"/>
    <w:rsid w:val="00B91F30"/>
    <w:rsid w:val="00B94AC3"/>
    <w:rsid w:val="00B952B8"/>
    <w:rsid w:val="00B970B7"/>
    <w:rsid w:val="00BA1096"/>
    <w:rsid w:val="00BA19D7"/>
    <w:rsid w:val="00BA33D8"/>
    <w:rsid w:val="00BA3A43"/>
    <w:rsid w:val="00BA40D5"/>
    <w:rsid w:val="00BA4FCC"/>
    <w:rsid w:val="00BA5941"/>
    <w:rsid w:val="00BA5D19"/>
    <w:rsid w:val="00BA603E"/>
    <w:rsid w:val="00BA620A"/>
    <w:rsid w:val="00BA62F2"/>
    <w:rsid w:val="00BA686B"/>
    <w:rsid w:val="00BA70A6"/>
    <w:rsid w:val="00BA7EB3"/>
    <w:rsid w:val="00BB0C1A"/>
    <w:rsid w:val="00BB15F2"/>
    <w:rsid w:val="00BB1AC7"/>
    <w:rsid w:val="00BB24C5"/>
    <w:rsid w:val="00BB26BD"/>
    <w:rsid w:val="00BB33F5"/>
    <w:rsid w:val="00BB388A"/>
    <w:rsid w:val="00BB40B1"/>
    <w:rsid w:val="00BB6214"/>
    <w:rsid w:val="00BB716A"/>
    <w:rsid w:val="00BC1922"/>
    <w:rsid w:val="00BC2124"/>
    <w:rsid w:val="00BC3B68"/>
    <w:rsid w:val="00BC4175"/>
    <w:rsid w:val="00BC4220"/>
    <w:rsid w:val="00BC7164"/>
    <w:rsid w:val="00BC7EDE"/>
    <w:rsid w:val="00BD0183"/>
    <w:rsid w:val="00BD097F"/>
    <w:rsid w:val="00BD28C6"/>
    <w:rsid w:val="00BD2F34"/>
    <w:rsid w:val="00BD31D9"/>
    <w:rsid w:val="00BD3261"/>
    <w:rsid w:val="00BD3B48"/>
    <w:rsid w:val="00BD41F8"/>
    <w:rsid w:val="00BD4BF6"/>
    <w:rsid w:val="00BD51F1"/>
    <w:rsid w:val="00BD5375"/>
    <w:rsid w:val="00BD59A8"/>
    <w:rsid w:val="00BD6BE6"/>
    <w:rsid w:val="00BD6D3B"/>
    <w:rsid w:val="00BD7505"/>
    <w:rsid w:val="00BD76F4"/>
    <w:rsid w:val="00BD7C37"/>
    <w:rsid w:val="00BE099C"/>
    <w:rsid w:val="00BE0F45"/>
    <w:rsid w:val="00BE23BC"/>
    <w:rsid w:val="00BE28DE"/>
    <w:rsid w:val="00BE4665"/>
    <w:rsid w:val="00BE56DC"/>
    <w:rsid w:val="00BF05D5"/>
    <w:rsid w:val="00BF2D58"/>
    <w:rsid w:val="00BF33A3"/>
    <w:rsid w:val="00BF35A6"/>
    <w:rsid w:val="00BF4239"/>
    <w:rsid w:val="00BF555F"/>
    <w:rsid w:val="00BF5F74"/>
    <w:rsid w:val="00BF68CF"/>
    <w:rsid w:val="00BF740E"/>
    <w:rsid w:val="00BF774C"/>
    <w:rsid w:val="00BF7EE0"/>
    <w:rsid w:val="00C0063B"/>
    <w:rsid w:val="00C02A47"/>
    <w:rsid w:val="00C03A16"/>
    <w:rsid w:val="00C045B9"/>
    <w:rsid w:val="00C0497E"/>
    <w:rsid w:val="00C04BDC"/>
    <w:rsid w:val="00C07728"/>
    <w:rsid w:val="00C07B9A"/>
    <w:rsid w:val="00C1031B"/>
    <w:rsid w:val="00C1367C"/>
    <w:rsid w:val="00C14DF9"/>
    <w:rsid w:val="00C15276"/>
    <w:rsid w:val="00C163DF"/>
    <w:rsid w:val="00C16484"/>
    <w:rsid w:val="00C16FB1"/>
    <w:rsid w:val="00C17864"/>
    <w:rsid w:val="00C17AE3"/>
    <w:rsid w:val="00C210B0"/>
    <w:rsid w:val="00C215FB"/>
    <w:rsid w:val="00C22700"/>
    <w:rsid w:val="00C22741"/>
    <w:rsid w:val="00C22755"/>
    <w:rsid w:val="00C22A41"/>
    <w:rsid w:val="00C22E9A"/>
    <w:rsid w:val="00C23A43"/>
    <w:rsid w:val="00C24089"/>
    <w:rsid w:val="00C262EE"/>
    <w:rsid w:val="00C27FFA"/>
    <w:rsid w:val="00C30B2A"/>
    <w:rsid w:val="00C31E4A"/>
    <w:rsid w:val="00C321FF"/>
    <w:rsid w:val="00C32392"/>
    <w:rsid w:val="00C32884"/>
    <w:rsid w:val="00C33BFB"/>
    <w:rsid w:val="00C346C3"/>
    <w:rsid w:val="00C34E68"/>
    <w:rsid w:val="00C35529"/>
    <w:rsid w:val="00C35A43"/>
    <w:rsid w:val="00C3629D"/>
    <w:rsid w:val="00C37294"/>
    <w:rsid w:val="00C416E2"/>
    <w:rsid w:val="00C41EB4"/>
    <w:rsid w:val="00C4202E"/>
    <w:rsid w:val="00C42566"/>
    <w:rsid w:val="00C426FF"/>
    <w:rsid w:val="00C428BD"/>
    <w:rsid w:val="00C42DBB"/>
    <w:rsid w:val="00C43167"/>
    <w:rsid w:val="00C44FA0"/>
    <w:rsid w:val="00C45743"/>
    <w:rsid w:val="00C458AD"/>
    <w:rsid w:val="00C463AC"/>
    <w:rsid w:val="00C466BD"/>
    <w:rsid w:val="00C46E61"/>
    <w:rsid w:val="00C4716D"/>
    <w:rsid w:val="00C477D8"/>
    <w:rsid w:val="00C47D8E"/>
    <w:rsid w:val="00C50AB6"/>
    <w:rsid w:val="00C50C09"/>
    <w:rsid w:val="00C51A97"/>
    <w:rsid w:val="00C51AE3"/>
    <w:rsid w:val="00C51D23"/>
    <w:rsid w:val="00C53149"/>
    <w:rsid w:val="00C53965"/>
    <w:rsid w:val="00C53F69"/>
    <w:rsid w:val="00C53FF0"/>
    <w:rsid w:val="00C56FA1"/>
    <w:rsid w:val="00C57BC0"/>
    <w:rsid w:val="00C60565"/>
    <w:rsid w:val="00C6076D"/>
    <w:rsid w:val="00C610B1"/>
    <w:rsid w:val="00C612E5"/>
    <w:rsid w:val="00C61DD8"/>
    <w:rsid w:val="00C62CAF"/>
    <w:rsid w:val="00C652F2"/>
    <w:rsid w:val="00C6539D"/>
    <w:rsid w:val="00C663BA"/>
    <w:rsid w:val="00C67402"/>
    <w:rsid w:val="00C713A8"/>
    <w:rsid w:val="00C71F27"/>
    <w:rsid w:val="00C75ED4"/>
    <w:rsid w:val="00C760B5"/>
    <w:rsid w:val="00C76C08"/>
    <w:rsid w:val="00C771DF"/>
    <w:rsid w:val="00C779F5"/>
    <w:rsid w:val="00C77ECF"/>
    <w:rsid w:val="00C8041B"/>
    <w:rsid w:val="00C810DA"/>
    <w:rsid w:val="00C816C6"/>
    <w:rsid w:val="00C82DE6"/>
    <w:rsid w:val="00C83E1C"/>
    <w:rsid w:val="00C84374"/>
    <w:rsid w:val="00C8647D"/>
    <w:rsid w:val="00C870BE"/>
    <w:rsid w:val="00C876E7"/>
    <w:rsid w:val="00C879D7"/>
    <w:rsid w:val="00C900AC"/>
    <w:rsid w:val="00C90665"/>
    <w:rsid w:val="00C91469"/>
    <w:rsid w:val="00C91A50"/>
    <w:rsid w:val="00C93236"/>
    <w:rsid w:val="00C93762"/>
    <w:rsid w:val="00C93E84"/>
    <w:rsid w:val="00C940CB"/>
    <w:rsid w:val="00C94EB3"/>
    <w:rsid w:val="00C950EF"/>
    <w:rsid w:val="00C95571"/>
    <w:rsid w:val="00C95B93"/>
    <w:rsid w:val="00C95D6C"/>
    <w:rsid w:val="00C96560"/>
    <w:rsid w:val="00C972F3"/>
    <w:rsid w:val="00CA039B"/>
    <w:rsid w:val="00CA206D"/>
    <w:rsid w:val="00CA3B84"/>
    <w:rsid w:val="00CA41E2"/>
    <w:rsid w:val="00CA5699"/>
    <w:rsid w:val="00CA5C69"/>
    <w:rsid w:val="00CA6216"/>
    <w:rsid w:val="00CA68C0"/>
    <w:rsid w:val="00CA6C11"/>
    <w:rsid w:val="00CA7398"/>
    <w:rsid w:val="00CA742A"/>
    <w:rsid w:val="00CB10E0"/>
    <w:rsid w:val="00CB1AEE"/>
    <w:rsid w:val="00CB1C25"/>
    <w:rsid w:val="00CB1C38"/>
    <w:rsid w:val="00CB2C3E"/>
    <w:rsid w:val="00CB2DA1"/>
    <w:rsid w:val="00CB339C"/>
    <w:rsid w:val="00CB354B"/>
    <w:rsid w:val="00CB3A32"/>
    <w:rsid w:val="00CB3D18"/>
    <w:rsid w:val="00CB4018"/>
    <w:rsid w:val="00CB473A"/>
    <w:rsid w:val="00CB4A50"/>
    <w:rsid w:val="00CB5110"/>
    <w:rsid w:val="00CB5AB4"/>
    <w:rsid w:val="00CB5D22"/>
    <w:rsid w:val="00CB669B"/>
    <w:rsid w:val="00CB6AEB"/>
    <w:rsid w:val="00CB72C9"/>
    <w:rsid w:val="00CB76EF"/>
    <w:rsid w:val="00CC000C"/>
    <w:rsid w:val="00CC0D71"/>
    <w:rsid w:val="00CC10A4"/>
    <w:rsid w:val="00CC1C83"/>
    <w:rsid w:val="00CC2645"/>
    <w:rsid w:val="00CC5B9A"/>
    <w:rsid w:val="00CC62A4"/>
    <w:rsid w:val="00CC6E8A"/>
    <w:rsid w:val="00CD0291"/>
    <w:rsid w:val="00CD067B"/>
    <w:rsid w:val="00CD13EC"/>
    <w:rsid w:val="00CD2F23"/>
    <w:rsid w:val="00CD3324"/>
    <w:rsid w:val="00CD48E1"/>
    <w:rsid w:val="00CD5EF8"/>
    <w:rsid w:val="00CD6CC9"/>
    <w:rsid w:val="00CD6D72"/>
    <w:rsid w:val="00CD7DD3"/>
    <w:rsid w:val="00CD7E4D"/>
    <w:rsid w:val="00CE1290"/>
    <w:rsid w:val="00CE1B72"/>
    <w:rsid w:val="00CE20F2"/>
    <w:rsid w:val="00CE28C6"/>
    <w:rsid w:val="00CE2F28"/>
    <w:rsid w:val="00CE478A"/>
    <w:rsid w:val="00CE4CB0"/>
    <w:rsid w:val="00CE6744"/>
    <w:rsid w:val="00CE6A9F"/>
    <w:rsid w:val="00CE6BB2"/>
    <w:rsid w:val="00CF00BE"/>
    <w:rsid w:val="00CF0571"/>
    <w:rsid w:val="00CF071B"/>
    <w:rsid w:val="00CF124B"/>
    <w:rsid w:val="00CF44BC"/>
    <w:rsid w:val="00CF4BDD"/>
    <w:rsid w:val="00CF4E81"/>
    <w:rsid w:val="00CF5267"/>
    <w:rsid w:val="00D00521"/>
    <w:rsid w:val="00D00A42"/>
    <w:rsid w:val="00D01095"/>
    <w:rsid w:val="00D013AF"/>
    <w:rsid w:val="00D034FD"/>
    <w:rsid w:val="00D036F3"/>
    <w:rsid w:val="00D039B2"/>
    <w:rsid w:val="00D03B98"/>
    <w:rsid w:val="00D04BF7"/>
    <w:rsid w:val="00D04C8D"/>
    <w:rsid w:val="00D060A2"/>
    <w:rsid w:val="00D060EE"/>
    <w:rsid w:val="00D07D2C"/>
    <w:rsid w:val="00D108F8"/>
    <w:rsid w:val="00D1238B"/>
    <w:rsid w:val="00D12A5E"/>
    <w:rsid w:val="00D1324E"/>
    <w:rsid w:val="00D1408B"/>
    <w:rsid w:val="00D15015"/>
    <w:rsid w:val="00D1521C"/>
    <w:rsid w:val="00D16117"/>
    <w:rsid w:val="00D17028"/>
    <w:rsid w:val="00D174DA"/>
    <w:rsid w:val="00D17544"/>
    <w:rsid w:val="00D20361"/>
    <w:rsid w:val="00D21BF5"/>
    <w:rsid w:val="00D21F79"/>
    <w:rsid w:val="00D24585"/>
    <w:rsid w:val="00D24E55"/>
    <w:rsid w:val="00D252EA"/>
    <w:rsid w:val="00D255FB"/>
    <w:rsid w:val="00D25DCB"/>
    <w:rsid w:val="00D279DB"/>
    <w:rsid w:val="00D309C5"/>
    <w:rsid w:val="00D30CE5"/>
    <w:rsid w:val="00D31CA1"/>
    <w:rsid w:val="00D31E1B"/>
    <w:rsid w:val="00D32B0A"/>
    <w:rsid w:val="00D32DD0"/>
    <w:rsid w:val="00D330F1"/>
    <w:rsid w:val="00D33789"/>
    <w:rsid w:val="00D33C09"/>
    <w:rsid w:val="00D33EC4"/>
    <w:rsid w:val="00D401F6"/>
    <w:rsid w:val="00D40436"/>
    <w:rsid w:val="00D41329"/>
    <w:rsid w:val="00D4288F"/>
    <w:rsid w:val="00D433A6"/>
    <w:rsid w:val="00D4355A"/>
    <w:rsid w:val="00D43C16"/>
    <w:rsid w:val="00D43D9D"/>
    <w:rsid w:val="00D43F9E"/>
    <w:rsid w:val="00D44FB0"/>
    <w:rsid w:val="00D45C6B"/>
    <w:rsid w:val="00D46072"/>
    <w:rsid w:val="00D465F1"/>
    <w:rsid w:val="00D47114"/>
    <w:rsid w:val="00D47DFB"/>
    <w:rsid w:val="00D508D1"/>
    <w:rsid w:val="00D50C9D"/>
    <w:rsid w:val="00D51547"/>
    <w:rsid w:val="00D51D0A"/>
    <w:rsid w:val="00D52594"/>
    <w:rsid w:val="00D532AA"/>
    <w:rsid w:val="00D54342"/>
    <w:rsid w:val="00D54973"/>
    <w:rsid w:val="00D54B66"/>
    <w:rsid w:val="00D55E26"/>
    <w:rsid w:val="00D56F3B"/>
    <w:rsid w:val="00D570BF"/>
    <w:rsid w:val="00D57700"/>
    <w:rsid w:val="00D60299"/>
    <w:rsid w:val="00D6068E"/>
    <w:rsid w:val="00D6079D"/>
    <w:rsid w:val="00D60CF3"/>
    <w:rsid w:val="00D60F03"/>
    <w:rsid w:val="00D63852"/>
    <w:rsid w:val="00D64051"/>
    <w:rsid w:val="00D645AB"/>
    <w:rsid w:val="00D64C43"/>
    <w:rsid w:val="00D65117"/>
    <w:rsid w:val="00D6604E"/>
    <w:rsid w:val="00D66865"/>
    <w:rsid w:val="00D67559"/>
    <w:rsid w:val="00D67B27"/>
    <w:rsid w:val="00D70123"/>
    <w:rsid w:val="00D70FCE"/>
    <w:rsid w:val="00D72215"/>
    <w:rsid w:val="00D72B43"/>
    <w:rsid w:val="00D745C2"/>
    <w:rsid w:val="00D75184"/>
    <w:rsid w:val="00D76B44"/>
    <w:rsid w:val="00D805B1"/>
    <w:rsid w:val="00D809B5"/>
    <w:rsid w:val="00D80E8F"/>
    <w:rsid w:val="00D817DC"/>
    <w:rsid w:val="00D81E0F"/>
    <w:rsid w:val="00D8235B"/>
    <w:rsid w:val="00D8273E"/>
    <w:rsid w:val="00D82F11"/>
    <w:rsid w:val="00D83587"/>
    <w:rsid w:val="00D8425D"/>
    <w:rsid w:val="00D84BF6"/>
    <w:rsid w:val="00D84C7E"/>
    <w:rsid w:val="00D85158"/>
    <w:rsid w:val="00D85B87"/>
    <w:rsid w:val="00D867BC"/>
    <w:rsid w:val="00D86ABF"/>
    <w:rsid w:val="00D87B0B"/>
    <w:rsid w:val="00D87CA8"/>
    <w:rsid w:val="00D905B3"/>
    <w:rsid w:val="00D908D2"/>
    <w:rsid w:val="00D922B3"/>
    <w:rsid w:val="00D93459"/>
    <w:rsid w:val="00D950B1"/>
    <w:rsid w:val="00D968A8"/>
    <w:rsid w:val="00D96CC7"/>
    <w:rsid w:val="00DA0018"/>
    <w:rsid w:val="00DA1448"/>
    <w:rsid w:val="00DA2128"/>
    <w:rsid w:val="00DA2167"/>
    <w:rsid w:val="00DA24C1"/>
    <w:rsid w:val="00DA3212"/>
    <w:rsid w:val="00DA3B35"/>
    <w:rsid w:val="00DA48F9"/>
    <w:rsid w:val="00DA53F3"/>
    <w:rsid w:val="00DA55BB"/>
    <w:rsid w:val="00DA6BC8"/>
    <w:rsid w:val="00DA6BD9"/>
    <w:rsid w:val="00DA770E"/>
    <w:rsid w:val="00DA7A0C"/>
    <w:rsid w:val="00DB0849"/>
    <w:rsid w:val="00DB255E"/>
    <w:rsid w:val="00DB27DD"/>
    <w:rsid w:val="00DB2C9D"/>
    <w:rsid w:val="00DB3457"/>
    <w:rsid w:val="00DB4B3A"/>
    <w:rsid w:val="00DB5B99"/>
    <w:rsid w:val="00DB797F"/>
    <w:rsid w:val="00DB7BFB"/>
    <w:rsid w:val="00DC29C1"/>
    <w:rsid w:val="00DC2CC0"/>
    <w:rsid w:val="00DC2E7B"/>
    <w:rsid w:val="00DC3181"/>
    <w:rsid w:val="00DC3222"/>
    <w:rsid w:val="00DC3B75"/>
    <w:rsid w:val="00DC57A2"/>
    <w:rsid w:val="00DC7CB0"/>
    <w:rsid w:val="00DD151D"/>
    <w:rsid w:val="00DD2249"/>
    <w:rsid w:val="00DD24F4"/>
    <w:rsid w:val="00DD30FE"/>
    <w:rsid w:val="00DD3179"/>
    <w:rsid w:val="00DD625C"/>
    <w:rsid w:val="00DD6D23"/>
    <w:rsid w:val="00DD791D"/>
    <w:rsid w:val="00DE11BA"/>
    <w:rsid w:val="00DE1E78"/>
    <w:rsid w:val="00DE26AD"/>
    <w:rsid w:val="00DE37CC"/>
    <w:rsid w:val="00DE47B1"/>
    <w:rsid w:val="00DE6CAC"/>
    <w:rsid w:val="00DE7D5B"/>
    <w:rsid w:val="00DF0DB7"/>
    <w:rsid w:val="00DF12B2"/>
    <w:rsid w:val="00DF1D87"/>
    <w:rsid w:val="00DF2097"/>
    <w:rsid w:val="00DF2153"/>
    <w:rsid w:val="00DF3E7E"/>
    <w:rsid w:val="00DF4B2D"/>
    <w:rsid w:val="00DF51D5"/>
    <w:rsid w:val="00DF6610"/>
    <w:rsid w:val="00DF6F4C"/>
    <w:rsid w:val="00DF7FC7"/>
    <w:rsid w:val="00E00096"/>
    <w:rsid w:val="00E006E0"/>
    <w:rsid w:val="00E00D4A"/>
    <w:rsid w:val="00E01014"/>
    <w:rsid w:val="00E01E61"/>
    <w:rsid w:val="00E03676"/>
    <w:rsid w:val="00E03A9B"/>
    <w:rsid w:val="00E04597"/>
    <w:rsid w:val="00E04AA4"/>
    <w:rsid w:val="00E0528E"/>
    <w:rsid w:val="00E06520"/>
    <w:rsid w:val="00E06889"/>
    <w:rsid w:val="00E069E0"/>
    <w:rsid w:val="00E10BD8"/>
    <w:rsid w:val="00E11113"/>
    <w:rsid w:val="00E119AD"/>
    <w:rsid w:val="00E12415"/>
    <w:rsid w:val="00E1275A"/>
    <w:rsid w:val="00E131E6"/>
    <w:rsid w:val="00E14CEA"/>
    <w:rsid w:val="00E15D1C"/>
    <w:rsid w:val="00E170B2"/>
    <w:rsid w:val="00E176D6"/>
    <w:rsid w:val="00E17C4B"/>
    <w:rsid w:val="00E218EB"/>
    <w:rsid w:val="00E22B22"/>
    <w:rsid w:val="00E23126"/>
    <w:rsid w:val="00E244CC"/>
    <w:rsid w:val="00E24C91"/>
    <w:rsid w:val="00E25217"/>
    <w:rsid w:val="00E26821"/>
    <w:rsid w:val="00E2692E"/>
    <w:rsid w:val="00E32461"/>
    <w:rsid w:val="00E33522"/>
    <w:rsid w:val="00E336F1"/>
    <w:rsid w:val="00E40BFE"/>
    <w:rsid w:val="00E40C5C"/>
    <w:rsid w:val="00E40C7D"/>
    <w:rsid w:val="00E40E6F"/>
    <w:rsid w:val="00E40ED7"/>
    <w:rsid w:val="00E4136B"/>
    <w:rsid w:val="00E41F9B"/>
    <w:rsid w:val="00E43833"/>
    <w:rsid w:val="00E45A9B"/>
    <w:rsid w:val="00E46CBE"/>
    <w:rsid w:val="00E52E76"/>
    <w:rsid w:val="00E53131"/>
    <w:rsid w:val="00E5529B"/>
    <w:rsid w:val="00E55CA5"/>
    <w:rsid w:val="00E56766"/>
    <w:rsid w:val="00E56DCC"/>
    <w:rsid w:val="00E56FF7"/>
    <w:rsid w:val="00E57111"/>
    <w:rsid w:val="00E572A6"/>
    <w:rsid w:val="00E574AA"/>
    <w:rsid w:val="00E61D91"/>
    <w:rsid w:val="00E63BBD"/>
    <w:rsid w:val="00E6525D"/>
    <w:rsid w:val="00E65B0A"/>
    <w:rsid w:val="00E66831"/>
    <w:rsid w:val="00E6749D"/>
    <w:rsid w:val="00E67F4D"/>
    <w:rsid w:val="00E706B0"/>
    <w:rsid w:val="00E72546"/>
    <w:rsid w:val="00E72572"/>
    <w:rsid w:val="00E73A36"/>
    <w:rsid w:val="00E74B60"/>
    <w:rsid w:val="00E7510D"/>
    <w:rsid w:val="00E76EC7"/>
    <w:rsid w:val="00E76FEB"/>
    <w:rsid w:val="00E80592"/>
    <w:rsid w:val="00E80CE3"/>
    <w:rsid w:val="00E83B58"/>
    <w:rsid w:val="00E84782"/>
    <w:rsid w:val="00E84D36"/>
    <w:rsid w:val="00E86357"/>
    <w:rsid w:val="00E86704"/>
    <w:rsid w:val="00E867C5"/>
    <w:rsid w:val="00E8680D"/>
    <w:rsid w:val="00E86CCA"/>
    <w:rsid w:val="00E874BE"/>
    <w:rsid w:val="00E91DC2"/>
    <w:rsid w:val="00E9466D"/>
    <w:rsid w:val="00E94A46"/>
    <w:rsid w:val="00E94E99"/>
    <w:rsid w:val="00E95C4C"/>
    <w:rsid w:val="00E95ED2"/>
    <w:rsid w:val="00E95FF1"/>
    <w:rsid w:val="00E964E6"/>
    <w:rsid w:val="00E96645"/>
    <w:rsid w:val="00E97254"/>
    <w:rsid w:val="00E976A0"/>
    <w:rsid w:val="00E97C66"/>
    <w:rsid w:val="00EA2594"/>
    <w:rsid w:val="00EA31D6"/>
    <w:rsid w:val="00EA4172"/>
    <w:rsid w:val="00EA4234"/>
    <w:rsid w:val="00EA4649"/>
    <w:rsid w:val="00EA4A07"/>
    <w:rsid w:val="00EA4DBD"/>
    <w:rsid w:val="00EA5096"/>
    <w:rsid w:val="00EA53A5"/>
    <w:rsid w:val="00EA5CF9"/>
    <w:rsid w:val="00EA6BB2"/>
    <w:rsid w:val="00EA6D1A"/>
    <w:rsid w:val="00EA764D"/>
    <w:rsid w:val="00EA7F2F"/>
    <w:rsid w:val="00EB05B7"/>
    <w:rsid w:val="00EB10E7"/>
    <w:rsid w:val="00EB37C4"/>
    <w:rsid w:val="00EB410E"/>
    <w:rsid w:val="00EB58AC"/>
    <w:rsid w:val="00EB64F8"/>
    <w:rsid w:val="00EB676A"/>
    <w:rsid w:val="00EB6A09"/>
    <w:rsid w:val="00EB76B9"/>
    <w:rsid w:val="00EC002D"/>
    <w:rsid w:val="00EC0CE6"/>
    <w:rsid w:val="00EC15A9"/>
    <w:rsid w:val="00EC1777"/>
    <w:rsid w:val="00EC4E7A"/>
    <w:rsid w:val="00EC54D5"/>
    <w:rsid w:val="00EC55A8"/>
    <w:rsid w:val="00EC55FA"/>
    <w:rsid w:val="00EC5F28"/>
    <w:rsid w:val="00EC612E"/>
    <w:rsid w:val="00EC6313"/>
    <w:rsid w:val="00EC71E9"/>
    <w:rsid w:val="00EC7F36"/>
    <w:rsid w:val="00ED022D"/>
    <w:rsid w:val="00ED37D9"/>
    <w:rsid w:val="00ED4353"/>
    <w:rsid w:val="00ED50D5"/>
    <w:rsid w:val="00ED5FBA"/>
    <w:rsid w:val="00ED6BE4"/>
    <w:rsid w:val="00ED719D"/>
    <w:rsid w:val="00EE01A9"/>
    <w:rsid w:val="00EE22DD"/>
    <w:rsid w:val="00EE3025"/>
    <w:rsid w:val="00EE36E0"/>
    <w:rsid w:val="00EE3E6C"/>
    <w:rsid w:val="00EE43D6"/>
    <w:rsid w:val="00EE493A"/>
    <w:rsid w:val="00EE51F7"/>
    <w:rsid w:val="00EE625F"/>
    <w:rsid w:val="00EE63C1"/>
    <w:rsid w:val="00EE78B3"/>
    <w:rsid w:val="00EF06B2"/>
    <w:rsid w:val="00EF06F3"/>
    <w:rsid w:val="00EF2FB9"/>
    <w:rsid w:val="00EF333E"/>
    <w:rsid w:val="00EF44AF"/>
    <w:rsid w:val="00EF4B20"/>
    <w:rsid w:val="00EF4D9B"/>
    <w:rsid w:val="00EF518C"/>
    <w:rsid w:val="00EF5193"/>
    <w:rsid w:val="00EF5C2A"/>
    <w:rsid w:val="00EF63B0"/>
    <w:rsid w:val="00EF6ABA"/>
    <w:rsid w:val="00EF7622"/>
    <w:rsid w:val="00F010CA"/>
    <w:rsid w:val="00F01A84"/>
    <w:rsid w:val="00F04485"/>
    <w:rsid w:val="00F051D0"/>
    <w:rsid w:val="00F0579C"/>
    <w:rsid w:val="00F05C86"/>
    <w:rsid w:val="00F06F16"/>
    <w:rsid w:val="00F079FE"/>
    <w:rsid w:val="00F10B32"/>
    <w:rsid w:val="00F10C71"/>
    <w:rsid w:val="00F11BC4"/>
    <w:rsid w:val="00F128E5"/>
    <w:rsid w:val="00F130FE"/>
    <w:rsid w:val="00F146A6"/>
    <w:rsid w:val="00F1743A"/>
    <w:rsid w:val="00F17686"/>
    <w:rsid w:val="00F17A19"/>
    <w:rsid w:val="00F233E0"/>
    <w:rsid w:val="00F253C9"/>
    <w:rsid w:val="00F25422"/>
    <w:rsid w:val="00F26569"/>
    <w:rsid w:val="00F26AF2"/>
    <w:rsid w:val="00F270AA"/>
    <w:rsid w:val="00F271FF"/>
    <w:rsid w:val="00F27362"/>
    <w:rsid w:val="00F30614"/>
    <w:rsid w:val="00F32E1C"/>
    <w:rsid w:val="00F34247"/>
    <w:rsid w:val="00F34DBE"/>
    <w:rsid w:val="00F35C54"/>
    <w:rsid w:val="00F36E0F"/>
    <w:rsid w:val="00F37308"/>
    <w:rsid w:val="00F37F53"/>
    <w:rsid w:val="00F40A3A"/>
    <w:rsid w:val="00F40F70"/>
    <w:rsid w:val="00F40FF6"/>
    <w:rsid w:val="00F422DF"/>
    <w:rsid w:val="00F42817"/>
    <w:rsid w:val="00F43855"/>
    <w:rsid w:val="00F45B65"/>
    <w:rsid w:val="00F470AE"/>
    <w:rsid w:val="00F50502"/>
    <w:rsid w:val="00F512E5"/>
    <w:rsid w:val="00F54CCE"/>
    <w:rsid w:val="00F54EF6"/>
    <w:rsid w:val="00F55190"/>
    <w:rsid w:val="00F569AC"/>
    <w:rsid w:val="00F56AB1"/>
    <w:rsid w:val="00F57466"/>
    <w:rsid w:val="00F604DB"/>
    <w:rsid w:val="00F617AD"/>
    <w:rsid w:val="00F622B7"/>
    <w:rsid w:val="00F64119"/>
    <w:rsid w:val="00F64496"/>
    <w:rsid w:val="00F66129"/>
    <w:rsid w:val="00F664AD"/>
    <w:rsid w:val="00F6654A"/>
    <w:rsid w:val="00F66B51"/>
    <w:rsid w:val="00F66F64"/>
    <w:rsid w:val="00F67A3F"/>
    <w:rsid w:val="00F70942"/>
    <w:rsid w:val="00F712E5"/>
    <w:rsid w:val="00F72654"/>
    <w:rsid w:val="00F735B2"/>
    <w:rsid w:val="00F73EE2"/>
    <w:rsid w:val="00F7411F"/>
    <w:rsid w:val="00F77A05"/>
    <w:rsid w:val="00F831AE"/>
    <w:rsid w:val="00F843D2"/>
    <w:rsid w:val="00F86C21"/>
    <w:rsid w:val="00F87948"/>
    <w:rsid w:val="00F90773"/>
    <w:rsid w:val="00F90BF2"/>
    <w:rsid w:val="00F946C8"/>
    <w:rsid w:val="00F948D6"/>
    <w:rsid w:val="00F94D62"/>
    <w:rsid w:val="00F94EFC"/>
    <w:rsid w:val="00F96A3A"/>
    <w:rsid w:val="00F96F11"/>
    <w:rsid w:val="00F96FB1"/>
    <w:rsid w:val="00F9764C"/>
    <w:rsid w:val="00F97EB6"/>
    <w:rsid w:val="00FA1FEA"/>
    <w:rsid w:val="00FA208C"/>
    <w:rsid w:val="00FA2237"/>
    <w:rsid w:val="00FA2AE6"/>
    <w:rsid w:val="00FA4150"/>
    <w:rsid w:val="00FA4D35"/>
    <w:rsid w:val="00FA6192"/>
    <w:rsid w:val="00FA6C68"/>
    <w:rsid w:val="00FA76FC"/>
    <w:rsid w:val="00FB074F"/>
    <w:rsid w:val="00FB0F80"/>
    <w:rsid w:val="00FB1840"/>
    <w:rsid w:val="00FB1A75"/>
    <w:rsid w:val="00FB28B2"/>
    <w:rsid w:val="00FB2BC2"/>
    <w:rsid w:val="00FB3869"/>
    <w:rsid w:val="00FB3A41"/>
    <w:rsid w:val="00FB562F"/>
    <w:rsid w:val="00FB56D8"/>
    <w:rsid w:val="00FB5746"/>
    <w:rsid w:val="00FB660C"/>
    <w:rsid w:val="00FB731F"/>
    <w:rsid w:val="00FB741B"/>
    <w:rsid w:val="00FC01A1"/>
    <w:rsid w:val="00FC0A36"/>
    <w:rsid w:val="00FC0C2E"/>
    <w:rsid w:val="00FC14F9"/>
    <w:rsid w:val="00FC3385"/>
    <w:rsid w:val="00FC4336"/>
    <w:rsid w:val="00FC445A"/>
    <w:rsid w:val="00FC45DC"/>
    <w:rsid w:val="00FC4C89"/>
    <w:rsid w:val="00FC564B"/>
    <w:rsid w:val="00FC5CA6"/>
    <w:rsid w:val="00FC5E84"/>
    <w:rsid w:val="00FC6991"/>
    <w:rsid w:val="00FC6F5C"/>
    <w:rsid w:val="00FC7E05"/>
    <w:rsid w:val="00FD03B7"/>
    <w:rsid w:val="00FD1B89"/>
    <w:rsid w:val="00FD3659"/>
    <w:rsid w:val="00FD4519"/>
    <w:rsid w:val="00FD5AF2"/>
    <w:rsid w:val="00FD645B"/>
    <w:rsid w:val="00FD6910"/>
    <w:rsid w:val="00FD6D06"/>
    <w:rsid w:val="00FD6EC6"/>
    <w:rsid w:val="00FD777D"/>
    <w:rsid w:val="00FE0B0E"/>
    <w:rsid w:val="00FE0F0D"/>
    <w:rsid w:val="00FE200B"/>
    <w:rsid w:val="00FE402A"/>
    <w:rsid w:val="00FE4105"/>
    <w:rsid w:val="00FE4577"/>
    <w:rsid w:val="00FE74C0"/>
    <w:rsid w:val="00FF0140"/>
    <w:rsid w:val="00FF07E4"/>
    <w:rsid w:val="00FF239F"/>
    <w:rsid w:val="00FF2A90"/>
    <w:rsid w:val="00FF2ACF"/>
    <w:rsid w:val="00FF325A"/>
    <w:rsid w:val="00FF421F"/>
    <w:rsid w:val="00FF6EC1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B43841-A431-4FE9-A135-4C0CF20C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5B"/>
  </w:style>
  <w:style w:type="paragraph" w:styleId="Heading1">
    <w:name w:val="heading 1"/>
    <w:basedOn w:val="Normal"/>
    <w:next w:val="Normal"/>
    <w:link w:val="Heading1Char"/>
    <w:uiPriority w:val="9"/>
    <w:qFormat/>
    <w:rsid w:val="0003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3F5493"/>
    <w:pPr>
      <w:keepNext/>
      <w:keepLines/>
      <w:tabs>
        <w:tab w:val="left" w:pos="1418"/>
        <w:tab w:val="left" w:pos="1985"/>
        <w:tab w:val="left" w:leader="dot" w:pos="7371"/>
        <w:tab w:val="right" w:pos="7938"/>
      </w:tabs>
      <w:spacing w:after="0" w:line="480" w:lineRule="auto"/>
      <w:ind w:left="993"/>
      <w:jc w:val="both"/>
      <w:outlineLvl w:val="2"/>
    </w:pPr>
    <w:rPr>
      <w:rFonts w:ascii="Times New Roman" w:eastAsia="PMingLiU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1C"/>
    <w:rPr>
      <w:rFonts w:ascii="Tahoma" w:hAnsi="Tahoma" w:cs="Tahoma"/>
      <w:sz w:val="16"/>
      <w:szCs w:val="16"/>
    </w:rPr>
  </w:style>
  <w:style w:type="paragraph" w:styleId="ListParagraph">
    <w:name w:val="List Paragraph"/>
    <w:aliases w:val="PARAGRAPH,Body of text"/>
    <w:basedOn w:val="Normal"/>
    <w:link w:val="ListParagraphChar"/>
    <w:uiPriority w:val="34"/>
    <w:qFormat/>
    <w:rsid w:val="00D809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D80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09B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E68CD"/>
    <w:rPr>
      <w:color w:val="808080"/>
    </w:rPr>
  </w:style>
  <w:style w:type="table" w:styleId="TableGrid">
    <w:name w:val="Table Grid"/>
    <w:basedOn w:val="TableNormal"/>
    <w:uiPriority w:val="39"/>
    <w:rsid w:val="0060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E1"/>
  </w:style>
  <w:style w:type="paragraph" w:styleId="Footer">
    <w:name w:val="footer"/>
    <w:basedOn w:val="Normal"/>
    <w:link w:val="FooterChar"/>
    <w:uiPriority w:val="99"/>
    <w:unhideWhenUsed/>
    <w:rsid w:val="00CD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E1"/>
  </w:style>
  <w:style w:type="paragraph" w:styleId="NoSpacing">
    <w:name w:val="No Spacing"/>
    <w:link w:val="NoSpacingChar"/>
    <w:uiPriority w:val="1"/>
    <w:qFormat/>
    <w:rsid w:val="007D75C6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8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824"/>
  </w:style>
  <w:style w:type="paragraph" w:styleId="Caption">
    <w:name w:val="caption"/>
    <w:basedOn w:val="Normal"/>
    <w:next w:val="Normal"/>
    <w:uiPriority w:val="35"/>
    <w:unhideWhenUsed/>
    <w:qFormat/>
    <w:rsid w:val="004164D2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character" w:customStyle="1" w:styleId="Heading3Char">
    <w:name w:val="Heading 3 Char"/>
    <w:basedOn w:val="DefaultParagraphFont"/>
    <w:link w:val="Heading3"/>
    <w:uiPriority w:val="99"/>
    <w:rsid w:val="003F5493"/>
    <w:rPr>
      <w:rFonts w:ascii="Times New Roman" w:eastAsia="PMingLiU" w:hAnsi="Times New Roman" w:cs="Times New Roman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3F5493"/>
    <w:rPr>
      <w:rFonts w:ascii="Times New Roman" w:eastAsia="Calibri" w:hAnsi="Times New Roman" w:cs="Times New Roman"/>
      <w:sz w:val="24"/>
    </w:rPr>
  </w:style>
  <w:style w:type="character" w:customStyle="1" w:styleId="Style3Char">
    <w:name w:val="Style3 Char"/>
    <w:link w:val="Style3"/>
    <w:rsid w:val="003F5493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PARAGRAPH Char,Body of text Char"/>
    <w:link w:val="ListParagraph"/>
    <w:uiPriority w:val="34"/>
    <w:qFormat/>
    <w:locked/>
    <w:rsid w:val="001A2016"/>
  </w:style>
  <w:style w:type="paragraph" w:customStyle="1" w:styleId="Style1">
    <w:name w:val="Style1"/>
    <w:basedOn w:val="Normal"/>
    <w:link w:val="Style1Char"/>
    <w:qFormat/>
    <w:rsid w:val="00FA2237"/>
    <w:pPr>
      <w:spacing w:after="0" w:line="48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tyle1Char">
    <w:name w:val="Style1 Char"/>
    <w:link w:val="Style1"/>
    <w:rsid w:val="00FA2237"/>
    <w:rPr>
      <w:rFonts w:ascii="Times New Roman" w:eastAsia="Calibri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B6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74B60"/>
    <w:pPr>
      <w:tabs>
        <w:tab w:val="right" w:leader="dot" w:pos="7928"/>
      </w:tabs>
      <w:spacing w:after="100"/>
      <w:ind w:left="1134" w:hanging="425"/>
    </w:pPr>
    <w:rPr>
      <w:rFonts w:ascii="Times New Roman" w:hAnsi="Times New Roman" w:cs="Times New Roman"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74B60"/>
    <w:pPr>
      <w:tabs>
        <w:tab w:val="left" w:pos="1843"/>
        <w:tab w:val="right" w:leader="dot" w:pos="7928"/>
      </w:tabs>
      <w:spacing w:after="100"/>
      <w:ind w:left="1843" w:hanging="709"/>
    </w:pPr>
    <w:rPr>
      <w:rFonts w:ascii="Times New Roman" w:hAnsi="Times New Roman" w:cs="Times New Roman"/>
      <w:noProof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3D1E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31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AC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B1AC7"/>
  </w:style>
  <w:style w:type="character" w:styleId="PageNumber">
    <w:name w:val="page number"/>
    <w:basedOn w:val="DefaultParagraphFont"/>
    <w:uiPriority w:val="99"/>
    <w:semiHidden/>
    <w:unhideWhenUsed/>
    <w:rsid w:val="00DD151D"/>
  </w:style>
  <w:style w:type="character" w:customStyle="1" w:styleId="NoSpacingChar">
    <w:name w:val="No Spacing Char"/>
    <w:basedOn w:val="DefaultParagraphFont"/>
    <w:link w:val="NoSpacing"/>
    <w:uiPriority w:val="1"/>
    <w:locked/>
    <w:rsid w:val="0080409A"/>
  </w:style>
  <w:style w:type="table" w:customStyle="1" w:styleId="LightShading1">
    <w:name w:val="Light Shading1"/>
    <w:basedOn w:val="TableNormal"/>
    <w:uiPriority w:val="60"/>
    <w:rsid w:val="00DE47B1"/>
    <w:pPr>
      <w:spacing w:after="0" w:line="240" w:lineRule="auto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Light">
    <w:name w:val="Grid Table Light"/>
    <w:basedOn w:val="TableNormal"/>
    <w:uiPriority w:val="40"/>
    <w:rsid w:val="00DE47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6029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CA9E-3F31-45EF-9CB5-64C93559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2024-09-26T15:38:00Z</cp:lastPrinted>
  <dcterms:created xsi:type="dcterms:W3CDTF">2024-09-27T02:54:00Z</dcterms:created>
  <dcterms:modified xsi:type="dcterms:W3CDTF">2024-09-27T02:54:00Z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f3b558ed-e1ae-3923-84ef-5aa715a14492</vt:lpwstr>
  </property>
</Properties>
</file>