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CE" w:rsidRDefault="00A747CE" w:rsidP="00A747CE">
      <w:pPr>
        <w:spacing w:after="0" w:line="259" w:lineRule="auto"/>
        <w:ind w:left="70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263"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</w:p>
    <w:p w:rsidR="00A747CE" w:rsidRPr="00F51263" w:rsidRDefault="00A747CE" w:rsidP="00A747CE">
      <w:pPr>
        <w:spacing w:after="0" w:line="259" w:lineRule="auto"/>
        <w:ind w:left="705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7CE" w:rsidRPr="008B76C0" w:rsidRDefault="00A747CE" w:rsidP="00A747C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6C0">
        <w:rPr>
          <w:rFonts w:ascii="Times New Roman" w:hAnsi="Times New Roman" w:cs="Times New Roman"/>
          <w:sz w:val="24"/>
          <w:szCs w:val="24"/>
        </w:rPr>
        <w:t>Amalia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, I.S.,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Rochdiani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Budi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Setia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, 2020.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Kerupuk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Lepit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Darmacaang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Cikoneng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Ciamis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Agroinfo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Galuh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, 7(3), pp.809–828</w:t>
      </w:r>
      <w:proofErr w:type="gramStart"/>
      <w:r w:rsidRPr="008B76C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747CE" w:rsidRPr="008B76C0" w:rsidRDefault="00A747CE" w:rsidP="00A747CE">
      <w:pPr>
        <w:spacing w:after="0" w:line="240" w:lineRule="auto"/>
        <w:ind w:left="69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747CE" w:rsidRPr="008B76C0" w:rsidRDefault="00A747CE" w:rsidP="00A747CE">
      <w:pPr>
        <w:pStyle w:val="BodyText"/>
        <w:ind w:left="709" w:hanging="709"/>
        <w:jc w:val="both"/>
      </w:pPr>
      <w:r w:rsidRPr="008B76C0">
        <w:t xml:space="preserve">Amir, M. </w:t>
      </w:r>
      <w:proofErr w:type="spellStart"/>
      <w:r w:rsidRPr="008B76C0">
        <w:t>Taufiq</w:t>
      </w:r>
      <w:proofErr w:type="spellEnd"/>
      <w:r w:rsidRPr="008B76C0">
        <w:t xml:space="preserve">, 2005, </w:t>
      </w:r>
      <w:proofErr w:type="spellStart"/>
      <w:r w:rsidRPr="008B76C0">
        <w:t>Dinamika</w:t>
      </w:r>
      <w:proofErr w:type="spellEnd"/>
      <w:r w:rsidRPr="008B76C0">
        <w:t xml:space="preserve"> </w:t>
      </w:r>
      <w:proofErr w:type="spellStart"/>
      <w:r w:rsidRPr="008B76C0">
        <w:t>Pemasaran</w:t>
      </w:r>
      <w:proofErr w:type="spellEnd"/>
      <w:r w:rsidRPr="008B76C0">
        <w:t xml:space="preserve">: </w:t>
      </w:r>
      <w:proofErr w:type="spellStart"/>
      <w:r w:rsidRPr="008B76C0">
        <w:t>Jelajahi</w:t>
      </w:r>
      <w:proofErr w:type="spellEnd"/>
      <w:r w:rsidRPr="008B76C0">
        <w:t xml:space="preserve"> &amp; </w:t>
      </w:r>
      <w:proofErr w:type="spellStart"/>
      <w:r w:rsidRPr="008B76C0">
        <w:t>Rasakan</w:t>
      </w:r>
      <w:proofErr w:type="spellEnd"/>
      <w:r w:rsidRPr="008B76C0">
        <w:t xml:space="preserve">, Raja </w:t>
      </w:r>
      <w:proofErr w:type="spellStart"/>
      <w:r w:rsidRPr="008B76C0">
        <w:t>Grafindo</w:t>
      </w:r>
      <w:proofErr w:type="spellEnd"/>
      <w:r w:rsidRPr="008B76C0">
        <w:rPr>
          <w:spacing w:val="1"/>
        </w:rPr>
        <w:t xml:space="preserve"> </w:t>
      </w:r>
      <w:proofErr w:type="spellStart"/>
      <w:r w:rsidRPr="008B76C0">
        <w:t>Persada</w:t>
      </w:r>
      <w:proofErr w:type="spellEnd"/>
      <w:r w:rsidRPr="008B76C0">
        <w:t>,</w:t>
      </w:r>
      <w:r w:rsidRPr="008B76C0">
        <w:rPr>
          <w:spacing w:val="-1"/>
        </w:rPr>
        <w:t xml:space="preserve"> </w:t>
      </w:r>
      <w:r w:rsidRPr="008B76C0">
        <w:t>Jakarta</w:t>
      </w:r>
    </w:p>
    <w:p w:rsidR="00A747CE" w:rsidRPr="008B76C0" w:rsidRDefault="00A747CE" w:rsidP="00A747CE">
      <w:pPr>
        <w:pStyle w:val="BodyText"/>
        <w:ind w:left="709" w:hanging="709"/>
        <w:jc w:val="both"/>
        <w:rPr>
          <w:lang w:val="id-ID"/>
        </w:rPr>
      </w:pPr>
    </w:p>
    <w:p w:rsidR="00A747CE" w:rsidRPr="008B76C0" w:rsidRDefault="00A747CE" w:rsidP="00A747C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6C0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8B76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8B76C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8B76C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(BPS),</w:t>
      </w:r>
      <w:r w:rsidRPr="008B76C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2020.</w:t>
      </w:r>
      <w:r w:rsidRPr="008B76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8B76C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Ubi</w:t>
      </w:r>
      <w:proofErr w:type="spellEnd"/>
      <w:r w:rsidRPr="008B76C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8B76C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Di</w:t>
      </w:r>
      <w:r w:rsidRPr="008B76C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Sumatera</w:t>
      </w:r>
      <w:r w:rsidRPr="008B76C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Utara</w:t>
      </w:r>
      <w:r w:rsidRPr="008B76C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2020.</w:t>
      </w:r>
      <w:r w:rsidRPr="008B76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Sumatera</w:t>
      </w:r>
      <w:r w:rsidRPr="008B76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8B76C0">
        <w:rPr>
          <w:rFonts w:ascii="Times New Roman" w:hAnsi="Times New Roman" w:cs="Times New Roman"/>
          <w:sz w:val="24"/>
          <w:szCs w:val="24"/>
        </w:rPr>
        <w:t>Utara</w:t>
      </w:r>
      <w:r w:rsidRPr="008B76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B76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8B76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Statistik</w:t>
      </w:r>
      <w:proofErr w:type="spellEnd"/>
    </w:p>
    <w:p w:rsidR="00A747CE" w:rsidRPr="008B76C0" w:rsidRDefault="00A747CE" w:rsidP="00A747C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747CE" w:rsidRPr="008B76C0" w:rsidRDefault="00A747CE" w:rsidP="00A747C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6C0">
        <w:rPr>
          <w:rFonts w:ascii="Times New Roman" w:hAnsi="Times New Roman" w:cs="Times New Roman"/>
          <w:sz w:val="24"/>
          <w:szCs w:val="24"/>
        </w:rPr>
        <w:t>Beierlein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,</w:t>
      </w:r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J.G.,</w:t>
      </w:r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M.W.</w:t>
      </w:r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Woolverton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,</w:t>
      </w:r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1991,</w:t>
      </w:r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Agribusiness</w:t>
      </w:r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Marketing</w:t>
      </w:r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(The</w:t>
      </w:r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Management</w:t>
      </w:r>
      <w:r w:rsidRPr="008B76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Perspective),</w:t>
      </w:r>
      <w:r w:rsidRPr="008B76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Prentice</w:t>
      </w:r>
      <w:r w:rsidRPr="008B76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Hall</w:t>
      </w:r>
      <w:r w:rsidRPr="008B76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,</w:t>
      </w:r>
      <w:r w:rsidRPr="008B76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Englewood</w:t>
      </w:r>
      <w:r w:rsidRPr="008B76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Cliffs,</w:t>
      </w:r>
      <w:r w:rsidRPr="008B76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New</w:t>
      </w:r>
      <w:r w:rsidRPr="008B76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Jersey.</w:t>
      </w:r>
    </w:p>
    <w:p w:rsidR="00A747CE" w:rsidRPr="008B76C0" w:rsidRDefault="00A747CE" w:rsidP="00A747C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747CE" w:rsidRPr="008B76C0" w:rsidRDefault="00A747CE" w:rsidP="00A747CE">
      <w:pPr>
        <w:spacing w:after="0" w:line="240" w:lineRule="auto"/>
        <w:ind w:left="693" w:hanging="6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6C0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, I.N. and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Hapsari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, E., 2019.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Ubi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Hkm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Wana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Lestari I,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Playen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Gunungkidul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B76C0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Pr="008B7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eastAsia="Times New Roman" w:hAnsi="Times New Roman" w:cs="Times New Roman"/>
          <w:sz w:val="24"/>
          <w:szCs w:val="24"/>
        </w:rPr>
        <w:t>Hutan</w:t>
      </w:r>
      <w:proofErr w:type="spellEnd"/>
      <w:r w:rsidRPr="008B7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eastAsia="Times New Roman" w:hAnsi="Times New Roman" w:cs="Times New Roman"/>
          <w:sz w:val="24"/>
          <w:szCs w:val="24"/>
        </w:rPr>
        <w:t>Pulau-Pulau</w:t>
      </w:r>
      <w:proofErr w:type="spellEnd"/>
      <w:r w:rsidRPr="008B76C0">
        <w:rPr>
          <w:rFonts w:ascii="Times New Roman" w:eastAsia="Times New Roman" w:hAnsi="Times New Roman" w:cs="Times New Roman"/>
          <w:sz w:val="24"/>
          <w:szCs w:val="24"/>
        </w:rPr>
        <w:t xml:space="preserve"> Kecil</w:t>
      </w:r>
      <w:r w:rsidRPr="008B76C0">
        <w:rPr>
          <w:rFonts w:ascii="Times New Roman" w:hAnsi="Times New Roman" w:cs="Times New Roman"/>
          <w:sz w:val="24"/>
          <w:szCs w:val="24"/>
        </w:rPr>
        <w:t>, 3(2), pp.136–147.</w:t>
      </w:r>
      <w:proofErr w:type="gramEnd"/>
    </w:p>
    <w:p w:rsidR="00A747CE" w:rsidRPr="008B76C0" w:rsidRDefault="00A747CE" w:rsidP="00A747CE">
      <w:pPr>
        <w:spacing w:after="0" w:line="240" w:lineRule="auto"/>
        <w:ind w:left="693" w:hanging="693"/>
        <w:jc w:val="both"/>
        <w:rPr>
          <w:rFonts w:ascii="Times New Roman" w:hAnsi="Times New Roman" w:cs="Times New Roman"/>
          <w:sz w:val="24"/>
          <w:szCs w:val="24"/>
        </w:rPr>
      </w:pPr>
    </w:p>
    <w:p w:rsidR="00A747CE" w:rsidRPr="008B76C0" w:rsidRDefault="00A747CE" w:rsidP="00A747C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76C0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Perkebunan Aceh, 2020.</w:t>
      </w:r>
      <w:proofErr w:type="gram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76C0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8B76C0">
        <w:rPr>
          <w:rFonts w:ascii="Times New Roman" w:eastAsia="Times New Roman" w:hAnsi="Times New Roman" w:cs="Times New Roman"/>
          <w:sz w:val="24"/>
          <w:szCs w:val="24"/>
        </w:rPr>
        <w:t xml:space="preserve"> Areal </w:t>
      </w:r>
      <w:proofErr w:type="spellStart"/>
      <w:r w:rsidRPr="008B76C0">
        <w:rPr>
          <w:rFonts w:ascii="Times New Roman" w:eastAsia="Times New Roman" w:hAnsi="Times New Roman" w:cs="Times New Roman"/>
          <w:sz w:val="24"/>
          <w:szCs w:val="24"/>
        </w:rPr>
        <w:t>Lahan</w:t>
      </w:r>
      <w:proofErr w:type="spellEnd"/>
      <w:r w:rsidRPr="008B7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eastAsia="Times New Roman" w:hAnsi="Times New Roman" w:cs="Times New Roman"/>
          <w:sz w:val="24"/>
          <w:szCs w:val="24"/>
        </w:rPr>
        <w:t>Pertanian</w:t>
      </w:r>
      <w:proofErr w:type="spellEnd"/>
      <w:r w:rsidRPr="008B7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8B76C0">
        <w:rPr>
          <w:rFonts w:ascii="Times New Roman" w:eastAsia="Times New Roman" w:hAnsi="Times New Roman" w:cs="Times New Roman"/>
          <w:sz w:val="24"/>
          <w:szCs w:val="24"/>
        </w:rPr>
        <w:t xml:space="preserve">/Kota </w:t>
      </w:r>
      <w:proofErr w:type="spellStart"/>
      <w:r w:rsidRPr="008B76C0"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 w:rsidRPr="008B76C0">
        <w:rPr>
          <w:rFonts w:ascii="Times New Roman" w:eastAsia="Times New Roman" w:hAnsi="Times New Roman" w:cs="Times New Roman"/>
          <w:sz w:val="24"/>
          <w:szCs w:val="24"/>
        </w:rPr>
        <w:t xml:space="preserve"> Aceh </w:t>
      </w:r>
      <w:proofErr w:type="spellStart"/>
      <w:r w:rsidRPr="008B76C0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8B76C0">
        <w:rPr>
          <w:rFonts w:ascii="Times New Roman" w:eastAsia="Times New Roman" w:hAnsi="Times New Roman" w:cs="Times New Roman"/>
          <w:sz w:val="24"/>
          <w:szCs w:val="24"/>
        </w:rPr>
        <w:t xml:space="preserve"> 2010-2020</w:t>
      </w:r>
      <w:r w:rsidRPr="008B76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47CE" w:rsidRPr="008B76C0" w:rsidRDefault="00A747CE" w:rsidP="00A747C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A747CE" w:rsidRPr="008B76C0" w:rsidRDefault="00A747CE" w:rsidP="00A747CE">
      <w:pPr>
        <w:spacing w:after="0" w:line="240" w:lineRule="auto"/>
        <w:ind w:left="694" w:hanging="6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76C0">
        <w:rPr>
          <w:rFonts w:ascii="Times New Roman" w:hAnsi="Times New Roman" w:cs="Times New Roman"/>
          <w:sz w:val="24"/>
          <w:szCs w:val="24"/>
        </w:rPr>
        <w:t>Hindarti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, S. and L.R.M., 2020.</w:t>
      </w:r>
      <w:proofErr w:type="gram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eastAsia="Times New Roman" w:hAnsi="Times New Roman" w:cs="Times New Roman"/>
          <w:sz w:val="24"/>
          <w:szCs w:val="24"/>
        </w:rPr>
        <w:t>Agribisnis</w:t>
      </w:r>
      <w:proofErr w:type="spellEnd"/>
      <w:r w:rsidRPr="008B7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eastAsia="Times New Roman" w:hAnsi="Times New Roman" w:cs="Times New Roman"/>
          <w:sz w:val="24"/>
          <w:szCs w:val="24"/>
        </w:rPr>
        <w:t>Bawang</w:t>
      </w:r>
      <w:proofErr w:type="spellEnd"/>
      <w:r w:rsidRPr="008B7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eastAsia="Times New Roman" w:hAnsi="Times New Roman" w:cs="Times New Roman"/>
          <w:sz w:val="24"/>
          <w:szCs w:val="24"/>
        </w:rPr>
        <w:t>Merah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. Yogyakarta: CV Budi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.</w:t>
      </w:r>
    </w:p>
    <w:p w:rsidR="00A747CE" w:rsidRPr="008B76C0" w:rsidRDefault="00A747CE" w:rsidP="00A747CE">
      <w:pPr>
        <w:spacing w:after="0" w:line="240" w:lineRule="auto"/>
        <w:ind w:left="694" w:hanging="694"/>
        <w:jc w:val="both"/>
        <w:rPr>
          <w:rFonts w:ascii="Times New Roman" w:hAnsi="Times New Roman" w:cs="Times New Roman"/>
          <w:sz w:val="24"/>
          <w:szCs w:val="24"/>
        </w:rPr>
      </w:pPr>
    </w:p>
    <w:p w:rsidR="00A747CE" w:rsidRPr="008B76C0" w:rsidRDefault="00A747CE" w:rsidP="00A747C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76C0">
        <w:rPr>
          <w:rFonts w:ascii="Times New Roman" w:hAnsi="Times New Roman" w:cs="Times New Roman"/>
          <w:sz w:val="24"/>
          <w:szCs w:val="24"/>
        </w:rPr>
        <w:t>Hodijah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, S., I.K.S., and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Dukat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, D., 2018.</w:t>
      </w:r>
      <w:proofErr w:type="gram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Lamping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Rasa’ (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di Home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Rasa’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Manislor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Jalaksana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Kuningan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8B76C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Agrijati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, [online] 32(1), pp.22–35.</w:t>
      </w:r>
      <w:proofErr w:type="gramEnd"/>
    </w:p>
    <w:p w:rsidR="00A747CE" w:rsidRPr="008B76C0" w:rsidRDefault="00A747CE" w:rsidP="00A747CE">
      <w:pPr>
        <w:spacing w:after="0" w:line="240" w:lineRule="auto"/>
        <w:ind w:left="693" w:hanging="566"/>
        <w:jc w:val="both"/>
        <w:rPr>
          <w:rFonts w:ascii="Times New Roman" w:hAnsi="Times New Roman" w:cs="Times New Roman"/>
          <w:sz w:val="24"/>
          <w:szCs w:val="24"/>
        </w:rPr>
      </w:pPr>
    </w:p>
    <w:p w:rsidR="00A747CE" w:rsidRPr="008B76C0" w:rsidRDefault="00A747CE" w:rsidP="00A747C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76C0">
        <w:rPr>
          <w:rFonts w:ascii="Times New Roman" w:hAnsi="Times New Roman" w:cs="Times New Roman"/>
          <w:sz w:val="24"/>
          <w:szCs w:val="24"/>
        </w:rPr>
        <w:t>Ihsan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, 2014.</w:t>
      </w:r>
      <w:proofErr w:type="gram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Ubi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Manihot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Utilissima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L.)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.</w:t>
      </w:r>
    </w:p>
    <w:p w:rsidR="00A747CE" w:rsidRPr="008B76C0" w:rsidRDefault="00A747CE" w:rsidP="00A747C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747CE" w:rsidRPr="008B76C0" w:rsidRDefault="00A747CE" w:rsidP="00A747C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76C0">
        <w:rPr>
          <w:rFonts w:ascii="Times New Roman" w:hAnsi="Times New Roman" w:cs="Times New Roman"/>
          <w:sz w:val="24"/>
          <w:szCs w:val="24"/>
        </w:rPr>
        <w:t>Kohls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, R.L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J.N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Uhl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76C0">
        <w:rPr>
          <w:rFonts w:ascii="Times New Roman" w:hAnsi="Times New Roman" w:cs="Times New Roman"/>
          <w:sz w:val="24"/>
          <w:szCs w:val="24"/>
        </w:rPr>
        <w:t xml:space="preserve"> 1985. Marketing of Agricultural Products. New York: The</w:t>
      </w:r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Macmillan</w:t>
      </w:r>
      <w:r w:rsidRPr="008B76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Company.</w:t>
      </w:r>
    </w:p>
    <w:p w:rsidR="00A747CE" w:rsidRPr="008B76C0" w:rsidRDefault="00A747CE" w:rsidP="00A747C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747CE" w:rsidRPr="008B76C0" w:rsidRDefault="00A747CE" w:rsidP="00A747CE">
      <w:pPr>
        <w:spacing w:after="0" w:line="240" w:lineRule="auto"/>
        <w:ind w:left="548" w:hanging="5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,</w:t>
      </w:r>
      <w:r w:rsidRPr="008B76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Philip,</w:t>
      </w:r>
      <w:r w:rsidRPr="008B76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2004,</w:t>
      </w:r>
      <w:r w:rsidRPr="008B76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8B76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,</w:t>
      </w:r>
      <w:r w:rsidRPr="008B76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Prenhallindo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,</w:t>
      </w:r>
      <w:r w:rsidRPr="008B76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Jakarta.</w:t>
      </w:r>
    </w:p>
    <w:p w:rsidR="00A747CE" w:rsidRPr="008B76C0" w:rsidRDefault="00A747CE" w:rsidP="00A747CE">
      <w:pPr>
        <w:spacing w:after="0" w:line="240" w:lineRule="auto"/>
        <w:ind w:left="548" w:hanging="548"/>
        <w:jc w:val="both"/>
        <w:rPr>
          <w:rFonts w:ascii="Times New Roman" w:hAnsi="Times New Roman" w:cs="Times New Roman"/>
          <w:sz w:val="24"/>
          <w:szCs w:val="24"/>
        </w:rPr>
      </w:pPr>
    </w:p>
    <w:p w:rsidR="00A747CE" w:rsidRPr="008B76C0" w:rsidRDefault="00A747CE" w:rsidP="00A747CE">
      <w:pPr>
        <w:spacing w:after="0" w:line="240" w:lineRule="auto"/>
        <w:ind w:left="548" w:hanging="5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76C0">
        <w:rPr>
          <w:rFonts w:ascii="Times New Roman" w:hAnsi="Times New Roman" w:cs="Times New Roman"/>
          <w:sz w:val="24"/>
          <w:szCs w:val="24"/>
        </w:rPr>
        <w:t>Mubyarto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76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1989,</w:t>
      </w:r>
      <w:r w:rsidRPr="008B76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8B76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8B76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,</w:t>
      </w:r>
      <w:r w:rsidRPr="008B76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LP3ES,</w:t>
      </w:r>
      <w:r w:rsidRPr="008B76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Jakarta</w:t>
      </w:r>
    </w:p>
    <w:p w:rsidR="00A747CE" w:rsidRPr="008B76C0" w:rsidRDefault="00A747CE" w:rsidP="00A747CE">
      <w:pPr>
        <w:spacing w:after="0" w:line="240" w:lineRule="auto"/>
        <w:ind w:left="548" w:hanging="548"/>
        <w:jc w:val="both"/>
        <w:rPr>
          <w:rFonts w:ascii="Times New Roman" w:hAnsi="Times New Roman" w:cs="Times New Roman"/>
          <w:sz w:val="24"/>
          <w:szCs w:val="24"/>
        </w:rPr>
      </w:pPr>
    </w:p>
    <w:p w:rsidR="00A747CE" w:rsidRPr="008B76C0" w:rsidRDefault="00A747CE" w:rsidP="00A747C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76C0">
        <w:rPr>
          <w:rFonts w:ascii="Times New Roman" w:hAnsi="Times New Roman" w:cs="Times New Roman"/>
          <w:sz w:val="24"/>
          <w:szCs w:val="24"/>
        </w:rPr>
        <w:t>Melani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76C0">
        <w:rPr>
          <w:rFonts w:ascii="Times New Roman" w:hAnsi="Times New Roman" w:cs="Times New Roman"/>
          <w:sz w:val="24"/>
          <w:szCs w:val="24"/>
        </w:rPr>
        <w:t xml:space="preserve">2017.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Kentang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Cikandang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Cikajang</w:t>
      </w:r>
      <w:proofErr w:type="spellEnd"/>
      <w:r w:rsidRPr="008B76C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Agribisnis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.</w:t>
      </w:r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8B76C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.</w:t>
      </w:r>
      <w:r w:rsidRPr="008B76C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proofErr w:type="gramStart"/>
      <w:r w:rsidRPr="008B76C0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8B76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Bogor.</w:t>
      </w:r>
      <w:proofErr w:type="gramEnd"/>
      <w:r w:rsidRPr="008B76C0">
        <w:rPr>
          <w:rFonts w:ascii="Times New Roman" w:hAnsi="Times New Roman" w:cs="Times New Roman"/>
          <w:sz w:val="24"/>
          <w:szCs w:val="24"/>
        </w:rPr>
        <w:t xml:space="preserve"> Bogor.</w:t>
      </w:r>
    </w:p>
    <w:p w:rsidR="00A747CE" w:rsidRPr="008B76C0" w:rsidRDefault="00A747CE" w:rsidP="00A747C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747CE" w:rsidRPr="008B76C0" w:rsidRDefault="00A747CE" w:rsidP="00A747C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6C0">
        <w:rPr>
          <w:rFonts w:ascii="Times New Roman" w:hAnsi="Times New Roman" w:cs="Times New Roman"/>
          <w:sz w:val="24"/>
          <w:szCs w:val="24"/>
        </w:rPr>
        <w:t xml:space="preserve">Mustafa,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Amirul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Liosten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R.R.U.T,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Widyawati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Eny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H., 2022.</w:t>
      </w:r>
      <w:proofErr w:type="gram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76C0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D’ganjaran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Sambi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Bulu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Sidoarjo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Tengah: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Lakeisha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.</w:t>
      </w:r>
    </w:p>
    <w:p w:rsidR="00A747CE" w:rsidRPr="008B76C0" w:rsidRDefault="00A747CE" w:rsidP="00A747CE">
      <w:pPr>
        <w:spacing w:after="0" w:line="240" w:lineRule="auto"/>
        <w:ind w:left="69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747CE" w:rsidRPr="008B76C0" w:rsidRDefault="00A747CE" w:rsidP="00A747CE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76C0">
        <w:rPr>
          <w:rFonts w:ascii="Times New Roman" w:hAnsi="Times New Roman" w:cs="Times New Roman"/>
          <w:sz w:val="24"/>
          <w:szCs w:val="24"/>
        </w:rPr>
        <w:t>Novita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2015.</w:t>
      </w:r>
      <w:proofErr w:type="gram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Pengerajin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Olahan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Ubi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Pegajahan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.</w:t>
      </w:r>
    </w:p>
    <w:p w:rsidR="00A747CE" w:rsidRPr="008B76C0" w:rsidRDefault="00A747CE" w:rsidP="00A747CE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747CE" w:rsidRPr="008B76C0" w:rsidRDefault="00A747CE" w:rsidP="00A747CE">
      <w:pPr>
        <w:spacing w:after="0" w:line="240" w:lineRule="auto"/>
        <w:ind w:left="694" w:hanging="6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6C0">
        <w:rPr>
          <w:rFonts w:ascii="Times New Roman" w:hAnsi="Times New Roman" w:cs="Times New Roman"/>
          <w:sz w:val="24"/>
          <w:szCs w:val="24"/>
        </w:rPr>
        <w:t>Setyorini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Masud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, E., and Imam, S., 2016.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SWOT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QSPM (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WS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Soekarno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Malang). </w:t>
      </w:r>
      <w:proofErr w:type="spellStart"/>
      <w:proofErr w:type="gramStart"/>
      <w:r w:rsidRPr="008B76C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Agroindu</w:t>
      </w:r>
      <w:bookmarkStart w:id="0" w:name="_GoBack"/>
      <w:bookmarkEnd w:id="0"/>
      <w:r w:rsidRPr="008B76C0">
        <w:rPr>
          <w:rFonts w:ascii="Times New Roman" w:hAnsi="Times New Roman" w:cs="Times New Roman"/>
          <w:sz w:val="24"/>
          <w:szCs w:val="24"/>
        </w:rPr>
        <w:t>stri, 5(1), pp.46–53.</w:t>
      </w:r>
      <w:proofErr w:type="gramEnd"/>
    </w:p>
    <w:p w:rsidR="00A747CE" w:rsidRPr="008B76C0" w:rsidRDefault="00A747CE" w:rsidP="00A747CE">
      <w:pPr>
        <w:spacing w:after="0" w:line="240" w:lineRule="auto"/>
        <w:ind w:left="111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747CE" w:rsidRPr="008B76C0" w:rsidRDefault="00A747CE" w:rsidP="00A747CE">
      <w:pPr>
        <w:pStyle w:val="BodyText"/>
        <w:ind w:left="709" w:hanging="709"/>
        <w:jc w:val="both"/>
      </w:pPr>
      <w:proofErr w:type="spellStart"/>
      <w:proofErr w:type="gramStart"/>
      <w:r w:rsidRPr="008B76C0">
        <w:t>Sudiyono</w:t>
      </w:r>
      <w:proofErr w:type="spellEnd"/>
      <w:r w:rsidRPr="008B76C0">
        <w:t>, A. 2004.</w:t>
      </w:r>
      <w:proofErr w:type="gramEnd"/>
      <w:r w:rsidRPr="008B76C0">
        <w:t xml:space="preserve"> </w:t>
      </w:r>
      <w:proofErr w:type="spellStart"/>
      <w:r w:rsidRPr="008B76C0">
        <w:t>Pemasaran</w:t>
      </w:r>
      <w:proofErr w:type="spellEnd"/>
      <w:r w:rsidRPr="008B76C0">
        <w:t xml:space="preserve"> </w:t>
      </w:r>
      <w:proofErr w:type="spellStart"/>
      <w:r w:rsidRPr="008B76C0">
        <w:t>Pertanian</w:t>
      </w:r>
      <w:proofErr w:type="spellEnd"/>
      <w:r w:rsidRPr="008B76C0">
        <w:t xml:space="preserve">. </w:t>
      </w:r>
      <w:proofErr w:type="gramStart"/>
      <w:r w:rsidRPr="008B76C0">
        <w:t>UMM Press.</w:t>
      </w:r>
      <w:proofErr w:type="gramEnd"/>
      <w:r w:rsidRPr="008B76C0">
        <w:t xml:space="preserve"> Malang.</w:t>
      </w:r>
    </w:p>
    <w:p w:rsidR="00A747CE" w:rsidRPr="008B76C0" w:rsidRDefault="00A747CE" w:rsidP="00A747CE">
      <w:pPr>
        <w:pStyle w:val="BodyText"/>
        <w:ind w:left="709" w:hanging="709"/>
        <w:jc w:val="both"/>
        <w:rPr>
          <w:lang w:val="id-ID"/>
        </w:rPr>
      </w:pPr>
    </w:p>
    <w:p w:rsidR="00A747CE" w:rsidRPr="008B76C0" w:rsidRDefault="00A747CE" w:rsidP="00A747C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76C0">
        <w:rPr>
          <w:rFonts w:ascii="Times New Roman" w:hAnsi="Times New Roman" w:cs="Times New Roman"/>
          <w:sz w:val="24"/>
          <w:szCs w:val="24"/>
        </w:rPr>
        <w:t>Sudiyono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,</w:t>
      </w:r>
      <w:r w:rsidRPr="008B76C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A.</w:t>
      </w:r>
      <w:r w:rsidRPr="008B76C0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2002.</w:t>
      </w:r>
      <w:proofErr w:type="gramEnd"/>
      <w:r w:rsidRPr="008B76C0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8B76C0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.</w:t>
      </w:r>
      <w:r w:rsidRPr="008B76C0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proofErr w:type="spellStart"/>
      <w:proofErr w:type="gramStart"/>
      <w:r w:rsidRPr="008B76C0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8B76C0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University</w:t>
      </w:r>
      <w:r w:rsidRPr="008B76C0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Press.</w:t>
      </w:r>
      <w:proofErr w:type="gramEnd"/>
      <w:r w:rsidRPr="008B76C0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A747CE" w:rsidRPr="008B76C0" w:rsidRDefault="00A747CE" w:rsidP="00A747C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A747CE" w:rsidRPr="008B76C0" w:rsidRDefault="00A747CE" w:rsidP="00A747CE">
      <w:pPr>
        <w:pStyle w:val="BodyText"/>
        <w:ind w:left="548" w:hanging="548"/>
        <w:jc w:val="both"/>
      </w:pPr>
      <w:proofErr w:type="spellStart"/>
      <w:proofErr w:type="gramStart"/>
      <w:r w:rsidRPr="008B76C0">
        <w:t>Sudiyono</w:t>
      </w:r>
      <w:proofErr w:type="spellEnd"/>
      <w:r w:rsidRPr="008B76C0">
        <w:t>, A. 2004.</w:t>
      </w:r>
      <w:proofErr w:type="gramEnd"/>
      <w:r w:rsidRPr="008B76C0">
        <w:t xml:space="preserve"> </w:t>
      </w:r>
      <w:proofErr w:type="spellStart"/>
      <w:r w:rsidRPr="008B76C0">
        <w:t>Pemasaran</w:t>
      </w:r>
      <w:proofErr w:type="spellEnd"/>
      <w:r w:rsidRPr="008B76C0">
        <w:t xml:space="preserve"> </w:t>
      </w:r>
      <w:proofErr w:type="spellStart"/>
      <w:r w:rsidRPr="008B76C0">
        <w:t>Pertanian</w:t>
      </w:r>
      <w:proofErr w:type="spellEnd"/>
      <w:r w:rsidRPr="008B76C0">
        <w:t xml:space="preserve">. </w:t>
      </w:r>
      <w:proofErr w:type="gramStart"/>
      <w:r w:rsidRPr="008B76C0">
        <w:t>UMM Press.</w:t>
      </w:r>
      <w:proofErr w:type="gramEnd"/>
      <w:r w:rsidRPr="008B76C0">
        <w:t xml:space="preserve"> Malang.</w:t>
      </w:r>
    </w:p>
    <w:p w:rsidR="00A747CE" w:rsidRPr="008B76C0" w:rsidRDefault="00A747CE" w:rsidP="00A747CE">
      <w:pPr>
        <w:pStyle w:val="BodyText"/>
        <w:ind w:left="548" w:hanging="548"/>
        <w:jc w:val="both"/>
        <w:rPr>
          <w:lang w:val="id-ID"/>
        </w:rPr>
      </w:pPr>
    </w:p>
    <w:p w:rsidR="00A747CE" w:rsidRPr="008B76C0" w:rsidRDefault="00A747CE" w:rsidP="00A747C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76C0">
        <w:rPr>
          <w:rFonts w:ascii="Times New Roman" w:hAnsi="Times New Roman" w:cs="Times New Roman"/>
          <w:sz w:val="24"/>
          <w:szCs w:val="24"/>
        </w:rPr>
        <w:t>Susilawati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,</w:t>
      </w:r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B76C0">
        <w:rPr>
          <w:rFonts w:ascii="Times New Roman" w:hAnsi="Times New Roman" w:cs="Times New Roman"/>
          <w:sz w:val="24"/>
          <w:szCs w:val="24"/>
        </w:rPr>
        <w:t>2008.</w:t>
      </w:r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Kimia</w:t>
      </w:r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Ubi</w:t>
      </w:r>
      <w:proofErr w:type="spellEnd"/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Manihot</w:t>
      </w:r>
      <w:proofErr w:type="spellEnd"/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esculenta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Panen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76C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B7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8B76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B76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B76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8B76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Volume</w:t>
      </w:r>
      <w:r w:rsidRPr="008B76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13,</w:t>
      </w:r>
      <w:r w:rsidRPr="008B76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No.</w:t>
      </w:r>
      <w:r w:rsidRPr="008B76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2,</w:t>
      </w:r>
      <w:r w:rsidRPr="008B76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September</w:t>
      </w:r>
      <w:r w:rsidRPr="008B76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2008.</w:t>
      </w:r>
      <w:proofErr w:type="gramEnd"/>
    </w:p>
    <w:p w:rsidR="00A747CE" w:rsidRPr="008B76C0" w:rsidRDefault="00A747CE" w:rsidP="00A747C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A747CE" w:rsidRPr="008B76C0" w:rsidRDefault="00A747CE" w:rsidP="00A747C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76C0">
        <w:rPr>
          <w:rFonts w:ascii="Times New Roman" w:hAnsi="Times New Roman" w:cs="Times New Roman"/>
          <w:sz w:val="24"/>
          <w:szCs w:val="24"/>
        </w:rPr>
        <w:t>Soekartawi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76C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2000.</w:t>
      </w:r>
      <w:r w:rsidRPr="008B76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8B76C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Agroindustri.</w:t>
      </w:r>
      <w:r w:rsidRPr="008B76C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 w:rsidRPr="008B76C0">
        <w:rPr>
          <w:rFonts w:ascii="Times New Roman" w:hAnsi="Times New Roman" w:cs="Times New Roman"/>
          <w:sz w:val="24"/>
          <w:szCs w:val="24"/>
        </w:rPr>
        <w:t>PT.</w:t>
      </w:r>
      <w:r w:rsidRPr="008B76C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B76C0">
        <w:rPr>
          <w:rFonts w:ascii="Times New Roman" w:hAnsi="Times New Roman" w:cs="Times New Roman"/>
          <w:sz w:val="24"/>
          <w:szCs w:val="24"/>
        </w:rPr>
        <w:t>Raja</w:t>
      </w:r>
      <w:r w:rsidRPr="008B76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8B76C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76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gramStart"/>
      <w:r w:rsidRPr="008B76C0">
        <w:rPr>
          <w:rFonts w:ascii="Times New Roman" w:hAnsi="Times New Roman" w:cs="Times New Roman"/>
          <w:sz w:val="24"/>
          <w:szCs w:val="24"/>
        </w:rPr>
        <w:t>Jakarta.151</w:t>
      </w:r>
      <w:r w:rsidRPr="008B76C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8B76C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B76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47CE" w:rsidRPr="008B76C0" w:rsidRDefault="00A747CE" w:rsidP="00A747C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747CE" w:rsidRPr="008B76C0" w:rsidRDefault="00A747CE" w:rsidP="00A747C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6C0">
        <w:rPr>
          <w:rFonts w:ascii="Times New Roman" w:hAnsi="Times New Roman" w:cs="Times New Roman"/>
          <w:color w:val="212121"/>
          <w:sz w:val="24"/>
          <w:szCs w:val="24"/>
        </w:rPr>
        <w:t>Wardhana</w:t>
      </w:r>
      <w:proofErr w:type="spellEnd"/>
      <w:r w:rsidRPr="008B76C0">
        <w:rPr>
          <w:rFonts w:ascii="Times New Roman" w:hAnsi="Times New Roman" w:cs="Times New Roman"/>
          <w:color w:val="212121"/>
          <w:sz w:val="24"/>
          <w:szCs w:val="24"/>
        </w:rPr>
        <w:t xml:space="preserve">, M. Y. (2021). </w:t>
      </w:r>
      <w:proofErr w:type="gramStart"/>
      <w:r w:rsidRPr="008B76C0">
        <w:rPr>
          <w:rFonts w:ascii="Times New Roman" w:hAnsi="Times New Roman" w:cs="Times New Roman"/>
          <w:color w:val="212121"/>
          <w:sz w:val="24"/>
          <w:szCs w:val="24"/>
        </w:rPr>
        <w:t xml:space="preserve">Palm sugar production from Palm tree in </w:t>
      </w:r>
      <w:proofErr w:type="spellStart"/>
      <w:r w:rsidRPr="008B76C0">
        <w:rPr>
          <w:rFonts w:ascii="Times New Roman" w:hAnsi="Times New Roman" w:cs="Times New Roman"/>
          <w:color w:val="212121"/>
          <w:sz w:val="24"/>
          <w:szCs w:val="24"/>
        </w:rPr>
        <w:t>Ger</w:t>
      </w:r>
      <w:proofErr w:type="spellEnd"/>
      <w:r w:rsidRPr="008B76C0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</w:t>
      </w:r>
      <w:proofErr w:type="spellStart"/>
      <w:r w:rsidRPr="008B76C0">
        <w:rPr>
          <w:rFonts w:ascii="Times New Roman" w:hAnsi="Times New Roman" w:cs="Times New Roman"/>
          <w:color w:val="212121"/>
          <w:sz w:val="24"/>
          <w:szCs w:val="24"/>
        </w:rPr>
        <w:t>kz</w:t>
      </w:r>
      <w:proofErr w:type="spellEnd"/>
      <w:r w:rsidRPr="008B76C0">
        <w:rPr>
          <w:rFonts w:ascii="Times New Roman" w:hAnsi="Times New Roman" w:cs="Times New Roman"/>
          <w:color w:val="212121"/>
          <w:sz w:val="24"/>
          <w:szCs w:val="24"/>
        </w:rPr>
        <w:t>/.</w:t>
      </w:r>
      <w:proofErr w:type="spellStart"/>
      <w:r w:rsidRPr="008B76C0">
        <w:rPr>
          <w:rFonts w:ascii="Times New Roman" w:hAnsi="Times New Roman" w:cs="Times New Roman"/>
          <w:color w:val="212121"/>
          <w:sz w:val="24"/>
          <w:szCs w:val="24"/>
        </w:rPr>
        <w:t>cxpxzcenggam</w:t>
      </w:r>
      <w:proofErr w:type="spellEnd"/>
      <w:r w:rsidRPr="008B76C0">
        <w:rPr>
          <w:rFonts w:ascii="Times New Roman" w:hAnsi="Times New Roman" w:cs="Times New Roman"/>
          <w:color w:val="212121"/>
          <w:sz w:val="24"/>
          <w:szCs w:val="24"/>
        </w:rPr>
        <w:t xml:space="preserve"> village environment, Aceh.</w:t>
      </w:r>
      <w:proofErr w:type="gramEnd"/>
      <w:r w:rsidRPr="008B76C0">
        <w:rPr>
          <w:rFonts w:ascii="Times New Roman" w:hAnsi="Times New Roman" w:cs="Times New Roman"/>
          <w:color w:val="212121"/>
          <w:sz w:val="24"/>
          <w:szCs w:val="24"/>
        </w:rPr>
        <w:t xml:space="preserve"> IOP Conf. Ser. </w:t>
      </w:r>
      <w:r w:rsidRPr="008B76C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Earth Environ. </w:t>
      </w:r>
      <w:proofErr w:type="spellStart"/>
      <w:r w:rsidRPr="008B76C0">
        <w:rPr>
          <w:rFonts w:ascii="Times New Roman" w:eastAsia="Times New Roman" w:hAnsi="Times New Roman" w:cs="Times New Roman"/>
          <w:color w:val="212121"/>
          <w:sz w:val="24"/>
          <w:szCs w:val="24"/>
        </w:rPr>
        <w:t>Sci</w:t>
      </w:r>
      <w:proofErr w:type="spellEnd"/>
      <w:r w:rsidRPr="008B76C0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Pr="008B76C0">
        <w:rPr>
          <w:rFonts w:ascii="Times New Roman" w:eastAsia="Times New Roman" w:hAnsi="Times New Roman" w:cs="Times New Roman"/>
          <w:color w:val="212121"/>
          <w:sz w:val="24"/>
          <w:szCs w:val="24"/>
        </w:rPr>
        <w:t>644</w:t>
      </w:r>
      <w:r w:rsidRPr="008B76C0">
        <w:rPr>
          <w:rFonts w:ascii="Times New Roman" w:hAnsi="Times New Roman" w:cs="Times New Roman"/>
          <w:color w:val="212121"/>
          <w:sz w:val="24"/>
          <w:szCs w:val="24"/>
        </w:rPr>
        <w:t>(012018), 1755-1315.</w:t>
      </w:r>
    </w:p>
    <w:p w:rsidR="00A747CE" w:rsidRPr="008B76C0" w:rsidRDefault="00A747CE" w:rsidP="00A74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D6D" w:rsidRDefault="00B20D6D"/>
    <w:sectPr w:rsidR="00B20D6D" w:rsidSect="00A747CE">
      <w:footerReference w:type="default" r:id="rId7"/>
      <w:pgSz w:w="11906" w:h="16838"/>
      <w:pgMar w:top="1440" w:right="1440" w:bottom="1440" w:left="1440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A19" w:rsidRDefault="002C1A19" w:rsidP="00A747CE">
      <w:pPr>
        <w:spacing w:after="0" w:line="240" w:lineRule="auto"/>
      </w:pPr>
      <w:r>
        <w:separator/>
      </w:r>
    </w:p>
  </w:endnote>
  <w:endnote w:type="continuationSeparator" w:id="0">
    <w:p w:rsidR="002C1A19" w:rsidRDefault="002C1A19" w:rsidP="00A7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591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47CE" w:rsidRDefault="00A747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A747CE" w:rsidRDefault="00A747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A19" w:rsidRDefault="002C1A19" w:rsidP="00A747CE">
      <w:pPr>
        <w:spacing w:after="0" w:line="240" w:lineRule="auto"/>
      </w:pPr>
      <w:r>
        <w:separator/>
      </w:r>
    </w:p>
  </w:footnote>
  <w:footnote w:type="continuationSeparator" w:id="0">
    <w:p w:rsidR="002C1A19" w:rsidRDefault="002C1A19" w:rsidP="00A74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CE"/>
    <w:rsid w:val="0000064F"/>
    <w:rsid w:val="00001773"/>
    <w:rsid w:val="00001FD4"/>
    <w:rsid w:val="000033BE"/>
    <w:rsid w:val="0000665C"/>
    <w:rsid w:val="0001291C"/>
    <w:rsid w:val="00016382"/>
    <w:rsid w:val="00035918"/>
    <w:rsid w:val="00035D0E"/>
    <w:rsid w:val="00046DF4"/>
    <w:rsid w:val="000522CA"/>
    <w:rsid w:val="00054CAD"/>
    <w:rsid w:val="00056B24"/>
    <w:rsid w:val="00057F9F"/>
    <w:rsid w:val="00065D4B"/>
    <w:rsid w:val="0007353C"/>
    <w:rsid w:val="00077B6D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C69AE"/>
    <w:rsid w:val="000C719C"/>
    <w:rsid w:val="000D128B"/>
    <w:rsid w:val="000D2B2B"/>
    <w:rsid w:val="000D3707"/>
    <w:rsid w:val="000D5B99"/>
    <w:rsid w:val="000D7CCB"/>
    <w:rsid w:val="000E2B53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47DE8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D07"/>
    <w:rsid w:val="001B5147"/>
    <w:rsid w:val="001B5334"/>
    <w:rsid w:val="001B56C3"/>
    <w:rsid w:val="001C3609"/>
    <w:rsid w:val="001C67F2"/>
    <w:rsid w:val="001C7E27"/>
    <w:rsid w:val="001D0252"/>
    <w:rsid w:val="001D3AB4"/>
    <w:rsid w:val="001D5F9C"/>
    <w:rsid w:val="001D7F43"/>
    <w:rsid w:val="001F5B60"/>
    <w:rsid w:val="001F6830"/>
    <w:rsid w:val="001F6DFA"/>
    <w:rsid w:val="00200214"/>
    <w:rsid w:val="00210C33"/>
    <w:rsid w:val="00214817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9046B"/>
    <w:rsid w:val="00290DDD"/>
    <w:rsid w:val="002A2380"/>
    <w:rsid w:val="002A6828"/>
    <w:rsid w:val="002B37BE"/>
    <w:rsid w:val="002B65B9"/>
    <w:rsid w:val="002C0606"/>
    <w:rsid w:val="002C1703"/>
    <w:rsid w:val="002C1A19"/>
    <w:rsid w:val="002C3A93"/>
    <w:rsid w:val="002D1511"/>
    <w:rsid w:val="002D5DF7"/>
    <w:rsid w:val="002D670A"/>
    <w:rsid w:val="002E0AD9"/>
    <w:rsid w:val="002E442F"/>
    <w:rsid w:val="002E6CCA"/>
    <w:rsid w:val="002F1A22"/>
    <w:rsid w:val="003002A0"/>
    <w:rsid w:val="00303486"/>
    <w:rsid w:val="00305709"/>
    <w:rsid w:val="00316FF5"/>
    <w:rsid w:val="00322A22"/>
    <w:rsid w:val="00332B54"/>
    <w:rsid w:val="00333A3F"/>
    <w:rsid w:val="0034289F"/>
    <w:rsid w:val="00352AF6"/>
    <w:rsid w:val="00355389"/>
    <w:rsid w:val="0036208D"/>
    <w:rsid w:val="00363CF8"/>
    <w:rsid w:val="003712AA"/>
    <w:rsid w:val="0037143C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D77C8"/>
    <w:rsid w:val="003E23A0"/>
    <w:rsid w:val="003F0456"/>
    <w:rsid w:val="003F4750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27F0C"/>
    <w:rsid w:val="00442C0B"/>
    <w:rsid w:val="00443472"/>
    <w:rsid w:val="004454AE"/>
    <w:rsid w:val="00454918"/>
    <w:rsid w:val="00474EB8"/>
    <w:rsid w:val="00481751"/>
    <w:rsid w:val="00485E2D"/>
    <w:rsid w:val="0048765D"/>
    <w:rsid w:val="00490F46"/>
    <w:rsid w:val="00491000"/>
    <w:rsid w:val="00496674"/>
    <w:rsid w:val="00497B66"/>
    <w:rsid w:val="004A3259"/>
    <w:rsid w:val="004A6363"/>
    <w:rsid w:val="004A797C"/>
    <w:rsid w:val="004A7C16"/>
    <w:rsid w:val="004B379D"/>
    <w:rsid w:val="004B476B"/>
    <w:rsid w:val="004C7ADE"/>
    <w:rsid w:val="004D0B6B"/>
    <w:rsid w:val="004D22C8"/>
    <w:rsid w:val="004D462B"/>
    <w:rsid w:val="004D60C7"/>
    <w:rsid w:val="004E1854"/>
    <w:rsid w:val="004E27AC"/>
    <w:rsid w:val="004E60C9"/>
    <w:rsid w:val="004E7F2C"/>
    <w:rsid w:val="004F5AEE"/>
    <w:rsid w:val="005003E7"/>
    <w:rsid w:val="005019C7"/>
    <w:rsid w:val="00503D0B"/>
    <w:rsid w:val="00504D41"/>
    <w:rsid w:val="00505999"/>
    <w:rsid w:val="00511DE3"/>
    <w:rsid w:val="00512582"/>
    <w:rsid w:val="00516DC4"/>
    <w:rsid w:val="0052070B"/>
    <w:rsid w:val="00523087"/>
    <w:rsid w:val="005279DA"/>
    <w:rsid w:val="00535672"/>
    <w:rsid w:val="00543B1B"/>
    <w:rsid w:val="00547382"/>
    <w:rsid w:val="00547BDD"/>
    <w:rsid w:val="00555BF2"/>
    <w:rsid w:val="00562626"/>
    <w:rsid w:val="005647D5"/>
    <w:rsid w:val="005655A6"/>
    <w:rsid w:val="00571247"/>
    <w:rsid w:val="00572B9F"/>
    <w:rsid w:val="00576EE5"/>
    <w:rsid w:val="005833CA"/>
    <w:rsid w:val="00586F10"/>
    <w:rsid w:val="005A6197"/>
    <w:rsid w:val="005A67A3"/>
    <w:rsid w:val="005E005E"/>
    <w:rsid w:val="005F0518"/>
    <w:rsid w:val="005F12D6"/>
    <w:rsid w:val="005F2A1E"/>
    <w:rsid w:val="005F36D1"/>
    <w:rsid w:val="00601246"/>
    <w:rsid w:val="00603473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940CE"/>
    <w:rsid w:val="006A5BA7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3181"/>
    <w:rsid w:val="006F638F"/>
    <w:rsid w:val="007019F7"/>
    <w:rsid w:val="00714BBE"/>
    <w:rsid w:val="00715E38"/>
    <w:rsid w:val="007178E4"/>
    <w:rsid w:val="00725C53"/>
    <w:rsid w:val="007265E7"/>
    <w:rsid w:val="00734875"/>
    <w:rsid w:val="00736D17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0684"/>
    <w:rsid w:val="007A25AD"/>
    <w:rsid w:val="007A315A"/>
    <w:rsid w:val="007A4B18"/>
    <w:rsid w:val="007A5559"/>
    <w:rsid w:val="007A7155"/>
    <w:rsid w:val="007B6A14"/>
    <w:rsid w:val="007B7DAF"/>
    <w:rsid w:val="007C347C"/>
    <w:rsid w:val="007C7C1F"/>
    <w:rsid w:val="007D1EEF"/>
    <w:rsid w:val="007D20F2"/>
    <w:rsid w:val="007D70C8"/>
    <w:rsid w:val="007E184D"/>
    <w:rsid w:val="007E701B"/>
    <w:rsid w:val="007F4AB2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6F19"/>
    <w:rsid w:val="008314A8"/>
    <w:rsid w:val="00831CBA"/>
    <w:rsid w:val="00832DEF"/>
    <w:rsid w:val="00836E14"/>
    <w:rsid w:val="00841302"/>
    <w:rsid w:val="008564C9"/>
    <w:rsid w:val="008667CB"/>
    <w:rsid w:val="008676F2"/>
    <w:rsid w:val="00871A3F"/>
    <w:rsid w:val="00872770"/>
    <w:rsid w:val="0087465B"/>
    <w:rsid w:val="008951FA"/>
    <w:rsid w:val="00896B04"/>
    <w:rsid w:val="00896DBE"/>
    <w:rsid w:val="008A2E1E"/>
    <w:rsid w:val="008A542B"/>
    <w:rsid w:val="008A7F54"/>
    <w:rsid w:val="008B1C42"/>
    <w:rsid w:val="008B61CE"/>
    <w:rsid w:val="008B78BA"/>
    <w:rsid w:val="008C248D"/>
    <w:rsid w:val="008D5FD2"/>
    <w:rsid w:val="008E197F"/>
    <w:rsid w:val="008E604D"/>
    <w:rsid w:val="008E7AC4"/>
    <w:rsid w:val="008F2356"/>
    <w:rsid w:val="008F2616"/>
    <w:rsid w:val="008F29C4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34BA7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3E4F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57F1"/>
    <w:rsid w:val="009F64D1"/>
    <w:rsid w:val="00A13DCD"/>
    <w:rsid w:val="00A15F2A"/>
    <w:rsid w:val="00A27F46"/>
    <w:rsid w:val="00A3025F"/>
    <w:rsid w:val="00A31193"/>
    <w:rsid w:val="00A34E1F"/>
    <w:rsid w:val="00A374CD"/>
    <w:rsid w:val="00A424A5"/>
    <w:rsid w:val="00A452A6"/>
    <w:rsid w:val="00A474BC"/>
    <w:rsid w:val="00A61E69"/>
    <w:rsid w:val="00A658B0"/>
    <w:rsid w:val="00A67FD6"/>
    <w:rsid w:val="00A70438"/>
    <w:rsid w:val="00A72405"/>
    <w:rsid w:val="00A747CE"/>
    <w:rsid w:val="00A775E9"/>
    <w:rsid w:val="00A9395F"/>
    <w:rsid w:val="00A97A4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7357"/>
    <w:rsid w:val="00B50AFC"/>
    <w:rsid w:val="00B52507"/>
    <w:rsid w:val="00B5771D"/>
    <w:rsid w:val="00B71FF5"/>
    <w:rsid w:val="00B7599A"/>
    <w:rsid w:val="00B813A6"/>
    <w:rsid w:val="00B85A5A"/>
    <w:rsid w:val="00B86EFD"/>
    <w:rsid w:val="00B90466"/>
    <w:rsid w:val="00BA2100"/>
    <w:rsid w:val="00BA66B4"/>
    <w:rsid w:val="00BB5623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E5821"/>
    <w:rsid w:val="00BF1453"/>
    <w:rsid w:val="00BF62E3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A80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35B4"/>
    <w:rsid w:val="00C740F4"/>
    <w:rsid w:val="00C7469D"/>
    <w:rsid w:val="00C755D3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55C0"/>
    <w:rsid w:val="00CE1BDE"/>
    <w:rsid w:val="00CE2B2F"/>
    <w:rsid w:val="00CE58B1"/>
    <w:rsid w:val="00CF33BD"/>
    <w:rsid w:val="00D00876"/>
    <w:rsid w:val="00D00E69"/>
    <w:rsid w:val="00D06D09"/>
    <w:rsid w:val="00D1351D"/>
    <w:rsid w:val="00D15EAA"/>
    <w:rsid w:val="00D169A0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6C81"/>
    <w:rsid w:val="00D5765A"/>
    <w:rsid w:val="00D64251"/>
    <w:rsid w:val="00D648D1"/>
    <w:rsid w:val="00D64E37"/>
    <w:rsid w:val="00D66A7B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3B31"/>
    <w:rsid w:val="00E0767D"/>
    <w:rsid w:val="00E1157C"/>
    <w:rsid w:val="00E15AD6"/>
    <w:rsid w:val="00E16B00"/>
    <w:rsid w:val="00E31CD5"/>
    <w:rsid w:val="00E3218B"/>
    <w:rsid w:val="00E323D6"/>
    <w:rsid w:val="00E41C81"/>
    <w:rsid w:val="00E4233A"/>
    <w:rsid w:val="00E43A8C"/>
    <w:rsid w:val="00E611AF"/>
    <w:rsid w:val="00E6157A"/>
    <w:rsid w:val="00E65FD1"/>
    <w:rsid w:val="00E715D9"/>
    <w:rsid w:val="00E7417F"/>
    <w:rsid w:val="00E959C1"/>
    <w:rsid w:val="00E95AE1"/>
    <w:rsid w:val="00E961DA"/>
    <w:rsid w:val="00EA070C"/>
    <w:rsid w:val="00EA0810"/>
    <w:rsid w:val="00EA1197"/>
    <w:rsid w:val="00EA7786"/>
    <w:rsid w:val="00EB1ED0"/>
    <w:rsid w:val="00EC080E"/>
    <w:rsid w:val="00EC1BB5"/>
    <w:rsid w:val="00EC2874"/>
    <w:rsid w:val="00EC37C8"/>
    <w:rsid w:val="00EC426A"/>
    <w:rsid w:val="00ED1B4B"/>
    <w:rsid w:val="00ED5D63"/>
    <w:rsid w:val="00EE18B0"/>
    <w:rsid w:val="00EE44F5"/>
    <w:rsid w:val="00EE4D15"/>
    <w:rsid w:val="00EF523F"/>
    <w:rsid w:val="00EF63EC"/>
    <w:rsid w:val="00F01F8C"/>
    <w:rsid w:val="00F02544"/>
    <w:rsid w:val="00F03982"/>
    <w:rsid w:val="00F039E0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233F4"/>
    <w:rsid w:val="00F25820"/>
    <w:rsid w:val="00F27789"/>
    <w:rsid w:val="00F34114"/>
    <w:rsid w:val="00F36481"/>
    <w:rsid w:val="00F411B8"/>
    <w:rsid w:val="00F447EF"/>
    <w:rsid w:val="00F44BAD"/>
    <w:rsid w:val="00F4570F"/>
    <w:rsid w:val="00F463C4"/>
    <w:rsid w:val="00F470A3"/>
    <w:rsid w:val="00F579D3"/>
    <w:rsid w:val="00F619ED"/>
    <w:rsid w:val="00F7706D"/>
    <w:rsid w:val="00F86CED"/>
    <w:rsid w:val="00F94E94"/>
    <w:rsid w:val="00F957A6"/>
    <w:rsid w:val="00FA13AD"/>
    <w:rsid w:val="00FB0EFB"/>
    <w:rsid w:val="00FB529F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C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74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47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4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7C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4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C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C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74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47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4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7C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4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C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2024-10-11T18:16:00Z</dcterms:created>
  <dcterms:modified xsi:type="dcterms:W3CDTF">2024-10-11T18:16:00Z</dcterms:modified>
</cp:coreProperties>
</file>