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41" w:rsidRPr="001F4F6D" w:rsidRDefault="006C0F41" w:rsidP="006C0F41">
      <w:pPr>
        <w:pStyle w:val="Heading1"/>
        <w:rPr>
          <w:color w:val="000000" w:themeColor="text1"/>
        </w:rPr>
      </w:pPr>
      <w:bookmarkStart w:id="0" w:name="_Toc59549734"/>
      <w:bookmarkStart w:id="1" w:name="_Toc60153920"/>
      <w:r w:rsidRPr="001F4F6D">
        <w:rPr>
          <w:noProof/>
          <w:color w:val="000000" w:themeColor="text1"/>
          <w:lang w:val="en-US"/>
        </w:rPr>
        <w:drawing>
          <wp:anchor distT="0" distB="0" distL="114300" distR="114300" simplePos="0" relativeHeight="251659264" behindDoc="1" locked="0" layoutInCell="1" allowOverlap="1" wp14:anchorId="264B1A65" wp14:editId="2A4058BA">
            <wp:simplePos x="0" y="0"/>
            <wp:positionH relativeFrom="column">
              <wp:posOffset>36195</wp:posOffset>
            </wp:positionH>
            <wp:positionV relativeFrom="paragraph">
              <wp:posOffset>293370</wp:posOffset>
            </wp:positionV>
            <wp:extent cx="4984750" cy="1390015"/>
            <wp:effectExtent l="0" t="0" r="6350" b="635"/>
            <wp:wrapNone/>
            <wp:docPr id="1026" name="Picture 1" descr="Description: Description: http://4.bp.blogspot.com/-pqWEGsd7Z-Y/T2r6pDn5L_I/AAAAAAAAABs/s0rybb4jMm8/s640/ash+shaf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>
                      <a:lum bright="-26000"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984750" cy="13900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F6D">
        <w:rPr>
          <w:color w:val="000000" w:themeColor="text1"/>
        </w:rPr>
        <w:t>KATA PENGANTAR</w:t>
      </w:r>
      <w:bookmarkEnd w:id="0"/>
      <w:bookmarkEnd w:id="1"/>
    </w:p>
    <w:p w:rsidR="006C0F41" w:rsidRPr="001F4F6D" w:rsidRDefault="006C0F41" w:rsidP="006C0F41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0F41" w:rsidRPr="001F4F6D" w:rsidRDefault="006C0F41" w:rsidP="006C0F41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0F41" w:rsidRPr="001F4F6D" w:rsidRDefault="006C0F41" w:rsidP="006C0F41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0F41" w:rsidRPr="001F4F6D" w:rsidRDefault="006C0F41" w:rsidP="006C0F41">
      <w:pPr>
        <w:spacing w:after="0" w:line="360" w:lineRule="auto"/>
        <w:ind w:left="992" w:hanging="992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spellStart"/>
      <w:proofErr w:type="gramStart"/>
      <w:r w:rsidRPr="001F4F6D">
        <w:rPr>
          <w:rFonts w:ascii="Times New Roman" w:hAnsi="Times New Roman"/>
          <w:color w:val="000000" w:themeColor="text1"/>
          <w:sz w:val="24"/>
          <w:szCs w:val="24"/>
        </w:rPr>
        <w:t>Artinya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“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Hai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orang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orang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beriman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sukakah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kamu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aku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tunjukkan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suatu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perniagaan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dapat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menyelamatkanmu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dari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azab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pedih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? (10). (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Yaitu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)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kamu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beriman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kepada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Allah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RasulNya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berjihad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di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jalan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Allah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dengan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harta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jiwamu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Itulah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lebih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baik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jika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kam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>mengetahui</w:t>
      </w:r>
      <w:proofErr w:type="spellEnd"/>
      <w:r w:rsidRPr="001F4F6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(11).</w:t>
      </w:r>
      <w:proofErr w:type="gramEnd"/>
    </w:p>
    <w:p w:rsidR="006C0F41" w:rsidRPr="001F4F6D" w:rsidRDefault="006C0F41" w:rsidP="006C0F41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Segala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puji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syukur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kehadirat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Allah SWT,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atas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rahmat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ridho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Nya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penulis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menyelesaikan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penulisan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skripsi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berjudul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Analisis</w:t>
      </w:r>
      <w:proofErr w:type="spellEnd"/>
      <w:r w:rsidRPr="001F4F6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Penerapan</w:t>
      </w:r>
      <w:proofErr w:type="spellEnd"/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Model </w:t>
      </w:r>
      <w:r w:rsidRPr="001F4F6D">
        <w:rPr>
          <w:rFonts w:ascii="Times New Roman" w:hAnsi="Times New Roman"/>
          <w:b/>
          <w:i/>
          <w:color w:val="000000" w:themeColor="text1"/>
          <w:sz w:val="24"/>
          <w:szCs w:val="24"/>
        </w:rPr>
        <w:t>Problem Based Learning</w:t>
      </w: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(PBL) </w:t>
      </w:r>
      <w:proofErr w:type="spellStart"/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Terhadap</w:t>
      </w:r>
      <w:proofErr w:type="spellEnd"/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Kemampuan</w:t>
      </w:r>
      <w:proofErr w:type="spellEnd"/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Berpikir</w:t>
      </w:r>
      <w:proofErr w:type="spellEnd"/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Kritis</w:t>
      </w:r>
      <w:proofErr w:type="spellEnd"/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siswa</w:t>
      </w:r>
      <w:proofErr w:type="spellEnd"/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Kelas</w:t>
      </w:r>
      <w:proofErr w:type="spellEnd"/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V SD </w:t>
      </w:r>
      <w:proofErr w:type="spellStart"/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Negeri</w:t>
      </w:r>
      <w:proofErr w:type="spellEnd"/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167646 Kota </w:t>
      </w:r>
      <w:proofErr w:type="spellStart"/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Tebing</w:t>
      </w:r>
      <w:proofErr w:type="spellEnd"/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Tinggi</w:t>
      </w:r>
      <w:proofErr w:type="spellEnd"/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6C0F41" w:rsidRPr="001F4F6D" w:rsidRDefault="006C0F41" w:rsidP="006C0F41">
      <w:pPr>
        <w:spacing w:after="0" w:line="48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kesempatan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penulis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ingin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memberikan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ucapan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terima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kasih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kepada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semua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pihak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memberikan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motivasi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bimbingan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hingga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penulis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menyelesaikan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Skripsi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Penulis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ingin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memberikan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ucapan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terima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kasih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setinggi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tingginya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kepada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C0F41" w:rsidRPr="001F4F6D" w:rsidRDefault="006C0F41" w:rsidP="006C0F41">
      <w:pPr>
        <w:pStyle w:val="ListParagraph"/>
        <w:numPr>
          <w:ilvl w:val="0"/>
          <w:numId w:val="1"/>
        </w:numPr>
        <w:spacing w:after="0" w:line="48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 KRT.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Hardi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Mulyono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K.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Surbakti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Rektor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AL-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Wasliyah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Medan. </w:t>
      </w:r>
    </w:p>
    <w:p w:rsidR="006C0F41" w:rsidRPr="001F4F6D" w:rsidRDefault="006C0F41" w:rsidP="006C0F41">
      <w:pPr>
        <w:pStyle w:val="ListParagraph"/>
        <w:numPr>
          <w:ilvl w:val="0"/>
          <w:numId w:val="1"/>
        </w:numPr>
        <w:spacing w:after="0" w:line="48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Kedua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Orangtua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tercinta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Bapak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melahirkan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membesarkan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mengasuh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serta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kasih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sayang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bimbingan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dukungan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sarjana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(S1) di UMN AL-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Wasliyah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6C0F41" w:rsidRPr="001F4F6D" w:rsidRDefault="006C0F41" w:rsidP="006C0F41">
      <w:pPr>
        <w:pStyle w:val="ListParagraph"/>
        <w:numPr>
          <w:ilvl w:val="0"/>
          <w:numId w:val="1"/>
        </w:numPr>
        <w:spacing w:after="0" w:line="48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Bapak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Dr.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Samsul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Bahri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M.Si</w:t>
      </w:r>
      <w:proofErr w:type="spellEnd"/>
      <w:r w:rsidRPr="001F4F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Dekan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Keguruan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AL-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Wasliyah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Medan</w:t>
      </w:r>
      <w:r w:rsidRPr="001F4F6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6C0F41" w:rsidRPr="001F4F6D" w:rsidRDefault="006C0F41" w:rsidP="006C0F41">
      <w:pPr>
        <w:pStyle w:val="ListParagraph"/>
        <w:numPr>
          <w:ilvl w:val="0"/>
          <w:numId w:val="1"/>
        </w:numPr>
        <w:spacing w:after="0" w:line="48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Dra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Sukmawarti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M.Pd</w:t>
      </w:r>
      <w:proofErr w:type="spellEnd"/>
      <w:r w:rsidRPr="001F4F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selaku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Ketua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Prodi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Pendidikan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Dasar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Muslim Nusantara Medan</w:t>
      </w:r>
      <w:r w:rsidRPr="001F4F6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6C0F41" w:rsidRPr="001F4F6D" w:rsidRDefault="006C0F41" w:rsidP="006C0F41">
      <w:pPr>
        <w:pStyle w:val="ListParagraph"/>
        <w:numPr>
          <w:ilvl w:val="0"/>
          <w:numId w:val="1"/>
        </w:numPr>
        <w:spacing w:after="0" w:line="48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1F4F6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Bapak/Ibu  Dosen Universitas Muslim Nusantara Al Wasliyah Medan   yang telah memberikan ilmu yang bermanfaat selama mengikuti perkuliahan  di Universitas Muslim Nusantara Al Wasliyah Medan.</w:t>
      </w:r>
    </w:p>
    <w:p w:rsidR="006C0F41" w:rsidRPr="001F4F6D" w:rsidRDefault="006C0F41" w:rsidP="006C0F41">
      <w:pPr>
        <w:pStyle w:val="ListParagraph"/>
        <w:numPr>
          <w:ilvl w:val="0"/>
          <w:numId w:val="1"/>
        </w:numPr>
        <w:spacing w:after="0" w:line="480" w:lineRule="auto"/>
        <w:ind w:left="851" w:hanging="425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Terimakasih untuk </w:t>
      </w:r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F4F6D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emua pihak yang telah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medukung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menemani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penulis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selama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sehingga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menyelesaikan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1F4F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C0F41" w:rsidRPr="001F4F6D" w:rsidRDefault="006C0F41" w:rsidP="006C0F41">
      <w:pPr>
        <w:pStyle w:val="ListParagraph"/>
        <w:spacing w:after="0" w:line="48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ab/>
      </w:r>
      <w:proofErr w:type="spellStart"/>
      <w:proofErr w:type="gram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penulisan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skripsi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penulis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menyadari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bahwa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masih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banyak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kesalahan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jauh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dari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kata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sempurna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F4F6D">
        <w:rPr>
          <w:rFonts w:ascii="Times New Roman" w:hAnsi="Times New Roman"/>
          <w:color w:val="000000" w:themeColor="text1"/>
          <w:sz w:val="24"/>
          <w:szCs w:val="24"/>
        </w:rPr>
        <w:t>Oleh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karena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itu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dengan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rendah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hati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penulis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mengharapkan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kritik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saran yang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membangun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kesempurnaan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skripsi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6C0F41" w:rsidRPr="001F4F6D" w:rsidRDefault="006C0F41" w:rsidP="006C0F41">
      <w:pPr>
        <w:spacing w:after="0" w:line="48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1F4F6D">
        <w:rPr>
          <w:rFonts w:ascii="Times New Roman" w:hAnsi="Times New Roman"/>
          <w:color w:val="000000" w:themeColor="text1"/>
          <w:sz w:val="24"/>
          <w:szCs w:val="24"/>
        </w:rPr>
        <w:t>Akhirnya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penulis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berharap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semoga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skripsi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dapat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menambah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khazanah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keilmuan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di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bidang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Guru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Sekolah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Dasar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bermanfaat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bagi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pembaca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dunia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Semoga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F4F6D">
        <w:rPr>
          <w:rFonts w:ascii="Times New Roman" w:hAnsi="Times New Roman"/>
          <w:color w:val="000000" w:themeColor="text1"/>
          <w:sz w:val="24"/>
          <w:szCs w:val="24"/>
        </w:rPr>
        <w:t>allah</w:t>
      </w:r>
      <w:proofErr w:type="spellEnd"/>
      <w:proofErr w:type="gram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SWT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meridhoi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usaha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melimpahkan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rahmat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karunia-Nya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kepada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kita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semua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amin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C0F41" w:rsidRPr="001F4F6D" w:rsidRDefault="006C0F41" w:rsidP="006C0F41">
      <w:pPr>
        <w:ind w:left="396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C0F41" w:rsidRPr="001F4F6D" w:rsidRDefault="006C0F41" w:rsidP="006C0F41">
      <w:pPr>
        <w:spacing w:after="0" w:line="240" w:lineRule="auto"/>
        <w:ind w:left="5040"/>
        <w:rPr>
          <w:rFonts w:ascii="Times New Roman" w:hAnsi="Times New Roman"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Medan,        </w:t>
      </w: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Maret</w:t>
      </w:r>
      <w:proofErr w:type="spellEnd"/>
      <w:r w:rsidRPr="001F4F6D">
        <w:rPr>
          <w:rFonts w:ascii="Times New Roman" w:hAnsi="Times New Roman"/>
          <w:color w:val="000000" w:themeColor="text1"/>
          <w:sz w:val="24"/>
          <w:szCs w:val="24"/>
        </w:rPr>
        <w:t xml:space="preserve"> 2023</w:t>
      </w:r>
    </w:p>
    <w:p w:rsidR="006C0F41" w:rsidRPr="001F4F6D" w:rsidRDefault="006C0F41" w:rsidP="006C0F41">
      <w:pPr>
        <w:spacing w:after="0" w:line="240" w:lineRule="auto"/>
        <w:ind w:left="5040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F4F6D">
        <w:rPr>
          <w:rFonts w:ascii="Times New Roman" w:hAnsi="Times New Roman"/>
          <w:color w:val="000000" w:themeColor="text1"/>
          <w:sz w:val="24"/>
          <w:szCs w:val="24"/>
        </w:rPr>
        <w:t>Penulis</w:t>
      </w:r>
      <w:proofErr w:type="spellEnd"/>
    </w:p>
    <w:p w:rsidR="006C0F41" w:rsidRPr="001F4F6D" w:rsidRDefault="00A00791" w:rsidP="006C0F41">
      <w:pPr>
        <w:spacing w:after="0" w:line="240" w:lineRule="auto"/>
        <w:ind w:left="1476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2F3B148" wp14:editId="09E5175D">
            <wp:simplePos x="0" y="0"/>
            <wp:positionH relativeFrom="column">
              <wp:posOffset>3448050</wp:posOffset>
            </wp:positionH>
            <wp:positionV relativeFrom="paragraph">
              <wp:posOffset>33020</wp:posOffset>
            </wp:positionV>
            <wp:extent cx="729615" cy="873760"/>
            <wp:effectExtent l="0" t="0" r="0" b="2540"/>
            <wp:wrapNone/>
            <wp:docPr id="2" name="Picture 2" descr="C:\Users\berkah-1\Pictures\8181e003-9cee-46c1-83d6-700528ada1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8181e003-9cee-46c1-83d6-700528ada1a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04" t="47692" r="37948" b="36635"/>
                    <a:stretch/>
                  </pic:blipFill>
                  <pic:spPr bwMode="auto">
                    <a:xfrm>
                      <a:off x="0" y="0"/>
                      <a:ext cx="72961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F41" w:rsidRPr="001F4F6D" w:rsidRDefault="006C0F41" w:rsidP="006C0F41">
      <w:pPr>
        <w:spacing w:after="0" w:line="240" w:lineRule="auto"/>
        <w:ind w:left="1476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C0F41" w:rsidRPr="001F4F6D" w:rsidRDefault="00A00791" w:rsidP="00A00791">
      <w:pPr>
        <w:spacing w:after="0" w:line="240" w:lineRule="auto"/>
        <w:ind w:left="1476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C299CFA" wp14:editId="0377DF37">
            <wp:simplePos x="0" y="0"/>
            <wp:positionH relativeFrom="column">
              <wp:posOffset>10821572</wp:posOffset>
            </wp:positionH>
            <wp:positionV relativeFrom="paragraph">
              <wp:align>top</wp:align>
            </wp:positionV>
            <wp:extent cx="5040630" cy="8960485"/>
            <wp:effectExtent l="0" t="0" r="7620" b="0"/>
            <wp:wrapNone/>
            <wp:docPr id="1" name="Picture 1" descr="C:\Users\berkah-1\Pictures\8181e003-9cee-46c1-83d6-700528ada1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8181e003-9cee-46c1-83d6-700528ada1a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96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 w:themeColor="text1"/>
          <w:sz w:val="24"/>
          <w:szCs w:val="24"/>
        </w:rPr>
        <w:br w:type="textWrapping" w:clear="all"/>
      </w:r>
    </w:p>
    <w:p w:rsidR="006C0F41" w:rsidRPr="001F4F6D" w:rsidRDefault="006C0F41" w:rsidP="006C0F41">
      <w:pPr>
        <w:spacing w:after="0" w:line="240" w:lineRule="auto"/>
        <w:ind w:left="1476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GoBack"/>
      <w:bookmarkEnd w:id="2"/>
    </w:p>
    <w:p w:rsidR="006C0F41" w:rsidRPr="001F4F6D" w:rsidRDefault="006C0F41" w:rsidP="006C0F41">
      <w:pPr>
        <w:spacing w:after="0" w:line="240" w:lineRule="auto"/>
        <w:ind w:left="504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F4F6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Asti Amanda Sari</w:t>
      </w:r>
    </w:p>
    <w:p w:rsidR="006C0F41" w:rsidRPr="001F4F6D" w:rsidRDefault="006C0F41" w:rsidP="006C0F41">
      <w:pPr>
        <w:spacing w:after="0" w:line="240" w:lineRule="auto"/>
        <w:ind w:left="50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4F6D">
        <w:rPr>
          <w:rFonts w:ascii="Times New Roman" w:hAnsi="Times New Roman"/>
          <w:b/>
          <w:color w:val="000000" w:themeColor="text1"/>
          <w:sz w:val="24"/>
          <w:szCs w:val="24"/>
        </w:rPr>
        <w:t>191434037</w:t>
      </w:r>
    </w:p>
    <w:sectPr w:rsidR="006C0F41" w:rsidRPr="001F4F6D" w:rsidSect="00915F8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B0E4895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8B"/>
    <w:rsid w:val="002C24AF"/>
    <w:rsid w:val="006C0F41"/>
    <w:rsid w:val="00915F8B"/>
    <w:rsid w:val="00A00791"/>
    <w:rsid w:val="00F7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F8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6C0F41"/>
    <w:pPr>
      <w:spacing w:after="0" w:line="48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0F41"/>
    <w:rPr>
      <w:rFonts w:ascii="Times New Roman" w:eastAsia="Calibri" w:hAnsi="Times New Roman" w:cs="Times New Roman"/>
      <w:b/>
      <w:sz w:val="24"/>
      <w:szCs w:val="24"/>
      <w:lang w:val="id-ID"/>
    </w:rPr>
  </w:style>
  <w:style w:type="paragraph" w:styleId="ListParagraph">
    <w:name w:val="List Paragraph"/>
    <w:aliases w:val="Body of text,skripsi,Body Text Char1,Char Char2,List Paragraph2,List Paragraph1,Heading 10,list paragraph,sub de titre 4,ANNEX,Body of text+1,Body of text+2,Body of text+3,List Paragraph11,Colorful List - Accent 11,HEADING 1,heading 3"/>
    <w:basedOn w:val="Normal"/>
    <w:link w:val="ListParagraphChar"/>
    <w:uiPriority w:val="34"/>
    <w:qFormat/>
    <w:rsid w:val="006C0F41"/>
    <w:pPr>
      <w:ind w:left="720"/>
      <w:contextualSpacing/>
    </w:pPr>
  </w:style>
  <w:style w:type="character" w:customStyle="1" w:styleId="ListParagraphChar">
    <w:name w:val="List Paragraph Char"/>
    <w:aliases w:val="Body of text Char,skripsi Char,Body Text Char1 Char,Char Char2 Char,List Paragraph2 Char,List Paragraph1 Char,Heading 10 Char,list paragraph Char,sub de titre 4 Char,ANNEX Char,Body of text+1 Char,Body of text+2 Char,HEADING 1 Char"/>
    <w:link w:val="ListParagraph"/>
    <w:uiPriority w:val="34"/>
    <w:qFormat/>
    <w:rsid w:val="006C0F4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79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F8B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6C0F41"/>
    <w:pPr>
      <w:spacing w:after="0" w:line="480" w:lineRule="auto"/>
      <w:jc w:val="center"/>
      <w:outlineLvl w:val="0"/>
    </w:pPr>
    <w:rPr>
      <w:rFonts w:ascii="Times New Roman" w:eastAsia="Calibri" w:hAnsi="Times New Roman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0F41"/>
    <w:rPr>
      <w:rFonts w:ascii="Times New Roman" w:eastAsia="Calibri" w:hAnsi="Times New Roman" w:cs="Times New Roman"/>
      <w:b/>
      <w:sz w:val="24"/>
      <w:szCs w:val="24"/>
      <w:lang w:val="id-ID"/>
    </w:rPr>
  </w:style>
  <w:style w:type="paragraph" w:styleId="ListParagraph">
    <w:name w:val="List Paragraph"/>
    <w:aliases w:val="Body of text,skripsi,Body Text Char1,Char Char2,List Paragraph2,List Paragraph1,Heading 10,list paragraph,sub de titre 4,ANNEX,Body of text+1,Body of text+2,Body of text+3,List Paragraph11,Colorful List - Accent 11,HEADING 1,heading 3"/>
    <w:basedOn w:val="Normal"/>
    <w:link w:val="ListParagraphChar"/>
    <w:uiPriority w:val="34"/>
    <w:qFormat/>
    <w:rsid w:val="006C0F41"/>
    <w:pPr>
      <w:ind w:left="720"/>
      <w:contextualSpacing/>
    </w:pPr>
  </w:style>
  <w:style w:type="character" w:customStyle="1" w:styleId="ListParagraphChar">
    <w:name w:val="List Paragraph Char"/>
    <w:aliases w:val="Body of text Char,skripsi Char,Body Text Char1 Char,Char Char2 Char,List Paragraph2 Char,List Paragraph1 Char,Heading 10 Char,list paragraph Char,sub de titre 4 Char,ANNEX Char,Body of text+1 Char,Body of text+2 Char,HEADING 1 Char"/>
    <w:link w:val="ListParagraph"/>
    <w:uiPriority w:val="34"/>
    <w:qFormat/>
    <w:rsid w:val="006C0F4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79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berkah-1</cp:lastModifiedBy>
  <cp:revision>5</cp:revision>
  <dcterms:created xsi:type="dcterms:W3CDTF">2024-10-05T07:31:00Z</dcterms:created>
  <dcterms:modified xsi:type="dcterms:W3CDTF">2024-10-08T08:29:00Z</dcterms:modified>
</cp:coreProperties>
</file>