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8B" w:rsidRPr="001F4F6D" w:rsidRDefault="00915F8B" w:rsidP="00915F8B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F4F6D">
        <w:rPr>
          <w:rFonts w:ascii="Times New Roman" w:hAnsi="Times New Roman" w:cs="Times New Roman"/>
          <w:b/>
          <w:color w:val="000000" w:themeColor="text1"/>
          <w:sz w:val="28"/>
        </w:rPr>
        <w:t>ANALISIS</w:t>
      </w:r>
      <w:r w:rsidRPr="001F4F6D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1F4F6D">
        <w:rPr>
          <w:rFonts w:ascii="Times New Roman" w:hAnsi="Times New Roman" w:cs="Times New Roman"/>
          <w:b/>
          <w:color w:val="000000" w:themeColor="text1"/>
          <w:sz w:val="28"/>
        </w:rPr>
        <w:t xml:space="preserve">PENERAPAN MODEL </w:t>
      </w:r>
      <w:r w:rsidRPr="001F4F6D">
        <w:rPr>
          <w:rFonts w:ascii="Times New Roman" w:hAnsi="Times New Roman" w:cs="Times New Roman"/>
          <w:b/>
          <w:i/>
          <w:color w:val="000000" w:themeColor="text1"/>
          <w:sz w:val="28"/>
        </w:rPr>
        <w:t>PROBLEM BASED LEARNING</w:t>
      </w:r>
      <w:r w:rsidRPr="001F4F6D">
        <w:rPr>
          <w:rFonts w:ascii="Times New Roman" w:hAnsi="Times New Roman" w:cs="Times New Roman"/>
          <w:b/>
          <w:color w:val="000000" w:themeColor="text1"/>
          <w:sz w:val="28"/>
        </w:rPr>
        <w:t xml:space="preserve"> (PBL) TERHADAP KEMAMPUAN BERPIKIR KRITIS </w:t>
      </w:r>
    </w:p>
    <w:p w:rsidR="00915F8B" w:rsidRPr="001F4F6D" w:rsidRDefault="00915F8B" w:rsidP="00915F8B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F4F6D">
        <w:rPr>
          <w:rFonts w:ascii="Times New Roman" w:hAnsi="Times New Roman" w:cs="Times New Roman"/>
          <w:b/>
          <w:color w:val="000000" w:themeColor="text1"/>
          <w:sz w:val="28"/>
        </w:rPr>
        <w:t xml:space="preserve">SISWA KELAS V SD NEGERI 167646 </w:t>
      </w:r>
    </w:p>
    <w:p w:rsidR="00915F8B" w:rsidRPr="001F4F6D" w:rsidRDefault="00915F8B" w:rsidP="00915F8B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F4F6D">
        <w:rPr>
          <w:rFonts w:ascii="Times New Roman" w:hAnsi="Times New Roman" w:cs="Times New Roman"/>
          <w:b/>
          <w:color w:val="000000" w:themeColor="text1"/>
          <w:sz w:val="28"/>
        </w:rPr>
        <w:t>KOTA TEBING TINGGI</w:t>
      </w:r>
    </w:p>
    <w:p w:rsidR="00915F8B" w:rsidRPr="001F4F6D" w:rsidRDefault="00915F8B" w:rsidP="00915F8B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15F8B" w:rsidRPr="001F4F6D" w:rsidRDefault="00915F8B" w:rsidP="00915F8B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15F8B" w:rsidRPr="001F4F6D" w:rsidRDefault="00915F8B" w:rsidP="00915F8B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1F4F6D">
        <w:rPr>
          <w:rFonts w:ascii="Times New Roman" w:hAnsi="Times New Roman" w:cs="Times New Roman"/>
          <w:b/>
          <w:color w:val="000000" w:themeColor="text1"/>
          <w:sz w:val="24"/>
        </w:rPr>
        <w:t>SKRIPSI</w:t>
      </w:r>
    </w:p>
    <w:p w:rsidR="00915F8B" w:rsidRPr="001F4F6D" w:rsidRDefault="00915F8B" w:rsidP="00915F8B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15F8B" w:rsidRPr="001F4F6D" w:rsidRDefault="00915F8B" w:rsidP="00915F8B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15F8B" w:rsidRPr="001F4F6D" w:rsidRDefault="00915F8B" w:rsidP="00915F8B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1F4F6D">
        <w:rPr>
          <w:rFonts w:ascii="Times New Roman" w:hAnsi="Times New Roman" w:cs="Times New Roman"/>
          <w:b/>
          <w:color w:val="000000" w:themeColor="text1"/>
          <w:sz w:val="24"/>
        </w:rPr>
        <w:t>OLEH :</w:t>
      </w:r>
      <w:proofErr w:type="gramEnd"/>
    </w:p>
    <w:p w:rsidR="00915F8B" w:rsidRPr="001F4F6D" w:rsidRDefault="00915F8B" w:rsidP="00915F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1F4F6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ASTI AMANDA SARI</w:t>
      </w:r>
    </w:p>
    <w:p w:rsidR="00915F8B" w:rsidRPr="001F4F6D" w:rsidRDefault="00915F8B" w:rsidP="00915F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1F4F6D">
        <w:rPr>
          <w:rFonts w:ascii="Times New Roman" w:hAnsi="Times New Roman" w:cs="Times New Roman"/>
          <w:b/>
          <w:color w:val="000000" w:themeColor="text1"/>
          <w:sz w:val="24"/>
        </w:rPr>
        <w:t>NPM.</w:t>
      </w:r>
      <w:proofErr w:type="gramEnd"/>
      <w:r w:rsidRPr="001F4F6D">
        <w:rPr>
          <w:rFonts w:ascii="Times New Roman" w:hAnsi="Times New Roman" w:cs="Times New Roman"/>
          <w:b/>
          <w:color w:val="000000" w:themeColor="text1"/>
          <w:sz w:val="24"/>
        </w:rPr>
        <w:t xml:space="preserve"> 191434037</w:t>
      </w: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1F4F6D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43A88206" wp14:editId="3290ED0F">
            <wp:simplePos x="0" y="0"/>
            <wp:positionH relativeFrom="column">
              <wp:posOffset>1543050</wp:posOffset>
            </wp:positionH>
            <wp:positionV relativeFrom="paragraph">
              <wp:posOffset>42545</wp:posOffset>
            </wp:positionV>
            <wp:extent cx="1980000" cy="19800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</w:pPr>
      <w:r w:rsidRPr="001F4F6D"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  <w:t xml:space="preserve">FAKULTAS KEGURUAN DAN ILMU PENDIDIKAN </w:t>
      </w: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</w:pPr>
      <w:r w:rsidRPr="001F4F6D"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  <w:t>UNIVERSITAS MUSLIM NUSANTARA AL WASHLIYAH</w:t>
      </w:r>
    </w:p>
    <w:p w:rsidR="00915F8B" w:rsidRPr="001F4F6D" w:rsidRDefault="00915F8B" w:rsidP="00915F8B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</w:pPr>
      <w:r w:rsidRPr="001F4F6D"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  <w:t>MEDAN</w:t>
      </w:r>
    </w:p>
    <w:p w:rsidR="00F72038" w:rsidRDefault="00915F8B" w:rsidP="00915F8B">
      <w:pPr>
        <w:ind w:left="2880" w:firstLine="720"/>
      </w:pPr>
      <w:bookmarkStart w:id="0" w:name="_GoBack"/>
      <w:bookmarkEnd w:id="0"/>
      <w:r w:rsidRPr="001F4F6D"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  <w:t>2023</w:t>
      </w:r>
    </w:p>
    <w:sectPr w:rsidR="00F72038" w:rsidSect="00915F8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B"/>
    <w:rsid w:val="00915F8B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2024-10-05T07:25:00Z</dcterms:created>
  <dcterms:modified xsi:type="dcterms:W3CDTF">2024-10-05T07:27:00Z</dcterms:modified>
</cp:coreProperties>
</file>