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EA" w:rsidRDefault="002C69EA" w:rsidP="002C69EA">
      <w:pPr>
        <w:pStyle w:val="Heading1"/>
        <w:spacing w:line="360" w:lineRule="auto"/>
      </w:pPr>
      <w:bookmarkStart w:id="0" w:name="_Toc169619301"/>
      <w:r>
        <w:t>DAFTAR ISI</w:t>
      </w:r>
      <w:bookmarkEnd w:id="0"/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-3908135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C69EA" w:rsidRPr="00371A7B" w:rsidRDefault="002C69EA" w:rsidP="002C69EA">
          <w:pPr>
            <w:pStyle w:val="TOCHeading"/>
            <w:spacing w:line="360" w:lineRule="auto"/>
            <w:rPr>
              <w:sz w:val="2"/>
              <w:szCs w:val="2"/>
            </w:rPr>
          </w:pPr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619300" w:history="1">
            <w:r w:rsidRPr="00371A7B">
              <w:rPr>
                <w:rStyle w:val="Hyperlink"/>
                <w:b/>
                <w:bCs/>
                <w:noProof/>
              </w:rPr>
              <w:t>KATA PENGANTAR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_Toc169619300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i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01" w:history="1">
            <w:r w:rsidRPr="00371A7B">
              <w:rPr>
                <w:rStyle w:val="Hyperlink"/>
                <w:b/>
                <w:bCs/>
                <w:noProof/>
              </w:rPr>
              <w:t>DAFTAR ISI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_Toc169619301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iii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02" w:history="1">
            <w:r w:rsidRPr="00371A7B">
              <w:rPr>
                <w:rStyle w:val="Hyperlink"/>
                <w:b/>
                <w:bCs/>
                <w:noProof/>
              </w:rPr>
              <w:t>DAFTAR TABEL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_Toc169619302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03" w:history="1">
            <w:r w:rsidRPr="00371A7B">
              <w:rPr>
                <w:rStyle w:val="Hyperlink"/>
                <w:b/>
                <w:bCs/>
                <w:noProof/>
              </w:rPr>
              <w:t>DAFTAR GAMBAR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_Toc169619303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04" w:history="1">
            <w:r w:rsidRPr="00371A7B">
              <w:rPr>
                <w:rStyle w:val="Hyperlink"/>
                <w:b/>
                <w:bCs/>
                <w:noProof/>
              </w:rPr>
              <w:t>DAFTAR LAMPIRAN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_Toc169619304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vii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05" w:history="1">
            <w:r w:rsidRPr="00371A7B">
              <w:rPr>
                <w:rStyle w:val="Hyperlink"/>
                <w:b/>
                <w:bCs/>
                <w:noProof/>
              </w:rPr>
              <w:t>BAB I PENDAHULUAN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_Toc169619305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06" w:history="1">
            <w:r w:rsidRPr="00371A7B">
              <w:rPr>
                <w:rStyle w:val="Hyperlink"/>
                <w:noProof/>
              </w:rPr>
              <w:t>1.1 Latar Belakang Masalah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_Toc169619306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07" w:history="1">
            <w:r w:rsidRPr="00371A7B">
              <w:rPr>
                <w:rStyle w:val="Hyperlink"/>
                <w:noProof/>
              </w:rPr>
              <w:t>1.2 Identifikasi Masalah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_Toc169619307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08" w:history="1">
            <w:r w:rsidRPr="00371A7B">
              <w:rPr>
                <w:rStyle w:val="Hyperlink"/>
                <w:noProof/>
              </w:rPr>
              <w:t>1.3 Batasan Masalah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_Toc169619308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09" w:history="1">
            <w:r w:rsidRPr="00371A7B">
              <w:rPr>
                <w:rStyle w:val="Hyperlink"/>
                <w:noProof/>
              </w:rPr>
              <w:t>1.4 Rumusan Masalah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_Toc169619309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10" w:history="1">
            <w:r w:rsidRPr="00371A7B">
              <w:rPr>
                <w:rStyle w:val="Hyperlink"/>
                <w:noProof/>
              </w:rPr>
              <w:t>1.5 Tujuan Penelitian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_Toc169619310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11" w:history="1">
            <w:r w:rsidRPr="00371A7B">
              <w:rPr>
                <w:rStyle w:val="Hyperlink"/>
                <w:noProof/>
              </w:rPr>
              <w:t>1.6 Manfaat Penelitian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_Toc169619311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12" w:history="1">
            <w:r w:rsidRPr="00371A7B">
              <w:rPr>
                <w:rStyle w:val="Hyperlink"/>
                <w:noProof/>
              </w:rPr>
              <w:t>1.7 Anggapan Dasar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_Toc169619312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13" w:history="1">
            <w:r w:rsidRPr="00371A7B">
              <w:rPr>
                <w:rStyle w:val="Hyperlink"/>
                <w:b/>
                <w:bCs/>
                <w:noProof/>
              </w:rPr>
              <w:t>BAB II TINJAUAN PUSTAKA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_Toc169619313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11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709"/>
            <w:rPr>
              <w:noProof/>
            </w:rPr>
          </w:pPr>
          <w:hyperlink w:anchor="_Toc169619315" w:history="1">
            <w:r w:rsidRPr="00371A7B">
              <w:rPr>
                <w:rStyle w:val="Hyperlink"/>
                <w:noProof/>
              </w:rPr>
              <w:t>2.1 Kajian Teori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_Toc169619315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3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r w:rsidRPr="00371A7B">
            <w:rPr>
              <w:rStyle w:val="Hyperlink"/>
              <w:noProof/>
            </w:rPr>
            <w:tab/>
          </w:r>
          <w:hyperlink w:anchor="_Toc169619316" w:history="1">
            <w:r w:rsidRPr="00371A7B">
              <w:rPr>
                <w:rStyle w:val="Hyperlink"/>
                <w:noProof/>
              </w:rPr>
              <w:t>2.1.1 Tinjauan Tentang Bahan Ajar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_Toc169619316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3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r w:rsidRPr="00371A7B">
            <w:rPr>
              <w:rStyle w:val="Hyperlink"/>
              <w:noProof/>
            </w:rPr>
            <w:tab/>
          </w:r>
          <w:hyperlink w:anchor="_Toc169619317" w:history="1">
            <w:r w:rsidRPr="00371A7B">
              <w:rPr>
                <w:rStyle w:val="Hyperlink"/>
                <w:noProof/>
              </w:rPr>
              <w:t xml:space="preserve">2.1.2. Tinjauan Tentang Pendekatan </w:t>
            </w:r>
            <w:r w:rsidRPr="00371A7B">
              <w:rPr>
                <w:rStyle w:val="Hyperlink"/>
                <w:i/>
                <w:iCs/>
                <w:noProof/>
              </w:rPr>
              <w:t>problem Based Learning</w:t>
            </w:r>
            <w:r w:rsidRPr="00371A7B">
              <w:rPr>
                <w:rStyle w:val="Hyperlink"/>
                <w:noProof/>
              </w:rPr>
              <w:t xml:space="preserve"> (PBL)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_Toc169619317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3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r w:rsidRPr="00371A7B">
            <w:rPr>
              <w:rStyle w:val="Hyperlink"/>
              <w:noProof/>
            </w:rPr>
            <w:tab/>
          </w:r>
          <w:hyperlink w:anchor="_Toc169619318" w:history="1">
            <w:r w:rsidRPr="00371A7B">
              <w:rPr>
                <w:rStyle w:val="Hyperlink"/>
                <w:noProof/>
              </w:rPr>
              <w:t xml:space="preserve">2.1.3 Tinjauan Tentang </w:t>
            </w:r>
            <w:r w:rsidRPr="00371A7B">
              <w:rPr>
                <w:rStyle w:val="Hyperlink"/>
                <w:i/>
                <w:iCs/>
                <w:noProof/>
              </w:rPr>
              <w:t>Ethnomatematika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_Toc169619318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3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r w:rsidRPr="00371A7B">
            <w:rPr>
              <w:rStyle w:val="Hyperlink"/>
              <w:noProof/>
            </w:rPr>
            <w:tab/>
          </w:r>
          <w:hyperlink w:anchor="_Toc169619319" w:history="1">
            <w:r w:rsidRPr="00371A7B">
              <w:rPr>
                <w:rStyle w:val="Hyperlink"/>
                <w:noProof/>
              </w:rPr>
              <w:t>2.1.4 Tinjauan Tentang Kemampuan Pememcahan Masalah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_Toc169619319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0" w:history="1">
            <w:r w:rsidRPr="00371A7B">
              <w:rPr>
                <w:rStyle w:val="Hyperlink"/>
                <w:noProof/>
              </w:rPr>
              <w:t>2.2 Penelitian Relevan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_Toc169619320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1" w:history="1">
            <w:r w:rsidRPr="00371A7B">
              <w:rPr>
                <w:rStyle w:val="Hyperlink"/>
                <w:noProof/>
              </w:rPr>
              <w:t>2.3 Kerangka Berfikir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_Toc169619321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22" w:history="1">
            <w:r w:rsidRPr="00371A7B">
              <w:rPr>
                <w:rStyle w:val="Hyperlink"/>
                <w:b/>
                <w:bCs/>
                <w:noProof/>
              </w:rPr>
              <w:t>BAB III METODE PENELITIAN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_Toc169619322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39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3" w:history="1">
            <w:r w:rsidRPr="00371A7B">
              <w:rPr>
                <w:rStyle w:val="Hyperlink"/>
                <w:noProof/>
              </w:rPr>
              <w:t>3.1 Desain Penelitian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_Toc169619323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4" w:history="1">
            <w:r w:rsidRPr="00371A7B">
              <w:rPr>
                <w:rStyle w:val="Hyperlink"/>
                <w:noProof/>
              </w:rPr>
              <w:t>3.2 Subjek, Objek dan Waktu Penelitian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_Toc169619324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5" w:history="1">
            <w:r w:rsidRPr="00371A7B">
              <w:rPr>
                <w:rStyle w:val="Hyperlink"/>
                <w:noProof/>
              </w:rPr>
              <w:t>3.3 Prosedur Pengembangan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_Toc169619325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6" w:history="1">
            <w:r w:rsidRPr="00371A7B">
              <w:rPr>
                <w:rStyle w:val="Hyperlink"/>
                <w:noProof/>
              </w:rPr>
              <w:t>3.4 Instrumen Dan Teknik Pengumpulan Data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_Toc169619326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709"/>
            <w:rPr>
              <w:noProof/>
            </w:rPr>
          </w:pPr>
          <w:hyperlink w:anchor="_Toc169619327" w:history="1">
            <w:r w:rsidRPr="00371A7B">
              <w:rPr>
                <w:rStyle w:val="Hyperlink"/>
                <w:noProof/>
              </w:rPr>
              <w:t>3.5 Teknik Analisis Data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_Toc169619327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28" w:history="1">
            <w:r w:rsidRPr="00371A7B">
              <w:rPr>
                <w:rStyle w:val="Hyperlink"/>
                <w:b/>
                <w:bCs/>
                <w:noProof/>
              </w:rPr>
              <w:t>BAB IV HASIL DAN PEMBAHASAN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_Toc169619328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59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29" w:history="1">
            <w:r w:rsidRPr="00371A7B">
              <w:rPr>
                <w:rStyle w:val="Hyperlink"/>
                <w:noProof/>
              </w:rPr>
              <w:t>4.1 Hasil Penelitian Dan Pengembangan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_Toc169619329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lastRenderedPageBreak/>
            <w:tab/>
          </w:r>
          <w:hyperlink w:anchor="_Toc169619330" w:history="1">
            <w:r w:rsidRPr="00371A7B">
              <w:rPr>
                <w:rStyle w:val="Hyperlink"/>
                <w:noProof/>
              </w:rPr>
              <w:t>4.2 Pembahasan Hasil Penelitian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_Toc169619330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31" w:history="1">
            <w:r w:rsidRPr="00371A7B">
              <w:rPr>
                <w:rStyle w:val="Hyperlink"/>
                <w:b/>
                <w:bCs/>
                <w:noProof/>
              </w:rPr>
              <w:t>BAB V PENUTUP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_Toc169619331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91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32" w:history="1">
            <w:r w:rsidRPr="00371A7B">
              <w:rPr>
                <w:rStyle w:val="Hyperlink"/>
                <w:noProof/>
              </w:rPr>
              <w:t>5.1 Kesimpulan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_Toc169619332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2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left="0" w:firstLine="0"/>
            <w:rPr>
              <w:noProof/>
            </w:rPr>
          </w:pPr>
          <w:r w:rsidRPr="00371A7B">
            <w:rPr>
              <w:rStyle w:val="Hyperlink"/>
              <w:noProof/>
            </w:rPr>
            <w:tab/>
          </w:r>
          <w:hyperlink w:anchor="_Toc169619333" w:history="1">
            <w:r w:rsidRPr="00371A7B">
              <w:rPr>
                <w:rStyle w:val="Hyperlink"/>
                <w:noProof/>
              </w:rPr>
              <w:t>5.2 Saran</w:t>
            </w:r>
            <w:r w:rsidRPr="00371A7B">
              <w:rPr>
                <w:noProof/>
                <w:webHidden/>
              </w:rPr>
              <w:tab/>
            </w:r>
            <w:r w:rsidRPr="00371A7B">
              <w:rPr>
                <w:noProof/>
                <w:webHidden/>
              </w:rPr>
              <w:fldChar w:fldCharType="begin"/>
            </w:r>
            <w:r w:rsidRPr="00371A7B">
              <w:rPr>
                <w:noProof/>
                <w:webHidden/>
              </w:rPr>
              <w:instrText xml:space="preserve"> PAGEREF _Toc169619333 \h </w:instrText>
            </w:r>
            <w:r w:rsidRPr="00371A7B">
              <w:rPr>
                <w:noProof/>
                <w:webHidden/>
              </w:rPr>
            </w:r>
            <w:r w:rsidRPr="00371A7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 w:rsidRPr="00371A7B">
              <w:rPr>
                <w:noProof/>
                <w:webHidden/>
              </w:rPr>
              <w:fldChar w:fldCharType="end"/>
            </w:r>
          </w:hyperlink>
        </w:p>
        <w:p w:rsidR="002C69EA" w:rsidRPr="00371A7B" w:rsidRDefault="002C69EA" w:rsidP="002C69EA">
          <w:pPr>
            <w:pStyle w:val="TOC1"/>
            <w:tabs>
              <w:tab w:val="left" w:pos="709"/>
              <w:tab w:val="left" w:pos="993"/>
              <w:tab w:val="left" w:pos="1418"/>
              <w:tab w:val="right" w:leader="dot" w:pos="7927"/>
            </w:tabs>
            <w:spacing w:after="0" w:line="360" w:lineRule="auto"/>
            <w:ind w:firstLine="0"/>
            <w:rPr>
              <w:b/>
              <w:bCs/>
              <w:noProof/>
            </w:rPr>
          </w:pPr>
          <w:hyperlink w:anchor="_Toc169619334" w:history="1">
            <w:r w:rsidRPr="00371A7B">
              <w:rPr>
                <w:rStyle w:val="Hyperlink"/>
                <w:b/>
                <w:bCs/>
                <w:noProof/>
              </w:rPr>
              <w:t>DAFTAR PUSTAKA</w:t>
            </w:r>
            <w:r w:rsidRPr="00371A7B">
              <w:rPr>
                <w:b/>
                <w:bCs/>
                <w:noProof/>
                <w:webHidden/>
              </w:rPr>
              <w:tab/>
            </w:r>
            <w:r w:rsidRPr="00371A7B">
              <w:rPr>
                <w:b/>
                <w:bCs/>
                <w:noProof/>
                <w:webHidden/>
              </w:rPr>
              <w:fldChar w:fldCharType="begin"/>
            </w:r>
            <w:r w:rsidRPr="00371A7B">
              <w:rPr>
                <w:b/>
                <w:bCs/>
                <w:noProof/>
                <w:webHidden/>
              </w:rPr>
              <w:instrText xml:space="preserve"> PAGEREF _Toc169619334 \h </w:instrText>
            </w:r>
            <w:r w:rsidRPr="00371A7B">
              <w:rPr>
                <w:b/>
                <w:bCs/>
                <w:noProof/>
                <w:webHidden/>
              </w:rPr>
            </w:r>
            <w:r w:rsidRPr="00371A7B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93</w:t>
            </w:r>
            <w:r w:rsidRPr="00371A7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C69EA" w:rsidRDefault="002C69EA" w:rsidP="002C69EA">
          <w:pPr>
            <w:tabs>
              <w:tab w:val="left" w:pos="709"/>
              <w:tab w:val="left" w:pos="993"/>
              <w:tab w:val="left" w:pos="1418"/>
            </w:tabs>
            <w:spacing w:line="360" w:lineRule="auto"/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C69EA" w:rsidRDefault="002C69EA" w:rsidP="002C69EA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2C69EA" w:rsidRDefault="002C69EA" w:rsidP="002C69EA">
      <w:pPr>
        <w:pStyle w:val="Heading1"/>
        <w:spacing w:line="360" w:lineRule="auto"/>
      </w:pPr>
      <w:bookmarkStart w:id="1" w:name="_Toc169619302"/>
      <w:r>
        <w:lastRenderedPageBreak/>
        <w:t>DAFTAR TABEL</w:t>
      </w:r>
      <w:bookmarkEnd w:id="1"/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2.1 Indikator Kemampuan Pemecahan Masalah Matematika</w:t>
      </w:r>
      <w:r>
        <w:tab/>
        <w:t>31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3.1 Kisi-kisi Instrumen Validasi Ahli Media</w:t>
      </w:r>
      <w:r>
        <w:tab/>
        <w:t>44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3.2 Kisi-kisi Instrumen Validasi Ahli Materi</w:t>
      </w:r>
      <w:r>
        <w:tab/>
        <w:t>45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3.3 Kisi-kisi Instrumen Validasi Ahli Bahasa</w:t>
      </w:r>
      <w:r>
        <w:tab/>
        <w:t>46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3.4 kisi-kisi tes instrumen kemampuan pemecahan masalah</w:t>
      </w:r>
      <w:r>
        <w:tab/>
        <w:t>48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3.5 Rubrik Penskoran Soal Kemampuan Pemecahan Masalah</w:t>
      </w:r>
      <w:r>
        <w:tab/>
        <w:t>49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3.6  kisi-kisi Instrumen Respon Guru</w:t>
      </w:r>
      <w:r>
        <w:tab/>
        <w:t>50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3.7 kisi-kisi Instrumen Respon siswa</w:t>
      </w:r>
      <w:r>
        <w:tab/>
        <w:t>51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3.8 Kriteria Uji Validitas Bahan Ajar</w:t>
      </w:r>
      <w:r>
        <w:tab/>
        <w:t>55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3.9 kriteria Uji Kepraktisan Bahan Ajar</w:t>
      </w:r>
      <w:r>
        <w:tab/>
        <w:t>56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3.10  Kriteria Uji Efektifitas Bahan Ajar</w:t>
      </w:r>
      <w:r>
        <w:tab/>
        <w:t>57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Table 3.11 Kriteria Skor N-Gain</w:t>
      </w:r>
      <w:r>
        <w:tab/>
        <w:t>58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4.1 Nama-Nama Validator</w:t>
      </w:r>
      <w:r>
        <w:tab/>
        <w:t>68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4.2 Komentar Dan Saran Dari Para Ahli Validator</w:t>
      </w:r>
      <w:r>
        <w:tab/>
        <w:t>68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4.3 Hasil Validasi Ahli Materi Terhadap Dosen</w:t>
      </w:r>
      <w:r>
        <w:tab/>
        <w:t>73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4.4 Hasil Validasi Ahli Materi Terhadap  Guru</w:t>
      </w:r>
      <w:r>
        <w:tab/>
        <w:t>74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4.5 Hasil Validasi Ahli Media</w:t>
      </w:r>
      <w:r>
        <w:tab/>
        <w:t>75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4.6 Hasil Validasi Ahli Bahasa</w:t>
      </w:r>
      <w:r>
        <w:tab/>
        <w:t>76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4.7 Hasil Validasi Pretest Dan Posttest</w:t>
      </w:r>
      <w:r>
        <w:tab/>
        <w:t>78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 8 Rincian Kegiatan Penelitian</w:t>
      </w:r>
      <w:r>
        <w:tab/>
        <w:t>79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4.9 Hail respon Guru Terhadap Bahan Ajar</w:t>
      </w:r>
      <w:r>
        <w:tab/>
        <w:t>81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4.10 Hasil Respon Siswa Terhadap Bahan Ajar</w:t>
      </w:r>
      <w:r>
        <w:tab/>
        <w:t>82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4.11 Hasil Peningkatan Kemampuan Pemecahan Masalah Matematis</w:t>
      </w:r>
      <w:r>
        <w:tab/>
        <w:t>84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4.12 Hasil Uji Normalitas</w:t>
      </w:r>
      <w:r>
        <w:tab/>
        <w:t>84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4.13 Hasil Uji T Paired Sample Test</w:t>
      </w:r>
      <w:r>
        <w:tab/>
        <w:t>85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  <w:r>
        <w:t>Tabel 4.14 Rangkuman Data Hasil N-Gain Dari 31 Siswa</w:t>
      </w:r>
      <w:r>
        <w:tab/>
        <w:t>86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jc w:val="left"/>
      </w:pPr>
    </w:p>
    <w:p w:rsidR="002C69EA" w:rsidRDefault="002C69EA" w:rsidP="002C69EA">
      <w:pPr>
        <w:pStyle w:val="Heading1"/>
        <w:spacing w:line="360" w:lineRule="auto"/>
      </w:pPr>
      <w:bookmarkStart w:id="2" w:name="_Toc169619303"/>
      <w:r>
        <w:t>DAFTAR GAMBAR</w:t>
      </w:r>
      <w:bookmarkEnd w:id="2"/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2.1 Kue Kakasar Burit Pada Konsep Bangun Ruang Kubus</w:t>
      </w:r>
      <w:r>
        <w:tab/>
        <w:t>24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2.2 Kue Lapis Pada Konsep Bangun Ruang Kubus</w:t>
      </w:r>
      <w:r>
        <w:tab/>
        <w:t>24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2.3 Kue Tahu Isi Pada Konsep Bangun Ruang Kubus</w:t>
      </w:r>
      <w:r>
        <w:tab/>
        <w:t>25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2.4 Kue Keramel Pada Konsep Bangun Ruang Balok</w:t>
      </w:r>
      <w:r>
        <w:tab/>
        <w:t>26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2.5 Kue Kakaraban Pada Konsep Bangun Ruang Balok</w:t>
      </w:r>
      <w:r>
        <w:tab/>
        <w:t>26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2.6 Kerangka Berfikir Penelitian</w:t>
      </w:r>
      <w:r>
        <w:tab/>
        <w:t>38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3.1 Rancangan Penelitian Bahan Ajar</w:t>
      </w:r>
      <w:r>
        <w:tab/>
        <w:t>43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4.1 Sampul Bahan Ajar</w:t>
      </w:r>
      <w:r>
        <w:tab/>
        <w:t>63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4.2 Petunjuk belajar</w:t>
      </w:r>
      <w:r>
        <w:tab/>
        <w:t>63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4.3 KD, IPK, TUJUAN PEMBELAJARAN</w:t>
      </w:r>
      <w:r>
        <w:tab/>
        <w:t>64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4.4 Ringkasan Materi</w:t>
      </w:r>
      <w:r>
        <w:tab/>
        <w:t>64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4.5 Latihan Soal</w:t>
      </w:r>
      <w:r>
        <w:tab/>
        <w:t>65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4.6 Evaluasi</w:t>
      </w:r>
      <w:r>
        <w:tab/>
        <w:t>65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4.7 Uji Kompetensi</w:t>
      </w:r>
      <w:r>
        <w:tab/>
        <w:t>66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4.8 Sampul Belakang Bahan Ajar</w:t>
      </w:r>
      <w:r>
        <w:tab/>
        <w:t>67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4.9 Revisian Penggunaan Background</w:t>
      </w:r>
      <w:r>
        <w:tab/>
        <w:t>70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4.10 Revisian Jenis Tulisan Dan Gambar</w:t>
      </w:r>
      <w:r>
        <w:tab/>
        <w:t>70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4.11 Revisian Tentang Penjelsan Kubus Dan Balok</w:t>
      </w:r>
      <w:r>
        <w:tab/>
        <w:t>70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 xml:space="preserve">Gambar 4.12 Revisian Tentang Penggunaan </w:t>
      </w:r>
      <w:r>
        <w:t xml:space="preserve">Gambar </w:t>
      </w:r>
      <w:r w:rsidRPr="0026262D">
        <w:t>Bahan Ajar</w:t>
      </w:r>
      <w:r>
        <w:tab/>
        <w:t>71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4.13 Menambahkan Kisi-Kisi DIdalam Angket Validasi Soal</w:t>
      </w:r>
      <w:r>
        <w:tab/>
        <w:t>72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>Gambar 4.14 Revisian Dalam Penggunaan Kalimat Bahasa Yang Jelas</w:t>
      </w:r>
      <w:r>
        <w:tab/>
        <w:t>72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360" w:hanging="360"/>
      </w:pPr>
      <w:r w:rsidRPr="0026262D">
        <w:t xml:space="preserve">Ganbar 15. Revisian Soal menggunakan Gambar Jajanan </w:t>
      </w:r>
      <w:r>
        <w:tab/>
        <w:t>72</w:t>
      </w:r>
    </w:p>
    <w:p w:rsidR="002C69EA" w:rsidRPr="0026262D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</w:pPr>
      <w:r w:rsidRPr="0026262D">
        <w:t xml:space="preserve">Gambar 4.16 </w:t>
      </w:r>
      <w:r>
        <w:t>Grafik</w:t>
      </w:r>
      <w:r w:rsidRPr="0026262D">
        <w:t xml:space="preserve"> Hasil Nilai Rata-Rata Validasi Para Ahli</w:t>
      </w:r>
      <w:r>
        <w:tab/>
        <w:t>77</w:t>
      </w:r>
    </w:p>
    <w:p w:rsidR="002C69EA" w:rsidRPr="00641327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rPr>
          <w:i/>
          <w:iCs/>
        </w:rPr>
      </w:pPr>
      <w:r w:rsidRPr="0026262D">
        <w:t xml:space="preserve">Gambar 4.17 Diagram Hasil </w:t>
      </w:r>
      <w:r>
        <w:rPr>
          <w:i/>
          <w:iCs/>
        </w:rPr>
        <w:t xml:space="preserve">Pretest </w:t>
      </w:r>
      <w:r>
        <w:t xml:space="preserve">Dan </w:t>
      </w:r>
      <w:r>
        <w:rPr>
          <w:i/>
          <w:iCs/>
        </w:rPr>
        <w:t>Posttest</w:t>
      </w:r>
      <w:r>
        <w:tab/>
        <w:t>78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  <w:r w:rsidRPr="0026262D">
        <w:t>Gambar 4.1</w:t>
      </w:r>
      <w:r>
        <w:t>8</w:t>
      </w:r>
      <w:r w:rsidRPr="0026262D">
        <w:t xml:space="preserve"> Hasil </w:t>
      </w:r>
      <w:r>
        <w:t>Respon Guru</w:t>
      </w:r>
      <w:r w:rsidRPr="0026262D">
        <w:t xml:space="preserve"> </w:t>
      </w:r>
      <w:r>
        <w:tab/>
        <w:t>81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  <w:r w:rsidRPr="0026262D">
        <w:t>Gambar 4.1</w:t>
      </w:r>
      <w:r>
        <w:t>9</w:t>
      </w:r>
      <w:r w:rsidRPr="0026262D">
        <w:t xml:space="preserve"> Hasil </w:t>
      </w:r>
      <w:r>
        <w:t>Respon Siswa</w:t>
      </w:r>
      <w:r w:rsidRPr="0026262D">
        <w:t xml:space="preserve"> </w:t>
      </w:r>
      <w:r>
        <w:tab/>
        <w:t>82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  <w:r w:rsidRPr="0026262D">
        <w:t>Gambar 4.</w:t>
      </w:r>
      <w:r>
        <w:t>20</w:t>
      </w:r>
      <w:r w:rsidRPr="0026262D">
        <w:t xml:space="preserve"> </w:t>
      </w:r>
      <w:r>
        <w:t xml:space="preserve">Grafik Hasil </w:t>
      </w:r>
      <w:r>
        <w:rPr>
          <w:i/>
          <w:iCs/>
        </w:rPr>
        <w:t xml:space="preserve">Pretest </w:t>
      </w:r>
      <w:r>
        <w:t xml:space="preserve">Dan </w:t>
      </w:r>
      <w:r>
        <w:rPr>
          <w:i/>
          <w:iCs/>
        </w:rPr>
        <w:t xml:space="preserve">Posttest </w:t>
      </w:r>
      <w:r>
        <w:t>Siswa</w:t>
      </w:r>
      <w:r>
        <w:tab/>
        <w:t>83</w:t>
      </w:r>
    </w:p>
    <w:p w:rsidR="002C69EA" w:rsidRDefault="002C69EA" w:rsidP="002C69EA">
      <w:pPr>
        <w:pStyle w:val="ListBullet"/>
        <w:numPr>
          <w:ilvl w:val="0"/>
          <w:numId w:val="0"/>
        </w:numPr>
        <w:tabs>
          <w:tab w:val="right" w:leader="dot" w:pos="7937"/>
        </w:tabs>
        <w:spacing w:line="360" w:lineRule="auto"/>
        <w:ind w:left="1276" w:hanging="1276"/>
        <w:jc w:val="left"/>
      </w:pPr>
    </w:p>
    <w:p w:rsidR="002C69EA" w:rsidRDefault="002C69EA" w:rsidP="002C69EA">
      <w:pPr>
        <w:spacing w:line="360" w:lineRule="auto"/>
        <w:ind w:firstLine="0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2C69EA" w:rsidRDefault="002C69EA" w:rsidP="002C69EA">
      <w:pPr>
        <w:pStyle w:val="Heading1"/>
        <w:tabs>
          <w:tab w:val="left" w:pos="765"/>
          <w:tab w:val="center" w:pos="3968"/>
        </w:tabs>
        <w:spacing w:line="360" w:lineRule="auto"/>
        <w:jc w:val="left"/>
      </w:pPr>
      <w:bookmarkStart w:id="3" w:name="_Toc169619304"/>
      <w:r>
        <w:tab/>
      </w:r>
      <w:r>
        <w:tab/>
        <w:t>DAFTAR LAMPIRAN</w:t>
      </w:r>
      <w:bookmarkEnd w:id="3"/>
    </w:p>
    <w:p w:rsidR="002C69EA" w:rsidRPr="00BE6441" w:rsidRDefault="002C69EA" w:rsidP="002C69EA">
      <w:pPr>
        <w:spacing w:line="360" w:lineRule="auto"/>
      </w:pP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 Hasil Data Observasi</w:t>
      </w:r>
      <w:r>
        <w:tab/>
        <w:t>99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A.2 ANALISIS DATA HASIL WAWANCARA</w:t>
      </w:r>
      <w:r>
        <w:tab/>
        <w:t>102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A.3 Rencana Pelaksanaan Pembelajaran (RPP)</w:t>
      </w:r>
      <w:r>
        <w:tab/>
        <w:t>104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A.4 RENCANA PELAKSANAAN PEMBELAJARAN(RPP)</w:t>
      </w:r>
      <w:r>
        <w:tab/>
        <w:t>111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A.5 Angket Validasi Ahli Media</w:t>
      </w:r>
      <w:r>
        <w:tab/>
        <w:t>117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A.6 Hasil Validasi Ahli media</w:t>
      </w:r>
      <w:r>
        <w:tab/>
        <w:t>121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A.7 Angket Validasi Ahli Materi Kepada Dosen</w:t>
      </w:r>
      <w:r>
        <w:tab/>
        <w:t>124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A.8 Hasil Validasi Ahli Materi kepada Dosen</w:t>
      </w:r>
      <w:r>
        <w:tab/>
        <w:t>127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A.9 Angket Ahli Materi Guru Terhadap Bahan Ajar</w:t>
      </w:r>
      <w:r>
        <w:tab/>
        <w:t>130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A.10 Hasil Validasi Ahli Materi Guru Terhadap Bahan Ajar</w:t>
      </w:r>
      <w:r>
        <w:tab/>
        <w:t>133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A.11 Angket Respon Ahli Bahasa Terhadap Bahan Ajar</w:t>
      </w:r>
      <w:r>
        <w:tab/>
        <w:t>136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A.12 Hasil Validasi Ahli Bahasa Terhadap bahan Ajar</w:t>
      </w:r>
      <w:r>
        <w:tab/>
        <w:t>140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A.13 Angket Respon Guru Terhadap Bahan Ajar</w:t>
      </w:r>
      <w:r>
        <w:tab/>
        <w:t>144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A.14 Hasil Angket Respon Guru Terhadap Bahan Ajar</w:t>
      </w:r>
      <w:r>
        <w:tab/>
        <w:t>147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A.15 Angket Respon Siswa Terhadap bahan Ajar</w:t>
      </w:r>
      <w:r>
        <w:tab/>
        <w:t>150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A.16 Hasil Validasi Respon Siswa Terhadap Bahan Ajar</w:t>
      </w:r>
      <w:r>
        <w:tab/>
        <w:t>154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A.17 Angket Validasi </w:t>
      </w:r>
      <w:r>
        <w:rPr>
          <w:i/>
          <w:iCs/>
        </w:rPr>
        <w:t>Pretest</w:t>
      </w:r>
      <w:r>
        <w:tab/>
        <w:t>161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A.18 Hasil Angket Validasi </w:t>
      </w:r>
      <w:r>
        <w:rPr>
          <w:i/>
          <w:iCs/>
        </w:rPr>
        <w:t>Pretest</w:t>
      </w:r>
      <w:r>
        <w:tab/>
        <w:t>168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A.19 Angket Validasi </w:t>
      </w:r>
      <w:r>
        <w:rPr>
          <w:i/>
          <w:iCs/>
        </w:rPr>
        <w:t>Postetst</w:t>
      </w:r>
      <w:r>
        <w:tab/>
        <w:t>168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A.20 Hasil Validasi </w:t>
      </w:r>
      <w:r>
        <w:rPr>
          <w:i/>
          <w:iCs/>
        </w:rPr>
        <w:t>Postetst</w:t>
      </w:r>
      <w:r>
        <w:tab/>
        <w:t>174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A.21 Soal </w:t>
      </w:r>
      <w:r>
        <w:rPr>
          <w:i/>
          <w:iCs/>
        </w:rPr>
        <w:t>Pretest</w:t>
      </w:r>
      <w:r>
        <w:tab/>
        <w:t>176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A.22 Kunci Jawaban Dan Penskoran </w:t>
      </w:r>
      <w:r>
        <w:rPr>
          <w:i/>
          <w:iCs/>
        </w:rPr>
        <w:t>Pretest</w:t>
      </w:r>
      <w:r>
        <w:tab/>
        <w:t>178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A.23 Hasil Jawaban </w:t>
      </w:r>
      <w:r>
        <w:rPr>
          <w:i/>
          <w:iCs/>
        </w:rPr>
        <w:t xml:space="preserve">Pretest </w:t>
      </w:r>
      <w:r>
        <w:t>Siswa</w:t>
      </w:r>
      <w:r>
        <w:tab/>
        <w:t>180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A.24 Soal </w:t>
      </w:r>
      <w:r>
        <w:rPr>
          <w:i/>
          <w:iCs/>
        </w:rPr>
        <w:t>Postest</w:t>
      </w:r>
      <w:r>
        <w:tab/>
        <w:t>184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 xml:space="preserve">A.25 Kunci Jawaban Dan Penskoran </w:t>
      </w:r>
      <w:r>
        <w:rPr>
          <w:i/>
          <w:iCs/>
        </w:rPr>
        <w:t>Posttest</w:t>
      </w:r>
      <w:r>
        <w:tab/>
        <w:t>185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lastRenderedPageBreak/>
        <w:t xml:space="preserve">A.26 Hasil Jawaban </w:t>
      </w:r>
      <w:r>
        <w:rPr>
          <w:i/>
          <w:iCs/>
        </w:rPr>
        <w:t xml:space="preserve">Posttest </w:t>
      </w:r>
      <w:r>
        <w:t>Siswa</w:t>
      </w:r>
      <w:r>
        <w:tab/>
        <w:t>188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A.27 Hasil Data Tes Kemampuan Pemecahan Masalah Siswa</w:t>
      </w:r>
      <w:r>
        <w:tab/>
        <w:t>192</w:t>
      </w:r>
    </w:p>
    <w:p w:rsidR="002C69EA" w:rsidRDefault="002C69EA" w:rsidP="002C69EA">
      <w:pPr>
        <w:tabs>
          <w:tab w:val="right" w:leader="dot" w:pos="7937"/>
        </w:tabs>
        <w:spacing w:line="360" w:lineRule="auto"/>
        <w:ind w:firstLine="0"/>
      </w:pPr>
      <w:r>
        <w:t>A.28 Hasil Dokumentasi Peneliian</w:t>
      </w:r>
      <w:r>
        <w:tab/>
        <w:t>193</w:t>
      </w:r>
    </w:p>
    <w:p w:rsidR="005E6C4C" w:rsidRPr="002C69EA" w:rsidRDefault="005E6C4C" w:rsidP="002C69EA">
      <w:bookmarkStart w:id="4" w:name="_GoBack"/>
      <w:bookmarkEnd w:id="4"/>
    </w:p>
    <w:sectPr w:rsidR="005E6C4C" w:rsidRPr="002C69EA" w:rsidSect="005E6C4C">
      <w:head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46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2EF" w:rsidRDefault="002C6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2C69EA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2C69EA" w:rsidP="00AD6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95</w:t>
    </w:r>
    <w:r>
      <w:rPr>
        <w:rStyle w:val="PageNumber"/>
      </w:rPr>
      <w:fldChar w:fldCharType="end"/>
    </w:r>
  </w:p>
  <w:p w:rsidR="00E142EF" w:rsidRDefault="002C69EA" w:rsidP="009162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2C69EA" w:rsidP="00D43ADB">
    <w:pPr>
      <w:pStyle w:val="Header"/>
    </w:pPr>
  </w:p>
  <w:p w:rsidR="00E142EF" w:rsidRDefault="002C6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D4E1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BB44DA"/>
    <w:multiLevelType w:val="multilevel"/>
    <w:tmpl w:val="1DBB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C"/>
    <w:rsid w:val="002C69EA"/>
    <w:rsid w:val="005E6C4C"/>
    <w:rsid w:val="00635882"/>
    <w:rsid w:val="008607F5"/>
    <w:rsid w:val="00A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1"/>
    <w:rsid w:val="008607F5"/>
    <w:pPr>
      <w:spacing w:line="360" w:lineRule="auto"/>
      <w:ind w:left="142" w:firstLine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9E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69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69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C69E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C69E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C69E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1"/>
    <w:rsid w:val="008607F5"/>
    <w:pPr>
      <w:spacing w:line="360" w:lineRule="auto"/>
      <w:ind w:left="142" w:firstLine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9E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69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69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C69E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C69E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C69E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2024-10-18T07:47:00Z</dcterms:created>
  <dcterms:modified xsi:type="dcterms:W3CDTF">2024-10-18T07:47:00Z</dcterms:modified>
</cp:coreProperties>
</file>