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43" w:rsidRDefault="00CF5443" w:rsidP="00CF5443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042C">
        <w:rPr>
          <w:rFonts w:ascii="Times New Roman" w:hAnsi="Times New Roman" w:cs="Times New Roman"/>
          <w:b/>
          <w:color w:val="auto"/>
          <w:sz w:val="28"/>
          <w:szCs w:val="28"/>
        </w:rPr>
        <w:t>DAFTAR ISI</w:t>
      </w:r>
    </w:p>
    <w:sdt>
      <w:sdtPr>
        <w:id w:val="12576402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D049DD">
            <w:fldChar w:fldCharType="begin"/>
          </w:r>
          <w:r w:rsidRPr="00D049DD">
            <w:instrText xml:space="preserve"> TOC \o "1-3" \h \z \u </w:instrText>
          </w:r>
          <w:r w:rsidRPr="00D049DD">
            <w:fldChar w:fldCharType="separate"/>
          </w:r>
        </w:p>
        <w:p w:rsidR="00CF5443" w:rsidRDefault="00CF5443" w:rsidP="00CF5443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54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_Toc67659954 \h </w:instrTex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55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_Toc67659955 \h </w:instrTex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B7EBE">
            <w:rPr>
              <w:rFonts w:ascii="Times New Roman" w:hAnsi="Times New Roman" w:cs="Times New Roman"/>
              <w:noProof/>
              <w:sz w:val="24"/>
              <w:szCs w:val="24"/>
            </w:rPr>
            <w:t>DAFTAR TABEL</w:t>
          </w:r>
          <w:r w:rsidRPr="005B7EBE">
            <w:rPr>
              <w:rFonts w:ascii="Times New Roman" w:hAnsi="Times New Roman" w:cs="Times New Roman"/>
              <w:noProof/>
              <w:sz w:val="24"/>
              <w:szCs w:val="24"/>
            </w:rPr>
            <w:tab/>
            <w:t>vi</w:t>
          </w:r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57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v</w:t>
            </w:r>
            <w:r w:rsidRPr="0077271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i</w:t>
            </w:r>
          </w:hyperlink>
          <w:r w:rsidRPr="00772711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i</w:t>
          </w:r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58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_Toc67659958 \h </w:instrTex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i</w:t>
          </w:r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ABSTRAK</w:t>
          </w:r>
          <w:r w:rsidRPr="005B7EBE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ix</w:t>
          </w:r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ABSTRACT</w:t>
          </w:r>
          <w:r w:rsidRPr="005B7EBE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x</w:t>
          </w:r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59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60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61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62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1.2 </w:t>
            </w:r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63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64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Rumusan Masalah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65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1.5 </w:t>
            </w:r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6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1.6  </w:t>
            </w:r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67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1.7 </w:t>
            </w:r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Anggapan Dasar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68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69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PUSTAKA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70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   Kerangka Teoritis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73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Penelitian Relevan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26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74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   Penjelasan Variabel dan Indikator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31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77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    Kerangka Pemikiran atau Alur Pemikiran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32</w:t>
          </w:r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78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35</w:t>
          </w:r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79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35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80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   Jenis Penelitian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35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81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    Lokasi/ Tempat dan Waktu Penelitian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36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82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   Sumber Data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37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85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 dan Teknik Pengumpulan Data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38</w:t>
          </w:r>
        </w:p>
        <w:p w:rsidR="00CF5443" w:rsidRPr="005B7EBE" w:rsidRDefault="00CF5443" w:rsidP="00CF5443">
          <w:pPr>
            <w:pStyle w:val="TOC2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67659988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    Teknik Analisis Data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45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88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    Keabsahan Data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47</w:t>
          </w:r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78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48</w:t>
          </w:r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7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DAN PEMBAHASAN PENELITIAN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48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8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  Deskripsi Data Hasil Penelitian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48</w:t>
          </w:r>
        </w:p>
        <w:p w:rsidR="00CF5443" w:rsidRDefault="00CF5443" w:rsidP="00CF5443">
          <w:pPr>
            <w:pStyle w:val="TOC1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t xml:space="preserve">     </w:t>
          </w:r>
          <w:hyperlink w:anchor="_Toc6765998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50</w:t>
          </w:r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78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64</w:t>
          </w:r>
        </w:p>
        <w:p w:rsidR="00CF5443" w:rsidRPr="005B7EBE" w:rsidRDefault="00CF5443" w:rsidP="00CF5443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7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PENUTUP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64</w:t>
          </w:r>
        </w:p>
        <w:p w:rsidR="00CF5443" w:rsidRPr="005B7EBE" w:rsidRDefault="00CF5443" w:rsidP="00CF544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765998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64</w:t>
          </w:r>
        </w:p>
        <w:p w:rsidR="00CF5443" w:rsidRDefault="00CF5443" w:rsidP="00CF5443">
          <w:pPr>
            <w:pStyle w:val="TOC1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t xml:space="preserve">    </w:t>
          </w:r>
          <w:hyperlink w:anchor="_Toc6765998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.2    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65</w:t>
          </w:r>
        </w:p>
        <w:p w:rsidR="00CF5443" w:rsidRPr="00D049DD" w:rsidRDefault="00CF5443" w:rsidP="00CF5443">
          <w:pPr>
            <w:pStyle w:val="TOC1"/>
            <w:spacing w:line="360" w:lineRule="auto"/>
            <w:rPr>
              <w:rFonts w:eastAsiaTheme="minorEastAsia"/>
              <w:noProof/>
            </w:rPr>
          </w:pPr>
          <w:hyperlink w:anchor="_Toc67659989" w:history="1">
            <w:r w:rsidRPr="005B7EB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5B7E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67</w:t>
          </w:r>
        </w:p>
        <w:p w:rsidR="00CF5443" w:rsidRPr="00047349" w:rsidRDefault="00CF5443" w:rsidP="00CF5443">
          <w:pPr>
            <w:spacing w:line="360" w:lineRule="auto"/>
          </w:pPr>
          <w:r w:rsidRPr="00D049DD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0" w:name="_Toc67659957" w:displacedByCustomXml="prev"/>
    <w:p w:rsidR="00CF5443" w:rsidRDefault="00CF5443" w:rsidP="00CF5443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5443" w:rsidRDefault="00CF5443" w:rsidP="00CF5443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5443" w:rsidRPr="004A4B3F" w:rsidRDefault="00CF5443" w:rsidP="00CF5443"/>
    <w:p w:rsidR="00CF5443" w:rsidRPr="009902E4" w:rsidRDefault="00CF5443" w:rsidP="00CF5443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DAFTAR TABEL</w:t>
      </w:r>
    </w:p>
    <w:p w:rsidR="00CF5443" w:rsidRPr="00A949F4" w:rsidRDefault="00CF5443" w:rsidP="00CF5443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 Skala Penilaian Angket Pembelajaran Daring Matematika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F5443" w:rsidRPr="00A949F4" w:rsidRDefault="00CF5443" w:rsidP="00CF5443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II Kisi-kisi Angket Pembelajaran Daring Matematika</w:t>
      </w:r>
      <w:r w:rsidRPr="00A949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CF5443" w:rsidRDefault="00CF5443" w:rsidP="00CF5443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III Kisi-kisi Pedoman Wawancara</w:t>
      </w:r>
      <w:r w:rsidRPr="00A949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CF5443" w:rsidRDefault="00CF5443" w:rsidP="00CF5443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IV Analisis Deskriptif Data Angket Pembelajaran Daring </w:t>
      </w:r>
      <w:r w:rsidRPr="00A949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CF5443" w:rsidRDefault="00CF5443" w:rsidP="00CF5443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V Distribusi Skor Angket Pembelajaran Daring</w:t>
      </w:r>
      <w:r w:rsidRPr="00A949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CF5443" w:rsidRDefault="00CF5443" w:rsidP="00CF5443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VI Validitas Uji Coba Angket Pembelajaran Daring</w:t>
      </w:r>
      <w:r w:rsidRPr="00A949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CF5443" w:rsidRPr="009902E4" w:rsidRDefault="00CF5443" w:rsidP="00CF5443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VII Ringkasan Perhitungan Validitas Angket Pembelajaran Daring</w:t>
      </w:r>
      <w:r w:rsidRPr="00A949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CF5443" w:rsidRPr="009902E4" w:rsidRDefault="00CF5443" w:rsidP="00CF5443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VIII Perhitungan Varians Butir Angket Pembelajaran Daring</w:t>
      </w:r>
      <w:r w:rsidRPr="00A949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CF5443" w:rsidRPr="009902E4" w:rsidRDefault="00CF5443" w:rsidP="00CF5443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IX Hasil Skor Angket Pembelajaran Daring </w:t>
      </w:r>
      <w:r w:rsidRPr="00A949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CF5443" w:rsidRPr="009902E4" w:rsidRDefault="00CF5443" w:rsidP="00CF5443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X Daftar Nilai Angket Pembelajaran Daring</w:t>
      </w:r>
      <w:r w:rsidRPr="00A949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CF5443" w:rsidRPr="009902E4" w:rsidRDefault="00CF5443" w:rsidP="00CF5443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5443" w:rsidRPr="009902E4" w:rsidRDefault="00CF5443" w:rsidP="00CF5443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5443" w:rsidRPr="009902E4" w:rsidRDefault="00CF5443" w:rsidP="00CF5443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5443" w:rsidRPr="009902E4" w:rsidRDefault="00CF5443" w:rsidP="00CF5443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CF5443" w:rsidRDefault="00CF5443" w:rsidP="00CF5443">
      <w:pPr>
        <w:pStyle w:val="Heading1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5443" w:rsidRDefault="00CF5443" w:rsidP="00CF5443"/>
    <w:p w:rsidR="00CF5443" w:rsidRDefault="00CF5443" w:rsidP="00CF5443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1" w:name="_Toc67659958"/>
    </w:p>
    <w:p w:rsidR="00CF5443" w:rsidRPr="00F67B54" w:rsidRDefault="00CF5443" w:rsidP="00CF5443"/>
    <w:p w:rsidR="00CF5443" w:rsidRPr="00CE6922" w:rsidRDefault="00CF5443" w:rsidP="00CF5443"/>
    <w:p w:rsidR="00CF5443" w:rsidRDefault="00CF5443" w:rsidP="00CF5443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042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DAFTAR GAMBAR</w:t>
      </w:r>
    </w:p>
    <w:p w:rsidR="00CF5443" w:rsidRPr="00285FE6" w:rsidRDefault="00CF5443" w:rsidP="00CF5443">
      <w:pPr>
        <w:spacing w:line="360" w:lineRule="auto"/>
      </w:pPr>
    </w:p>
    <w:p w:rsidR="00CF5443" w:rsidRDefault="00CF5443" w:rsidP="00CF5443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Pemikiran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F5443" w:rsidRDefault="00CF5443" w:rsidP="00CF5443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Interaktif Analisis Miles dan Huberman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CF5443" w:rsidRPr="009902E4" w:rsidRDefault="00CF5443" w:rsidP="00CF5443">
      <w:pPr>
        <w:tabs>
          <w:tab w:val="left" w:pos="3561"/>
        </w:tabs>
        <w:spacing w:line="360" w:lineRule="auto"/>
      </w:pPr>
    </w:p>
    <w:p w:rsidR="00CF5443" w:rsidRPr="009902E4" w:rsidRDefault="00CF5443" w:rsidP="00CF5443"/>
    <w:p w:rsidR="00CF5443" w:rsidRPr="009902E4" w:rsidRDefault="00CF5443" w:rsidP="00CF5443"/>
    <w:p w:rsidR="00CF5443" w:rsidRPr="009902E4" w:rsidRDefault="00CF5443" w:rsidP="00CF5443"/>
    <w:p w:rsidR="00CF5443" w:rsidRPr="009902E4" w:rsidRDefault="00CF5443" w:rsidP="00CF5443"/>
    <w:p w:rsidR="00CF5443" w:rsidRDefault="00CF5443" w:rsidP="00CF5443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5443" w:rsidRDefault="00CF5443" w:rsidP="00CF5443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5443" w:rsidRDefault="00CF5443" w:rsidP="00CF5443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5443" w:rsidRDefault="00CF5443" w:rsidP="00CF5443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5443" w:rsidRDefault="00CF5443" w:rsidP="00CF5443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5443" w:rsidRDefault="00CF5443" w:rsidP="00CF5443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bookmarkEnd w:id="1"/>
    <w:p w:rsidR="00CF5443" w:rsidRDefault="00CF5443" w:rsidP="00CF5443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5443" w:rsidRDefault="00CF5443" w:rsidP="00CF5443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5443" w:rsidRDefault="00CF5443" w:rsidP="00CF5443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5443" w:rsidRDefault="00CF5443" w:rsidP="00CF5443"/>
    <w:p w:rsidR="00CF5443" w:rsidRDefault="00CF5443" w:rsidP="00CF5443"/>
    <w:p w:rsidR="00CF5443" w:rsidRDefault="00CF5443" w:rsidP="00CF5443"/>
    <w:p w:rsidR="00CF5443" w:rsidRPr="009902E4" w:rsidRDefault="00CF5443" w:rsidP="00CF5443"/>
    <w:p w:rsidR="00CF5443" w:rsidRDefault="00CF5443" w:rsidP="00CF5443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5443" w:rsidRPr="009902E4" w:rsidRDefault="00CF5443" w:rsidP="00CF54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E4">
        <w:rPr>
          <w:rFonts w:ascii="Times New Roman" w:hAnsi="Times New Roman" w:cs="Times New Roman"/>
          <w:b/>
          <w:sz w:val="28"/>
          <w:szCs w:val="28"/>
        </w:rPr>
        <w:t>DAFTAR LAMPIRAN</w:t>
      </w:r>
    </w:p>
    <w:p w:rsidR="00CF5443" w:rsidRDefault="00CF5443" w:rsidP="00CF5443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Validitas Uji Coba Angket Pembelajaran Daring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CF5443" w:rsidRDefault="00CF5443" w:rsidP="00CF5443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Perhitungan Validitas Angket Pembelajaran Daring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CF5443" w:rsidRDefault="00CF5443" w:rsidP="00CF5443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Angket Pembelajaran Daring Matematika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CF5443" w:rsidRDefault="00CF5443" w:rsidP="00CF5443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 Pedoman Wawancara Guru Matematika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CF5443" w:rsidRDefault="00CF5443" w:rsidP="00CF5443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 Sampel Hasil Wawancara Guru Matematika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CF5443" w:rsidRDefault="00CF5443" w:rsidP="00CF5443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Sampel Hasil Wawancara Guru Matematika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CF5443" w:rsidRDefault="00CF5443" w:rsidP="00CF5443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 Pedoman Wawancara Siswa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CF5443" w:rsidRDefault="00CF5443" w:rsidP="00CF5443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 Sampel Hasil Wawancara Guru Matematika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CF5443" w:rsidRDefault="00CF5443" w:rsidP="00CF5443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 Sampel Hasil Wawancara Guru Matematika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CF5443" w:rsidRDefault="00CF5443" w:rsidP="00CF5443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 Skor Angket Pembelajaran Daring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CF5443" w:rsidRDefault="00CF5443" w:rsidP="00CF5443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 Perhitungan Skor Angket</w:t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CF5443" w:rsidRDefault="00CF5443" w:rsidP="00CF5443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 Daftar Nilai Angket Implementasi Aplikasi Whatsapp</w:t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CF5443" w:rsidRDefault="00CF5443" w:rsidP="00CF5443">
      <w:pPr>
        <w:tabs>
          <w:tab w:val="left" w:leader="dot" w:pos="7796"/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 Perhitungan Rata-rata, Varians, dan Standart Deviasi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CF5443" w:rsidRDefault="00CF5443" w:rsidP="00CF5443">
      <w:pPr>
        <w:tabs>
          <w:tab w:val="left" w:leader="dot" w:pos="7796"/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 Perhitungan Skor Angket Implementasi Aplikasi Whatsapp</w:t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CF5443" w:rsidRDefault="00CF5443" w:rsidP="00CF5443">
      <w:pPr>
        <w:tabs>
          <w:tab w:val="left" w:leader="dot" w:pos="7796"/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15 Perhitungan Persentase Respon Siswa Terhadap Pembelajaran Daring</w:t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CF5443" w:rsidRDefault="00CF5443" w:rsidP="00CF5443">
      <w:pPr>
        <w:tabs>
          <w:tab w:val="left" w:leader="dot" w:pos="7796"/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16 Dokumentasi</w:t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CF5443" w:rsidRPr="00745C58" w:rsidRDefault="00CF5443" w:rsidP="00CF5443">
      <w:pPr>
        <w:tabs>
          <w:tab w:val="left" w:leader="dot" w:pos="7796"/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F5443" w:rsidRPr="00745C58" w:rsidSect="00CF54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68" w:right="1701" w:bottom="1701" w:left="2268" w:header="720" w:footer="720" w:gutter="0"/>
          <w:pgNumType w:fmt="lowerRoman" w:start="4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Lampiran 17 Nilai-nilai Product Moment</w:t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CF5443" w:rsidRDefault="00CF5443" w:rsidP="00CF5443"/>
    <w:p w:rsidR="0002205D" w:rsidRDefault="0002205D"/>
    <w:sectPr w:rsidR="0002205D" w:rsidSect="00CF5443">
      <w:pgSz w:w="12240" w:h="15840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5A" w:rsidRDefault="0066015A" w:rsidP="00CF5443">
      <w:pPr>
        <w:spacing w:after="0" w:line="240" w:lineRule="auto"/>
      </w:pPr>
      <w:r>
        <w:separator/>
      </w:r>
    </w:p>
  </w:endnote>
  <w:endnote w:type="continuationSeparator" w:id="0">
    <w:p w:rsidR="0066015A" w:rsidRDefault="0066015A" w:rsidP="00CF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43" w:rsidRDefault="00CF5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GoBack" w:displacedByCustomXml="next"/>
  <w:sdt>
    <w:sdtPr>
      <w:rPr>
        <w:rFonts w:ascii="Times New Roman" w:hAnsi="Times New Roman" w:cs="Times New Roman"/>
      </w:rPr>
      <w:id w:val="-1105341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443" w:rsidRPr="00CF5443" w:rsidRDefault="00CF5443">
        <w:pPr>
          <w:pStyle w:val="Footer"/>
          <w:jc w:val="center"/>
          <w:rPr>
            <w:rFonts w:ascii="Times New Roman" w:hAnsi="Times New Roman" w:cs="Times New Roman"/>
          </w:rPr>
        </w:pPr>
        <w:r w:rsidRPr="00CF5443">
          <w:rPr>
            <w:rFonts w:ascii="Times New Roman" w:hAnsi="Times New Roman" w:cs="Times New Roman"/>
          </w:rPr>
          <w:fldChar w:fldCharType="begin"/>
        </w:r>
        <w:r w:rsidRPr="00CF5443">
          <w:rPr>
            <w:rFonts w:ascii="Times New Roman" w:hAnsi="Times New Roman" w:cs="Times New Roman"/>
          </w:rPr>
          <w:instrText xml:space="preserve"> PAGE   \* MERGEFORMAT </w:instrText>
        </w:r>
        <w:r w:rsidRPr="00CF544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iv</w:t>
        </w:r>
        <w:r w:rsidRPr="00CF5443">
          <w:rPr>
            <w:rFonts w:ascii="Times New Roman" w:hAnsi="Times New Roman" w:cs="Times New Roman"/>
            <w:noProof/>
          </w:rPr>
          <w:fldChar w:fldCharType="end"/>
        </w:r>
      </w:p>
    </w:sdtContent>
  </w:sdt>
  <w:bookmarkEnd w:id="2"/>
  <w:p w:rsidR="00A9353C" w:rsidRDefault="006601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43" w:rsidRDefault="00CF5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5A" w:rsidRDefault="0066015A" w:rsidP="00CF5443">
      <w:pPr>
        <w:spacing w:after="0" w:line="240" w:lineRule="auto"/>
      </w:pPr>
      <w:r>
        <w:separator/>
      </w:r>
    </w:p>
  </w:footnote>
  <w:footnote w:type="continuationSeparator" w:id="0">
    <w:p w:rsidR="0066015A" w:rsidRDefault="0066015A" w:rsidP="00CF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43" w:rsidRDefault="00CF5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43" w:rsidRDefault="00CF54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43" w:rsidRDefault="00CF5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7404A"/>
    <w:multiLevelType w:val="multilevel"/>
    <w:tmpl w:val="5A143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43"/>
    <w:rsid w:val="0002205D"/>
    <w:rsid w:val="0066015A"/>
    <w:rsid w:val="00C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D0787-6EA9-4CB7-BE41-EB28740E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43"/>
  </w:style>
  <w:style w:type="paragraph" w:styleId="Heading1">
    <w:name w:val="heading 1"/>
    <w:basedOn w:val="Normal"/>
    <w:next w:val="Normal"/>
    <w:link w:val="Heading1Char"/>
    <w:uiPriority w:val="9"/>
    <w:qFormat/>
    <w:rsid w:val="00CF5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4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F544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F5443"/>
  </w:style>
  <w:style w:type="character" w:styleId="Hyperlink">
    <w:name w:val="Hyperlink"/>
    <w:basedOn w:val="DefaultParagraphFont"/>
    <w:uiPriority w:val="99"/>
    <w:unhideWhenUsed/>
    <w:rsid w:val="00CF544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F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43"/>
  </w:style>
  <w:style w:type="paragraph" w:styleId="TOC1">
    <w:name w:val="toc 1"/>
    <w:basedOn w:val="Normal"/>
    <w:next w:val="Normal"/>
    <w:autoRedefine/>
    <w:uiPriority w:val="39"/>
    <w:unhideWhenUsed/>
    <w:rsid w:val="00CF5443"/>
    <w:pPr>
      <w:tabs>
        <w:tab w:val="right" w:leader="dot" w:pos="8261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F5443"/>
    <w:pPr>
      <w:tabs>
        <w:tab w:val="right" w:leader="dot" w:pos="8261"/>
      </w:tabs>
      <w:spacing w:after="100" w:line="360" w:lineRule="auto"/>
      <w:ind w:left="220"/>
    </w:pPr>
  </w:style>
  <w:style w:type="paragraph" w:styleId="Header">
    <w:name w:val="header"/>
    <w:basedOn w:val="Normal"/>
    <w:link w:val="HeaderChar"/>
    <w:uiPriority w:val="99"/>
    <w:unhideWhenUsed/>
    <w:rsid w:val="00CF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2021-06-24T14:57:00Z</dcterms:created>
  <dcterms:modified xsi:type="dcterms:W3CDTF">2021-06-24T15:06:00Z</dcterms:modified>
</cp:coreProperties>
</file>