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32" w:rsidRDefault="00131732" w:rsidP="00131732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ABSTRAK</w:t>
      </w:r>
    </w:p>
    <w:p w:rsidR="00131732" w:rsidRPr="00DC621D" w:rsidRDefault="00131732" w:rsidP="00131732"/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IMPLEMENTASI APLIKASI WHATSAPP DALAM PEMBELAJARAN DARING PADA MATA PELAJARAN MATEMATIKA SELAMA PANDEMI COVID-19 DI SMP NEGERI 1 DELITUA</w:t>
      </w:r>
    </w:p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INDAH REJEKI (171114005)</w:t>
      </w:r>
    </w:p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32" w:rsidRDefault="00131732" w:rsidP="001317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2020/2021.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dokumentasi.Hasil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131732" w:rsidRDefault="00131732" w:rsidP="00131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2" w:rsidRDefault="00131732" w:rsidP="00131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Covid-19</w:t>
      </w:r>
    </w:p>
    <w:p w:rsidR="00131732" w:rsidRPr="002019F8" w:rsidRDefault="00131732" w:rsidP="00131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732" w:rsidRDefault="00131732" w:rsidP="00131732">
      <w:pPr>
        <w:pStyle w:val="Heading1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1732" w:rsidRDefault="00131732" w:rsidP="00131732"/>
    <w:p w:rsidR="00131732" w:rsidRDefault="00131732" w:rsidP="00131732"/>
    <w:p w:rsidR="00131732" w:rsidRPr="00B03B6F" w:rsidRDefault="00131732" w:rsidP="00131732"/>
    <w:p w:rsidR="00131732" w:rsidRDefault="00131732" w:rsidP="00131732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ABSTRACT</w:t>
      </w:r>
    </w:p>
    <w:p w:rsidR="00131732" w:rsidRPr="00DC621D" w:rsidRDefault="00131732" w:rsidP="00131732"/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C9">
        <w:rPr>
          <w:rFonts w:ascii="Times New Roman" w:hAnsi="Times New Roman" w:cs="Times New Roman"/>
          <w:b/>
          <w:sz w:val="24"/>
          <w:szCs w:val="24"/>
        </w:rPr>
        <w:t>IMPLEMENTATION OF WHATSAPP APPLICATIONS IN LEARNING ONLINE MATHEMATICS LESSONS DURING PANDEMIC COVID-19 AT NEGERI 1 DELITUA JUNIOR HIGH SCHOOL</w:t>
      </w:r>
    </w:p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INDAH REJEKI (171114005)</w:t>
      </w:r>
    </w:p>
    <w:p w:rsidR="00131732" w:rsidRDefault="00131732" w:rsidP="0013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32" w:rsidRDefault="00131732" w:rsidP="001317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C9">
        <w:rPr>
          <w:rFonts w:ascii="Times New Roman" w:hAnsi="Times New Roman" w:cs="Times New Roman"/>
          <w:sz w:val="24"/>
          <w:szCs w:val="24"/>
        </w:rPr>
        <w:t xml:space="preserve">The aims of this study were: (1) to determine the implementation of the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application in online learning mathematics during the Covid-19 pandemic at SMP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for the academic year 2020/2021.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BF30C9">
        <w:rPr>
          <w:rFonts w:ascii="Times New Roman" w:hAnsi="Times New Roman" w:cs="Times New Roman"/>
          <w:sz w:val="24"/>
          <w:szCs w:val="24"/>
        </w:rPr>
        <w:t>knowing</w:t>
      </w:r>
      <w:proofErr w:type="gramEnd"/>
      <w:r w:rsidRPr="00BF30C9">
        <w:rPr>
          <w:rFonts w:ascii="Times New Roman" w:hAnsi="Times New Roman" w:cs="Times New Roman"/>
          <w:sz w:val="24"/>
          <w:szCs w:val="24"/>
        </w:rPr>
        <w:t xml:space="preserve"> the obstacles that occur in the use of the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application as an online learning medium during the Covid-19 Pandemic at SMP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>The method used in this research is to use a qualitative approach with a descriptive method.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>Sources of data in this study include primary sources and secondary sources.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 xml:space="preserve">The informants in this study were 2 mathematics teachers and 2 students at SMP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>Data collection techniques used are questionnaires, interviews and documentation.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 xml:space="preserve">The results of the study revealed that: (1) the implementation of the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application in online learning mathematics during the Covid-19 pandemic showed that two mathematics teachers used the application according to the policy of the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C9">
        <w:rPr>
          <w:rFonts w:ascii="Times New Roman" w:hAnsi="Times New Roman" w:cs="Times New Roman"/>
          <w:sz w:val="24"/>
          <w:szCs w:val="24"/>
        </w:rPr>
        <w:t xml:space="preserve">The obstacles experienced by mathematics teachers in implementing the </w:t>
      </w:r>
      <w:proofErr w:type="spellStart"/>
      <w:r w:rsidRPr="00BF30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F30C9">
        <w:rPr>
          <w:rFonts w:ascii="Times New Roman" w:hAnsi="Times New Roman" w:cs="Times New Roman"/>
          <w:sz w:val="24"/>
          <w:szCs w:val="24"/>
        </w:rPr>
        <w:t xml:space="preserve"> application in online mathematics learning during the Covid-19 Pandemic were influenced by the lack of communication with students, signals, and others.</w:t>
      </w:r>
    </w:p>
    <w:p w:rsidR="00131732" w:rsidRDefault="00131732" w:rsidP="00131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9">
        <w:rPr>
          <w:rFonts w:ascii="Times New Roman" w:hAnsi="Times New Roman" w:cs="Times New Roman"/>
          <w:b/>
          <w:sz w:val="24"/>
          <w:szCs w:val="24"/>
        </w:rPr>
        <w:t xml:space="preserve">Keywords: Implementation, </w:t>
      </w:r>
      <w:proofErr w:type="spellStart"/>
      <w:r w:rsidRPr="00BF30C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BF30C9">
        <w:rPr>
          <w:rFonts w:ascii="Times New Roman" w:hAnsi="Times New Roman" w:cs="Times New Roman"/>
          <w:b/>
          <w:sz w:val="24"/>
          <w:szCs w:val="24"/>
        </w:rPr>
        <w:t xml:space="preserve"> Application, Online Learning, Covid-19 Pandemic</w:t>
      </w:r>
    </w:p>
    <w:p w:rsidR="0090728A" w:rsidRDefault="0090728A"/>
    <w:sectPr w:rsidR="0090728A" w:rsidSect="003741F0">
      <w:footerReference w:type="default" r:id="rId6"/>
      <w:pgSz w:w="12240" w:h="15840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B1" w:rsidRDefault="001C38B1" w:rsidP="003741F0">
      <w:pPr>
        <w:spacing w:after="0" w:line="240" w:lineRule="auto"/>
      </w:pPr>
      <w:r>
        <w:separator/>
      </w:r>
    </w:p>
  </w:endnote>
  <w:endnote w:type="continuationSeparator" w:id="0">
    <w:p w:rsidR="001C38B1" w:rsidRDefault="001C38B1" w:rsidP="0037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64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1F0" w:rsidRDefault="00374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741F0" w:rsidRDefault="00374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B1" w:rsidRDefault="001C38B1" w:rsidP="003741F0">
      <w:pPr>
        <w:spacing w:after="0" w:line="240" w:lineRule="auto"/>
      </w:pPr>
      <w:r>
        <w:separator/>
      </w:r>
    </w:p>
  </w:footnote>
  <w:footnote w:type="continuationSeparator" w:id="0">
    <w:p w:rsidR="001C38B1" w:rsidRDefault="001C38B1" w:rsidP="00374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32"/>
    <w:rsid w:val="00131732"/>
    <w:rsid w:val="001C38B1"/>
    <w:rsid w:val="003741F0"/>
    <w:rsid w:val="009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A11A-D833-4A8C-B1DC-5D58A9DC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32"/>
  </w:style>
  <w:style w:type="paragraph" w:styleId="Heading1">
    <w:name w:val="heading 1"/>
    <w:basedOn w:val="Normal"/>
    <w:next w:val="Normal"/>
    <w:link w:val="Heading1Char"/>
    <w:uiPriority w:val="9"/>
    <w:qFormat/>
    <w:rsid w:val="00131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F0"/>
  </w:style>
  <w:style w:type="paragraph" w:styleId="Footer">
    <w:name w:val="footer"/>
    <w:basedOn w:val="Normal"/>
    <w:link w:val="FooterChar"/>
    <w:uiPriority w:val="99"/>
    <w:unhideWhenUsed/>
    <w:rsid w:val="0037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2478</Characters>
  <Application>Microsoft Office Word</Application>
  <DocSecurity>0</DocSecurity>
  <Lines>130</Lines>
  <Paragraphs>90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2021-06-08T06:26:00Z</dcterms:created>
  <dcterms:modified xsi:type="dcterms:W3CDTF">2021-06-08T06:28:00Z</dcterms:modified>
</cp:coreProperties>
</file>