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FD5" w:rsidRDefault="00EC0E47">
      <w:pPr>
        <w:pStyle w:val="Heading1"/>
        <w:jc w:val="center"/>
        <w:rPr>
          <w:rFonts w:ascii="Times New Roman" w:hAnsi="Times New Roman" w:cs="Times New Roman"/>
          <w:b/>
          <w:color w:val="000000" w:themeColor="text1"/>
          <w:sz w:val="24"/>
          <w:szCs w:val="24"/>
        </w:rPr>
      </w:pPr>
      <w:bookmarkStart w:id="0" w:name="_Toc136967430"/>
      <w:bookmarkStart w:id="1" w:name="_GoBack"/>
      <w:bookmarkEnd w:id="1"/>
      <w:r>
        <w:rPr>
          <w:rFonts w:ascii="Times New Roman" w:hAnsi="Times New Roman" w:cs="Times New Roman"/>
          <w:b/>
          <w:color w:val="000000" w:themeColor="text1"/>
          <w:sz w:val="24"/>
          <w:szCs w:val="24"/>
        </w:rPr>
        <w:t>DAFTAR PUSTAKA</w:t>
      </w:r>
      <w:bookmarkEnd w:id="0"/>
    </w:p>
    <w:p w:rsidR="007F0FD5" w:rsidRDefault="007F0FD5"/>
    <w:p w:rsidR="007F0FD5" w:rsidRDefault="00EC0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Antonio, M. S. (2002). Bank Syariah dari Teori ke Praktik. Jakarta: Gema Insani </w:t>
      </w:r>
    </w:p>
    <w:p w:rsidR="007F0FD5" w:rsidRDefault="00EC0E4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Press</w:t>
      </w:r>
    </w:p>
    <w:p w:rsidR="007F0FD5" w:rsidRDefault="00EC0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Arikunto, S. 2010. Prosedur Penelitian Suatu Pendekatan Praktik. Jakarta:Rineka</w:t>
      </w:r>
    </w:p>
    <w:p w:rsidR="007F0FD5" w:rsidRDefault="00EC0E4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Cipta.</w:t>
      </w:r>
    </w:p>
    <w:p w:rsidR="007F0FD5" w:rsidRDefault="00EC0E47" w:rsidP="00B7137A">
      <w:pPr>
        <w:pStyle w:val="Bibliography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Assaggaf. (2016).  "Pengaruh   akuntanbilitas  dan  transparansi pengelolaan  zakat terhadap   minat   muzakki   membayar   zakat."   Makasar  :  UIN  Alauddin  </w:t>
      </w:r>
    </w:p>
    <w:p w:rsidR="007F0FD5" w:rsidRDefault="00EC0E47">
      <w:pPr>
        <w:pStyle w:val="Bibliography1"/>
        <w:spacing w:after="0" w:line="360" w:lineRule="auto"/>
        <w:ind w:firstLine="567"/>
        <w:jc w:val="both"/>
        <w:rPr>
          <w:rFonts w:ascii="Times New Roman" w:hAnsi="Times New Roman" w:cs="Times New Roman"/>
          <w:sz w:val="24"/>
          <w:szCs w:val="24"/>
        </w:rPr>
      </w:pPr>
      <w:r>
        <w:rPr>
          <w:rFonts w:ascii="Times New Roman" w:hAnsi="Times New Roman" w:cs="Times New Roman"/>
          <w:i/>
          <w:iCs/>
          <w:sz w:val="24"/>
          <w:szCs w:val="24"/>
        </w:rPr>
        <w:t>Skipsi</w:t>
      </w:r>
      <w:r>
        <w:rPr>
          <w:rFonts w:ascii="Times New Roman" w:hAnsi="Times New Roman" w:cs="Times New Roman"/>
          <w:sz w:val="24"/>
          <w:szCs w:val="24"/>
        </w:rPr>
        <w:t xml:space="preserve">, </w:t>
      </w:r>
    </w:p>
    <w:p w:rsidR="007F0FD5" w:rsidRDefault="00EC0E4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BAZNAS. (2019). Indeks Transparansi Organisasi Pengelola Zakat. Jakarta: Pusat </w:t>
      </w:r>
    </w:p>
    <w:p w:rsidR="007F0FD5" w:rsidRDefault="00EC0E47">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Kajian Strategis BAZNAS.</w:t>
      </w:r>
    </w:p>
    <w:p w:rsidR="007F0FD5" w:rsidRDefault="00EC0E4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Creswell, J. W. (2014). Research Desain: Qualitative, Quantitative, and Mixed </w:t>
      </w:r>
    </w:p>
    <w:p w:rsidR="007F0FD5" w:rsidRDefault="00EC0E47">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Methods Approaches. Los Angeles: Sage.</w:t>
      </w:r>
    </w:p>
    <w:p w:rsidR="007F0FD5" w:rsidRDefault="00EC0E4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Fatmawati, Nurkhasanah, N., &amp; Nurdin. (2016). Analisis Impleemntasi Prinsip </w:t>
      </w:r>
    </w:p>
    <w:p w:rsidR="007F0FD5" w:rsidRDefault="00EC0E47">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Transparansi dalam Pengelolaan Zakat . Prosiding Keuangan dan Perbankan Syariah , Universitas Islam Bandung</w:t>
      </w:r>
    </w:p>
    <w:p w:rsidR="007F0FD5" w:rsidRDefault="00EC0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Fitri, I.Y &amp; Asma N.K . (2016). Pengaruh Kepuasan Muzakki, Transparansi Dan </w:t>
      </w:r>
    </w:p>
    <w:p w:rsidR="007F0FD5" w:rsidRDefault="00EC0E4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Akuntabilitas Pada Lembaga Amil Zakat Terhadap Loyalitas Muzakki (Studi Persepsi Pada Laz Rumah Zakat). Islamiconomic: Jurnal Ekonomi Islam, Vol. 7 No. 2. P-Issn: 2085-3696, E-Issn: 2541-4127. Juli - Desember 2016 ,</w:t>
      </w:r>
    </w:p>
    <w:p w:rsidR="007F0FD5" w:rsidRDefault="00EC0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Hafiduddin. D (1998), Panduan Praktis Tentang Zakat, lnfak dan Sedekah, Gema </w:t>
      </w:r>
    </w:p>
    <w:p w:rsidR="007F0FD5" w:rsidRDefault="00EC0E4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Insani Press, Jakarta</w:t>
      </w:r>
    </w:p>
    <w:p w:rsidR="007F0FD5" w:rsidRDefault="00EC0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Hisamuddin.N. (2017). Transparansi Dan Pelaporan Keuangan Lembaga Zakat. </w:t>
      </w:r>
    </w:p>
    <w:p w:rsidR="007F0FD5" w:rsidRDefault="00EC0E4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Ziswaf, Vol. 4, No. 2, Desember 2017</w:t>
      </w:r>
    </w:p>
    <w:p w:rsidR="007F0FD5" w:rsidRDefault="00EC0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Imamah.N. 2020. Pengaruh Penerapan Standar Akuntansi Zakat (Psak 109), </w:t>
      </w:r>
    </w:p>
    <w:p w:rsidR="007F0FD5" w:rsidRDefault="00EC0E4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Shariah Compliance, Transparansi Dan Kompetensi Sumber Daya Manusia (Amil) Terhadap Pengelolaan Dana Zakat (Studi Kasus Lembaga Pengelola Dana Zakat Kabupaten Pemalang). Jurnal Akuntansi Dan Keuangan Daerah Volume 15, Nomor 2,November 2020: 1-11</w:t>
      </w:r>
    </w:p>
    <w:p w:rsidR="007F0FD5" w:rsidRDefault="00EC0E47">
      <w:pPr>
        <w:spacing w:after="0" w:line="360" w:lineRule="auto"/>
        <w:jc w:val="both"/>
        <w:rPr>
          <w:rFonts w:ascii="Times New Roman" w:hAnsi="Times New Roman" w:cs="Times New Roman"/>
          <w:sz w:val="24"/>
          <w:szCs w:val="24"/>
        </w:rPr>
        <w:sectPr w:rsidR="007F0FD5">
          <w:footerReference w:type="default" r:id="rId10"/>
          <w:type w:val="continuous"/>
          <w:pgSz w:w="11906" w:h="16838"/>
          <w:pgMar w:top="1701" w:right="1701" w:bottom="1701" w:left="2268" w:header="720" w:footer="720" w:gutter="0"/>
          <w:pgNumType w:start="58"/>
          <w:cols w:space="720"/>
          <w:docGrid w:linePitch="360"/>
        </w:sectPr>
      </w:pPr>
      <w:r>
        <w:rPr>
          <w:rFonts w:ascii="Times New Roman" w:hAnsi="Times New Roman" w:cs="Times New Roman"/>
          <w:sz w:val="24"/>
          <w:szCs w:val="24"/>
        </w:rPr>
        <w:t xml:space="preserve">Karina. N.K.  Erlina. E.S.  Puspitasari I.S, Kartika.N.S. 2019. Transparansi Dan </w:t>
      </w:r>
    </w:p>
    <w:p w:rsidR="007F0FD5" w:rsidRDefault="00EC0E4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Akuntabilitas Pengelolaan Dana Zakat Berbasis Website Pada Lembaga Pengelola Zakat Di Indonesia. Jurnal Riset Akuntansi Aksioma Vol. 18, No. 2, Desember 2019</w:t>
      </w:r>
    </w:p>
    <w:p w:rsidR="007F0FD5" w:rsidRDefault="00EC0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Katsir, I. (2003). Tafsir Ibnu Katrsir Jilid 2. Bogor: Pustaka Imam asySyafi'i..</w:t>
      </w:r>
    </w:p>
    <w:p w:rsidR="007F0FD5" w:rsidRDefault="00EC0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Lilianita &amp;Muchlisin . 2019. Perbandingan Transparansi Dan Akuntabilitas </w:t>
      </w:r>
    </w:p>
    <w:p w:rsidR="007F0FD5" w:rsidRDefault="00EC0E4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Pengelolaan Dana Zakat Pada Lembaga Zakat. Jurnal Syarikah P-Issn 2442-4420 E-Issn 2528-6935 Volume 5 Nomor 1, Juni 2019</w:t>
      </w:r>
    </w:p>
    <w:p w:rsidR="007F0FD5" w:rsidRDefault="00EC0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Nawawi. I.(2013)  Manajemen Zakat dan Wakaf Jakarta: VIV Press</w:t>
      </w:r>
    </w:p>
    <w:p w:rsidR="007F0FD5" w:rsidRDefault="00EC0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Qardawi. Y. (2004)., Hukum Zakat, Studi Komperatif Mengenai Status dan Filsafat </w:t>
      </w:r>
    </w:p>
    <w:p w:rsidR="007F0FD5" w:rsidRDefault="00EC0E47">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Zakat Berdasarkan Qur'an dan Hadits, Cetakan Ketujuh, Litera Antar Nusa, Jakarta</w:t>
      </w:r>
    </w:p>
    <w:p w:rsidR="007F0FD5" w:rsidRDefault="00EC0E47">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Sugiyono. 2010. </w:t>
      </w:r>
      <w:r>
        <w:rPr>
          <w:rFonts w:ascii="Times New Roman" w:hAnsi="Times New Roman" w:cs="Times New Roman"/>
          <w:i/>
          <w:sz w:val="24"/>
          <w:szCs w:val="24"/>
        </w:rPr>
        <w:t>Metodologi Penelitian Administrasi</w:t>
      </w:r>
      <w:r>
        <w:rPr>
          <w:rFonts w:ascii="Times New Roman" w:hAnsi="Times New Roman" w:cs="Times New Roman"/>
          <w:sz w:val="24"/>
          <w:szCs w:val="24"/>
        </w:rPr>
        <w:t>. Jakarta : CV. Alfabeta</w:t>
      </w:r>
    </w:p>
    <w:p w:rsidR="007F0FD5" w:rsidRDefault="00EC0E47">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Tapanjeh, A. M. (2009). Corporate Governance From The Islamic Perspective: A Comparative Analysis with OECD Priciples, Critical Perspective on Accounting.</w:t>
      </w:r>
    </w:p>
    <w:p w:rsidR="007F0FD5" w:rsidRDefault="00EC0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Wibisono, Y. (2015)  Mengelola Zakat Indonesia, Jakarta: Prenadamedia Grup.</w:t>
      </w:r>
    </w:p>
    <w:p w:rsidR="007F0FD5" w:rsidRDefault="00EC0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Zuhri. S. (2012) Zakat Antara Cita Dan Fakta, Semarang : Fakultas Tarbiyah Iain </w:t>
      </w:r>
    </w:p>
    <w:p w:rsidR="007F0FD5" w:rsidRDefault="00EC0E4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Walisongo, </w:t>
      </w:r>
    </w:p>
    <w:p w:rsidR="007F0FD5" w:rsidRDefault="007F0FD5">
      <w:pPr>
        <w:jc w:val="both"/>
        <w:rPr>
          <w:rFonts w:ascii="Times New Roman" w:hAnsi="Times New Roman" w:cs="Times New Roman"/>
          <w:sz w:val="24"/>
          <w:szCs w:val="24"/>
        </w:rPr>
      </w:pPr>
    </w:p>
    <w:sectPr w:rsidR="007F0FD5">
      <w:headerReference w:type="default" r:id="rId11"/>
      <w:footerReference w:type="default" r:id="rId12"/>
      <w:pgSz w:w="11906" w:h="16838"/>
      <w:pgMar w:top="1701" w:right="1701" w:bottom="1701" w:left="2268" w:header="720" w:footer="720" w:gutter="0"/>
      <w:pgNumType w:start="5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D80" w:rsidRDefault="007D2D80">
      <w:pPr>
        <w:spacing w:line="240" w:lineRule="auto"/>
      </w:pPr>
      <w:r>
        <w:separator/>
      </w:r>
    </w:p>
  </w:endnote>
  <w:endnote w:type="continuationSeparator" w:id="0">
    <w:p w:rsidR="007D2D80" w:rsidRDefault="007D2D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529111"/>
    </w:sdtPr>
    <w:sdtEndPr/>
    <w:sdtContent>
      <w:p w:rsidR="00EC0E47" w:rsidRDefault="00EC0E47">
        <w:pPr>
          <w:pStyle w:val="Footer"/>
          <w:jc w:val="center"/>
        </w:pPr>
        <w:r>
          <w:fldChar w:fldCharType="begin"/>
        </w:r>
        <w:r>
          <w:instrText xml:space="preserve"> PAGE   \* MERGEFORMAT </w:instrText>
        </w:r>
        <w:r>
          <w:fldChar w:fldCharType="separate"/>
        </w:r>
        <w:r w:rsidR="00100A7C">
          <w:rPr>
            <w:noProof/>
          </w:rPr>
          <w:t>58</w:t>
        </w:r>
        <w:r>
          <w:fldChar w:fldCharType="end"/>
        </w:r>
      </w:p>
    </w:sdtContent>
  </w:sdt>
  <w:p w:rsidR="00EC0E47" w:rsidRDefault="00EC0E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47" w:rsidRDefault="00EC0E47">
    <w:pPr>
      <w:pStyle w:val="Footer"/>
      <w:jc w:val="center"/>
    </w:pPr>
  </w:p>
  <w:p w:rsidR="00EC0E47" w:rsidRDefault="00EC0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D80" w:rsidRDefault="007D2D80">
      <w:pPr>
        <w:spacing w:after="0"/>
      </w:pPr>
      <w:r>
        <w:separator/>
      </w:r>
    </w:p>
  </w:footnote>
  <w:footnote w:type="continuationSeparator" w:id="0">
    <w:p w:rsidR="007D2D80" w:rsidRDefault="007D2D8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718724"/>
    </w:sdtPr>
    <w:sdtEndPr/>
    <w:sdtContent>
      <w:p w:rsidR="00EC0E47" w:rsidRDefault="00EC0E47">
        <w:pPr>
          <w:pStyle w:val="Header"/>
          <w:jc w:val="right"/>
        </w:pPr>
        <w:r>
          <w:fldChar w:fldCharType="begin"/>
        </w:r>
        <w:r>
          <w:instrText xml:space="preserve"> PAGE   \* MERGEFORMAT </w:instrText>
        </w:r>
        <w:r>
          <w:fldChar w:fldCharType="separate"/>
        </w:r>
        <w:r w:rsidR="00100A7C">
          <w:rPr>
            <w:noProof/>
          </w:rPr>
          <w:t>59</w:t>
        </w:r>
        <w:r>
          <w:fldChar w:fldCharType="end"/>
        </w:r>
      </w:p>
    </w:sdtContent>
  </w:sdt>
  <w:p w:rsidR="00EC0E47" w:rsidRDefault="00EC0E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7F64"/>
    <w:multiLevelType w:val="multilevel"/>
    <w:tmpl w:val="00427F6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03B977D4"/>
    <w:multiLevelType w:val="multilevel"/>
    <w:tmpl w:val="03B977D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nsid w:val="04A862DB"/>
    <w:multiLevelType w:val="multilevel"/>
    <w:tmpl w:val="04A862DB"/>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nsid w:val="05EE3B61"/>
    <w:multiLevelType w:val="multilevel"/>
    <w:tmpl w:val="05EE3B6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763365"/>
    <w:multiLevelType w:val="multilevel"/>
    <w:tmpl w:val="1076336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nsid w:val="10F11BA5"/>
    <w:multiLevelType w:val="multilevel"/>
    <w:tmpl w:val="10F11BA5"/>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nsid w:val="10F53142"/>
    <w:multiLevelType w:val="multilevel"/>
    <w:tmpl w:val="10F53142"/>
    <w:lvl w:ilvl="0">
      <w:start w:val="1"/>
      <w:numFmt w:val="upperLetter"/>
      <w:lvlText w:val="%1."/>
      <w:lvlJc w:val="left"/>
      <w:pPr>
        <w:ind w:left="1308" w:hanging="360"/>
      </w:pPr>
      <w:rPr>
        <w:rFonts w:ascii="Times New Roman" w:eastAsia="Times New Roman" w:hAnsi="Times New Roman" w:cs="Times New Roman" w:hint="default"/>
        <w:b/>
        <w:bCs/>
        <w:spacing w:val="-1"/>
        <w:w w:val="99"/>
        <w:sz w:val="24"/>
        <w:szCs w:val="24"/>
        <w:lang w:eastAsia="en-US" w:bidi="ar-SA"/>
      </w:rPr>
    </w:lvl>
    <w:lvl w:ilvl="1">
      <w:start w:val="1"/>
      <w:numFmt w:val="decimal"/>
      <w:lvlText w:val="%2."/>
      <w:lvlJc w:val="left"/>
      <w:pPr>
        <w:ind w:left="1668" w:hanging="360"/>
      </w:pPr>
      <w:rPr>
        <w:rFonts w:ascii="Times New Roman" w:eastAsia="Times New Roman" w:hAnsi="Times New Roman" w:cs="Times New Roman" w:hint="default"/>
        <w:w w:val="100"/>
        <w:sz w:val="24"/>
        <w:szCs w:val="24"/>
        <w:lang w:eastAsia="en-US" w:bidi="ar-SA"/>
      </w:rPr>
    </w:lvl>
    <w:lvl w:ilvl="2">
      <w:numFmt w:val="bullet"/>
      <w:lvlText w:val="•"/>
      <w:lvlJc w:val="left"/>
      <w:pPr>
        <w:ind w:left="2449" w:hanging="360"/>
      </w:pPr>
      <w:rPr>
        <w:rFonts w:hint="default"/>
        <w:lang w:eastAsia="en-US" w:bidi="ar-SA"/>
      </w:rPr>
    </w:lvl>
    <w:lvl w:ilvl="3">
      <w:numFmt w:val="bullet"/>
      <w:lvlText w:val="•"/>
      <w:lvlJc w:val="left"/>
      <w:pPr>
        <w:ind w:left="3239" w:hanging="360"/>
      </w:pPr>
      <w:rPr>
        <w:rFonts w:hint="default"/>
        <w:lang w:eastAsia="en-US" w:bidi="ar-SA"/>
      </w:rPr>
    </w:lvl>
    <w:lvl w:ilvl="4">
      <w:numFmt w:val="bullet"/>
      <w:lvlText w:val="•"/>
      <w:lvlJc w:val="left"/>
      <w:pPr>
        <w:ind w:left="4028" w:hanging="360"/>
      </w:pPr>
      <w:rPr>
        <w:rFonts w:hint="default"/>
        <w:lang w:eastAsia="en-US" w:bidi="ar-SA"/>
      </w:rPr>
    </w:lvl>
    <w:lvl w:ilvl="5">
      <w:numFmt w:val="bullet"/>
      <w:lvlText w:val="•"/>
      <w:lvlJc w:val="left"/>
      <w:pPr>
        <w:ind w:left="4818" w:hanging="360"/>
      </w:pPr>
      <w:rPr>
        <w:rFonts w:hint="default"/>
        <w:lang w:eastAsia="en-US" w:bidi="ar-SA"/>
      </w:rPr>
    </w:lvl>
    <w:lvl w:ilvl="6">
      <w:numFmt w:val="bullet"/>
      <w:lvlText w:val="•"/>
      <w:lvlJc w:val="left"/>
      <w:pPr>
        <w:ind w:left="5608" w:hanging="360"/>
      </w:pPr>
      <w:rPr>
        <w:rFonts w:hint="default"/>
        <w:lang w:eastAsia="en-US" w:bidi="ar-SA"/>
      </w:rPr>
    </w:lvl>
    <w:lvl w:ilvl="7">
      <w:numFmt w:val="bullet"/>
      <w:lvlText w:val="•"/>
      <w:lvlJc w:val="left"/>
      <w:pPr>
        <w:ind w:left="6397" w:hanging="360"/>
      </w:pPr>
      <w:rPr>
        <w:rFonts w:hint="default"/>
        <w:lang w:eastAsia="en-US" w:bidi="ar-SA"/>
      </w:rPr>
    </w:lvl>
    <w:lvl w:ilvl="8">
      <w:numFmt w:val="bullet"/>
      <w:lvlText w:val="•"/>
      <w:lvlJc w:val="left"/>
      <w:pPr>
        <w:ind w:left="7187" w:hanging="360"/>
      </w:pPr>
      <w:rPr>
        <w:rFonts w:hint="default"/>
        <w:lang w:eastAsia="en-US" w:bidi="ar-SA"/>
      </w:rPr>
    </w:lvl>
  </w:abstractNum>
  <w:abstractNum w:abstractNumId="7">
    <w:nsid w:val="114F47C1"/>
    <w:multiLevelType w:val="multilevel"/>
    <w:tmpl w:val="114F47C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930437"/>
    <w:multiLevelType w:val="multilevel"/>
    <w:tmpl w:val="18930437"/>
    <w:lvl w:ilvl="0">
      <w:start w:val="1"/>
      <w:numFmt w:val="decimal"/>
      <w:lvlText w:val="%1)"/>
      <w:lvlJc w:val="left"/>
      <w:pPr>
        <w:ind w:left="1125" w:hanging="360"/>
      </w:pPr>
      <w:rPr>
        <w:rFonts w:hint="default"/>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9">
    <w:nsid w:val="22B2386F"/>
    <w:multiLevelType w:val="multilevel"/>
    <w:tmpl w:val="22B2386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67C1447"/>
    <w:multiLevelType w:val="multilevel"/>
    <w:tmpl w:val="267C144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6901B1C"/>
    <w:multiLevelType w:val="multilevel"/>
    <w:tmpl w:val="26901B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95300F4"/>
    <w:multiLevelType w:val="multilevel"/>
    <w:tmpl w:val="295300F4"/>
    <w:lvl w:ilvl="0">
      <w:start w:val="1"/>
      <w:numFmt w:val="decimal"/>
      <w:lvlText w:val="%1)"/>
      <w:lvlJc w:val="left"/>
      <w:pPr>
        <w:ind w:left="112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9F96D1D"/>
    <w:multiLevelType w:val="multilevel"/>
    <w:tmpl w:val="29F96D1D"/>
    <w:lvl w:ilvl="0">
      <w:start w:val="4"/>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4">
    <w:nsid w:val="2B4F2FCD"/>
    <w:multiLevelType w:val="multilevel"/>
    <w:tmpl w:val="2B4F2F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E5D36C4"/>
    <w:multiLevelType w:val="multilevel"/>
    <w:tmpl w:val="3E5D36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FCF1D36"/>
    <w:multiLevelType w:val="multilevel"/>
    <w:tmpl w:val="3FCF1D36"/>
    <w:lvl w:ilvl="0">
      <w:start w:val="1"/>
      <w:numFmt w:val="decimal"/>
      <w:lvlText w:val="%1)"/>
      <w:lvlJc w:val="left"/>
      <w:pPr>
        <w:ind w:left="112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07F0342"/>
    <w:multiLevelType w:val="multilevel"/>
    <w:tmpl w:val="407F0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1A7749B"/>
    <w:multiLevelType w:val="multilevel"/>
    <w:tmpl w:val="41A7749B"/>
    <w:lvl w:ilvl="0">
      <w:start w:val="1"/>
      <w:numFmt w:val="decimal"/>
      <w:lvlText w:val="%1)"/>
      <w:lvlJc w:val="left"/>
      <w:pPr>
        <w:ind w:left="1125" w:hanging="360"/>
      </w:pPr>
      <w:rPr>
        <w:rFonts w:hint="default"/>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19">
    <w:nsid w:val="43AB3035"/>
    <w:multiLevelType w:val="multilevel"/>
    <w:tmpl w:val="43AB3035"/>
    <w:lvl w:ilvl="0">
      <w:start w:val="1"/>
      <w:numFmt w:val="decimal"/>
      <w:lvlText w:val="%1."/>
      <w:lvlJc w:val="left"/>
      <w:pPr>
        <w:ind w:left="720" w:hanging="360"/>
      </w:pPr>
    </w:lvl>
    <w:lvl w:ilvl="1">
      <w:start w:val="1"/>
      <w:numFmt w:val="decimal"/>
      <w:isLgl/>
      <w:lvlText w:val="%1.%2"/>
      <w:lvlJc w:val="left"/>
      <w:pPr>
        <w:ind w:left="1200" w:hanging="720"/>
      </w:pPr>
      <w:rPr>
        <w:rFonts w:hint="default"/>
      </w:rPr>
    </w:lvl>
    <w:lvl w:ilvl="2">
      <w:start w:val="1"/>
      <w:numFmt w:val="decimal"/>
      <w:isLgl/>
      <w:lvlText w:val="%1.%2.%3"/>
      <w:lvlJc w:val="left"/>
      <w:pPr>
        <w:ind w:left="132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0">
    <w:nsid w:val="46A26D55"/>
    <w:multiLevelType w:val="multilevel"/>
    <w:tmpl w:val="46A26D55"/>
    <w:lvl w:ilvl="0">
      <w:start w:val="1"/>
      <w:numFmt w:val="decimal"/>
      <w:lvlText w:val="%1."/>
      <w:lvlJc w:val="left"/>
      <w:pPr>
        <w:ind w:left="467" w:hanging="360"/>
      </w:pPr>
      <w:rPr>
        <w:rFonts w:hint="default"/>
      </w:rPr>
    </w:lvl>
    <w:lvl w:ilvl="1">
      <w:start w:val="1"/>
      <w:numFmt w:val="decimal"/>
      <w:isLgl/>
      <w:lvlText w:val="%1.%2."/>
      <w:lvlJc w:val="left"/>
      <w:pPr>
        <w:ind w:left="467" w:hanging="360"/>
      </w:pPr>
      <w:rPr>
        <w:rFonts w:hint="default"/>
      </w:rPr>
    </w:lvl>
    <w:lvl w:ilvl="2">
      <w:start w:val="1"/>
      <w:numFmt w:val="decimal"/>
      <w:isLgl/>
      <w:lvlText w:val="%1.%2.%3."/>
      <w:lvlJc w:val="left"/>
      <w:pPr>
        <w:ind w:left="827" w:hanging="720"/>
      </w:pPr>
      <w:rPr>
        <w:rFonts w:hint="default"/>
      </w:rPr>
    </w:lvl>
    <w:lvl w:ilvl="3">
      <w:start w:val="1"/>
      <w:numFmt w:val="decimal"/>
      <w:isLgl/>
      <w:lvlText w:val="%1.%2.%3.%4."/>
      <w:lvlJc w:val="left"/>
      <w:pPr>
        <w:ind w:left="827" w:hanging="720"/>
      </w:pPr>
      <w:rPr>
        <w:rFonts w:hint="default"/>
      </w:rPr>
    </w:lvl>
    <w:lvl w:ilvl="4">
      <w:start w:val="1"/>
      <w:numFmt w:val="decimal"/>
      <w:isLgl/>
      <w:lvlText w:val="%1.%2.%3.%4.%5."/>
      <w:lvlJc w:val="left"/>
      <w:pPr>
        <w:ind w:left="1187" w:hanging="1080"/>
      </w:pPr>
      <w:rPr>
        <w:rFonts w:hint="default"/>
      </w:rPr>
    </w:lvl>
    <w:lvl w:ilvl="5">
      <w:start w:val="1"/>
      <w:numFmt w:val="decimal"/>
      <w:isLgl/>
      <w:lvlText w:val="%1.%2.%3.%4.%5.%6."/>
      <w:lvlJc w:val="left"/>
      <w:pPr>
        <w:ind w:left="1187" w:hanging="1080"/>
      </w:pPr>
      <w:rPr>
        <w:rFonts w:hint="default"/>
      </w:rPr>
    </w:lvl>
    <w:lvl w:ilvl="6">
      <w:start w:val="1"/>
      <w:numFmt w:val="decimal"/>
      <w:isLgl/>
      <w:lvlText w:val="%1.%2.%3.%4.%5.%6.%7."/>
      <w:lvlJc w:val="left"/>
      <w:pPr>
        <w:ind w:left="1547" w:hanging="1440"/>
      </w:pPr>
      <w:rPr>
        <w:rFonts w:hint="default"/>
      </w:rPr>
    </w:lvl>
    <w:lvl w:ilvl="7">
      <w:start w:val="1"/>
      <w:numFmt w:val="decimal"/>
      <w:isLgl/>
      <w:lvlText w:val="%1.%2.%3.%4.%5.%6.%7.%8."/>
      <w:lvlJc w:val="left"/>
      <w:pPr>
        <w:ind w:left="1547" w:hanging="1440"/>
      </w:pPr>
      <w:rPr>
        <w:rFonts w:hint="default"/>
      </w:rPr>
    </w:lvl>
    <w:lvl w:ilvl="8">
      <w:start w:val="1"/>
      <w:numFmt w:val="decimal"/>
      <w:isLgl/>
      <w:lvlText w:val="%1.%2.%3.%4.%5.%6.%7.%8.%9."/>
      <w:lvlJc w:val="left"/>
      <w:pPr>
        <w:ind w:left="1907" w:hanging="1800"/>
      </w:pPr>
      <w:rPr>
        <w:rFonts w:hint="default"/>
      </w:rPr>
    </w:lvl>
  </w:abstractNum>
  <w:abstractNum w:abstractNumId="21">
    <w:nsid w:val="57162F26"/>
    <w:multiLevelType w:val="multilevel"/>
    <w:tmpl w:val="57162F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C4F7EB7"/>
    <w:multiLevelType w:val="multilevel"/>
    <w:tmpl w:val="5C4F7E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DDB6A77"/>
    <w:multiLevelType w:val="multilevel"/>
    <w:tmpl w:val="5DDB6A77"/>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E2C12C9"/>
    <w:multiLevelType w:val="multilevel"/>
    <w:tmpl w:val="5E2C12C9"/>
    <w:lvl w:ilvl="0">
      <w:start w:val="1"/>
      <w:numFmt w:val="decimal"/>
      <w:lvlText w:val="%1."/>
      <w:lvlJc w:val="left"/>
      <w:pPr>
        <w:ind w:left="720" w:hanging="360"/>
      </w:pPr>
      <w:rPr>
        <w:rFonts w:ascii="Times New Roman" w:eastAsia="Times New Roman" w:hAnsi="Times New Roman" w:cs="Times New Roman" w:hint="default"/>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1734481"/>
    <w:multiLevelType w:val="multilevel"/>
    <w:tmpl w:val="6173448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2076F10"/>
    <w:multiLevelType w:val="multilevel"/>
    <w:tmpl w:val="62076F1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59B2B63"/>
    <w:multiLevelType w:val="multilevel"/>
    <w:tmpl w:val="659B2B63"/>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9CB3BE1"/>
    <w:multiLevelType w:val="multilevel"/>
    <w:tmpl w:val="79CB3BE1"/>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eastAsiaTheme="minorHAns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DE50889"/>
    <w:multiLevelType w:val="multilevel"/>
    <w:tmpl w:val="7DE5088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5"/>
  </w:num>
  <w:num w:numId="3">
    <w:abstractNumId w:val="7"/>
  </w:num>
  <w:num w:numId="4">
    <w:abstractNumId w:val="23"/>
  </w:num>
  <w:num w:numId="5">
    <w:abstractNumId w:val="28"/>
  </w:num>
  <w:num w:numId="6">
    <w:abstractNumId w:val="17"/>
  </w:num>
  <w:num w:numId="7">
    <w:abstractNumId w:val="11"/>
  </w:num>
  <w:num w:numId="8">
    <w:abstractNumId w:val="19"/>
  </w:num>
  <w:num w:numId="9">
    <w:abstractNumId w:val="21"/>
  </w:num>
  <w:num w:numId="10">
    <w:abstractNumId w:val="8"/>
  </w:num>
  <w:num w:numId="11">
    <w:abstractNumId w:val="12"/>
  </w:num>
  <w:num w:numId="12">
    <w:abstractNumId w:val="20"/>
  </w:num>
  <w:num w:numId="13">
    <w:abstractNumId w:val="6"/>
  </w:num>
  <w:num w:numId="14">
    <w:abstractNumId w:val="29"/>
  </w:num>
  <w:num w:numId="15">
    <w:abstractNumId w:val="3"/>
  </w:num>
  <w:num w:numId="16">
    <w:abstractNumId w:val="22"/>
  </w:num>
  <w:num w:numId="17">
    <w:abstractNumId w:val="27"/>
  </w:num>
  <w:num w:numId="18">
    <w:abstractNumId w:val="26"/>
  </w:num>
  <w:num w:numId="19">
    <w:abstractNumId w:val="13"/>
  </w:num>
  <w:num w:numId="20">
    <w:abstractNumId w:val="18"/>
  </w:num>
  <w:num w:numId="21">
    <w:abstractNumId w:val="5"/>
  </w:num>
  <w:num w:numId="22">
    <w:abstractNumId w:val="1"/>
  </w:num>
  <w:num w:numId="23">
    <w:abstractNumId w:val="10"/>
  </w:num>
  <w:num w:numId="24">
    <w:abstractNumId w:val="0"/>
  </w:num>
  <w:num w:numId="25">
    <w:abstractNumId w:val="2"/>
  </w:num>
  <w:num w:numId="26">
    <w:abstractNumId w:val="9"/>
  </w:num>
  <w:num w:numId="27">
    <w:abstractNumId w:val="16"/>
  </w:num>
  <w:num w:numId="28">
    <w:abstractNumId w:val="4"/>
  </w:num>
  <w:num w:numId="29">
    <w:abstractNumId w:val="1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BB2"/>
    <w:rsid w:val="00037817"/>
    <w:rsid w:val="00043880"/>
    <w:rsid w:val="0005448B"/>
    <w:rsid w:val="000803F5"/>
    <w:rsid w:val="000829EC"/>
    <w:rsid w:val="000922EB"/>
    <w:rsid w:val="00096152"/>
    <w:rsid w:val="000B255F"/>
    <w:rsid w:val="000C14A0"/>
    <w:rsid w:val="000C587A"/>
    <w:rsid w:val="000D31CB"/>
    <w:rsid w:val="000E1369"/>
    <w:rsid w:val="000F2B4D"/>
    <w:rsid w:val="00100A7C"/>
    <w:rsid w:val="001075D5"/>
    <w:rsid w:val="001317C6"/>
    <w:rsid w:val="00131A81"/>
    <w:rsid w:val="00167627"/>
    <w:rsid w:val="001746F2"/>
    <w:rsid w:val="001776C3"/>
    <w:rsid w:val="00195DD2"/>
    <w:rsid w:val="001C2EED"/>
    <w:rsid w:val="001C5DB4"/>
    <w:rsid w:val="001D4FD2"/>
    <w:rsid w:val="001D520C"/>
    <w:rsid w:val="001D7D8C"/>
    <w:rsid w:val="00201622"/>
    <w:rsid w:val="00235C26"/>
    <w:rsid w:val="0024108B"/>
    <w:rsid w:val="002522FF"/>
    <w:rsid w:val="002A5476"/>
    <w:rsid w:val="0031537F"/>
    <w:rsid w:val="003718D0"/>
    <w:rsid w:val="0038628D"/>
    <w:rsid w:val="00393494"/>
    <w:rsid w:val="00397B60"/>
    <w:rsid w:val="003B63E8"/>
    <w:rsid w:val="003D1CCA"/>
    <w:rsid w:val="003D5061"/>
    <w:rsid w:val="003D5E8F"/>
    <w:rsid w:val="00413930"/>
    <w:rsid w:val="00417D17"/>
    <w:rsid w:val="00421088"/>
    <w:rsid w:val="00425BCF"/>
    <w:rsid w:val="00431BB2"/>
    <w:rsid w:val="004771E3"/>
    <w:rsid w:val="0048048B"/>
    <w:rsid w:val="00492225"/>
    <w:rsid w:val="004A0945"/>
    <w:rsid w:val="004D0C7D"/>
    <w:rsid w:val="004D5D59"/>
    <w:rsid w:val="004F3BE8"/>
    <w:rsid w:val="0050235E"/>
    <w:rsid w:val="00524BAD"/>
    <w:rsid w:val="00531DD0"/>
    <w:rsid w:val="0053343E"/>
    <w:rsid w:val="0053376D"/>
    <w:rsid w:val="00555CCD"/>
    <w:rsid w:val="00556D74"/>
    <w:rsid w:val="0057310D"/>
    <w:rsid w:val="005C7C0F"/>
    <w:rsid w:val="005D0BFE"/>
    <w:rsid w:val="005E549C"/>
    <w:rsid w:val="0060428C"/>
    <w:rsid w:val="0063617A"/>
    <w:rsid w:val="00661E36"/>
    <w:rsid w:val="00666C0C"/>
    <w:rsid w:val="0068472F"/>
    <w:rsid w:val="006A09CA"/>
    <w:rsid w:val="006B30FA"/>
    <w:rsid w:val="006C1743"/>
    <w:rsid w:val="006E5EAC"/>
    <w:rsid w:val="006F5D09"/>
    <w:rsid w:val="0071521A"/>
    <w:rsid w:val="00720444"/>
    <w:rsid w:val="00725315"/>
    <w:rsid w:val="00735E54"/>
    <w:rsid w:val="007A558F"/>
    <w:rsid w:val="007B4296"/>
    <w:rsid w:val="007C12EE"/>
    <w:rsid w:val="007C1ABC"/>
    <w:rsid w:val="007C219F"/>
    <w:rsid w:val="007D2D80"/>
    <w:rsid w:val="007E509A"/>
    <w:rsid w:val="007F0FD5"/>
    <w:rsid w:val="007F5EC3"/>
    <w:rsid w:val="00804006"/>
    <w:rsid w:val="00822F40"/>
    <w:rsid w:val="0083785A"/>
    <w:rsid w:val="008543B6"/>
    <w:rsid w:val="0087112B"/>
    <w:rsid w:val="00892B79"/>
    <w:rsid w:val="00894F97"/>
    <w:rsid w:val="008A75C6"/>
    <w:rsid w:val="008B7029"/>
    <w:rsid w:val="008E5638"/>
    <w:rsid w:val="008F5B35"/>
    <w:rsid w:val="008F7D09"/>
    <w:rsid w:val="009029BF"/>
    <w:rsid w:val="009556B2"/>
    <w:rsid w:val="00961399"/>
    <w:rsid w:val="00990390"/>
    <w:rsid w:val="00990793"/>
    <w:rsid w:val="00990B4A"/>
    <w:rsid w:val="009A4B34"/>
    <w:rsid w:val="009C4263"/>
    <w:rsid w:val="009D3B45"/>
    <w:rsid w:val="009E769F"/>
    <w:rsid w:val="00A37525"/>
    <w:rsid w:val="00A416EA"/>
    <w:rsid w:val="00A609C1"/>
    <w:rsid w:val="00A6274F"/>
    <w:rsid w:val="00A63863"/>
    <w:rsid w:val="00A736D2"/>
    <w:rsid w:val="00AA5F2C"/>
    <w:rsid w:val="00AB483D"/>
    <w:rsid w:val="00B15824"/>
    <w:rsid w:val="00B15C17"/>
    <w:rsid w:val="00B36924"/>
    <w:rsid w:val="00B43730"/>
    <w:rsid w:val="00B7137A"/>
    <w:rsid w:val="00B876E1"/>
    <w:rsid w:val="00BA693E"/>
    <w:rsid w:val="00BB10D7"/>
    <w:rsid w:val="00BC58AF"/>
    <w:rsid w:val="00BF7C71"/>
    <w:rsid w:val="00C06E66"/>
    <w:rsid w:val="00C135C3"/>
    <w:rsid w:val="00C27313"/>
    <w:rsid w:val="00C64F69"/>
    <w:rsid w:val="00C70483"/>
    <w:rsid w:val="00C71F24"/>
    <w:rsid w:val="00C77C6A"/>
    <w:rsid w:val="00CB041B"/>
    <w:rsid w:val="00CB7CB2"/>
    <w:rsid w:val="00CD0591"/>
    <w:rsid w:val="00CD14F2"/>
    <w:rsid w:val="00CE52A4"/>
    <w:rsid w:val="00D067D9"/>
    <w:rsid w:val="00D41B99"/>
    <w:rsid w:val="00D8067F"/>
    <w:rsid w:val="00D83200"/>
    <w:rsid w:val="00D8530B"/>
    <w:rsid w:val="00DA3540"/>
    <w:rsid w:val="00DB7A4A"/>
    <w:rsid w:val="00E17A07"/>
    <w:rsid w:val="00E27620"/>
    <w:rsid w:val="00E442D3"/>
    <w:rsid w:val="00E44437"/>
    <w:rsid w:val="00E54F5A"/>
    <w:rsid w:val="00E575B4"/>
    <w:rsid w:val="00E76C71"/>
    <w:rsid w:val="00E97D2F"/>
    <w:rsid w:val="00EB7BD9"/>
    <w:rsid w:val="00EC0E47"/>
    <w:rsid w:val="00EE4653"/>
    <w:rsid w:val="00EF411F"/>
    <w:rsid w:val="00EF6FA0"/>
    <w:rsid w:val="00F14E00"/>
    <w:rsid w:val="00F14FB3"/>
    <w:rsid w:val="00F537DE"/>
    <w:rsid w:val="00F54E44"/>
    <w:rsid w:val="00F64D46"/>
    <w:rsid w:val="00F812A3"/>
    <w:rsid w:val="00F95B75"/>
    <w:rsid w:val="00FA08D2"/>
    <w:rsid w:val="00FB377E"/>
    <w:rsid w:val="00FE3FEB"/>
    <w:rsid w:val="00FF5A86"/>
    <w:rsid w:val="04933D56"/>
    <w:rsid w:val="08832305"/>
    <w:rsid w:val="0DD61C72"/>
    <w:rsid w:val="11E0311C"/>
    <w:rsid w:val="14962256"/>
    <w:rsid w:val="15D657F1"/>
    <w:rsid w:val="16F47D9E"/>
    <w:rsid w:val="195C5C31"/>
    <w:rsid w:val="1D3C0585"/>
    <w:rsid w:val="1D993E86"/>
    <w:rsid w:val="1E370E0A"/>
    <w:rsid w:val="1E504E9D"/>
    <w:rsid w:val="228F46A5"/>
    <w:rsid w:val="239D1EDD"/>
    <w:rsid w:val="240353C1"/>
    <w:rsid w:val="25AC3B3E"/>
    <w:rsid w:val="26790D2B"/>
    <w:rsid w:val="28BF2345"/>
    <w:rsid w:val="2BA558D6"/>
    <w:rsid w:val="2E107DEB"/>
    <w:rsid w:val="2E1A392F"/>
    <w:rsid w:val="2E1F16B3"/>
    <w:rsid w:val="31EB4CB1"/>
    <w:rsid w:val="35754C3B"/>
    <w:rsid w:val="39F44F22"/>
    <w:rsid w:val="3ABD7145"/>
    <w:rsid w:val="44132A53"/>
    <w:rsid w:val="462627F1"/>
    <w:rsid w:val="48475477"/>
    <w:rsid w:val="488E6A3A"/>
    <w:rsid w:val="48F85303"/>
    <w:rsid w:val="498340FA"/>
    <w:rsid w:val="4BB07716"/>
    <w:rsid w:val="4C592C0F"/>
    <w:rsid w:val="4ECD1DD8"/>
    <w:rsid w:val="5DCA6E6D"/>
    <w:rsid w:val="62824096"/>
    <w:rsid w:val="6CB46566"/>
    <w:rsid w:val="6F2F0E79"/>
    <w:rsid w:val="71487921"/>
    <w:rsid w:val="73947976"/>
    <w:rsid w:val="74967EBD"/>
    <w:rsid w:val="750C2452"/>
    <w:rsid w:val="76344A9C"/>
    <w:rsid w:val="799553F7"/>
    <w:rsid w:val="7F920C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unhideWhenUsed/>
    <w:qFormat/>
    <w:pPr>
      <w:widowControl w:val="0"/>
      <w:autoSpaceDE w:val="0"/>
      <w:autoSpaceDN w:val="0"/>
      <w:spacing w:after="0" w:line="240" w:lineRule="auto"/>
    </w:pPr>
    <w:rPr>
      <w:rFonts w:ascii="Times New Roman" w:eastAsia="Times New Roman" w:hAnsi="Times New Roman" w:cs="Times New Roman"/>
      <w:sz w:val="24"/>
      <w:szCs w:val="24"/>
      <w:lang w:val="zh-CN"/>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uiPriority w:val="39"/>
    <w:unhideWhenUsed/>
    <w:qFormat/>
    <w:pPr>
      <w:tabs>
        <w:tab w:val="right" w:leader="dot" w:pos="7927"/>
      </w:tabs>
      <w:spacing w:after="0" w:line="240" w:lineRule="auto"/>
    </w:pPr>
    <w:rPr>
      <w:rFonts w:ascii="Times New Roman" w:hAnsi="Times New Roman" w:cs="Times New Roman"/>
      <w:b/>
      <w:sz w:val="24"/>
      <w:szCs w:val="24"/>
    </w:rPr>
  </w:style>
  <w:style w:type="paragraph" w:styleId="TOC2">
    <w:name w:val="toc 2"/>
    <w:basedOn w:val="Normal"/>
    <w:next w:val="Normal"/>
    <w:uiPriority w:val="39"/>
    <w:unhideWhenUsed/>
    <w:qFormat/>
    <w:pPr>
      <w:spacing w:after="100"/>
      <w:ind w:left="220"/>
    </w:pPr>
  </w:style>
  <w:style w:type="paragraph" w:styleId="TOC3">
    <w:name w:val="toc 3"/>
    <w:basedOn w:val="Normal"/>
    <w:next w:val="Normal"/>
    <w:uiPriority w:val="39"/>
    <w:unhideWhenUsed/>
    <w:pPr>
      <w:tabs>
        <w:tab w:val="left" w:pos="1320"/>
        <w:tab w:val="right" w:leader="dot" w:pos="7927"/>
      </w:tabs>
      <w:spacing w:after="0" w:line="240" w:lineRule="auto"/>
      <w:ind w:left="85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1"/>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zh-CN"/>
    </w:rPr>
  </w:style>
  <w:style w:type="character" w:customStyle="1" w:styleId="sw">
    <w:name w:val="sw"/>
    <w:basedOn w:val="DefaultParagraphFont"/>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customStyle="1" w:styleId="z-TopofForm1">
    <w:name w:val="z-Top of Form1"/>
    <w:basedOn w:val="Normal"/>
    <w:next w:val="Normal"/>
    <w:link w:val="z-TopofFormChar"/>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uiPriority w:val="99"/>
    <w:semiHidden/>
    <w:qFormat/>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1"/>
    <w:uiPriority w:val="99"/>
    <w:semiHidden/>
    <w:rPr>
      <w:rFonts w:ascii="Arial" w:eastAsia="Times New Roman" w:hAnsi="Arial" w:cs="Arial"/>
      <w:vanish/>
      <w:sz w:val="16"/>
      <w:szCs w:val="16"/>
    </w:rPr>
  </w:style>
  <w:style w:type="character" w:customStyle="1" w:styleId="ListParagraphChar">
    <w:name w:val="List Paragraph Char"/>
    <w:link w:val="ListParagraph"/>
    <w:uiPriority w:val="34"/>
    <w:qFormat/>
    <w:locked/>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paragraph" w:customStyle="1" w:styleId="Bibliography1">
    <w:name w:val="Bibliography1"/>
    <w:basedOn w:val="Normal"/>
    <w:next w:val="Normal"/>
    <w:uiPriority w:val="37"/>
    <w:unhideWhenUsed/>
    <w:qFormat/>
  </w:style>
  <w:style w:type="paragraph" w:customStyle="1" w:styleId="TOCHeading1">
    <w:name w:val="TOC Heading1"/>
    <w:basedOn w:val="Heading1"/>
    <w:next w:val="Normal"/>
    <w:uiPriority w:val="39"/>
    <w:unhideWhenUsed/>
    <w:qFormat/>
    <w:pPr>
      <w:outlineLvl w:val="9"/>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unhideWhenUsed/>
    <w:qFormat/>
    <w:pPr>
      <w:widowControl w:val="0"/>
      <w:autoSpaceDE w:val="0"/>
      <w:autoSpaceDN w:val="0"/>
      <w:spacing w:after="0" w:line="240" w:lineRule="auto"/>
    </w:pPr>
    <w:rPr>
      <w:rFonts w:ascii="Times New Roman" w:eastAsia="Times New Roman" w:hAnsi="Times New Roman" w:cs="Times New Roman"/>
      <w:sz w:val="24"/>
      <w:szCs w:val="24"/>
      <w:lang w:val="zh-CN"/>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uiPriority w:val="39"/>
    <w:unhideWhenUsed/>
    <w:qFormat/>
    <w:pPr>
      <w:tabs>
        <w:tab w:val="right" w:leader="dot" w:pos="7927"/>
      </w:tabs>
      <w:spacing w:after="0" w:line="240" w:lineRule="auto"/>
    </w:pPr>
    <w:rPr>
      <w:rFonts w:ascii="Times New Roman" w:hAnsi="Times New Roman" w:cs="Times New Roman"/>
      <w:b/>
      <w:sz w:val="24"/>
      <w:szCs w:val="24"/>
    </w:rPr>
  </w:style>
  <w:style w:type="paragraph" w:styleId="TOC2">
    <w:name w:val="toc 2"/>
    <w:basedOn w:val="Normal"/>
    <w:next w:val="Normal"/>
    <w:uiPriority w:val="39"/>
    <w:unhideWhenUsed/>
    <w:qFormat/>
    <w:pPr>
      <w:spacing w:after="100"/>
      <w:ind w:left="220"/>
    </w:pPr>
  </w:style>
  <w:style w:type="paragraph" w:styleId="TOC3">
    <w:name w:val="toc 3"/>
    <w:basedOn w:val="Normal"/>
    <w:next w:val="Normal"/>
    <w:uiPriority w:val="39"/>
    <w:unhideWhenUsed/>
    <w:pPr>
      <w:tabs>
        <w:tab w:val="left" w:pos="1320"/>
        <w:tab w:val="right" w:leader="dot" w:pos="7927"/>
      </w:tabs>
      <w:spacing w:after="0" w:line="240" w:lineRule="auto"/>
      <w:ind w:left="85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1"/>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zh-CN"/>
    </w:rPr>
  </w:style>
  <w:style w:type="character" w:customStyle="1" w:styleId="sw">
    <w:name w:val="sw"/>
    <w:basedOn w:val="DefaultParagraphFont"/>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customStyle="1" w:styleId="z-TopofForm1">
    <w:name w:val="z-Top of Form1"/>
    <w:basedOn w:val="Normal"/>
    <w:next w:val="Normal"/>
    <w:link w:val="z-TopofFormChar"/>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uiPriority w:val="99"/>
    <w:semiHidden/>
    <w:qFormat/>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1"/>
    <w:uiPriority w:val="99"/>
    <w:semiHidden/>
    <w:rPr>
      <w:rFonts w:ascii="Arial" w:eastAsia="Times New Roman" w:hAnsi="Arial" w:cs="Arial"/>
      <w:vanish/>
      <w:sz w:val="16"/>
      <w:szCs w:val="16"/>
    </w:rPr>
  </w:style>
  <w:style w:type="character" w:customStyle="1" w:styleId="ListParagraphChar">
    <w:name w:val="List Paragraph Char"/>
    <w:link w:val="ListParagraph"/>
    <w:uiPriority w:val="34"/>
    <w:qFormat/>
    <w:locked/>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paragraph" w:customStyle="1" w:styleId="Bibliography1">
    <w:name w:val="Bibliography1"/>
    <w:basedOn w:val="Normal"/>
    <w:next w:val="Normal"/>
    <w:uiPriority w:val="37"/>
    <w:unhideWhenUsed/>
    <w:qFormat/>
  </w:style>
  <w:style w:type="paragraph" w:customStyle="1" w:styleId="TOCHeading1">
    <w:name w:val="TOC Heading1"/>
    <w:basedOn w:val="Heading1"/>
    <w:next w:val="Normal"/>
    <w:uiPriority w:val="39"/>
    <w:unhideWhenUsed/>
    <w:qFormat/>
    <w:pPr>
      <w:outlineLvl w:val="9"/>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Info spid="_x0000_s1040"/>
    <customShpInfo spid="_x0000_s1039"/>
    <customShpInfo spid="_x0000_s1038"/>
    <customShpInfo spid="_x0000_s1037"/>
    <customShpInfo spid="_x0000_s1027"/>
    <customShpInfo spid="_x0000_s1036"/>
    <customShpInfo spid="_x0000_s1028"/>
    <customShpInfo spid="_x0000_s1035"/>
    <customShpInfo spid="_x0000_s1034"/>
    <customShpInfo spid="_x0000_s1033"/>
    <customShpInfo spid="_x0000_s1029"/>
    <customShpInfo spid="_x0000_s1032"/>
    <customShpInfo spid="_x0000_s1031"/>
    <customShpInfo spid="_x0000_s1030"/>
    <customShpInfo spid="_x0000_s1163"/>
    <customShpInfo spid="_x0000_s1164"/>
    <customShpInfo spid="_x0000_s1165"/>
    <customShpInfo spid="_x0000_s1166"/>
    <customShpInfo spid="_x0000_s1167"/>
    <customShpInfo spid="_x0000_s1168"/>
    <customShpInfo spid="_x0000_s1162"/>
    <customShpInfo spid="_x0000_s1161"/>
    <customShpInfo spid="_x0000_s1148"/>
    <customShpInfo spid="_x0000_s1149"/>
    <customShpInfo spid="_x0000_s1160"/>
    <customShpInfo spid="_x0000_s1150"/>
    <customShpInfo spid="_x0000_s1159"/>
    <customShpInfo spid="_x0000_s1151"/>
    <customShpInfo spid="_x0000_s1152"/>
    <customShpInfo spid="_x0000_s1158"/>
    <customShpInfo spid="_x0000_s1157"/>
    <customShpInfo spid="_x0000_s1153"/>
    <customShpInfo spid="_x0000_s1154"/>
    <customShpInfo spid="_x0000_s1156"/>
    <customShpInfo spid="_x0000_s115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6972EC-6490-488B-81CA-BFF97EAC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TECNOLOGY</dc:creator>
  <cp:lastModifiedBy>MJFCOPY</cp:lastModifiedBy>
  <cp:revision>2</cp:revision>
  <dcterms:created xsi:type="dcterms:W3CDTF">2024-10-29T09:15:00Z</dcterms:created>
  <dcterms:modified xsi:type="dcterms:W3CDTF">2024-10-29T09:15:00Z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E21D17262274461EA51EC621F09415B4</vt:lpwstr>
  </property>
</Properties>
</file>