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D5" w:rsidRDefault="00EC0E4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27313" w:rsidRDefault="00C27313" w:rsidP="00C2731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ABSTRACT………………………………………………………………....     i</w:t>
      </w:r>
    </w:p>
    <w:p w:rsidR="007F0FD5" w:rsidRDefault="00EC0E47">
      <w:pPr>
        <w:tabs>
          <w:tab w:val="left" w:leader="dot" w:pos="1134"/>
          <w:tab w:val="left" w:leader="dot" w:pos="2268"/>
          <w:tab w:val="left" w:leader="dot" w:pos="7371"/>
          <w:tab w:val="left" w:pos="7655"/>
        </w:tabs>
        <w:spacing w:before="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894F97">
        <w:rPr>
          <w:rFonts w:ascii="Times New Roman" w:hAnsi="Times New Roman" w:cs="Times New Roman"/>
          <w:b/>
          <w:sz w:val="24"/>
          <w:szCs w:val="24"/>
        </w:rPr>
        <w:t>ii</w:t>
      </w:r>
    </w:p>
    <w:p w:rsidR="007F0FD5" w:rsidRDefault="00894F9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7F0FD5" w:rsidRDefault="00EC0E47">
      <w:pPr>
        <w:tabs>
          <w:tab w:val="left" w:leader="dot" w:pos="1134"/>
          <w:tab w:val="left" w:leader="dot" w:pos="7371"/>
          <w:tab w:val="left" w:pos="7655"/>
        </w:tabs>
        <w:spacing w:before="40" w:after="0" w:line="480" w:lineRule="auto"/>
        <w:ind w:left="851"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F0FD5" w:rsidRDefault="00EC0E47">
      <w:pPr>
        <w:tabs>
          <w:tab w:val="left" w:leader="dot" w:pos="851"/>
          <w:tab w:val="left" w:pos="1134"/>
          <w:tab w:val="left" w:pos="1276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 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7F0FD5" w:rsidRDefault="00EC0E47">
      <w:pPr>
        <w:tabs>
          <w:tab w:val="left" w:pos="1276"/>
          <w:tab w:val="left" w:leader="dot" w:pos="1560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1.2 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 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1.4 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1.5 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0FD5" w:rsidRDefault="00EC0E47">
      <w:pPr>
        <w:tabs>
          <w:tab w:val="left" w:leader="dot" w:pos="851"/>
          <w:tab w:val="left" w:pos="1276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1.6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7F0FD5" w:rsidRDefault="00EC0E47">
      <w:pPr>
        <w:tabs>
          <w:tab w:val="left" w:leader="dot" w:pos="851"/>
          <w:tab w:val="left" w:pos="1276"/>
          <w:tab w:val="left" w:leader="dot" w:pos="7371"/>
          <w:tab w:val="left" w:pos="7655"/>
        </w:tabs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</w:t>
      </w:r>
    </w:p>
    <w:p w:rsidR="007F0FD5" w:rsidRDefault="00EC0E47">
      <w:pPr>
        <w:tabs>
          <w:tab w:val="left" w:leader="dot" w:pos="851"/>
          <w:tab w:val="left" w:pos="1276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  Zakat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500"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2.1.1 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Zakat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500"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2.1.2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gramEnd"/>
      <w:r>
        <w:rPr>
          <w:rFonts w:ascii="Times New Roman" w:hAnsi="Times New Roman" w:cs="Times New Roman"/>
          <w:sz w:val="24"/>
          <w:szCs w:val="24"/>
        </w:rPr>
        <w:t>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500"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2.1.3  </w:t>
      </w:r>
      <w:proofErr w:type="spellStart"/>
      <w:r>
        <w:rPr>
          <w:rFonts w:ascii="Times New Roman" w:hAnsi="Times New Roman" w:cs="Times New Roman"/>
          <w:sz w:val="24"/>
          <w:szCs w:val="24"/>
        </w:rPr>
        <w:t>Pemgelolaan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Dana Zakat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2.2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Trasparansi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 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2.4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24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 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500"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3.2.1 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500"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3.2.2 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 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500"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3.3.1 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500"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3.3.2 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500"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3.4.1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500"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3.4.2 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3.5 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Chars="300"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3.6 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28</w:t>
      </w:r>
    </w:p>
    <w:p w:rsidR="007F0FD5" w:rsidRDefault="00EC0E47">
      <w:pPr>
        <w:tabs>
          <w:tab w:val="left" w:leader="dot" w:pos="660"/>
          <w:tab w:val="left" w:leader="dot" w:pos="7371"/>
          <w:tab w:val="left" w:pos="7655"/>
        </w:tabs>
        <w:spacing w:before="40" w:after="0" w:line="480" w:lineRule="auto"/>
        <w:ind w:left="6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7F0FD5" w:rsidRDefault="00EC0E47">
      <w:pPr>
        <w:tabs>
          <w:tab w:val="left" w:leader="dot" w:pos="1100"/>
          <w:tab w:val="left" w:leader="dot" w:pos="7371"/>
          <w:tab w:val="left" w:pos="7655"/>
        </w:tabs>
        <w:spacing w:before="40" w:after="0" w:line="480" w:lineRule="auto"/>
        <w:ind w:leftChars="500"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4.1.1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Perusahaan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7F0FD5" w:rsidRDefault="00EC0E47">
      <w:pPr>
        <w:tabs>
          <w:tab w:val="left" w:leader="dot" w:pos="1100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LAZ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7F0FD5" w:rsidRDefault="00EC0E47">
      <w:pPr>
        <w:tabs>
          <w:tab w:val="left" w:leader="dot" w:pos="1100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7F0FD5" w:rsidRDefault="00EC0E47">
      <w:pPr>
        <w:tabs>
          <w:tab w:val="left" w:leader="dot" w:pos="1100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LAZ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7F0FD5" w:rsidRDefault="00EC0E47">
      <w:pPr>
        <w:tabs>
          <w:tab w:val="left" w:leader="dot" w:pos="1100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7F0FD5" w:rsidRDefault="00EC0E47">
      <w:pPr>
        <w:tabs>
          <w:tab w:val="left" w:leader="dot" w:pos="1100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Zakat LAZ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7F0FD5" w:rsidRDefault="00EC0E47">
      <w:pPr>
        <w:tabs>
          <w:tab w:val="left" w:leader="dot" w:pos="1100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4.1.7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7F0FD5" w:rsidRDefault="00EC0E47">
      <w:pPr>
        <w:tabs>
          <w:tab w:val="left" w:leader="dot" w:pos="1276"/>
          <w:tab w:val="left" w:leader="dot" w:pos="7371"/>
          <w:tab w:val="left" w:pos="7655"/>
        </w:tabs>
        <w:spacing w:before="40" w:after="0" w:line="480" w:lineRule="auto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7F0FD5" w:rsidRDefault="00EC0E47">
      <w:pPr>
        <w:tabs>
          <w:tab w:val="left" w:leader="dot" w:pos="1100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4.2.1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Dana Zakat LAZ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7F0FD5" w:rsidRDefault="00EC0E47">
      <w:pPr>
        <w:tabs>
          <w:tab w:val="left" w:leader="dot" w:pos="1100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4.2.2 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Transparansi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LAZ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7F0FD5" w:rsidRDefault="00EC0E47">
      <w:pPr>
        <w:tabs>
          <w:tab w:val="left" w:leader="dot" w:pos="1100"/>
          <w:tab w:val="left" w:leader="dot" w:pos="7371"/>
          <w:tab w:val="left" w:pos="7655"/>
        </w:tabs>
        <w:spacing w:before="40" w:after="0" w:line="480" w:lineRule="auto"/>
        <w:ind w:left="1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4.2.3 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Akuntabilitas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LAZ </w:t>
      </w:r>
      <w:proofErr w:type="spellStart"/>
      <w:r>
        <w:rPr>
          <w:rFonts w:ascii="Times New Roman" w:hAnsi="Times New Roman" w:cs="Times New Roman"/>
          <w:sz w:val="24"/>
          <w:szCs w:val="24"/>
        </w:rPr>
        <w:t>Yatim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7F0FD5" w:rsidRDefault="00EC0E47">
      <w:pPr>
        <w:tabs>
          <w:tab w:val="left" w:leader="dot" w:pos="993"/>
          <w:tab w:val="left" w:leader="dot" w:pos="7371"/>
          <w:tab w:val="left" w:pos="7655"/>
        </w:tabs>
        <w:spacing w:before="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57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5.1 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5.2  Saran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7F0FD5" w:rsidRDefault="00EC0E47">
      <w:pPr>
        <w:tabs>
          <w:tab w:val="left" w:leader="dot" w:pos="851"/>
          <w:tab w:val="left" w:leader="dot" w:pos="7371"/>
          <w:tab w:val="left" w:pos="7655"/>
        </w:tabs>
        <w:spacing w:before="40" w:after="0" w:line="480" w:lineRule="auto"/>
        <w:rPr>
          <w:rFonts w:ascii="Times New Roman" w:hAnsi="Times New Roman" w:cs="Times New Roman"/>
          <w:b/>
          <w:sz w:val="24"/>
          <w:szCs w:val="24"/>
        </w:rPr>
        <w:sectPr w:rsidR="007F0FD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701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DAFTAR PUSTAKA....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58</w:t>
      </w:r>
    </w:p>
    <w:p w:rsidR="007F0FD5" w:rsidRDefault="007F0FD5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36967369"/>
    </w:p>
    <w:p w:rsidR="007F0FD5" w:rsidRDefault="007F0FD5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0FD5" w:rsidRDefault="007F0FD5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F0FD5" w:rsidRDefault="007F0FD5"/>
    <w:p w:rsidR="007F0FD5" w:rsidRDefault="007F0FD5"/>
    <w:p w:rsidR="007F0FD5" w:rsidRDefault="007F0FD5">
      <w:bookmarkStart w:id="1" w:name="_GoBack"/>
      <w:bookmarkEnd w:id="0"/>
      <w:bookmarkEnd w:id="1"/>
    </w:p>
    <w:sectPr w:rsidR="007F0FD5" w:rsidSect="000B60F6">
      <w:headerReference w:type="default" r:id="rId14"/>
      <w:footerReference w:type="default" r:id="rId15"/>
      <w:type w:val="continuous"/>
      <w:pgSz w:w="11906" w:h="16838"/>
      <w:pgMar w:top="1701" w:right="1701" w:bottom="1701" w:left="2268" w:header="751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6B" w:rsidRDefault="00DA1F6B">
      <w:pPr>
        <w:spacing w:line="240" w:lineRule="auto"/>
      </w:pPr>
      <w:r>
        <w:separator/>
      </w:r>
    </w:p>
  </w:endnote>
  <w:endnote w:type="continuationSeparator" w:id="0">
    <w:p w:rsidR="00DA1F6B" w:rsidRDefault="00DA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774854"/>
    </w:sdtPr>
    <w:sdtEndPr>
      <w:rPr>
        <w:rFonts w:ascii="Times New Roman" w:hAnsi="Times New Roman" w:cs="Times New Roman"/>
        <w:sz w:val="24"/>
        <w:szCs w:val="24"/>
      </w:rPr>
    </w:sdtEndPr>
    <w:sdtContent>
      <w:p w:rsidR="00EC0E47" w:rsidRDefault="00EC0E4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60F6">
          <w:rPr>
            <w:rFonts w:ascii="Times New Roman" w:hAnsi="Times New Roman" w:cs="Times New Roman"/>
            <w:noProof/>
            <w:sz w:val="24"/>
            <w:szCs w:val="24"/>
          </w:rPr>
          <w:t>iii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0E47" w:rsidRDefault="00EC0E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885625"/>
    </w:sdtPr>
    <w:sdtEndPr>
      <w:rPr>
        <w:rFonts w:ascii="Times New Roman" w:hAnsi="Times New Roman" w:cs="Times New Roman"/>
        <w:sz w:val="24"/>
        <w:szCs w:val="24"/>
      </w:rPr>
    </w:sdtEndPr>
    <w:sdtContent>
      <w:p w:rsidR="00EC0E47" w:rsidRDefault="00EC0E4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60F6">
          <w:rPr>
            <w:rFonts w:ascii="Times New Roman" w:hAnsi="Times New Roman" w:cs="Times New Roman"/>
            <w:noProof/>
            <w:sz w:val="24"/>
            <w:szCs w:val="24"/>
          </w:rPr>
          <w:t>i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C0E47" w:rsidRDefault="00EC0E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47" w:rsidRDefault="00EC0E47">
    <w:pPr>
      <w:pStyle w:val="Footer"/>
      <w:jc w:val="center"/>
    </w:pPr>
  </w:p>
  <w:p w:rsidR="00EC0E47" w:rsidRDefault="00EC0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6B" w:rsidRDefault="00DA1F6B">
      <w:pPr>
        <w:spacing w:after="0"/>
      </w:pPr>
      <w:r>
        <w:separator/>
      </w:r>
    </w:p>
  </w:footnote>
  <w:footnote w:type="continuationSeparator" w:id="0">
    <w:p w:rsidR="00DA1F6B" w:rsidRDefault="00DA1F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47" w:rsidRDefault="00EC0E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47" w:rsidRDefault="00EC0E47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718724"/>
    </w:sdtPr>
    <w:sdtEndPr/>
    <w:sdtContent>
      <w:p w:rsidR="00EC0E47" w:rsidRDefault="00EC0E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0F6">
          <w:rPr>
            <w:noProof/>
          </w:rPr>
          <w:t>59</w:t>
        </w:r>
        <w:r>
          <w:fldChar w:fldCharType="end"/>
        </w:r>
      </w:p>
    </w:sdtContent>
  </w:sdt>
  <w:p w:rsidR="00EC0E47" w:rsidRDefault="00EC0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7F64"/>
    <w:multiLevelType w:val="multilevel"/>
    <w:tmpl w:val="00427F64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B977D4"/>
    <w:multiLevelType w:val="multilevel"/>
    <w:tmpl w:val="03B977D4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A862DB"/>
    <w:multiLevelType w:val="multilevel"/>
    <w:tmpl w:val="04A862DB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E3B61"/>
    <w:multiLevelType w:val="multilevel"/>
    <w:tmpl w:val="05EE3B6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63365"/>
    <w:multiLevelType w:val="multilevel"/>
    <w:tmpl w:val="10763365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F11BA5"/>
    <w:multiLevelType w:val="multilevel"/>
    <w:tmpl w:val="10F11BA5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0F53142"/>
    <w:multiLevelType w:val="multilevel"/>
    <w:tmpl w:val="10F53142"/>
    <w:lvl w:ilvl="0">
      <w:start w:val="1"/>
      <w:numFmt w:val="upp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44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3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1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87" w:hanging="360"/>
      </w:pPr>
      <w:rPr>
        <w:rFonts w:hint="default"/>
        <w:lang w:eastAsia="en-US" w:bidi="ar-SA"/>
      </w:rPr>
    </w:lvl>
  </w:abstractNum>
  <w:abstractNum w:abstractNumId="7">
    <w:nsid w:val="114F47C1"/>
    <w:multiLevelType w:val="multilevel"/>
    <w:tmpl w:val="114F47C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930437"/>
    <w:multiLevelType w:val="multilevel"/>
    <w:tmpl w:val="18930437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2B2386F"/>
    <w:multiLevelType w:val="multilevel"/>
    <w:tmpl w:val="22B2386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C1447"/>
    <w:multiLevelType w:val="multilevel"/>
    <w:tmpl w:val="267C144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01B1C"/>
    <w:multiLevelType w:val="multilevel"/>
    <w:tmpl w:val="26901B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00F4"/>
    <w:multiLevelType w:val="multilevel"/>
    <w:tmpl w:val="295300F4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96D1D"/>
    <w:multiLevelType w:val="multilevel"/>
    <w:tmpl w:val="29F96D1D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4">
    <w:nsid w:val="2B4F2FCD"/>
    <w:multiLevelType w:val="multilevel"/>
    <w:tmpl w:val="2B4F2F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D36C4"/>
    <w:multiLevelType w:val="multilevel"/>
    <w:tmpl w:val="3E5D3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1D36"/>
    <w:multiLevelType w:val="multilevel"/>
    <w:tmpl w:val="3FCF1D36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F0342"/>
    <w:multiLevelType w:val="multilevel"/>
    <w:tmpl w:val="407F0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7749B"/>
    <w:multiLevelType w:val="multilevel"/>
    <w:tmpl w:val="41A7749B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3AB3035"/>
    <w:multiLevelType w:val="multilevel"/>
    <w:tmpl w:val="43AB30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0">
    <w:nsid w:val="46A26D55"/>
    <w:multiLevelType w:val="multilevel"/>
    <w:tmpl w:val="46A26D55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7" w:hanging="1800"/>
      </w:pPr>
      <w:rPr>
        <w:rFonts w:hint="default"/>
      </w:rPr>
    </w:lvl>
  </w:abstractNum>
  <w:abstractNum w:abstractNumId="21">
    <w:nsid w:val="57162F26"/>
    <w:multiLevelType w:val="multilevel"/>
    <w:tmpl w:val="5716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F7EB7"/>
    <w:multiLevelType w:val="multilevel"/>
    <w:tmpl w:val="5C4F7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B6A77"/>
    <w:multiLevelType w:val="multilevel"/>
    <w:tmpl w:val="5DDB6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C12C9"/>
    <w:multiLevelType w:val="multilevel"/>
    <w:tmpl w:val="5E2C12C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34481"/>
    <w:multiLevelType w:val="multilevel"/>
    <w:tmpl w:val="617344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076F10"/>
    <w:multiLevelType w:val="multilevel"/>
    <w:tmpl w:val="62076F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9B2B63"/>
    <w:multiLevelType w:val="multilevel"/>
    <w:tmpl w:val="659B2B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9CB3BE1"/>
    <w:multiLevelType w:val="multilevel"/>
    <w:tmpl w:val="79CB3B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50889"/>
    <w:multiLevelType w:val="multilevel"/>
    <w:tmpl w:val="7DE508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3"/>
  </w:num>
  <w:num w:numId="5">
    <w:abstractNumId w:val="28"/>
  </w:num>
  <w:num w:numId="6">
    <w:abstractNumId w:val="17"/>
  </w:num>
  <w:num w:numId="7">
    <w:abstractNumId w:val="11"/>
  </w:num>
  <w:num w:numId="8">
    <w:abstractNumId w:val="19"/>
  </w:num>
  <w:num w:numId="9">
    <w:abstractNumId w:val="21"/>
  </w:num>
  <w:num w:numId="10">
    <w:abstractNumId w:val="8"/>
  </w:num>
  <w:num w:numId="11">
    <w:abstractNumId w:val="12"/>
  </w:num>
  <w:num w:numId="12">
    <w:abstractNumId w:val="20"/>
  </w:num>
  <w:num w:numId="13">
    <w:abstractNumId w:val="6"/>
  </w:num>
  <w:num w:numId="14">
    <w:abstractNumId w:val="29"/>
  </w:num>
  <w:num w:numId="15">
    <w:abstractNumId w:val="3"/>
  </w:num>
  <w:num w:numId="16">
    <w:abstractNumId w:val="22"/>
  </w:num>
  <w:num w:numId="17">
    <w:abstractNumId w:val="27"/>
  </w:num>
  <w:num w:numId="18">
    <w:abstractNumId w:val="26"/>
  </w:num>
  <w:num w:numId="19">
    <w:abstractNumId w:val="13"/>
  </w:num>
  <w:num w:numId="20">
    <w:abstractNumId w:val="18"/>
  </w:num>
  <w:num w:numId="21">
    <w:abstractNumId w:val="5"/>
  </w:num>
  <w:num w:numId="22">
    <w:abstractNumId w:val="1"/>
  </w:num>
  <w:num w:numId="23">
    <w:abstractNumId w:val="10"/>
  </w:num>
  <w:num w:numId="24">
    <w:abstractNumId w:val="0"/>
  </w:num>
  <w:num w:numId="25">
    <w:abstractNumId w:val="2"/>
  </w:num>
  <w:num w:numId="26">
    <w:abstractNumId w:val="9"/>
  </w:num>
  <w:num w:numId="27">
    <w:abstractNumId w:val="16"/>
  </w:num>
  <w:num w:numId="28">
    <w:abstractNumId w:val="4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B2"/>
    <w:rsid w:val="00037817"/>
    <w:rsid w:val="00043880"/>
    <w:rsid w:val="0005448B"/>
    <w:rsid w:val="000803F5"/>
    <w:rsid w:val="000829EC"/>
    <w:rsid w:val="000922EB"/>
    <w:rsid w:val="00096152"/>
    <w:rsid w:val="000B255F"/>
    <w:rsid w:val="000B60F6"/>
    <w:rsid w:val="000C14A0"/>
    <w:rsid w:val="000C587A"/>
    <w:rsid w:val="000D31CB"/>
    <w:rsid w:val="000E1369"/>
    <w:rsid w:val="000F2B4D"/>
    <w:rsid w:val="001075D5"/>
    <w:rsid w:val="001317C6"/>
    <w:rsid w:val="00131A81"/>
    <w:rsid w:val="00167627"/>
    <w:rsid w:val="001746F2"/>
    <w:rsid w:val="001776C3"/>
    <w:rsid w:val="00195DD2"/>
    <w:rsid w:val="001C2EED"/>
    <w:rsid w:val="001C5DB4"/>
    <w:rsid w:val="001D4FD2"/>
    <w:rsid w:val="001D520C"/>
    <w:rsid w:val="001D7D8C"/>
    <w:rsid w:val="00201622"/>
    <w:rsid w:val="00235C26"/>
    <w:rsid w:val="0024108B"/>
    <w:rsid w:val="002522FF"/>
    <w:rsid w:val="002A5476"/>
    <w:rsid w:val="0031537F"/>
    <w:rsid w:val="003718D0"/>
    <w:rsid w:val="0038628D"/>
    <w:rsid w:val="00393494"/>
    <w:rsid w:val="00397B60"/>
    <w:rsid w:val="003B63E8"/>
    <w:rsid w:val="003D1CCA"/>
    <w:rsid w:val="003D5061"/>
    <w:rsid w:val="003D5E8F"/>
    <w:rsid w:val="00413930"/>
    <w:rsid w:val="00417D17"/>
    <w:rsid w:val="00421088"/>
    <w:rsid w:val="00425BCF"/>
    <w:rsid w:val="00431BB2"/>
    <w:rsid w:val="004771E3"/>
    <w:rsid w:val="0048048B"/>
    <w:rsid w:val="00492225"/>
    <w:rsid w:val="004A0945"/>
    <w:rsid w:val="004D0C7D"/>
    <w:rsid w:val="004D5D59"/>
    <w:rsid w:val="004F3BE8"/>
    <w:rsid w:val="0050235E"/>
    <w:rsid w:val="00524BAD"/>
    <w:rsid w:val="00531DD0"/>
    <w:rsid w:val="0053343E"/>
    <w:rsid w:val="0053376D"/>
    <w:rsid w:val="00555CCD"/>
    <w:rsid w:val="00556D74"/>
    <w:rsid w:val="0057310D"/>
    <w:rsid w:val="005C7C0F"/>
    <w:rsid w:val="005D0BFE"/>
    <w:rsid w:val="005E549C"/>
    <w:rsid w:val="0060428C"/>
    <w:rsid w:val="0063617A"/>
    <w:rsid w:val="00661E36"/>
    <w:rsid w:val="00666C0C"/>
    <w:rsid w:val="0068472F"/>
    <w:rsid w:val="006A09CA"/>
    <w:rsid w:val="006B30FA"/>
    <w:rsid w:val="006C1743"/>
    <w:rsid w:val="006E5EAC"/>
    <w:rsid w:val="006F5D09"/>
    <w:rsid w:val="0071521A"/>
    <w:rsid w:val="00720444"/>
    <w:rsid w:val="00725315"/>
    <w:rsid w:val="00735E54"/>
    <w:rsid w:val="007A558F"/>
    <w:rsid w:val="007B4296"/>
    <w:rsid w:val="007C12EE"/>
    <w:rsid w:val="007C1ABC"/>
    <w:rsid w:val="007C219F"/>
    <w:rsid w:val="007E509A"/>
    <w:rsid w:val="007F0FD5"/>
    <w:rsid w:val="007F5EC3"/>
    <w:rsid w:val="00804006"/>
    <w:rsid w:val="00822F40"/>
    <w:rsid w:val="0083785A"/>
    <w:rsid w:val="008543B6"/>
    <w:rsid w:val="0087112B"/>
    <w:rsid w:val="00892B79"/>
    <w:rsid w:val="00894F97"/>
    <w:rsid w:val="008A75C6"/>
    <w:rsid w:val="008B7029"/>
    <w:rsid w:val="008E5638"/>
    <w:rsid w:val="008F5B35"/>
    <w:rsid w:val="008F7D09"/>
    <w:rsid w:val="009029BF"/>
    <w:rsid w:val="009556B2"/>
    <w:rsid w:val="00961399"/>
    <w:rsid w:val="00990390"/>
    <w:rsid w:val="00990793"/>
    <w:rsid w:val="00990B4A"/>
    <w:rsid w:val="009A4B34"/>
    <w:rsid w:val="009C4263"/>
    <w:rsid w:val="009D3B45"/>
    <w:rsid w:val="009E769F"/>
    <w:rsid w:val="00A37525"/>
    <w:rsid w:val="00A416EA"/>
    <w:rsid w:val="00A609C1"/>
    <w:rsid w:val="00A6274F"/>
    <w:rsid w:val="00A63863"/>
    <w:rsid w:val="00A736D2"/>
    <w:rsid w:val="00AA5F2C"/>
    <w:rsid w:val="00AB483D"/>
    <w:rsid w:val="00B15824"/>
    <w:rsid w:val="00B15C17"/>
    <w:rsid w:val="00B36924"/>
    <w:rsid w:val="00B43730"/>
    <w:rsid w:val="00B7137A"/>
    <w:rsid w:val="00B876E1"/>
    <w:rsid w:val="00BA693E"/>
    <w:rsid w:val="00BB10D7"/>
    <w:rsid w:val="00BC58AF"/>
    <w:rsid w:val="00BF7C71"/>
    <w:rsid w:val="00C06E66"/>
    <w:rsid w:val="00C135C3"/>
    <w:rsid w:val="00C27313"/>
    <w:rsid w:val="00C64F69"/>
    <w:rsid w:val="00C70483"/>
    <w:rsid w:val="00C71F24"/>
    <w:rsid w:val="00C77C6A"/>
    <w:rsid w:val="00CB041B"/>
    <w:rsid w:val="00CB7CB2"/>
    <w:rsid w:val="00CD0591"/>
    <w:rsid w:val="00CD14F2"/>
    <w:rsid w:val="00CE52A4"/>
    <w:rsid w:val="00D067D9"/>
    <w:rsid w:val="00D41B99"/>
    <w:rsid w:val="00D8067F"/>
    <w:rsid w:val="00D83200"/>
    <w:rsid w:val="00D8530B"/>
    <w:rsid w:val="00DA1F6B"/>
    <w:rsid w:val="00DA3540"/>
    <w:rsid w:val="00DB7A4A"/>
    <w:rsid w:val="00E17A07"/>
    <w:rsid w:val="00E27620"/>
    <w:rsid w:val="00E442D3"/>
    <w:rsid w:val="00E44437"/>
    <w:rsid w:val="00E54F5A"/>
    <w:rsid w:val="00E575B4"/>
    <w:rsid w:val="00E76C71"/>
    <w:rsid w:val="00E97D2F"/>
    <w:rsid w:val="00EB7BD9"/>
    <w:rsid w:val="00EC0E47"/>
    <w:rsid w:val="00EE4653"/>
    <w:rsid w:val="00EF411F"/>
    <w:rsid w:val="00EF6FA0"/>
    <w:rsid w:val="00F14E00"/>
    <w:rsid w:val="00F14FB3"/>
    <w:rsid w:val="00F537DE"/>
    <w:rsid w:val="00F54E44"/>
    <w:rsid w:val="00F64D46"/>
    <w:rsid w:val="00F812A3"/>
    <w:rsid w:val="00F95B75"/>
    <w:rsid w:val="00FA08D2"/>
    <w:rsid w:val="00FB377E"/>
    <w:rsid w:val="00FE3FEB"/>
    <w:rsid w:val="00FF5A86"/>
    <w:rsid w:val="04933D56"/>
    <w:rsid w:val="08832305"/>
    <w:rsid w:val="0DD61C72"/>
    <w:rsid w:val="11E0311C"/>
    <w:rsid w:val="14962256"/>
    <w:rsid w:val="15D657F1"/>
    <w:rsid w:val="16F47D9E"/>
    <w:rsid w:val="195C5C31"/>
    <w:rsid w:val="1D3C0585"/>
    <w:rsid w:val="1D993E86"/>
    <w:rsid w:val="1E370E0A"/>
    <w:rsid w:val="1E504E9D"/>
    <w:rsid w:val="228F46A5"/>
    <w:rsid w:val="239D1EDD"/>
    <w:rsid w:val="240353C1"/>
    <w:rsid w:val="25AC3B3E"/>
    <w:rsid w:val="26790D2B"/>
    <w:rsid w:val="28BF2345"/>
    <w:rsid w:val="2BA558D6"/>
    <w:rsid w:val="2E107DEB"/>
    <w:rsid w:val="2E1A392F"/>
    <w:rsid w:val="2E1F16B3"/>
    <w:rsid w:val="31EB4CB1"/>
    <w:rsid w:val="35754C3B"/>
    <w:rsid w:val="39F44F22"/>
    <w:rsid w:val="3ABD7145"/>
    <w:rsid w:val="44132A53"/>
    <w:rsid w:val="462627F1"/>
    <w:rsid w:val="48475477"/>
    <w:rsid w:val="488E6A3A"/>
    <w:rsid w:val="48F85303"/>
    <w:rsid w:val="498340FA"/>
    <w:rsid w:val="4BB07716"/>
    <w:rsid w:val="4C592C0F"/>
    <w:rsid w:val="4ECD1DD8"/>
    <w:rsid w:val="5DCA6E6D"/>
    <w:rsid w:val="62824096"/>
    <w:rsid w:val="6CB46566"/>
    <w:rsid w:val="6F2F0E79"/>
    <w:rsid w:val="71487921"/>
    <w:rsid w:val="73947976"/>
    <w:rsid w:val="74967EBD"/>
    <w:rsid w:val="750C2452"/>
    <w:rsid w:val="76344A9C"/>
    <w:rsid w:val="799553F7"/>
    <w:rsid w:val="7F92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7927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tabs>
        <w:tab w:val="left" w:pos="1320"/>
        <w:tab w:val="right" w:leader="dot" w:pos="7927"/>
      </w:tabs>
      <w:spacing w:after="0" w:line="240" w:lineRule="auto"/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zh-CN"/>
    </w:rPr>
  </w:style>
  <w:style w:type="character" w:customStyle="1" w:styleId="sw">
    <w:name w:val="sw"/>
    <w:basedOn w:val="DefaultParagraphFont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eastAsia="Times New Roman" w:hAnsi="Arial" w:cs="Arial"/>
      <w:vanish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ibliography1">
    <w:name w:val="Bibliography1"/>
    <w:basedOn w:val="Normal"/>
    <w:next w:val="Normal"/>
    <w:uiPriority w:val="37"/>
    <w:unhideWhenUsed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7927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tabs>
        <w:tab w:val="left" w:pos="1320"/>
        <w:tab w:val="right" w:leader="dot" w:pos="7927"/>
      </w:tabs>
      <w:spacing w:after="0" w:line="240" w:lineRule="auto"/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zh-CN"/>
    </w:rPr>
  </w:style>
  <w:style w:type="character" w:customStyle="1" w:styleId="sw">
    <w:name w:val="sw"/>
    <w:basedOn w:val="DefaultParagraphFont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eastAsia="Times New Roman" w:hAnsi="Arial" w:cs="Arial"/>
      <w:vanish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ibliography1">
    <w:name w:val="Bibliography1"/>
    <w:basedOn w:val="Normal"/>
    <w:next w:val="Normal"/>
    <w:uiPriority w:val="37"/>
    <w:unhideWhenUsed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40"/>
    <customShpInfo spid="_x0000_s1039"/>
    <customShpInfo spid="_x0000_s1038"/>
    <customShpInfo spid="_x0000_s1037"/>
    <customShpInfo spid="_x0000_s1027"/>
    <customShpInfo spid="_x0000_s1036"/>
    <customShpInfo spid="_x0000_s1028"/>
    <customShpInfo spid="_x0000_s1035"/>
    <customShpInfo spid="_x0000_s1034"/>
    <customShpInfo spid="_x0000_s1033"/>
    <customShpInfo spid="_x0000_s1029"/>
    <customShpInfo spid="_x0000_s1032"/>
    <customShpInfo spid="_x0000_s1031"/>
    <customShpInfo spid="_x0000_s1030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2"/>
    <customShpInfo spid="_x0000_s1161"/>
    <customShpInfo spid="_x0000_s1148"/>
    <customShpInfo spid="_x0000_s1149"/>
    <customShpInfo spid="_x0000_s1160"/>
    <customShpInfo spid="_x0000_s1150"/>
    <customShpInfo spid="_x0000_s1159"/>
    <customShpInfo spid="_x0000_s1151"/>
    <customShpInfo spid="_x0000_s1152"/>
    <customShpInfo spid="_x0000_s1158"/>
    <customShpInfo spid="_x0000_s1157"/>
    <customShpInfo spid="_x0000_s1153"/>
    <customShpInfo spid="_x0000_s1154"/>
    <customShpInfo spid="_x0000_s1156"/>
    <customShpInfo spid="_x0000_s11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820DB-7416-4935-8E36-62800157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TECNOLOGY</dc:creator>
  <cp:lastModifiedBy>MJFCOPY</cp:lastModifiedBy>
  <cp:revision>2</cp:revision>
  <dcterms:created xsi:type="dcterms:W3CDTF">2024-10-29T09:12:00Z</dcterms:created>
  <dcterms:modified xsi:type="dcterms:W3CDTF">2024-10-29T09:12:00Z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E21D17262274461EA51EC621F09415B4</vt:lpwstr>
  </property>
</Properties>
</file>