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25B" w:rsidRPr="008D1454" w:rsidRDefault="00114709" w:rsidP="008D1454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ID"/>
        </w:rPr>
      </w:pPr>
      <w:bookmarkStart w:id="0" w:name="_Toc49715438"/>
      <w:bookmarkStart w:id="1" w:name="_Toc169682350"/>
      <w:r w:rsidRPr="003357AC">
        <w:rPr>
          <w:rFonts w:ascii="Times New Roman" w:hAnsi="Times New Roman" w:cs="Times New Roman"/>
          <w:color w:val="auto"/>
          <w:sz w:val="24"/>
          <w:szCs w:val="24"/>
          <w:lang w:val="en-ID"/>
        </w:rPr>
        <w:t>KATA PENGANTAR</w:t>
      </w:r>
      <w:bookmarkEnd w:id="0"/>
      <w:bookmarkEnd w:id="1"/>
    </w:p>
    <w:p w:rsidR="009840ED" w:rsidRPr="008D1454" w:rsidRDefault="008D1454" w:rsidP="008D1454">
      <w:pPr>
        <w:spacing w:line="276" w:lineRule="auto"/>
        <w:jc w:val="center"/>
        <w:rPr>
          <w:sz w:val="24"/>
          <w:szCs w:val="24"/>
        </w:rPr>
      </w:pPr>
      <w:r w:rsidRPr="008D1454">
        <w:rPr>
          <w:rFonts w:ascii="Arial" w:hAnsi="Arial" w:cs="Arial"/>
          <w:color w:val="000000"/>
          <w:sz w:val="24"/>
          <w:szCs w:val="24"/>
          <w:shd w:val="clear" w:color="auto" w:fill="FFFFFF"/>
          <w:rtl/>
        </w:rPr>
        <w:t>بِسْمِ اللَّهِ الرَّحْمَنِ الرَّحِيْم</w:t>
      </w:r>
    </w:p>
    <w:p w:rsidR="00AA5A0F" w:rsidRPr="008D1454" w:rsidRDefault="00AA5A0F" w:rsidP="008D1454">
      <w:pPr>
        <w:spacing w:line="276" w:lineRule="auto"/>
        <w:jc w:val="center"/>
        <w:rPr>
          <w:rFonts w:cs="Arial"/>
          <w:sz w:val="24"/>
          <w:szCs w:val="24"/>
        </w:rPr>
      </w:pPr>
      <w:r w:rsidRPr="008D1454">
        <w:rPr>
          <w:rFonts w:cs="Arial"/>
          <w:sz w:val="24"/>
          <w:szCs w:val="24"/>
          <w:rtl/>
          <w:lang w:val="en-ID"/>
        </w:rPr>
        <w:t>يٰۤاَيُّهَا الَّذِيۡنَ اٰمَنُوۡا هَلۡ اَدُلُّكُمۡ عَلٰى تِجَارَةٍ تُنۡجِيۡكُمۡ مِّنۡ عَذَابٍ اَلِيۡمٍ‏ ١٠</w:t>
      </w:r>
    </w:p>
    <w:p w:rsidR="00AA5A0F" w:rsidRPr="008D1454" w:rsidRDefault="008D1454" w:rsidP="00F06FC2">
      <w:pPr>
        <w:spacing w:line="360" w:lineRule="auto"/>
        <w:jc w:val="center"/>
        <w:rPr>
          <w:sz w:val="24"/>
          <w:szCs w:val="24"/>
        </w:rPr>
      </w:pPr>
      <w:r w:rsidRPr="008D1454">
        <w:rPr>
          <w:rFonts w:cs="Arial"/>
          <w:sz w:val="24"/>
          <w:szCs w:val="24"/>
          <w:rtl/>
        </w:rPr>
        <w:t xml:space="preserve">تُؤۡمِنُوۡنَ بِاللّٰهِ وَرَسُوۡلِهٖ وَتُجَاهِدُوۡنَ فِىۡ سَبِيۡلِ اللّٰهِ بِاَمۡوَالِكُمۡ وَاَنۡفُسِكُمۡ​ؕ ذٰلِكُمۡ خَيۡرٌ لَّـكُمۡ اِنۡ كُنۡتُمۡ تَعۡلَمُوۡنَۙ‏ </w:t>
      </w:r>
      <w:r w:rsidRPr="008D1454">
        <w:rPr>
          <w:rFonts w:ascii="Tahoma" w:hAnsi="Tahoma" w:cs="Tahoma" w:hint="cs"/>
          <w:sz w:val="24"/>
          <w:szCs w:val="24"/>
          <w:rtl/>
        </w:rPr>
        <w:t>﻿﻿</w:t>
      </w:r>
      <w:r w:rsidRPr="008D1454">
        <w:rPr>
          <w:rFonts w:cs="Arial"/>
          <w:sz w:val="24"/>
          <w:szCs w:val="24"/>
          <w:rtl/>
        </w:rPr>
        <w:t xml:space="preserve"> </w:t>
      </w:r>
      <w:r w:rsidRPr="008D1454">
        <w:rPr>
          <w:rFonts w:ascii="Arial" w:hAnsi="Arial" w:cs="Arial" w:hint="cs"/>
          <w:sz w:val="24"/>
          <w:szCs w:val="24"/>
          <w:rtl/>
        </w:rPr>
        <w:t>١١</w:t>
      </w:r>
    </w:p>
    <w:p w:rsidR="00114709" w:rsidRPr="003357AC" w:rsidRDefault="00114709" w:rsidP="00773B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en-ID"/>
        </w:rPr>
        <w:tab/>
      </w:r>
      <w:proofErr w:type="gramStart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Alhamdulillah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segala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Allah SWT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melimpahkan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hidayah-Nya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73BB4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>.</w:t>
      </w:r>
      <w:proofErr w:type="gram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73BB4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berjudul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Modul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Ajar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Teks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Eksposisi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Menggunakan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526D5F" w:rsidRPr="003357AC">
        <w:rPr>
          <w:rFonts w:ascii="Times New Roman" w:hAnsi="Times New Roman" w:cs="Times New Roman"/>
          <w:b/>
          <w:sz w:val="24"/>
          <w:szCs w:val="24"/>
          <w:lang w:val="en-ID"/>
        </w:rPr>
        <w:t>Aplikasi</w:t>
      </w:r>
      <w:proofErr w:type="spellEnd"/>
      <w:r w:rsidR="00526D5F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526D5F" w:rsidRPr="000D30D0">
        <w:rPr>
          <w:rFonts w:ascii="Times New Roman" w:hAnsi="Times New Roman" w:cs="Times New Roman"/>
          <w:b/>
          <w:i/>
          <w:iCs/>
          <w:sz w:val="24"/>
          <w:szCs w:val="24"/>
          <w:lang w:val="en-ID"/>
        </w:rPr>
        <w:t>Kahoot</w:t>
      </w:r>
      <w:proofErr w:type="spellEnd"/>
      <w:r w:rsidR="00526D5F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526D5F" w:rsidRPr="003357AC">
        <w:rPr>
          <w:rFonts w:ascii="Times New Roman" w:hAnsi="Times New Roman" w:cs="Times New Roman"/>
          <w:b/>
          <w:sz w:val="24"/>
          <w:szCs w:val="24"/>
          <w:lang w:val="en-ID"/>
        </w:rPr>
        <w:t>sebagai</w:t>
      </w:r>
      <w:proofErr w:type="spellEnd"/>
      <w:r w:rsidR="00526D5F"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Media 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>Kelas</w:t>
      </w:r>
      <w:proofErr w:type="spellEnd"/>
      <w:r w:rsidRPr="003357AC">
        <w:rPr>
          <w:rFonts w:ascii="Times New Roman" w:hAnsi="Times New Roman" w:cs="Times New Roman"/>
          <w:b/>
          <w:sz w:val="24"/>
          <w:szCs w:val="24"/>
          <w:lang w:val="en-ID"/>
        </w:rPr>
        <w:t xml:space="preserve"> X</w:t>
      </w:r>
      <w:r w:rsidR="0062138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SMA</w:t>
      </w:r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Tahun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>Pembelajaran</w:t>
      </w:r>
      <w:proofErr w:type="spellEnd"/>
      <w:r w:rsidR="00BD5CD1">
        <w:rPr>
          <w:rFonts w:ascii="Times New Roman" w:hAnsi="Times New Roman" w:cs="Times New Roman"/>
          <w:b/>
          <w:sz w:val="24"/>
          <w:szCs w:val="24"/>
          <w:lang w:val="en-ID"/>
        </w:rPr>
        <w:t xml:space="preserve"> 2023-</w:t>
      </w:r>
      <w:r w:rsidR="00CD4358">
        <w:rPr>
          <w:rFonts w:ascii="Times New Roman" w:hAnsi="Times New Roman" w:cs="Times New Roman"/>
          <w:b/>
          <w:sz w:val="24"/>
          <w:szCs w:val="24"/>
          <w:lang w:val="en-ID"/>
        </w:rPr>
        <w:t>2024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”, </w:t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membahas tentang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pengembangan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275B">
        <w:rPr>
          <w:rFonts w:ascii="Times New Roman" w:hAnsi="Times New Roman" w:cs="Times New Roman"/>
          <w:sz w:val="24"/>
          <w:szCs w:val="24"/>
          <w:lang w:val="en-ID"/>
        </w:rPr>
        <w:t>modul</w:t>
      </w:r>
      <w:proofErr w:type="spellEnd"/>
      <w:r w:rsidR="00E9275B">
        <w:rPr>
          <w:rFonts w:ascii="Times New Roman" w:hAnsi="Times New Roman" w:cs="Times New Roman"/>
          <w:sz w:val="24"/>
          <w:szCs w:val="24"/>
          <w:lang w:val="en-ID"/>
        </w:rPr>
        <w:t xml:space="preserve"> ajar </w:t>
      </w:r>
      <w:proofErr w:type="spellStart"/>
      <w:proofErr w:type="gramStart"/>
      <w:r w:rsidR="00E9275B">
        <w:rPr>
          <w:rFonts w:ascii="Times New Roman" w:hAnsi="Times New Roman" w:cs="Times New Roman"/>
          <w:sz w:val="24"/>
          <w:szCs w:val="24"/>
          <w:lang w:val="en-ID"/>
        </w:rPr>
        <w:t>teks</w:t>
      </w:r>
      <w:proofErr w:type="spellEnd"/>
      <w:proofErr w:type="gramEnd"/>
      <w:r w:rsidR="00E9275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275B">
        <w:rPr>
          <w:rFonts w:ascii="Times New Roman" w:hAnsi="Times New Roman" w:cs="Times New Roman"/>
          <w:sz w:val="24"/>
          <w:szCs w:val="24"/>
          <w:lang w:val="en-ID"/>
        </w:rPr>
        <w:t>eksposisi</w:t>
      </w:r>
      <w:proofErr w:type="spellEnd"/>
      <w:r w:rsidR="00E9275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E9275B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="00E9275B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0D30D0">
        <w:rPr>
          <w:rFonts w:ascii="Times New Roman" w:hAnsi="Times New Roman" w:cs="Times New Roman"/>
          <w:sz w:val="24"/>
          <w:szCs w:val="24"/>
          <w:lang w:val="en-ID"/>
        </w:rPr>
        <w:t>aplikasi</w:t>
      </w:r>
      <w:proofErr w:type="spellEnd"/>
      <w:r w:rsidR="000D30D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4334BE">
        <w:rPr>
          <w:rFonts w:ascii="Times New Roman" w:hAnsi="Times New Roman" w:cs="Times New Roman"/>
          <w:i/>
          <w:iCs/>
          <w:sz w:val="24"/>
          <w:szCs w:val="24"/>
          <w:lang w:val="en-ID"/>
        </w:rPr>
        <w:t>K</w:t>
      </w:r>
      <w:r w:rsidR="00526D5F" w:rsidRPr="000D30D0">
        <w:rPr>
          <w:rFonts w:ascii="Times New Roman" w:hAnsi="Times New Roman" w:cs="Times New Roman"/>
          <w:i/>
          <w:iCs/>
          <w:sz w:val="24"/>
          <w:szCs w:val="24"/>
          <w:lang w:val="en-ID"/>
        </w:rPr>
        <w:t>ahoot</w:t>
      </w:r>
      <w:proofErr w:type="spellEnd"/>
      <w:r w:rsidR="00526D5F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526D5F" w:rsidRPr="003357AC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="00526D5F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media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evaluasi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mengoptimalkan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siswa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menciptakan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suasana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belajar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aktif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dan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menyenangkan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</w:p>
    <w:p w:rsidR="001A1F15" w:rsidRDefault="00114709" w:rsidP="001A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Dalam penyusunan </w:t>
      </w:r>
      <w:proofErr w:type="spellStart"/>
      <w:r w:rsidR="00773BB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 ini penulis telah menerima bantuan dari berbagai pihak, oleh karena itu penulis menyampaikan ucapan terima kasih </w:t>
      </w:r>
      <w:r w:rsidR="002300DB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>kepada</w:t>
      </w:r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Ayahanda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Muchtar</w:t>
      </w:r>
      <w:proofErr w:type="spellEnd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Rambe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Ibunda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Supriani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jerih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payah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mengasuh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mencurahkan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saya</w:t>
      </w:r>
      <w:r w:rsidR="002300DB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doa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restu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pengorbanan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terhingga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300D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Diah</w:t>
      </w:r>
      <w:proofErr w:type="spellEnd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Ramadhani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panutan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00DB">
        <w:rPr>
          <w:rFonts w:ascii="Times New Roman" w:hAnsi="Times New Roman" w:cs="Times New Roman"/>
          <w:sz w:val="24"/>
          <w:szCs w:val="24"/>
        </w:rPr>
        <w:t xml:space="preserve">Serta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Ika</w:t>
      </w:r>
      <w:proofErr w:type="spellEnd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300DB" w:rsidRPr="002300DB">
        <w:rPr>
          <w:rFonts w:ascii="Times New Roman" w:hAnsi="Times New Roman" w:cs="Times New Roman"/>
          <w:b/>
          <w:bCs/>
          <w:sz w:val="24"/>
          <w:szCs w:val="24"/>
        </w:rPr>
        <w:t>Fitriani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yang</w:t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menemani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hari-hari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menyaksikan</w:t>
      </w:r>
      <w:proofErr w:type="spellEnd"/>
      <w:r w:rsidR="00230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00DB">
        <w:rPr>
          <w:rFonts w:ascii="Times New Roman" w:hAnsi="Times New Roman" w:cs="Times New Roman"/>
          <w:sz w:val="24"/>
          <w:szCs w:val="24"/>
        </w:rPr>
        <w:t>b</w:t>
      </w:r>
      <w:r w:rsidR="001A1F15">
        <w:rPr>
          <w:rFonts w:ascii="Times New Roman" w:hAnsi="Times New Roman" w:cs="Times New Roman"/>
          <w:sz w:val="24"/>
          <w:szCs w:val="24"/>
        </w:rPr>
        <w:t>etapa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mengeluhnya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1F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1F1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A1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F15" w:rsidRDefault="001A1F15" w:rsidP="001A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1F15" w:rsidRDefault="00154FB2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 </w:t>
      </w:r>
      <w:r w:rsidR="00822758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Firmansyah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84E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84E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84E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 w:rsidR="001F484E">
        <w:rPr>
          <w:rFonts w:ascii="Times New Roman" w:hAnsi="Times New Roman" w:cs="Times New Roman"/>
          <w:sz w:val="24"/>
          <w:szCs w:val="24"/>
        </w:rPr>
        <w:t>Musantara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1F484E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1F484E"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F484E" w:rsidRDefault="001F484E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Sutikno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Ph.D., </w:t>
      </w:r>
      <w:proofErr w:type="spellStart"/>
      <w:r>
        <w:rPr>
          <w:rFonts w:ascii="Times New Roman" w:hAnsi="Times New Roman" w:cs="Times New Roman"/>
          <w:sz w:val="24"/>
          <w:szCs w:val="24"/>
        </w:rPr>
        <w:t>CIQaR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</w:t>
      </w:r>
      <w:proofErr w:type="spellStart"/>
      <w:r>
        <w:rPr>
          <w:rFonts w:ascii="Times New Roman" w:hAnsi="Times New Roman" w:cs="Times New Roman"/>
          <w:sz w:val="24"/>
          <w:szCs w:val="24"/>
        </w:rPr>
        <w:t>Musantara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1F484E" w:rsidRDefault="001F484E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S.Pd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</w:t>
      </w:r>
      <w:r w:rsidR="00154FB2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Musantara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Medan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lastRenderedPageBreak/>
        <w:t>membimbing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FB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54FB2">
        <w:rPr>
          <w:rFonts w:ascii="Times New Roman" w:hAnsi="Times New Roman" w:cs="Times New Roman"/>
          <w:sz w:val="24"/>
          <w:szCs w:val="24"/>
        </w:rPr>
        <w:t>.</w:t>
      </w:r>
    </w:p>
    <w:p w:rsidR="001F484E" w:rsidRDefault="001F484E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Prof. </w:t>
      </w:r>
      <w:r w:rsidR="00455A4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Risnawaty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M.Hum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motivator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A4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55A49">
        <w:rPr>
          <w:rFonts w:ascii="Times New Roman" w:hAnsi="Times New Roman" w:cs="Times New Roman"/>
          <w:sz w:val="24"/>
          <w:szCs w:val="24"/>
        </w:rPr>
        <w:t>.</w:t>
      </w:r>
    </w:p>
    <w:p w:rsidR="00455A49" w:rsidRDefault="00154FB2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Rosmawati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Ph.D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r w:rsidR="00C2047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berjalannya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0471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C20471">
        <w:rPr>
          <w:rFonts w:ascii="Times New Roman" w:hAnsi="Times New Roman" w:cs="Times New Roman"/>
          <w:sz w:val="24"/>
          <w:szCs w:val="24"/>
        </w:rPr>
        <w:t>.</w:t>
      </w:r>
    </w:p>
    <w:p w:rsidR="00C20471" w:rsidRDefault="00C20471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Pascasarjana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Muslim Nusantara Al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Washliyah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Medan.</w:t>
      </w:r>
    </w:p>
    <w:p w:rsidR="00C20471" w:rsidRPr="001A1F15" w:rsidRDefault="00C20471" w:rsidP="001A1F15">
      <w:pPr>
        <w:pStyle w:val="ListParagraph"/>
        <w:numPr>
          <w:ilvl w:val="0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Faradillah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Azdina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Tahariq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menggalau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5DF2" w:rsidRPr="00F06FC2" w:rsidRDefault="00114709" w:rsidP="001A1F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Semoga Allah SWT membalas kebaikan amal semua pihak yang telah membantu dalam menyelesaikan </w:t>
      </w:r>
      <w:proofErr w:type="spellStart"/>
      <w:r w:rsidR="00773BB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 ini. Penulis menyadari bahwa </w:t>
      </w:r>
      <w:proofErr w:type="spellStart"/>
      <w:r w:rsidR="00773BB4">
        <w:rPr>
          <w:rFonts w:ascii="Times New Roman" w:hAnsi="Times New Roman" w:cs="Times New Roman"/>
          <w:sz w:val="24"/>
          <w:szCs w:val="24"/>
          <w:lang w:val="en-ID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 ini masih jauh dari kesempurnaan, mengingat keterbatasan pengetahuan penulis. Oleh karena itu dengan terbuka dan senang hati penulis menerima saran dan kritik dari semua pihak. Akhirnya penulis berharap semoga </w:t>
      </w:r>
      <w:proofErr w:type="spellStart"/>
      <w:r w:rsidR="00773BB4">
        <w:rPr>
          <w:rFonts w:ascii="Times New Roman" w:hAnsi="Times New Roman" w:cs="Times New Roman"/>
          <w:sz w:val="24"/>
          <w:szCs w:val="24"/>
        </w:rPr>
        <w:t>tesis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 ini dapat bermanfaat bagi semua pihak.</w:t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F06FC2" w:rsidRDefault="00F06FC2" w:rsidP="00F06FC2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id-ID"/>
        </w:rPr>
      </w:pPr>
    </w:p>
    <w:p w:rsidR="00114709" w:rsidRPr="003357AC" w:rsidRDefault="00425EE5" w:rsidP="00F22608">
      <w:pPr>
        <w:spacing w:after="0" w:line="36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ID"/>
        </w:rPr>
      </w:pPr>
      <w:bookmarkStart w:id="2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7D27055" wp14:editId="7F2C1B8E">
            <wp:simplePos x="0" y="0"/>
            <wp:positionH relativeFrom="column">
              <wp:posOffset>3592830</wp:posOffset>
            </wp:positionH>
            <wp:positionV relativeFrom="paragraph">
              <wp:posOffset>175895</wp:posOffset>
            </wp:positionV>
            <wp:extent cx="1494155" cy="5219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0-25 at 10.27.59.jpeg"/>
                    <pic:cNvPicPr/>
                  </pic:nvPicPr>
                  <pic:blipFill rotWithShape="1"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62" t="49674" r="28698" b="40896"/>
                    <a:stretch/>
                  </pic:blipFill>
                  <pic:spPr bwMode="auto">
                    <a:xfrm>
                      <a:off x="0" y="0"/>
                      <a:ext cx="1494155" cy="521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114709" w:rsidRPr="003357AC">
        <w:rPr>
          <w:rFonts w:ascii="Times New Roman" w:hAnsi="Times New Roman" w:cs="Times New Roman"/>
          <w:sz w:val="24"/>
          <w:szCs w:val="24"/>
          <w:lang w:val="id-ID"/>
        </w:rPr>
        <w:t xml:space="preserve">Medan, </w:t>
      </w:r>
      <w:r w:rsidR="007D2335"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   </w:t>
      </w:r>
      <w:proofErr w:type="spellStart"/>
      <w:r w:rsidR="00C20471">
        <w:rPr>
          <w:rFonts w:ascii="Times New Roman" w:hAnsi="Times New Roman" w:cs="Times New Roman"/>
          <w:sz w:val="24"/>
          <w:szCs w:val="24"/>
          <w:lang w:val="en-ID"/>
        </w:rPr>
        <w:t>Agustus</w:t>
      </w:r>
      <w:proofErr w:type="spellEnd"/>
      <w:r w:rsidR="00C20471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F06FC2">
        <w:rPr>
          <w:rFonts w:ascii="Times New Roman" w:hAnsi="Times New Roman" w:cs="Times New Roman"/>
          <w:sz w:val="24"/>
          <w:szCs w:val="24"/>
          <w:lang w:val="en-ID"/>
        </w:rPr>
        <w:t>2024</w:t>
      </w:r>
    </w:p>
    <w:p w:rsidR="00114709" w:rsidRDefault="00114709" w:rsidP="003357AC">
      <w:pPr>
        <w:spacing w:line="480" w:lineRule="auto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AD5DF2" w:rsidRDefault="00114709" w:rsidP="003D7799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ID"/>
        </w:rPr>
      </w:pP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3357AC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Aulia</w:t>
      </w:r>
      <w:proofErr w:type="spellEnd"/>
      <w:r w:rsidRPr="003357AC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3357AC">
        <w:rPr>
          <w:rFonts w:ascii="Times New Roman" w:hAnsi="Times New Roman" w:cs="Times New Roman"/>
          <w:sz w:val="24"/>
          <w:szCs w:val="24"/>
          <w:lang w:val="en-ID"/>
        </w:rPr>
        <w:t>Ulfa</w:t>
      </w:r>
      <w:bookmarkStart w:id="3" w:name="_Toc5776846"/>
      <w:bookmarkStart w:id="4" w:name="_Toc49715440"/>
      <w:proofErr w:type="spellEnd"/>
    </w:p>
    <w:p w:rsidR="005A5706" w:rsidRDefault="005A5706" w:rsidP="003D7799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ID"/>
        </w:rPr>
      </w:pPr>
    </w:p>
    <w:bookmarkEnd w:id="3"/>
    <w:bookmarkEnd w:id="4"/>
    <w:p w:rsidR="005A5706" w:rsidRDefault="005A5706" w:rsidP="003D7799">
      <w:pPr>
        <w:spacing w:line="48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val="en-ID"/>
        </w:rPr>
      </w:pPr>
    </w:p>
    <w:sectPr w:rsidR="005A5706" w:rsidSect="00382222">
      <w:headerReference w:type="default" r:id="rId10"/>
      <w:footerReference w:type="default" r:id="rId11"/>
      <w:pgSz w:w="11907" w:h="16839" w:code="9"/>
      <w:pgMar w:top="1701" w:right="1701" w:bottom="1701" w:left="2268" w:header="709" w:footer="709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F82" w:rsidRDefault="00427F82">
      <w:pPr>
        <w:spacing w:after="0" w:line="240" w:lineRule="auto"/>
      </w:pPr>
      <w:r>
        <w:separator/>
      </w:r>
    </w:p>
  </w:endnote>
  <w:endnote w:type="continuationSeparator" w:id="0">
    <w:p w:rsidR="00427F82" w:rsidRDefault="00427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1" w:rsidRDefault="00C20471">
    <w:pPr>
      <w:pStyle w:val="Footer"/>
      <w:jc w:val="center"/>
    </w:pPr>
  </w:p>
  <w:p w:rsidR="00C20471" w:rsidRDefault="00C204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F82" w:rsidRDefault="00427F82">
      <w:pPr>
        <w:spacing w:after="0" w:line="240" w:lineRule="auto"/>
      </w:pPr>
      <w:r>
        <w:separator/>
      </w:r>
    </w:p>
  </w:footnote>
  <w:footnote w:type="continuationSeparator" w:id="0">
    <w:p w:rsidR="00427F82" w:rsidRDefault="00427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471" w:rsidRDefault="00C20471">
    <w:pPr>
      <w:pStyle w:val="Header"/>
      <w:jc w:val="right"/>
    </w:pPr>
  </w:p>
  <w:p w:rsidR="00C20471" w:rsidRDefault="00C204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7CA"/>
    <w:multiLevelType w:val="hybridMultilevel"/>
    <w:tmpl w:val="17F222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43F62"/>
    <w:multiLevelType w:val="hybridMultilevel"/>
    <w:tmpl w:val="A16659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54756"/>
    <w:multiLevelType w:val="hybridMultilevel"/>
    <w:tmpl w:val="725EFBF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A62E44"/>
    <w:multiLevelType w:val="hybridMultilevel"/>
    <w:tmpl w:val="5DA03A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DB4AAD"/>
    <w:multiLevelType w:val="hybridMultilevel"/>
    <w:tmpl w:val="82989DF2"/>
    <w:lvl w:ilvl="0" w:tplc="F7E233A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C59A3"/>
    <w:multiLevelType w:val="hybridMultilevel"/>
    <w:tmpl w:val="6DB0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A6F04"/>
    <w:multiLevelType w:val="hybridMultilevel"/>
    <w:tmpl w:val="9CD4F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76307"/>
    <w:multiLevelType w:val="hybridMultilevel"/>
    <w:tmpl w:val="6ABAC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C30C4"/>
    <w:multiLevelType w:val="hybridMultilevel"/>
    <w:tmpl w:val="895AA7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0066F"/>
    <w:multiLevelType w:val="hybridMultilevel"/>
    <w:tmpl w:val="4F3E5A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26CCD"/>
    <w:multiLevelType w:val="hybridMultilevel"/>
    <w:tmpl w:val="1E82C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BD0867"/>
    <w:multiLevelType w:val="multilevel"/>
    <w:tmpl w:val="C7EAD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5402B3"/>
    <w:multiLevelType w:val="hybridMultilevel"/>
    <w:tmpl w:val="85241DA6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23036822"/>
    <w:multiLevelType w:val="hybridMultilevel"/>
    <w:tmpl w:val="7D82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C30BF"/>
    <w:multiLevelType w:val="hybridMultilevel"/>
    <w:tmpl w:val="A01AA46C"/>
    <w:lvl w:ilvl="0" w:tplc="F16E8E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4E76699"/>
    <w:multiLevelType w:val="hybridMultilevel"/>
    <w:tmpl w:val="84D0A36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7B50A5"/>
    <w:multiLevelType w:val="hybridMultilevel"/>
    <w:tmpl w:val="7968F11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A787ABA"/>
    <w:multiLevelType w:val="hybridMultilevel"/>
    <w:tmpl w:val="2D1607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B93771"/>
    <w:multiLevelType w:val="hybridMultilevel"/>
    <w:tmpl w:val="08E8F830"/>
    <w:lvl w:ilvl="0" w:tplc="BEA2EF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DD0884"/>
    <w:multiLevelType w:val="hybridMultilevel"/>
    <w:tmpl w:val="D8BE9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8697D"/>
    <w:multiLevelType w:val="hybridMultilevel"/>
    <w:tmpl w:val="6EE24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B83634"/>
    <w:multiLevelType w:val="hybridMultilevel"/>
    <w:tmpl w:val="4A867FF8"/>
    <w:lvl w:ilvl="0" w:tplc="EC38DD8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1C5C5C"/>
    <w:multiLevelType w:val="hybridMultilevel"/>
    <w:tmpl w:val="E1DEB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64338D"/>
    <w:multiLevelType w:val="hybridMultilevel"/>
    <w:tmpl w:val="ACB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993ED1"/>
    <w:multiLevelType w:val="hybridMultilevel"/>
    <w:tmpl w:val="24E6E0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43C1832"/>
    <w:multiLevelType w:val="hybridMultilevel"/>
    <w:tmpl w:val="B9243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C2A11"/>
    <w:multiLevelType w:val="hybridMultilevel"/>
    <w:tmpl w:val="360E188A"/>
    <w:lvl w:ilvl="0" w:tplc="DAB84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7ED3FB4"/>
    <w:multiLevelType w:val="hybridMultilevel"/>
    <w:tmpl w:val="DDACC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A0FF1"/>
    <w:multiLevelType w:val="hybridMultilevel"/>
    <w:tmpl w:val="F1AC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867741"/>
    <w:multiLevelType w:val="hybridMultilevel"/>
    <w:tmpl w:val="0958C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1A023E"/>
    <w:multiLevelType w:val="hybridMultilevel"/>
    <w:tmpl w:val="06B47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10864"/>
    <w:multiLevelType w:val="hybridMultilevel"/>
    <w:tmpl w:val="F7CAACBC"/>
    <w:lvl w:ilvl="0" w:tplc="38F4537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28E0E77"/>
    <w:multiLevelType w:val="hybridMultilevel"/>
    <w:tmpl w:val="207224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8024A85"/>
    <w:multiLevelType w:val="hybridMultilevel"/>
    <w:tmpl w:val="44643830"/>
    <w:lvl w:ilvl="0" w:tplc="1DF0C7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4C5C3001"/>
    <w:multiLevelType w:val="hybridMultilevel"/>
    <w:tmpl w:val="8764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590650"/>
    <w:multiLevelType w:val="hybridMultilevel"/>
    <w:tmpl w:val="38EAF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63AC3"/>
    <w:multiLevelType w:val="hybridMultilevel"/>
    <w:tmpl w:val="083E7D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CC06B8"/>
    <w:multiLevelType w:val="hybridMultilevel"/>
    <w:tmpl w:val="F714525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F7420B2"/>
    <w:multiLevelType w:val="hybridMultilevel"/>
    <w:tmpl w:val="BB38E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EA43E5"/>
    <w:multiLevelType w:val="hybridMultilevel"/>
    <w:tmpl w:val="EDA2E996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0A1664"/>
    <w:multiLevelType w:val="hybridMultilevel"/>
    <w:tmpl w:val="8B56C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C066D8"/>
    <w:multiLevelType w:val="hybridMultilevel"/>
    <w:tmpl w:val="1A58F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9198A"/>
    <w:multiLevelType w:val="hybridMultilevel"/>
    <w:tmpl w:val="01DA6122"/>
    <w:lvl w:ilvl="0" w:tplc="0409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6CD1912"/>
    <w:multiLevelType w:val="hybridMultilevel"/>
    <w:tmpl w:val="2E889B56"/>
    <w:lvl w:ilvl="0" w:tplc="04090019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4">
    <w:nsid w:val="688514D4"/>
    <w:multiLevelType w:val="hybridMultilevel"/>
    <w:tmpl w:val="425A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E66205"/>
    <w:multiLevelType w:val="hybridMultilevel"/>
    <w:tmpl w:val="4F805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A5A5A"/>
    <w:multiLevelType w:val="hybridMultilevel"/>
    <w:tmpl w:val="3306B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67A87"/>
    <w:multiLevelType w:val="hybridMultilevel"/>
    <w:tmpl w:val="0BD2FBE2"/>
    <w:lvl w:ilvl="0" w:tplc="25103D9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EAE27D6"/>
    <w:multiLevelType w:val="hybridMultilevel"/>
    <w:tmpl w:val="69E62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471A59"/>
    <w:multiLevelType w:val="hybridMultilevel"/>
    <w:tmpl w:val="87C6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32"/>
  </w:num>
  <w:num w:numId="4">
    <w:abstractNumId w:val="34"/>
  </w:num>
  <w:num w:numId="5">
    <w:abstractNumId w:val="33"/>
  </w:num>
  <w:num w:numId="6">
    <w:abstractNumId w:val="28"/>
  </w:num>
  <w:num w:numId="7">
    <w:abstractNumId w:val="37"/>
  </w:num>
  <w:num w:numId="8">
    <w:abstractNumId w:val="8"/>
  </w:num>
  <w:num w:numId="9">
    <w:abstractNumId w:val="14"/>
  </w:num>
  <w:num w:numId="10">
    <w:abstractNumId w:val="21"/>
  </w:num>
  <w:num w:numId="11">
    <w:abstractNumId w:val="2"/>
  </w:num>
  <w:num w:numId="12">
    <w:abstractNumId w:val="39"/>
  </w:num>
  <w:num w:numId="13">
    <w:abstractNumId w:val="42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36"/>
  </w:num>
  <w:num w:numId="19">
    <w:abstractNumId w:val="25"/>
  </w:num>
  <w:num w:numId="20">
    <w:abstractNumId w:val="38"/>
  </w:num>
  <w:num w:numId="21">
    <w:abstractNumId w:val="43"/>
  </w:num>
  <w:num w:numId="22">
    <w:abstractNumId w:val="12"/>
  </w:num>
  <w:num w:numId="23">
    <w:abstractNumId w:val="9"/>
  </w:num>
  <w:num w:numId="24">
    <w:abstractNumId w:val="3"/>
  </w:num>
  <w:num w:numId="25">
    <w:abstractNumId w:val="0"/>
  </w:num>
  <w:num w:numId="26">
    <w:abstractNumId w:val="31"/>
  </w:num>
  <w:num w:numId="27">
    <w:abstractNumId w:val="20"/>
  </w:num>
  <w:num w:numId="28">
    <w:abstractNumId w:val="26"/>
  </w:num>
  <w:num w:numId="29">
    <w:abstractNumId w:val="47"/>
  </w:num>
  <w:num w:numId="30">
    <w:abstractNumId w:val="6"/>
  </w:num>
  <w:num w:numId="31">
    <w:abstractNumId w:val="29"/>
  </w:num>
  <w:num w:numId="32">
    <w:abstractNumId w:val="18"/>
  </w:num>
  <w:num w:numId="33">
    <w:abstractNumId w:val="5"/>
  </w:num>
  <w:num w:numId="34">
    <w:abstractNumId w:val="46"/>
  </w:num>
  <w:num w:numId="35">
    <w:abstractNumId w:val="48"/>
  </w:num>
  <w:num w:numId="36">
    <w:abstractNumId w:val="44"/>
  </w:num>
  <w:num w:numId="37">
    <w:abstractNumId w:val="40"/>
  </w:num>
  <w:num w:numId="38">
    <w:abstractNumId w:val="49"/>
  </w:num>
  <w:num w:numId="39">
    <w:abstractNumId w:val="19"/>
  </w:num>
  <w:num w:numId="40">
    <w:abstractNumId w:val="30"/>
  </w:num>
  <w:num w:numId="41">
    <w:abstractNumId w:val="10"/>
  </w:num>
  <w:num w:numId="42">
    <w:abstractNumId w:val="41"/>
  </w:num>
  <w:num w:numId="43">
    <w:abstractNumId w:val="13"/>
  </w:num>
  <w:num w:numId="44">
    <w:abstractNumId w:val="17"/>
  </w:num>
  <w:num w:numId="45">
    <w:abstractNumId w:val="45"/>
  </w:num>
  <w:num w:numId="46">
    <w:abstractNumId w:val="27"/>
  </w:num>
  <w:num w:numId="47">
    <w:abstractNumId w:val="35"/>
  </w:num>
  <w:num w:numId="48">
    <w:abstractNumId w:val="7"/>
  </w:num>
  <w:num w:numId="49">
    <w:abstractNumId w:val="23"/>
  </w:num>
  <w:num w:numId="50">
    <w:abstractNumId w:val="2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E06"/>
    <w:rsid w:val="0000049B"/>
    <w:rsid w:val="000023F1"/>
    <w:rsid w:val="0000290A"/>
    <w:rsid w:val="00002A72"/>
    <w:rsid w:val="00033027"/>
    <w:rsid w:val="0004371E"/>
    <w:rsid w:val="0004636E"/>
    <w:rsid w:val="00061726"/>
    <w:rsid w:val="00063090"/>
    <w:rsid w:val="00064177"/>
    <w:rsid w:val="00075391"/>
    <w:rsid w:val="00084381"/>
    <w:rsid w:val="0008539D"/>
    <w:rsid w:val="000934CC"/>
    <w:rsid w:val="000A57D4"/>
    <w:rsid w:val="000B7497"/>
    <w:rsid w:val="000C0FD0"/>
    <w:rsid w:val="000D1DAE"/>
    <w:rsid w:val="000D30D0"/>
    <w:rsid w:val="000D5161"/>
    <w:rsid w:val="000E5A0A"/>
    <w:rsid w:val="000F4778"/>
    <w:rsid w:val="00101D0C"/>
    <w:rsid w:val="001022B7"/>
    <w:rsid w:val="00103D0F"/>
    <w:rsid w:val="00114709"/>
    <w:rsid w:val="00114D39"/>
    <w:rsid w:val="00130CE2"/>
    <w:rsid w:val="00132D38"/>
    <w:rsid w:val="00152698"/>
    <w:rsid w:val="00154FB2"/>
    <w:rsid w:val="00155473"/>
    <w:rsid w:val="00160C2B"/>
    <w:rsid w:val="00175CF3"/>
    <w:rsid w:val="00182F62"/>
    <w:rsid w:val="00182FFC"/>
    <w:rsid w:val="00186F71"/>
    <w:rsid w:val="001A1F15"/>
    <w:rsid w:val="001A308C"/>
    <w:rsid w:val="001B5D23"/>
    <w:rsid w:val="001E0E3C"/>
    <w:rsid w:val="001E6B2C"/>
    <w:rsid w:val="001F484E"/>
    <w:rsid w:val="001F680E"/>
    <w:rsid w:val="001F7AEE"/>
    <w:rsid w:val="002001FF"/>
    <w:rsid w:val="00200597"/>
    <w:rsid w:val="002047AA"/>
    <w:rsid w:val="00214DF7"/>
    <w:rsid w:val="0021561C"/>
    <w:rsid w:val="00216268"/>
    <w:rsid w:val="00225E5E"/>
    <w:rsid w:val="002300DB"/>
    <w:rsid w:val="00241567"/>
    <w:rsid w:val="00244FDB"/>
    <w:rsid w:val="00246E06"/>
    <w:rsid w:val="002545C4"/>
    <w:rsid w:val="00264EB4"/>
    <w:rsid w:val="002771F4"/>
    <w:rsid w:val="00277581"/>
    <w:rsid w:val="00281FD0"/>
    <w:rsid w:val="00286229"/>
    <w:rsid w:val="00290722"/>
    <w:rsid w:val="00297C16"/>
    <w:rsid w:val="002A0997"/>
    <w:rsid w:val="002A53A2"/>
    <w:rsid w:val="002C3FED"/>
    <w:rsid w:val="002C468A"/>
    <w:rsid w:val="002D59C3"/>
    <w:rsid w:val="002E40A7"/>
    <w:rsid w:val="002F4F68"/>
    <w:rsid w:val="002F5709"/>
    <w:rsid w:val="002F7728"/>
    <w:rsid w:val="003017ED"/>
    <w:rsid w:val="003116E4"/>
    <w:rsid w:val="00314A04"/>
    <w:rsid w:val="003211BC"/>
    <w:rsid w:val="00327510"/>
    <w:rsid w:val="003357AC"/>
    <w:rsid w:val="00336398"/>
    <w:rsid w:val="003523CC"/>
    <w:rsid w:val="00353FD8"/>
    <w:rsid w:val="003653A4"/>
    <w:rsid w:val="003764C6"/>
    <w:rsid w:val="00382222"/>
    <w:rsid w:val="00383339"/>
    <w:rsid w:val="00383E3D"/>
    <w:rsid w:val="00391ED1"/>
    <w:rsid w:val="00392DE6"/>
    <w:rsid w:val="003942B0"/>
    <w:rsid w:val="00395930"/>
    <w:rsid w:val="00396461"/>
    <w:rsid w:val="003A2206"/>
    <w:rsid w:val="003A606C"/>
    <w:rsid w:val="003B00CD"/>
    <w:rsid w:val="003D7799"/>
    <w:rsid w:val="003F24CB"/>
    <w:rsid w:val="003F5093"/>
    <w:rsid w:val="00421266"/>
    <w:rsid w:val="00421377"/>
    <w:rsid w:val="00425EE5"/>
    <w:rsid w:val="00427F82"/>
    <w:rsid w:val="004334BE"/>
    <w:rsid w:val="00436A61"/>
    <w:rsid w:val="00442FA6"/>
    <w:rsid w:val="00444CEA"/>
    <w:rsid w:val="00450A71"/>
    <w:rsid w:val="004539AF"/>
    <w:rsid w:val="00455A49"/>
    <w:rsid w:val="00480ED3"/>
    <w:rsid w:val="00482F41"/>
    <w:rsid w:val="0049065B"/>
    <w:rsid w:val="00494289"/>
    <w:rsid w:val="00495DEE"/>
    <w:rsid w:val="00496A0D"/>
    <w:rsid w:val="004B6252"/>
    <w:rsid w:val="004C2AAB"/>
    <w:rsid w:val="004D369F"/>
    <w:rsid w:val="004D610B"/>
    <w:rsid w:val="004D674D"/>
    <w:rsid w:val="004E5645"/>
    <w:rsid w:val="004E569F"/>
    <w:rsid w:val="004F333C"/>
    <w:rsid w:val="004F3341"/>
    <w:rsid w:val="004F7155"/>
    <w:rsid w:val="00502A2F"/>
    <w:rsid w:val="005119F0"/>
    <w:rsid w:val="00514423"/>
    <w:rsid w:val="0052099C"/>
    <w:rsid w:val="00522DF7"/>
    <w:rsid w:val="00526D5F"/>
    <w:rsid w:val="00556E1E"/>
    <w:rsid w:val="00563F6D"/>
    <w:rsid w:val="005642A4"/>
    <w:rsid w:val="00567961"/>
    <w:rsid w:val="00572129"/>
    <w:rsid w:val="0058053E"/>
    <w:rsid w:val="00581A6F"/>
    <w:rsid w:val="005A164B"/>
    <w:rsid w:val="005A5706"/>
    <w:rsid w:val="005B635A"/>
    <w:rsid w:val="005C3B52"/>
    <w:rsid w:val="005C73DA"/>
    <w:rsid w:val="005F02CA"/>
    <w:rsid w:val="006032F2"/>
    <w:rsid w:val="00612853"/>
    <w:rsid w:val="0062138D"/>
    <w:rsid w:val="0062610E"/>
    <w:rsid w:val="00634D5D"/>
    <w:rsid w:val="00644137"/>
    <w:rsid w:val="00654BD3"/>
    <w:rsid w:val="00656262"/>
    <w:rsid w:val="006609E8"/>
    <w:rsid w:val="0066289B"/>
    <w:rsid w:val="00664198"/>
    <w:rsid w:val="00673EA5"/>
    <w:rsid w:val="00675D96"/>
    <w:rsid w:val="006A1AA8"/>
    <w:rsid w:val="006B18F5"/>
    <w:rsid w:val="006C42D7"/>
    <w:rsid w:val="006D151F"/>
    <w:rsid w:val="006F1813"/>
    <w:rsid w:val="006F4B7D"/>
    <w:rsid w:val="006F4C07"/>
    <w:rsid w:val="00716694"/>
    <w:rsid w:val="00725ECC"/>
    <w:rsid w:val="00736C9B"/>
    <w:rsid w:val="0074105E"/>
    <w:rsid w:val="0074344A"/>
    <w:rsid w:val="00752CBE"/>
    <w:rsid w:val="00760068"/>
    <w:rsid w:val="00763C95"/>
    <w:rsid w:val="00765444"/>
    <w:rsid w:val="00773BB4"/>
    <w:rsid w:val="00784660"/>
    <w:rsid w:val="007916B4"/>
    <w:rsid w:val="007C2562"/>
    <w:rsid w:val="007C3192"/>
    <w:rsid w:val="007C7F9B"/>
    <w:rsid w:val="007D2335"/>
    <w:rsid w:val="007D7906"/>
    <w:rsid w:val="007F0306"/>
    <w:rsid w:val="00800289"/>
    <w:rsid w:val="00803B08"/>
    <w:rsid w:val="00804DEC"/>
    <w:rsid w:val="00811836"/>
    <w:rsid w:val="00812271"/>
    <w:rsid w:val="00817044"/>
    <w:rsid w:val="00821A7E"/>
    <w:rsid w:val="00822758"/>
    <w:rsid w:val="00822883"/>
    <w:rsid w:val="00833B2F"/>
    <w:rsid w:val="008415E1"/>
    <w:rsid w:val="00850D68"/>
    <w:rsid w:val="0085539A"/>
    <w:rsid w:val="00855EE8"/>
    <w:rsid w:val="0086094B"/>
    <w:rsid w:val="008761FF"/>
    <w:rsid w:val="00877F1F"/>
    <w:rsid w:val="00887F7C"/>
    <w:rsid w:val="008B1BF1"/>
    <w:rsid w:val="008B4C12"/>
    <w:rsid w:val="008C63E0"/>
    <w:rsid w:val="008D1454"/>
    <w:rsid w:val="008D2540"/>
    <w:rsid w:val="008D563A"/>
    <w:rsid w:val="008D7B38"/>
    <w:rsid w:val="008F3652"/>
    <w:rsid w:val="008F694E"/>
    <w:rsid w:val="00921F96"/>
    <w:rsid w:val="009348F8"/>
    <w:rsid w:val="0095107C"/>
    <w:rsid w:val="009560A5"/>
    <w:rsid w:val="0096371E"/>
    <w:rsid w:val="00963C56"/>
    <w:rsid w:val="00964179"/>
    <w:rsid w:val="00973507"/>
    <w:rsid w:val="0098174C"/>
    <w:rsid w:val="009830FE"/>
    <w:rsid w:val="009840ED"/>
    <w:rsid w:val="00992CE1"/>
    <w:rsid w:val="00993F22"/>
    <w:rsid w:val="009942AA"/>
    <w:rsid w:val="009948C9"/>
    <w:rsid w:val="009B57D8"/>
    <w:rsid w:val="009C213F"/>
    <w:rsid w:val="009C38A1"/>
    <w:rsid w:val="009C5EF3"/>
    <w:rsid w:val="009C647E"/>
    <w:rsid w:val="009D1F80"/>
    <w:rsid w:val="009D4E4B"/>
    <w:rsid w:val="009D6170"/>
    <w:rsid w:val="00A10DD2"/>
    <w:rsid w:val="00A152E0"/>
    <w:rsid w:val="00A1754F"/>
    <w:rsid w:val="00A216F9"/>
    <w:rsid w:val="00A23791"/>
    <w:rsid w:val="00A35635"/>
    <w:rsid w:val="00A369AC"/>
    <w:rsid w:val="00A6008D"/>
    <w:rsid w:val="00A66E88"/>
    <w:rsid w:val="00A80D69"/>
    <w:rsid w:val="00A909FE"/>
    <w:rsid w:val="00AA1B04"/>
    <w:rsid w:val="00AA5A0F"/>
    <w:rsid w:val="00AA5CEF"/>
    <w:rsid w:val="00AD5DF2"/>
    <w:rsid w:val="00AE4E85"/>
    <w:rsid w:val="00AF2483"/>
    <w:rsid w:val="00B11213"/>
    <w:rsid w:val="00B17250"/>
    <w:rsid w:val="00B30E1D"/>
    <w:rsid w:val="00B34B38"/>
    <w:rsid w:val="00B37BC7"/>
    <w:rsid w:val="00B455A1"/>
    <w:rsid w:val="00B4580B"/>
    <w:rsid w:val="00B50051"/>
    <w:rsid w:val="00B50AEE"/>
    <w:rsid w:val="00B521F9"/>
    <w:rsid w:val="00B542EC"/>
    <w:rsid w:val="00B551C4"/>
    <w:rsid w:val="00B605B0"/>
    <w:rsid w:val="00B62E5A"/>
    <w:rsid w:val="00B663E8"/>
    <w:rsid w:val="00B724F5"/>
    <w:rsid w:val="00B76DBF"/>
    <w:rsid w:val="00B77346"/>
    <w:rsid w:val="00B84D00"/>
    <w:rsid w:val="00B959CD"/>
    <w:rsid w:val="00BB2ED3"/>
    <w:rsid w:val="00BB4908"/>
    <w:rsid w:val="00BC5709"/>
    <w:rsid w:val="00BC570E"/>
    <w:rsid w:val="00BC5AA9"/>
    <w:rsid w:val="00BC6CEC"/>
    <w:rsid w:val="00BD03CA"/>
    <w:rsid w:val="00BD5CD1"/>
    <w:rsid w:val="00BE0DD2"/>
    <w:rsid w:val="00BE123D"/>
    <w:rsid w:val="00BE54E1"/>
    <w:rsid w:val="00BF1648"/>
    <w:rsid w:val="00BF3535"/>
    <w:rsid w:val="00BF4B15"/>
    <w:rsid w:val="00BF6004"/>
    <w:rsid w:val="00C10523"/>
    <w:rsid w:val="00C20471"/>
    <w:rsid w:val="00C23DEA"/>
    <w:rsid w:val="00C249BD"/>
    <w:rsid w:val="00C3793D"/>
    <w:rsid w:val="00C43E15"/>
    <w:rsid w:val="00C44A5F"/>
    <w:rsid w:val="00C4627D"/>
    <w:rsid w:val="00C63211"/>
    <w:rsid w:val="00C7607D"/>
    <w:rsid w:val="00C77783"/>
    <w:rsid w:val="00C814F7"/>
    <w:rsid w:val="00C916AC"/>
    <w:rsid w:val="00CA0A77"/>
    <w:rsid w:val="00CA63EA"/>
    <w:rsid w:val="00CB3388"/>
    <w:rsid w:val="00CD4358"/>
    <w:rsid w:val="00CF2DD2"/>
    <w:rsid w:val="00CF41E1"/>
    <w:rsid w:val="00D14136"/>
    <w:rsid w:val="00D20DE5"/>
    <w:rsid w:val="00D20F4A"/>
    <w:rsid w:val="00D21B06"/>
    <w:rsid w:val="00D34E3A"/>
    <w:rsid w:val="00D37359"/>
    <w:rsid w:val="00D4395C"/>
    <w:rsid w:val="00D5407B"/>
    <w:rsid w:val="00D6305F"/>
    <w:rsid w:val="00D72B10"/>
    <w:rsid w:val="00D72EA6"/>
    <w:rsid w:val="00D763E0"/>
    <w:rsid w:val="00D85381"/>
    <w:rsid w:val="00D90D68"/>
    <w:rsid w:val="00D9292C"/>
    <w:rsid w:val="00D94C91"/>
    <w:rsid w:val="00D95853"/>
    <w:rsid w:val="00DA5B60"/>
    <w:rsid w:val="00DB154E"/>
    <w:rsid w:val="00DB3F50"/>
    <w:rsid w:val="00DC499C"/>
    <w:rsid w:val="00DE19A7"/>
    <w:rsid w:val="00DE2C87"/>
    <w:rsid w:val="00DE6876"/>
    <w:rsid w:val="00DF2BFE"/>
    <w:rsid w:val="00DF43FC"/>
    <w:rsid w:val="00DF4613"/>
    <w:rsid w:val="00E20F69"/>
    <w:rsid w:val="00E304D0"/>
    <w:rsid w:val="00E36159"/>
    <w:rsid w:val="00E36E84"/>
    <w:rsid w:val="00E44074"/>
    <w:rsid w:val="00E64746"/>
    <w:rsid w:val="00E67AB2"/>
    <w:rsid w:val="00E77F5C"/>
    <w:rsid w:val="00E83FB2"/>
    <w:rsid w:val="00E9275B"/>
    <w:rsid w:val="00EB3F00"/>
    <w:rsid w:val="00EB5E86"/>
    <w:rsid w:val="00ED4A01"/>
    <w:rsid w:val="00ED625B"/>
    <w:rsid w:val="00EE0FEA"/>
    <w:rsid w:val="00EF1176"/>
    <w:rsid w:val="00EF340C"/>
    <w:rsid w:val="00EF5CB9"/>
    <w:rsid w:val="00F01852"/>
    <w:rsid w:val="00F045A8"/>
    <w:rsid w:val="00F06FC2"/>
    <w:rsid w:val="00F12EDC"/>
    <w:rsid w:val="00F22608"/>
    <w:rsid w:val="00F25725"/>
    <w:rsid w:val="00F33B4A"/>
    <w:rsid w:val="00F371E7"/>
    <w:rsid w:val="00F431BF"/>
    <w:rsid w:val="00F50B46"/>
    <w:rsid w:val="00F52EDF"/>
    <w:rsid w:val="00F63FCB"/>
    <w:rsid w:val="00F73E27"/>
    <w:rsid w:val="00F7560E"/>
    <w:rsid w:val="00F76A8A"/>
    <w:rsid w:val="00F824DA"/>
    <w:rsid w:val="00F935B8"/>
    <w:rsid w:val="00F94389"/>
    <w:rsid w:val="00FA6072"/>
    <w:rsid w:val="00FA7010"/>
    <w:rsid w:val="00FC4476"/>
    <w:rsid w:val="00FD0709"/>
    <w:rsid w:val="00FD1E72"/>
    <w:rsid w:val="00FD2A96"/>
    <w:rsid w:val="00FD3472"/>
    <w:rsid w:val="00FE33FD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GridTableLight">
    <w:name w:val="Grid Table Light"/>
    <w:basedOn w:val="TableNormal"/>
    <w:uiPriority w:val="40"/>
    <w:rsid w:val="00DF2B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709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1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6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2A0997"/>
  </w:style>
  <w:style w:type="character" w:customStyle="1" w:styleId="Heading1Char">
    <w:name w:val="Heading 1 Char"/>
    <w:basedOn w:val="DefaultParagraphFont"/>
    <w:link w:val="Heading1"/>
    <w:uiPriority w:val="9"/>
    <w:rsid w:val="001147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94E"/>
  </w:style>
  <w:style w:type="paragraph" w:styleId="Footer">
    <w:name w:val="footer"/>
    <w:basedOn w:val="Normal"/>
    <w:link w:val="FooterChar"/>
    <w:uiPriority w:val="99"/>
    <w:unhideWhenUsed/>
    <w:rsid w:val="008F6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94E"/>
  </w:style>
  <w:style w:type="paragraph" w:styleId="ListParagraph">
    <w:name w:val="List Paragraph"/>
    <w:basedOn w:val="Normal"/>
    <w:uiPriority w:val="34"/>
    <w:qFormat/>
    <w:rsid w:val="00421266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118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407B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84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357AC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67AB2"/>
    <w:pPr>
      <w:tabs>
        <w:tab w:val="right" w:pos="1170"/>
        <w:tab w:val="right" w:leader="dot" w:pos="7938"/>
      </w:tabs>
      <w:spacing w:after="100" w:line="276" w:lineRule="auto"/>
    </w:pPr>
    <w:rPr>
      <w:rFonts w:ascii="Times New Roman" w:hAnsi="Times New Roman" w:cs="Times New Roman"/>
      <w:b/>
      <w:noProof/>
      <w:sz w:val="24"/>
      <w:szCs w:val="24"/>
      <w:lang w:val="en-ID"/>
    </w:rPr>
  </w:style>
  <w:style w:type="paragraph" w:styleId="TOC2">
    <w:name w:val="toc 2"/>
    <w:basedOn w:val="Normal"/>
    <w:next w:val="Normal"/>
    <w:autoRedefine/>
    <w:uiPriority w:val="39"/>
    <w:unhideWhenUsed/>
    <w:rsid w:val="006C42D7"/>
    <w:pPr>
      <w:tabs>
        <w:tab w:val="right" w:pos="540"/>
        <w:tab w:val="left" w:pos="810"/>
        <w:tab w:val="right" w:leader="dot" w:pos="7928"/>
      </w:tabs>
      <w:spacing w:after="100" w:line="360" w:lineRule="auto"/>
      <w:ind w:left="360" w:hanging="360"/>
    </w:pPr>
  </w:style>
  <w:style w:type="paragraph" w:styleId="TOC3">
    <w:name w:val="toc 3"/>
    <w:basedOn w:val="Normal"/>
    <w:next w:val="Normal"/>
    <w:autoRedefine/>
    <w:uiPriority w:val="39"/>
    <w:unhideWhenUsed/>
    <w:rsid w:val="00A23791"/>
    <w:pPr>
      <w:tabs>
        <w:tab w:val="left" w:pos="880"/>
        <w:tab w:val="right" w:leader="dot" w:pos="7928"/>
      </w:tabs>
      <w:spacing w:after="100"/>
      <w:ind w:left="900" w:hanging="360"/>
    </w:pPr>
  </w:style>
  <w:style w:type="character" w:styleId="Strong">
    <w:name w:val="Strong"/>
    <w:basedOn w:val="DefaultParagraphFont"/>
    <w:uiPriority w:val="22"/>
    <w:qFormat/>
    <w:rsid w:val="00C249BD"/>
    <w:rPr>
      <w:b/>
      <w:bCs/>
    </w:rPr>
  </w:style>
  <w:style w:type="character" w:styleId="Emphasis">
    <w:name w:val="Emphasis"/>
    <w:basedOn w:val="DefaultParagraphFont"/>
    <w:uiPriority w:val="20"/>
    <w:qFormat/>
    <w:rsid w:val="00C249BD"/>
    <w:rPr>
      <w:i/>
      <w:iCs/>
    </w:rPr>
  </w:style>
  <w:style w:type="table" w:customStyle="1" w:styleId="GridTableLight">
    <w:name w:val="Grid Table Light"/>
    <w:basedOn w:val="TableNormal"/>
    <w:uiPriority w:val="40"/>
    <w:rsid w:val="00DF2BF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5">
    <w:name w:val="Grid Table 1 Light Accent 5"/>
    <w:basedOn w:val="TableNormal"/>
    <w:uiPriority w:val="46"/>
    <w:rsid w:val="00DF2B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3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9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673741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7787499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65151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682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1361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8273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603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4BA7-2F8C-45DB-A9E9-A4580BA5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USER</cp:lastModifiedBy>
  <cp:revision>4</cp:revision>
  <dcterms:created xsi:type="dcterms:W3CDTF">2024-10-25T03:21:00Z</dcterms:created>
  <dcterms:modified xsi:type="dcterms:W3CDTF">2024-10-25T03:30:00Z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16099ed3-4688-35ba-8bc0-b8006d2ba124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 11th edition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7th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 6th edition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