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5F" w:rsidRPr="003357AC" w:rsidRDefault="00526D5F" w:rsidP="009942AA">
      <w:pPr>
        <w:pStyle w:val="Heading1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Toc5776846"/>
      <w:bookmarkStart w:id="1" w:name="_Toc49715440"/>
      <w:bookmarkStart w:id="2" w:name="_Toc169682358"/>
      <w:bookmarkStart w:id="3" w:name="_GoBack"/>
      <w:bookmarkEnd w:id="3"/>
      <w:r w:rsidRPr="003357AC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BAB </w:t>
      </w:r>
      <w:bookmarkStart w:id="4" w:name="_Toc5776847"/>
      <w:bookmarkEnd w:id="0"/>
      <w:r w:rsidRPr="003357AC">
        <w:rPr>
          <w:rFonts w:ascii="Times New Roman" w:hAnsi="Times New Roman" w:cs="Times New Roman"/>
          <w:color w:val="auto"/>
          <w:sz w:val="24"/>
          <w:szCs w:val="24"/>
          <w:lang w:val="en-ID"/>
        </w:rPr>
        <w:t>I                                                                                                     PENDAHULUAN</w:t>
      </w:r>
      <w:bookmarkEnd w:id="1"/>
      <w:bookmarkEnd w:id="2"/>
      <w:bookmarkEnd w:id="4"/>
    </w:p>
    <w:p w:rsidR="00526D5F" w:rsidRPr="003357AC" w:rsidRDefault="00526D5F" w:rsidP="009942AA">
      <w:pPr>
        <w:pStyle w:val="Heading2"/>
        <w:numPr>
          <w:ilvl w:val="0"/>
          <w:numId w:val="1"/>
        </w:numPr>
        <w:spacing w:before="0" w:line="480" w:lineRule="auto"/>
        <w:ind w:left="284" w:hanging="295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5" w:name="_Toc5776848"/>
      <w:bookmarkStart w:id="6" w:name="_Toc49715441"/>
      <w:bookmarkStart w:id="7" w:name="_Toc169682359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Latar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Belakang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Masalah</w:t>
      </w:r>
      <w:bookmarkEnd w:id="5"/>
      <w:bookmarkEnd w:id="6"/>
      <w:bookmarkEnd w:id="7"/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</w:p>
    <w:p w:rsidR="00103D0F" w:rsidRDefault="003B00CD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CD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. Di zaman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3B00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00CD">
        <w:rPr>
          <w:rFonts w:ascii="Times New Roman" w:hAnsi="Times New Roman" w:cs="Times New Roman"/>
          <w:sz w:val="24"/>
          <w:szCs w:val="24"/>
        </w:rPr>
        <w:t>mengev</w:t>
      </w:r>
      <w:r>
        <w:rPr>
          <w:rFonts w:ascii="Times New Roman" w:hAnsi="Times New Roman" w:cs="Times New Roman"/>
          <w:sz w:val="24"/>
          <w:szCs w:val="24"/>
        </w:rPr>
        <w:t>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46E06" w:rsidRPr="00335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69F" w:rsidRDefault="004E569F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69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9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03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758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7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7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8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58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F353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{"citationItems":[{"id":"ITEM-1","itemData":{"author":[{"dropping-particle":"","family":"Salsabila","given":"Unik Hanifah","non-dropping-particle":"","parse-names":false,"suffix":""},{"dropping-particle":"","family":"Agustian","given":"Niar","non-dropping-particle":"","parse-names":false,"suffix":""}],"id":"ITEM-1","issued":{"date-parts":[["2021"]]},"page":"123-133","title":"PERAN TEKNOLOGI PENDIDIKAN DALAM PEMBELAJARAN","type":"article-journal","volume":"3"},"uris":["http://www.mendeley.com/documents/?uuid=6f39fc7e-fa8e-4462-b2d6-6fa700b4dfb5"]}],"mendeley":{"formattedCitation":"(Salsabila &amp; Agustian, 2021)","manualFormatting":"Salsabila &amp; Agustian (2021 : 125)","plainTextFormattedCitation":"(Salsabila &amp; Agustian, 2021)","previouslyFormattedCitation":"(Salsabila &amp; Agustian, 2021)"},"properties":{"noteIndex":0},"schema":"https://github.com/citation-style-language/schema/raw/master/csl-citation.json"}</w:instrText>
      </w:r>
      <w:r w:rsidR="00277581">
        <w:rPr>
          <w:rFonts w:ascii="Times New Roman" w:hAnsi="Times New Roman" w:cs="Times New Roman"/>
          <w:sz w:val="24"/>
          <w:szCs w:val="24"/>
        </w:rPr>
        <w:fldChar w:fldCharType="separate"/>
      </w:r>
      <w:r w:rsidR="00277581">
        <w:rPr>
          <w:rFonts w:ascii="Times New Roman" w:hAnsi="Times New Roman" w:cs="Times New Roman"/>
          <w:noProof/>
          <w:sz w:val="24"/>
          <w:szCs w:val="24"/>
        </w:rPr>
        <w:t>Salsabila &amp; Agustian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7581">
        <w:rPr>
          <w:rFonts w:ascii="Times New Roman" w:hAnsi="Times New Roman" w:cs="Times New Roman"/>
          <w:noProof/>
          <w:sz w:val="24"/>
          <w:szCs w:val="24"/>
        </w:rPr>
        <w:t>(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>2021</w:t>
      </w:r>
      <w:r w:rsidR="00277581">
        <w:rPr>
          <w:rFonts w:ascii="Times New Roman" w:hAnsi="Times New Roman" w:cs="Times New Roman"/>
          <w:noProof/>
          <w:sz w:val="24"/>
          <w:szCs w:val="24"/>
        </w:rPr>
        <w:t xml:space="preserve"> : 125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>)</w:t>
      </w:r>
      <w:r w:rsidR="0027758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r w:rsidR="003B00CD" w:rsidRPr="003B00CD">
        <w:rPr>
          <w:rFonts w:ascii="Times New Roman" w:hAnsi="Times New Roman" w:cs="Times New Roman"/>
          <w:i/>
          <w:iCs/>
          <w:sz w:val="24"/>
          <w:szCs w:val="24"/>
        </w:rPr>
        <w:t>Zoom, Google Classroom, Google Meet</w:t>
      </w:r>
      <w:r w:rsidR="003B00CD" w:rsidRPr="003B0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0CD" w:rsidRPr="003B00C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3B00CD" w:rsidRPr="003B00CD">
        <w:rPr>
          <w:rFonts w:ascii="Times New Roman" w:hAnsi="Times New Roman" w:cs="Times New Roman"/>
          <w:sz w:val="24"/>
          <w:szCs w:val="24"/>
        </w:rPr>
        <w:t xml:space="preserve"> </w:t>
      </w:r>
      <w:r w:rsidR="003B00CD" w:rsidRPr="003B00CD">
        <w:rPr>
          <w:rFonts w:ascii="Times New Roman" w:hAnsi="Times New Roman" w:cs="Times New Roman"/>
          <w:i/>
          <w:iCs/>
          <w:sz w:val="24"/>
          <w:szCs w:val="24"/>
        </w:rPr>
        <w:t>WhatsApp</w:t>
      </w:r>
      <w:r>
        <w:rPr>
          <w:rFonts w:ascii="Times New Roman" w:hAnsi="Times New Roman" w:cs="Times New Roman"/>
          <w:sz w:val="24"/>
          <w:szCs w:val="24"/>
        </w:rPr>
        <w:t>"</w:t>
      </w:r>
      <w:r w:rsidR="00277581">
        <w:rPr>
          <w:rFonts w:ascii="Times New Roman" w:hAnsi="Times New Roman" w:cs="Times New Roman"/>
          <w:sz w:val="24"/>
          <w:szCs w:val="24"/>
        </w:rPr>
        <w:t>.</w:t>
      </w:r>
    </w:p>
    <w:p w:rsidR="00C3793D" w:rsidRDefault="000F4778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7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r w:rsidRPr="000F4778">
        <w:rPr>
          <w:rFonts w:ascii="Times New Roman" w:hAnsi="Times New Roman" w:cs="Times New Roman"/>
          <w:i/>
          <w:iCs/>
          <w:sz w:val="24"/>
          <w:szCs w:val="24"/>
        </w:rPr>
        <w:t>Kahoot</w:t>
      </w:r>
      <w:r w:rsidRPr="000F4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>.</w:t>
      </w:r>
    </w:p>
    <w:p w:rsidR="009942AA" w:rsidRDefault="009942AA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5853" w:rsidRPr="00C23DEA" w:rsidRDefault="00D95853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95853" w:rsidRPr="00C23DEA" w:rsidSect="00D958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</w:p>
    <w:p w:rsidR="009942AA" w:rsidRDefault="009942AA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Ilmiyah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annawita","given":"Erina","non-dropping-particle":"","parse-names":false,"suffix":""},{"dropping-particle":"","family":"Sembiring","given":"Br","non-dropping-particle":"","parse-names":false,"suffix":""},{"dropping-particle":"","family":"Listiani","given":"Tanti","non-dropping-particle":"","parse-names":false,"suffix":""}],"id":"ITEM-1","issue":"01","issued":{"date-parts":[["2023"]]},"title":"GAME BASED LEARNING BERBANTUAN KAHOOT ! DALAM MENDORONG KEAKTIFAN","type":"article-journal","volume":"06"},"uris":["http://www.mendeley.com/documents/?uuid=e4be28b3-0c8c-49a4-a57c-b13a862c6fbc"]}],"mendeley":{"formattedCitation":"(Hannawita et al., 2023)","manualFormatting":"Hannawita et al., (2023 : 29)","plainTextFormattedCitation":"(Hannawita et al., 2023)","previouslyFormattedCitation":"(Hannawita et al., 2023)"},"properties":{"noteIndex":0},"schema":"https://github.com/citation-style-language/schema/raw/master/csl-citation.json"}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E40A7">
        <w:rPr>
          <w:rFonts w:ascii="Times New Roman" w:hAnsi="Times New Roman" w:cs="Times New Roman"/>
          <w:noProof/>
          <w:sz w:val="24"/>
          <w:szCs w:val="24"/>
        </w:rPr>
        <w:t xml:space="preserve">Hannawita et al.,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2E40A7">
        <w:rPr>
          <w:rFonts w:ascii="Times New Roman" w:hAnsi="Times New Roman" w:cs="Times New Roman"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: 29</w:t>
      </w:r>
      <w:r w:rsidRPr="002E40A7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K</w:t>
      </w:r>
      <w:r w:rsidRPr="00C23DEA">
        <w:rPr>
          <w:rFonts w:ascii="Times New Roman" w:hAnsi="Times New Roman" w:cs="Times New Roman"/>
          <w:i/>
          <w:sz w:val="24"/>
          <w:szCs w:val="24"/>
        </w:rPr>
        <w:t>ahoot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r w:rsidRPr="004334BE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35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3357AC">
        <w:rPr>
          <w:rFonts w:ascii="Times New Roman" w:hAnsi="Times New Roman" w:cs="Times New Roman"/>
          <w:sz w:val="24"/>
          <w:szCs w:val="24"/>
        </w:rPr>
        <w:t xml:space="preserve">. </w:t>
      </w:r>
      <w:r w:rsidRPr="004334BE">
        <w:rPr>
          <w:rFonts w:ascii="Times New Roman" w:hAnsi="Times New Roman" w:cs="Times New Roman"/>
          <w:i/>
          <w:iCs/>
          <w:sz w:val="24"/>
          <w:szCs w:val="24"/>
        </w:rPr>
        <w:t>Kahoot</w:t>
      </w:r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oleh guru yang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A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D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6E06" w:rsidRPr="003357AC" w:rsidRDefault="00BB4908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58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F353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{"citationItems":[{"id":"ITEM-1","itemData":{"author":[{"dropping-particle":"","family":"Rohmah","given":"Nafilatur","non-dropping-particle":"","parse-names":false,"suffix":""}],"id":"ITEM-1","issued":{"date-parts":[["2021"]]},"page":"127-132","title":"MEDIA PEMBELAJARAN MASA KINI :","type":"article-journal","volume":"4"},"uris":["http://www.mendeley.com/documents/?uuid=4a829ef7-ef1f-443e-9b84-57d1060263ce"]}],"mendeley":{"formattedCitation":"(Rohmah, 2021)","manualFormatting":"Rohmah (2021 : 130)","plainTextFormattedCitation":"(Rohmah, 2021)","previouslyFormattedCitation":"(Rohmah, 2021)"},"properties":{"noteIndex":0},"schema":"https://github.com/citation-style-language/schema/raw/master/csl-citation.json"}</w:instrText>
      </w:r>
      <w:r w:rsidR="00277581">
        <w:rPr>
          <w:rFonts w:ascii="Times New Roman" w:hAnsi="Times New Roman" w:cs="Times New Roman"/>
          <w:sz w:val="24"/>
          <w:szCs w:val="24"/>
        </w:rPr>
        <w:fldChar w:fldCharType="separate"/>
      </w:r>
      <w:r w:rsidR="00277581">
        <w:rPr>
          <w:rFonts w:ascii="Times New Roman" w:hAnsi="Times New Roman" w:cs="Times New Roman"/>
          <w:noProof/>
          <w:sz w:val="24"/>
          <w:szCs w:val="24"/>
        </w:rPr>
        <w:t>Rohmah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7581">
        <w:rPr>
          <w:rFonts w:ascii="Times New Roman" w:hAnsi="Times New Roman" w:cs="Times New Roman"/>
          <w:noProof/>
          <w:sz w:val="24"/>
          <w:szCs w:val="24"/>
        </w:rPr>
        <w:t>(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>2021</w:t>
      </w:r>
      <w:r w:rsidR="00277581">
        <w:rPr>
          <w:rFonts w:ascii="Times New Roman" w:hAnsi="Times New Roman" w:cs="Times New Roman"/>
          <w:noProof/>
          <w:sz w:val="24"/>
          <w:szCs w:val="24"/>
        </w:rPr>
        <w:t xml:space="preserve"> : 130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>)</w:t>
      </w:r>
      <w:r w:rsidR="0027758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4D369F" w:rsidRPr="004334BE">
        <w:rPr>
          <w:rFonts w:ascii="Times New Roman" w:hAnsi="Times New Roman" w:cs="Times New Roman"/>
          <w:i/>
          <w:iCs/>
          <w:sz w:val="24"/>
          <w:szCs w:val="24"/>
        </w:rPr>
        <w:t>Kahoot</w:t>
      </w:r>
      <w:r w:rsidR="00CF41E1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aplikas</w:t>
      </w:r>
      <w:r w:rsidR="0004371E" w:rsidRPr="003357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4371E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71E"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371E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71E" w:rsidRPr="003357A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4371E" w:rsidRPr="003357AC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="0004371E" w:rsidRPr="003357A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4371E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71E" w:rsidRPr="003357AC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F41E1" w:rsidRPr="003357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41E1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369F" w:rsidRPr="003357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369F" w:rsidRPr="003357A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4D369F" w:rsidRPr="003357AC">
        <w:rPr>
          <w:rFonts w:ascii="Times New Roman" w:hAnsi="Times New Roman" w:cs="Times New Roman"/>
          <w:sz w:val="24"/>
          <w:szCs w:val="24"/>
        </w:rPr>
        <w:t>.</w:t>
      </w:r>
      <w:r w:rsidR="00CF41E1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situs web </w:t>
      </w:r>
      <w:r w:rsidRPr="00BB4908">
        <w:rPr>
          <w:rFonts w:ascii="Times New Roman" w:hAnsi="Times New Roman" w:cs="Times New Roman"/>
          <w:i/>
          <w:iCs/>
          <w:sz w:val="24"/>
          <w:szCs w:val="24"/>
        </w:rPr>
        <w:t>https://kahoot.com/.</w:t>
      </w:r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, </w:t>
      </w:r>
      <w:r w:rsidRPr="00BB4908">
        <w:rPr>
          <w:rFonts w:ascii="Times New Roman" w:hAnsi="Times New Roman" w:cs="Times New Roman"/>
          <w:i/>
          <w:iCs/>
          <w:sz w:val="24"/>
          <w:szCs w:val="24"/>
        </w:rPr>
        <w:t>Kahoot</w:t>
      </w:r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di zaman digital.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, </w:t>
      </w:r>
      <w:r w:rsidRPr="00BB4908">
        <w:rPr>
          <w:rFonts w:ascii="Times New Roman" w:hAnsi="Times New Roman" w:cs="Times New Roman"/>
          <w:i/>
          <w:iCs/>
          <w:sz w:val="24"/>
          <w:szCs w:val="24"/>
        </w:rPr>
        <w:t>Kahoot</w:t>
      </w:r>
      <w:r w:rsidRPr="00BB490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0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B4908">
        <w:rPr>
          <w:rFonts w:ascii="Times New Roman" w:hAnsi="Times New Roman" w:cs="Times New Roman"/>
          <w:sz w:val="24"/>
          <w:szCs w:val="24"/>
        </w:rPr>
        <w:t xml:space="preserve"> yang</w:t>
      </w:r>
      <w:r w:rsidR="002E4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0A7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2E40A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E40A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2E40A7">
        <w:rPr>
          <w:rFonts w:ascii="Times New Roman" w:hAnsi="Times New Roman" w:cs="Times New Roman"/>
          <w:sz w:val="24"/>
          <w:szCs w:val="24"/>
        </w:rPr>
        <w:t xml:space="preserve"> digital.</w:t>
      </w:r>
    </w:p>
    <w:p w:rsidR="000F4778" w:rsidRDefault="000F4778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220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A2206">
        <w:rPr>
          <w:rFonts w:ascii="Times New Roman" w:hAnsi="Times New Roman" w:cs="Times New Roman"/>
          <w:sz w:val="24"/>
          <w:szCs w:val="24"/>
        </w:rPr>
        <w:t xml:space="preserve"> </w:t>
      </w:r>
      <w:r w:rsidR="0027758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F353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{"citationItems":[{"id":"ITEM-1","itemData":{"author":[{"dropping-particle":"","family":"Ambarwati","given":"Sri Wulan","non-dropping-particle":"","parse-names":false,"suffix":""},{"dropping-particle":"","family":"Leksono","given":"Ibut Priono","non-dropping-particle":"","parse-names":false,"suffix":""}],"id":"ITEM-1","issue":"3","issued":{"date-parts":[["2023"]]},"page":"369-383","title":"Pengembangan Modul Ajar Menulis Teks Eksposisi Berbasis WISER Habit bagi Siswa SMA","type":"article-journal","volume":"7"},"uris":["http://www.mendeley.com/documents/?uuid=e43b6dc2-71cc-4eb0-9f0f-958316b4cd79"]}],"mendeley":{"formattedCitation":"(Ambarwati &amp; Leksono, 2023)","manualFormatting":"Ambarwati &amp; Leksono (2023 : 369)","plainTextFormattedCitation":"(Ambarwati &amp; Leksono, 2023)","previouslyFormattedCitation":"(Ambarwati &amp; Leksono, 2023)"},"properties":{"noteIndex":0},"schema":"https://github.com/citation-style-language/schema/raw/master/csl-citation.json"}</w:instrText>
      </w:r>
      <w:r w:rsidR="00277581">
        <w:rPr>
          <w:rFonts w:ascii="Times New Roman" w:hAnsi="Times New Roman" w:cs="Times New Roman"/>
          <w:sz w:val="24"/>
          <w:szCs w:val="24"/>
        </w:rPr>
        <w:fldChar w:fldCharType="separate"/>
      </w:r>
      <w:r w:rsidR="00277581">
        <w:rPr>
          <w:rFonts w:ascii="Times New Roman" w:hAnsi="Times New Roman" w:cs="Times New Roman"/>
          <w:noProof/>
          <w:sz w:val="24"/>
          <w:szCs w:val="24"/>
        </w:rPr>
        <w:t>Ambarwati &amp; Leksono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7581">
        <w:rPr>
          <w:rFonts w:ascii="Times New Roman" w:hAnsi="Times New Roman" w:cs="Times New Roman"/>
          <w:noProof/>
          <w:sz w:val="24"/>
          <w:szCs w:val="24"/>
        </w:rPr>
        <w:t>(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>2023</w:t>
      </w:r>
      <w:r w:rsidR="00277581">
        <w:rPr>
          <w:rFonts w:ascii="Times New Roman" w:hAnsi="Times New Roman" w:cs="Times New Roman"/>
          <w:noProof/>
          <w:sz w:val="24"/>
          <w:szCs w:val="24"/>
        </w:rPr>
        <w:t xml:space="preserve"> : 369</w:t>
      </w:r>
      <w:r w:rsidR="00277581" w:rsidRPr="002E40A7">
        <w:rPr>
          <w:rFonts w:ascii="Times New Roman" w:hAnsi="Times New Roman" w:cs="Times New Roman"/>
          <w:noProof/>
          <w:sz w:val="24"/>
          <w:szCs w:val="24"/>
        </w:rPr>
        <w:t>)</w:t>
      </w:r>
      <w:r w:rsidR="00277581">
        <w:rPr>
          <w:rFonts w:ascii="Times New Roman" w:hAnsi="Times New Roman" w:cs="Times New Roman"/>
          <w:sz w:val="24"/>
          <w:szCs w:val="24"/>
        </w:rPr>
        <w:fldChar w:fldCharType="end"/>
      </w:r>
      <w:r w:rsidR="003A2206">
        <w:rPr>
          <w:rFonts w:ascii="Times New Roman" w:hAnsi="Times New Roman" w:cs="Times New Roman"/>
          <w:sz w:val="24"/>
          <w:szCs w:val="24"/>
        </w:rPr>
        <w:t xml:space="preserve"> "</w:t>
      </w:r>
      <w:r w:rsidRPr="000F4778">
        <w:rPr>
          <w:rFonts w:ascii="Times New Roman" w:hAnsi="Times New Roman" w:cs="Times New Roman"/>
          <w:sz w:val="24"/>
          <w:szCs w:val="24"/>
        </w:rPr>
        <w:t xml:space="preserve">Modul ajar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F477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F477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A2206">
        <w:rPr>
          <w:rFonts w:ascii="Times New Roman" w:hAnsi="Times New Roman" w:cs="Times New Roman"/>
          <w:sz w:val="24"/>
          <w:szCs w:val="24"/>
        </w:rPr>
        <w:t>"</w:t>
      </w:r>
      <w:r w:rsidRPr="000F4778">
        <w:rPr>
          <w:rFonts w:ascii="Times New Roman" w:hAnsi="Times New Roman" w:cs="Times New Roman"/>
          <w:sz w:val="24"/>
          <w:szCs w:val="24"/>
        </w:rPr>
        <w:t xml:space="preserve">. </w:t>
      </w:r>
      <w:r w:rsidR="003A2206" w:rsidRPr="003A2206">
        <w:rPr>
          <w:rFonts w:ascii="Times New Roman" w:hAnsi="Times New Roman" w:cs="Times New Roman"/>
          <w:sz w:val="24"/>
          <w:szCs w:val="24"/>
        </w:rPr>
        <w:t xml:space="preserve">Modul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format lain yang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 w:rsidRPr="003A2206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3A2206" w:rsidRPr="003A220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A220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0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A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0A7">
        <w:rPr>
          <w:rFonts w:ascii="Times New Roman" w:hAnsi="Times New Roman" w:cs="Times New Roman"/>
          <w:sz w:val="24"/>
          <w:szCs w:val="24"/>
        </w:rPr>
        <w:t>lemb</w:t>
      </w:r>
      <w:r w:rsidR="00277581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="0027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8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77581">
        <w:rPr>
          <w:rFonts w:ascii="Times New Roman" w:hAnsi="Times New Roman" w:cs="Times New Roman"/>
          <w:sz w:val="24"/>
          <w:szCs w:val="24"/>
        </w:rPr>
        <w:t>.</w:t>
      </w:r>
    </w:p>
    <w:p w:rsidR="00B605B0" w:rsidRPr="003357AC" w:rsidRDefault="00FC4476" w:rsidP="009942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</w:rPr>
        <w:lastRenderedPageBreak/>
        <w:t>Teks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kep</w:t>
      </w:r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 w:rsidR="003A2206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="003A22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2206">
        <w:rPr>
          <w:rFonts w:ascii="Times New Roman" w:hAnsi="Times New Roman" w:cs="Times New Roman"/>
          <w:sz w:val="24"/>
          <w:szCs w:val="24"/>
        </w:rPr>
        <w:t xml:space="preserve"> </w:t>
      </w:r>
      <w:r w:rsidR="002771F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F353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10.17977/um038v5i42022p349","author":[{"dropping-particle":"","family":"Kuswandi","given":"Dedi","non-dropping-particle":"","parse-names":false,"suffix":""},{"dropping-particle":"","family":"Wedi","given":"Agus","non-dropping-particle":"","parse-names":false,"suffix":""}],"id":"ITEM-1","issue":"4","issued":{"date-parts":[["2023"]]},"page":"349-358","title":"PENGEMBANGAN DESAIN PEMBELAJARAN","type":"article-journal","volume":"5"},"uris":["http://www.mendeley.com/documents/?uuid=736e2810-00aa-4ee7-b629-6ea071f5f78c"]}],"mendeley":{"formattedCitation":"(Kuswandi &amp; Wedi, 2023)","manualFormatting":"Kuswandi &amp; Wedi (2023 : 350)","plainTextFormattedCitation":"(Kuswandi &amp; Wedi, 2023)","previouslyFormattedCitation":"(Kuswandi &amp; Wedi, 2023)"},"properties":{"noteIndex":0},"schema":"https://github.com/citation-style-language/schema/raw/master/csl-citation.json"}</w:instrText>
      </w:r>
      <w:r w:rsidR="002771F4">
        <w:rPr>
          <w:rFonts w:ascii="Times New Roman" w:hAnsi="Times New Roman" w:cs="Times New Roman"/>
          <w:sz w:val="24"/>
          <w:szCs w:val="24"/>
        </w:rPr>
        <w:fldChar w:fldCharType="separate"/>
      </w:r>
      <w:r w:rsidR="002771F4">
        <w:rPr>
          <w:rFonts w:ascii="Times New Roman" w:hAnsi="Times New Roman" w:cs="Times New Roman"/>
          <w:noProof/>
          <w:sz w:val="24"/>
          <w:szCs w:val="24"/>
        </w:rPr>
        <w:t>Kuswandi &amp; Wedi</w:t>
      </w:r>
      <w:r w:rsidR="002771F4" w:rsidRPr="00CB33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71F4">
        <w:rPr>
          <w:rFonts w:ascii="Times New Roman" w:hAnsi="Times New Roman" w:cs="Times New Roman"/>
          <w:noProof/>
          <w:sz w:val="24"/>
          <w:szCs w:val="24"/>
        </w:rPr>
        <w:t>(</w:t>
      </w:r>
      <w:r w:rsidR="002771F4" w:rsidRPr="00CB3388">
        <w:rPr>
          <w:rFonts w:ascii="Times New Roman" w:hAnsi="Times New Roman" w:cs="Times New Roman"/>
          <w:noProof/>
          <w:sz w:val="24"/>
          <w:szCs w:val="24"/>
        </w:rPr>
        <w:t>2023</w:t>
      </w:r>
      <w:r w:rsidR="002771F4">
        <w:rPr>
          <w:rFonts w:ascii="Times New Roman" w:hAnsi="Times New Roman" w:cs="Times New Roman"/>
          <w:noProof/>
          <w:sz w:val="24"/>
          <w:szCs w:val="24"/>
        </w:rPr>
        <w:t xml:space="preserve"> : 350</w:t>
      </w:r>
      <w:r w:rsidR="002771F4" w:rsidRPr="00CB3388">
        <w:rPr>
          <w:rFonts w:ascii="Times New Roman" w:hAnsi="Times New Roman" w:cs="Times New Roman"/>
          <w:noProof/>
          <w:sz w:val="24"/>
          <w:szCs w:val="24"/>
        </w:rPr>
        <w:t>)</w:t>
      </w:r>
      <w:r w:rsidR="002771F4">
        <w:rPr>
          <w:rFonts w:ascii="Times New Roman" w:hAnsi="Times New Roman" w:cs="Times New Roman"/>
          <w:sz w:val="24"/>
          <w:szCs w:val="24"/>
        </w:rPr>
        <w:fldChar w:fldCharType="end"/>
      </w:r>
      <w:r w:rsidR="003A2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mengklarifikasi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pend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</w:t>
      </w:r>
      <w:r w:rsidR="00B605B0" w:rsidRPr="003357AC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pembacanya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B605B0" w:rsidRPr="003357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63090">
        <w:rPr>
          <w:rFonts w:ascii="Times New Roman" w:hAnsi="Times New Roman" w:cs="Times New Roman"/>
          <w:sz w:val="24"/>
          <w:szCs w:val="24"/>
        </w:rPr>
        <w:t>.</w:t>
      </w:r>
      <w:r w:rsidR="002E4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10" w:rsidRDefault="00FC4476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47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4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6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="00063090" w:rsidRPr="00063090">
        <w:rPr>
          <w:rFonts w:ascii="Times New Roman" w:hAnsi="Times New Roman" w:cs="Times New Roman"/>
          <w:sz w:val="24"/>
          <w:szCs w:val="24"/>
        </w:rPr>
        <w:t>.</w:t>
      </w:r>
      <w:r w:rsidR="00114709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709" w:rsidRPr="003357AC">
        <w:rPr>
          <w:rFonts w:ascii="Times New Roman" w:hAnsi="Times New Roman" w:cs="Times New Roman"/>
          <w:sz w:val="24"/>
          <w:szCs w:val="24"/>
        </w:rPr>
        <w:t>Munurut</w:t>
      </w:r>
      <w:proofErr w:type="spellEnd"/>
      <w:r w:rsidR="00114709" w:rsidRPr="003357AC">
        <w:rPr>
          <w:rFonts w:ascii="Times New Roman" w:hAnsi="Times New Roman" w:cs="Times New Roman"/>
          <w:sz w:val="24"/>
          <w:szCs w:val="24"/>
        </w:rPr>
        <w:t xml:space="preserve"> </w:t>
      </w:r>
      <w:r w:rsidR="002771F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F353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{"citationItems":[{"id":"ITEM-1","itemData":{"author":[{"dropping-particle":"","family":"Mahirah","given":"B","non-dropping-particle":"","parse-names":false,"suffix":""}],"id":"ITEM-1","issue":"36","issued":{"date-parts":[["2017"]]},"page":"257-267","title":"Evaluasi belajar peserta didik (siswa)","type":"article-journal","volume":"I"},"uris":["http://www.mendeley.com/documents/?uuid=a82650b7-fe5f-4f5b-a7c3-af19318fe2a7"]}],"mendeley":{"formattedCitation":"(Mahirah, 2017)","manualFormatting":"Mahirah (2017 : 259)","plainTextFormattedCitation":"(Mahirah, 2017)","previouslyFormattedCitation":"(Mahirah, 2017)"},"properties":{"noteIndex":0},"schema":"https://github.com/citation-style-language/schema/raw/master/csl-citation.json"}</w:instrText>
      </w:r>
      <w:r w:rsidR="002771F4">
        <w:rPr>
          <w:rFonts w:ascii="Times New Roman" w:hAnsi="Times New Roman" w:cs="Times New Roman"/>
          <w:sz w:val="24"/>
          <w:szCs w:val="24"/>
        </w:rPr>
        <w:fldChar w:fldCharType="separate"/>
      </w:r>
      <w:r w:rsidR="002771F4">
        <w:rPr>
          <w:rFonts w:ascii="Times New Roman" w:hAnsi="Times New Roman" w:cs="Times New Roman"/>
          <w:noProof/>
          <w:sz w:val="24"/>
          <w:szCs w:val="24"/>
        </w:rPr>
        <w:t>Mahirah</w:t>
      </w:r>
      <w:r w:rsidR="002771F4" w:rsidRPr="00CB33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71F4">
        <w:rPr>
          <w:rFonts w:ascii="Times New Roman" w:hAnsi="Times New Roman" w:cs="Times New Roman"/>
          <w:noProof/>
          <w:sz w:val="24"/>
          <w:szCs w:val="24"/>
        </w:rPr>
        <w:t>(</w:t>
      </w:r>
      <w:r w:rsidR="002771F4" w:rsidRPr="00CB3388">
        <w:rPr>
          <w:rFonts w:ascii="Times New Roman" w:hAnsi="Times New Roman" w:cs="Times New Roman"/>
          <w:noProof/>
          <w:sz w:val="24"/>
          <w:szCs w:val="24"/>
        </w:rPr>
        <w:t>2017</w:t>
      </w:r>
      <w:r w:rsidR="002771F4">
        <w:rPr>
          <w:rFonts w:ascii="Times New Roman" w:hAnsi="Times New Roman" w:cs="Times New Roman"/>
          <w:noProof/>
          <w:sz w:val="24"/>
          <w:szCs w:val="24"/>
        </w:rPr>
        <w:t xml:space="preserve"> : 259</w:t>
      </w:r>
      <w:r w:rsidR="002771F4" w:rsidRPr="00CB3388">
        <w:rPr>
          <w:rFonts w:ascii="Times New Roman" w:hAnsi="Times New Roman" w:cs="Times New Roman"/>
          <w:noProof/>
          <w:sz w:val="24"/>
          <w:szCs w:val="24"/>
        </w:rPr>
        <w:t>)</w:t>
      </w:r>
      <w:r w:rsidR="002771F4">
        <w:rPr>
          <w:rFonts w:ascii="Times New Roman" w:hAnsi="Times New Roman" w:cs="Times New Roman"/>
          <w:sz w:val="24"/>
          <w:szCs w:val="24"/>
        </w:rPr>
        <w:fldChar w:fldCharType="end"/>
      </w:r>
      <w:r w:rsidR="0027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05B0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5B0" w:rsidRPr="003357AC">
        <w:rPr>
          <w:rFonts w:ascii="Times New Roman" w:hAnsi="Times New Roman" w:cs="Times New Roman"/>
          <w:sz w:val="24"/>
          <w:szCs w:val="24"/>
        </w:rPr>
        <w:t>peng</w:t>
      </w:r>
      <w:r w:rsidR="00D34E3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D34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3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34E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4E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327510" w:rsidRDefault="00327510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dipahami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melainkan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umpan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balik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konstruktif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mempertimbangkan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mengukur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di masa yang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27510">
        <w:rPr>
          <w:rFonts w:ascii="Times New Roman" w:hAnsi="Times New Roman" w:cs="Times New Roman"/>
          <w:sz w:val="24"/>
          <w:szCs w:val="24"/>
          <w:lang w:val="en-ID"/>
        </w:rPr>
        <w:t>datang</w:t>
      </w:r>
      <w:proofErr w:type="spellEnd"/>
      <w:r w:rsidRPr="00327510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9942AA" w:rsidRDefault="003F5093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r w:rsidRPr="003F5093">
        <w:rPr>
          <w:rFonts w:ascii="Times New Roman" w:hAnsi="Times New Roman" w:cs="Times New Roman"/>
          <w:i/>
          <w:iCs/>
          <w:sz w:val="24"/>
          <w:szCs w:val="24"/>
        </w:rPr>
        <w:t>Kahoot</w:t>
      </w:r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lastRenderedPageBreak/>
        <w:t>kebutuhan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0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52">
        <w:rPr>
          <w:rFonts w:ascii="Times New Roman" w:hAnsi="Times New Roman" w:cs="Times New Roman"/>
          <w:sz w:val="24"/>
          <w:szCs w:val="24"/>
        </w:rPr>
        <w:t>disandingkan</w:t>
      </w:r>
      <w:proofErr w:type="spellEnd"/>
      <w:r w:rsidR="00F0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platform di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r w:rsidRPr="00F01852">
        <w:rPr>
          <w:rFonts w:ascii="Times New Roman" w:hAnsi="Times New Roman" w:cs="Times New Roman"/>
          <w:i/>
          <w:iCs/>
          <w:sz w:val="24"/>
          <w:szCs w:val="24"/>
        </w:rPr>
        <w:t xml:space="preserve">Kahoot </w:t>
      </w:r>
      <w:r w:rsidRPr="003F509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A0D" w:rsidRPr="003357AC" w:rsidRDefault="003F5093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093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F5093">
        <w:rPr>
          <w:rFonts w:ascii="Times New Roman" w:hAnsi="Times New Roman" w:cs="Times New Roman"/>
          <w:sz w:val="24"/>
          <w:szCs w:val="24"/>
        </w:rPr>
        <w:t>.</w:t>
      </w:r>
    </w:p>
    <w:p w:rsidR="00B50AEE" w:rsidRDefault="00526D5F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di MAS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Muallimin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Univa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Medan,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menemukan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fakta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Bahasa Indonesia</w:t>
      </w:r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didukung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ajar dan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</w:t>
      </w:r>
      <w:r w:rsidR="006B18F5">
        <w:rPr>
          <w:rFonts w:ascii="Times New Roman" w:hAnsi="Times New Roman" w:cs="Times New Roman"/>
          <w:sz w:val="24"/>
          <w:szCs w:val="24"/>
          <w:lang w:val="en-ID"/>
        </w:rPr>
        <w:t>lum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sepenuhnya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6B18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18F5">
        <w:rPr>
          <w:rFonts w:ascii="Times New Roman" w:hAnsi="Times New Roman" w:cs="Times New Roman"/>
          <w:sz w:val="24"/>
          <w:szCs w:val="24"/>
          <w:lang w:val="en-ID"/>
        </w:rPr>
        <w:t>k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>egiatan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memakai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konvensional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efisien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tulis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9942AA" w:rsidRDefault="00526D5F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soal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guru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membagikan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soal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mengerjakan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soal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mengoreksi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dikumpulkan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dan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terakhir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membagikan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lama,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berdampak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8F694E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50AEE" w:rsidRDefault="00B50AEE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6A0D" w:rsidRPr="003357AC" w:rsidRDefault="008F694E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>.</w:t>
      </w:r>
    </w:p>
    <w:p w:rsidR="008F694E" w:rsidRPr="003357AC" w:rsidRDefault="008F694E" w:rsidP="009942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paparan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pentingnya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merancang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</w:rPr>
        <w:t>.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Bahasa Indonesia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mengangkat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>Pengembangan</w:t>
      </w:r>
      <w:proofErr w:type="spellEnd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4334BE">
        <w:rPr>
          <w:rFonts w:ascii="Times New Roman" w:hAnsi="Times New Roman" w:cs="Times New Roman"/>
          <w:b/>
          <w:sz w:val="24"/>
          <w:szCs w:val="24"/>
          <w:lang w:val="en-ID"/>
        </w:rPr>
        <w:t xml:space="preserve">Modul Ajar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Teks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Eksposisi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Menggunakan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>Aplikasi</w:t>
      </w:r>
      <w:proofErr w:type="spellEnd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BD5CD1" w:rsidRPr="004334BE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Kahoot</w:t>
      </w:r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>sebagai</w:t>
      </w:r>
      <w:proofErr w:type="spellEnd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Media </w:t>
      </w:r>
      <w:proofErr w:type="spellStart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>Evaluasi</w:t>
      </w:r>
      <w:proofErr w:type="spellEnd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Hasil </w:t>
      </w:r>
      <w:proofErr w:type="spellStart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>Belajar</w:t>
      </w:r>
      <w:proofErr w:type="spellEnd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>Siswa</w:t>
      </w:r>
      <w:proofErr w:type="spellEnd"/>
      <w:r w:rsidR="00BD5CD1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Kelas X</w:t>
      </w:r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62138D">
        <w:rPr>
          <w:rFonts w:ascii="Times New Roman" w:hAnsi="Times New Roman" w:cs="Times New Roman"/>
          <w:b/>
          <w:sz w:val="24"/>
          <w:szCs w:val="24"/>
          <w:lang w:val="en-ID"/>
        </w:rPr>
        <w:t xml:space="preserve">SMA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Tahun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Pembelajaran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2023-2024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>”.</w:t>
      </w:r>
    </w:p>
    <w:p w:rsidR="008F694E" w:rsidRPr="003357AC" w:rsidRDefault="008F694E" w:rsidP="003357AC">
      <w:pPr>
        <w:spacing w:after="0" w:line="48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lang w:val="en-ID"/>
        </w:rPr>
        <w:sectPr w:rsidR="008F694E" w:rsidRPr="003357AC" w:rsidSect="00D95853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701" w:right="1701" w:bottom="1701" w:left="2268" w:header="709" w:footer="709" w:gutter="0"/>
          <w:pgNumType w:start="2"/>
          <w:cols w:space="708"/>
          <w:docGrid w:linePitch="360"/>
        </w:sectPr>
      </w:pPr>
    </w:p>
    <w:p w:rsidR="00421266" w:rsidRPr="003357AC" w:rsidRDefault="00421266" w:rsidP="00B50AEE">
      <w:pPr>
        <w:pStyle w:val="Heading2"/>
        <w:numPr>
          <w:ilvl w:val="0"/>
          <w:numId w:val="1"/>
        </w:numPr>
        <w:spacing w:before="20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8" w:name="_Toc49715442"/>
      <w:bookmarkStart w:id="9" w:name="_Toc169682360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lastRenderedPageBreak/>
        <w:t>Identifikasi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Masalah</w:t>
      </w:r>
      <w:bookmarkEnd w:id="8"/>
      <w:bookmarkEnd w:id="9"/>
      <w:proofErr w:type="spellEnd"/>
    </w:p>
    <w:p w:rsidR="00421266" w:rsidRPr="003357AC" w:rsidRDefault="00421266" w:rsidP="00B50AEE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Didasari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paparan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diidentifikasi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421266" w:rsidRPr="003357AC" w:rsidRDefault="00421266" w:rsidP="00B50AEE">
      <w:pPr>
        <w:pStyle w:val="ListParagraph"/>
        <w:numPr>
          <w:ilvl w:val="0"/>
          <w:numId w:val="7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Bahasa Indonesia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dianggap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membosa</w:t>
      </w:r>
      <w:r w:rsidR="0062138D">
        <w:rPr>
          <w:rFonts w:ascii="Times New Roman" w:hAnsi="Times New Roman" w:cs="Times New Roman"/>
          <w:sz w:val="24"/>
          <w:szCs w:val="24"/>
          <w:lang w:val="en-ID"/>
        </w:rPr>
        <w:t>n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>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Pr="003357AC" w:rsidRDefault="00421266" w:rsidP="00B50AEE">
      <w:pPr>
        <w:pStyle w:val="ListParagraph"/>
        <w:numPr>
          <w:ilvl w:val="0"/>
          <w:numId w:val="7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Model </w:t>
      </w:r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soal-soal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pendidik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kuran</w:t>
      </w:r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g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memperlakukan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dap</w:t>
      </w:r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at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mengerjakan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soal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Pr="003357AC" w:rsidRDefault="00421266" w:rsidP="00B50AEE">
      <w:pPr>
        <w:pStyle w:val="ListParagraph"/>
        <w:numPr>
          <w:ilvl w:val="0"/>
          <w:numId w:val="7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kreatifitas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pendidik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ide-ide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kreatif</w:t>
      </w:r>
      <w:proofErr w:type="spellEnd"/>
      <w:r w:rsidR="001E6B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E6B2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1E6B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E6B2C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="001E6B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E6B2C"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 w:rsidR="001E6B2C"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="001E6B2C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merancang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menghidupkan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didik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Pr="003357AC" w:rsidRDefault="00421266" w:rsidP="00B50AEE">
      <w:pPr>
        <w:pStyle w:val="Heading2"/>
        <w:numPr>
          <w:ilvl w:val="0"/>
          <w:numId w:val="1"/>
        </w:numPr>
        <w:spacing w:before="20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10" w:name="_Toc49715443"/>
      <w:bookmarkStart w:id="11" w:name="_Toc169682361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Pembatasan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Masalah</w:t>
      </w:r>
      <w:bookmarkEnd w:id="10"/>
      <w:bookmarkEnd w:id="11"/>
      <w:proofErr w:type="spellEnd"/>
    </w:p>
    <w:p w:rsidR="00D95853" w:rsidRDefault="00421266" w:rsidP="00B50AE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dibatasi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teridentifikasi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Modul Ajar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D5CD1" w:rsidRPr="004334BE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Kahoot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Hasil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BD5CD1" w:rsidRPr="00BD5CD1">
        <w:rPr>
          <w:rFonts w:ascii="Times New Roman" w:hAnsi="Times New Roman" w:cs="Times New Roman"/>
          <w:sz w:val="24"/>
          <w:szCs w:val="24"/>
          <w:lang w:val="en-ID"/>
        </w:rPr>
        <w:t xml:space="preserve"> Kelas X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E19A7" w:rsidRPr="004334BE">
        <w:rPr>
          <w:rFonts w:ascii="Times New Roman" w:hAnsi="Times New Roman" w:cs="Times New Roman"/>
          <w:i/>
          <w:iCs/>
          <w:sz w:val="24"/>
          <w:szCs w:val="24"/>
          <w:lang w:val="en-ID"/>
        </w:rPr>
        <w:t>Kahoot</w:t>
      </w:r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perwujudannya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menciptakan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suasa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E19A7"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36159" w:rsidRDefault="00E36159" w:rsidP="00B50AE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36159" w:rsidRPr="003357AC" w:rsidRDefault="00E36159" w:rsidP="00B50AE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21266" w:rsidRPr="003357AC" w:rsidRDefault="00421266" w:rsidP="00B50AEE">
      <w:pPr>
        <w:pStyle w:val="Heading2"/>
        <w:numPr>
          <w:ilvl w:val="0"/>
          <w:numId w:val="1"/>
        </w:numPr>
        <w:spacing w:before="20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12" w:name="_Toc49715444"/>
      <w:bookmarkStart w:id="13" w:name="_Toc169682362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lastRenderedPageBreak/>
        <w:t>Rumusan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Masalah</w:t>
      </w:r>
      <w:bookmarkEnd w:id="12"/>
      <w:bookmarkEnd w:id="13"/>
      <w:proofErr w:type="spellEnd"/>
    </w:p>
    <w:p w:rsidR="00421266" w:rsidRPr="003357AC" w:rsidRDefault="00421266" w:rsidP="00B50AE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dijelaskan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diketahui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rumusan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421266" w:rsidRPr="003357AC" w:rsidRDefault="00421266" w:rsidP="00B50AEE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BD5CD1">
        <w:rPr>
          <w:rFonts w:ascii="Times New Roman" w:hAnsi="Times New Roman" w:cs="Times New Roman"/>
          <w:sz w:val="24"/>
          <w:szCs w:val="24"/>
          <w:lang w:val="en-ID"/>
        </w:rPr>
        <w:t>odul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layak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334BE">
        <w:rPr>
          <w:rFonts w:ascii="Times New Roman" w:hAnsi="Times New Roman" w:cs="Times New Roman"/>
          <w:i/>
          <w:sz w:val="24"/>
          <w:szCs w:val="24"/>
          <w:lang w:val="en-ID"/>
        </w:rPr>
        <w:t>K</w:t>
      </w:r>
      <w:r w:rsidR="00BD5CD1" w:rsidRPr="00BD5CD1">
        <w:rPr>
          <w:rFonts w:ascii="Times New Roman" w:hAnsi="Times New Roman" w:cs="Times New Roman"/>
          <w:i/>
          <w:sz w:val="24"/>
          <w:szCs w:val="24"/>
          <w:lang w:val="en-ID"/>
        </w:rPr>
        <w:t>ahoot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SMA K</w:t>
      </w:r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elas X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BD5CD1">
        <w:rPr>
          <w:rFonts w:ascii="Times New Roman" w:hAnsi="Times New Roman" w:cs="Times New Roman"/>
          <w:sz w:val="24"/>
          <w:szCs w:val="24"/>
          <w:lang w:val="en-ID"/>
        </w:rPr>
        <w:t>embelajaran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2023-</w:t>
      </w:r>
      <w:r w:rsidR="003764C6">
        <w:rPr>
          <w:rFonts w:ascii="Times New Roman" w:hAnsi="Times New Roman" w:cs="Times New Roman"/>
          <w:sz w:val="24"/>
          <w:szCs w:val="24"/>
          <w:lang w:val="en-ID"/>
        </w:rPr>
        <w:t>2024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:rsidR="00421266" w:rsidRPr="003357AC" w:rsidRDefault="00E36159" w:rsidP="00E36159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E36159">
        <w:rPr>
          <w:rFonts w:ascii="Times New Roman" w:hAnsi="Times New Roman" w:cs="Times New Roman"/>
          <w:i/>
          <w:iCs/>
          <w:sz w:val="24"/>
          <w:szCs w:val="24"/>
          <w:lang w:val="en-ID"/>
        </w:rPr>
        <w:t>Kahoot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SMA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="00563F6D" w:rsidRPr="003357AC">
        <w:rPr>
          <w:rFonts w:ascii="Times New Roman" w:hAnsi="Times New Roman" w:cs="Times New Roman"/>
          <w:sz w:val="24"/>
          <w:szCs w:val="24"/>
          <w:lang w:val="en-ID"/>
        </w:rPr>
        <w:t>elas X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BD5CD1">
        <w:rPr>
          <w:rFonts w:ascii="Times New Roman" w:hAnsi="Times New Roman" w:cs="Times New Roman"/>
          <w:sz w:val="24"/>
          <w:szCs w:val="24"/>
          <w:lang w:val="en-ID"/>
        </w:rPr>
        <w:t>embelajaran</w:t>
      </w:r>
      <w:proofErr w:type="spellEnd"/>
      <w:r w:rsidR="00BD5CD1">
        <w:rPr>
          <w:rFonts w:ascii="Times New Roman" w:hAnsi="Times New Roman" w:cs="Times New Roman"/>
          <w:sz w:val="24"/>
          <w:szCs w:val="24"/>
          <w:lang w:val="en-ID"/>
        </w:rPr>
        <w:t xml:space="preserve"> 2023-</w:t>
      </w:r>
      <w:r w:rsidR="003764C6">
        <w:rPr>
          <w:rFonts w:ascii="Times New Roman" w:hAnsi="Times New Roman" w:cs="Times New Roman"/>
          <w:sz w:val="24"/>
          <w:szCs w:val="24"/>
          <w:lang w:val="en-ID"/>
        </w:rPr>
        <w:t>2024</w:t>
      </w:r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:rsidR="00421266" w:rsidRPr="003357AC" w:rsidRDefault="00421266" w:rsidP="00B50AEE">
      <w:pPr>
        <w:pStyle w:val="Heading2"/>
        <w:numPr>
          <w:ilvl w:val="0"/>
          <w:numId w:val="1"/>
        </w:numPr>
        <w:spacing w:before="20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14" w:name="_Toc5776850"/>
      <w:bookmarkStart w:id="15" w:name="_Toc49715445"/>
      <w:bookmarkStart w:id="16" w:name="_Toc169682363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Tujuan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Pen</w:t>
      </w:r>
      <w:bookmarkEnd w:id="14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gembangan</w:t>
      </w:r>
      <w:bookmarkEnd w:id="15"/>
      <w:bookmarkEnd w:id="16"/>
      <w:proofErr w:type="spellEnd"/>
    </w:p>
    <w:p w:rsidR="00421266" w:rsidRPr="003357AC" w:rsidRDefault="00421266" w:rsidP="00B50AE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rumusan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dikemukakan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421266" w:rsidRPr="003357AC" w:rsidRDefault="00563F6D" w:rsidP="00B50AEE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layak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334BE">
        <w:rPr>
          <w:rFonts w:ascii="Times New Roman" w:hAnsi="Times New Roman" w:cs="Times New Roman"/>
          <w:i/>
          <w:sz w:val="24"/>
          <w:szCs w:val="24"/>
          <w:lang w:val="en-ID"/>
        </w:rPr>
        <w:t>K</w:t>
      </w:r>
      <w:r w:rsidR="00160C2B" w:rsidRPr="00160C2B">
        <w:rPr>
          <w:rFonts w:ascii="Times New Roman" w:hAnsi="Times New Roman" w:cs="Times New Roman"/>
          <w:i/>
          <w:sz w:val="24"/>
          <w:szCs w:val="24"/>
          <w:lang w:val="en-ID"/>
        </w:rPr>
        <w:t>ahoot</w:t>
      </w:r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B77346">
        <w:rPr>
          <w:rFonts w:ascii="Times New Roman" w:hAnsi="Times New Roman" w:cs="Times New Roman"/>
          <w:sz w:val="24"/>
          <w:szCs w:val="24"/>
          <w:lang w:val="en-ID"/>
        </w:rPr>
        <w:t xml:space="preserve"> SMA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>elas X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160C2B">
        <w:rPr>
          <w:rFonts w:ascii="Times New Roman" w:hAnsi="Times New Roman" w:cs="Times New Roman"/>
          <w:sz w:val="24"/>
          <w:szCs w:val="24"/>
          <w:lang w:val="en-ID"/>
        </w:rPr>
        <w:t>embelajaran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2023-</w:t>
      </w:r>
      <w:r w:rsidR="003764C6">
        <w:rPr>
          <w:rFonts w:ascii="Times New Roman" w:hAnsi="Times New Roman" w:cs="Times New Roman"/>
          <w:sz w:val="24"/>
          <w:szCs w:val="24"/>
          <w:lang w:val="en-ID"/>
        </w:rPr>
        <w:t>2024</w:t>
      </w:r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Default="00B77346" w:rsidP="00B77346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0C2B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25ECC">
        <w:rPr>
          <w:rFonts w:ascii="Times New Roman" w:hAnsi="Times New Roman" w:cs="Times New Roman"/>
          <w:i/>
          <w:sz w:val="24"/>
          <w:szCs w:val="24"/>
          <w:lang w:val="en-ID"/>
        </w:rPr>
        <w:t>K</w:t>
      </w:r>
      <w:r w:rsidR="00160C2B" w:rsidRPr="00BD5C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ahoot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SMA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K</w:t>
      </w:r>
      <w:r w:rsidR="00160C2B" w:rsidRPr="003357AC">
        <w:rPr>
          <w:rFonts w:ascii="Times New Roman" w:hAnsi="Times New Roman" w:cs="Times New Roman"/>
          <w:sz w:val="24"/>
          <w:szCs w:val="24"/>
          <w:lang w:val="en-ID"/>
        </w:rPr>
        <w:t>elas X</w:t>
      </w:r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855E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EE8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160C2B">
        <w:rPr>
          <w:rFonts w:ascii="Times New Roman" w:hAnsi="Times New Roman" w:cs="Times New Roman"/>
          <w:sz w:val="24"/>
          <w:szCs w:val="24"/>
          <w:lang w:val="en-ID"/>
        </w:rPr>
        <w:t>embelajaran</w:t>
      </w:r>
      <w:proofErr w:type="spellEnd"/>
      <w:r w:rsidR="00160C2B">
        <w:rPr>
          <w:rFonts w:ascii="Times New Roman" w:hAnsi="Times New Roman" w:cs="Times New Roman"/>
          <w:sz w:val="24"/>
          <w:szCs w:val="24"/>
          <w:lang w:val="en-ID"/>
        </w:rPr>
        <w:t xml:space="preserve"> 2023-2024</w:t>
      </w:r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764C6" w:rsidRPr="003357AC" w:rsidRDefault="003764C6" w:rsidP="00B50AE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21266" w:rsidRPr="003357AC" w:rsidRDefault="00421266" w:rsidP="00B50AEE">
      <w:pPr>
        <w:pStyle w:val="Heading2"/>
        <w:numPr>
          <w:ilvl w:val="0"/>
          <w:numId w:val="1"/>
        </w:numPr>
        <w:spacing w:before="20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17" w:name="_Toc49715446"/>
      <w:bookmarkStart w:id="18" w:name="_Toc169682364"/>
      <w:bookmarkStart w:id="19" w:name="_Toc5776851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Spesifikasi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Produk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Dikembangkan</w:t>
      </w:r>
      <w:bookmarkEnd w:id="17"/>
      <w:bookmarkEnd w:id="18"/>
      <w:proofErr w:type="spellEnd"/>
    </w:p>
    <w:p w:rsidR="00421266" w:rsidRPr="003357AC" w:rsidRDefault="00421266" w:rsidP="00B50AE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berspesifikasi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:rsidR="00DC499C" w:rsidRDefault="00DC499C" w:rsidP="00B50AEE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Modul ajar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unsur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kebahasaan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8D56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421266" w:rsidRPr="003357AC" w:rsidRDefault="00F824DA" w:rsidP="00B50AEE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lastRenderedPageBreak/>
        <w:t>Aplik</w:t>
      </w:r>
      <w:r w:rsidR="00DC499C">
        <w:rPr>
          <w:rFonts w:ascii="Times New Roman" w:hAnsi="Times New Roman" w:cs="Times New Roman"/>
          <w:sz w:val="24"/>
          <w:szCs w:val="24"/>
          <w:lang w:val="en-ID"/>
        </w:rPr>
        <w:t>asi</w:t>
      </w:r>
      <w:proofErr w:type="spellEnd"/>
      <w:r w:rsidR="00DC49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25ECC">
        <w:rPr>
          <w:rFonts w:ascii="Times New Roman" w:hAnsi="Times New Roman" w:cs="Times New Roman"/>
          <w:i/>
          <w:sz w:val="24"/>
          <w:szCs w:val="24"/>
          <w:lang w:val="en-ID"/>
        </w:rPr>
        <w:t>K</w:t>
      </w:r>
      <w:r w:rsidRPr="00DC499C">
        <w:rPr>
          <w:rFonts w:ascii="Times New Roman" w:hAnsi="Times New Roman" w:cs="Times New Roman"/>
          <w:i/>
          <w:sz w:val="24"/>
          <w:szCs w:val="24"/>
          <w:lang w:val="en-ID"/>
        </w:rPr>
        <w:t>ahoot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</w:t>
      </w:r>
      <w:r w:rsidR="002771F4">
        <w:rPr>
          <w:rFonts w:ascii="Times New Roman" w:hAnsi="Times New Roman" w:cs="Times New Roman"/>
          <w:sz w:val="24"/>
          <w:szCs w:val="24"/>
          <w:lang w:val="en-ID"/>
        </w:rPr>
        <w:t>gunakan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277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771F4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pen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>elitian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771F4">
        <w:rPr>
          <w:rFonts w:ascii="Times New Roman" w:hAnsi="Times New Roman" w:cs="Times New Roman"/>
          <w:i/>
          <w:iCs/>
          <w:sz w:val="24"/>
          <w:szCs w:val="24"/>
          <w:lang w:val="en-ID"/>
        </w:rPr>
        <w:t>platform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permainan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25ECC">
        <w:rPr>
          <w:rFonts w:ascii="Times New Roman" w:hAnsi="Times New Roman" w:cs="Times New Roman"/>
          <w:sz w:val="24"/>
          <w:szCs w:val="24"/>
          <w:lang w:val="en-ID"/>
        </w:rPr>
        <w:t>penjelajah</w:t>
      </w:r>
      <w:proofErr w:type="spellEnd"/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web </w:t>
      </w:r>
      <w:proofErr w:type="spellStart"/>
      <w:r w:rsidR="00725EC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25ECC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25ECC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K</w:t>
      </w:r>
      <w:r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ahoot.</w:t>
      </w:r>
    </w:p>
    <w:p w:rsidR="00421266" w:rsidRPr="003357AC" w:rsidRDefault="00421266" w:rsidP="00B50AEE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Menu dan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soal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F824DA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memanfaatkan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fitur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25EC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r w:rsidR="00725ECC" w:rsidRPr="002771F4">
        <w:rPr>
          <w:rFonts w:ascii="Times New Roman" w:hAnsi="Times New Roman" w:cs="Times New Roman"/>
          <w:i/>
          <w:iCs/>
          <w:sz w:val="24"/>
          <w:szCs w:val="24"/>
          <w:lang w:val="en-ID"/>
        </w:rPr>
        <w:t>platform</w:t>
      </w:r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25ECC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Ka</w:t>
      </w:r>
      <w:r w:rsidR="00F824DA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hoot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keperluan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memudahkan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pemahaman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didik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menimbulkan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rasa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antusias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terus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64746" w:rsidRPr="003357AC" w:rsidRDefault="00CA0A77" w:rsidP="00B50AEE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</w:t>
      </w:r>
      <w:r w:rsidR="00725ECC">
        <w:rPr>
          <w:rFonts w:ascii="Times New Roman" w:hAnsi="Times New Roman" w:cs="Times New Roman"/>
          <w:sz w:val="24"/>
          <w:szCs w:val="24"/>
          <w:lang w:val="en-ID"/>
        </w:rPr>
        <w:t>apat</w:t>
      </w:r>
      <w:proofErr w:type="spellEnd"/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725ECC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725E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25ECC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K</w:t>
      </w:r>
      <w:r w:rsidR="00E64746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ahoot</w:t>
      </w:r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kuis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ganda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E64746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true or </w:t>
      </w:r>
      <w:proofErr w:type="spellStart"/>
      <w:r w:rsidR="00E64746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fals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r w:rsidR="00E64746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games</w:t>
      </w:r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pengguna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64746" w:rsidRPr="00725ECC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website.</w:t>
      </w:r>
    </w:p>
    <w:p w:rsidR="00421266" w:rsidRPr="003357AC" w:rsidRDefault="00421266" w:rsidP="00B50AEE">
      <w:pPr>
        <w:pStyle w:val="Heading2"/>
        <w:numPr>
          <w:ilvl w:val="0"/>
          <w:numId w:val="1"/>
        </w:numPr>
        <w:spacing w:before="20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20" w:name="_Toc49715447"/>
      <w:bookmarkStart w:id="21" w:name="_Toc169682365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Manfaat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Pengembangan</w:t>
      </w:r>
      <w:bookmarkEnd w:id="20"/>
      <w:bookmarkEnd w:id="21"/>
      <w:proofErr w:type="spellEnd"/>
    </w:p>
    <w:p w:rsidR="00421266" w:rsidRPr="003357AC" w:rsidRDefault="00421266" w:rsidP="00B50AE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berharap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lain:</w:t>
      </w:r>
    </w:p>
    <w:p w:rsidR="00421266" w:rsidRPr="003357AC" w:rsidRDefault="00421266" w:rsidP="00B50AEE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memperkaya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Pr="003357AC" w:rsidRDefault="00421266" w:rsidP="00B50AEE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sumbangan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pemikiran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acuan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guru,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pengelola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Pr="003357AC" w:rsidRDefault="00421266" w:rsidP="00B50AEE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alternatif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pemilihan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merancang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Pr="003357AC" w:rsidRDefault="00421266" w:rsidP="00B50AEE">
      <w:pPr>
        <w:pStyle w:val="Heading2"/>
        <w:numPr>
          <w:ilvl w:val="0"/>
          <w:numId w:val="1"/>
        </w:numPr>
        <w:spacing w:before="20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22" w:name="_Toc49715448"/>
      <w:bookmarkStart w:id="23" w:name="_Toc169682366"/>
      <w:bookmarkEnd w:id="19"/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lastRenderedPageBreak/>
        <w:t>Asumsi</w:t>
      </w:r>
      <w:proofErr w:type="spellEnd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Pengembangan</w:t>
      </w:r>
      <w:bookmarkEnd w:id="22"/>
      <w:bookmarkEnd w:id="23"/>
      <w:proofErr w:type="spellEnd"/>
    </w:p>
    <w:p w:rsidR="00421266" w:rsidRPr="003357AC" w:rsidRDefault="00421266" w:rsidP="00B50AEE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E6B2C"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 w:rsidR="001E6B2C"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="001E6B2C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1E6B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E6B2C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1E6B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E6B2C" w:rsidRPr="001E6B2C">
        <w:rPr>
          <w:rFonts w:ascii="Times New Roman" w:hAnsi="Times New Roman" w:cs="Times New Roman"/>
          <w:i/>
          <w:iCs/>
          <w:sz w:val="24"/>
          <w:szCs w:val="24"/>
          <w:lang w:val="en-ID"/>
        </w:rPr>
        <w:t>Kahoot</w:t>
      </w:r>
      <w:r w:rsidRPr="001E6B2C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pada:</w:t>
      </w:r>
    </w:p>
    <w:p w:rsidR="00421266" w:rsidRPr="003357AC" w:rsidRDefault="00421266" w:rsidP="00B50AEE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Fasili</w:t>
      </w:r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tas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menyediakan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infocus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di SMA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didik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mengoperasikannya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63C95" w:rsidRPr="003357AC">
        <w:rPr>
          <w:rFonts w:ascii="Times New Roman" w:hAnsi="Times New Roman" w:cs="Times New Roman"/>
          <w:i/>
          <w:sz w:val="24"/>
          <w:szCs w:val="24"/>
          <w:lang w:val="en-ID"/>
        </w:rPr>
        <w:t>smartphone</w:t>
      </w:r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21266" w:rsidRPr="003357AC" w:rsidRDefault="00421266" w:rsidP="00B50AEE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>guru di SMA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kemahiran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memakai</w:t>
      </w:r>
      <w:proofErr w:type="spellEnd"/>
      <w:r w:rsidR="00E6474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laptop.</w:t>
      </w:r>
    </w:p>
    <w:p w:rsidR="00811836" w:rsidRPr="003357AC" w:rsidRDefault="00002A72" w:rsidP="00B50AEE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interaktif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, agar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pemakaiannya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berdampak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partisipasi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didik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="00421266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mengerjakan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soal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sectPr w:rsidR="00811836" w:rsidRPr="003357AC" w:rsidSect="00E172D2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1701" w:right="1701" w:bottom="1701" w:left="226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EA" w:rsidRDefault="001C2FEA">
      <w:pPr>
        <w:spacing w:after="0" w:line="240" w:lineRule="auto"/>
      </w:pPr>
      <w:r>
        <w:separator/>
      </w:r>
    </w:p>
  </w:endnote>
  <w:endnote w:type="continuationSeparator" w:id="0">
    <w:p w:rsidR="001C2FEA" w:rsidRDefault="001C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29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471" w:rsidRDefault="00C20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471" w:rsidRDefault="00C20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71" w:rsidRDefault="00C20471">
    <w:pPr>
      <w:pStyle w:val="Footer"/>
      <w:jc w:val="center"/>
    </w:pPr>
  </w:p>
  <w:p w:rsidR="00C20471" w:rsidRDefault="00C2047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71" w:rsidRDefault="00C20471">
    <w:pPr>
      <w:pStyle w:val="Footer"/>
      <w:jc w:val="center"/>
    </w:pPr>
  </w:p>
  <w:p w:rsidR="00C20471" w:rsidRDefault="00C20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EA" w:rsidRDefault="001C2FEA">
      <w:pPr>
        <w:spacing w:after="0" w:line="240" w:lineRule="auto"/>
      </w:pPr>
      <w:r>
        <w:separator/>
      </w:r>
    </w:p>
  </w:footnote>
  <w:footnote w:type="continuationSeparator" w:id="0">
    <w:p w:rsidR="001C2FEA" w:rsidRDefault="001C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43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71" w:rsidRDefault="005917AF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44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:rsidR="00C20471" w:rsidRDefault="00C20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42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46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4559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0471" w:rsidRDefault="005917AF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319847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C20471">
          <w:fldChar w:fldCharType="begin"/>
        </w:r>
        <w:r w:rsidR="00C20471">
          <w:instrText xml:space="preserve"> PAGE   \* MERGEFORMAT </w:instrText>
        </w:r>
        <w:r w:rsidR="00C20471">
          <w:fldChar w:fldCharType="separate"/>
        </w:r>
        <w:r w:rsidR="00E172D2">
          <w:rPr>
            <w:noProof/>
          </w:rPr>
          <w:t>5</w:t>
        </w:r>
        <w:r w:rsidR="00C20471">
          <w:rPr>
            <w:noProof/>
          </w:rPr>
          <w:fldChar w:fldCharType="end"/>
        </w:r>
      </w:p>
    </w:sdtContent>
  </w:sdt>
  <w:p w:rsidR="00C20471" w:rsidRDefault="00C2047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45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49" o:spid="_x0000_s2056" type="#_x0000_t75" style="position:absolute;margin-left:0;margin-top:0;width:396.85pt;height:391.3pt;z-index:-251651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71" w:rsidRDefault="005917AF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50" o:spid="_x0000_s2057" type="#_x0000_t75" style="position:absolute;left:0;text-align:left;margin-left:0;margin-top:0;width:396.85pt;height:391.3pt;z-index:-251650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:rsidR="00C20471" w:rsidRDefault="00C2047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AF" w:rsidRDefault="005917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848" o:spid="_x0000_s2055" type="#_x0000_t75" style="position:absolute;margin-left:0;margin-top:0;width:396.85pt;height:391.3pt;z-index:-251652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7CA"/>
    <w:multiLevelType w:val="hybridMultilevel"/>
    <w:tmpl w:val="17F22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3F62"/>
    <w:multiLevelType w:val="hybridMultilevel"/>
    <w:tmpl w:val="A1665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4756"/>
    <w:multiLevelType w:val="hybridMultilevel"/>
    <w:tmpl w:val="725EFBF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A62E44"/>
    <w:multiLevelType w:val="hybridMultilevel"/>
    <w:tmpl w:val="5DA03A5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DB4AAD"/>
    <w:multiLevelType w:val="hybridMultilevel"/>
    <w:tmpl w:val="82989DF2"/>
    <w:lvl w:ilvl="0" w:tplc="F7E233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C59A3"/>
    <w:multiLevelType w:val="hybridMultilevel"/>
    <w:tmpl w:val="6DB09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6F04"/>
    <w:multiLevelType w:val="hybridMultilevel"/>
    <w:tmpl w:val="9CD4F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6307"/>
    <w:multiLevelType w:val="hybridMultilevel"/>
    <w:tmpl w:val="6ABA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C30C4"/>
    <w:multiLevelType w:val="hybridMultilevel"/>
    <w:tmpl w:val="895AA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066F"/>
    <w:multiLevelType w:val="hybridMultilevel"/>
    <w:tmpl w:val="4F3E5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6CCD"/>
    <w:multiLevelType w:val="hybridMultilevel"/>
    <w:tmpl w:val="1E82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867"/>
    <w:multiLevelType w:val="multilevel"/>
    <w:tmpl w:val="C7EA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402B3"/>
    <w:multiLevelType w:val="hybridMultilevel"/>
    <w:tmpl w:val="85241DA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3036822"/>
    <w:multiLevelType w:val="hybridMultilevel"/>
    <w:tmpl w:val="7D82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C30BF"/>
    <w:multiLevelType w:val="hybridMultilevel"/>
    <w:tmpl w:val="A01AA46C"/>
    <w:lvl w:ilvl="0" w:tplc="F16E8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E76699"/>
    <w:multiLevelType w:val="hybridMultilevel"/>
    <w:tmpl w:val="84D0A36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7B50A5"/>
    <w:multiLevelType w:val="hybridMultilevel"/>
    <w:tmpl w:val="7968F11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787ABA"/>
    <w:multiLevelType w:val="hybridMultilevel"/>
    <w:tmpl w:val="2D160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771"/>
    <w:multiLevelType w:val="hybridMultilevel"/>
    <w:tmpl w:val="08E8F830"/>
    <w:lvl w:ilvl="0" w:tplc="BEA2E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DD0884"/>
    <w:multiLevelType w:val="hybridMultilevel"/>
    <w:tmpl w:val="D8BE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8697D"/>
    <w:multiLevelType w:val="hybridMultilevel"/>
    <w:tmpl w:val="6EE24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83634"/>
    <w:multiLevelType w:val="hybridMultilevel"/>
    <w:tmpl w:val="4A867FF8"/>
    <w:lvl w:ilvl="0" w:tplc="EC38DD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C5C5C"/>
    <w:multiLevelType w:val="hybridMultilevel"/>
    <w:tmpl w:val="E1DE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4338D"/>
    <w:multiLevelType w:val="hybridMultilevel"/>
    <w:tmpl w:val="ACBC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93ED1"/>
    <w:multiLevelType w:val="hybridMultilevel"/>
    <w:tmpl w:val="24E6E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3C1832"/>
    <w:multiLevelType w:val="hybridMultilevel"/>
    <w:tmpl w:val="B924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C2A11"/>
    <w:multiLevelType w:val="hybridMultilevel"/>
    <w:tmpl w:val="360E188A"/>
    <w:lvl w:ilvl="0" w:tplc="DAB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ED3FB4"/>
    <w:multiLevelType w:val="hybridMultilevel"/>
    <w:tmpl w:val="DDAC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A0FF1"/>
    <w:multiLevelType w:val="hybridMultilevel"/>
    <w:tmpl w:val="F1AC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67741"/>
    <w:multiLevelType w:val="hybridMultilevel"/>
    <w:tmpl w:val="0958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A023E"/>
    <w:multiLevelType w:val="hybridMultilevel"/>
    <w:tmpl w:val="06B4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10864"/>
    <w:multiLevelType w:val="hybridMultilevel"/>
    <w:tmpl w:val="F7CAACBC"/>
    <w:lvl w:ilvl="0" w:tplc="38F453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28E0E77"/>
    <w:multiLevelType w:val="hybridMultilevel"/>
    <w:tmpl w:val="20722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24A85"/>
    <w:multiLevelType w:val="hybridMultilevel"/>
    <w:tmpl w:val="44643830"/>
    <w:lvl w:ilvl="0" w:tplc="1DF0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5C3001"/>
    <w:multiLevelType w:val="hybridMultilevel"/>
    <w:tmpl w:val="8764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90650"/>
    <w:multiLevelType w:val="hybridMultilevel"/>
    <w:tmpl w:val="38EA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3AC3"/>
    <w:multiLevelType w:val="hybridMultilevel"/>
    <w:tmpl w:val="083E7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C06B8"/>
    <w:multiLevelType w:val="hybridMultilevel"/>
    <w:tmpl w:val="F71452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7420B2"/>
    <w:multiLevelType w:val="hybridMultilevel"/>
    <w:tmpl w:val="BB38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A43E5"/>
    <w:multiLevelType w:val="hybridMultilevel"/>
    <w:tmpl w:val="EDA2E99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0A1664"/>
    <w:multiLevelType w:val="hybridMultilevel"/>
    <w:tmpl w:val="8B56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066D8"/>
    <w:multiLevelType w:val="hybridMultilevel"/>
    <w:tmpl w:val="1A58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9198A"/>
    <w:multiLevelType w:val="hybridMultilevel"/>
    <w:tmpl w:val="01DA612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CD1912"/>
    <w:multiLevelType w:val="hybridMultilevel"/>
    <w:tmpl w:val="2E889B5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688514D4"/>
    <w:multiLevelType w:val="hybridMultilevel"/>
    <w:tmpl w:val="425A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66205"/>
    <w:multiLevelType w:val="hybridMultilevel"/>
    <w:tmpl w:val="4F80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A5A5A"/>
    <w:multiLevelType w:val="hybridMultilevel"/>
    <w:tmpl w:val="3306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A87"/>
    <w:multiLevelType w:val="hybridMultilevel"/>
    <w:tmpl w:val="0BD2FBE2"/>
    <w:lvl w:ilvl="0" w:tplc="25103D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AE27D6"/>
    <w:multiLevelType w:val="hybridMultilevel"/>
    <w:tmpl w:val="69E6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71A59"/>
    <w:multiLevelType w:val="hybridMultilevel"/>
    <w:tmpl w:val="87C6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34"/>
  </w:num>
  <w:num w:numId="5">
    <w:abstractNumId w:val="33"/>
  </w:num>
  <w:num w:numId="6">
    <w:abstractNumId w:val="28"/>
  </w:num>
  <w:num w:numId="7">
    <w:abstractNumId w:val="37"/>
  </w:num>
  <w:num w:numId="8">
    <w:abstractNumId w:val="8"/>
  </w:num>
  <w:num w:numId="9">
    <w:abstractNumId w:val="14"/>
  </w:num>
  <w:num w:numId="10">
    <w:abstractNumId w:val="21"/>
  </w:num>
  <w:num w:numId="11">
    <w:abstractNumId w:val="2"/>
  </w:num>
  <w:num w:numId="12">
    <w:abstractNumId w:val="39"/>
  </w:num>
  <w:num w:numId="13">
    <w:abstractNumId w:val="42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36"/>
  </w:num>
  <w:num w:numId="19">
    <w:abstractNumId w:val="25"/>
  </w:num>
  <w:num w:numId="20">
    <w:abstractNumId w:val="38"/>
  </w:num>
  <w:num w:numId="21">
    <w:abstractNumId w:val="43"/>
  </w:num>
  <w:num w:numId="22">
    <w:abstractNumId w:val="12"/>
  </w:num>
  <w:num w:numId="23">
    <w:abstractNumId w:val="9"/>
  </w:num>
  <w:num w:numId="24">
    <w:abstractNumId w:val="3"/>
  </w:num>
  <w:num w:numId="25">
    <w:abstractNumId w:val="0"/>
  </w:num>
  <w:num w:numId="26">
    <w:abstractNumId w:val="31"/>
  </w:num>
  <w:num w:numId="27">
    <w:abstractNumId w:val="20"/>
  </w:num>
  <w:num w:numId="28">
    <w:abstractNumId w:val="26"/>
  </w:num>
  <w:num w:numId="29">
    <w:abstractNumId w:val="47"/>
  </w:num>
  <w:num w:numId="30">
    <w:abstractNumId w:val="6"/>
  </w:num>
  <w:num w:numId="31">
    <w:abstractNumId w:val="29"/>
  </w:num>
  <w:num w:numId="32">
    <w:abstractNumId w:val="18"/>
  </w:num>
  <w:num w:numId="33">
    <w:abstractNumId w:val="5"/>
  </w:num>
  <w:num w:numId="34">
    <w:abstractNumId w:val="46"/>
  </w:num>
  <w:num w:numId="35">
    <w:abstractNumId w:val="48"/>
  </w:num>
  <w:num w:numId="36">
    <w:abstractNumId w:val="44"/>
  </w:num>
  <w:num w:numId="37">
    <w:abstractNumId w:val="40"/>
  </w:num>
  <w:num w:numId="38">
    <w:abstractNumId w:val="49"/>
  </w:num>
  <w:num w:numId="39">
    <w:abstractNumId w:val="19"/>
  </w:num>
  <w:num w:numId="40">
    <w:abstractNumId w:val="30"/>
  </w:num>
  <w:num w:numId="41">
    <w:abstractNumId w:val="10"/>
  </w:num>
  <w:num w:numId="42">
    <w:abstractNumId w:val="41"/>
  </w:num>
  <w:num w:numId="43">
    <w:abstractNumId w:val="13"/>
  </w:num>
  <w:num w:numId="44">
    <w:abstractNumId w:val="17"/>
  </w:num>
  <w:num w:numId="45">
    <w:abstractNumId w:val="45"/>
  </w:num>
  <w:num w:numId="46">
    <w:abstractNumId w:val="27"/>
  </w:num>
  <w:num w:numId="47">
    <w:abstractNumId w:val="35"/>
  </w:num>
  <w:num w:numId="48">
    <w:abstractNumId w:val="7"/>
  </w:num>
  <w:num w:numId="49">
    <w:abstractNumId w:val="23"/>
  </w:num>
  <w:num w:numId="50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2F965WzyE1nr2qxyXUtbIsWXhkoa1UFJxI0Vk+KGJU5wqyYY4h7vXdBRUkrohoFTyEpjB0DuRuL6zyT8LNcXw==" w:salt="Y7Mmuke5HueYH1TWnd2rkA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06"/>
    <w:rsid w:val="0000049B"/>
    <w:rsid w:val="000023F1"/>
    <w:rsid w:val="0000290A"/>
    <w:rsid w:val="00002A72"/>
    <w:rsid w:val="00033027"/>
    <w:rsid w:val="0004371E"/>
    <w:rsid w:val="0004636E"/>
    <w:rsid w:val="00061726"/>
    <w:rsid w:val="00063090"/>
    <w:rsid w:val="00064177"/>
    <w:rsid w:val="00075391"/>
    <w:rsid w:val="00084381"/>
    <w:rsid w:val="0008539D"/>
    <w:rsid w:val="000934CC"/>
    <w:rsid w:val="000A57D4"/>
    <w:rsid w:val="000B7497"/>
    <w:rsid w:val="000C0FD0"/>
    <w:rsid w:val="000D1DAE"/>
    <w:rsid w:val="000D30D0"/>
    <w:rsid w:val="000D5161"/>
    <w:rsid w:val="000E5A0A"/>
    <w:rsid w:val="000F4778"/>
    <w:rsid w:val="00101D0C"/>
    <w:rsid w:val="001022B7"/>
    <w:rsid w:val="00103D0F"/>
    <w:rsid w:val="00114709"/>
    <w:rsid w:val="00114D39"/>
    <w:rsid w:val="00130CE2"/>
    <w:rsid w:val="00132D38"/>
    <w:rsid w:val="00152698"/>
    <w:rsid w:val="00154FB2"/>
    <w:rsid w:val="00155473"/>
    <w:rsid w:val="00160C2B"/>
    <w:rsid w:val="001662B3"/>
    <w:rsid w:val="00175CF3"/>
    <w:rsid w:val="00182F62"/>
    <w:rsid w:val="00182FFC"/>
    <w:rsid w:val="00186F71"/>
    <w:rsid w:val="001A1F15"/>
    <w:rsid w:val="001A308C"/>
    <w:rsid w:val="001B5D23"/>
    <w:rsid w:val="001C2FEA"/>
    <w:rsid w:val="001E0E3C"/>
    <w:rsid w:val="001E6B2C"/>
    <w:rsid w:val="001F484E"/>
    <w:rsid w:val="001F680E"/>
    <w:rsid w:val="001F7AEE"/>
    <w:rsid w:val="002001FF"/>
    <w:rsid w:val="00200597"/>
    <w:rsid w:val="002047AA"/>
    <w:rsid w:val="00214DF7"/>
    <w:rsid w:val="0021561C"/>
    <w:rsid w:val="00216268"/>
    <w:rsid w:val="00225E5E"/>
    <w:rsid w:val="002300DB"/>
    <w:rsid w:val="00241567"/>
    <w:rsid w:val="00244FDB"/>
    <w:rsid w:val="00246E06"/>
    <w:rsid w:val="002545C4"/>
    <w:rsid w:val="00264EB4"/>
    <w:rsid w:val="002771F4"/>
    <w:rsid w:val="00277581"/>
    <w:rsid w:val="00281FD0"/>
    <w:rsid w:val="00286229"/>
    <w:rsid w:val="00290722"/>
    <w:rsid w:val="00297C16"/>
    <w:rsid w:val="002A0997"/>
    <w:rsid w:val="002A53A2"/>
    <w:rsid w:val="002C3FED"/>
    <w:rsid w:val="002C468A"/>
    <w:rsid w:val="002D59C3"/>
    <w:rsid w:val="002E40A7"/>
    <w:rsid w:val="002F4F68"/>
    <w:rsid w:val="002F5709"/>
    <w:rsid w:val="002F7728"/>
    <w:rsid w:val="003017ED"/>
    <w:rsid w:val="003116E4"/>
    <w:rsid w:val="00314A04"/>
    <w:rsid w:val="003211BC"/>
    <w:rsid w:val="00327510"/>
    <w:rsid w:val="003357AC"/>
    <w:rsid w:val="00336398"/>
    <w:rsid w:val="003523CC"/>
    <w:rsid w:val="00353FD8"/>
    <w:rsid w:val="003653A4"/>
    <w:rsid w:val="003764C6"/>
    <w:rsid w:val="00382222"/>
    <w:rsid w:val="00383339"/>
    <w:rsid w:val="00383E3D"/>
    <w:rsid w:val="00391ED1"/>
    <w:rsid w:val="00392DE6"/>
    <w:rsid w:val="003942B0"/>
    <w:rsid w:val="00395930"/>
    <w:rsid w:val="00396461"/>
    <w:rsid w:val="003A2206"/>
    <w:rsid w:val="003A606C"/>
    <w:rsid w:val="003B00CD"/>
    <w:rsid w:val="003D7799"/>
    <w:rsid w:val="003F24CB"/>
    <w:rsid w:val="003F5093"/>
    <w:rsid w:val="00421266"/>
    <w:rsid w:val="00421377"/>
    <w:rsid w:val="004334BE"/>
    <w:rsid w:val="00436A61"/>
    <w:rsid w:val="00442FA6"/>
    <w:rsid w:val="00444CEA"/>
    <w:rsid w:val="00450A71"/>
    <w:rsid w:val="004539AF"/>
    <w:rsid w:val="00455A49"/>
    <w:rsid w:val="00480ED3"/>
    <w:rsid w:val="00482F41"/>
    <w:rsid w:val="0049065B"/>
    <w:rsid w:val="00494289"/>
    <w:rsid w:val="00495DEE"/>
    <w:rsid w:val="00496A0D"/>
    <w:rsid w:val="004B6252"/>
    <w:rsid w:val="004C2AAB"/>
    <w:rsid w:val="004D369F"/>
    <w:rsid w:val="004D610B"/>
    <w:rsid w:val="004D674D"/>
    <w:rsid w:val="004E5645"/>
    <w:rsid w:val="004E569F"/>
    <w:rsid w:val="004F333C"/>
    <w:rsid w:val="004F3341"/>
    <w:rsid w:val="004F7155"/>
    <w:rsid w:val="00502A2F"/>
    <w:rsid w:val="005119F0"/>
    <w:rsid w:val="00514423"/>
    <w:rsid w:val="0052099C"/>
    <w:rsid w:val="00522DF7"/>
    <w:rsid w:val="00526D5F"/>
    <w:rsid w:val="00556E1E"/>
    <w:rsid w:val="00563F6D"/>
    <w:rsid w:val="005642A4"/>
    <w:rsid w:val="00567961"/>
    <w:rsid w:val="00572129"/>
    <w:rsid w:val="0058053E"/>
    <w:rsid w:val="00581A6F"/>
    <w:rsid w:val="005917AF"/>
    <w:rsid w:val="005A164B"/>
    <w:rsid w:val="005A5706"/>
    <w:rsid w:val="005B635A"/>
    <w:rsid w:val="005C3B52"/>
    <w:rsid w:val="005C73DA"/>
    <w:rsid w:val="005F02CA"/>
    <w:rsid w:val="006032F2"/>
    <w:rsid w:val="00612853"/>
    <w:rsid w:val="0062138D"/>
    <w:rsid w:val="0062610E"/>
    <w:rsid w:val="00634D5D"/>
    <w:rsid w:val="00644137"/>
    <w:rsid w:val="00654BD3"/>
    <w:rsid w:val="00656262"/>
    <w:rsid w:val="006609E8"/>
    <w:rsid w:val="0066289B"/>
    <w:rsid w:val="00664198"/>
    <w:rsid w:val="00673EA5"/>
    <w:rsid w:val="00675D96"/>
    <w:rsid w:val="006A1AA8"/>
    <w:rsid w:val="006B18F5"/>
    <w:rsid w:val="006C42D7"/>
    <w:rsid w:val="006D151F"/>
    <w:rsid w:val="006D6121"/>
    <w:rsid w:val="006F1813"/>
    <w:rsid w:val="006F4B7D"/>
    <w:rsid w:val="006F4C07"/>
    <w:rsid w:val="00716694"/>
    <w:rsid w:val="00725ECC"/>
    <w:rsid w:val="00736C9B"/>
    <w:rsid w:val="0074105E"/>
    <w:rsid w:val="0074344A"/>
    <w:rsid w:val="00752CBE"/>
    <w:rsid w:val="00760068"/>
    <w:rsid w:val="00763C95"/>
    <w:rsid w:val="00765444"/>
    <w:rsid w:val="00773BB4"/>
    <w:rsid w:val="00784660"/>
    <w:rsid w:val="007916B4"/>
    <w:rsid w:val="007C2562"/>
    <w:rsid w:val="007C3192"/>
    <w:rsid w:val="007C7F9B"/>
    <w:rsid w:val="007D2335"/>
    <w:rsid w:val="007D7906"/>
    <w:rsid w:val="007F0306"/>
    <w:rsid w:val="00800289"/>
    <w:rsid w:val="00803B08"/>
    <w:rsid w:val="00804DEC"/>
    <w:rsid w:val="00811836"/>
    <w:rsid w:val="00812271"/>
    <w:rsid w:val="00817044"/>
    <w:rsid w:val="00821A7E"/>
    <w:rsid w:val="00822758"/>
    <w:rsid w:val="00822883"/>
    <w:rsid w:val="00833B2F"/>
    <w:rsid w:val="008415E1"/>
    <w:rsid w:val="00850D68"/>
    <w:rsid w:val="0085539A"/>
    <w:rsid w:val="00855EE8"/>
    <w:rsid w:val="0086094B"/>
    <w:rsid w:val="008761FF"/>
    <w:rsid w:val="00877F1F"/>
    <w:rsid w:val="00887F7C"/>
    <w:rsid w:val="008B1BF1"/>
    <w:rsid w:val="008B4C12"/>
    <w:rsid w:val="008C63E0"/>
    <w:rsid w:val="008D1454"/>
    <w:rsid w:val="008D2540"/>
    <w:rsid w:val="008D563A"/>
    <w:rsid w:val="008D7B38"/>
    <w:rsid w:val="008F3652"/>
    <w:rsid w:val="008F694E"/>
    <w:rsid w:val="00921F96"/>
    <w:rsid w:val="009348F8"/>
    <w:rsid w:val="0095107C"/>
    <w:rsid w:val="009560A5"/>
    <w:rsid w:val="0096371E"/>
    <w:rsid w:val="00963C56"/>
    <w:rsid w:val="00964179"/>
    <w:rsid w:val="00973507"/>
    <w:rsid w:val="0098174C"/>
    <w:rsid w:val="009830FE"/>
    <w:rsid w:val="009840ED"/>
    <w:rsid w:val="00992CE1"/>
    <w:rsid w:val="00993F22"/>
    <w:rsid w:val="009942AA"/>
    <w:rsid w:val="009948C9"/>
    <w:rsid w:val="009B57D8"/>
    <w:rsid w:val="009C213F"/>
    <w:rsid w:val="009C38A1"/>
    <w:rsid w:val="009C5EF3"/>
    <w:rsid w:val="009C647E"/>
    <w:rsid w:val="009D1F80"/>
    <w:rsid w:val="009D4E4B"/>
    <w:rsid w:val="009D6170"/>
    <w:rsid w:val="00A10DD2"/>
    <w:rsid w:val="00A152E0"/>
    <w:rsid w:val="00A1754F"/>
    <w:rsid w:val="00A216F9"/>
    <w:rsid w:val="00A23791"/>
    <w:rsid w:val="00A35635"/>
    <w:rsid w:val="00A369AC"/>
    <w:rsid w:val="00A6008D"/>
    <w:rsid w:val="00A66E88"/>
    <w:rsid w:val="00A77597"/>
    <w:rsid w:val="00A80D69"/>
    <w:rsid w:val="00A909FE"/>
    <w:rsid w:val="00AA1B04"/>
    <w:rsid w:val="00AA5A0F"/>
    <w:rsid w:val="00AA5CEF"/>
    <w:rsid w:val="00AD5DF2"/>
    <w:rsid w:val="00AE4E85"/>
    <w:rsid w:val="00AF2483"/>
    <w:rsid w:val="00B11213"/>
    <w:rsid w:val="00B17250"/>
    <w:rsid w:val="00B30E1D"/>
    <w:rsid w:val="00B34B38"/>
    <w:rsid w:val="00B37BC7"/>
    <w:rsid w:val="00B455A1"/>
    <w:rsid w:val="00B4580B"/>
    <w:rsid w:val="00B50051"/>
    <w:rsid w:val="00B50AEE"/>
    <w:rsid w:val="00B521F9"/>
    <w:rsid w:val="00B542EC"/>
    <w:rsid w:val="00B551C4"/>
    <w:rsid w:val="00B605B0"/>
    <w:rsid w:val="00B62E5A"/>
    <w:rsid w:val="00B724F5"/>
    <w:rsid w:val="00B76DBF"/>
    <w:rsid w:val="00B77346"/>
    <w:rsid w:val="00B84D00"/>
    <w:rsid w:val="00B959CD"/>
    <w:rsid w:val="00BB2ED3"/>
    <w:rsid w:val="00BB4908"/>
    <w:rsid w:val="00BC5709"/>
    <w:rsid w:val="00BC570E"/>
    <w:rsid w:val="00BC5AA9"/>
    <w:rsid w:val="00BC6CEC"/>
    <w:rsid w:val="00BD03CA"/>
    <w:rsid w:val="00BD5CD1"/>
    <w:rsid w:val="00BE0DD2"/>
    <w:rsid w:val="00BE123D"/>
    <w:rsid w:val="00BE54E1"/>
    <w:rsid w:val="00BF1648"/>
    <w:rsid w:val="00BF3535"/>
    <w:rsid w:val="00BF4B15"/>
    <w:rsid w:val="00BF6004"/>
    <w:rsid w:val="00C10523"/>
    <w:rsid w:val="00C20471"/>
    <w:rsid w:val="00C23DEA"/>
    <w:rsid w:val="00C249BD"/>
    <w:rsid w:val="00C3793D"/>
    <w:rsid w:val="00C43E15"/>
    <w:rsid w:val="00C44A5F"/>
    <w:rsid w:val="00C4627D"/>
    <w:rsid w:val="00C63211"/>
    <w:rsid w:val="00C7607D"/>
    <w:rsid w:val="00C77783"/>
    <w:rsid w:val="00C814F7"/>
    <w:rsid w:val="00C916AC"/>
    <w:rsid w:val="00CA0A77"/>
    <w:rsid w:val="00CA63EA"/>
    <w:rsid w:val="00CB3388"/>
    <w:rsid w:val="00CD4358"/>
    <w:rsid w:val="00CF2DD2"/>
    <w:rsid w:val="00CF41E1"/>
    <w:rsid w:val="00D14136"/>
    <w:rsid w:val="00D20DE5"/>
    <w:rsid w:val="00D20F4A"/>
    <w:rsid w:val="00D21B06"/>
    <w:rsid w:val="00D34E3A"/>
    <w:rsid w:val="00D37359"/>
    <w:rsid w:val="00D4395C"/>
    <w:rsid w:val="00D5407B"/>
    <w:rsid w:val="00D6305F"/>
    <w:rsid w:val="00D72B10"/>
    <w:rsid w:val="00D72EA6"/>
    <w:rsid w:val="00D763E0"/>
    <w:rsid w:val="00D85381"/>
    <w:rsid w:val="00D90D68"/>
    <w:rsid w:val="00D9292C"/>
    <w:rsid w:val="00D94C91"/>
    <w:rsid w:val="00D95853"/>
    <w:rsid w:val="00DA5B60"/>
    <w:rsid w:val="00DB154E"/>
    <w:rsid w:val="00DB3F50"/>
    <w:rsid w:val="00DC499C"/>
    <w:rsid w:val="00DE19A7"/>
    <w:rsid w:val="00DE2C87"/>
    <w:rsid w:val="00DE6876"/>
    <w:rsid w:val="00DF2BFE"/>
    <w:rsid w:val="00DF43FC"/>
    <w:rsid w:val="00DF4613"/>
    <w:rsid w:val="00E172D2"/>
    <w:rsid w:val="00E20F69"/>
    <w:rsid w:val="00E304D0"/>
    <w:rsid w:val="00E36159"/>
    <w:rsid w:val="00E36E84"/>
    <w:rsid w:val="00E44074"/>
    <w:rsid w:val="00E64746"/>
    <w:rsid w:val="00E67AB2"/>
    <w:rsid w:val="00E77F5C"/>
    <w:rsid w:val="00E83FB2"/>
    <w:rsid w:val="00E9275B"/>
    <w:rsid w:val="00EB3F00"/>
    <w:rsid w:val="00EB5E86"/>
    <w:rsid w:val="00ED4A01"/>
    <w:rsid w:val="00ED625B"/>
    <w:rsid w:val="00EE0FEA"/>
    <w:rsid w:val="00EF1176"/>
    <w:rsid w:val="00EF340C"/>
    <w:rsid w:val="00EF5CB9"/>
    <w:rsid w:val="00F01852"/>
    <w:rsid w:val="00F045A8"/>
    <w:rsid w:val="00F06FC2"/>
    <w:rsid w:val="00F12EDC"/>
    <w:rsid w:val="00F22608"/>
    <w:rsid w:val="00F25725"/>
    <w:rsid w:val="00F33B4A"/>
    <w:rsid w:val="00F371E7"/>
    <w:rsid w:val="00F431BF"/>
    <w:rsid w:val="00F50B46"/>
    <w:rsid w:val="00F52EDF"/>
    <w:rsid w:val="00F63FCB"/>
    <w:rsid w:val="00F73E27"/>
    <w:rsid w:val="00F7560E"/>
    <w:rsid w:val="00F76A8A"/>
    <w:rsid w:val="00F824DA"/>
    <w:rsid w:val="00F935B8"/>
    <w:rsid w:val="00F94389"/>
    <w:rsid w:val="00FA6072"/>
    <w:rsid w:val="00FA7010"/>
    <w:rsid w:val="00FC4476"/>
    <w:rsid w:val="00FD0709"/>
    <w:rsid w:val="00FD1E72"/>
    <w:rsid w:val="00FD2A96"/>
    <w:rsid w:val="00FD3472"/>
    <w:rsid w:val="00FE33FD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0A3708C8-8D23-4698-BAE9-209ADC7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A0997"/>
  </w:style>
  <w:style w:type="character" w:customStyle="1" w:styleId="Heading1Char">
    <w:name w:val="Heading 1 Char"/>
    <w:basedOn w:val="DefaultParagraphFont"/>
    <w:link w:val="Heading1"/>
    <w:uiPriority w:val="9"/>
    <w:rsid w:val="00114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E"/>
  </w:style>
  <w:style w:type="paragraph" w:styleId="Footer">
    <w:name w:val="footer"/>
    <w:basedOn w:val="Normal"/>
    <w:link w:val="Foot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4E"/>
  </w:style>
  <w:style w:type="paragraph" w:styleId="ListParagraph">
    <w:name w:val="List Paragraph"/>
    <w:basedOn w:val="Normal"/>
    <w:uiPriority w:val="34"/>
    <w:qFormat/>
    <w:rsid w:val="00421266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07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8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357A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7AB2"/>
    <w:pPr>
      <w:tabs>
        <w:tab w:val="right" w:pos="1170"/>
        <w:tab w:val="right" w:leader="dot" w:pos="7938"/>
      </w:tabs>
      <w:spacing w:after="100" w:line="276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6C42D7"/>
    <w:pPr>
      <w:tabs>
        <w:tab w:val="right" w:pos="540"/>
        <w:tab w:val="left" w:pos="810"/>
        <w:tab w:val="right" w:leader="dot" w:pos="7928"/>
      </w:tabs>
      <w:spacing w:after="100" w:line="360" w:lineRule="auto"/>
      <w:ind w:left="36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A23791"/>
    <w:pPr>
      <w:tabs>
        <w:tab w:val="left" w:pos="880"/>
        <w:tab w:val="right" w:leader="dot" w:pos="7928"/>
      </w:tabs>
      <w:spacing w:after="100"/>
      <w:ind w:left="900" w:hanging="360"/>
    </w:pPr>
  </w:style>
  <w:style w:type="character" w:styleId="Strong">
    <w:name w:val="Strong"/>
    <w:basedOn w:val="DefaultParagraphFont"/>
    <w:uiPriority w:val="22"/>
    <w:qFormat/>
    <w:rsid w:val="00C249BD"/>
    <w:rPr>
      <w:b/>
      <w:bCs/>
    </w:rPr>
  </w:style>
  <w:style w:type="character" w:styleId="Emphasis">
    <w:name w:val="Emphasis"/>
    <w:basedOn w:val="DefaultParagraphFont"/>
    <w:uiPriority w:val="20"/>
    <w:qFormat/>
    <w:rsid w:val="00C249BD"/>
    <w:rPr>
      <w:i/>
      <w:iCs/>
    </w:rPr>
  </w:style>
  <w:style w:type="table" w:customStyle="1" w:styleId="TableGridLight1">
    <w:name w:val="Table Grid Light1"/>
    <w:basedOn w:val="TableNormal"/>
    <w:uiPriority w:val="40"/>
    <w:rsid w:val="00DF2B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51">
    <w:name w:val="Grid Table 1 Light - Accent 51"/>
    <w:basedOn w:val="TableNormal"/>
    <w:uiPriority w:val="46"/>
    <w:rsid w:val="00DF2B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7374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7874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6515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68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36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27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6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C5F3-E299-4849-B0B7-1C17312C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Admin</cp:lastModifiedBy>
  <cp:revision>4</cp:revision>
  <dcterms:created xsi:type="dcterms:W3CDTF">2024-10-25T03:22:00Z</dcterms:created>
  <dcterms:modified xsi:type="dcterms:W3CDTF">2024-11-25T03:20:00Z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16099ed3-4688-35ba-8bc0-b8006d2ba124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