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A31A" w14:textId="77777777" w:rsidR="002F4F68" w:rsidRDefault="002F4F68" w:rsidP="00D20F4A">
      <w:pPr>
        <w:pStyle w:val="Heading1"/>
        <w:spacing w:before="0" w:after="240" w:line="480" w:lineRule="auto"/>
        <w:jc w:val="center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bookmarkStart w:id="0" w:name="_Toc169682406"/>
      <w:bookmarkStart w:id="1" w:name="_GoBack"/>
      <w:bookmarkEnd w:id="1"/>
      <w:r w:rsidRPr="00FA63B4">
        <w:rPr>
          <w:rFonts w:asciiTheme="majorBidi" w:hAnsiTheme="majorBidi"/>
          <w:color w:val="auto"/>
          <w:sz w:val="24"/>
          <w:szCs w:val="24"/>
        </w:rPr>
        <w:t>BAB V</w:t>
      </w:r>
      <w:r w:rsidR="002545C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Pr="00FA63B4">
        <w:rPr>
          <w:rFonts w:asciiTheme="majorBidi" w:hAnsiTheme="majorBidi"/>
          <w:color w:val="auto"/>
          <w:sz w:val="24"/>
          <w:szCs w:val="24"/>
        </w:rPr>
        <w:t>SIMPULAN DAN SARAN</w:t>
      </w:r>
      <w:bookmarkEnd w:id="0"/>
    </w:p>
    <w:p w14:paraId="29CE0C3D" w14:textId="77777777" w:rsidR="002F4F68" w:rsidRPr="007970FC" w:rsidRDefault="002F4F68" w:rsidP="00D20F4A">
      <w:pPr>
        <w:pStyle w:val="Heading2"/>
        <w:numPr>
          <w:ilvl w:val="0"/>
          <w:numId w:val="44"/>
        </w:numPr>
        <w:spacing w:line="480" w:lineRule="auto"/>
        <w:ind w:left="36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69682407"/>
      <w:proofErr w:type="spellStart"/>
      <w:r w:rsidRPr="007970FC">
        <w:rPr>
          <w:rFonts w:asciiTheme="majorBidi" w:hAnsiTheme="majorBidi"/>
          <w:b/>
          <w:bCs/>
          <w:color w:val="auto"/>
          <w:sz w:val="24"/>
          <w:szCs w:val="24"/>
        </w:rPr>
        <w:t>Simpulan</w:t>
      </w:r>
      <w:bookmarkEnd w:id="2"/>
      <w:proofErr w:type="spellEnd"/>
    </w:p>
    <w:p w14:paraId="60B85A4C" w14:textId="77777777" w:rsidR="002F4F68" w:rsidRDefault="002F4F68" w:rsidP="00D20F4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Berdasaekan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ajar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Kahoot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B6D0328" w14:textId="77777777" w:rsidR="002F4F68" w:rsidRPr="007970FC" w:rsidRDefault="002F4F68" w:rsidP="00D20F4A">
      <w:pPr>
        <w:pStyle w:val="ListParagraph"/>
        <w:numPr>
          <w:ilvl w:val="0"/>
          <w:numId w:val="43"/>
        </w:numPr>
        <w:spacing w:after="160"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ajar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6659">
        <w:rPr>
          <w:rFonts w:asciiTheme="majorBidi" w:hAnsiTheme="majorBidi" w:cstheme="majorBidi"/>
          <w:i/>
          <w:iCs/>
          <w:sz w:val="24"/>
          <w:szCs w:val="24"/>
        </w:rPr>
        <w:t>Kahoot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X MAS </w:t>
      </w:r>
      <w:proofErr w:type="spellStart"/>
      <w:r>
        <w:rPr>
          <w:rFonts w:asciiTheme="majorBidi" w:hAnsiTheme="majorBidi" w:cstheme="majorBidi"/>
          <w:sz w:val="24"/>
          <w:szCs w:val="24"/>
        </w:rPr>
        <w:t>Muallimin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 oleh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presentase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4,0%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F1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877F1F">
        <w:rPr>
          <w:rFonts w:asciiTheme="majorBidi" w:hAnsiTheme="majorBidi" w:cstheme="majorBidi"/>
          <w:sz w:val="24"/>
          <w:szCs w:val="24"/>
        </w:rPr>
        <w:t>.</w:t>
      </w:r>
    </w:p>
    <w:p w14:paraId="401EDE70" w14:textId="77777777" w:rsidR="002F4F68" w:rsidRDefault="002F4F68" w:rsidP="00D20F4A">
      <w:pPr>
        <w:pStyle w:val="ListParagraph"/>
        <w:numPr>
          <w:ilvl w:val="0"/>
          <w:numId w:val="43"/>
        </w:numPr>
        <w:spacing w:after="160"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kebahasaan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56, </w:t>
      </w:r>
      <w:proofErr w:type="spellStart"/>
      <w:r>
        <w:rPr>
          <w:rFonts w:asciiTheme="majorBidi" w:hAnsiTheme="majorBidi" w:cstheme="majorBidi"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KKM. </w:t>
      </w:r>
      <w:proofErr w:type="spellStart"/>
      <w:r>
        <w:rPr>
          <w:rFonts w:asciiTheme="majorBidi" w:hAnsiTheme="majorBidi" w:cstheme="majorBidi"/>
          <w:sz w:val="24"/>
          <w:szCs w:val="24"/>
        </w:rPr>
        <w:t>Perolehan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65,1%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B483E68" w14:textId="77777777" w:rsidR="002F4F68" w:rsidRDefault="002F4F68" w:rsidP="00D20F4A">
      <w:pPr>
        <w:pStyle w:val="ListParagraph"/>
        <w:numPr>
          <w:ilvl w:val="0"/>
          <w:numId w:val="43"/>
        </w:numPr>
        <w:spacing w:after="160"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ajar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6659">
        <w:rPr>
          <w:rFonts w:asciiTheme="majorBidi" w:hAnsiTheme="majorBidi" w:cstheme="majorBidi"/>
          <w:i/>
          <w:iCs/>
          <w:sz w:val="24"/>
          <w:szCs w:val="24"/>
        </w:rPr>
        <w:t xml:space="preserve">Kahoot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kebahasaan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X MAS </w:t>
      </w:r>
      <w:proofErr w:type="spellStart"/>
      <w:r>
        <w:rPr>
          <w:rFonts w:asciiTheme="majorBidi" w:hAnsiTheme="majorBidi" w:cstheme="majorBidi"/>
          <w:sz w:val="24"/>
          <w:szCs w:val="24"/>
        </w:rPr>
        <w:t>Muallimin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rata-rata 88,1% pada </w:t>
      </w:r>
      <w:proofErr w:type="spellStart"/>
      <w:r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D8F262D" w14:textId="77777777" w:rsidR="002F4F68" w:rsidRDefault="002F4F68" w:rsidP="00D20F4A">
      <w:pPr>
        <w:pStyle w:val="Heading2"/>
        <w:numPr>
          <w:ilvl w:val="0"/>
          <w:numId w:val="44"/>
        </w:numPr>
        <w:spacing w:line="480" w:lineRule="auto"/>
        <w:ind w:left="36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69682408"/>
      <w:r w:rsidRPr="007970FC">
        <w:rPr>
          <w:rFonts w:asciiTheme="majorBidi" w:hAnsiTheme="majorBidi"/>
          <w:b/>
          <w:bCs/>
          <w:color w:val="auto"/>
          <w:sz w:val="24"/>
          <w:szCs w:val="24"/>
        </w:rPr>
        <w:t>Saran</w:t>
      </w:r>
      <w:bookmarkEnd w:id="3"/>
    </w:p>
    <w:p w14:paraId="17B852B5" w14:textId="77777777" w:rsidR="002F4F68" w:rsidRPr="007970FC" w:rsidRDefault="002F4F68" w:rsidP="00D20F4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diuraikan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menyarankan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ajar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6659">
        <w:rPr>
          <w:rFonts w:asciiTheme="majorBidi" w:hAnsiTheme="majorBidi" w:cstheme="majorBidi"/>
          <w:i/>
          <w:iCs/>
          <w:sz w:val="24"/>
          <w:szCs w:val="24"/>
        </w:rPr>
        <w:t>Kahoot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berpotensi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sectPr w:rsidR="002F4F68" w:rsidRPr="007970FC" w:rsidSect="00C74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F486" w14:textId="77777777" w:rsidR="00875A75" w:rsidRDefault="00875A75">
      <w:pPr>
        <w:spacing w:after="0" w:line="240" w:lineRule="auto"/>
      </w:pPr>
      <w:r>
        <w:separator/>
      </w:r>
    </w:p>
  </w:endnote>
  <w:endnote w:type="continuationSeparator" w:id="0">
    <w:p w14:paraId="04F92103" w14:textId="77777777" w:rsidR="00875A75" w:rsidRDefault="008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9F18" w14:textId="77777777" w:rsidR="006C3CFA" w:rsidRDefault="006C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D4DC" w14:textId="77777777" w:rsidR="00C20471" w:rsidRDefault="00C20471">
    <w:pPr>
      <w:pStyle w:val="Footer"/>
      <w:jc w:val="center"/>
    </w:pPr>
  </w:p>
  <w:p w14:paraId="25FFBFE2" w14:textId="77777777" w:rsidR="00C20471" w:rsidRDefault="00C20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5142" w14:textId="77777777" w:rsidR="006C3CFA" w:rsidRDefault="006C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0C00" w14:textId="77777777" w:rsidR="00875A75" w:rsidRDefault="00875A75">
      <w:pPr>
        <w:spacing w:after="0" w:line="240" w:lineRule="auto"/>
      </w:pPr>
      <w:r>
        <w:separator/>
      </w:r>
    </w:p>
  </w:footnote>
  <w:footnote w:type="continuationSeparator" w:id="0">
    <w:p w14:paraId="54FE4FD6" w14:textId="77777777" w:rsidR="00875A75" w:rsidRDefault="008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2B30" w14:textId="7D2F0398" w:rsidR="006C3CFA" w:rsidRDefault="006C3CFA">
    <w:pPr>
      <w:pStyle w:val="Header"/>
    </w:pPr>
    <w:r>
      <w:rPr>
        <w:noProof/>
      </w:rPr>
      <w:pict w14:anchorId="0FA9C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04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E5E1" w14:textId="7F400F96" w:rsidR="00C20471" w:rsidRDefault="006C3CFA">
    <w:pPr>
      <w:pStyle w:val="Header"/>
      <w:jc w:val="right"/>
    </w:pPr>
    <w:r>
      <w:rPr>
        <w:noProof/>
      </w:rPr>
      <w:pict w14:anchorId="57A2E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05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1504A1D6" w14:textId="77777777" w:rsidR="00C20471" w:rsidRDefault="00C20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8B06" w14:textId="3729CD01" w:rsidR="006C3CFA" w:rsidRDefault="006C3CFA">
    <w:pPr>
      <w:pStyle w:val="Header"/>
    </w:pPr>
    <w:r>
      <w:rPr>
        <w:noProof/>
      </w:rPr>
      <w:pict w14:anchorId="59AA8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03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7CA"/>
    <w:multiLevelType w:val="hybridMultilevel"/>
    <w:tmpl w:val="17F22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3F62"/>
    <w:multiLevelType w:val="hybridMultilevel"/>
    <w:tmpl w:val="A166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4756"/>
    <w:multiLevelType w:val="hybridMultilevel"/>
    <w:tmpl w:val="725EFB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A62E44"/>
    <w:multiLevelType w:val="hybridMultilevel"/>
    <w:tmpl w:val="5DA03A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B4AAD"/>
    <w:multiLevelType w:val="hybridMultilevel"/>
    <w:tmpl w:val="82989DF2"/>
    <w:lvl w:ilvl="0" w:tplc="F7E233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59A3"/>
    <w:multiLevelType w:val="hybridMultilevel"/>
    <w:tmpl w:val="6DB0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6F04"/>
    <w:multiLevelType w:val="hybridMultilevel"/>
    <w:tmpl w:val="9CD4F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307"/>
    <w:multiLevelType w:val="hybridMultilevel"/>
    <w:tmpl w:val="6AB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C30C4"/>
    <w:multiLevelType w:val="hybridMultilevel"/>
    <w:tmpl w:val="895AA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66F"/>
    <w:multiLevelType w:val="hybridMultilevel"/>
    <w:tmpl w:val="4F3E5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CCD"/>
    <w:multiLevelType w:val="hybridMultilevel"/>
    <w:tmpl w:val="1E82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867"/>
    <w:multiLevelType w:val="multilevel"/>
    <w:tmpl w:val="C7EA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402B3"/>
    <w:multiLevelType w:val="hybridMultilevel"/>
    <w:tmpl w:val="85241DA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3036822"/>
    <w:multiLevelType w:val="hybridMultilevel"/>
    <w:tmpl w:val="7D82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C30BF"/>
    <w:multiLevelType w:val="hybridMultilevel"/>
    <w:tmpl w:val="A01AA46C"/>
    <w:lvl w:ilvl="0" w:tplc="F16E8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E76699"/>
    <w:multiLevelType w:val="hybridMultilevel"/>
    <w:tmpl w:val="84D0A36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7B50A5"/>
    <w:multiLevelType w:val="hybridMultilevel"/>
    <w:tmpl w:val="7968F1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787ABA"/>
    <w:multiLevelType w:val="hybridMultilevel"/>
    <w:tmpl w:val="2D160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771"/>
    <w:multiLevelType w:val="hybridMultilevel"/>
    <w:tmpl w:val="08E8F830"/>
    <w:lvl w:ilvl="0" w:tplc="BEA2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DD0884"/>
    <w:multiLevelType w:val="hybridMultilevel"/>
    <w:tmpl w:val="D8BE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8697D"/>
    <w:multiLevelType w:val="hybridMultilevel"/>
    <w:tmpl w:val="6EE24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83634"/>
    <w:multiLevelType w:val="hybridMultilevel"/>
    <w:tmpl w:val="4A867FF8"/>
    <w:lvl w:ilvl="0" w:tplc="EC38DD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C5C5C"/>
    <w:multiLevelType w:val="hybridMultilevel"/>
    <w:tmpl w:val="E1D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4338D"/>
    <w:multiLevelType w:val="hybridMultilevel"/>
    <w:tmpl w:val="ACB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93ED1"/>
    <w:multiLevelType w:val="hybridMultilevel"/>
    <w:tmpl w:val="24E6E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3C1832"/>
    <w:multiLevelType w:val="hybridMultilevel"/>
    <w:tmpl w:val="B924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C2A11"/>
    <w:multiLevelType w:val="hybridMultilevel"/>
    <w:tmpl w:val="360E188A"/>
    <w:lvl w:ilvl="0" w:tplc="DAB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ED3FB4"/>
    <w:multiLevelType w:val="hybridMultilevel"/>
    <w:tmpl w:val="DDAC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A0FF1"/>
    <w:multiLevelType w:val="hybridMultilevel"/>
    <w:tmpl w:val="F1AC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67741"/>
    <w:multiLevelType w:val="hybridMultilevel"/>
    <w:tmpl w:val="0958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A023E"/>
    <w:multiLevelType w:val="hybridMultilevel"/>
    <w:tmpl w:val="06B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10864"/>
    <w:multiLevelType w:val="hybridMultilevel"/>
    <w:tmpl w:val="F7CAACBC"/>
    <w:lvl w:ilvl="0" w:tplc="38F453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28E0E77"/>
    <w:multiLevelType w:val="hybridMultilevel"/>
    <w:tmpl w:val="20722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24A85"/>
    <w:multiLevelType w:val="hybridMultilevel"/>
    <w:tmpl w:val="44643830"/>
    <w:lvl w:ilvl="0" w:tplc="1DF0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5C3001"/>
    <w:multiLevelType w:val="hybridMultilevel"/>
    <w:tmpl w:val="8764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90650"/>
    <w:multiLevelType w:val="hybridMultilevel"/>
    <w:tmpl w:val="38EA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3AC3"/>
    <w:multiLevelType w:val="hybridMultilevel"/>
    <w:tmpl w:val="083E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C06B8"/>
    <w:multiLevelType w:val="hybridMultilevel"/>
    <w:tmpl w:val="F71452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7420B2"/>
    <w:multiLevelType w:val="hybridMultilevel"/>
    <w:tmpl w:val="BB38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43E5"/>
    <w:multiLevelType w:val="hybridMultilevel"/>
    <w:tmpl w:val="EDA2E99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0A1664"/>
    <w:multiLevelType w:val="hybridMultilevel"/>
    <w:tmpl w:val="8B5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066D8"/>
    <w:multiLevelType w:val="hybridMultilevel"/>
    <w:tmpl w:val="1A58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9198A"/>
    <w:multiLevelType w:val="hybridMultilevel"/>
    <w:tmpl w:val="01DA612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CD1912"/>
    <w:multiLevelType w:val="hybridMultilevel"/>
    <w:tmpl w:val="2E889B5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688514D4"/>
    <w:multiLevelType w:val="hybridMultilevel"/>
    <w:tmpl w:val="425A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66205"/>
    <w:multiLevelType w:val="hybridMultilevel"/>
    <w:tmpl w:val="4F80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A5A5A"/>
    <w:multiLevelType w:val="hybridMultilevel"/>
    <w:tmpl w:val="3306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A87"/>
    <w:multiLevelType w:val="hybridMultilevel"/>
    <w:tmpl w:val="0BD2FBE2"/>
    <w:lvl w:ilvl="0" w:tplc="25103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AE27D6"/>
    <w:multiLevelType w:val="hybridMultilevel"/>
    <w:tmpl w:val="69E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71A59"/>
    <w:multiLevelType w:val="hybridMultilevel"/>
    <w:tmpl w:val="87C6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4"/>
  </w:num>
  <w:num w:numId="5">
    <w:abstractNumId w:val="33"/>
  </w:num>
  <w:num w:numId="6">
    <w:abstractNumId w:val="28"/>
  </w:num>
  <w:num w:numId="7">
    <w:abstractNumId w:val="37"/>
  </w:num>
  <w:num w:numId="8">
    <w:abstractNumId w:val="8"/>
  </w:num>
  <w:num w:numId="9">
    <w:abstractNumId w:val="14"/>
  </w:num>
  <w:num w:numId="10">
    <w:abstractNumId w:val="21"/>
  </w:num>
  <w:num w:numId="11">
    <w:abstractNumId w:val="2"/>
  </w:num>
  <w:num w:numId="12">
    <w:abstractNumId w:val="39"/>
  </w:num>
  <w:num w:numId="13">
    <w:abstractNumId w:val="42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36"/>
  </w:num>
  <w:num w:numId="19">
    <w:abstractNumId w:val="25"/>
  </w:num>
  <w:num w:numId="20">
    <w:abstractNumId w:val="38"/>
  </w:num>
  <w:num w:numId="21">
    <w:abstractNumId w:val="43"/>
  </w:num>
  <w:num w:numId="22">
    <w:abstractNumId w:val="12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0"/>
  </w:num>
  <w:num w:numId="28">
    <w:abstractNumId w:val="26"/>
  </w:num>
  <w:num w:numId="29">
    <w:abstractNumId w:val="47"/>
  </w:num>
  <w:num w:numId="30">
    <w:abstractNumId w:val="6"/>
  </w:num>
  <w:num w:numId="31">
    <w:abstractNumId w:val="29"/>
  </w:num>
  <w:num w:numId="32">
    <w:abstractNumId w:val="18"/>
  </w:num>
  <w:num w:numId="33">
    <w:abstractNumId w:val="5"/>
  </w:num>
  <w:num w:numId="34">
    <w:abstractNumId w:val="46"/>
  </w:num>
  <w:num w:numId="35">
    <w:abstractNumId w:val="48"/>
  </w:num>
  <w:num w:numId="36">
    <w:abstractNumId w:val="44"/>
  </w:num>
  <w:num w:numId="37">
    <w:abstractNumId w:val="40"/>
  </w:num>
  <w:num w:numId="38">
    <w:abstractNumId w:val="49"/>
  </w:num>
  <w:num w:numId="39">
    <w:abstractNumId w:val="19"/>
  </w:num>
  <w:num w:numId="40">
    <w:abstractNumId w:val="30"/>
  </w:num>
  <w:num w:numId="41">
    <w:abstractNumId w:val="10"/>
  </w:num>
  <w:num w:numId="42">
    <w:abstractNumId w:val="41"/>
  </w:num>
  <w:num w:numId="43">
    <w:abstractNumId w:val="13"/>
  </w:num>
  <w:num w:numId="44">
    <w:abstractNumId w:val="17"/>
  </w:num>
  <w:num w:numId="45">
    <w:abstractNumId w:val="45"/>
  </w:num>
  <w:num w:numId="46">
    <w:abstractNumId w:val="27"/>
  </w:num>
  <w:num w:numId="47">
    <w:abstractNumId w:val="35"/>
  </w:num>
  <w:num w:numId="48">
    <w:abstractNumId w:val="7"/>
  </w:num>
  <w:num w:numId="49">
    <w:abstractNumId w:val="23"/>
  </w:num>
  <w:num w:numId="50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6jTFEBeemrL+gqmPnJ/d7Ie/nezEhnVHXtj6j62QBGUVpGn7OpAlHVQEQTvVGGpoq9EkKkiK/4HIAbeAWV2WQ==" w:salt="0ASW8+gVx1qnblUlmtv9h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06"/>
    <w:rsid w:val="0000049B"/>
    <w:rsid w:val="000023F1"/>
    <w:rsid w:val="0000290A"/>
    <w:rsid w:val="00002A72"/>
    <w:rsid w:val="00033027"/>
    <w:rsid w:val="0004371E"/>
    <w:rsid w:val="0004636E"/>
    <w:rsid w:val="00061726"/>
    <w:rsid w:val="00063090"/>
    <w:rsid w:val="00064177"/>
    <w:rsid w:val="00075391"/>
    <w:rsid w:val="00084381"/>
    <w:rsid w:val="0008539D"/>
    <w:rsid w:val="000934CC"/>
    <w:rsid w:val="000A57D4"/>
    <w:rsid w:val="000B7497"/>
    <w:rsid w:val="000C0FD0"/>
    <w:rsid w:val="000D1DAE"/>
    <w:rsid w:val="000D30D0"/>
    <w:rsid w:val="000D5161"/>
    <w:rsid w:val="000E5A0A"/>
    <w:rsid w:val="000F4778"/>
    <w:rsid w:val="00101D0C"/>
    <w:rsid w:val="001022B7"/>
    <w:rsid w:val="00103D0F"/>
    <w:rsid w:val="00114709"/>
    <w:rsid w:val="00114D39"/>
    <w:rsid w:val="00130CE2"/>
    <w:rsid w:val="00132D38"/>
    <w:rsid w:val="00152698"/>
    <w:rsid w:val="00154FB2"/>
    <w:rsid w:val="00155473"/>
    <w:rsid w:val="00160C2B"/>
    <w:rsid w:val="00175CF3"/>
    <w:rsid w:val="00182F62"/>
    <w:rsid w:val="00182FFC"/>
    <w:rsid w:val="00186F71"/>
    <w:rsid w:val="001A1F15"/>
    <w:rsid w:val="001A308C"/>
    <w:rsid w:val="001B5D23"/>
    <w:rsid w:val="001E0E3C"/>
    <w:rsid w:val="001E6B2C"/>
    <w:rsid w:val="001F484E"/>
    <w:rsid w:val="001F680E"/>
    <w:rsid w:val="001F7AEE"/>
    <w:rsid w:val="002001FF"/>
    <w:rsid w:val="00200597"/>
    <w:rsid w:val="002047AA"/>
    <w:rsid w:val="00214DF7"/>
    <w:rsid w:val="0021561C"/>
    <w:rsid w:val="00216268"/>
    <w:rsid w:val="00225E5E"/>
    <w:rsid w:val="002300DB"/>
    <w:rsid w:val="00241567"/>
    <w:rsid w:val="00244FDB"/>
    <w:rsid w:val="00246E06"/>
    <w:rsid w:val="002545C4"/>
    <w:rsid w:val="00264EB4"/>
    <w:rsid w:val="002771F4"/>
    <w:rsid w:val="00277581"/>
    <w:rsid w:val="00281FD0"/>
    <w:rsid w:val="00286229"/>
    <w:rsid w:val="00290722"/>
    <w:rsid w:val="00297C16"/>
    <w:rsid w:val="002A0997"/>
    <w:rsid w:val="002A53A2"/>
    <w:rsid w:val="002C3FED"/>
    <w:rsid w:val="002C468A"/>
    <w:rsid w:val="002D59C3"/>
    <w:rsid w:val="002E40A7"/>
    <w:rsid w:val="002F4F68"/>
    <w:rsid w:val="002F5709"/>
    <w:rsid w:val="002F7728"/>
    <w:rsid w:val="003017ED"/>
    <w:rsid w:val="003116E4"/>
    <w:rsid w:val="00314A04"/>
    <w:rsid w:val="003211BC"/>
    <w:rsid w:val="00327510"/>
    <w:rsid w:val="003357AC"/>
    <w:rsid w:val="00336398"/>
    <w:rsid w:val="003523CC"/>
    <w:rsid w:val="00353FD8"/>
    <w:rsid w:val="003653A4"/>
    <w:rsid w:val="003764C6"/>
    <w:rsid w:val="00382222"/>
    <w:rsid w:val="00383339"/>
    <w:rsid w:val="00383E3D"/>
    <w:rsid w:val="00391ED1"/>
    <w:rsid w:val="00392DE6"/>
    <w:rsid w:val="003942B0"/>
    <w:rsid w:val="00395930"/>
    <w:rsid w:val="00396461"/>
    <w:rsid w:val="003A2206"/>
    <w:rsid w:val="003A606C"/>
    <w:rsid w:val="003B00CD"/>
    <w:rsid w:val="003D7799"/>
    <w:rsid w:val="003F24CB"/>
    <w:rsid w:val="003F29B1"/>
    <w:rsid w:val="003F5093"/>
    <w:rsid w:val="00421266"/>
    <w:rsid w:val="00421377"/>
    <w:rsid w:val="004334BE"/>
    <w:rsid w:val="00436A61"/>
    <w:rsid w:val="00442FA6"/>
    <w:rsid w:val="00444CEA"/>
    <w:rsid w:val="00450A71"/>
    <w:rsid w:val="004539AF"/>
    <w:rsid w:val="00455A49"/>
    <w:rsid w:val="00480ED3"/>
    <w:rsid w:val="00482F41"/>
    <w:rsid w:val="0049065B"/>
    <w:rsid w:val="00494289"/>
    <w:rsid w:val="00495DEE"/>
    <w:rsid w:val="00496A0D"/>
    <w:rsid w:val="004B6252"/>
    <w:rsid w:val="004C2AAB"/>
    <w:rsid w:val="004D369F"/>
    <w:rsid w:val="004D610B"/>
    <w:rsid w:val="004D674D"/>
    <w:rsid w:val="004E5645"/>
    <w:rsid w:val="004E569F"/>
    <w:rsid w:val="004F333C"/>
    <w:rsid w:val="004F3341"/>
    <w:rsid w:val="004F7155"/>
    <w:rsid w:val="00502A2F"/>
    <w:rsid w:val="005119F0"/>
    <w:rsid w:val="00514423"/>
    <w:rsid w:val="0052099C"/>
    <w:rsid w:val="00522DF7"/>
    <w:rsid w:val="00526D5F"/>
    <w:rsid w:val="00556E1E"/>
    <w:rsid w:val="00563F6D"/>
    <w:rsid w:val="005642A4"/>
    <w:rsid w:val="00567961"/>
    <w:rsid w:val="00572129"/>
    <w:rsid w:val="0058053E"/>
    <w:rsid w:val="00581A6F"/>
    <w:rsid w:val="005A164B"/>
    <w:rsid w:val="005A5706"/>
    <w:rsid w:val="005B635A"/>
    <w:rsid w:val="005C3B52"/>
    <w:rsid w:val="005C73DA"/>
    <w:rsid w:val="005F02CA"/>
    <w:rsid w:val="006032F2"/>
    <w:rsid w:val="00612853"/>
    <w:rsid w:val="0062138D"/>
    <w:rsid w:val="0062610E"/>
    <w:rsid w:val="00634D5D"/>
    <w:rsid w:val="00644137"/>
    <w:rsid w:val="00654BD3"/>
    <w:rsid w:val="00656262"/>
    <w:rsid w:val="006609E8"/>
    <w:rsid w:val="0066289B"/>
    <w:rsid w:val="00664198"/>
    <w:rsid w:val="00673EA5"/>
    <w:rsid w:val="00675D96"/>
    <w:rsid w:val="006A1AA8"/>
    <w:rsid w:val="006B18F5"/>
    <w:rsid w:val="006C3CFA"/>
    <w:rsid w:val="006C42D7"/>
    <w:rsid w:val="006D151F"/>
    <w:rsid w:val="006D6121"/>
    <w:rsid w:val="006F1813"/>
    <w:rsid w:val="006F4B7D"/>
    <w:rsid w:val="006F4C07"/>
    <w:rsid w:val="00716694"/>
    <w:rsid w:val="00725ECC"/>
    <w:rsid w:val="00736C9B"/>
    <w:rsid w:val="0074105E"/>
    <w:rsid w:val="0074344A"/>
    <w:rsid w:val="00752CBE"/>
    <w:rsid w:val="00760068"/>
    <w:rsid w:val="00763C95"/>
    <w:rsid w:val="00765444"/>
    <w:rsid w:val="00773BB4"/>
    <w:rsid w:val="00784660"/>
    <w:rsid w:val="007916B4"/>
    <w:rsid w:val="007C2562"/>
    <w:rsid w:val="007C3192"/>
    <w:rsid w:val="007C7F9B"/>
    <w:rsid w:val="007D2335"/>
    <w:rsid w:val="007D7906"/>
    <w:rsid w:val="007F0306"/>
    <w:rsid w:val="00800289"/>
    <w:rsid w:val="00803B08"/>
    <w:rsid w:val="00804DEC"/>
    <w:rsid w:val="00811836"/>
    <w:rsid w:val="00812271"/>
    <w:rsid w:val="00817044"/>
    <w:rsid w:val="00821A7E"/>
    <w:rsid w:val="00822758"/>
    <w:rsid w:val="00822883"/>
    <w:rsid w:val="00833B2F"/>
    <w:rsid w:val="008415E1"/>
    <w:rsid w:val="00850D68"/>
    <w:rsid w:val="0085539A"/>
    <w:rsid w:val="00855EE8"/>
    <w:rsid w:val="0086094B"/>
    <w:rsid w:val="00875A75"/>
    <w:rsid w:val="008761FF"/>
    <w:rsid w:val="00877F1F"/>
    <w:rsid w:val="00887F7C"/>
    <w:rsid w:val="008B1BF1"/>
    <w:rsid w:val="008B4C12"/>
    <w:rsid w:val="008C63E0"/>
    <w:rsid w:val="008D1454"/>
    <w:rsid w:val="008D2540"/>
    <w:rsid w:val="008D563A"/>
    <w:rsid w:val="008D7B38"/>
    <w:rsid w:val="008F3652"/>
    <w:rsid w:val="008F694E"/>
    <w:rsid w:val="00921F96"/>
    <w:rsid w:val="009348F8"/>
    <w:rsid w:val="0095107C"/>
    <w:rsid w:val="009560A5"/>
    <w:rsid w:val="0096371E"/>
    <w:rsid w:val="00963C56"/>
    <w:rsid w:val="00964179"/>
    <w:rsid w:val="00973507"/>
    <w:rsid w:val="0098174C"/>
    <w:rsid w:val="009830FE"/>
    <w:rsid w:val="009840ED"/>
    <w:rsid w:val="00992CE1"/>
    <w:rsid w:val="00993F22"/>
    <w:rsid w:val="009942AA"/>
    <w:rsid w:val="009948C9"/>
    <w:rsid w:val="009B57D8"/>
    <w:rsid w:val="009C213F"/>
    <w:rsid w:val="009C38A1"/>
    <w:rsid w:val="009C5EF3"/>
    <w:rsid w:val="009C647E"/>
    <w:rsid w:val="009D1731"/>
    <w:rsid w:val="009D1F80"/>
    <w:rsid w:val="009D4E4B"/>
    <w:rsid w:val="009D6170"/>
    <w:rsid w:val="00A10DD2"/>
    <w:rsid w:val="00A152E0"/>
    <w:rsid w:val="00A1754F"/>
    <w:rsid w:val="00A216F9"/>
    <w:rsid w:val="00A23791"/>
    <w:rsid w:val="00A35635"/>
    <w:rsid w:val="00A369AC"/>
    <w:rsid w:val="00A6008D"/>
    <w:rsid w:val="00A66E88"/>
    <w:rsid w:val="00A77597"/>
    <w:rsid w:val="00A80D69"/>
    <w:rsid w:val="00A909FE"/>
    <w:rsid w:val="00AA1B04"/>
    <w:rsid w:val="00AA5A0F"/>
    <w:rsid w:val="00AA5CEF"/>
    <w:rsid w:val="00AD5DF2"/>
    <w:rsid w:val="00AE4E85"/>
    <w:rsid w:val="00AF2483"/>
    <w:rsid w:val="00B11213"/>
    <w:rsid w:val="00B17250"/>
    <w:rsid w:val="00B30E1D"/>
    <w:rsid w:val="00B34B38"/>
    <w:rsid w:val="00B37BC7"/>
    <w:rsid w:val="00B455A1"/>
    <w:rsid w:val="00B4580B"/>
    <w:rsid w:val="00B50051"/>
    <w:rsid w:val="00B50AEE"/>
    <w:rsid w:val="00B521F9"/>
    <w:rsid w:val="00B542EC"/>
    <w:rsid w:val="00B551C4"/>
    <w:rsid w:val="00B605B0"/>
    <w:rsid w:val="00B62E5A"/>
    <w:rsid w:val="00B724F5"/>
    <w:rsid w:val="00B76DBF"/>
    <w:rsid w:val="00B77346"/>
    <w:rsid w:val="00B84D00"/>
    <w:rsid w:val="00B959CD"/>
    <w:rsid w:val="00BB2ED3"/>
    <w:rsid w:val="00BB4908"/>
    <w:rsid w:val="00BC5709"/>
    <w:rsid w:val="00BC570E"/>
    <w:rsid w:val="00BC5AA9"/>
    <w:rsid w:val="00BC6CEC"/>
    <w:rsid w:val="00BD03CA"/>
    <w:rsid w:val="00BD5CD1"/>
    <w:rsid w:val="00BE0DD2"/>
    <w:rsid w:val="00BE123D"/>
    <w:rsid w:val="00BE54E1"/>
    <w:rsid w:val="00BF1648"/>
    <w:rsid w:val="00BF3535"/>
    <w:rsid w:val="00BF4B15"/>
    <w:rsid w:val="00BF6004"/>
    <w:rsid w:val="00C10523"/>
    <w:rsid w:val="00C20471"/>
    <w:rsid w:val="00C23DEA"/>
    <w:rsid w:val="00C249BD"/>
    <w:rsid w:val="00C3793D"/>
    <w:rsid w:val="00C43E15"/>
    <w:rsid w:val="00C44A5F"/>
    <w:rsid w:val="00C4627D"/>
    <w:rsid w:val="00C63211"/>
    <w:rsid w:val="00C74FBE"/>
    <w:rsid w:val="00C7607D"/>
    <w:rsid w:val="00C77783"/>
    <w:rsid w:val="00C814F7"/>
    <w:rsid w:val="00C916AC"/>
    <w:rsid w:val="00CA0A77"/>
    <w:rsid w:val="00CA63EA"/>
    <w:rsid w:val="00CB3388"/>
    <w:rsid w:val="00CD4358"/>
    <w:rsid w:val="00CF2DD2"/>
    <w:rsid w:val="00CF41E1"/>
    <w:rsid w:val="00D14136"/>
    <w:rsid w:val="00D20DE5"/>
    <w:rsid w:val="00D20F4A"/>
    <w:rsid w:val="00D21B06"/>
    <w:rsid w:val="00D34E3A"/>
    <w:rsid w:val="00D37359"/>
    <w:rsid w:val="00D4395C"/>
    <w:rsid w:val="00D5407B"/>
    <w:rsid w:val="00D54FB4"/>
    <w:rsid w:val="00D6305F"/>
    <w:rsid w:val="00D72B10"/>
    <w:rsid w:val="00D72EA6"/>
    <w:rsid w:val="00D763E0"/>
    <w:rsid w:val="00D85381"/>
    <w:rsid w:val="00D90D68"/>
    <w:rsid w:val="00D9292C"/>
    <w:rsid w:val="00D94C91"/>
    <w:rsid w:val="00D95853"/>
    <w:rsid w:val="00DA5B60"/>
    <w:rsid w:val="00DB154E"/>
    <w:rsid w:val="00DB3F50"/>
    <w:rsid w:val="00DC499C"/>
    <w:rsid w:val="00DE19A7"/>
    <w:rsid w:val="00DE2C87"/>
    <w:rsid w:val="00DE6876"/>
    <w:rsid w:val="00DF2BFE"/>
    <w:rsid w:val="00DF43FC"/>
    <w:rsid w:val="00DF4613"/>
    <w:rsid w:val="00E172D2"/>
    <w:rsid w:val="00E20F69"/>
    <w:rsid w:val="00E304D0"/>
    <w:rsid w:val="00E31905"/>
    <w:rsid w:val="00E36159"/>
    <w:rsid w:val="00E36E84"/>
    <w:rsid w:val="00E44074"/>
    <w:rsid w:val="00E64746"/>
    <w:rsid w:val="00E67AB2"/>
    <w:rsid w:val="00E77F5C"/>
    <w:rsid w:val="00E83FB2"/>
    <w:rsid w:val="00E9275B"/>
    <w:rsid w:val="00EB3F00"/>
    <w:rsid w:val="00EB5E86"/>
    <w:rsid w:val="00ED4A01"/>
    <w:rsid w:val="00ED625B"/>
    <w:rsid w:val="00EE0FEA"/>
    <w:rsid w:val="00EF1176"/>
    <w:rsid w:val="00EF340C"/>
    <w:rsid w:val="00EF5CB9"/>
    <w:rsid w:val="00F01852"/>
    <w:rsid w:val="00F045A8"/>
    <w:rsid w:val="00F06FC2"/>
    <w:rsid w:val="00F12EDC"/>
    <w:rsid w:val="00F22608"/>
    <w:rsid w:val="00F25725"/>
    <w:rsid w:val="00F33B4A"/>
    <w:rsid w:val="00F371E7"/>
    <w:rsid w:val="00F431BF"/>
    <w:rsid w:val="00F50B46"/>
    <w:rsid w:val="00F52EDF"/>
    <w:rsid w:val="00F63FCB"/>
    <w:rsid w:val="00F73E27"/>
    <w:rsid w:val="00F7560E"/>
    <w:rsid w:val="00F76A8A"/>
    <w:rsid w:val="00F824DA"/>
    <w:rsid w:val="00F935B8"/>
    <w:rsid w:val="00F94389"/>
    <w:rsid w:val="00FA6072"/>
    <w:rsid w:val="00FA7010"/>
    <w:rsid w:val="00FC4476"/>
    <w:rsid w:val="00FD0709"/>
    <w:rsid w:val="00FD1E72"/>
    <w:rsid w:val="00FD2A96"/>
    <w:rsid w:val="00FD3472"/>
    <w:rsid w:val="00FE33F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9DA026"/>
  <w15:docId w15:val="{6746A93D-466A-4B97-8248-44A19A1D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TableGridLight1">
    <w:name w:val="Table Grid Light1"/>
    <w:basedOn w:val="TableNormal"/>
    <w:uiPriority w:val="40"/>
    <w:rsid w:val="00DF2B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51">
    <w:name w:val="Grid Table 1 Light - Accent 51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7374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7874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651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68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36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27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6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8963-6EDF-49C3-AE50-806B9D9F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Admin</cp:lastModifiedBy>
  <cp:revision>4</cp:revision>
  <dcterms:created xsi:type="dcterms:W3CDTF">2024-10-25T03:23:00Z</dcterms:created>
  <dcterms:modified xsi:type="dcterms:W3CDTF">2024-11-25T03:19:00Z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16099ed3-4688-35ba-8bc0-b8006d2ba124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