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EBBC" w14:textId="77777777" w:rsidR="000D0B07" w:rsidRPr="008D6637" w:rsidRDefault="000D0B07" w:rsidP="008D6637">
      <w:pPr>
        <w:spacing w:line="360" w:lineRule="auto"/>
        <w:jc w:val="center"/>
        <w:rPr>
          <w:rFonts w:ascii="Times New Roman" w:eastAsia="Times New Roman" w:hAnsi="Times New Roman"/>
          <w:b/>
          <w:sz w:val="24"/>
          <w:lang w:val="id-ID"/>
        </w:rPr>
      </w:pPr>
      <w:r>
        <w:rPr>
          <w:rFonts w:ascii="Times New Roman" w:eastAsia="Times New Roman" w:hAnsi="Times New Roman"/>
          <w:b/>
          <w:sz w:val="24"/>
          <w:lang w:val="id-ID"/>
        </w:rPr>
        <w:t>DAFTAR PUSTAKA</w:t>
      </w:r>
    </w:p>
    <w:p w14:paraId="56944ECE" w14:textId="77777777" w:rsidR="00B042C5" w:rsidRPr="00791D84" w:rsidRDefault="00B042C5" w:rsidP="00791D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91D84">
        <w:rPr>
          <w:rFonts w:ascii="Times New Roman" w:hAnsi="Times New Roman"/>
          <w:b/>
          <w:sz w:val="24"/>
          <w:szCs w:val="24"/>
          <w:lang w:val="id-ID"/>
        </w:rPr>
        <w:t>Al-Quran</w:t>
      </w:r>
    </w:p>
    <w:p w14:paraId="12A027EE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791D84">
        <w:rPr>
          <w:rFonts w:ascii="Times New Roman" w:hAnsi="Times New Roman"/>
          <w:noProof/>
          <w:sz w:val="24"/>
          <w:szCs w:val="24"/>
        </w:rPr>
        <w:t xml:space="preserve">Kementerian Agama Indonesia. (2023). </w:t>
      </w:r>
      <w:r w:rsidRPr="00791D84">
        <w:rPr>
          <w:rFonts w:ascii="Times New Roman" w:hAnsi="Times New Roman"/>
          <w:i/>
          <w:iCs/>
          <w:noProof/>
          <w:sz w:val="24"/>
          <w:szCs w:val="24"/>
        </w:rPr>
        <w:t>Al-Quran Digital dan Terjemahannya</w:t>
      </w:r>
      <w:r w:rsidRPr="00791D84">
        <w:rPr>
          <w:rFonts w:ascii="Times New Roman" w:hAnsi="Times New Roman"/>
          <w:noProof/>
          <w:sz w:val="24"/>
          <w:szCs w:val="24"/>
        </w:rPr>
        <w:t>. https://quran.kemenag.go.id/</w:t>
      </w:r>
    </w:p>
    <w:p w14:paraId="252888F0" w14:textId="77777777" w:rsidR="00B042C5" w:rsidRPr="00791D84" w:rsidRDefault="00B042C5" w:rsidP="00791D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91D84">
        <w:rPr>
          <w:rFonts w:ascii="Times New Roman" w:hAnsi="Times New Roman"/>
          <w:b/>
          <w:sz w:val="24"/>
          <w:szCs w:val="24"/>
          <w:lang w:val="id-ID"/>
        </w:rPr>
        <w:t>Buku</w:t>
      </w:r>
    </w:p>
    <w:p w14:paraId="1F1A30DD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91D84">
        <w:rPr>
          <w:rFonts w:ascii="Times New Roman" w:hAnsi="Times New Roman"/>
          <w:noProof/>
          <w:sz w:val="24"/>
          <w:szCs w:val="24"/>
        </w:rPr>
        <w:t xml:space="preserve">Ariyani, H. (2023). Metodologi Penelitian Kesehatan dan Statisktika. In </w:t>
      </w:r>
      <w:r w:rsidRPr="00791D84">
        <w:rPr>
          <w:rFonts w:ascii="Times New Roman" w:hAnsi="Times New Roman"/>
          <w:i/>
          <w:iCs/>
          <w:noProof/>
          <w:sz w:val="24"/>
          <w:szCs w:val="24"/>
        </w:rPr>
        <w:t>PT Global Eksekutif Teknologi : Padang</w:t>
      </w:r>
      <w:r w:rsidRPr="00791D84">
        <w:rPr>
          <w:rFonts w:ascii="Times New Roman" w:hAnsi="Times New Roman"/>
          <w:noProof/>
          <w:sz w:val="24"/>
          <w:szCs w:val="24"/>
        </w:rPr>
        <w:t xml:space="preserve"> (Issue Mi). http://repository.poltekkesbengkulu.ac.id/id/eprint/3038</w:t>
      </w:r>
    </w:p>
    <w:p w14:paraId="4AD14150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91D84">
        <w:rPr>
          <w:rFonts w:ascii="Times New Roman" w:hAnsi="Times New Roman"/>
          <w:noProof/>
          <w:sz w:val="24"/>
          <w:szCs w:val="24"/>
        </w:rPr>
        <w:t xml:space="preserve">Badan Pengembangan dan Pembinaan Bahasa. (2023). Kamus Besar Bahasa Indonesia. In </w:t>
      </w:r>
      <w:r w:rsidRPr="00791D84">
        <w:rPr>
          <w:rFonts w:ascii="Times New Roman" w:hAnsi="Times New Roman"/>
          <w:i/>
          <w:iCs/>
          <w:noProof/>
          <w:sz w:val="24"/>
          <w:szCs w:val="24"/>
        </w:rPr>
        <w:t>Kamus Besar Bahasa Indonesia</w:t>
      </w:r>
      <w:r w:rsidRPr="00791D84">
        <w:rPr>
          <w:rFonts w:ascii="Times New Roman" w:hAnsi="Times New Roman"/>
          <w:noProof/>
          <w:sz w:val="24"/>
          <w:szCs w:val="24"/>
        </w:rPr>
        <w:t xml:space="preserve"> (Versi daring: 3.10.2.1-20230102204913). https://kbbi.kemdikbud.go.id/</w:t>
      </w:r>
    </w:p>
    <w:p w14:paraId="58C36849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91D84">
        <w:rPr>
          <w:rFonts w:ascii="Times New Roman" w:hAnsi="Times New Roman"/>
          <w:noProof/>
          <w:sz w:val="24"/>
          <w:szCs w:val="24"/>
        </w:rPr>
        <w:t xml:space="preserve">Dr. Dra. Relin D.E, M. A. (2019). </w:t>
      </w:r>
      <w:r w:rsidRPr="00791D84">
        <w:rPr>
          <w:rFonts w:ascii="Times New Roman" w:hAnsi="Times New Roman"/>
          <w:i/>
          <w:iCs/>
          <w:noProof/>
          <w:sz w:val="24"/>
          <w:szCs w:val="24"/>
        </w:rPr>
        <w:t>Aktualisasi Ruwatan pada Masyarakat Jawa (Kajian Filosofis)</w:t>
      </w:r>
      <w:r w:rsidRPr="00791D84">
        <w:rPr>
          <w:rFonts w:ascii="Times New Roman" w:hAnsi="Times New Roman"/>
          <w:noProof/>
          <w:sz w:val="24"/>
          <w:szCs w:val="24"/>
        </w:rPr>
        <w:t>. http://sim.ihdn.ac.id/app-assets/repo/repo-dosen-311801023750-62.pdf</w:t>
      </w:r>
    </w:p>
    <w:p w14:paraId="5B84AAA2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91D84">
        <w:rPr>
          <w:rFonts w:ascii="Times New Roman" w:hAnsi="Times New Roman"/>
          <w:noProof/>
          <w:sz w:val="24"/>
          <w:szCs w:val="24"/>
        </w:rPr>
        <w:t xml:space="preserve">Fiantika, F. R. ; M. W. dan S. J. (2022). Metodologi Penelitian Kualitatif. In </w:t>
      </w:r>
      <w:r w:rsidRPr="00791D84">
        <w:rPr>
          <w:rFonts w:ascii="Times New Roman" w:hAnsi="Times New Roman"/>
          <w:i/>
          <w:iCs/>
          <w:noProof/>
          <w:sz w:val="24"/>
          <w:szCs w:val="24"/>
        </w:rPr>
        <w:t>Rake Sarasin</w:t>
      </w:r>
      <w:r w:rsidRPr="00791D84">
        <w:rPr>
          <w:rFonts w:ascii="Times New Roman" w:hAnsi="Times New Roman"/>
          <w:noProof/>
          <w:sz w:val="24"/>
          <w:szCs w:val="24"/>
        </w:rPr>
        <w:t xml:space="preserve"> (Issue Maret). https://scholar.google.com/citations?user=O-B3eJYAAAAJ&amp;hl=en</w:t>
      </w:r>
    </w:p>
    <w:p w14:paraId="0B92FB32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791D84">
        <w:rPr>
          <w:rFonts w:ascii="Times New Roman" w:hAnsi="Times New Roman"/>
          <w:noProof/>
          <w:sz w:val="24"/>
          <w:szCs w:val="24"/>
        </w:rPr>
        <w:t xml:space="preserve">Moleong, L. J. (2018). </w:t>
      </w:r>
      <w:r w:rsidRPr="00791D84">
        <w:rPr>
          <w:rFonts w:ascii="Times New Roman" w:hAnsi="Times New Roman"/>
          <w:i/>
          <w:iCs/>
          <w:noProof/>
          <w:sz w:val="24"/>
          <w:szCs w:val="24"/>
        </w:rPr>
        <w:t>Metodologi Penelitian Kualitatif (Edisi Revisi)</w:t>
      </w:r>
      <w:r w:rsidRPr="00791D84">
        <w:rPr>
          <w:rFonts w:ascii="Times New Roman" w:hAnsi="Times New Roman"/>
          <w:noProof/>
          <w:sz w:val="24"/>
          <w:szCs w:val="24"/>
        </w:rPr>
        <w:t>. Bandung: PT. Remaja Rosdakarya.</w:t>
      </w:r>
    </w:p>
    <w:p w14:paraId="20BB67AF" w14:textId="77777777" w:rsidR="00B042C5" w:rsidRPr="00791D84" w:rsidRDefault="00B042C5" w:rsidP="00791D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791D84">
        <w:rPr>
          <w:rFonts w:ascii="Times New Roman" w:hAnsi="Times New Roman"/>
          <w:b/>
          <w:sz w:val="24"/>
          <w:szCs w:val="24"/>
          <w:lang w:val="id-ID"/>
        </w:rPr>
        <w:t>Jurnal</w:t>
      </w:r>
    </w:p>
    <w:p w14:paraId="50857918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spacing w:val="-2"/>
          <w:sz w:val="24"/>
          <w:szCs w:val="24"/>
        </w:rPr>
        <w:fldChar w:fldCharType="begin" w:fldLock="1"/>
      </w:r>
      <w:r w:rsidRPr="00791D84">
        <w:rPr>
          <w:rFonts w:ascii="Times New Roman" w:hAnsi="Times New Roman"/>
          <w:spacing w:val="-2"/>
          <w:sz w:val="24"/>
          <w:szCs w:val="24"/>
        </w:rPr>
        <w:instrText xml:space="preserve">ADDIN Mendeley Bibliography CSL_BIBLIOGRAPHY </w:instrText>
      </w:r>
      <w:r w:rsidRPr="00791D84">
        <w:rPr>
          <w:rFonts w:ascii="Times New Roman" w:hAnsi="Times New Roman"/>
          <w:spacing w:val="-2"/>
          <w:sz w:val="24"/>
          <w:szCs w:val="24"/>
        </w:rPr>
        <w:fldChar w:fldCharType="separate"/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Aziz, M. S. (2019). Perancangan Sistem Informasi Akuntansi Penjualan dan Persediaan pada Koperasi Mahasiswa UIN Maliki Malang (Bab III Metode penelitian). In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Skripsi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http://etheses.uin-malang.ac.id/id/eprint/1960</w:t>
      </w:r>
    </w:p>
    <w:p w14:paraId="2B83635D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Azizah, M. (2020).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Konsep Tradisi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1–23. http://etheses.iainkediri.ac.id/2294/3/931100816 bab2.pdf</w:t>
      </w:r>
    </w:p>
    <w:p w14:paraId="6A87B1DC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Dora, N. I. (2020). Sistem Sosial Indonesia [Universitas Islam Negeri Sumatera Utara]. In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Studi Masyarakat Indonesia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 (Vol. 3). http://repository.uinsu.ac.id/9291/1/SISTEM SOSIAL INDONESIA.pdf</w:t>
      </w:r>
    </w:p>
    <w:p w14:paraId="72BF4545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Fitranda, F., &amp; Saputra, N. (2019). Penyebaran Islam di Jawa dalam Buku Atlas Relevansinya dengan Materi SKI Kelas IX.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Penyebaran Islam Di Jawa Dalam Buku Atlas Relevansinya Dengan Materi Ski Kelas Ix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,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1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, 82. http://etheses.iainponorogo.ac.id/8427/2/skripsi.pdf</w:t>
      </w:r>
    </w:p>
    <w:p w14:paraId="2ED16E0A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Halid, R. (2019). Analisis Semiotika Ferdinand De Saussure pada Novel Manjali Dan Cakrabirawa Karya Ayu Utami. In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Skripsi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https://digilibadmin.unismuh.ac.id/upload/8127-Full_Text.pdf</w:t>
      </w:r>
    </w:p>
    <w:p w14:paraId="337746C8" w14:textId="77777777" w:rsidR="00873E6D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i/>
          <w:iCs/>
          <w:noProof/>
          <w:spacing w:val="-2"/>
          <w:sz w:val="24"/>
          <w:szCs w:val="24"/>
        </w:rPr>
        <w:sectPr w:rsidR="00873E6D" w:rsidSect="00236109">
          <w:headerReference w:type="default" r:id="rId8"/>
          <w:footerReference w:type="default" r:id="rId9"/>
          <w:pgSz w:w="11907" w:h="16840" w:code="9"/>
          <w:pgMar w:top="2268" w:right="1701" w:bottom="1701" w:left="2268" w:header="1134" w:footer="362" w:gutter="0"/>
          <w:cols w:space="720"/>
          <w:docGrid w:linePitch="360"/>
        </w:sect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Istaghfarin, I. F. (2018). Agama Dan Budaya (Studi Tentang Tradisi Ruwatan Masal di Kelurahan </w:t>
      </w:r>
      <w:r w:rsidRPr="00791D84">
        <w:rPr>
          <w:rFonts w:ascii="Times New Roman" w:hAnsi="Times New Roman"/>
          <w:noProof/>
          <w:spacing w:val="-6"/>
          <w:sz w:val="24"/>
          <w:szCs w:val="24"/>
        </w:rPr>
        <w:t>Kadipaten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 Kabupaten Bojonegoro).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 xml:space="preserve">Skripsi S1 Fakultas </w:t>
      </w:r>
    </w:p>
    <w:p w14:paraId="01E335A3" w14:textId="77777777" w:rsidR="00791D84" w:rsidRPr="00791D84" w:rsidRDefault="00791D84" w:rsidP="00873E6D">
      <w:pPr>
        <w:widowControl w:val="0"/>
        <w:autoSpaceDE w:val="0"/>
        <w:autoSpaceDN w:val="0"/>
        <w:adjustRightInd w:val="0"/>
        <w:spacing w:line="240" w:lineRule="auto"/>
        <w:ind w:left="480" w:hanging="54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lastRenderedPageBreak/>
        <w:t>Ushuluddin Dan Pemikiran Islam Universitas Islam Negeri Sunan Kalijaga Yogyakarta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, 45. https://core.ac.uk/download/pdf/160258412.pdf</w:t>
      </w:r>
    </w:p>
    <w:p w14:paraId="048D4C91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Laksono. (2022).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Tradisi Ruwatan Anak Tunggal Menurut Islam (Studi Kasus Di Desa Nambangan Kecamatan Grabag Kabupaten Purworejo)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1–106. https://dspace.uii.ac.id/handle/123456789/39025%0Ahttps://dspace.uii.ac.id/bitstream/handle/123456789/39025/18421047.pdf?sequence=1&amp;isAllowed=y</w:t>
      </w:r>
    </w:p>
    <w:p w14:paraId="3BBEF972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Lestari, D. I., Kamil, M., &amp; Indonesia, U. P. (2018).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Perilaku Masyarakat Dunia Maya pada Pelatihan Online di Komunitas Ibu Profesional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7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(1), 94–104. https://ejournal.undiksha.ac.id/index.php/JISH/article/view/14160</w:t>
      </w:r>
    </w:p>
    <w:p w14:paraId="28745FAD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Mujiati, N. (2020). Transformasi Tradisi Lokal ke Tradisi Islam: Studi Pada Masyarakat Jolotundo Dalam Perspektif Pemrosesan-Informasi.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Tesis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, 1–170. http://digilib.uinsa.ac.id/44871/2/Nanik Mujiati_F52718305.pdf</w:t>
      </w:r>
    </w:p>
    <w:p w14:paraId="13872F2A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Mukrima. (2018). Pengaruh Metode Pembelajaran Active Learning Tipe Demonstrasi dan Eksperimen Terhadap Hasil Belajar Komputer Dan Jaringan Dasar Siswa Kelas X TKJ di SMK Negeri 5 Padang. In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Convention Center Di Kota Tegal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https://ejournal.unp.ac.id/index.php/voteknika/article/view/101999/100764</w:t>
      </w:r>
    </w:p>
    <w:p w14:paraId="44292464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Musyarofah, A. (2020). Bahasa dan Peran Semiotika dalam Studi Agama.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Tawshiyah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,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15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(1), 1–21. https://jurnal.lp2msasbabel.ac.id/index.php/taw/article/download/1352/515/</w:t>
      </w:r>
    </w:p>
    <w:p w14:paraId="7965EAC3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Nathaniel, A., &amp; Sannie, A. W. (2018). Analisis Makna Semiotika Kesendirian Pada Lirik Lagu “Ruang Sendiri” Karya Tulus Semiotic Analysis of Self Meaning in Ruang Sendiri Lyrics By Tulus.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Semiotika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,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19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(2), 107–117. https://jurnal.unej.ac.id/index.php/semiotika/article/view/10447</w:t>
      </w:r>
    </w:p>
    <w:p w14:paraId="55EC4442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Nidar, M. (2018).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Tradisi Ruwatan Manten Danyangan dalam Pelaksanaan Upacara Pra-Pernikahan Perspektif ‘Urf Wahbah Zuhaily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http://etheses.uin-malang.ac.id/4899/</w:t>
      </w:r>
    </w:p>
    <w:p w14:paraId="640376E9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Putra, &amp; Herbudy, A. D. (2018). Studi Tipologi dan Morfologi Palebahan Saren Kangin Delodan Puri Saren Agung Ubud Sebagai Bentuk Adaptasi Bangunan Budaya untuk Menjaga Tradisi.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E-Journal Universitas Atma Jaya Yogyakarta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, 51–78. http://e-journal.uajy.ac.id/17653/</w:t>
      </w:r>
    </w:p>
    <w:p w14:paraId="73F5A7CD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Qamar, N. (2018). Metode Penelitian Metode Penelitian.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Metode Penelitian Kualitatif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,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17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, 43. http://repository.unika.ac.id/16452/4/13.40.0117 Florentina ratna %283.87%25%29.BAB III.pdf</w:t>
      </w:r>
    </w:p>
    <w:p w14:paraId="3233578A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Rohmah, R. N. (2022).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Tradisi Ruwatan bagi Pernikahan Anak Tunggal Perspektif ‘Urf di Desa Prajegan Kecamatan Sukorejo Kabupaten Ponorogo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 (Issue July). http://etheses.iainponorogo.ac.id/18712/</w:t>
      </w:r>
    </w:p>
    <w:p w14:paraId="76B20A8B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Rohman, S. (2019).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Hermeneutik; Panduan ke Arah Desain Penelitian dan Analisis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lastRenderedPageBreak/>
        <w:t>1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, 66 hlm. http://etheses.iainkediri.ac.id/1806/3/933100215 BAB II.pdf</w:t>
      </w:r>
    </w:p>
    <w:p w14:paraId="274B664A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Setiawan, E. (2018). Tradisi Ruwatan Murwakala Anak Tunggal dalam Tinjauan Sosiokultural Masyarakat Jawa.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Asketik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,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2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(2), 129–138. https://doi.org/10.30762/ask.v2i2.846</w:t>
      </w:r>
    </w:p>
    <w:p w14:paraId="129FFF06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Suryadi, M. D., Imran, &amp; Rosyid, R. (2022). Analisis Perilaku Masyarakat dalam Penggunaan Media Sosial (Studi Kasus pada Kumpulan Ibu-Ibu di Komplek Batara Indah 1 Kelurahan Sungai Jawi Kecamatan Pontianak Kota).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Jurnal Pendidikan Dan Pembelajaran Khatulistiwa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,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11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(8), 818–827. https://doi.org/10.26418/jppk.v11i8.56776</w:t>
      </w:r>
    </w:p>
    <w:p w14:paraId="1F07505D" w14:textId="77777777" w:rsidR="00791D84" w:rsidRPr="00791D84" w:rsidRDefault="00791D84" w:rsidP="00791D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791D84">
        <w:rPr>
          <w:rFonts w:ascii="Times New Roman" w:hAnsi="Times New Roman"/>
          <w:noProof/>
          <w:spacing w:val="-2"/>
          <w:sz w:val="24"/>
          <w:szCs w:val="24"/>
        </w:rPr>
        <w:t xml:space="preserve">Zulfa U. (2019). </w:t>
      </w:r>
      <w:r w:rsidRPr="00791D84">
        <w:rPr>
          <w:rFonts w:ascii="Times New Roman" w:hAnsi="Times New Roman"/>
          <w:i/>
          <w:iCs/>
          <w:noProof/>
          <w:spacing w:val="-2"/>
          <w:sz w:val="24"/>
          <w:szCs w:val="24"/>
        </w:rPr>
        <w:t>Tinjauan hukum Islam terhadap adat ruwatan perkawinana anak tunggal di Desa Puworejo Kecamatan Bonang Kabupaten Demak</w:t>
      </w:r>
      <w:r w:rsidRPr="00791D84">
        <w:rPr>
          <w:rFonts w:ascii="Times New Roman" w:hAnsi="Times New Roman"/>
          <w:noProof/>
          <w:spacing w:val="-2"/>
          <w:sz w:val="24"/>
          <w:szCs w:val="24"/>
        </w:rPr>
        <w:t>. http://eprints.walisongo.ac.id/5201/1/2103185_lengkap.pdf</w:t>
      </w:r>
    </w:p>
    <w:p w14:paraId="76A2C8B0" w14:textId="77777777" w:rsidR="00791D84" w:rsidRPr="00791D84" w:rsidRDefault="00791D84" w:rsidP="00791D84">
      <w:pPr>
        <w:jc w:val="both"/>
        <w:rPr>
          <w:rFonts w:ascii="Times New Roman" w:hAnsi="Times New Roman"/>
          <w:sz w:val="24"/>
          <w:szCs w:val="24"/>
        </w:rPr>
      </w:pPr>
      <w:r w:rsidRPr="00791D84">
        <w:rPr>
          <w:rFonts w:ascii="Times New Roman" w:hAnsi="Times New Roman"/>
          <w:spacing w:val="-2"/>
          <w:sz w:val="24"/>
          <w:szCs w:val="24"/>
        </w:rPr>
        <w:fldChar w:fldCharType="end"/>
      </w:r>
    </w:p>
    <w:p w14:paraId="2DAB15C9" w14:textId="77777777" w:rsidR="003773E5" w:rsidRPr="005536D2" w:rsidRDefault="003773E5" w:rsidP="003773E5">
      <w:pPr>
        <w:tabs>
          <w:tab w:val="left" w:pos="3240"/>
        </w:tabs>
        <w:jc w:val="center"/>
        <w:rPr>
          <w:rFonts w:ascii="Times New Roman" w:hAnsi="Times New Roman"/>
          <w:sz w:val="24"/>
          <w:szCs w:val="24"/>
          <w:lang w:val="id-ID"/>
        </w:rPr>
      </w:pPr>
    </w:p>
    <w:sectPr w:rsidR="003773E5" w:rsidRPr="005536D2" w:rsidSect="00236109">
      <w:headerReference w:type="default" r:id="rId10"/>
      <w:footerReference w:type="default" r:id="rId11"/>
      <w:pgSz w:w="11907" w:h="16840" w:code="9"/>
      <w:pgMar w:top="2268" w:right="1701" w:bottom="1701" w:left="2268" w:header="1134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46" w14:textId="77777777" w:rsidR="00436981" w:rsidRDefault="00436981">
      <w:r>
        <w:separator/>
      </w:r>
    </w:p>
  </w:endnote>
  <w:endnote w:type="continuationSeparator" w:id="0">
    <w:p w14:paraId="2D63A5CB" w14:textId="77777777" w:rsidR="00436981" w:rsidRDefault="0043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93742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68C2A6" w14:textId="77777777" w:rsidR="00F46C07" w:rsidRPr="00873E6D" w:rsidRDefault="00F46C0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873E6D">
          <w:rPr>
            <w:rFonts w:ascii="Times New Roman" w:hAnsi="Times New Roman"/>
            <w:sz w:val="24"/>
            <w:szCs w:val="24"/>
          </w:rPr>
          <w:fldChar w:fldCharType="begin"/>
        </w:r>
        <w:r w:rsidRPr="00873E6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73E6D">
          <w:rPr>
            <w:rFonts w:ascii="Times New Roman" w:hAnsi="Times New Roman"/>
            <w:sz w:val="24"/>
            <w:szCs w:val="24"/>
          </w:rPr>
          <w:fldChar w:fldCharType="separate"/>
        </w:r>
        <w:r w:rsidR="00D2145F">
          <w:rPr>
            <w:rFonts w:ascii="Times New Roman" w:hAnsi="Times New Roman"/>
            <w:noProof/>
            <w:sz w:val="24"/>
            <w:szCs w:val="24"/>
          </w:rPr>
          <w:t>92</w:t>
        </w:r>
        <w:r w:rsidRPr="00873E6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7003989" w14:textId="77777777" w:rsidR="00F46C07" w:rsidRPr="001A2031" w:rsidRDefault="00F46C07" w:rsidP="001A2031">
    <w:pPr>
      <w:pStyle w:val="Footer"/>
      <w:tabs>
        <w:tab w:val="clear" w:pos="8640"/>
        <w:tab w:val="center" w:pos="4096"/>
      </w:tabs>
      <w:rPr>
        <w:rFonts w:ascii="Times New Roman" w:hAnsi="Times New Roman"/>
        <w:sz w:val="24"/>
        <w:szCs w:val="24"/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D900" w14:textId="77777777" w:rsidR="00F46C07" w:rsidRDefault="00F46C07">
    <w:pPr>
      <w:pStyle w:val="Footer"/>
      <w:jc w:val="center"/>
    </w:pPr>
  </w:p>
  <w:p w14:paraId="3389C997" w14:textId="77777777" w:rsidR="00F46C07" w:rsidRPr="001A2031" w:rsidRDefault="00F46C07" w:rsidP="001A2031">
    <w:pPr>
      <w:pStyle w:val="Footer"/>
      <w:tabs>
        <w:tab w:val="clear" w:pos="8640"/>
        <w:tab w:val="center" w:pos="4096"/>
      </w:tabs>
      <w:rPr>
        <w:rFonts w:ascii="Times New Roman" w:hAnsi="Times New Roman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0AEB" w14:textId="77777777" w:rsidR="00436981" w:rsidRDefault="00436981">
      <w:r>
        <w:separator/>
      </w:r>
    </w:p>
  </w:footnote>
  <w:footnote w:type="continuationSeparator" w:id="0">
    <w:p w14:paraId="16154655" w14:textId="77777777" w:rsidR="00436981" w:rsidRDefault="0043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D9D9" w14:textId="77777777" w:rsidR="00F46C07" w:rsidRPr="00A772BB" w:rsidRDefault="00F46C07">
    <w:pPr>
      <w:pStyle w:val="Header"/>
      <w:jc w:val="right"/>
      <w:rPr>
        <w:rFonts w:ascii="Times New Roman" w:hAnsi="Times New Roman"/>
        <w:sz w:val="24"/>
        <w:szCs w:val="24"/>
      </w:rPr>
    </w:pPr>
  </w:p>
  <w:p w14:paraId="1702626E" w14:textId="77777777" w:rsidR="00F46C07" w:rsidRPr="003C4C4A" w:rsidRDefault="00F46C07">
    <w:pPr>
      <w:rPr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39970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0FE59735" w14:textId="77777777" w:rsidR="00F46C07" w:rsidRPr="00A772BB" w:rsidRDefault="00F46C07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A772BB">
          <w:rPr>
            <w:rFonts w:ascii="Times New Roman" w:hAnsi="Times New Roman"/>
            <w:sz w:val="24"/>
            <w:szCs w:val="24"/>
          </w:rPr>
          <w:fldChar w:fldCharType="begin"/>
        </w:r>
        <w:r w:rsidRPr="00A772B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772BB">
          <w:rPr>
            <w:rFonts w:ascii="Times New Roman" w:hAnsi="Times New Roman"/>
            <w:sz w:val="24"/>
            <w:szCs w:val="24"/>
          </w:rPr>
          <w:fldChar w:fldCharType="separate"/>
        </w:r>
        <w:r w:rsidR="00D2145F">
          <w:rPr>
            <w:rFonts w:ascii="Times New Roman" w:hAnsi="Times New Roman"/>
            <w:noProof/>
            <w:sz w:val="24"/>
            <w:szCs w:val="24"/>
          </w:rPr>
          <w:t>103</w:t>
        </w:r>
        <w:r w:rsidRPr="00A772B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E676A9" w14:textId="77777777" w:rsidR="00F46C07" w:rsidRPr="003C4C4A" w:rsidRDefault="00F46C07">
    <w:pPr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hybridMultilevel"/>
    <w:tmpl w:val="11447B7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1"/>
    <w:multiLevelType w:val="hybridMultilevel"/>
    <w:tmpl w:val="42963E5A"/>
    <w:lvl w:ilvl="0" w:tplc="FFFFFFFF">
      <w:start w:val="5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2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3"/>
    <w:multiLevelType w:val="hybridMultilevel"/>
    <w:tmpl w:val="08F2B15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4"/>
    <w:multiLevelType w:val="hybridMultilevel"/>
    <w:tmpl w:val="4F4EF004"/>
    <w:lvl w:ilvl="0" w:tplc="FFFFFFFF">
      <w:start w:val="4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5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6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7"/>
    <w:multiLevelType w:val="hybridMultilevel"/>
    <w:tmpl w:val="275AC79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8"/>
    <w:multiLevelType w:val="hybridMultilevel"/>
    <w:tmpl w:val="39386574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9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A"/>
    <w:multiLevelType w:val="hybridMultilevel"/>
    <w:tmpl w:val="14330624"/>
    <w:lvl w:ilvl="0" w:tplc="FFFFFFFF">
      <w:start w:val="29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B"/>
    <w:multiLevelType w:val="hybridMultilevel"/>
    <w:tmpl w:val="7FFFCA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C"/>
    <w:multiLevelType w:val="hybridMultilevel"/>
    <w:tmpl w:val="1A27709E"/>
    <w:lvl w:ilvl="0" w:tplc="FFFFFFFF">
      <w:start w:val="6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D"/>
    <w:multiLevelType w:val="hybridMultilevel"/>
    <w:tmpl w:val="71EA1108"/>
    <w:lvl w:ilvl="0" w:tplc="FFFFFFFF">
      <w:start w:val="6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E"/>
    <w:multiLevelType w:val="hybridMultilevel"/>
    <w:tmpl w:val="100F59DC"/>
    <w:lvl w:ilvl="0" w:tplc="FFFFFFFF">
      <w:start w:val="6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4"/>
    <w:multiLevelType w:val="hybridMultilevel"/>
    <w:tmpl w:val="1A3223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5"/>
    <w:multiLevelType w:val="hybridMultilevel"/>
    <w:tmpl w:val="3B0FD378"/>
    <w:lvl w:ilvl="0" w:tplc="FFFFFFFF">
      <w:start w:val="7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6"/>
    <w:multiLevelType w:val="hybridMultilevel"/>
    <w:tmpl w:val="68EB2F62"/>
    <w:lvl w:ilvl="0" w:tplc="FFFFFFFF">
      <w:start w:val="7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7"/>
    <w:multiLevelType w:val="hybridMultilevel"/>
    <w:tmpl w:val="496281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\ldblquote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60B6DF70"/>
    <w:lvl w:ilvl="0" w:tplc="FFFFFFFF">
      <w:start w:val="8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A"/>
    <w:multiLevelType w:val="hybridMultilevel"/>
    <w:tmpl w:val="14330624"/>
    <w:lvl w:ilvl="0" w:tplc="FFFFFFFF">
      <w:start w:val="8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7FFFCA1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D"/>
    <w:multiLevelType w:val="hybridMultilevel"/>
    <w:tmpl w:val="71EA1108"/>
    <w:lvl w:ilvl="0" w:tplc="FFFFFFFF">
      <w:start w:val="8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4E"/>
    <w:multiLevelType w:val="hybridMultilevel"/>
    <w:tmpl w:val="100F59DC"/>
    <w:lvl w:ilvl="0" w:tplc="FFFFFFFF">
      <w:start w:val="8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4F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0"/>
    <w:multiLevelType w:val="hybridMultilevel"/>
    <w:tmpl w:val="06EB5BD4"/>
    <w:lvl w:ilvl="0" w:tplc="FFFFFFFF">
      <w:start w:val="8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51"/>
    <w:multiLevelType w:val="hybridMultilevel"/>
    <w:tmpl w:val="6F6DD9A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2"/>
    <w:multiLevelType w:val="hybridMultilevel"/>
    <w:tmpl w:val="094211F2"/>
    <w:lvl w:ilvl="0" w:tplc="FFFFFFFF">
      <w:start w:val="9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53"/>
    <w:multiLevelType w:val="hybridMultilevel"/>
    <w:tmpl w:val="00885E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54"/>
    <w:multiLevelType w:val="hybridMultilevel"/>
    <w:tmpl w:val="76272110"/>
    <w:lvl w:ilvl="0" w:tplc="FFFFFFFF">
      <w:start w:val="1"/>
      <w:numFmt w:val="bullet"/>
      <w:lvlText w:val=":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6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57"/>
    <w:multiLevelType w:val="hybridMultilevel"/>
    <w:tmpl w:val="14E17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58"/>
    <w:multiLevelType w:val="hybridMultilevel"/>
    <w:tmpl w:val="3222E7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70"/>
    <w:multiLevelType w:val="hybridMultilevel"/>
    <w:tmpl w:val="75E0858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71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72"/>
    <w:multiLevelType w:val="hybridMultilevel"/>
    <w:tmpl w:val="5399C654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73"/>
    <w:multiLevelType w:val="hybridMultilevel"/>
    <w:tmpl w:val="20EE1348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74"/>
    <w:multiLevelType w:val="hybridMultilevel"/>
    <w:tmpl w:val="4427069A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75"/>
    <w:multiLevelType w:val="hybridMultilevel"/>
    <w:tmpl w:val="0B37E80A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76"/>
    <w:multiLevelType w:val="hybridMultilevel"/>
    <w:tmpl w:val="2157F6BC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77"/>
    <w:multiLevelType w:val="hybridMultilevel"/>
    <w:tmpl w:val="704E1DD4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78"/>
    <w:multiLevelType w:val="hybridMultilevel"/>
    <w:tmpl w:val="57D2F10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79"/>
    <w:multiLevelType w:val="hybridMultilevel"/>
    <w:tmpl w:val="0BFFAE1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7A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7B"/>
    <w:multiLevelType w:val="hybridMultilevel"/>
    <w:tmpl w:val="2E48F044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7C"/>
    <w:multiLevelType w:val="hybridMultilevel"/>
    <w:tmpl w:val="49D0FEA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7D"/>
    <w:multiLevelType w:val="hybridMultilevel"/>
    <w:tmpl w:val="4BEE5A5A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7E"/>
    <w:multiLevelType w:val="hybridMultilevel"/>
    <w:tmpl w:val="5551B9F2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7F"/>
    <w:multiLevelType w:val="hybridMultilevel"/>
    <w:tmpl w:val="24F6AB8E"/>
    <w:lvl w:ilvl="0" w:tplc="FFFFFFFF">
      <w:start w:val="1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80"/>
    <w:multiLevelType w:val="hybridMultilevel"/>
    <w:tmpl w:val="634C574C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81"/>
    <w:multiLevelType w:val="hybridMultilevel"/>
    <w:tmpl w:val="24E99D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82"/>
    <w:multiLevelType w:val="hybridMultilevel"/>
    <w:tmpl w:val="2A31B62C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83"/>
    <w:multiLevelType w:val="hybridMultilevel"/>
    <w:tmpl w:val="1849C29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84"/>
    <w:multiLevelType w:val="hybridMultilevel"/>
    <w:tmpl w:val="7DFF9D08"/>
    <w:lvl w:ilvl="0" w:tplc="FFFFFFFF">
      <w:start w:val="1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85"/>
    <w:multiLevelType w:val="hybridMultilevel"/>
    <w:tmpl w:val="00754342"/>
    <w:lvl w:ilvl="0" w:tplc="FFFFFFFF">
      <w:start w:val="1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86"/>
    <w:multiLevelType w:val="hybridMultilevel"/>
    <w:tmpl w:val="69E7F3E4"/>
    <w:lvl w:ilvl="0" w:tplc="FFFFFFFF">
      <w:start w:val="2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87"/>
    <w:multiLevelType w:val="hybridMultilevel"/>
    <w:tmpl w:val="2A6DE806"/>
    <w:lvl w:ilvl="0" w:tplc="FFFFFFFF">
      <w:start w:val="2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88"/>
    <w:multiLevelType w:val="hybridMultilevel"/>
    <w:tmpl w:val="1816F8C4"/>
    <w:lvl w:ilvl="0" w:tplc="FFFFFFFF">
      <w:start w:val="2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89"/>
    <w:multiLevelType w:val="hybridMultilevel"/>
    <w:tmpl w:val="37DF22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8A"/>
    <w:multiLevelType w:val="hybridMultilevel"/>
    <w:tmpl w:val="7AB49DAE"/>
    <w:lvl w:ilvl="0" w:tplc="FFFFFFFF">
      <w:start w:val="2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B"/>
    <w:multiLevelType w:val="hybridMultilevel"/>
    <w:tmpl w:val="759F82CC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8C"/>
    <w:multiLevelType w:val="hybridMultilevel"/>
    <w:tmpl w:val="61E74E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D"/>
    <w:multiLevelType w:val="hybridMultilevel"/>
    <w:tmpl w:val="597B4D84"/>
    <w:lvl w:ilvl="0" w:tplc="FFFFFFFF">
      <w:start w:val="2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E"/>
    <w:multiLevelType w:val="hybridMultilevel"/>
    <w:tmpl w:val="0F819E7E"/>
    <w:lvl w:ilvl="0" w:tplc="FFFFFFFF">
      <w:start w:val="2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F"/>
    <w:multiLevelType w:val="hybridMultilevel"/>
    <w:tmpl w:val="57C7D42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90"/>
    <w:multiLevelType w:val="hybridMultilevel"/>
    <w:tmpl w:val="312167AC"/>
    <w:lvl w:ilvl="0" w:tplc="FFFFFFFF">
      <w:start w:val="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91"/>
    <w:multiLevelType w:val="hybridMultilevel"/>
    <w:tmpl w:val="631B64D4"/>
    <w:lvl w:ilvl="0" w:tplc="FFFFFFFF">
      <w:start w:val="3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92"/>
    <w:multiLevelType w:val="hybridMultilevel"/>
    <w:tmpl w:val="78B5E7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93"/>
    <w:multiLevelType w:val="hybridMultilevel"/>
    <w:tmpl w:val="75486E46"/>
    <w:lvl w:ilvl="0" w:tplc="FFFFFFFF">
      <w:start w:val="1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 w15:restartNumberingAfterBreak="0">
    <w:nsid w:val="00000094"/>
    <w:multiLevelType w:val="hybridMultilevel"/>
    <w:tmpl w:val="6E534CDE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 w15:restartNumberingAfterBreak="0">
    <w:nsid w:val="00000095"/>
    <w:multiLevelType w:val="hybridMultilevel"/>
    <w:tmpl w:val="1A0DD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00074B70"/>
    <w:multiLevelType w:val="hybridMultilevel"/>
    <w:tmpl w:val="7556C42E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347759A"/>
    <w:multiLevelType w:val="hybridMultilevel"/>
    <w:tmpl w:val="AD1C8E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37A1463"/>
    <w:multiLevelType w:val="hybridMultilevel"/>
    <w:tmpl w:val="1BF27428"/>
    <w:lvl w:ilvl="0" w:tplc="93465B8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pacing w:val="0"/>
        <w:w w:val="100"/>
        <w:sz w:val="26"/>
        <w:szCs w:val="26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3A56F65"/>
    <w:multiLevelType w:val="hybridMultilevel"/>
    <w:tmpl w:val="9B3CBE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8512EA2"/>
    <w:multiLevelType w:val="hybridMultilevel"/>
    <w:tmpl w:val="C75209B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27F3A09"/>
    <w:multiLevelType w:val="hybridMultilevel"/>
    <w:tmpl w:val="F19EC18E"/>
    <w:lvl w:ilvl="0" w:tplc="F1DC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8" w15:restartNumberingAfterBreak="0">
    <w:nsid w:val="298C0773"/>
    <w:multiLevelType w:val="hybridMultilevel"/>
    <w:tmpl w:val="9B3CBE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3E2DD7"/>
    <w:multiLevelType w:val="hybridMultilevel"/>
    <w:tmpl w:val="7556C42E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1E590A"/>
    <w:multiLevelType w:val="hybridMultilevel"/>
    <w:tmpl w:val="598A7704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5A16AA"/>
    <w:multiLevelType w:val="hybridMultilevel"/>
    <w:tmpl w:val="AC0A658C"/>
    <w:lvl w:ilvl="0" w:tplc="2354D75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83" w15:restartNumberingAfterBreak="0">
    <w:nsid w:val="3BFB5E18"/>
    <w:multiLevelType w:val="hybridMultilevel"/>
    <w:tmpl w:val="26A8829C"/>
    <w:lvl w:ilvl="0" w:tplc="0F88179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246D90"/>
    <w:multiLevelType w:val="hybridMultilevel"/>
    <w:tmpl w:val="26E6B0B6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2CE35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892D4D"/>
    <w:multiLevelType w:val="hybridMultilevel"/>
    <w:tmpl w:val="44D892A4"/>
    <w:lvl w:ilvl="0" w:tplc="8D0EE7C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41ED6818"/>
    <w:multiLevelType w:val="multilevel"/>
    <w:tmpl w:val="73724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47DE481F"/>
    <w:multiLevelType w:val="hybridMultilevel"/>
    <w:tmpl w:val="2D629182"/>
    <w:lvl w:ilvl="0" w:tplc="0421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8" w15:restartNumberingAfterBreak="0">
    <w:nsid w:val="482A25AE"/>
    <w:multiLevelType w:val="hybridMultilevel"/>
    <w:tmpl w:val="E13665AC"/>
    <w:lvl w:ilvl="0" w:tplc="E03AA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812908"/>
    <w:multiLevelType w:val="multilevel"/>
    <w:tmpl w:val="4484D3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0" w15:restartNumberingAfterBreak="0">
    <w:nsid w:val="4D782A80"/>
    <w:multiLevelType w:val="hybridMultilevel"/>
    <w:tmpl w:val="7B980358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5C0DA3"/>
    <w:multiLevelType w:val="hybridMultilevel"/>
    <w:tmpl w:val="91B0725E"/>
    <w:lvl w:ilvl="0" w:tplc="0421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2" w15:restartNumberingAfterBreak="0">
    <w:nsid w:val="532C12CC"/>
    <w:multiLevelType w:val="hybridMultilevel"/>
    <w:tmpl w:val="7E589A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EE4282"/>
    <w:multiLevelType w:val="hybridMultilevel"/>
    <w:tmpl w:val="6A9EC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5926E8"/>
    <w:multiLevelType w:val="hybridMultilevel"/>
    <w:tmpl w:val="7AC2CC12"/>
    <w:lvl w:ilvl="0" w:tplc="8D0E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2A0C71"/>
    <w:multiLevelType w:val="hybridMultilevel"/>
    <w:tmpl w:val="F03A8548"/>
    <w:lvl w:ilvl="0" w:tplc="EB64F5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126200"/>
    <w:multiLevelType w:val="hybridMultilevel"/>
    <w:tmpl w:val="B1E2C764"/>
    <w:lvl w:ilvl="0" w:tplc="1814257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8" w15:restartNumberingAfterBreak="0">
    <w:nsid w:val="77CE710D"/>
    <w:multiLevelType w:val="hybridMultilevel"/>
    <w:tmpl w:val="699282EC"/>
    <w:lvl w:ilvl="0" w:tplc="30E0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430792"/>
    <w:multiLevelType w:val="hybridMultilevel"/>
    <w:tmpl w:val="A2EA931A"/>
    <w:lvl w:ilvl="0" w:tplc="B128F03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9700E0"/>
    <w:multiLevelType w:val="hybridMultilevel"/>
    <w:tmpl w:val="A596130C"/>
    <w:lvl w:ilvl="0" w:tplc="EB64F5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F46BAF"/>
    <w:multiLevelType w:val="hybridMultilevel"/>
    <w:tmpl w:val="CBA27E4E"/>
    <w:lvl w:ilvl="0" w:tplc="D72404BC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ms" w:eastAsia="en-US" w:bidi="ar-SA"/>
      </w:rPr>
    </w:lvl>
    <w:lvl w:ilvl="1" w:tplc="F768D2A6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ms" w:eastAsia="en-US" w:bidi="ar-SA"/>
      </w:rPr>
    </w:lvl>
    <w:lvl w:ilvl="2" w:tplc="B31E1D06">
      <w:start w:val="1"/>
      <w:numFmt w:val="lowerLetter"/>
      <w:lvlText w:val="%3."/>
      <w:lvlJc w:val="left"/>
      <w:pPr>
        <w:ind w:left="165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ms" w:eastAsia="en-US" w:bidi="ar-SA"/>
      </w:rPr>
    </w:lvl>
    <w:lvl w:ilvl="3" w:tplc="F732BCB0">
      <w:start w:val="1"/>
      <w:numFmt w:val="decimal"/>
      <w:lvlText w:val="%4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ms" w:eastAsia="en-US" w:bidi="ar-SA"/>
      </w:rPr>
    </w:lvl>
    <w:lvl w:ilvl="4" w:tplc="468E2DF2">
      <w:numFmt w:val="bullet"/>
      <w:lvlText w:val="•"/>
      <w:lvlJc w:val="left"/>
      <w:pPr>
        <w:ind w:left="2918" w:hanging="360"/>
      </w:pPr>
      <w:rPr>
        <w:rFonts w:hint="default"/>
        <w:lang w:val="ms" w:eastAsia="en-US" w:bidi="ar-SA"/>
      </w:rPr>
    </w:lvl>
    <w:lvl w:ilvl="5" w:tplc="F6CED416">
      <w:numFmt w:val="bullet"/>
      <w:lvlText w:val="•"/>
      <w:lvlJc w:val="left"/>
      <w:pPr>
        <w:ind w:left="3896" w:hanging="360"/>
      </w:pPr>
      <w:rPr>
        <w:rFonts w:hint="default"/>
        <w:lang w:val="ms" w:eastAsia="en-US" w:bidi="ar-SA"/>
      </w:rPr>
    </w:lvl>
    <w:lvl w:ilvl="6" w:tplc="F0F0E9DE">
      <w:numFmt w:val="bullet"/>
      <w:lvlText w:val="•"/>
      <w:lvlJc w:val="left"/>
      <w:pPr>
        <w:ind w:left="4875" w:hanging="360"/>
      </w:pPr>
      <w:rPr>
        <w:rFonts w:hint="default"/>
        <w:lang w:val="ms" w:eastAsia="en-US" w:bidi="ar-SA"/>
      </w:rPr>
    </w:lvl>
    <w:lvl w:ilvl="7" w:tplc="7EC25E78">
      <w:numFmt w:val="bullet"/>
      <w:lvlText w:val="•"/>
      <w:lvlJc w:val="left"/>
      <w:pPr>
        <w:ind w:left="5853" w:hanging="360"/>
      </w:pPr>
      <w:rPr>
        <w:rFonts w:hint="default"/>
        <w:lang w:val="ms" w:eastAsia="en-US" w:bidi="ar-SA"/>
      </w:rPr>
    </w:lvl>
    <w:lvl w:ilvl="8" w:tplc="A3662028">
      <w:numFmt w:val="bullet"/>
      <w:lvlText w:val="•"/>
      <w:lvlJc w:val="left"/>
      <w:pPr>
        <w:ind w:left="6832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CDE174B"/>
    <w:multiLevelType w:val="hybridMultilevel"/>
    <w:tmpl w:val="15885D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82"/>
  </w:num>
  <w:num w:numId="3">
    <w:abstractNumId w:val="77"/>
  </w:num>
  <w:num w:numId="4">
    <w:abstractNumId w:val="94"/>
  </w:num>
  <w:num w:numId="5">
    <w:abstractNumId w:val="84"/>
  </w:num>
  <w:num w:numId="6">
    <w:abstractNumId w:val="89"/>
  </w:num>
  <w:num w:numId="7">
    <w:abstractNumId w:val="81"/>
  </w:num>
  <w:num w:numId="8">
    <w:abstractNumId w:val="86"/>
  </w:num>
  <w:num w:numId="9">
    <w:abstractNumId w:val="93"/>
  </w:num>
  <w:num w:numId="10">
    <w:abstractNumId w:val="92"/>
  </w:num>
  <w:num w:numId="11">
    <w:abstractNumId w:val="99"/>
  </w:num>
  <w:num w:numId="12">
    <w:abstractNumId w:val="95"/>
  </w:num>
  <w:num w:numId="13">
    <w:abstractNumId w:val="100"/>
  </w:num>
  <w:num w:numId="14">
    <w:abstractNumId w:val="101"/>
  </w:num>
  <w:num w:numId="15">
    <w:abstractNumId w:val="88"/>
  </w:num>
  <w:num w:numId="16">
    <w:abstractNumId w:val="85"/>
  </w:num>
  <w:num w:numId="17">
    <w:abstractNumId w:val="74"/>
  </w:num>
  <w:num w:numId="18">
    <w:abstractNumId w:val="75"/>
  </w:num>
  <w:num w:numId="19">
    <w:abstractNumId w:val="91"/>
  </w:num>
  <w:num w:numId="20">
    <w:abstractNumId w:val="87"/>
  </w:num>
  <w:num w:numId="21">
    <w:abstractNumId w:val="79"/>
  </w:num>
  <w:num w:numId="22">
    <w:abstractNumId w:val="90"/>
  </w:num>
  <w:num w:numId="23">
    <w:abstractNumId w:val="71"/>
  </w:num>
  <w:num w:numId="24">
    <w:abstractNumId w:val="80"/>
  </w:num>
  <w:num w:numId="25">
    <w:abstractNumId w:val="33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39"/>
  </w:num>
  <w:num w:numId="32">
    <w:abstractNumId w:val="40"/>
  </w:num>
  <w:num w:numId="33">
    <w:abstractNumId w:val="41"/>
  </w:num>
  <w:num w:numId="34">
    <w:abstractNumId w:val="42"/>
  </w:num>
  <w:num w:numId="35">
    <w:abstractNumId w:val="43"/>
  </w:num>
  <w:num w:numId="36">
    <w:abstractNumId w:val="44"/>
  </w:num>
  <w:num w:numId="37">
    <w:abstractNumId w:val="45"/>
  </w:num>
  <w:num w:numId="38">
    <w:abstractNumId w:val="46"/>
  </w:num>
  <w:num w:numId="39">
    <w:abstractNumId w:val="47"/>
  </w:num>
  <w:num w:numId="40">
    <w:abstractNumId w:val="48"/>
  </w:num>
  <w:num w:numId="41">
    <w:abstractNumId w:val="49"/>
  </w:num>
  <w:num w:numId="42">
    <w:abstractNumId w:val="50"/>
  </w:num>
  <w:num w:numId="43">
    <w:abstractNumId w:val="51"/>
  </w:num>
  <w:num w:numId="44">
    <w:abstractNumId w:val="52"/>
  </w:num>
  <w:num w:numId="45">
    <w:abstractNumId w:val="53"/>
  </w:num>
  <w:num w:numId="46">
    <w:abstractNumId w:val="54"/>
  </w:num>
  <w:num w:numId="47">
    <w:abstractNumId w:val="55"/>
  </w:num>
  <w:num w:numId="48">
    <w:abstractNumId w:val="56"/>
  </w:num>
  <w:num w:numId="49">
    <w:abstractNumId w:val="57"/>
  </w:num>
  <w:num w:numId="50">
    <w:abstractNumId w:val="58"/>
  </w:num>
  <w:num w:numId="51">
    <w:abstractNumId w:val="59"/>
  </w:num>
  <w:num w:numId="52">
    <w:abstractNumId w:val="60"/>
  </w:num>
  <w:num w:numId="53">
    <w:abstractNumId w:val="61"/>
  </w:num>
  <w:num w:numId="54">
    <w:abstractNumId w:val="62"/>
  </w:num>
  <w:num w:numId="55">
    <w:abstractNumId w:val="63"/>
  </w:num>
  <w:num w:numId="56">
    <w:abstractNumId w:val="64"/>
  </w:num>
  <w:num w:numId="57">
    <w:abstractNumId w:val="65"/>
  </w:num>
  <w:num w:numId="58">
    <w:abstractNumId w:val="66"/>
  </w:num>
  <w:num w:numId="59">
    <w:abstractNumId w:val="67"/>
  </w:num>
  <w:num w:numId="60">
    <w:abstractNumId w:val="68"/>
  </w:num>
  <w:num w:numId="61">
    <w:abstractNumId w:val="69"/>
  </w:num>
  <w:num w:numId="62">
    <w:abstractNumId w:val="70"/>
  </w:num>
  <w:num w:numId="63">
    <w:abstractNumId w:val="30"/>
  </w:num>
  <w:num w:numId="64">
    <w:abstractNumId w:val="31"/>
  </w:num>
  <w:num w:numId="65">
    <w:abstractNumId w:val="32"/>
  </w:num>
  <w:num w:numId="66">
    <w:abstractNumId w:val="15"/>
  </w:num>
  <w:num w:numId="67">
    <w:abstractNumId w:val="16"/>
  </w:num>
  <w:num w:numId="68">
    <w:abstractNumId w:val="17"/>
  </w:num>
  <w:num w:numId="69">
    <w:abstractNumId w:val="18"/>
  </w:num>
  <w:num w:numId="70">
    <w:abstractNumId w:val="19"/>
  </w:num>
  <w:num w:numId="71">
    <w:abstractNumId w:val="20"/>
  </w:num>
  <w:num w:numId="72">
    <w:abstractNumId w:val="21"/>
  </w:num>
  <w:num w:numId="73">
    <w:abstractNumId w:val="22"/>
  </w:num>
  <w:num w:numId="74">
    <w:abstractNumId w:val="23"/>
  </w:num>
  <w:num w:numId="75">
    <w:abstractNumId w:val="24"/>
  </w:num>
  <w:num w:numId="76">
    <w:abstractNumId w:val="25"/>
  </w:num>
  <w:num w:numId="77">
    <w:abstractNumId w:val="26"/>
  </w:num>
  <w:num w:numId="78">
    <w:abstractNumId w:val="27"/>
  </w:num>
  <w:num w:numId="79">
    <w:abstractNumId w:val="28"/>
  </w:num>
  <w:num w:numId="80">
    <w:abstractNumId w:val="29"/>
  </w:num>
  <w:num w:numId="81">
    <w:abstractNumId w:val="9"/>
  </w:num>
  <w:num w:numId="82">
    <w:abstractNumId w:val="4"/>
  </w:num>
  <w:num w:numId="83">
    <w:abstractNumId w:val="5"/>
  </w:num>
  <w:num w:numId="84">
    <w:abstractNumId w:val="6"/>
  </w:num>
  <w:num w:numId="85">
    <w:abstractNumId w:val="7"/>
  </w:num>
  <w:num w:numId="86">
    <w:abstractNumId w:val="8"/>
  </w:num>
  <w:num w:numId="87">
    <w:abstractNumId w:val="0"/>
  </w:num>
  <w:num w:numId="88">
    <w:abstractNumId w:val="1"/>
  </w:num>
  <w:num w:numId="89">
    <w:abstractNumId w:val="2"/>
  </w:num>
  <w:num w:numId="90">
    <w:abstractNumId w:val="3"/>
  </w:num>
  <w:num w:numId="91">
    <w:abstractNumId w:val="10"/>
  </w:num>
  <w:num w:numId="92">
    <w:abstractNumId w:val="11"/>
  </w:num>
  <w:num w:numId="93">
    <w:abstractNumId w:val="12"/>
  </w:num>
  <w:num w:numId="94">
    <w:abstractNumId w:val="13"/>
  </w:num>
  <w:num w:numId="95">
    <w:abstractNumId w:val="14"/>
  </w:num>
  <w:num w:numId="96">
    <w:abstractNumId w:val="72"/>
  </w:num>
  <w:num w:numId="97">
    <w:abstractNumId w:val="78"/>
  </w:num>
  <w:num w:numId="98">
    <w:abstractNumId w:val="83"/>
  </w:num>
  <w:num w:numId="99">
    <w:abstractNumId w:val="96"/>
  </w:num>
  <w:num w:numId="100">
    <w:abstractNumId w:val="76"/>
  </w:num>
  <w:num w:numId="101">
    <w:abstractNumId w:val="98"/>
  </w:num>
  <w:num w:numId="102">
    <w:abstractNumId w:val="73"/>
  </w:num>
  <w:num w:numId="103">
    <w:abstractNumId w:val="10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proofState w:spelling="clean" w:grammar="clean"/>
  <w:defaultTabStop w:val="72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47"/>
    <w:rsid w:val="000038C3"/>
    <w:rsid w:val="00004B45"/>
    <w:rsid w:val="00005C20"/>
    <w:rsid w:val="00005E42"/>
    <w:rsid w:val="000068C1"/>
    <w:rsid w:val="00007461"/>
    <w:rsid w:val="00007D2F"/>
    <w:rsid w:val="00011BD6"/>
    <w:rsid w:val="00011D82"/>
    <w:rsid w:val="00012023"/>
    <w:rsid w:val="00012BC8"/>
    <w:rsid w:val="000132C2"/>
    <w:rsid w:val="000134AD"/>
    <w:rsid w:val="00015386"/>
    <w:rsid w:val="000161A4"/>
    <w:rsid w:val="000168E2"/>
    <w:rsid w:val="00017245"/>
    <w:rsid w:val="00017532"/>
    <w:rsid w:val="00017875"/>
    <w:rsid w:val="00021CE5"/>
    <w:rsid w:val="00022E9F"/>
    <w:rsid w:val="00024DD8"/>
    <w:rsid w:val="00024F3B"/>
    <w:rsid w:val="00025667"/>
    <w:rsid w:val="00025AD8"/>
    <w:rsid w:val="00035D30"/>
    <w:rsid w:val="00041640"/>
    <w:rsid w:val="00041681"/>
    <w:rsid w:val="00042A59"/>
    <w:rsid w:val="00044289"/>
    <w:rsid w:val="0004474C"/>
    <w:rsid w:val="00047965"/>
    <w:rsid w:val="00051D26"/>
    <w:rsid w:val="00052CC0"/>
    <w:rsid w:val="0005348E"/>
    <w:rsid w:val="00053510"/>
    <w:rsid w:val="000545C1"/>
    <w:rsid w:val="0005583D"/>
    <w:rsid w:val="00056DD7"/>
    <w:rsid w:val="00057560"/>
    <w:rsid w:val="00061075"/>
    <w:rsid w:val="0006132D"/>
    <w:rsid w:val="00061B36"/>
    <w:rsid w:val="000625FE"/>
    <w:rsid w:val="00064E69"/>
    <w:rsid w:val="000651D2"/>
    <w:rsid w:val="00065704"/>
    <w:rsid w:val="00071B34"/>
    <w:rsid w:val="0007467F"/>
    <w:rsid w:val="0007536B"/>
    <w:rsid w:val="00075566"/>
    <w:rsid w:val="00075CB9"/>
    <w:rsid w:val="0008168A"/>
    <w:rsid w:val="00084592"/>
    <w:rsid w:val="00084E01"/>
    <w:rsid w:val="000855A6"/>
    <w:rsid w:val="00087247"/>
    <w:rsid w:val="0009023E"/>
    <w:rsid w:val="0009117E"/>
    <w:rsid w:val="00091CCF"/>
    <w:rsid w:val="00092AC6"/>
    <w:rsid w:val="00094646"/>
    <w:rsid w:val="00094660"/>
    <w:rsid w:val="00094EE6"/>
    <w:rsid w:val="0009550E"/>
    <w:rsid w:val="000967F2"/>
    <w:rsid w:val="000A0E9A"/>
    <w:rsid w:val="000A1993"/>
    <w:rsid w:val="000A1F8E"/>
    <w:rsid w:val="000A35C7"/>
    <w:rsid w:val="000A4FDB"/>
    <w:rsid w:val="000A65B2"/>
    <w:rsid w:val="000A6918"/>
    <w:rsid w:val="000B0088"/>
    <w:rsid w:val="000B010E"/>
    <w:rsid w:val="000B0840"/>
    <w:rsid w:val="000B29A5"/>
    <w:rsid w:val="000B30A6"/>
    <w:rsid w:val="000B4E36"/>
    <w:rsid w:val="000B7582"/>
    <w:rsid w:val="000C026E"/>
    <w:rsid w:val="000C2B8A"/>
    <w:rsid w:val="000C321A"/>
    <w:rsid w:val="000C4173"/>
    <w:rsid w:val="000C4A19"/>
    <w:rsid w:val="000C572C"/>
    <w:rsid w:val="000C6491"/>
    <w:rsid w:val="000C734C"/>
    <w:rsid w:val="000D01C9"/>
    <w:rsid w:val="000D0B07"/>
    <w:rsid w:val="000D1EDD"/>
    <w:rsid w:val="000D4A0A"/>
    <w:rsid w:val="000D5E54"/>
    <w:rsid w:val="000D5E5B"/>
    <w:rsid w:val="000E04BA"/>
    <w:rsid w:val="000E0E53"/>
    <w:rsid w:val="000E1111"/>
    <w:rsid w:val="000E3278"/>
    <w:rsid w:val="000E39E3"/>
    <w:rsid w:val="000E496F"/>
    <w:rsid w:val="000E6666"/>
    <w:rsid w:val="000E6C30"/>
    <w:rsid w:val="000F0AFF"/>
    <w:rsid w:val="000F2652"/>
    <w:rsid w:val="000F3327"/>
    <w:rsid w:val="000F4CD4"/>
    <w:rsid w:val="000F5F9A"/>
    <w:rsid w:val="000F62F3"/>
    <w:rsid w:val="000F6840"/>
    <w:rsid w:val="000F68CD"/>
    <w:rsid w:val="001042A6"/>
    <w:rsid w:val="001054FC"/>
    <w:rsid w:val="00112630"/>
    <w:rsid w:val="00112884"/>
    <w:rsid w:val="001157BC"/>
    <w:rsid w:val="001159DD"/>
    <w:rsid w:val="001169AA"/>
    <w:rsid w:val="00120D6B"/>
    <w:rsid w:val="00120E96"/>
    <w:rsid w:val="00121C5D"/>
    <w:rsid w:val="00123577"/>
    <w:rsid w:val="0012496D"/>
    <w:rsid w:val="00124D60"/>
    <w:rsid w:val="00124F1E"/>
    <w:rsid w:val="001257B5"/>
    <w:rsid w:val="00126357"/>
    <w:rsid w:val="0012697F"/>
    <w:rsid w:val="0012706C"/>
    <w:rsid w:val="00131270"/>
    <w:rsid w:val="001322C9"/>
    <w:rsid w:val="001337F6"/>
    <w:rsid w:val="00133902"/>
    <w:rsid w:val="00133E01"/>
    <w:rsid w:val="00135721"/>
    <w:rsid w:val="00135A64"/>
    <w:rsid w:val="0013642B"/>
    <w:rsid w:val="00141099"/>
    <w:rsid w:val="00141D56"/>
    <w:rsid w:val="00143997"/>
    <w:rsid w:val="00144AB6"/>
    <w:rsid w:val="00146017"/>
    <w:rsid w:val="0014720A"/>
    <w:rsid w:val="00151AAF"/>
    <w:rsid w:val="00153B11"/>
    <w:rsid w:val="001549B7"/>
    <w:rsid w:val="00154DAC"/>
    <w:rsid w:val="00154DB8"/>
    <w:rsid w:val="00160DF9"/>
    <w:rsid w:val="00161746"/>
    <w:rsid w:val="00166443"/>
    <w:rsid w:val="001672A2"/>
    <w:rsid w:val="001673D5"/>
    <w:rsid w:val="00170A50"/>
    <w:rsid w:val="00171D3A"/>
    <w:rsid w:val="00172A2F"/>
    <w:rsid w:val="00173944"/>
    <w:rsid w:val="00173CF8"/>
    <w:rsid w:val="0017491F"/>
    <w:rsid w:val="00174B6E"/>
    <w:rsid w:val="001750D9"/>
    <w:rsid w:val="0017578A"/>
    <w:rsid w:val="00176950"/>
    <w:rsid w:val="0017699D"/>
    <w:rsid w:val="00180E23"/>
    <w:rsid w:val="00186387"/>
    <w:rsid w:val="00190FD3"/>
    <w:rsid w:val="00191725"/>
    <w:rsid w:val="00192E3D"/>
    <w:rsid w:val="001964FF"/>
    <w:rsid w:val="001A08C3"/>
    <w:rsid w:val="001A0F9D"/>
    <w:rsid w:val="001A1066"/>
    <w:rsid w:val="001A2031"/>
    <w:rsid w:val="001A3FDA"/>
    <w:rsid w:val="001A61FA"/>
    <w:rsid w:val="001A7579"/>
    <w:rsid w:val="001A78DA"/>
    <w:rsid w:val="001B03E2"/>
    <w:rsid w:val="001B0C71"/>
    <w:rsid w:val="001B2365"/>
    <w:rsid w:val="001B4830"/>
    <w:rsid w:val="001B5212"/>
    <w:rsid w:val="001B5F8F"/>
    <w:rsid w:val="001B7FE4"/>
    <w:rsid w:val="001C0B4A"/>
    <w:rsid w:val="001C0CBF"/>
    <w:rsid w:val="001C185C"/>
    <w:rsid w:val="001C1A54"/>
    <w:rsid w:val="001C1DBF"/>
    <w:rsid w:val="001C3253"/>
    <w:rsid w:val="001C4EFC"/>
    <w:rsid w:val="001C7F4E"/>
    <w:rsid w:val="001D07FA"/>
    <w:rsid w:val="001D08CD"/>
    <w:rsid w:val="001D11BD"/>
    <w:rsid w:val="001D1CFE"/>
    <w:rsid w:val="001D1E10"/>
    <w:rsid w:val="001D227E"/>
    <w:rsid w:val="001D4C21"/>
    <w:rsid w:val="001D59AC"/>
    <w:rsid w:val="001D5ED3"/>
    <w:rsid w:val="001D6B47"/>
    <w:rsid w:val="001E1115"/>
    <w:rsid w:val="001E21F3"/>
    <w:rsid w:val="001E275E"/>
    <w:rsid w:val="001E27F9"/>
    <w:rsid w:val="001E370F"/>
    <w:rsid w:val="001E4B39"/>
    <w:rsid w:val="001E5498"/>
    <w:rsid w:val="001E5EE8"/>
    <w:rsid w:val="001E6DD4"/>
    <w:rsid w:val="001E79A3"/>
    <w:rsid w:val="001F1009"/>
    <w:rsid w:val="001F1943"/>
    <w:rsid w:val="001F21CF"/>
    <w:rsid w:val="001F3C6F"/>
    <w:rsid w:val="001F6C90"/>
    <w:rsid w:val="00200731"/>
    <w:rsid w:val="00200880"/>
    <w:rsid w:val="00200F4D"/>
    <w:rsid w:val="00203BAE"/>
    <w:rsid w:val="00203D8F"/>
    <w:rsid w:val="002047D9"/>
    <w:rsid w:val="002070A1"/>
    <w:rsid w:val="0021016F"/>
    <w:rsid w:val="002113D4"/>
    <w:rsid w:val="00217141"/>
    <w:rsid w:val="00220FF6"/>
    <w:rsid w:val="00221618"/>
    <w:rsid w:val="002218E0"/>
    <w:rsid w:val="00221B8F"/>
    <w:rsid w:val="0022330D"/>
    <w:rsid w:val="00223A6E"/>
    <w:rsid w:val="00224C8B"/>
    <w:rsid w:val="002252B3"/>
    <w:rsid w:val="00230E38"/>
    <w:rsid w:val="00230E4A"/>
    <w:rsid w:val="00234273"/>
    <w:rsid w:val="00236109"/>
    <w:rsid w:val="002401C6"/>
    <w:rsid w:val="00241D68"/>
    <w:rsid w:val="00242412"/>
    <w:rsid w:val="00243C4F"/>
    <w:rsid w:val="00245267"/>
    <w:rsid w:val="00245664"/>
    <w:rsid w:val="00246000"/>
    <w:rsid w:val="00247219"/>
    <w:rsid w:val="00247F5D"/>
    <w:rsid w:val="002506FA"/>
    <w:rsid w:val="002522C1"/>
    <w:rsid w:val="00255ABD"/>
    <w:rsid w:val="00257DB2"/>
    <w:rsid w:val="00261586"/>
    <w:rsid w:val="00261BA7"/>
    <w:rsid w:val="002623C7"/>
    <w:rsid w:val="00263C84"/>
    <w:rsid w:val="0026561C"/>
    <w:rsid w:val="00265D80"/>
    <w:rsid w:val="0026697A"/>
    <w:rsid w:val="00270E2C"/>
    <w:rsid w:val="0027232C"/>
    <w:rsid w:val="002743F5"/>
    <w:rsid w:val="00275B3A"/>
    <w:rsid w:val="00276CE5"/>
    <w:rsid w:val="00277F47"/>
    <w:rsid w:val="002800FD"/>
    <w:rsid w:val="0028026F"/>
    <w:rsid w:val="0028220C"/>
    <w:rsid w:val="00283551"/>
    <w:rsid w:val="00286512"/>
    <w:rsid w:val="00287481"/>
    <w:rsid w:val="0029095E"/>
    <w:rsid w:val="0029106E"/>
    <w:rsid w:val="002919F9"/>
    <w:rsid w:val="00293077"/>
    <w:rsid w:val="00293738"/>
    <w:rsid w:val="00294339"/>
    <w:rsid w:val="00294582"/>
    <w:rsid w:val="00296599"/>
    <w:rsid w:val="00296BF8"/>
    <w:rsid w:val="002A0A33"/>
    <w:rsid w:val="002A18A1"/>
    <w:rsid w:val="002A2DC3"/>
    <w:rsid w:val="002A336A"/>
    <w:rsid w:val="002A34C6"/>
    <w:rsid w:val="002A489B"/>
    <w:rsid w:val="002A6102"/>
    <w:rsid w:val="002A678D"/>
    <w:rsid w:val="002A69BF"/>
    <w:rsid w:val="002A7769"/>
    <w:rsid w:val="002B1323"/>
    <w:rsid w:val="002B2979"/>
    <w:rsid w:val="002B4F3A"/>
    <w:rsid w:val="002B4F8B"/>
    <w:rsid w:val="002B5D4B"/>
    <w:rsid w:val="002B6D56"/>
    <w:rsid w:val="002C04CB"/>
    <w:rsid w:val="002C06A9"/>
    <w:rsid w:val="002C1F1E"/>
    <w:rsid w:val="002C3169"/>
    <w:rsid w:val="002C3A9B"/>
    <w:rsid w:val="002C41F4"/>
    <w:rsid w:val="002C433D"/>
    <w:rsid w:val="002C4493"/>
    <w:rsid w:val="002C46B7"/>
    <w:rsid w:val="002C4E5B"/>
    <w:rsid w:val="002C52DC"/>
    <w:rsid w:val="002C5958"/>
    <w:rsid w:val="002C6F97"/>
    <w:rsid w:val="002D3089"/>
    <w:rsid w:val="002D507F"/>
    <w:rsid w:val="002D518A"/>
    <w:rsid w:val="002D51B4"/>
    <w:rsid w:val="002D54BD"/>
    <w:rsid w:val="002E18DD"/>
    <w:rsid w:val="002E264E"/>
    <w:rsid w:val="002E2D99"/>
    <w:rsid w:val="002E3C01"/>
    <w:rsid w:val="002E3F1B"/>
    <w:rsid w:val="002E422E"/>
    <w:rsid w:val="002E4926"/>
    <w:rsid w:val="002E6471"/>
    <w:rsid w:val="002E6604"/>
    <w:rsid w:val="002E7735"/>
    <w:rsid w:val="002F0B60"/>
    <w:rsid w:val="002F26B3"/>
    <w:rsid w:val="002F2881"/>
    <w:rsid w:val="002F3843"/>
    <w:rsid w:val="002F42FC"/>
    <w:rsid w:val="002F54AC"/>
    <w:rsid w:val="002F597A"/>
    <w:rsid w:val="002F6686"/>
    <w:rsid w:val="00300683"/>
    <w:rsid w:val="00300943"/>
    <w:rsid w:val="00301485"/>
    <w:rsid w:val="0030269C"/>
    <w:rsid w:val="00302CA9"/>
    <w:rsid w:val="00302DC6"/>
    <w:rsid w:val="003043D3"/>
    <w:rsid w:val="00306C16"/>
    <w:rsid w:val="00307D7A"/>
    <w:rsid w:val="00311397"/>
    <w:rsid w:val="0031156C"/>
    <w:rsid w:val="00311666"/>
    <w:rsid w:val="0031353E"/>
    <w:rsid w:val="00315995"/>
    <w:rsid w:val="00316039"/>
    <w:rsid w:val="00317949"/>
    <w:rsid w:val="003203BD"/>
    <w:rsid w:val="00320E69"/>
    <w:rsid w:val="003220F3"/>
    <w:rsid w:val="00326900"/>
    <w:rsid w:val="00327746"/>
    <w:rsid w:val="00327F3E"/>
    <w:rsid w:val="00332DFA"/>
    <w:rsid w:val="00333CD6"/>
    <w:rsid w:val="00334AD2"/>
    <w:rsid w:val="0033539A"/>
    <w:rsid w:val="00340B75"/>
    <w:rsid w:val="00341B8D"/>
    <w:rsid w:val="003427DA"/>
    <w:rsid w:val="00343472"/>
    <w:rsid w:val="00345159"/>
    <w:rsid w:val="00347397"/>
    <w:rsid w:val="00350241"/>
    <w:rsid w:val="00350DD4"/>
    <w:rsid w:val="0035292B"/>
    <w:rsid w:val="00354751"/>
    <w:rsid w:val="00355B8F"/>
    <w:rsid w:val="0035614C"/>
    <w:rsid w:val="00356508"/>
    <w:rsid w:val="003567C1"/>
    <w:rsid w:val="00356858"/>
    <w:rsid w:val="00356CA2"/>
    <w:rsid w:val="00360598"/>
    <w:rsid w:val="00360B70"/>
    <w:rsid w:val="00360FF1"/>
    <w:rsid w:val="003622B7"/>
    <w:rsid w:val="0036336F"/>
    <w:rsid w:val="0036400E"/>
    <w:rsid w:val="0036599F"/>
    <w:rsid w:val="00365BA4"/>
    <w:rsid w:val="00367DF7"/>
    <w:rsid w:val="00370013"/>
    <w:rsid w:val="00370653"/>
    <w:rsid w:val="00370C4B"/>
    <w:rsid w:val="00371BC2"/>
    <w:rsid w:val="00372478"/>
    <w:rsid w:val="00372D19"/>
    <w:rsid w:val="003752EF"/>
    <w:rsid w:val="0037577B"/>
    <w:rsid w:val="003765E1"/>
    <w:rsid w:val="003773E5"/>
    <w:rsid w:val="00382E2A"/>
    <w:rsid w:val="003834C6"/>
    <w:rsid w:val="003840F4"/>
    <w:rsid w:val="0038684F"/>
    <w:rsid w:val="0038789E"/>
    <w:rsid w:val="003878E6"/>
    <w:rsid w:val="00387FD3"/>
    <w:rsid w:val="00392E8B"/>
    <w:rsid w:val="00396144"/>
    <w:rsid w:val="003961AF"/>
    <w:rsid w:val="00396207"/>
    <w:rsid w:val="003967A3"/>
    <w:rsid w:val="00397356"/>
    <w:rsid w:val="003A0B18"/>
    <w:rsid w:val="003A3B45"/>
    <w:rsid w:val="003B04A8"/>
    <w:rsid w:val="003B1395"/>
    <w:rsid w:val="003B15AF"/>
    <w:rsid w:val="003B3A70"/>
    <w:rsid w:val="003B5A55"/>
    <w:rsid w:val="003B6B5A"/>
    <w:rsid w:val="003B7516"/>
    <w:rsid w:val="003C16C4"/>
    <w:rsid w:val="003C2E30"/>
    <w:rsid w:val="003C4C4A"/>
    <w:rsid w:val="003C62A5"/>
    <w:rsid w:val="003D1076"/>
    <w:rsid w:val="003D3883"/>
    <w:rsid w:val="003D50D6"/>
    <w:rsid w:val="003D54C4"/>
    <w:rsid w:val="003D6140"/>
    <w:rsid w:val="003D76FC"/>
    <w:rsid w:val="003E003E"/>
    <w:rsid w:val="003E1E3B"/>
    <w:rsid w:val="003E20E8"/>
    <w:rsid w:val="003E50E0"/>
    <w:rsid w:val="003F092E"/>
    <w:rsid w:val="003F1648"/>
    <w:rsid w:val="003F18BC"/>
    <w:rsid w:val="003F1A24"/>
    <w:rsid w:val="003F460E"/>
    <w:rsid w:val="003F4B5C"/>
    <w:rsid w:val="003F5B28"/>
    <w:rsid w:val="003F6F0E"/>
    <w:rsid w:val="0040049F"/>
    <w:rsid w:val="00400ECB"/>
    <w:rsid w:val="00401BD2"/>
    <w:rsid w:val="004029D5"/>
    <w:rsid w:val="004032A1"/>
    <w:rsid w:val="004037A7"/>
    <w:rsid w:val="004056BF"/>
    <w:rsid w:val="00405EB9"/>
    <w:rsid w:val="004069B6"/>
    <w:rsid w:val="00406C0F"/>
    <w:rsid w:val="004117B9"/>
    <w:rsid w:val="00411BA4"/>
    <w:rsid w:val="004146FF"/>
    <w:rsid w:val="00415AF2"/>
    <w:rsid w:val="00416CCA"/>
    <w:rsid w:val="0041717E"/>
    <w:rsid w:val="00421943"/>
    <w:rsid w:val="00427968"/>
    <w:rsid w:val="00427D43"/>
    <w:rsid w:val="00431384"/>
    <w:rsid w:val="00432A1A"/>
    <w:rsid w:val="00432CDF"/>
    <w:rsid w:val="00432D04"/>
    <w:rsid w:val="00435698"/>
    <w:rsid w:val="00435D57"/>
    <w:rsid w:val="00436981"/>
    <w:rsid w:val="0043710C"/>
    <w:rsid w:val="0043729B"/>
    <w:rsid w:val="0043740B"/>
    <w:rsid w:val="00442915"/>
    <w:rsid w:val="00444427"/>
    <w:rsid w:val="0045074E"/>
    <w:rsid w:val="00451613"/>
    <w:rsid w:val="004524D6"/>
    <w:rsid w:val="00452DF4"/>
    <w:rsid w:val="00455A18"/>
    <w:rsid w:val="00463DA4"/>
    <w:rsid w:val="0046476E"/>
    <w:rsid w:val="0046562E"/>
    <w:rsid w:val="0046591A"/>
    <w:rsid w:val="004667D1"/>
    <w:rsid w:val="00466E33"/>
    <w:rsid w:val="0046748B"/>
    <w:rsid w:val="0046748F"/>
    <w:rsid w:val="00470506"/>
    <w:rsid w:val="00471C0A"/>
    <w:rsid w:val="00472CB6"/>
    <w:rsid w:val="004735FC"/>
    <w:rsid w:val="0047376B"/>
    <w:rsid w:val="00473FED"/>
    <w:rsid w:val="0047457F"/>
    <w:rsid w:val="00475808"/>
    <w:rsid w:val="004758A4"/>
    <w:rsid w:val="0047644D"/>
    <w:rsid w:val="00476833"/>
    <w:rsid w:val="0048067D"/>
    <w:rsid w:val="00480B65"/>
    <w:rsid w:val="004811A1"/>
    <w:rsid w:val="004827E6"/>
    <w:rsid w:val="0049027C"/>
    <w:rsid w:val="00490885"/>
    <w:rsid w:val="00491BA4"/>
    <w:rsid w:val="004932B4"/>
    <w:rsid w:val="00495E2A"/>
    <w:rsid w:val="004A4675"/>
    <w:rsid w:val="004B4E66"/>
    <w:rsid w:val="004B554C"/>
    <w:rsid w:val="004B55BA"/>
    <w:rsid w:val="004B743A"/>
    <w:rsid w:val="004C0D66"/>
    <w:rsid w:val="004C1FD5"/>
    <w:rsid w:val="004C2899"/>
    <w:rsid w:val="004C2C0E"/>
    <w:rsid w:val="004C42B6"/>
    <w:rsid w:val="004C4716"/>
    <w:rsid w:val="004C5233"/>
    <w:rsid w:val="004C54FF"/>
    <w:rsid w:val="004C575D"/>
    <w:rsid w:val="004C5961"/>
    <w:rsid w:val="004C5F6A"/>
    <w:rsid w:val="004C65EE"/>
    <w:rsid w:val="004C7B92"/>
    <w:rsid w:val="004D280F"/>
    <w:rsid w:val="004D3430"/>
    <w:rsid w:val="004D36B8"/>
    <w:rsid w:val="004D39B7"/>
    <w:rsid w:val="004D482B"/>
    <w:rsid w:val="004E0313"/>
    <w:rsid w:val="004E263F"/>
    <w:rsid w:val="004E3DFB"/>
    <w:rsid w:val="004E485C"/>
    <w:rsid w:val="004E6DC1"/>
    <w:rsid w:val="004E7229"/>
    <w:rsid w:val="004E7A73"/>
    <w:rsid w:val="004F04A0"/>
    <w:rsid w:val="004F17FF"/>
    <w:rsid w:val="004F31AA"/>
    <w:rsid w:val="004F6A0C"/>
    <w:rsid w:val="004F6BE9"/>
    <w:rsid w:val="004F71AB"/>
    <w:rsid w:val="005029DD"/>
    <w:rsid w:val="00503025"/>
    <w:rsid w:val="00505249"/>
    <w:rsid w:val="00511B49"/>
    <w:rsid w:val="00512611"/>
    <w:rsid w:val="00512C43"/>
    <w:rsid w:val="005134D0"/>
    <w:rsid w:val="00514097"/>
    <w:rsid w:val="00515538"/>
    <w:rsid w:val="0051623B"/>
    <w:rsid w:val="00516880"/>
    <w:rsid w:val="0051734C"/>
    <w:rsid w:val="0052262A"/>
    <w:rsid w:val="0052462C"/>
    <w:rsid w:val="00525649"/>
    <w:rsid w:val="00530C5A"/>
    <w:rsid w:val="00531F46"/>
    <w:rsid w:val="005323D9"/>
    <w:rsid w:val="005324E5"/>
    <w:rsid w:val="00533076"/>
    <w:rsid w:val="005342FF"/>
    <w:rsid w:val="0053438D"/>
    <w:rsid w:val="00536EE9"/>
    <w:rsid w:val="005401C5"/>
    <w:rsid w:val="005410BC"/>
    <w:rsid w:val="005417C6"/>
    <w:rsid w:val="00541904"/>
    <w:rsid w:val="00546B88"/>
    <w:rsid w:val="00546BDE"/>
    <w:rsid w:val="005474D6"/>
    <w:rsid w:val="0055002D"/>
    <w:rsid w:val="00552496"/>
    <w:rsid w:val="005536D2"/>
    <w:rsid w:val="00553BDE"/>
    <w:rsid w:val="00554854"/>
    <w:rsid w:val="00554A9E"/>
    <w:rsid w:val="0055506F"/>
    <w:rsid w:val="0055596A"/>
    <w:rsid w:val="00555BF9"/>
    <w:rsid w:val="00556090"/>
    <w:rsid w:val="00557745"/>
    <w:rsid w:val="005619B2"/>
    <w:rsid w:val="00563FF5"/>
    <w:rsid w:val="00572719"/>
    <w:rsid w:val="005738AA"/>
    <w:rsid w:val="00576019"/>
    <w:rsid w:val="00576359"/>
    <w:rsid w:val="005769A7"/>
    <w:rsid w:val="005801B4"/>
    <w:rsid w:val="005801BD"/>
    <w:rsid w:val="005817E9"/>
    <w:rsid w:val="00582F40"/>
    <w:rsid w:val="00583928"/>
    <w:rsid w:val="005850A4"/>
    <w:rsid w:val="00585671"/>
    <w:rsid w:val="005862ED"/>
    <w:rsid w:val="00586742"/>
    <w:rsid w:val="005870ED"/>
    <w:rsid w:val="00591AFF"/>
    <w:rsid w:val="005935E9"/>
    <w:rsid w:val="0059445D"/>
    <w:rsid w:val="00595DE4"/>
    <w:rsid w:val="00595F4B"/>
    <w:rsid w:val="005963E5"/>
    <w:rsid w:val="005A1C8E"/>
    <w:rsid w:val="005A5816"/>
    <w:rsid w:val="005A702E"/>
    <w:rsid w:val="005A7775"/>
    <w:rsid w:val="005A77C0"/>
    <w:rsid w:val="005A7FD0"/>
    <w:rsid w:val="005B0416"/>
    <w:rsid w:val="005B0A82"/>
    <w:rsid w:val="005B34EE"/>
    <w:rsid w:val="005B4181"/>
    <w:rsid w:val="005B423A"/>
    <w:rsid w:val="005B4C1C"/>
    <w:rsid w:val="005C0692"/>
    <w:rsid w:val="005C06A6"/>
    <w:rsid w:val="005C346C"/>
    <w:rsid w:val="005C3CB5"/>
    <w:rsid w:val="005C3FD7"/>
    <w:rsid w:val="005C5064"/>
    <w:rsid w:val="005C768D"/>
    <w:rsid w:val="005D1785"/>
    <w:rsid w:val="005D28AB"/>
    <w:rsid w:val="005D2AD3"/>
    <w:rsid w:val="005D4641"/>
    <w:rsid w:val="005D63B4"/>
    <w:rsid w:val="005D7996"/>
    <w:rsid w:val="005D79D8"/>
    <w:rsid w:val="005E0ABC"/>
    <w:rsid w:val="005E191C"/>
    <w:rsid w:val="005E4A7A"/>
    <w:rsid w:val="005E4CC4"/>
    <w:rsid w:val="005E4DAA"/>
    <w:rsid w:val="005E4F8E"/>
    <w:rsid w:val="005E530F"/>
    <w:rsid w:val="005E6372"/>
    <w:rsid w:val="005E718B"/>
    <w:rsid w:val="005E773C"/>
    <w:rsid w:val="005E7D9C"/>
    <w:rsid w:val="005F13B4"/>
    <w:rsid w:val="005F21F3"/>
    <w:rsid w:val="005F2691"/>
    <w:rsid w:val="005F4C3E"/>
    <w:rsid w:val="005F76E5"/>
    <w:rsid w:val="00600278"/>
    <w:rsid w:val="00601545"/>
    <w:rsid w:val="006028A6"/>
    <w:rsid w:val="006036DC"/>
    <w:rsid w:val="0060399A"/>
    <w:rsid w:val="00604C96"/>
    <w:rsid w:val="00605888"/>
    <w:rsid w:val="00606DA9"/>
    <w:rsid w:val="006100D5"/>
    <w:rsid w:val="00610629"/>
    <w:rsid w:val="00611D18"/>
    <w:rsid w:val="0061384B"/>
    <w:rsid w:val="006204DE"/>
    <w:rsid w:val="00620D04"/>
    <w:rsid w:val="00623EBF"/>
    <w:rsid w:val="00624B3C"/>
    <w:rsid w:val="006252DB"/>
    <w:rsid w:val="0062587F"/>
    <w:rsid w:val="00627158"/>
    <w:rsid w:val="0062721E"/>
    <w:rsid w:val="00632DA6"/>
    <w:rsid w:val="00633096"/>
    <w:rsid w:val="006333FE"/>
    <w:rsid w:val="0063417D"/>
    <w:rsid w:val="0063441D"/>
    <w:rsid w:val="0063604A"/>
    <w:rsid w:val="00636AE7"/>
    <w:rsid w:val="006404B7"/>
    <w:rsid w:val="0064052D"/>
    <w:rsid w:val="0064450C"/>
    <w:rsid w:val="00644C0A"/>
    <w:rsid w:val="006458B0"/>
    <w:rsid w:val="00645BDC"/>
    <w:rsid w:val="00650DD4"/>
    <w:rsid w:val="00651DA8"/>
    <w:rsid w:val="00653347"/>
    <w:rsid w:val="006615E3"/>
    <w:rsid w:val="00663431"/>
    <w:rsid w:val="006657F5"/>
    <w:rsid w:val="0066652C"/>
    <w:rsid w:val="00667595"/>
    <w:rsid w:val="00667640"/>
    <w:rsid w:val="00670591"/>
    <w:rsid w:val="0067337F"/>
    <w:rsid w:val="0067471C"/>
    <w:rsid w:val="006749F2"/>
    <w:rsid w:val="006751EC"/>
    <w:rsid w:val="00675456"/>
    <w:rsid w:val="00676C0C"/>
    <w:rsid w:val="006801BA"/>
    <w:rsid w:val="00680998"/>
    <w:rsid w:val="00682928"/>
    <w:rsid w:val="0068587C"/>
    <w:rsid w:val="0068738F"/>
    <w:rsid w:val="00687A46"/>
    <w:rsid w:val="0069232B"/>
    <w:rsid w:val="006929D4"/>
    <w:rsid w:val="00696CA3"/>
    <w:rsid w:val="006A3D2D"/>
    <w:rsid w:val="006A590D"/>
    <w:rsid w:val="006B0E77"/>
    <w:rsid w:val="006B4774"/>
    <w:rsid w:val="006B753C"/>
    <w:rsid w:val="006B7B16"/>
    <w:rsid w:val="006C00B1"/>
    <w:rsid w:val="006C157A"/>
    <w:rsid w:val="006C25A1"/>
    <w:rsid w:val="006C6176"/>
    <w:rsid w:val="006C6516"/>
    <w:rsid w:val="006C6B4C"/>
    <w:rsid w:val="006D4DD9"/>
    <w:rsid w:val="006D601B"/>
    <w:rsid w:val="006D75C6"/>
    <w:rsid w:val="006D7AB4"/>
    <w:rsid w:val="006E3C48"/>
    <w:rsid w:val="006E5A9E"/>
    <w:rsid w:val="006E6A7D"/>
    <w:rsid w:val="006F36F0"/>
    <w:rsid w:val="006F7B6D"/>
    <w:rsid w:val="00701871"/>
    <w:rsid w:val="007049B8"/>
    <w:rsid w:val="007050D5"/>
    <w:rsid w:val="00706FFF"/>
    <w:rsid w:val="007074F4"/>
    <w:rsid w:val="00707E5D"/>
    <w:rsid w:val="00712ED5"/>
    <w:rsid w:val="007149D8"/>
    <w:rsid w:val="00715169"/>
    <w:rsid w:val="00720504"/>
    <w:rsid w:val="00722F3E"/>
    <w:rsid w:val="0072411E"/>
    <w:rsid w:val="00724823"/>
    <w:rsid w:val="007262C4"/>
    <w:rsid w:val="007305C7"/>
    <w:rsid w:val="00730F47"/>
    <w:rsid w:val="00731A92"/>
    <w:rsid w:val="0073256A"/>
    <w:rsid w:val="0073361F"/>
    <w:rsid w:val="00734779"/>
    <w:rsid w:val="00737609"/>
    <w:rsid w:val="00740316"/>
    <w:rsid w:val="0074094A"/>
    <w:rsid w:val="00741148"/>
    <w:rsid w:val="00742A46"/>
    <w:rsid w:val="007460A9"/>
    <w:rsid w:val="00746DD3"/>
    <w:rsid w:val="007501F6"/>
    <w:rsid w:val="00750A14"/>
    <w:rsid w:val="00751A58"/>
    <w:rsid w:val="00751D9C"/>
    <w:rsid w:val="00754FFB"/>
    <w:rsid w:val="00756482"/>
    <w:rsid w:val="00756B70"/>
    <w:rsid w:val="0075767B"/>
    <w:rsid w:val="00757C36"/>
    <w:rsid w:val="0076306A"/>
    <w:rsid w:val="00764404"/>
    <w:rsid w:val="00764E14"/>
    <w:rsid w:val="00766C4B"/>
    <w:rsid w:val="0076789D"/>
    <w:rsid w:val="00767EA9"/>
    <w:rsid w:val="00770D89"/>
    <w:rsid w:val="00773480"/>
    <w:rsid w:val="00774D87"/>
    <w:rsid w:val="00780070"/>
    <w:rsid w:val="0078581E"/>
    <w:rsid w:val="00785EC2"/>
    <w:rsid w:val="00786E70"/>
    <w:rsid w:val="007870B8"/>
    <w:rsid w:val="0079086E"/>
    <w:rsid w:val="00790ABD"/>
    <w:rsid w:val="007913CE"/>
    <w:rsid w:val="00791786"/>
    <w:rsid w:val="00791D84"/>
    <w:rsid w:val="0079269B"/>
    <w:rsid w:val="00793502"/>
    <w:rsid w:val="00793B0F"/>
    <w:rsid w:val="00794422"/>
    <w:rsid w:val="007A2B1A"/>
    <w:rsid w:val="007A36E6"/>
    <w:rsid w:val="007A3C5B"/>
    <w:rsid w:val="007A6818"/>
    <w:rsid w:val="007B06E7"/>
    <w:rsid w:val="007B0BE6"/>
    <w:rsid w:val="007B21AA"/>
    <w:rsid w:val="007C4AF6"/>
    <w:rsid w:val="007C535E"/>
    <w:rsid w:val="007C5E66"/>
    <w:rsid w:val="007C6893"/>
    <w:rsid w:val="007D09B0"/>
    <w:rsid w:val="007D18BF"/>
    <w:rsid w:val="007D192C"/>
    <w:rsid w:val="007D333F"/>
    <w:rsid w:val="007D601D"/>
    <w:rsid w:val="007D7041"/>
    <w:rsid w:val="007D74E6"/>
    <w:rsid w:val="007E0607"/>
    <w:rsid w:val="007E0BFD"/>
    <w:rsid w:val="007E0CB5"/>
    <w:rsid w:val="007E1328"/>
    <w:rsid w:val="007E386B"/>
    <w:rsid w:val="007E4C63"/>
    <w:rsid w:val="007E524E"/>
    <w:rsid w:val="007E5395"/>
    <w:rsid w:val="007E5D59"/>
    <w:rsid w:val="007F2280"/>
    <w:rsid w:val="007F3110"/>
    <w:rsid w:val="007F3E12"/>
    <w:rsid w:val="007F46B7"/>
    <w:rsid w:val="007F4EB8"/>
    <w:rsid w:val="007F4FEA"/>
    <w:rsid w:val="007F7F14"/>
    <w:rsid w:val="008005D6"/>
    <w:rsid w:val="00800F0B"/>
    <w:rsid w:val="008012E6"/>
    <w:rsid w:val="00801A37"/>
    <w:rsid w:val="00801A85"/>
    <w:rsid w:val="00801B65"/>
    <w:rsid w:val="0080226D"/>
    <w:rsid w:val="008033EA"/>
    <w:rsid w:val="008067BA"/>
    <w:rsid w:val="0081146D"/>
    <w:rsid w:val="00811ECA"/>
    <w:rsid w:val="00812235"/>
    <w:rsid w:val="00814791"/>
    <w:rsid w:val="008149CC"/>
    <w:rsid w:val="0081539F"/>
    <w:rsid w:val="00815949"/>
    <w:rsid w:val="008178E4"/>
    <w:rsid w:val="00821B30"/>
    <w:rsid w:val="00822E2A"/>
    <w:rsid w:val="008256B0"/>
    <w:rsid w:val="00826981"/>
    <w:rsid w:val="00826C2B"/>
    <w:rsid w:val="00827069"/>
    <w:rsid w:val="00830CD2"/>
    <w:rsid w:val="00830FF3"/>
    <w:rsid w:val="008327DA"/>
    <w:rsid w:val="00833402"/>
    <w:rsid w:val="00833C56"/>
    <w:rsid w:val="00835D16"/>
    <w:rsid w:val="00835D65"/>
    <w:rsid w:val="00835DF5"/>
    <w:rsid w:val="0083774D"/>
    <w:rsid w:val="00837967"/>
    <w:rsid w:val="0084042F"/>
    <w:rsid w:val="00844E32"/>
    <w:rsid w:val="008456E5"/>
    <w:rsid w:val="00845BA4"/>
    <w:rsid w:val="00845E75"/>
    <w:rsid w:val="00847E31"/>
    <w:rsid w:val="00853AC9"/>
    <w:rsid w:val="008559EF"/>
    <w:rsid w:val="00861D3C"/>
    <w:rsid w:val="00861D7D"/>
    <w:rsid w:val="0086559C"/>
    <w:rsid w:val="0086594E"/>
    <w:rsid w:val="00870128"/>
    <w:rsid w:val="008709CC"/>
    <w:rsid w:val="00870C53"/>
    <w:rsid w:val="00871361"/>
    <w:rsid w:val="008714C9"/>
    <w:rsid w:val="00871BE6"/>
    <w:rsid w:val="00872791"/>
    <w:rsid w:val="00873E6D"/>
    <w:rsid w:val="00875A0E"/>
    <w:rsid w:val="008763FF"/>
    <w:rsid w:val="0087741E"/>
    <w:rsid w:val="00880850"/>
    <w:rsid w:val="00880B7B"/>
    <w:rsid w:val="00880F0B"/>
    <w:rsid w:val="008813B5"/>
    <w:rsid w:val="00882B9B"/>
    <w:rsid w:val="00883011"/>
    <w:rsid w:val="00883E42"/>
    <w:rsid w:val="00884E15"/>
    <w:rsid w:val="00885F95"/>
    <w:rsid w:val="00886C23"/>
    <w:rsid w:val="008874D5"/>
    <w:rsid w:val="008879D7"/>
    <w:rsid w:val="00890940"/>
    <w:rsid w:val="008925DE"/>
    <w:rsid w:val="0089297B"/>
    <w:rsid w:val="00892B3F"/>
    <w:rsid w:val="00893BE2"/>
    <w:rsid w:val="0089409A"/>
    <w:rsid w:val="008942FE"/>
    <w:rsid w:val="00897050"/>
    <w:rsid w:val="008A0419"/>
    <w:rsid w:val="008A0F4E"/>
    <w:rsid w:val="008A16E1"/>
    <w:rsid w:val="008A2907"/>
    <w:rsid w:val="008A3953"/>
    <w:rsid w:val="008A4E72"/>
    <w:rsid w:val="008A6204"/>
    <w:rsid w:val="008B05C8"/>
    <w:rsid w:val="008B0EE2"/>
    <w:rsid w:val="008B1FBC"/>
    <w:rsid w:val="008B4C01"/>
    <w:rsid w:val="008B7C57"/>
    <w:rsid w:val="008C020B"/>
    <w:rsid w:val="008C2270"/>
    <w:rsid w:val="008C6664"/>
    <w:rsid w:val="008C6DCF"/>
    <w:rsid w:val="008C712F"/>
    <w:rsid w:val="008C7BB3"/>
    <w:rsid w:val="008D05B5"/>
    <w:rsid w:val="008D1A3A"/>
    <w:rsid w:val="008D2AFD"/>
    <w:rsid w:val="008D2F40"/>
    <w:rsid w:val="008D3142"/>
    <w:rsid w:val="008D55A9"/>
    <w:rsid w:val="008D6637"/>
    <w:rsid w:val="008D7184"/>
    <w:rsid w:val="008D757A"/>
    <w:rsid w:val="008D78D6"/>
    <w:rsid w:val="008E0867"/>
    <w:rsid w:val="008E36E1"/>
    <w:rsid w:val="008E5CFC"/>
    <w:rsid w:val="008E698A"/>
    <w:rsid w:val="008F0636"/>
    <w:rsid w:val="008F0EE9"/>
    <w:rsid w:val="008F1931"/>
    <w:rsid w:val="008F3C91"/>
    <w:rsid w:val="008F65C6"/>
    <w:rsid w:val="00900451"/>
    <w:rsid w:val="00901AB1"/>
    <w:rsid w:val="009035B1"/>
    <w:rsid w:val="00904F14"/>
    <w:rsid w:val="00910089"/>
    <w:rsid w:val="00912C99"/>
    <w:rsid w:val="009160E0"/>
    <w:rsid w:val="00916881"/>
    <w:rsid w:val="00917135"/>
    <w:rsid w:val="00925368"/>
    <w:rsid w:val="00925D5B"/>
    <w:rsid w:val="00925FAD"/>
    <w:rsid w:val="00926F37"/>
    <w:rsid w:val="00930A47"/>
    <w:rsid w:val="009310E6"/>
    <w:rsid w:val="00932CF2"/>
    <w:rsid w:val="00936CD8"/>
    <w:rsid w:val="00937BD4"/>
    <w:rsid w:val="00937DED"/>
    <w:rsid w:val="00940293"/>
    <w:rsid w:val="00941AA6"/>
    <w:rsid w:val="00943B92"/>
    <w:rsid w:val="00945503"/>
    <w:rsid w:val="0094600B"/>
    <w:rsid w:val="00947D8A"/>
    <w:rsid w:val="00954976"/>
    <w:rsid w:val="00954CE3"/>
    <w:rsid w:val="0095740B"/>
    <w:rsid w:val="009574BD"/>
    <w:rsid w:val="009604B8"/>
    <w:rsid w:val="009611F2"/>
    <w:rsid w:val="00961EEE"/>
    <w:rsid w:val="0096349F"/>
    <w:rsid w:val="009634AC"/>
    <w:rsid w:val="00963506"/>
    <w:rsid w:val="009657B8"/>
    <w:rsid w:val="00965D38"/>
    <w:rsid w:val="00966FC7"/>
    <w:rsid w:val="00967996"/>
    <w:rsid w:val="00967A23"/>
    <w:rsid w:val="00970366"/>
    <w:rsid w:val="009714DF"/>
    <w:rsid w:val="00974584"/>
    <w:rsid w:val="00974CAD"/>
    <w:rsid w:val="0097575C"/>
    <w:rsid w:val="0097595E"/>
    <w:rsid w:val="009777EA"/>
    <w:rsid w:val="009803D4"/>
    <w:rsid w:val="00980410"/>
    <w:rsid w:val="00981970"/>
    <w:rsid w:val="00982745"/>
    <w:rsid w:val="00982BD0"/>
    <w:rsid w:val="00984FCF"/>
    <w:rsid w:val="00985B69"/>
    <w:rsid w:val="00991C79"/>
    <w:rsid w:val="009920BE"/>
    <w:rsid w:val="0099337F"/>
    <w:rsid w:val="00994280"/>
    <w:rsid w:val="00994F5B"/>
    <w:rsid w:val="0099507A"/>
    <w:rsid w:val="00995179"/>
    <w:rsid w:val="00995686"/>
    <w:rsid w:val="00996863"/>
    <w:rsid w:val="009A0622"/>
    <w:rsid w:val="009A141B"/>
    <w:rsid w:val="009A474F"/>
    <w:rsid w:val="009A6652"/>
    <w:rsid w:val="009B3004"/>
    <w:rsid w:val="009B6812"/>
    <w:rsid w:val="009B682D"/>
    <w:rsid w:val="009C040D"/>
    <w:rsid w:val="009C0D09"/>
    <w:rsid w:val="009C3297"/>
    <w:rsid w:val="009C4614"/>
    <w:rsid w:val="009C4A5D"/>
    <w:rsid w:val="009C6105"/>
    <w:rsid w:val="009C6CE2"/>
    <w:rsid w:val="009C7A14"/>
    <w:rsid w:val="009D1813"/>
    <w:rsid w:val="009D3206"/>
    <w:rsid w:val="009D3367"/>
    <w:rsid w:val="009D432B"/>
    <w:rsid w:val="009D4A08"/>
    <w:rsid w:val="009D56F7"/>
    <w:rsid w:val="009D5C14"/>
    <w:rsid w:val="009D6153"/>
    <w:rsid w:val="009D7C5D"/>
    <w:rsid w:val="009E057F"/>
    <w:rsid w:val="009E112E"/>
    <w:rsid w:val="009E1A71"/>
    <w:rsid w:val="009E2A12"/>
    <w:rsid w:val="009E31C0"/>
    <w:rsid w:val="009E3881"/>
    <w:rsid w:val="009E3D63"/>
    <w:rsid w:val="009E478C"/>
    <w:rsid w:val="009E4F92"/>
    <w:rsid w:val="009E5712"/>
    <w:rsid w:val="009F26D5"/>
    <w:rsid w:val="009F2C90"/>
    <w:rsid w:val="009F784C"/>
    <w:rsid w:val="009F7CE9"/>
    <w:rsid w:val="00A002EB"/>
    <w:rsid w:val="00A0057A"/>
    <w:rsid w:val="00A00D52"/>
    <w:rsid w:val="00A01460"/>
    <w:rsid w:val="00A01EE9"/>
    <w:rsid w:val="00A025B0"/>
    <w:rsid w:val="00A02A80"/>
    <w:rsid w:val="00A02AA2"/>
    <w:rsid w:val="00A02AC2"/>
    <w:rsid w:val="00A03D0E"/>
    <w:rsid w:val="00A06F58"/>
    <w:rsid w:val="00A07CC0"/>
    <w:rsid w:val="00A115C4"/>
    <w:rsid w:val="00A11BE1"/>
    <w:rsid w:val="00A15C96"/>
    <w:rsid w:val="00A16295"/>
    <w:rsid w:val="00A169F3"/>
    <w:rsid w:val="00A174A9"/>
    <w:rsid w:val="00A20CCD"/>
    <w:rsid w:val="00A210A5"/>
    <w:rsid w:val="00A21776"/>
    <w:rsid w:val="00A2223D"/>
    <w:rsid w:val="00A24DCE"/>
    <w:rsid w:val="00A2665C"/>
    <w:rsid w:val="00A268FC"/>
    <w:rsid w:val="00A30CF4"/>
    <w:rsid w:val="00A3130E"/>
    <w:rsid w:val="00A31F75"/>
    <w:rsid w:val="00A3435D"/>
    <w:rsid w:val="00A349FF"/>
    <w:rsid w:val="00A3636F"/>
    <w:rsid w:val="00A36F51"/>
    <w:rsid w:val="00A3782C"/>
    <w:rsid w:val="00A37F57"/>
    <w:rsid w:val="00A450DB"/>
    <w:rsid w:val="00A46635"/>
    <w:rsid w:val="00A4671B"/>
    <w:rsid w:val="00A527A5"/>
    <w:rsid w:val="00A55039"/>
    <w:rsid w:val="00A61A6B"/>
    <w:rsid w:val="00A61EAF"/>
    <w:rsid w:val="00A6258E"/>
    <w:rsid w:val="00A6332C"/>
    <w:rsid w:val="00A63DD7"/>
    <w:rsid w:val="00A64F25"/>
    <w:rsid w:val="00A65F4A"/>
    <w:rsid w:val="00A6706E"/>
    <w:rsid w:val="00A700A6"/>
    <w:rsid w:val="00A706D0"/>
    <w:rsid w:val="00A7377C"/>
    <w:rsid w:val="00A75293"/>
    <w:rsid w:val="00A76ECA"/>
    <w:rsid w:val="00A772BB"/>
    <w:rsid w:val="00A77D76"/>
    <w:rsid w:val="00A814B8"/>
    <w:rsid w:val="00A816FB"/>
    <w:rsid w:val="00A82271"/>
    <w:rsid w:val="00A829F0"/>
    <w:rsid w:val="00A82DDB"/>
    <w:rsid w:val="00A82E4D"/>
    <w:rsid w:val="00A8345D"/>
    <w:rsid w:val="00A8691A"/>
    <w:rsid w:val="00A948A1"/>
    <w:rsid w:val="00AA23C5"/>
    <w:rsid w:val="00AA3001"/>
    <w:rsid w:val="00AA7475"/>
    <w:rsid w:val="00AB3D65"/>
    <w:rsid w:val="00AB4304"/>
    <w:rsid w:val="00AB7554"/>
    <w:rsid w:val="00AB7AD1"/>
    <w:rsid w:val="00AC0837"/>
    <w:rsid w:val="00AC1745"/>
    <w:rsid w:val="00AC2458"/>
    <w:rsid w:val="00AC2689"/>
    <w:rsid w:val="00AC2CA9"/>
    <w:rsid w:val="00AC4608"/>
    <w:rsid w:val="00AC5968"/>
    <w:rsid w:val="00AC74F4"/>
    <w:rsid w:val="00AD1DB7"/>
    <w:rsid w:val="00AD2502"/>
    <w:rsid w:val="00AD3EB8"/>
    <w:rsid w:val="00AD5C1D"/>
    <w:rsid w:val="00AE062E"/>
    <w:rsid w:val="00AE3060"/>
    <w:rsid w:val="00AE4224"/>
    <w:rsid w:val="00AE4365"/>
    <w:rsid w:val="00AE5EEB"/>
    <w:rsid w:val="00AE6356"/>
    <w:rsid w:val="00AF0CA5"/>
    <w:rsid w:val="00AF3F2A"/>
    <w:rsid w:val="00AF4E74"/>
    <w:rsid w:val="00AF55E6"/>
    <w:rsid w:val="00AF6BCE"/>
    <w:rsid w:val="00AF6F48"/>
    <w:rsid w:val="00AF7A1F"/>
    <w:rsid w:val="00B0146B"/>
    <w:rsid w:val="00B015A0"/>
    <w:rsid w:val="00B02115"/>
    <w:rsid w:val="00B023F8"/>
    <w:rsid w:val="00B02A49"/>
    <w:rsid w:val="00B03AD9"/>
    <w:rsid w:val="00B042C5"/>
    <w:rsid w:val="00B05F4B"/>
    <w:rsid w:val="00B11CB6"/>
    <w:rsid w:val="00B1241F"/>
    <w:rsid w:val="00B1294A"/>
    <w:rsid w:val="00B17C42"/>
    <w:rsid w:val="00B252A9"/>
    <w:rsid w:val="00B25C71"/>
    <w:rsid w:val="00B26C1F"/>
    <w:rsid w:val="00B30937"/>
    <w:rsid w:val="00B34737"/>
    <w:rsid w:val="00B351C1"/>
    <w:rsid w:val="00B35583"/>
    <w:rsid w:val="00B36431"/>
    <w:rsid w:val="00B36DAA"/>
    <w:rsid w:val="00B37B70"/>
    <w:rsid w:val="00B4029C"/>
    <w:rsid w:val="00B40355"/>
    <w:rsid w:val="00B4186F"/>
    <w:rsid w:val="00B42B27"/>
    <w:rsid w:val="00B42FBD"/>
    <w:rsid w:val="00B43A3D"/>
    <w:rsid w:val="00B45E4B"/>
    <w:rsid w:val="00B463ED"/>
    <w:rsid w:val="00B46765"/>
    <w:rsid w:val="00B46A7E"/>
    <w:rsid w:val="00B500B6"/>
    <w:rsid w:val="00B503D2"/>
    <w:rsid w:val="00B5393A"/>
    <w:rsid w:val="00B54468"/>
    <w:rsid w:val="00B5506D"/>
    <w:rsid w:val="00B557F9"/>
    <w:rsid w:val="00B55E10"/>
    <w:rsid w:val="00B57A92"/>
    <w:rsid w:val="00B61122"/>
    <w:rsid w:val="00B624EF"/>
    <w:rsid w:val="00B638F7"/>
    <w:rsid w:val="00B64179"/>
    <w:rsid w:val="00B646C8"/>
    <w:rsid w:val="00B65273"/>
    <w:rsid w:val="00B6647C"/>
    <w:rsid w:val="00B67FD6"/>
    <w:rsid w:val="00B71B4B"/>
    <w:rsid w:val="00B727F1"/>
    <w:rsid w:val="00B72ECF"/>
    <w:rsid w:val="00B74B06"/>
    <w:rsid w:val="00B75ACF"/>
    <w:rsid w:val="00B8093D"/>
    <w:rsid w:val="00B818F8"/>
    <w:rsid w:val="00B85B43"/>
    <w:rsid w:val="00B862EF"/>
    <w:rsid w:val="00B90976"/>
    <w:rsid w:val="00B936F1"/>
    <w:rsid w:val="00B93B50"/>
    <w:rsid w:val="00B93D9A"/>
    <w:rsid w:val="00B958BF"/>
    <w:rsid w:val="00B97043"/>
    <w:rsid w:val="00B97EA2"/>
    <w:rsid w:val="00BA4444"/>
    <w:rsid w:val="00BA6B5A"/>
    <w:rsid w:val="00BA7488"/>
    <w:rsid w:val="00BA7D6D"/>
    <w:rsid w:val="00BB1590"/>
    <w:rsid w:val="00BB1B99"/>
    <w:rsid w:val="00BB2A8D"/>
    <w:rsid w:val="00BB3434"/>
    <w:rsid w:val="00BB3D35"/>
    <w:rsid w:val="00BB3D74"/>
    <w:rsid w:val="00BB4BDC"/>
    <w:rsid w:val="00BB5FA3"/>
    <w:rsid w:val="00BC0058"/>
    <w:rsid w:val="00BC066C"/>
    <w:rsid w:val="00BC0A30"/>
    <w:rsid w:val="00BC3A3E"/>
    <w:rsid w:val="00BC40CA"/>
    <w:rsid w:val="00BC43DF"/>
    <w:rsid w:val="00BC4B47"/>
    <w:rsid w:val="00BC4D97"/>
    <w:rsid w:val="00BC58AD"/>
    <w:rsid w:val="00BC646F"/>
    <w:rsid w:val="00BC6E41"/>
    <w:rsid w:val="00BC7263"/>
    <w:rsid w:val="00BC7D8F"/>
    <w:rsid w:val="00BD104A"/>
    <w:rsid w:val="00BD1AEB"/>
    <w:rsid w:val="00BD5524"/>
    <w:rsid w:val="00BD6C03"/>
    <w:rsid w:val="00BD7227"/>
    <w:rsid w:val="00BD724D"/>
    <w:rsid w:val="00BE2DC4"/>
    <w:rsid w:val="00BE3038"/>
    <w:rsid w:val="00BE460D"/>
    <w:rsid w:val="00BE618F"/>
    <w:rsid w:val="00BF1019"/>
    <w:rsid w:val="00BF3983"/>
    <w:rsid w:val="00BF3D6E"/>
    <w:rsid w:val="00BF4AE7"/>
    <w:rsid w:val="00BF4D9A"/>
    <w:rsid w:val="00BF6880"/>
    <w:rsid w:val="00BF7623"/>
    <w:rsid w:val="00C01AA4"/>
    <w:rsid w:val="00C0213A"/>
    <w:rsid w:val="00C04478"/>
    <w:rsid w:val="00C050FB"/>
    <w:rsid w:val="00C13ECB"/>
    <w:rsid w:val="00C152F5"/>
    <w:rsid w:val="00C17AE6"/>
    <w:rsid w:val="00C228AE"/>
    <w:rsid w:val="00C251BD"/>
    <w:rsid w:val="00C30071"/>
    <w:rsid w:val="00C30F98"/>
    <w:rsid w:val="00C32970"/>
    <w:rsid w:val="00C32B02"/>
    <w:rsid w:val="00C33267"/>
    <w:rsid w:val="00C34F56"/>
    <w:rsid w:val="00C36652"/>
    <w:rsid w:val="00C3747C"/>
    <w:rsid w:val="00C417F2"/>
    <w:rsid w:val="00C43BF6"/>
    <w:rsid w:val="00C469C5"/>
    <w:rsid w:val="00C516B3"/>
    <w:rsid w:val="00C54471"/>
    <w:rsid w:val="00C54685"/>
    <w:rsid w:val="00C55A99"/>
    <w:rsid w:val="00C57C92"/>
    <w:rsid w:val="00C60A70"/>
    <w:rsid w:val="00C61440"/>
    <w:rsid w:val="00C6291B"/>
    <w:rsid w:val="00C64780"/>
    <w:rsid w:val="00C648E2"/>
    <w:rsid w:val="00C64CD4"/>
    <w:rsid w:val="00C6604C"/>
    <w:rsid w:val="00C66348"/>
    <w:rsid w:val="00C667A4"/>
    <w:rsid w:val="00C67C8E"/>
    <w:rsid w:val="00C70BB6"/>
    <w:rsid w:val="00C743B7"/>
    <w:rsid w:val="00C75766"/>
    <w:rsid w:val="00C76412"/>
    <w:rsid w:val="00C76851"/>
    <w:rsid w:val="00C76D10"/>
    <w:rsid w:val="00C77A3F"/>
    <w:rsid w:val="00C77B2E"/>
    <w:rsid w:val="00C82625"/>
    <w:rsid w:val="00C826C2"/>
    <w:rsid w:val="00C83988"/>
    <w:rsid w:val="00C855E8"/>
    <w:rsid w:val="00C91401"/>
    <w:rsid w:val="00C931F7"/>
    <w:rsid w:val="00C94706"/>
    <w:rsid w:val="00C96338"/>
    <w:rsid w:val="00CA005D"/>
    <w:rsid w:val="00CA282C"/>
    <w:rsid w:val="00CA4DA1"/>
    <w:rsid w:val="00CA7BBF"/>
    <w:rsid w:val="00CB1616"/>
    <w:rsid w:val="00CB3D21"/>
    <w:rsid w:val="00CB6C4F"/>
    <w:rsid w:val="00CB7FC1"/>
    <w:rsid w:val="00CC06DB"/>
    <w:rsid w:val="00CC1016"/>
    <w:rsid w:val="00CC2775"/>
    <w:rsid w:val="00CC2E17"/>
    <w:rsid w:val="00CC4B1C"/>
    <w:rsid w:val="00CC4BBE"/>
    <w:rsid w:val="00CC5AA7"/>
    <w:rsid w:val="00CC65CD"/>
    <w:rsid w:val="00CD02D8"/>
    <w:rsid w:val="00CD0309"/>
    <w:rsid w:val="00CD3409"/>
    <w:rsid w:val="00CD3BEB"/>
    <w:rsid w:val="00CD5780"/>
    <w:rsid w:val="00CD5A77"/>
    <w:rsid w:val="00CD7A24"/>
    <w:rsid w:val="00CE0EDF"/>
    <w:rsid w:val="00CE3D29"/>
    <w:rsid w:val="00CE47B9"/>
    <w:rsid w:val="00CE49EA"/>
    <w:rsid w:val="00CE71C7"/>
    <w:rsid w:val="00CE7C34"/>
    <w:rsid w:val="00CF009C"/>
    <w:rsid w:val="00CF1DAC"/>
    <w:rsid w:val="00CF4E61"/>
    <w:rsid w:val="00CF4F59"/>
    <w:rsid w:val="00CF65A7"/>
    <w:rsid w:val="00CF6AA4"/>
    <w:rsid w:val="00D00678"/>
    <w:rsid w:val="00D021BA"/>
    <w:rsid w:val="00D0225D"/>
    <w:rsid w:val="00D02762"/>
    <w:rsid w:val="00D03116"/>
    <w:rsid w:val="00D033D8"/>
    <w:rsid w:val="00D036DA"/>
    <w:rsid w:val="00D04D09"/>
    <w:rsid w:val="00D10645"/>
    <w:rsid w:val="00D2145F"/>
    <w:rsid w:val="00D22F8E"/>
    <w:rsid w:val="00D24AF8"/>
    <w:rsid w:val="00D24D0A"/>
    <w:rsid w:val="00D254E3"/>
    <w:rsid w:val="00D265DD"/>
    <w:rsid w:val="00D2694B"/>
    <w:rsid w:val="00D26DE9"/>
    <w:rsid w:val="00D30D51"/>
    <w:rsid w:val="00D313E6"/>
    <w:rsid w:val="00D31A7A"/>
    <w:rsid w:val="00D35A86"/>
    <w:rsid w:val="00D4202B"/>
    <w:rsid w:val="00D4343E"/>
    <w:rsid w:val="00D434AA"/>
    <w:rsid w:val="00D43791"/>
    <w:rsid w:val="00D4391D"/>
    <w:rsid w:val="00D439E2"/>
    <w:rsid w:val="00D44013"/>
    <w:rsid w:val="00D44D7A"/>
    <w:rsid w:val="00D51916"/>
    <w:rsid w:val="00D52C43"/>
    <w:rsid w:val="00D5400A"/>
    <w:rsid w:val="00D54666"/>
    <w:rsid w:val="00D6097E"/>
    <w:rsid w:val="00D611D9"/>
    <w:rsid w:val="00D61BB1"/>
    <w:rsid w:val="00D61F01"/>
    <w:rsid w:val="00D631DC"/>
    <w:rsid w:val="00D63E33"/>
    <w:rsid w:val="00D642AC"/>
    <w:rsid w:val="00D65B08"/>
    <w:rsid w:val="00D66511"/>
    <w:rsid w:val="00D66749"/>
    <w:rsid w:val="00D667D8"/>
    <w:rsid w:val="00D66A32"/>
    <w:rsid w:val="00D70FF0"/>
    <w:rsid w:val="00D719D0"/>
    <w:rsid w:val="00D72A37"/>
    <w:rsid w:val="00D75952"/>
    <w:rsid w:val="00D7638C"/>
    <w:rsid w:val="00D809E6"/>
    <w:rsid w:val="00D82457"/>
    <w:rsid w:val="00D82A9B"/>
    <w:rsid w:val="00D83F6D"/>
    <w:rsid w:val="00D866CF"/>
    <w:rsid w:val="00D877CD"/>
    <w:rsid w:val="00D906DF"/>
    <w:rsid w:val="00D91FE6"/>
    <w:rsid w:val="00D9258D"/>
    <w:rsid w:val="00D95378"/>
    <w:rsid w:val="00DA04E7"/>
    <w:rsid w:val="00DA062F"/>
    <w:rsid w:val="00DA2E19"/>
    <w:rsid w:val="00DA48BD"/>
    <w:rsid w:val="00DA6C6F"/>
    <w:rsid w:val="00DB11EB"/>
    <w:rsid w:val="00DB36AB"/>
    <w:rsid w:val="00DB5C3C"/>
    <w:rsid w:val="00DB6F9C"/>
    <w:rsid w:val="00DC0238"/>
    <w:rsid w:val="00DC1385"/>
    <w:rsid w:val="00DC1818"/>
    <w:rsid w:val="00DC1B67"/>
    <w:rsid w:val="00DC2039"/>
    <w:rsid w:val="00DC5DE5"/>
    <w:rsid w:val="00DD2184"/>
    <w:rsid w:val="00DD276F"/>
    <w:rsid w:val="00DD2F2B"/>
    <w:rsid w:val="00DD3800"/>
    <w:rsid w:val="00DD4C9E"/>
    <w:rsid w:val="00DD5827"/>
    <w:rsid w:val="00DD6BF1"/>
    <w:rsid w:val="00DD790C"/>
    <w:rsid w:val="00DE2316"/>
    <w:rsid w:val="00DE270A"/>
    <w:rsid w:val="00DE2C90"/>
    <w:rsid w:val="00DE3CF8"/>
    <w:rsid w:val="00DE4B43"/>
    <w:rsid w:val="00DE4ECE"/>
    <w:rsid w:val="00DE5A41"/>
    <w:rsid w:val="00DE5FA3"/>
    <w:rsid w:val="00DE76BE"/>
    <w:rsid w:val="00DF64F6"/>
    <w:rsid w:val="00E00F27"/>
    <w:rsid w:val="00E01687"/>
    <w:rsid w:val="00E0333F"/>
    <w:rsid w:val="00E06CE0"/>
    <w:rsid w:val="00E0767B"/>
    <w:rsid w:val="00E11421"/>
    <w:rsid w:val="00E11CC0"/>
    <w:rsid w:val="00E1250F"/>
    <w:rsid w:val="00E12B1C"/>
    <w:rsid w:val="00E14CFB"/>
    <w:rsid w:val="00E14E26"/>
    <w:rsid w:val="00E150E6"/>
    <w:rsid w:val="00E153A9"/>
    <w:rsid w:val="00E153EB"/>
    <w:rsid w:val="00E21121"/>
    <w:rsid w:val="00E220FC"/>
    <w:rsid w:val="00E23EFB"/>
    <w:rsid w:val="00E24D55"/>
    <w:rsid w:val="00E26696"/>
    <w:rsid w:val="00E269C8"/>
    <w:rsid w:val="00E27DE7"/>
    <w:rsid w:val="00E3082C"/>
    <w:rsid w:val="00E31EAD"/>
    <w:rsid w:val="00E32F99"/>
    <w:rsid w:val="00E3336F"/>
    <w:rsid w:val="00E3362E"/>
    <w:rsid w:val="00E337AB"/>
    <w:rsid w:val="00E3437D"/>
    <w:rsid w:val="00E3439D"/>
    <w:rsid w:val="00E369E4"/>
    <w:rsid w:val="00E36D5A"/>
    <w:rsid w:val="00E42B3E"/>
    <w:rsid w:val="00E434D0"/>
    <w:rsid w:val="00E43505"/>
    <w:rsid w:val="00E4523F"/>
    <w:rsid w:val="00E45CA3"/>
    <w:rsid w:val="00E461B8"/>
    <w:rsid w:val="00E46FD7"/>
    <w:rsid w:val="00E47B21"/>
    <w:rsid w:val="00E50C4B"/>
    <w:rsid w:val="00E514EC"/>
    <w:rsid w:val="00E51B3F"/>
    <w:rsid w:val="00E54B5E"/>
    <w:rsid w:val="00E574F7"/>
    <w:rsid w:val="00E64B62"/>
    <w:rsid w:val="00E66C82"/>
    <w:rsid w:val="00E7357A"/>
    <w:rsid w:val="00E745FD"/>
    <w:rsid w:val="00E83CF2"/>
    <w:rsid w:val="00E84824"/>
    <w:rsid w:val="00E85BA2"/>
    <w:rsid w:val="00E87837"/>
    <w:rsid w:val="00E91884"/>
    <w:rsid w:val="00E96273"/>
    <w:rsid w:val="00EA2426"/>
    <w:rsid w:val="00EA25A6"/>
    <w:rsid w:val="00EA28F5"/>
    <w:rsid w:val="00EA3E99"/>
    <w:rsid w:val="00EA50B9"/>
    <w:rsid w:val="00EA5AD6"/>
    <w:rsid w:val="00EA72F5"/>
    <w:rsid w:val="00EA7D56"/>
    <w:rsid w:val="00EB59CB"/>
    <w:rsid w:val="00EB59EA"/>
    <w:rsid w:val="00EB6BDB"/>
    <w:rsid w:val="00EB6E3C"/>
    <w:rsid w:val="00EB763C"/>
    <w:rsid w:val="00EB78CB"/>
    <w:rsid w:val="00EC0D5F"/>
    <w:rsid w:val="00EC1AE2"/>
    <w:rsid w:val="00EC30F4"/>
    <w:rsid w:val="00EC3E7B"/>
    <w:rsid w:val="00EC58F6"/>
    <w:rsid w:val="00EC719A"/>
    <w:rsid w:val="00ED0B5F"/>
    <w:rsid w:val="00ED4133"/>
    <w:rsid w:val="00ED55C5"/>
    <w:rsid w:val="00ED7C21"/>
    <w:rsid w:val="00EE00D9"/>
    <w:rsid w:val="00EE369B"/>
    <w:rsid w:val="00EE4B2D"/>
    <w:rsid w:val="00EE4BE6"/>
    <w:rsid w:val="00EE5240"/>
    <w:rsid w:val="00EE7481"/>
    <w:rsid w:val="00EF1F93"/>
    <w:rsid w:val="00EF2871"/>
    <w:rsid w:val="00EF3832"/>
    <w:rsid w:val="00EF45D7"/>
    <w:rsid w:val="00EF5FED"/>
    <w:rsid w:val="00F01E37"/>
    <w:rsid w:val="00F01ED9"/>
    <w:rsid w:val="00F027FA"/>
    <w:rsid w:val="00F037CB"/>
    <w:rsid w:val="00F03B99"/>
    <w:rsid w:val="00F063C7"/>
    <w:rsid w:val="00F10055"/>
    <w:rsid w:val="00F157AF"/>
    <w:rsid w:val="00F17F50"/>
    <w:rsid w:val="00F20E5E"/>
    <w:rsid w:val="00F21FDD"/>
    <w:rsid w:val="00F22401"/>
    <w:rsid w:val="00F23193"/>
    <w:rsid w:val="00F2329E"/>
    <w:rsid w:val="00F24369"/>
    <w:rsid w:val="00F30844"/>
    <w:rsid w:val="00F3267F"/>
    <w:rsid w:val="00F3346B"/>
    <w:rsid w:val="00F33CE4"/>
    <w:rsid w:val="00F33F5F"/>
    <w:rsid w:val="00F34335"/>
    <w:rsid w:val="00F34CD7"/>
    <w:rsid w:val="00F358D6"/>
    <w:rsid w:val="00F36129"/>
    <w:rsid w:val="00F3668B"/>
    <w:rsid w:val="00F378E6"/>
    <w:rsid w:val="00F405B5"/>
    <w:rsid w:val="00F40B36"/>
    <w:rsid w:val="00F4131D"/>
    <w:rsid w:val="00F425DC"/>
    <w:rsid w:val="00F42D16"/>
    <w:rsid w:val="00F435AC"/>
    <w:rsid w:val="00F45409"/>
    <w:rsid w:val="00F45CDC"/>
    <w:rsid w:val="00F46C07"/>
    <w:rsid w:val="00F47637"/>
    <w:rsid w:val="00F5005E"/>
    <w:rsid w:val="00F504FB"/>
    <w:rsid w:val="00F52144"/>
    <w:rsid w:val="00F52A3D"/>
    <w:rsid w:val="00F532FE"/>
    <w:rsid w:val="00F54705"/>
    <w:rsid w:val="00F60C58"/>
    <w:rsid w:val="00F62B42"/>
    <w:rsid w:val="00F63236"/>
    <w:rsid w:val="00F63FF8"/>
    <w:rsid w:val="00F64882"/>
    <w:rsid w:val="00F65156"/>
    <w:rsid w:val="00F65220"/>
    <w:rsid w:val="00F65E72"/>
    <w:rsid w:val="00F6779D"/>
    <w:rsid w:val="00F67F01"/>
    <w:rsid w:val="00F71C6E"/>
    <w:rsid w:val="00F72CE2"/>
    <w:rsid w:val="00F741C0"/>
    <w:rsid w:val="00F758E1"/>
    <w:rsid w:val="00F75BCF"/>
    <w:rsid w:val="00F77A13"/>
    <w:rsid w:val="00F77C83"/>
    <w:rsid w:val="00F80CAB"/>
    <w:rsid w:val="00F80D01"/>
    <w:rsid w:val="00F81037"/>
    <w:rsid w:val="00F811C6"/>
    <w:rsid w:val="00F82FD8"/>
    <w:rsid w:val="00F83B50"/>
    <w:rsid w:val="00F83E6C"/>
    <w:rsid w:val="00F8443D"/>
    <w:rsid w:val="00F8547C"/>
    <w:rsid w:val="00F93343"/>
    <w:rsid w:val="00F93E9E"/>
    <w:rsid w:val="00F93EE4"/>
    <w:rsid w:val="00FA1243"/>
    <w:rsid w:val="00FA196A"/>
    <w:rsid w:val="00FA1A07"/>
    <w:rsid w:val="00FA605E"/>
    <w:rsid w:val="00FA6ECA"/>
    <w:rsid w:val="00FB0471"/>
    <w:rsid w:val="00FB389F"/>
    <w:rsid w:val="00FB3D96"/>
    <w:rsid w:val="00FB44A6"/>
    <w:rsid w:val="00FB56FE"/>
    <w:rsid w:val="00FB5888"/>
    <w:rsid w:val="00FB5E31"/>
    <w:rsid w:val="00FB717F"/>
    <w:rsid w:val="00FB7678"/>
    <w:rsid w:val="00FB773D"/>
    <w:rsid w:val="00FB7C80"/>
    <w:rsid w:val="00FC0CC4"/>
    <w:rsid w:val="00FC1AE8"/>
    <w:rsid w:val="00FC2DF1"/>
    <w:rsid w:val="00FC50DD"/>
    <w:rsid w:val="00FC6757"/>
    <w:rsid w:val="00FC6865"/>
    <w:rsid w:val="00FD0CB0"/>
    <w:rsid w:val="00FD1493"/>
    <w:rsid w:val="00FD1697"/>
    <w:rsid w:val="00FD1790"/>
    <w:rsid w:val="00FD236B"/>
    <w:rsid w:val="00FD284B"/>
    <w:rsid w:val="00FD2AE4"/>
    <w:rsid w:val="00FD7584"/>
    <w:rsid w:val="00FD7CE6"/>
    <w:rsid w:val="00FE0130"/>
    <w:rsid w:val="00FE06A7"/>
    <w:rsid w:val="00FE2CD5"/>
    <w:rsid w:val="00FE4519"/>
    <w:rsid w:val="00FE50DE"/>
    <w:rsid w:val="00FE6284"/>
    <w:rsid w:val="00FE67A7"/>
    <w:rsid w:val="00FF1C8D"/>
    <w:rsid w:val="00FF35F6"/>
    <w:rsid w:val="00FF43BB"/>
    <w:rsid w:val="00FF4EF7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3B284F3"/>
  <w15:docId w15:val="{042D2B45-A13D-4E7C-ACDF-414269F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7D9C"/>
    <w:pPr>
      <w:widowControl w:val="0"/>
      <w:autoSpaceDE w:val="0"/>
      <w:autoSpaceDN w:val="0"/>
      <w:spacing w:after="0" w:line="480" w:lineRule="auto"/>
      <w:ind w:left="1129" w:hanging="431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4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7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247F5D"/>
  </w:style>
  <w:style w:type="paragraph" w:styleId="Header">
    <w:name w:val="header"/>
    <w:basedOn w:val="Normal"/>
    <w:link w:val="HeaderChar"/>
    <w:uiPriority w:val="99"/>
    <w:rsid w:val="00247F5D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F23193"/>
    <w:rPr>
      <w:sz w:val="22"/>
      <w:szCs w:val="22"/>
      <w:lang w:val="en-US" w:eastAsia="en-US"/>
    </w:rPr>
  </w:style>
  <w:style w:type="paragraph" w:customStyle="1" w:styleId="Default">
    <w:name w:val="Default"/>
    <w:rsid w:val="00925D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F66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E3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A28F5"/>
    <w:pPr>
      <w:ind w:left="720"/>
      <w:contextualSpacing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EA28F5"/>
    <w:pPr>
      <w:spacing w:after="120"/>
      <w:ind w:left="360"/>
    </w:pPr>
    <w:rPr>
      <w:rFonts w:cs="Arial"/>
    </w:rPr>
  </w:style>
  <w:style w:type="character" w:customStyle="1" w:styleId="BodyTextIndentChar">
    <w:name w:val="Body Text Indent Char"/>
    <w:link w:val="BodyTextIndent"/>
    <w:uiPriority w:val="99"/>
    <w:rsid w:val="00EA28F5"/>
    <w:rPr>
      <w:rFonts w:cs="Arial"/>
      <w:sz w:val="22"/>
      <w:szCs w:val="22"/>
      <w:lang w:val="en-US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A28F5"/>
    <w:rPr>
      <w:rFonts w:cs="Arial"/>
      <w:sz w:val="22"/>
      <w:szCs w:val="22"/>
      <w:lang w:val="en-US" w:eastAsia="en-US"/>
    </w:rPr>
  </w:style>
  <w:style w:type="table" w:styleId="TableGrid">
    <w:name w:val="Table Grid"/>
    <w:basedOn w:val="TableNormal"/>
    <w:rsid w:val="00B3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41681"/>
  </w:style>
  <w:style w:type="paragraph" w:styleId="NormalWeb">
    <w:name w:val="Normal (Web)"/>
    <w:basedOn w:val="Normal"/>
    <w:uiPriority w:val="99"/>
    <w:unhideWhenUsed/>
    <w:rsid w:val="00F5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7C5E66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80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link w:val="Title"/>
    <w:rsid w:val="009803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C346C"/>
    <w:pPr>
      <w:spacing w:after="120"/>
    </w:pPr>
  </w:style>
  <w:style w:type="character" w:customStyle="1" w:styleId="BodyTextChar">
    <w:name w:val="Body Text Char"/>
    <w:link w:val="BodyText"/>
    <w:uiPriority w:val="1"/>
    <w:rsid w:val="005C346C"/>
    <w:rPr>
      <w:sz w:val="22"/>
      <w:szCs w:val="22"/>
      <w:lang w:val="en-US" w:eastAsia="en-US"/>
    </w:rPr>
  </w:style>
  <w:style w:type="character" w:customStyle="1" w:styleId="style14">
    <w:name w:val="style14"/>
    <w:rsid w:val="00200F4D"/>
  </w:style>
  <w:style w:type="paragraph" w:customStyle="1" w:styleId="style141">
    <w:name w:val="style141"/>
    <w:basedOn w:val="Normal"/>
    <w:rsid w:val="00200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200F4D"/>
    <w:rPr>
      <w:i/>
      <w:iCs/>
    </w:rPr>
  </w:style>
  <w:style w:type="character" w:customStyle="1" w:styleId="style15">
    <w:name w:val="style15"/>
    <w:rsid w:val="00200F4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0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BodyTextIndent2Char">
    <w:name w:val="Body Text Indent 2 Char"/>
    <w:link w:val="BodyTextIndent2"/>
    <w:uiPriority w:val="99"/>
    <w:semiHidden/>
    <w:rsid w:val="00200F4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00F4D"/>
    <w:rPr>
      <w:b/>
      <w:bCs/>
    </w:rPr>
  </w:style>
  <w:style w:type="character" w:customStyle="1" w:styleId="HeaderChar">
    <w:name w:val="Header Char"/>
    <w:link w:val="Header"/>
    <w:uiPriority w:val="99"/>
    <w:rsid w:val="00200F4D"/>
    <w:rPr>
      <w:sz w:val="22"/>
      <w:szCs w:val="22"/>
      <w:lang w:val="en-US" w:eastAsia="en-US"/>
    </w:rPr>
  </w:style>
  <w:style w:type="table" w:customStyle="1" w:styleId="LightShading1">
    <w:name w:val="Light Shading1"/>
    <w:basedOn w:val="TableNormal"/>
    <w:uiPriority w:val="60"/>
    <w:rsid w:val="00200F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+1"/>
    <w:basedOn w:val="Default"/>
    <w:next w:val="Default"/>
    <w:uiPriority w:val="99"/>
    <w:rsid w:val="00200F4D"/>
    <w:rPr>
      <w:rFonts w:eastAsia="Times New Roman"/>
      <w:color w:val="auto"/>
      <w:lang w:val="id-ID" w:eastAsia="id-ID"/>
    </w:rPr>
  </w:style>
  <w:style w:type="paragraph" w:customStyle="1" w:styleId="Normal2">
    <w:name w:val="Normal+2"/>
    <w:basedOn w:val="Default"/>
    <w:next w:val="Default"/>
    <w:uiPriority w:val="99"/>
    <w:rsid w:val="00200F4D"/>
    <w:rPr>
      <w:rFonts w:eastAsia="Times New Roman"/>
      <w:color w:val="auto"/>
      <w:lang w:val="id-ID" w:eastAsia="id-ID"/>
    </w:rPr>
  </w:style>
  <w:style w:type="paragraph" w:customStyle="1" w:styleId="Normal4">
    <w:name w:val="Normal+4"/>
    <w:basedOn w:val="Default"/>
    <w:next w:val="Default"/>
    <w:uiPriority w:val="99"/>
    <w:rsid w:val="00200F4D"/>
    <w:rPr>
      <w:rFonts w:eastAsia="Times New Roman"/>
      <w:color w:val="auto"/>
      <w:lang w:val="id-ID" w:eastAsia="id-ID"/>
    </w:rPr>
  </w:style>
  <w:style w:type="paragraph" w:customStyle="1" w:styleId="Style1">
    <w:name w:val="Style1"/>
    <w:basedOn w:val="Normal"/>
    <w:uiPriority w:val="99"/>
    <w:rsid w:val="00200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00F4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E7D9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E7D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ms"/>
    </w:rPr>
  </w:style>
  <w:style w:type="character" w:customStyle="1" w:styleId="Heading2Char">
    <w:name w:val="Heading 2 Char"/>
    <w:link w:val="Heading2"/>
    <w:uiPriority w:val="9"/>
    <w:semiHidden/>
    <w:rsid w:val="00C6144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D7041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7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81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9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0038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9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18C2-E8C2-43AD-90C5-2B0AF27C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KEMAMPUAN PENGGUNAAN BAHASA INDONESIA BAKU DALAM BERBICARA SISWA KELAS II</vt:lpstr>
    </vt:vector>
  </TitlesOfParts>
  <Company>Jingga</Company>
  <LinksUpToDate>false</LinksUpToDate>
  <CharactersWithSpaces>5300</CharactersWithSpaces>
  <SharedDoc>false</SharedDoc>
  <HLinks>
    <vt:vector size="42" baseType="variant">
      <vt:variant>
        <vt:i4>118</vt:i4>
      </vt:variant>
      <vt:variant>
        <vt:i4>162</vt:i4>
      </vt:variant>
      <vt:variant>
        <vt:i4>0</vt:i4>
      </vt:variant>
      <vt:variant>
        <vt:i4>5</vt:i4>
      </vt:variant>
      <vt:variant>
        <vt:lpwstr>https://p2k.stekom.ac.id/ensiklopedia/Sumatera_Utara</vt:lpwstr>
      </vt:variant>
      <vt:variant>
        <vt:lpwstr/>
      </vt:variant>
      <vt:variant>
        <vt:i4>8323122</vt:i4>
      </vt:variant>
      <vt:variant>
        <vt:i4>159</vt:i4>
      </vt:variant>
      <vt:variant>
        <vt:i4>0</vt:i4>
      </vt:variant>
      <vt:variant>
        <vt:i4>5</vt:i4>
      </vt:variant>
      <vt:variant>
        <vt:lpwstr>https://p2k.stekom.ac.id/ensiklopedia/Kabupaten_Serdang_Bedagai</vt:lpwstr>
      </vt:variant>
      <vt:variant>
        <vt:lpwstr/>
      </vt:variant>
      <vt:variant>
        <vt:i4>1310737</vt:i4>
      </vt:variant>
      <vt:variant>
        <vt:i4>156</vt:i4>
      </vt:variant>
      <vt:variant>
        <vt:i4>0</vt:i4>
      </vt:variant>
      <vt:variant>
        <vt:i4>5</vt:i4>
      </vt:variant>
      <vt:variant>
        <vt:lpwstr>https://p2k.stekom.ac.id/ensiklopedia/Perbaungan,_Serdang_Bedagai</vt:lpwstr>
      </vt:variant>
      <vt:variant>
        <vt:lpwstr/>
      </vt:variant>
      <vt:variant>
        <vt:i4>6357030</vt:i4>
      </vt:variant>
      <vt:variant>
        <vt:i4>153</vt:i4>
      </vt:variant>
      <vt:variant>
        <vt:i4>0</vt:i4>
      </vt:variant>
      <vt:variant>
        <vt:i4>5</vt:i4>
      </vt:variant>
      <vt:variant>
        <vt:lpwstr>https://p2k.stekom.ac.id/ensiklopedia/Kecamatan</vt:lpwstr>
      </vt:variant>
      <vt:variant>
        <vt:lpwstr/>
      </vt:variant>
      <vt:variant>
        <vt:i4>6357024</vt:i4>
      </vt:variant>
      <vt:variant>
        <vt:i4>150</vt:i4>
      </vt:variant>
      <vt:variant>
        <vt:i4>0</vt:i4>
      </vt:variant>
      <vt:variant>
        <vt:i4>5</vt:i4>
      </vt:variant>
      <vt:variant>
        <vt:lpwstr>https://p2k.stekom.ac.id/ensiklopedia/Desa</vt:lpwstr>
      </vt:variant>
      <vt:variant>
        <vt:lpwstr/>
      </vt:variant>
      <vt:variant>
        <vt:i4>983126</vt:i4>
      </vt:variant>
      <vt:variant>
        <vt:i4>-1</vt:i4>
      </vt:variant>
      <vt:variant>
        <vt:i4>1075</vt:i4>
      </vt:variant>
      <vt:variant>
        <vt:i4>1</vt:i4>
      </vt:variant>
      <vt:variant>
        <vt:lpwstr>https://images.tokopedia.net/img/cache/900/VqbcmM/2021/5/17/328de583-1f87-408b-9b5b-9857d5150529.jpg</vt:lpwstr>
      </vt:variant>
      <vt:variant>
        <vt:lpwstr/>
      </vt:variant>
      <vt:variant>
        <vt:i4>3538977</vt:i4>
      </vt:variant>
      <vt:variant>
        <vt:i4>-1</vt:i4>
      </vt:variant>
      <vt:variant>
        <vt:i4>1080</vt:i4>
      </vt:variant>
      <vt:variant>
        <vt:i4>1</vt:i4>
      </vt:variant>
      <vt:variant>
        <vt:lpwstr>https://alquranmulia.files.wordpress.com/2015/04/tulisan-arab-surat-albaqarah-ayat-155-157.jpg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KEMAMPUAN PENGGUNAAN BAHASA INDONESIA BAKU DALAM BERBICARA SISWA KELAS II</dc:title>
  <dc:subject/>
  <dc:creator>Zulfan</dc:creator>
  <cp:keywords/>
  <dc:description/>
  <cp:lastModifiedBy>USER</cp:lastModifiedBy>
  <cp:revision>2</cp:revision>
  <cp:lastPrinted>2024-09-21T02:06:00Z</cp:lastPrinted>
  <dcterms:created xsi:type="dcterms:W3CDTF">2024-09-30T06:08:00Z</dcterms:created>
  <dcterms:modified xsi:type="dcterms:W3CDTF">2024-09-30T06:08:00Z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http://www.zotero.org/styles/apa</vt:lpwstr>
  </property>
</Properties>
</file>