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EDDB" w14:textId="68CFE23C" w:rsidR="00885397" w:rsidRDefault="001361DD" w:rsidP="00EB6622">
      <w:pPr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2C5E9CD" wp14:editId="44D31FF1">
            <wp:simplePos x="0" y="0"/>
            <wp:positionH relativeFrom="column">
              <wp:posOffset>4581525</wp:posOffset>
            </wp:positionH>
            <wp:positionV relativeFrom="paragraph">
              <wp:posOffset>9525</wp:posOffset>
            </wp:positionV>
            <wp:extent cx="1153139" cy="173736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39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622" w:rsidRPr="00E0161A">
        <w:rPr>
          <w:rFonts w:ascii="Times New Roman" w:hAnsi="Times New Roman" w:cs="Times New Roman"/>
          <w:b/>
          <w:sz w:val="28"/>
          <w:szCs w:val="24"/>
        </w:rPr>
        <w:t>BIODATA MAHASISWA</w:t>
      </w:r>
    </w:p>
    <w:p w14:paraId="6BC7A646" w14:textId="697C838F" w:rsidR="00466117" w:rsidRPr="00466117" w:rsidRDefault="00466117" w:rsidP="004661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14:paraId="6542C2B7" w14:textId="51509CA3" w:rsidR="00EB6622" w:rsidRPr="00466117" w:rsidRDefault="00EB6622" w:rsidP="00E01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66117">
        <w:rPr>
          <w:rFonts w:ascii="Times New Roman" w:hAnsi="Times New Roman" w:cs="Times New Roman"/>
          <w:b/>
          <w:sz w:val="24"/>
          <w:szCs w:val="24"/>
          <w:u w:val="single"/>
        </w:rPr>
        <w:t>Identitas</w:t>
      </w:r>
      <w:proofErr w:type="spellEnd"/>
      <w:r w:rsidRPr="004661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66117">
        <w:rPr>
          <w:rFonts w:ascii="Times New Roman" w:hAnsi="Times New Roman" w:cs="Times New Roman"/>
          <w:b/>
          <w:sz w:val="24"/>
          <w:szCs w:val="24"/>
          <w:u w:val="single"/>
        </w:rPr>
        <w:t>Mahasiswa</w:t>
      </w:r>
      <w:proofErr w:type="spellEnd"/>
      <w:r w:rsidR="00E0161A" w:rsidRPr="004661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34C6EA" w14:textId="14831AC7" w:rsidR="00EB6622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Diah</w:t>
      </w:r>
      <w:r w:rsidR="00816AA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Safitri</w:t>
      </w:r>
    </w:p>
    <w:p w14:paraId="7CBFD014" w14:textId="1CC5281D" w:rsidR="00EB6622" w:rsidRDefault="00E0161A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 w:rsidR="00EB6622">
        <w:rPr>
          <w:rFonts w:ascii="Times New Roman" w:hAnsi="Times New Roman" w:cs="Times New Roman"/>
          <w:sz w:val="24"/>
          <w:szCs w:val="24"/>
        </w:rPr>
        <w:tab/>
      </w:r>
      <w:r w:rsidR="00EB6622">
        <w:rPr>
          <w:rFonts w:ascii="Times New Roman" w:hAnsi="Times New Roman" w:cs="Times New Roman"/>
          <w:sz w:val="24"/>
          <w:szCs w:val="24"/>
        </w:rPr>
        <w:tab/>
      </w:r>
      <w:r w:rsidR="00EB662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F6828">
        <w:rPr>
          <w:rFonts w:ascii="Times New Roman" w:hAnsi="Times New Roman" w:cs="Times New Roman"/>
          <w:sz w:val="24"/>
          <w:szCs w:val="24"/>
          <w:lang w:val="id-ID"/>
        </w:rPr>
        <w:t>227015016</w:t>
      </w:r>
    </w:p>
    <w:p w14:paraId="659E7DA2" w14:textId="7455A3B5" w:rsidR="00EB6622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Pasiran, 30 Desember 2000</w:t>
      </w:r>
    </w:p>
    <w:p w14:paraId="0C469F20" w14:textId="2BA1D3EF" w:rsidR="00EB6622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Perempuan</w:t>
      </w:r>
    </w:p>
    <w:p w14:paraId="0C5337FD" w14:textId="77777777" w:rsidR="00EB6622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Islam</w:t>
      </w:r>
    </w:p>
    <w:p w14:paraId="6F97A293" w14:textId="55795E99" w:rsidR="00EB6622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proofErr w:type="spellEnd"/>
    </w:p>
    <w:p w14:paraId="2744CE0D" w14:textId="77777777" w:rsidR="00EB6622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 xml:space="preserve"> Belum Bekerja</w:t>
      </w:r>
    </w:p>
    <w:p w14:paraId="15A18AE3" w14:textId="4E5C338E" w:rsidR="00EB6622" w:rsidRDefault="00466117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 (</w:t>
      </w:r>
      <w:r>
        <w:rPr>
          <w:rFonts w:ascii="Times New Roman" w:hAnsi="Times New Roman" w:cs="Times New Roman"/>
          <w:sz w:val="24"/>
          <w:szCs w:val="24"/>
          <w:lang w:val="id-ID"/>
        </w:rPr>
        <w:t>Pertama) dari 2</w:t>
      </w:r>
      <w:r w:rsidR="004214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(Dua) Bersaudara</w:t>
      </w:r>
    </w:p>
    <w:p w14:paraId="7159E8D9" w14:textId="0434B870" w:rsidR="00885397" w:rsidRPr="00885397" w:rsidRDefault="00EB6622" w:rsidP="00EB66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 xml:space="preserve">Lingkungan Pasiran, Kec. Perbaungan, </w:t>
      </w:r>
    </w:p>
    <w:p w14:paraId="2146CA7D" w14:textId="77777777" w:rsidR="00EB6622" w:rsidRDefault="00885397" w:rsidP="0046611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Kab. Serdang Bedagai</w:t>
      </w:r>
    </w:p>
    <w:p w14:paraId="33D2E86A" w14:textId="77777777" w:rsidR="00466117" w:rsidRPr="00466117" w:rsidRDefault="00466117" w:rsidP="0046611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D2AFD87" w14:textId="77777777" w:rsidR="00EB6622" w:rsidRPr="00466117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117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r w:rsidR="00466117" w:rsidRPr="00466117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Formal</w:t>
      </w:r>
    </w:p>
    <w:p w14:paraId="354D07C6" w14:textId="77777777" w:rsidR="00EB6622" w:rsidRDefault="00EB6622" w:rsidP="00EB66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85397">
        <w:rPr>
          <w:rFonts w:ascii="Times New Roman" w:hAnsi="Times New Roman" w:cs="Times New Roman"/>
          <w:sz w:val="24"/>
          <w:szCs w:val="24"/>
        </w:rPr>
        <w:t xml:space="preserve"> SD N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egeri 108422 Pasiran</w:t>
      </w:r>
    </w:p>
    <w:p w14:paraId="673007B3" w14:textId="77777777" w:rsidR="00EB6622" w:rsidRDefault="00EB6622" w:rsidP="00EB66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B06CD">
        <w:rPr>
          <w:rFonts w:ascii="Times New Roman" w:hAnsi="Times New Roman" w:cs="Times New Roman"/>
          <w:sz w:val="24"/>
          <w:szCs w:val="24"/>
        </w:rPr>
        <w:t xml:space="preserve">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MTs Al-Washiyah 16 Perbaungan</w:t>
      </w:r>
    </w:p>
    <w:p w14:paraId="38A456E3" w14:textId="5BB1D8D6" w:rsidR="00EB6622" w:rsidRPr="00BF6828" w:rsidRDefault="00EB6622" w:rsidP="00EB66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B06CD">
        <w:rPr>
          <w:rFonts w:ascii="Times New Roman" w:hAnsi="Times New Roman" w:cs="Times New Roman"/>
          <w:sz w:val="24"/>
          <w:szCs w:val="24"/>
        </w:rPr>
        <w:t xml:space="preserve"> SMA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Negeri 1 Perbaungan</w:t>
      </w:r>
    </w:p>
    <w:p w14:paraId="13A61BC8" w14:textId="77777777" w:rsidR="00BF6828" w:rsidRPr="00BF6828" w:rsidRDefault="00BF6828" w:rsidP="00EB66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STRATA 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Universitas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h</w:t>
      </w:r>
    </w:p>
    <w:p w14:paraId="66848EE9" w14:textId="77777777" w:rsidR="00BF6828" w:rsidRPr="00BF6828" w:rsidRDefault="00BF6828" w:rsidP="00BF6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STRATA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Pasca Sarjana </w:t>
      </w:r>
      <w:r w:rsidR="00885397" w:rsidRPr="00BF6828">
        <w:rPr>
          <w:rFonts w:ascii="Times New Roman" w:hAnsi="Times New Roman" w:cs="Times New Roman"/>
          <w:sz w:val="24"/>
          <w:szCs w:val="24"/>
        </w:rPr>
        <w:t xml:space="preserve">Universitas Muslim Nusantara </w:t>
      </w:r>
    </w:p>
    <w:p w14:paraId="066B76E3" w14:textId="77777777" w:rsidR="00EB6622" w:rsidRPr="00BF6828" w:rsidRDefault="00BF6828" w:rsidP="00BF682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</w:t>
      </w:r>
      <w:r w:rsidR="00885397" w:rsidRPr="00BF6828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="00885397" w:rsidRPr="00BF6828">
        <w:rPr>
          <w:rFonts w:ascii="Times New Roman" w:hAnsi="Times New Roman" w:cs="Times New Roman"/>
          <w:sz w:val="24"/>
          <w:szCs w:val="24"/>
        </w:rPr>
        <w:t>Washliya</w:t>
      </w:r>
      <w:proofErr w:type="spellEnd"/>
      <w:r w:rsidR="00885397" w:rsidRPr="00BF6828">
        <w:rPr>
          <w:rFonts w:ascii="Times New Roman" w:hAnsi="Times New Roman" w:cs="Times New Roman"/>
          <w:sz w:val="24"/>
          <w:szCs w:val="24"/>
          <w:lang w:val="id-ID"/>
        </w:rPr>
        <w:t>h</w:t>
      </w:r>
    </w:p>
    <w:p w14:paraId="63BC87B4" w14:textId="5D8574FF" w:rsidR="00466117" w:rsidRDefault="00466117" w:rsidP="00EB66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Jurusan</w:t>
      </w:r>
      <w:r w:rsidR="00BF6828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BF6828">
        <w:rPr>
          <w:rFonts w:ascii="Times New Roman" w:hAnsi="Times New Roman" w:cs="Times New Roman"/>
          <w:sz w:val="24"/>
          <w:szCs w:val="24"/>
          <w:lang w:val="id-ID"/>
        </w:rPr>
        <w:t xml:space="preserve">Magister </w:t>
      </w:r>
      <w:r>
        <w:rPr>
          <w:rFonts w:ascii="Times New Roman" w:hAnsi="Times New Roman" w:cs="Times New Roman"/>
          <w:sz w:val="24"/>
          <w:szCs w:val="24"/>
          <w:lang w:val="id-ID"/>
        </w:rPr>
        <w:t>Pendidikan Bahasa Indonesia</w:t>
      </w:r>
    </w:p>
    <w:p w14:paraId="52AEE8CB" w14:textId="3C50029B" w:rsidR="00EB6622" w:rsidRPr="00885397" w:rsidRDefault="00BF6828" w:rsidP="00BF6828">
      <w:pPr>
        <w:pStyle w:val="ListParagraph"/>
        <w:numPr>
          <w:ilvl w:val="0"/>
          <w:numId w:val="3"/>
        </w:numPr>
        <w:tabs>
          <w:tab w:val="left" w:pos="993"/>
          <w:tab w:val="left" w:pos="3544"/>
        </w:tabs>
        <w:ind w:left="3686" w:hanging="2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662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B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Prosesi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Sesajen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Ruwatan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Anak Perempuan Tunggal pada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Agama Islam di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Pematang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Tatal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BF6828">
        <w:rPr>
          <w:rFonts w:ascii="Times New Roman" w:hAnsi="Times New Roman" w:cs="Times New Roman"/>
          <w:sz w:val="24"/>
          <w:szCs w:val="24"/>
        </w:rPr>
        <w:t xml:space="preserve"> Serdang </w:t>
      </w:r>
      <w:proofErr w:type="spellStart"/>
      <w:r w:rsidRPr="00BF6828">
        <w:rPr>
          <w:rFonts w:ascii="Times New Roman" w:hAnsi="Times New Roman" w:cs="Times New Roman"/>
          <w:sz w:val="24"/>
          <w:szCs w:val="24"/>
        </w:rPr>
        <w:t>Bedagai</w:t>
      </w:r>
      <w:proofErr w:type="spellEnd"/>
    </w:p>
    <w:p w14:paraId="1B259CE0" w14:textId="77777777" w:rsidR="00EB6622" w:rsidRPr="00466117" w:rsidRDefault="00EB6622" w:rsidP="00BF68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DB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8" w:rsidRPr="00BF682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BF6828" w:rsidRPr="00BF6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828" w:rsidRPr="00BF6828">
        <w:rPr>
          <w:rFonts w:ascii="Times New Roman" w:hAnsi="Times New Roman" w:cs="Times New Roman"/>
          <w:sz w:val="24"/>
          <w:szCs w:val="24"/>
        </w:rPr>
        <w:t>Kartolo</w:t>
      </w:r>
      <w:proofErr w:type="spellEnd"/>
      <w:r w:rsidR="00BF6828" w:rsidRPr="00BF6828">
        <w:rPr>
          <w:rFonts w:ascii="Times New Roman" w:hAnsi="Times New Roman" w:cs="Times New Roman"/>
          <w:sz w:val="24"/>
          <w:szCs w:val="24"/>
        </w:rPr>
        <w:t>, S.Pd.,M.Pd.,</w:t>
      </w:r>
      <w:proofErr w:type="spellStart"/>
      <w:r w:rsidR="00BF6828" w:rsidRPr="00BF6828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BF6828" w:rsidRPr="00BF6828">
        <w:rPr>
          <w:rFonts w:ascii="Times New Roman" w:hAnsi="Times New Roman" w:cs="Times New Roman"/>
          <w:sz w:val="24"/>
          <w:szCs w:val="24"/>
        </w:rPr>
        <w:t xml:space="preserve"> </w:t>
      </w:r>
      <w:r w:rsidR="00BF6828" w:rsidRPr="00BF6828">
        <w:rPr>
          <w:rFonts w:ascii="Times New Roman" w:hAnsi="Times New Roman" w:cs="Times New Roman"/>
          <w:sz w:val="24"/>
          <w:szCs w:val="24"/>
        </w:rPr>
        <w:tab/>
      </w:r>
    </w:p>
    <w:p w14:paraId="0CFFEAC9" w14:textId="48450137" w:rsidR="00466117" w:rsidRPr="00466117" w:rsidRDefault="00466117" w:rsidP="0046611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0DED758" w14:textId="77777777" w:rsidR="00EB6622" w:rsidRPr="00466117" w:rsidRDefault="00EB6622" w:rsidP="00EB6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117">
        <w:rPr>
          <w:rFonts w:ascii="Times New Roman" w:hAnsi="Times New Roman" w:cs="Times New Roman"/>
          <w:b/>
          <w:sz w:val="24"/>
          <w:szCs w:val="24"/>
          <w:u w:val="single"/>
        </w:rPr>
        <w:t xml:space="preserve">Orang </w:t>
      </w:r>
      <w:proofErr w:type="spellStart"/>
      <w:r w:rsidRPr="00466117">
        <w:rPr>
          <w:rFonts w:ascii="Times New Roman" w:hAnsi="Times New Roman" w:cs="Times New Roman"/>
          <w:b/>
          <w:sz w:val="24"/>
          <w:szCs w:val="24"/>
          <w:u w:val="single"/>
        </w:rPr>
        <w:t>Tua</w:t>
      </w:r>
      <w:proofErr w:type="spellEnd"/>
    </w:p>
    <w:p w14:paraId="0FF818E6" w14:textId="11B89D38" w:rsidR="00EB6622" w:rsidRDefault="00EB6622" w:rsidP="00EB66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Ayah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B06CD">
        <w:rPr>
          <w:rFonts w:ascii="Times New Roman" w:hAnsi="Times New Roman" w:cs="Times New Roman"/>
          <w:sz w:val="24"/>
          <w:szCs w:val="24"/>
        </w:rPr>
        <w:t xml:space="preserve">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Poniran</w:t>
      </w:r>
    </w:p>
    <w:p w14:paraId="3BDFDF6F" w14:textId="77777777" w:rsidR="00EB6622" w:rsidRDefault="00EB6622" w:rsidP="00EB66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B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397">
        <w:rPr>
          <w:rFonts w:ascii="Times New Roman" w:hAnsi="Times New Roman" w:cs="Times New Roman"/>
          <w:sz w:val="24"/>
          <w:szCs w:val="24"/>
        </w:rPr>
        <w:t>Wiraswasta</w:t>
      </w:r>
      <w:proofErr w:type="spellEnd"/>
    </w:p>
    <w:p w14:paraId="168B81CA" w14:textId="7C210C75" w:rsidR="00EB6622" w:rsidRDefault="00EB6622" w:rsidP="00EB66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Ibu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B06CD">
        <w:rPr>
          <w:rFonts w:ascii="Times New Roman" w:hAnsi="Times New Roman" w:cs="Times New Roman"/>
          <w:sz w:val="24"/>
          <w:szCs w:val="24"/>
        </w:rPr>
        <w:t xml:space="preserve">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Suyanti</w:t>
      </w:r>
    </w:p>
    <w:p w14:paraId="00FEDB68" w14:textId="77777777" w:rsidR="00EB6622" w:rsidRDefault="00EB6622" w:rsidP="00EB66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85397">
        <w:rPr>
          <w:rFonts w:ascii="Times New Roman" w:hAnsi="Times New Roman" w:cs="Times New Roman"/>
          <w:sz w:val="24"/>
          <w:szCs w:val="24"/>
        </w:rPr>
        <w:t xml:space="preserve">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Ibu Rumah Tangga</w:t>
      </w:r>
    </w:p>
    <w:p w14:paraId="4C33E106" w14:textId="15F7A0A0" w:rsidR="00EB6622" w:rsidRPr="00466117" w:rsidRDefault="00EB6622" w:rsidP="00EB66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B06CD">
        <w:rPr>
          <w:rFonts w:ascii="Times New Roman" w:hAnsi="Times New Roman" w:cs="Times New Roman"/>
          <w:sz w:val="24"/>
          <w:szCs w:val="24"/>
        </w:rPr>
        <w:t xml:space="preserve"> </w:t>
      </w:r>
      <w:r w:rsidR="00885397">
        <w:rPr>
          <w:rFonts w:ascii="Times New Roman" w:hAnsi="Times New Roman" w:cs="Times New Roman"/>
          <w:sz w:val="24"/>
          <w:szCs w:val="24"/>
          <w:lang w:val="id-ID"/>
        </w:rPr>
        <w:t>Pematang Siantar</w:t>
      </w:r>
    </w:p>
    <w:p w14:paraId="7D4C7E84" w14:textId="05845841" w:rsidR="00466117" w:rsidRDefault="00466117" w:rsidP="00466117">
      <w:pPr>
        <w:pStyle w:val="ListParagraph"/>
        <w:ind w:left="623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A9E835D" w14:textId="6C160347" w:rsidR="00466117" w:rsidRDefault="00466117" w:rsidP="00466117">
      <w:pPr>
        <w:pStyle w:val="ListParagraph"/>
        <w:ind w:left="623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 w:rsidR="00421460">
        <w:rPr>
          <w:rFonts w:ascii="Times New Roman" w:hAnsi="Times New Roman" w:cs="Times New Roman"/>
          <w:sz w:val="24"/>
          <w:szCs w:val="24"/>
          <w:lang w:val="id-ID"/>
        </w:rPr>
        <w:t>03 Mei</w:t>
      </w:r>
      <w:r w:rsidR="00BF6828">
        <w:rPr>
          <w:rFonts w:ascii="Times New Roman" w:hAnsi="Times New Roman" w:cs="Times New Roman"/>
          <w:sz w:val="24"/>
          <w:szCs w:val="24"/>
          <w:lang w:val="id-ID"/>
        </w:rPr>
        <w:t xml:space="preserve"> 2024</w:t>
      </w:r>
    </w:p>
    <w:p w14:paraId="2E2278E7" w14:textId="6480CD8C" w:rsidR="00466117" w:rsidRDefault="001361DD" w:rsidP="00466117">
      <w:pPr>
        <w:pStyle w:val="ListParagraph"/>
        <w:ind w:left="623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7B88CE1" wp14:editId="4481B9CB">
            <wp:simplePos x="0" y="0"/>
            <wp:positionH relativeFrom="column">
              <wp:posOffset>3829050</wp:posOffset>
            </wp:positionH>
            <wp:positionV relativeFrom="paragraph">
              <wp:posOffset>10795</wp:posOffset>
            </wp:positionV>
            <wp:extent cx="1508760" cy="1076325"/>
            <wp:effectExtent l="0" t="0" r="0" b="9525"/>
            <wp:wrapNone/>
            <wp:docPr id="2" name="Picture 2" descr="C:\Users\Diah Syahfitri\Documents\WhatsApp Image 2024-05-10 at 14.34.3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iah Syahfitri\Documents\WhatsApp Image 2024-05-10 at 14.34.34.jpe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117">
        <w:rPr>
          <w:rFonts w:ascii="Times New Roman" w:hAnsi="Times New Roman" w:cs="Times New Roman"/>
          <w:sz w:val="24"/>
          <w:szCs w:val="24"/>
          <w:lang w:val="id-ID"/>
        </w:rPr>
        <w:t>Penulis</w:t>
      </w:r>
    </w:p>
    <w:p w14:paraId="7B8501F8" w14:textId="77777777" w:rsidR="00466117" w:rsidRDefault="00466117" w:rsidP="00466117">
      <w:pPr>
        <w:pStyle w:val="ListParagraph"/>
        <w:ind w:left="623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8A96EF2" w14:textId="77777777" w:rsidR="00466117" w:rsidRDefault="00466117" w:rsidP="00466117">
      <w:pPr>
        <w:pStyle w:val="ListParagraph"/>
        <w:ind w:left="623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7120A76" w14:textId="1023EF95" w:rsidR="00466117" w:rsidRDefault="00466117" w:rsidP="00466117">
      <w:pPr>
        <w:pStyle w:val="ListParagraph"/>
        <w:ind w:left="623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A2834D2" w14:textId="77777777" w:rsidR="00466117" w:rsidRPr="00EB6622" w:rsidRDefault="00466117" w:rsidP="00466117">
      <w:pPr>
        <w:pStyle w:val="ListParagraph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Diah Safitri</w:t>
      </w:r>
    </w:p>
    <w:sectPr w:rsidR="00466117" w:rsidRPr="00EB6622" w:rsidSect="00F84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182"/>
    <w:multiLevelType w:val="hybridMultilevel"/>
    <w:tmpl w:val="C0E83AF2"/>
    <w:lvl w:ilvl="0" w:tplc="F74EF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97CEF"/>
    <w:multiLevelType w:val="hybridMultilevel"/>
    <w:tmpl w:val="56706536"/>
    <w:lvl w:ilvl="0" w:tplc="ADEEE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0483D"/>
    <w:multiLevelType w:val="hybridMultilevel"/>
    <w:tmpl w:val="66E015F8"/>
    <w:lvl w:ilvl="0" w:tplc="E3EED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DD7CE7"/>
    <w:multiLevelType w:val="hybridMultilevel"/>
    <w:tmpl w:val="00C625E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22"/>
    <w:rsid w:val="001361DD"/>
    <w:rsid w:val="001E0535"/>
    <w:rsid w:val="003F4EF8"/>
    <w:rsid w:val="00421460"/>
    <w:rsid w:val="00466117"/>
    <w:rsid w:val="004D73EF"/>
    <w:rsid w:val="00535E16"/>
    <w:rsid w:val="00816AA4"/>
    <w:rsid w:val="00885397"/>
    <w:rsid w:val="00BA0381"/>
    <w:rsid w:val="00BF6828"/>
    <w:rsid w:val="00C43D9B"/>
    <w:rsid w:val="00DB06CD"/>
    <w:rsid w:val="00E0161A"/>
    <w:rsid w:val="00EB6622"/>
    <w:rsid w:val="00F82042"/>
    <w:rsid w:val="00F8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8D3A"/>
  <w15:docId w15:val="{12D422AB-456E-464E-8A00-A2586DAC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D474-5833-4689-815A-C35A74B5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 Yulida Sari</dc:creator>
  <cp:lastModifiedBy>USER</cp:lastModifiedBy>
  <cp:revision>2</cp:revision>
  <cp:lastPrinted>2024-01-11T06:23:00Z</cp:lastPrinted>
  <dcterms:created xsi:type="dcterms:W3CDTF">2024-09-30T06:25:00Z</dcterms:created>
  <dcterms:modified xsi:type="dcterms:W3CDTF">2024-09-30T06:25:00Z</dcterms:modified>
</cp:coreProperties>
</file>