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74745"/>
        <w:docPartObj>
          <w:docPartGallery w:val="Table of Contents"/>
          <w:docPartUnique/>
        </w:docPartObj>
      </w:sdtPr>
      <w:sdtContent>
        <w:p w:rsidR="0099789E" w:rsidRPr="00D10CD0" w:rsidRDefault="0099789E" w:rsidP="0099789E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10CD0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99789E" w:rsidRPr="00D10CD0" w:rsidRDefault="0099789E" w:rsidP="0099789E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  <w:t xml:space="preserve">         Halaman</w:t>
          </w:r>
          <w:r w:rsidRPr="00D10CD0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99789E" w:rsidRDefault="0099789E" w:rsidP="0099789E">
          <w:pPr>
            <w:pStyle w:val="TOC1"/>
          </w:pPr>
          <w:r w:rsidRPr="00D10CD0">
            <w:fldChar w:fldCharType="begin"/>
          </w:r>
          <w:r w:rsidRPr="00D10CD0">
            <w:instrText xml:space="preserve"> TOC \o "1-3" \h \z \u </w:instrText>
          </w:r>
          <w:r w:rsidRPr="00D10CD0">
            <w:fldChar w:fldCharType="separate"/>
          </w:r>
          <w:hyperlink w:anchor="_Toc75385488" w:history="1">
            <w:r w:rsidRPr="001C5F09">
              <w:rPr>
                <w:rStyle w:val="Hyperlink"/>
                <w:rFonts w:eastAsia="Calibri"/>
                <w:lang w:val="is-IS"/>
              </w:rPr>
              <w:t>KATA PENGANTAR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_Toc75385488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A83381" w:rsidRDefault="0099789E" w:rsidP="0099789E">
          <w:pPr>
            <w:tabs>
              <w:tab w:val="left" w:leader="dot" w:pos="7797"/>
            </w:tabs>
            <w:ind w:right="141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ISI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iv</w:t>
          </w:r>
        </w:p>
        <w:p w:rsidR="0099789E" w:rsidRPr="00D26D16" w:rsidRDefault="0099789E" w:rsidP="0099789E">
          <w:pPr>
            <w:pStyle w:val="TOC1"/>
            <w:rPr>
              <w:rFonts w:eastAsiaTheme="minorEastAsia"/>
            </w:rPr>
          </w:pPr>
          <w:hyperlink w:anchor="_Toc75385489" w:history="1">
            <w:r w:rsidRPr="001C5F09">
              <w:rPr>
                <w:rStyle w:val="Hyperlink"/>
              </w:rPr>
              <w:t>DAFTAR TABEL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_Toc75385489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1C5F09" w:rsidRDefault="0099789E" w:rsidP="0099789E">
          <w:pPr>
            <w:pStyle w:val="TOC1"/>
            <w:rPr>
              <w:rFonts w:eastAsiaTheme="minorEastAsia"/>
            </w:rPr>
          </w:pPr>
          <w:hyperlink w:anchor="_Toc75385490" w:history="1">
            <w:r w:rsidRPr="001C5F09">
              <w:rPr>
                <w:rStyle w:val="Hyperlink"/>
              </w:rPr>
              <w:t>DAFTAR GAMBAR, GRAFIK DAN DIAGRAM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_Toc75385490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1C5F09" w:rsidRDefault="0099789E" w:rsidP="0099789E">
          <w:pPr>
            <w:pStyle w:val="TOC1"/>
            <w:rPr>
              <w:rFonts w:eastAsiaTheme="minorEastAsia"/>
            </w:rPr>
          </w:pPr>
          <w:hyperlink w:anchor="_Toc75385491" w:history="1">
            <w:r w:rsidRPr="001C5F09">
              <w:rPr>
                <w:rStyle w:val="Hyperlink"/>
              </w:rPr>
              <w:t>DAFTAR LAMPIRAN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_Toc75385491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1C5F09" w:rsidRDefault="0099789E" w:rsidP="0099789E">
          <w:pPr>
            <w:pStyle w:val="TOC1"/>
            <w:rPr>
              <w:rFonts w:eastAsiaTheme="minorEastAsia"/>
            </w:rPr>
          </w:pPr>
          <w:hyperlink w:anchor="_Toc75385492" w:history="1">
            <w:r w:rsidRPr="001C5F09">
              <w:rPr>
                <w:rStyle w:val="Hyperlink"/>
              </w:rPr>
              <w:t>ABSTRAK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_Toc75385492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1C5F09" w:rsidRDefault="0099789E" w:rsidP="0099789E">
          <w:pPr>
            <w:pStyle w:val="TOC1"/>
            <w:rPr>
              <w:rFonts w:eastAsiaTheme="minorEastAsia"/>
            </w:rPr>
          </w:pPr>
          <w:hyperlink w:anchor="_Toc75385493" w:history="1">
            <w:r w:rsidRPr="001C5F09">
              <w:rPr>
                <w:rStyle w:val="Hyperlink"/>
                <w:i/>
              </w:rPr>
              <w:t>ABSTRACT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_Toc75385493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1C5F09" w:rsidRDefault="0099789E" w:rsidP="0099789E">
          <w:pPr>
            <w:pStyle w:val="TOC1"/>
            <w:rPr>
              <w:rFonts w:eastAsiaTheme="minorEastAsia"/>
            </w:rPr>
          </w:pPr>
          <w:hyperlink w:anchor="_Toc75385494" w:history="1">
            <w:r w:rsidRPr="001C5F09">
              <w:rPr>
                <w:rStyle w:val="Hyperlink"/>
              </w:rPr>
              <w:t>BAB I     PENDAHULUAN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_Toc75385494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49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1.1 </w:t>
            </w:r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_Toc75385495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4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1.2 </w:t>
            </w:r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_Toc75385496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497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Pembatasan Masalah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_Toc75385497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498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_Toc75385498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499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_Toc75385499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0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_Toc75385500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1C5F09" w:rsidRDefault="0099789E" w:rsidP="0099789E">
          <w:pPr>
            <w:pStyle w:val="TOC1"/>
            <w:rPr>
              <w:rFonts w:eastAsiaTheme="minorEastAsia"/>
            </w:rPr>
          </w:pPr>
          <w:hyperlink w:anchor="_Toc75385501" w:history="1">
            <w:r w:rsidRPr="001C5F09">
              <w:rPr>
                <w:rStyle w:val="Hyperlink"/>
              </w:rPr>
              <w:t>BAB II    TINJAUAN PUSTAKA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_Toc75385501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2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 Prakonsepsi, Konsep Matematika, dan Pemahaman Konsep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Matematika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_Toc75385502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3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Prakonsepsi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_Toc75385503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4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Konsep Matematika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_Toc75385504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5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Pemahaman Konsep Matematika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_Toc75385505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6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Miskonsepsi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_Toc75385506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7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Definisi Miskonsepsi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_Toc75385507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8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Penyebab Terjadinya Miskonsepsi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_Toc75385508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09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Cara Mendeteksi Miskonsepsi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_Toc75385509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0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  CRI </w:t>
            </w:r>
            <w:r w:rsidRPr="00D10CD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(Certainty of Response Index)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_Toc75385510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1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Tinjauan Materi Persamaan dan Pertidaksamaan Linear Satu Variabel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_Toc75385511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2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 Penelitian yang Relevan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_Toc75385512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1"/>
            <w:rPr>
              <w:rFonts w:eastAsiaTheme="minorEastAsia"/>
            </w:rPr>
          </w:pPr>
          <w:hyperlink w:anchor="_Toc75385513" w:history="1">
            <w:r w:rsidRPr="00D10CD0">
              <w:rPr>
                <w:rStyle w:val="Hyperlink"/>
              </w:rPr>
              <w:t xml:space="preserve">BAB III </w:t>
            </w:r>
            <w:r>
              <w:rPr>
                <w:rStyle w:val="Hyperlink"/>
              </w:rPr>
              <w:t xml:space="preserve">  </w:t>
            </w:r>
            <w:r w:rsidRPr="00D10CD0">
              <w:rPr>
                <w:rStyle w:val="Hyperlink"/>
              </w:rPr>
              <w:t>METODE PENELITIAN</w:t>
            </w:r>
            <w:r w:rsidRPr="00D10CD0">
              <w:rPr>
                <w:webHidden/>
              </w:rPr>
              <w:tab/>
            </w:r>
            <w:r w:rsidRPr="00D10CD0">
              <w:rPr>
                <w:webHidden/>
              </w:rPr>
              <w:fldChar w:fldCharType="begin"/>
            </w:r>
            <w:r w:rsidRPr="00D10CD0">
              <w:rPr>
                <w:webHidden/>
              </w:rPr>
              <w:instrText xml:space="preserve"> PAGEREF _Toc75385513 \h </w:instrText>
            </w:r>
            <w:r w:rsidRPr="00D10CD0">
              <w:rPr>
                <w:webHidden/>
              </w:rPr>
            </w:r>
            <w:r w:rsidRPr="00D10CD0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D10CD0">
              <w:rPr>
                <w:webHidden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4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Jenis Penelitian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_Toc75385514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5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Tempat dan Waktu Penelitian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_Toc75385515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6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Subjek Penelitian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_Toc75385516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7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Prosedur Penelitian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_Toc75385517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3.5 </w:t>
            </w:r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_Toc75385518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1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3.6 </w:t>
            </w:r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_Toc75385519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3.7 </w:t>
            </w:r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_Toc75385520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1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 Teknik Pemeriksaan Keabsahan Data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_Toc75385521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1"/>
            <w:rPr>
              <w:rFonts w:eastAsiaTheme="minorEastAsia"/>
            </w:rPr>
          </w:pPr>
          <w:hyperlink w:anchor="_Toc75385522" w:history="1">
            <w:r w:rsidRPr="00D10CD0">
              <w:rPr>
                <w:rStyle w:val="Hyperlink"/>
              </w:rPr>
              <w:t xml:space="preserve">BAB IV </w:t>
            </w:r>
            <w:r>
              <w:rPr>
                <w:rStyle w:val="Hyperlink"/>
              </w:rPr>
              <w:t xml:space="preserve">  </w:t>
            </w:r>
            <w:r w:rsidRPr="00D10CD0">
              <w:rPr>
                <w:rStyle w:val="Hyperlink"/>
              </w:rPr>
              <w:t>HASIL DAN PEMBAHASAN</w:t>
            </w:r>
            <w:r w:rsidRPr="00D10CD0">
              <w:rPr>
                <w:webHidden/>
              </w:rPr>
              <w:tab/>
            </w:r>
            <w:r w:rsidRPr="00D10CD0">
              <w:rPr>
                <w:webHidden/>
              </w:rPr>
              <w:fldChar w:fldCharType="begin"/>
            </w:r>
            <w:r w:rsidRPr="00D10CD0">
              <w:rPr>
                <w:webHidden/>
              </w:rPr>
              <w:instrText xml:space="preserve"> PAGEREF _Toc75385522 \h </w:instrText>
            </w:r>
            <w:r w:rsidRPr="00D10CD0">
              <w:rPr>
                <w:webHidden/>
              </w:rPr>
            </w:r>
            <w:r w:rsidRPr="00D10CD0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D10CD0">
              <w:rPr>
                <w:webHidden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3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_Toc75385523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4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Capaian Kemampuan Siswa dalam Menjawab Soal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_Toc75385524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5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Hasil Identifikasi Miskonsepsi Setiap Siswa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_Toc75385525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6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 Hasil Identifikasi Miskonsepsi Setiap Butir Soal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_Toc75385526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7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Pembahasan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_Toc75385527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8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 Identifikasi Miskonsepsi Setiap Siswa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_Toc75385528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29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 Identifikasi Miskonsepsi Siswa Pada Setiap Butir Soal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_Toc75385529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30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 Identifikasi Miskonsepsi Keseluruhan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_Toc75385530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1C5F09" w:rsidRDefault="0099789E" w:rsidP="0099789E">
          <w:pPr>
            <w:pStyle w:val="TOC1"/>
            <w:rPr>
              <w:rFonts w:eastAsiaTheme="minorEastAsia"/>
            </w:rPr>
          </w:pPr>
          <w:hyperlink w:anchor="_Toc75385531" w:history="1">
            <w:r w:rsidRPr="001C5F09">
              <w:rPr>
                <w:rStyle w:val="Hyperlink"/>
              </w:rPr>
              <w:t>BAB V    KESIMPULAN DAN SARAN</w:t>
            </w:r>
            <w:r w:rsidRPr="001C5F09">
              <w:rPr>
                <w:webHidden/>
              </w:rPr>
              <w:tab/>
            </w:r>
            <w:r w:rsidRPr="001C5F09">
              <w:rPr>
                <w:webHidden/>
              </w:rPr>
              <w:fldChar w:fldCharType="begin"/>
            </w:r>
            <w:r w:rsidRPr="001C5F09">
              <w:rPr>
                <w:webHidden/>
              </w:rPr>
              <w:instrText xml:space="preserve"> PAGEREF _Toc75385531 \h </w:instrText>
            </w:r>
            <w:r w:rsidRPr="001C5F09">
              <w:rPr>
                <w:webHidden/>
              </w:rPr>
            </w:r>
            <w:r w:rsidRPr="001C5F09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1C5F09">
              <w:rPr>
                <w:webHidden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32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_Toc75385532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Pr="00D10CD0" w:rsidRDefault="0099789E" w:rsidP="0099789E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5385533" w:history="1">
            <w:r w:rsidRPr="00D10C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_Toc75385533 \h </w:instrTex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10C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789E" w:rsidRDefault="0099789E" w:rsidP="0099789E">
          <w:pPr>
            <w:spacing w:after="0" w:line="480" w:lineRule="auto"/>
          </w:pPr>
          <w:r w:rsidRPr="00D10CD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337DD" w:rsidRPr="00374CA9" w:rsidRDefault="008337DD">
      <w:pPr>
        <w:rPr>
          <w:lang w:val="id-ID"/>
        </w:rPr>
      </w:pPr>
      <w:bookmarkStart w:id="0" w:name="_GoBack"/>
      <w:bookmarkEnd w:id="0"/>
    </w:p>
    <w:sectPr w:rsidR="008337DD" w:rsidRPr="00374CA9" w:rsidSect="00B629A2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89E">
      <w:pPr>
        <w:spacing w:after="0" w:line="240" w:lineRule="auto"/>
      </w:pPr>
      <w:r>
        <w:separator/>
      </w:r>
    </w:p>
  </w:endnote>
  <w:endnote w:type="continuationSeparator" w:id="0">
    <w:p w:rsidR="00000000" w:rsidRDefault="0099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4CA9" w:rsidRPr="005F17BE" w:rsidRDefault="00374C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7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1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8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17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CA9" w:rsidRDefault="00374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4CA9" w:rsidRPr="00AD427C" w:rsidRDefault="00374C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42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42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42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AD42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CA9" w:rsidRDefault="00374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89E">
      <w:pPr>
        <w:spacing w:after="0" w:line="240" w:lineRule="auto"/>
      </w:pPr>
      <w:r>
        <w:separator/>
      </w:r>
    </w:p>
  </w:footnote>
  <w:footnote w:type="continuationSeparator" w:id="0">
    <w:p w:rsidR="00000000" w:rsidRDefault="0099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937"/>
    <w:multiLevelType w:val="hybridMultilevel"/>
    <w:tmpl w:val="EF44AF7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A2"/>
    <w:rsid w:val="00374CA9"/>
    <w:rsid w:val="008337DD"/>
    <w:rsid w:val="0099789E"/>
    <w:rsid w:val="009C5279"/>
    <w:rsid w:val="00A568A9"/>
    <w:rsid w:val="00B40F2B"/>
    <w:rsid w:val="00B629A2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9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A9"/>
    <w:rPr>
      <w:lang w:val="en-US"/>
    </w:rPr>
  </w:style>
  <w:style w:type="paragraph" w:styleId="ListParagraph">
    <w:name w:val="List Paragraph"/>
    <w:basedOn w:val="Normal"/>
    <w:uiPriority w:val="34"/>
    <w:qFormat/>
    <w:rsid w:val="00374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A9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8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89E"/>
    <w:pPr>
      <w:tabs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789E"/>
    <w:pPr>
      <w:tabs>
        <w:tab w:val="right" w:leader="dot" w:pos="7928"/>
      </w:tabs>
      <w:spacing w:after="100"/>
      <w:ind w:left="993"/>
    </w:pPr>
  </w:style>
  <w:style w:type="paragraph" w:styleId="TOC3">
    <w:name w:val="toc 3"/>
    <w:basedOn w:val="Normal"/>
    <w:next w:val="Normal"/>
    <w:autoRedefine/>
    <w:uiPriority w:val="39"/>
    <w:unhideWhenUsed/>
    <w:rsid w:val="0099789E"/>
    <w:pPr>
      <w:tabs>
        <w:tab w:val="right" w:leader="dot" w:pos="7928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997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9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A9"/>
    <w:rPr>
      <w:lang w:val="en-US"/>
    </w:rPr>
  </w:style>
  <w:style w:type="paragraph" w:styleId="ListParagraph">
    <w:name w:val="List Paragraph"/>
    <w:basedOn w:val="Normal"/>
    <w:uiPriority w:val="34"/>
    <w:qFormat/>
    <w:rsid w:val="00374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A9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8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89E"/>
    <w:pPr>
      <w:tabs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789E"/>
    <w:pPr>
      <w:tabs>
        <w:tab w:val="right" w:leader="dot" w:pos="7928"/>
      </w:tabs>
      <w:spacing w:after="100"/>
      <w:ind w:left="993"/>
    </w:pPr>
  </w:style>
  <w:style w:type="paragraph" w:styleId="TOC3">
    <w:name w:val="toc 3"/>
    <w:basedOn w:val="Normal"/>
    <w:next w:val="Normal"/>
    <w:autoRedefine/>
    <w:uiPriority w:val="39"/>
    <w:unhideWhenUsed/>
    <w:rsid w:val="0099789E"/>
    <w:pPr>
      <w:tabs>
        <w:tab w:val="right" w:leader="dot" w:pos="7928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997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SASCOM</dc:creator>
  <cp:lastModifiedBy>SASCOM</cp:lastModifiedBy>
  <cp:revision>4</cp:revision>
  <dcterms:created xsi:type="dcterms:W3CDTF">2021-06-25T02:08:00Z</dcterms:created>
  <dcterms:modified xsi:type="dcterms:W3CDTF">2021-06-25T02:24:00Z</dcterms:modified>
</cp:coreProperties>
</file>