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1A" w:rsidRDefault="0044571A" w:rsidP="004457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44571A" w:rsidRPr="00E57B07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KATA PENGANTAR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  <w:t>i</w:t>
      </w:r>
    </w:p>
    <w:p w:rsidR="0044571A" w:rsidRPr="00E57B07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DAFTAR ISI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  <w:t>iii</w:t>
      </w:r>
    </w:p>
    <w:p w:rsidR="0044571A" w:rsidRPr="00E57B07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DAFTAR TABEL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57B0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44571A" w:rsidRPr="00E57B07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DAFTAR GAMBAR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  <w:t>vi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44571A" w:rsidRPr="00E57B07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BAB I PENDHULUAN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  <w:t>1</w:t>
      </w:r>
    </w:p>
    <w:p w:rsidR="0044571A" w:rsidRPr="00E57B07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  <w:t>1</w:t>
      </w:r>
    </w:p>
    <w:p w:rsidR="0044571A" w:rsidRPr="00E57B07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57B07">
        <w:rPr>
          <w:rFonts w:ascii="Times New Roman" w:hAnsi="Times New Roman" w:cs="Times New Roman"/>
          <w:bCs/>
          <w:sz w:val="24"/>
          <w:szCs w:val="24"/>
        </w:rPr>
        <w:t xml:space="preserve">1.2 </w:t>
      </w:r>
      <w:proofErr w:type="spellStart"/>
      <w:r w:rsidRPr="00E57B07">
        <w:rPr>
          <w:rFonts w:ascii="Times New Roman" w:hAnsi="Times New Roman" w:cs="Times New Roman"/>
          <w:bCs/>
          <w:sz w:val="24"/>
          <w:szCs w:val="24"/>
        </w:rPr>
        <w:t>Identifikasi</w:t>
      </w:r>
      <w:proofErr w:type="spellEnd"/>
      <w:r w:rsidRPr="00E57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E57B07">
        <w:rPr>
          <w:rFonts w:ascii="Times New Roman" w:hAnsi="Times New Roman" w:cs="Times New Roman"/>
          <w:bCs/>
          <w:sz w:val="24"/>
          <w:szCs w:val="24"/>
        </w:rPr>
        <w:tab/>
      </w:r>
      <w:r w:rsidRPr="00E57B07"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44571A" w:rsidRPr="00E57B07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57B07">
        <w:rPr>
          <w:rFonts w:ascii="Times New Roman" w:hAnsi="Times New Roman" w:cs="Times New Roman"/>
          <w:bCs/>
          <w:sz w:val="24"/>
          <w:szCs w:val="24"/>
        </w:rPr>
        <w:t xml:space="preserve">1.3 </w:t>
      </w:r>
      <w:proofErr w:type="spellStart"/>
      <w:r w:rsidRPr="00E57B07">
        <w:rPr>
          <w:rFonts w:ascii="Times New Roman" w:hAnsi="Times New Roman" w:cs="Times New Roman"/>
          <w:bCs/>
          <w:sz w:val="24"/>
          <w:szCs w:val="24"/>
        </w:rPr>
        <w:t>Batasan</w:t>
      </w:r>
      <w:proofErr w:type="spellEnd"/>
      <w:r w:rsidRPr="00E57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E57B07">
        <w:rPr>
          <w:rFonts w:ascii="Times New Roman" w:hAnsi="Times New Roman" w:cs="Times New Roman"/>
          <w:bCs/>
          <w:sz w:val="24"/>
          <w:szCs w:val="24"/>
        </w:rPr>
        <w:tab/>
      </w:r>
      <w:r w:rsidRPr="00E57B07">
        <w:rPr>
          <w:rFonts w:ascii="Times New Roman" w:hAnsi="Times New Roman" w:cs="Times New Roman"/>
          <w:bCs/>
          <w:sz w:val="24"/>
          <w:szCs w:val="24"/>
        </w:rPr>
        <w:tab/>
        <w:t>4</w:t>
      </w:r>
    </w:p>
    <w:p w:rsidR="0044571A" w:rsidRPr="00E57B07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  <w:t>4</w:t>
      </w:r>
    </w:p>
    <w:p w:rsidR="0044571A" w:rsidRPr="00E57B07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  <w:t>5</w:t>
      </w:r>
    </w:p>
    <w:p w:rsidR="0044571A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 w:rsidRPr="00E57B07">
        <w:rPr>
          <w:rFonts w:ascii="Times New Roman" w:hAnsi="Times New Roman" w:cs="Times New Roman"/>
          <w:sz w:val="24"/>
          <w:szCs w:val="24"/>
        </w:rPr>
        <w:tab/>
        <w:t>5</w:t>
      </w:r>
    </w:p>
    <w:p w:rsidR="0044571A" w:rsidRPr="00E57B07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44571A" w:rsidRPr="00E57B07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BAB II TINJAUAN PUSTAKA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2.1 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2.1.1 Media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bCs/>
          <w:sz w:val="24"/>
          <w:szCs w:val="24"/>
        </w:rPr>
      </w:pPr>
      <w:r w:rsidRPr="00E57B07">
        <w:rPr>
          <w:rFonts w:ascii="Times New Roman" w:hAnsi="Times New Roman" w:cs="Times New Roman"/>
          <w:bCs/>
          <w:sz w:val="24"/>
          <w:szCs w:val="24"/>
        </w:rPr>
        <w:t xml:space="preserve">2.1.1.1 </w:t>
      </w:r>
      <w:proofErr w:type="spellStart"/>
      <w:r w:rsidRPr="00E57B07">
        <w:rPr>
          <w:rFonts w:ascii="Times New Roman" w:hAnsi="Times New Roman" w:cs="Times New Roman"/>
          <w:bCs/>
          <w:sz w:val="24"/>
          <w:szCs w:val="24"/>
        </w:rPr>
        <w:t>Jenis-Jenis</w:t>
      </w:r>
      <w:proofErr w:type="spellEnd"/>
      <w:r w:rsidRPr="00E57B07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E57B07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E57B0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8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bCs/>
          <w:sz w:val="24"/>
          <w:szCs w:val="24"/>
        </w:rPr>
      </w:pPr>
      <w:r w:rsidRPr="00E57B07">
        <w:rPr>
          <w:rFonts w:ascii="Times New Roman" w:hAnsi="Times New Roman" w:cs="Times New Roman"/>
          <w:bCs/>
          <w:sz w:val="24"/>
          <w:szCs w:val="24"/>
        </w:rPr>
        <w:t xml:space="preserve">2.1.1.2 </w:t>
      </w:r>
      <w:proofErr w:type="spellStart"/>
      <w:r w:rsidRPr="00E57B07">
        <w:rPr>
          <w:rFonts w:ascii="Times New Roman" w:hAnsi="Times New Roman" w:cs="Times New Roman"/>
          <w:bCs/>
          <w:sz w:val="24"/>
          <w:szCs w:val="24"/>
        </w:rPr>
        <w:t>Ciri-Ciri</w:t>
      </w:r>
      <w:proofErr w:type="spellEnd"/>
      <w:r w:rsidRPr="00E57B07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E57B07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E57B0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9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2.1.1.3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2.1.1.4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2.1.2.1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Air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24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2.1.2.2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Air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lastRenderedPageBreak/>
        <w:t xml:space="preserve">2.1.2.3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Air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2.1.2.4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Air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2.1.3.1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2.1.3.2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2410" w:hanging="709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2.1.3.4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bCs/>
          <w:sz w:val="24"/>
          <w:szCs w:val="24"/>
        </w:rPr>
      </w:pPr>
      <w:r w:rsidRPr="00E57B07">
        <w:rPr>
          <w:rFonts w:ascii="Times New Roman" w:hAnsi="Times New Roman" w:cs="Times New Roman"/>
          <w:bCs/>
          <w:sz w:val="24"/>
          <w:szCs w:val="24"/>
        </w:rPr>
        <w:t xml:space="preserve">2.3 </w:t>
      </w:r>
      <w:proofErr w:type="spellStart"/>
      <w:r w:rsidRPr="00E57B07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Pr="00E57B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bCs/>
          <w:sz w:val="24"/>
          <w:szCs w:val="24"/>
        </w:rPr>
        <w:t>Berpikir</w:t>
      </w:r>
      <w:proofErr w:type="spellEnd"/>
      <w:r w:rsidRPr="00E57B07">
        <w:rPr>
          <w:rFonts w:ascii="Times New Roman" w:hAnsi="Times New Roman" w:cs="Times New Roman"/>
          <w:bCs/>
          <w:sz w:val="24"/>
          <w:szCs w:val="24"/>
        </w:rPr>
        <w:tab/>
      </w:r>
      <w:r w:rsidRPr="00E57B0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25</w:t>
      </w:r>
    </w:p>
    <w:p w:rsidR="0044571A" w:rsidRPr="00E57B07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BAB III METODE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3.2.2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3.2.3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44571A" w:rsidRPr="00E57B0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Data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44571A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B0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57B07">
        <w:rPr>
          <w:rFonts w:ascii="Times New Roman" w:hAnsi="Times New Roman" w:cs="Times New Roman"/>
          <w:sz w:val="24"/>
          <w:szCs w:val="24"/>
        </w:rPr>
        <w:t xml:space="preserve"> Data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44571A" w:rsidRPr="007D2A37" w:rsidRDefault="0044571A" w:rsidP="0044571A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D2A37">
        <w:rPr>
          <w:rFonts w:ascii="Times New Roman" w:hAnsi="Times New Roman" w:cs="Times New Roman"/>
          <w:sz w:val="24"/>
          <w:szCs w:val="24"/>
        </w:rPr>
        <w:t>BAB IV HASIL PENELITIAN DAN 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44571A" w:rsidRPr="007D2A3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7D2A37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44571A" w:rsidRPr="007D2A3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 w:rsidRPr="007D2A37">
        <w:rPr>
          <w:rFonts w:ascii="Times New Roman" w:hAnsi="Times New Roman" w:cs="Times New Roman"/>
          <w:sz w:val="24"/>
          <w:szCs w:val="24"/>
        </w:rPr>
        <w:t xml:space="preserve">4.1.1 </w:t>
      </w:r>
      <w:r w:rsidRPr="007D2A37">
        <w:rPr>
          <w:rFonts w:ascii="Times New Roman" w:hAnsi="Times New Roman" w:cs="Times New Roman"/>
          <w:i/>
          <w:sz w:val="24"/>
          <w:szCs w:val="24"/>
        </w:rPr>
        <w:t xml:space="preserve">Analysis </w:t>
      </w:r>
      <w:r w:rsidRPr="007D2A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44571A" w:rsidRPr="007D2A3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 w:rsidRPr="007D2A37">
        <w:rPr>
          <w:rFonts w:ascii="Times New Roman" w:hAnsi="Times New Roman" w:cs="Times New Roman"/>
          <w:sz w:val="24"/>
          <w:szCs w:val="24"/>
        </w:rPr>
        <w:t xml:space="preserve">4.1.2 </w:t>
      </w:r>
      <w:r w:rsidRPr="007D2A37">
        <w:rPr>
          <w:rFonts w:ascii="Times New Roman" w:hAnsi="Times New Roman" w:cs="Times New Roman"/>
          <w:i/>
          <w:sz w:val="24"/>
          <w:szCs w:val="24"/>
        </w:rPr>
        <w:t xml:space="preserve">Design </w:t>
      </w:r>
      <w:r w:rsidRPr="007D2A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44571A" w:rsidRPr="007D2A3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 w:rsidRPr="007D2A37">
        <w:rPr>
          <w:rFonts w:ascii="Times New Roman" w:hAnsi="Times New Roman" w:cs="Times New Roman"/>
          <w:sz w:val="24"/>
          <w:szCs w:val="24"/>
        </w:rPr>
        <w:t xml:space="preserve">4.1.3 </w:t>
      </w:r>
      <w:r w:rsidRPr="007D2A37">
        <w:rPr>
          <w:rFonts w:ascii="Times New Roman" w:hAnsi="Times New Roman" w:cs="Times New Roman"/>
          <w:i/>
          <w:sz w:val="24"/>
          <w:szCs w:val="24"/>
        </w:rPr>
        <w:t xml:space="preserve">Development </w:t>
      </w:r>
      <w:r w:rsidRPr="007D2A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44571A" w:rsidRPr="007D2A3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 w:rsidRPr="007D2A37">
        <w:rPr>
          <w:rFonts w:ascii="Times New Roman" w:hAnsi="Times New Roman" w:cs="Times New Roman"/>
          <w:sz w:val="24"/>
          <w:szCs w:val="24"/>
        </w:rPr>
        <w:t xml:space="preserve">4.1.4 </w:t>
      </w:r>
      <w:r w:rsidRPr="007D2A37">
        <w:rPr>
          <w:rFonts w:ascii="Times New Roman" w:hAnsi="Times New Roman" w:cs="Times New Roman"/>
          <w:i/>
          <w:sz w:val="24"/>
          <w:szCs w:val="24"/>
        </w:rPr>
        <w:t xml:space="preserve">Implementation </w:t>
      </w:r>
      <w:r w:rsidRPr="007D2A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44571A" w:rsidRPr="007D2A3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548" w:hanging="414"/>
        <w:rPr>
          <w:rFonts w:ascii="Times New Roman" w:hAnsi="Times New Roman" w:cs="Times New Roman"/>
          <w:sz w:val="24"/>
          <w:szCs w:val="24"/>
        </w:rPr>
      </w:pPr>
      <w:r w:rsidRPr="007D2A37">
        <w:rPr>
          <w:rFonts w:ascii="Times New Roman" w:hAnsi="Times New Roman" w:cs="Times New Roman"/>
          <w:sz w:val="24"/>
          <w:szCs w:val="24"/>
        </w:rPr>
        <w:lastRenderedPageBreak/>
        <w:t xml:space="preserve">4.1.5 </w:t>
      </w:r>
      <w:r w:rsidRPr="007D2A37">
        <w:rPr>
          <w:rFonts w:ascii="Times New Roman" w:hAnsi="Times New Roman" w:cs="Times New Roman"/>
          <w:i/>
          <w:sz w:val="24"/>
          <w:szCs w:val="24"/>
        </w:rPr>
        <w:t>Evaluation</w:t>
      </w:r>
      <w:r w:rsidRPr="007D2A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44571A" w:rsidRPr="007D2A3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7D2A37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44571A" w:rsidRPr="007D2A37" w:rsidRDefault="0044571A" w:rsidP="0044571A">
      <w:pPr>
        <w:tabs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D2A37">
        <w:rPr>
          <w:rFonts w:ascii="Times New Roman" w:hAnsi="Times New Roman" w:cs="Times New Roman"/>
          <w:sz w:val="24"/>
          <w:szCs w:val="24"/>
        </w:rPr>
        <w:t>BAB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A37">
        <w:rPr>
          <w:rFonts w:ascii="Times New Roman" w:hAnsi="Times New Roman" w:cs="Times New Roman"/>
          <w:sz w:val="24"/>
          <w:szCs w:val="24"/>
        </w:rPr>
        <w:t>KESIMPULAN DAN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44571A" w:rsidRPr="007D2A3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7D2A37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44571A" w:rsidRPr="007D2A37" w:rsidRDefault="0044571A" w:rsidP="0044571A">
      <w:p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7D2A37"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44571A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7B07">
        <w:rPr>
          <w:rFonts w:ascii="Times New Roman" w:hAnsi="Times New Roman" w:cs="Times New Roman"/>
          <w:sz w:val="24"/>
          <w:szCs w:val="24"/>
        </w:rPr>
        <w:t>DAFTAR PUSTAKA</w:t>
      </w:r>
      <w:r w:rsidRPr="00E57B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44571A" w:rsidRDefault="0044571A" w:rsidP="0044571A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44571A" w:rsidRDefault="0044571A" w:rsidP="004457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44571A" w:rsidRDefault="0044571A" w:rsidP="00445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Pr="007B2F9E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F9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Inti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44571A" w:rsidRPr="007B2F9E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F9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B2F9E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44571A" w:rsidRPr="007B2F9E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F9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B2F9E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44571A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F9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3.3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B2F9E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44571A" w:rsidRPr="007B2F9E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3.4</w:t>
      </w:r>
      <w:r>
        <w:rPr>
          <w:rFonts w:ascii="Times New Roman" w:hAnsi="Times New Roman" w:cs="Times New Roman"/>
          <w:sz w:val="24"/>
          <w:szCs w:val="24"/>
        </w:rPr>
        <w:tab/>
        <w:t xml:space="preserve">Kisi-Kisi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44571A" w:rsidRPr="007B2F9E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F9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44571A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44571A" w:rsidRPr="007D2A37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2A3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4.1</w:t>
      </w:r>
      <w:r w:rsidRPr="007D2A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44571A" w:rsidRPr="007D2A37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2A3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4.2</w:t>
      </w:r>
      <w:r w:rsidRPr="007D2A37">
        <w:rPr>
          <w:rFonts w:ascii="Times New Roman" w:hAnsi="Times New Roman" w:cs="Times New Roman"/>
          <w:sz w:val="24"/>
          <w:szCs w:val="24"/>
        </w:rPr>
        <w:tab/>
        <w:t xml:space="preserve">Isi Media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44571A" w:rsidRPr="007D2A37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2A3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4.3</w:t>
      </w:r>
      <w:r w:rsidRPr="007D2A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44571A" w:rsidRPr="007D2A37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2A3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4.4</w:t>
      </w:r>
      <w:r w:rsidRPr="007D2A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44571A" w:rsidRPr="007D2A37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2A3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4.5</w:t>
      </w:r>
      <w:r w:rsidRPr="007D2A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44571A" w:rsidRPr="007D2A37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2A3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4.6</w:t>
      </w:r>
      <w:r w:rsidRPr="007D2A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44571A" w:rsidRPr="007D2A37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2A3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4.7</w:t>
      </w:r>
      <w:r w:rsidRPr="007D2A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44571A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2A3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4.8</w:t>
      </w:r>
      <w:r w:rsidRPr="007D2A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44571A" w:rsidRPr="007D2A37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Air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44571A" w:rsidRPr="007D2A37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2A3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4.9</w:t>
      </w:r>
      <w:r w:rsidRPr="007D2A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44571A" w:rsidRPr="007B2F9E" w:rsidRDefault="0044571A" w:rsidP="0044571A">
      <w:pPr>
        <w:tabs>
          <w:tab w:val="left" w:pos="993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4571A" w:rsidRDefault="0044571A" w:rsidP="004457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44571A" w:rsidRDefault="0044571A" w:rsidP="00445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Pr="007B2F9E" w:rsidRDefault="0044571A" w:rsidP="0044571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F9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44571A" w:rsidRDefault="0044571A" w:rsidP="0044571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F9E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B2F9E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7B2F9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B2F9E">
        <w:rPr>
          <w:rFonts w:ascii="Times New Roman" w:hAnsi="Times New Roman" w:cs="Times New Roman"/>
          <w:sz w:val="24"/>
          <w:szCs w:val="24"/>
        </w:rPr>
        <w:t xml:space="preserve"> ADDIE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44571A" w:rsidRPr="007D2A37" w:rsidRDefault="0044571A" w:rsidP="0044571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2A3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44571A" w:rsidRPr="007D2A37" w:rsidRDefault="0044571A" w:rsidP="0044571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2A3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Miniatur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44571A" w:rsidRPr="007D2A37" w:rsidRDefault="0044571A" w:rsidP="0044571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2A3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Rantai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37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7D2A37">
        <w:rPr>
          <w:rFonts w:ascii="Times New Roman" w:hAnsi="Times New Roman" w:cs="Times New Roman"/>
          <w:sz w:val="24"/>
          <w:szCs w:val="24"/>
        </w:rPr>
        <w:t xml:space="preserve"> 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44571A" w:rsidRPr="007B2F9E" w:rsidRDefault="0044571A" w:rsidP="0044571A">
      <w:pPr>
        <w:tabs>
          <w:tab w:val="left" w:pos="1276"/>
          <w:tab w:val="left" w:leader="dot" w:pos="7371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44571A" w:rsidRDefault="0044571A" w:rsidP="0044571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1A" w:rsidRDefault="0044571A" w:rsidP="00445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A8D" w:rsidRPr="002839B9" w:rsidRDefault="007C6A8D" w:rsidP="00F36E7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6A8D" w:rsidRPr="002839B9" w:rsidSect="002839B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B9"/>
    <w:rsid w:val="002839B9"/>
    <w:rsid w:val="0044571A"/>
    <w:rsid w:val="007C6A8D"/>
    <w:rsid w:val="00F3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6E7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6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B9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F36E7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F3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2024-11-04T04:45:00Z</dcterms:created>
  <dcterms:modified xsi:type="dcterms:W3CDTF">2024-11-04T04:45:00Z</dcterms:modified>
</cp:coreProperties>
</file>