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6B6A" w14:textId="356A6E3C" w:rsidR="00A22878" w:rsidRDefault="00B869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14:paraId="54079DBE" w14:textId="5299D2CA" w:rsidR="00A22878" w:rsidRDefault="007D6820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6820">
        <w:rPr>
          <w:rFonts w:ascii="Times New Roman" w:hAnsi="Times New Roman" w:cs="Times New Roman"/>
          <w:noProof/>
          <w:sz w:val="24"/>
          <w:szCs w:val="24"/>
          <w:lang w:val="fi-FI"/>
        </w:rPr>
        <w:drawing>
          <wp:anchor distT="0" distB="0" distL="114300" distR="114300" simplePos="0" relativeHeight="251658240" behindDoc="0" locked="0" layoutInCell="1" allowOverlap="1" wp14:anchorId="330F0EF7" wp14:editId="72387881">
            <wp:simplePos x="0" y="0"/>
            <wp:positionH relativeFrom="column">
              <wp:posOffset>4654904</wp:posOffset>
            </wp:positionH>
            <wp:positionV relativeFrom="paragraph">
              <wp:posOffset>271254</wp:posOffset>
            </wp:positionV>
            <wp:extent cx="938150" cy="1354715"/>
            <wp:effectExtent l="0" t="0" r="0" b="0"/>
            <wp:wrapNone/>
            <wp:docPr id="770404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0463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135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433B72DE" w14:textId="739CD7DA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Innaya Tantry Surya</w:t>
      </w:r>
    </w:p>
    <w:p w14:paraId="5AB27741" w14:textId="77777777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201424008</w:t>
      </w:r>
    </w:p>
    <w:p w14:paraId="0B95D2D5" w14:textId="7D4AD45E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Tempat/T.Lahir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Pengajaran Hulu, 17Februari 2001</w:t>
      </w:r>
    </w:p>
    <w:p w14:paraId="0DC5DD2B" w14:textId="77777777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 Perempuan</w:t>
      </w:r>
    </w:p>
    <w:p w14:paraId="7AC27F67" w14:textId="238FFD67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Agama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: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islam</w:t>
      </w:r>
      <w:r w:rsidR="007D6820" w:rsidRPr="00781DF8">
        <w:rPr>
          <w:noProof/>
          <w:lang w:val="fi-FI"/>
        </w:rPr>
        <w:t xml:space="preserve"> </w:t>
      </w:r>
    </w:p>
    <w:p w14:paraId="129E88E2" w14:textId="6311D9FB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Status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Menikah</w:t>
      </w:r>
    </w:p>
    <w:p w14:paraId="66F60052" w14:textId="0D074130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Mahasiswa </w:t>
      </w:r>
    </w:p>
    <w:p w14:paraId="067728CD" w14:textId="00F3E94B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Anak Ke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Dari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 xml:space="preserve">3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bersaudara</w:t>
      </w:r>
    </w:p>
    <w:p w14:paraId="2465003D" w14:textId="471905EA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: D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usun II Desa Petangguhan</w:t>
      </w:r>
    </w:p>
    <w:p w14:paraId="51C6EDBD" w14:textId="108251D5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>
        <w:rPr>
          <w:rFonts w:ascii="Times New Roman" w:hAnsi="Times New Roman" w:cs="Times New Roman"/>
          <w:sz w:val="24"/>
          <w:szCs w:val="24"/>
          <w:lang w:val="zh-CN"/>
        </w:rPr>
        <w:t>.Telp/Hp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08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2162939663</w:t>
      </w:r>
    </w:p>
    <w:p w14:paraId="579B53BC" w14:textId="77777777" w:rsidR="00A22878" w:rsidRDefault="00B869C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Dosen Pembimbing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Aminda Tri Handayani, </w:t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t>S.Psi.,M.Psi</w:t>
      </w:r>
    </w:p>
    <w:p w14:paraId="7CE83899" w14:textId="7D56ADED" w:rsidR="00A22878" w:rsidRDefault="00B869CC" w:rsidP="00090965">
      <w:pPr>
        <w:pStyle w:val="ListParagraph1"/>
        <w:spacing w:after="0" w:line="360" w:lineRule="auto"/>
        <w:ind w:left="3600" w:hanging="2880"/>
        <w:rPr>
          <w:rFonts w:ascii="Times New Roman" w:hAnsi="Times New Roman" w:cs="Times New Roman"/>
          <w:sz w:val="24"/>
          <w:lang w:val="id-ID" w:eastAsia="zh-CN"/>
        </w:rPr>
      </w:pP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Judul Skripsi                           : </w:t>
      </w:r>
      <w:r w:rsidRPr="00090965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Pengaruh Media Celemek Cerita Terhadap </w:t>
      </w:r>
      <w:r w:rsidR="00090965" w:rsidRPr="00090965">
        <w:rPr>
          <w:rFonts w:ascii="Times New Roman" w:hAnsi="Times New Roman" w:cs="Times New Roman"/>
          <w:sz w:val="24"/>
          <w:szCs w:val="24"/>
          <w:lang w:val="id-ID" w:eastAsia="zh-CN"/>
        </w:rPr>
        <w:br/>
        <w:t xml:space="preserve">  </w:t>
      </w:r>
      <w:r w:rsidRPr="00090965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Kemampuan Menyimak Pada Anak Usia Dini </w:t>
      </w:r>
      <w:r w:rsidR="00090965" w:rsidRPr="00090965">
        <w:rPr>
          <w:rFonts w:ascii="Times New Roman" w:hAnsi="Times New Roman" w:cs="Times New Roman"/>
          <w:sz w:val="24"/>
          <w:szCs w:val="24"/>
          <w:lang w:val="id-ID" w:eastAsia="zh-CN"/>
        </w:rPr>
        <w:br/>
        <w:t xml:space="preserve">  </w:t>
      </w:r>
      <w:r w:rsidRPr="00090965">
        <w:rPr>
          <w:rFonts w:ascii="Times New Roman" w:hAnsi="Times New Roman" w:cs="Times New Roman"/>
          <w:sz w:val="24"/>
          <w:szCs w:val="24"/>
          <w:lang w:val="id-ID" w:eastAsia="zh-CN"/>
        </w:rPr>
        <w:t>Kelompok B Di TK Bunda Rinny</w:t>
      </w:r>
      <w:r w:rsidR="00090965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 </w:t>
      </w:r>
      <w:r w:rsidRPr="00090965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 Sartika 2024</w:t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id-ID" w:eastAsia="zh-CN"/>
        </w:rPr>
        <w:br/>
        <w:t xml:space="preserve">                          </w:t>
      </w:r>
    </w:p>
    <w:p w14:paraId="73D03599" w14:textId="4C534A7C" w:rsidR="00A22878" w:rsidRDefault="00B869C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 w:eastAsia="zh-CN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II.PENDIDIKAN</w:t>
      </w:r>
    </w:p>
    <w:p w14:paraId="15A51DB4" w14:textId="77777777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SD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SD Negeri </w:t>
      </w:r>
      <w:r>
        <w:rPr>
          <w:rFonts w:ascii="Times New Roman" w:hAnsi="Times New Roman" w:cs="Times New Roman"/>
          <w:sz w:val="24"/>
          <w:szCs w:val="24"/>
        </w:rPr>
        <w:t>102059 Sarang Giting</w:t>
      </w:r>
    </w:p>
    <w:p w14:paraId="7A714440" w14:textId="77777777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SMP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: </w:t>
      </w:r>
      <w:r>
        <w:rPr>
          <w:rFonts w:ascii="Times New Roman" w:hAnsi="Times New Roman" w:cs="Times New Roman"/>
          <w:sz w:val="24"/>
          <w:szCs w:val="24"/>
        </w:rPr>
        <w:t>MTs Negeri Dolok Masihul</w:t>
      </w:r>
    </w:p>
    <w:p w14:paraId="66543E7D" w14:textId="77777777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: SMK Negeri 1 Bintang Bayu </w:t>
      </w:r>
    </w:p>
    <w:p w14:paraId="48EE2956" w14:textId="77777777" w:rsidR="00A22878" w:rsidRDefault="00A22878">
      <w:pPr>
        <w:pStyle w:val="ListParagraph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73B49F9B" w14:textId="77777777" w:rsidR="00A22878" w:rsidRDefault="00B869CC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III.ORANG TUA</w:t>
      </w:r>
      <w:r>
        <w:rPr>
          <w:lang w:val="id-ID"/>
        </w:rPr>
        <w:t xml:space="preserve"> </w:t>
      </w:r>
    </w:p>
    <w:p w14:paraId="735BF591" w14:textId="77777777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Nama Ayah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096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090965">
        <w:rPr>
          <w:rFonts w:ascii="Times New Roman" w:hAnsi="Times New Roman" w:cs="Times New Roman"/>
          <w:sz w:val="24"/>
          <w:szCs w:val="24"/>
          <w:lang w:val="id-ID"/>
        </w:rPr>
        <w:t xml:space="preserve"> Suriyatno</w:t>
      </w:r>
    </w:p>
    <w:p w14:paraId="29E8AA0C" w14:textId="4250AC74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Pekerjaan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90965">
        <w:rPr>
          <w:rFonts w:ascii="Times New Roman" w:hAnsi="Times New Roman" w:cs="Times New Roman"/>
          <w:sz w:val="24"/>
          <w:szCs w:val="24"/>
          <w:lang w:val="id-ID"/>
        </w:rPr>
        <w:t xml:space="preserve">Danton PTPN III Kebun Sarang Giting </w:t>
      </w:r>
    </w:p>
    <w:p w14:paraId="5DD05743" w14:textId="3AF0B753" w:rsidR="00A22878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Nama Ibu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Siti Asnah</w:t>
      </w:r>
    </w:p>
    <w:p w14:paraId="1CB09B6E" w14:textId="4136C99F" w:rsidR="00A22878" w:rsidRPr="00090965" w:rsidRDefault="00B869CC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>Pekerjaan</w:t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90965">
        <w:rPr>
          <w:rFonts w:ascii="Times New Roman" w:hAnsi="Times New Roman" w:cs="Times New Roman"/>
          <w:sz w:val="24"/>
          <w:szCs w:val="24"/>
          <w:lang w:val="fi-FI"/>
        </w:rPr>
        <w:tab/>
        <w:t>: Ibu rumah tangga</w:t>
      </w:r>
    </w:p>
    <w:p w14:paraId="3E4788A1" w14:textId="56899D14" w:rsidR="00A22878" w:rsidRDefault="00B869CC">
      <w:pPr>
        <w:pStyle w:val="ListParagraph1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090965">
        <w:rPr>
          <w:rFonts w:ascii="Times New Roman" w:hAnsi="Times New Roman" w:cs="Times New Roman"/>
          <w:sz w:val="24"/>
          <w:szCs w:val="24"/>
          <w:lang w:val="en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 w:rsidRPr="00090965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Sarang Giting</w:t>
      </w:r>
    </w:p>
    <w:p w14:paraId="59514EC5" w14:textId="66B644D3" w:rsidR="00A22878" w:rsidRDefault="00B869CC">
      <w:pPr>
        <w:pStyle w:val="ListParagraph1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</w:p>
    <w:p w14:paraId="1F47C3F2" w14:textId="6DE1B05A" w:rsidR="00A22878" w:rsidRDefault="00781DF8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F589F" wp14:editId="4DCBC053">
            <wp:simplePos x="0" y="0"/>
            <wp:positionH relativeFrom="column">
              <wp:posOffset>3609231</wp:posOffset>
            </wp:positionH>
            <wp:positionV relativeFrom="paragraph">
              <wp:posOffset>93980</wp:posOffset>
            </wp:positionV>
            <wp:extent cx="1072056" cy="1266840"/>
            <wp:effectExtent l="0" t="0" r="0" b="0"/>
            <wp:wrapNone/>
            <wp:docPr id="1907177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6" cy="12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4CF5E" w14:textId="77777777" w:rsidR="00A22878" w:rsidRDefault="00B869CC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en-ID"/>
        </w:rPr>
        <w:t>0</w:t>
      </w:r>
      <w:r>
        <w:rPr>
          <w:rFonts w:ascii="Times New Roman" w:hAnsi="Times New Roman" w:cs="Times New Roman"/>
          <w:sz w:val="24"/>
          <w:szCs w:val="24"/>
        </w:rPr>
        <w:t>2 Desembe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14:paraId="48040252" w14:textId="77777777" w:rsidR="00A22878" w:rsidRDefault="00A22878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5CD9CDF7" w14:textId="77777777" w:rsidR="00A22878" w:rsidRDefault="00A22878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2ABF7631" w14:textId="77777777" w:rsidR="00A22878" w:rsidRDefault="00B869CC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E25FA24" w14:textId="77777777" w:rsidR="00A22878" w:rsidRDefault="00B869CC" w:rsidP="00090965">
      <w:pPr>
        <w:tabs>
          <w:tab w:val="left" w:pos="284"/>
          <w:tab w:val="left" w:pos="2268"/>
          <w:tab w:val="left" w:pos="255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</w:t>
      </w:r>
      <w:r w:rsidR="00090965">
        <w:rPr>
          <w:rFonts w:ascii="Times New Roman" w:hAnsi="Times New Roman" w:cs="Times New Roman"/>
          <w:sz w:val="24"/>
          <w:szCs w:val="24"/>
        </w:rPr>
        <w:t>Innaya Tantry Surya</w:t>
      </w:r>
    </w:p>
    <w:sectPr w:rsidR="00A22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377C" w14:textId="77777777" w:rsidR="00B869CC" w:rsidRDefault="00B869CC" w:rsidP="0054432F">
      <w:pPr>
        <w:spacing w:after="0" w:line="240" w:lineRule="auto"/>
      </w:pPr>
      <w:r>
        <w:separator/>
      </w:r>
    </w:p>
  </w:endnote>
  <w:endnote w:type="continuationSeparator" w:id="0">
    <w:p w14:paraId="63122E00" w14:textId="77777777" w:rsidR="00B869CC" w:rsidRDefault="00B869CC" w:rsidP="0054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B2BF" w14:textId="77777777" w:rsidR="0054432F" w:rsidRDefault="00544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4F78" w14:textId="77777777" w:rsidR="0054432F" w:rsidRDefault="00544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E1E6" w14:textId="77777777" w:rsidR="0054432F" w:rsidRDefault="00544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39D28" w14:textId="77777777" w:rsidR="00B869CC" w:rsidRDefault="00B869CC" w:rsidP="0054432F">
      <w:pPr>
        <w:spacing w:after="0" w:line="240" w:lineRule="auto"/>
      </w:pPr>
      <w:r>
        <w:separator/>
      </w:r>
    </w:p>
  </w:footnote>
  <w:footnote w:type="continuationSeparator" w:id="0">
    <w:p w14:paraId="41C4F483" w14:textId="77777777" w:rsidR="00B869CC" w:rsidRDefault="00B869CC" w:rsidP="0054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7041" w14:textId="686D2869" w:rsidR="0054432F" w:rsidRDefault="0054432F">
    <w:pPr>
      <w:pStyle w:val="Header"/>
    </w:pPr>
    <w:r>
      <w:rPr>
        <w:noProof/>
      </w:rPr>
      <w:pict w14:anchorId="3EB42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0235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307A" w14:textId="1F6D9888" w:rsidR="0054432F" w:rsidRDefault="0054432F">
    <w:pPr>
      <w:pStyle w:val="Header"/>
    </w:pPr>
    <w:r>
      <w:rPr>
        <w:noProof/>
      </w:rPr>
      <w:pict w14:anchorId="4A815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0236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5968" w14:textId="7E434844" w:rsidR="0054432F" w:rsidRDefault="0054432F">
    <w:pPr>
      <w:pStyle w:val="Header"/>
    </w:pPr>
    <w:r>
      <w:rPr>
        <w:noProof/>
      </w:rPr>
      <w:pict w14:anchorId="76384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20234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16C75"/>
    <w:multiLevelType w:val="multilevel"/>
    <w:tmpl w:val="3E3006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6nQubcuQYdgb6z+usTJRk7wIU/mV+7qeucEIs9CIklscgHepcLOTTGvJs8bDK/RJVTCsntmINdwrCRvVg0Lg==" w:salt="EncB23JF6xAqTku1UEviy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8"/>
    <w:rsid w:val="00090965"/>
    <w:rsid w:val="001F243A"/>
    <w:rsid w:val="0054432F"/>
    <w:rsid w:val="00781DF8"/>
    <w:rsid w:val="007D6820"/>
    <w:rsid w:val="00A22878"/>
    <w:rsid w:val="00B869CC"/>
    <w:rsid w:val="00E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CEF7DF"/>
  <w15:docId w15:val="{11C37C08-689F-4C30-806F-EC9FA62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4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2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 Tarigan</dc:creator>
  <cp:lastModifiedBy>f</cp:lastModifiedBy>
  <cp:revision>5</cp:revision>
  <cp:lastPrinted>2024-10-14T01:03:00Z</cp:lastPrinted>
  <dcterms:created xsi:type="dcterms:W3CDTF">2024-12-02T05:07:00Z</dcterms:created>
  <dcterms:modified xsi:type="dcterms:W3CDTF">2024-12-13T03:54:00Z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15e1fdc49b4344079ca0b67f7e0ab6a4</vt:lpwstr>
  </property>
</Properties>
</file>