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B1A23" w14:textId="05C1DCB3" w:rsidR="00C059D8" w:rsidRPr="00C059D8" w:rsidRDefault="00C059D8" w:rsidP="00C059D8">
      <w:pPr>
        <w:spacing w:after="0" w:line="240" w:lineRule="auto"/>
        <w:jc w:val="center"/>
        <w:rPr>
          <w:rFonts w:ascii="Times New Roman" w:hAnsi="Times New Roman" w:cs="Times New Roman"/>
          <w:b/>
          <w:bCs/>
          <w:sz w:val="24"/>
          <w:szCs w:val="24"/>
        </w:rPr>
      </w:pPr>
      <w:r w:rsidRPr="00C059D8">
        <w:rPr>
          <w:rFonts w:ascii="Times New Roman" w:hAnsi="Times New Roman" w:cs="Times New Roman"/>
          <w:b/>
          <w:bCs/>
          <w:sz w:val="24"/>
          <w:szCs w:val="24"/>
        </w:rPr>
        <w:t>ABSTRAK</w:t>
      </w:r>
    </w:p>
    <w:p w14:paraId="51A65C8C" w14:textId="77777777" w:rsidR="00C059D8" w:rsidRPr="00C059D8" w:rsidRDefault="00C059D8" w:rsidP="00C059D8">
      <w:pPr>
        <w:spacing w:after="0" w:line="240" w:lineRule="auto"/>
        <w:jc w:val="center"/>
        <w:rPr>
          <w:rFonts w:ascii="Times New Roman" w:hAnsi="Times New Roman" w:cs="Times New Roman"/>
          <w:b/>
          <w:bCs/>
          <w:sz w:val="24"/>
          <w:szCs w:val="24"/>
        </w:rPr>
      </w:pPr>
    </w:p>
    <w:p w14:paraId="76394AA9" w14:textId="77777777" w:rsidR="00C059D8" w:rsidRPr="00C059D8" w:rsidRDefault="00C059D8" w:rsidP="00C059D8">
      <w:pPr>
        <w:spacing w:after="0" w:line="240" w:lineRule="auto"/>
        <w:jc w:val="center"/>
        <w:rPr>
          <w:rFonts w:ascii="Times New Roman" w:hAnsi="Times New Roman" w:cs="Times New Roman"/>
          <w:b/>
          <w:bCs/>
          <w:sz w:val="24"/>
          <w:szCs w:val="24"/>
        </w:rPr>
      </w:pPr>
      <w:r w:rsidRPr="00C059D8">
        <w:rPr>
          <w:rFonts w:ascii="Times New Roman" w:hAnsi="Times New Roman" w:cs="Times New Roman"/>
          <w:b/>
          <w:bCs/>
          <w:sz w:val="24"/>
          <w:szCs w:val="24"/>
        </w:rPr>
        <w:t>Tindak Tuturan Secara Lokusi</w:t>
      </w:r>
      <w:proofErr w:type="gramStart"/>
      <w:r w:rsidRPr="00C059D8">
        <w:rPr>
          <w:rFonts w:ascii="Times New Roman" w:hAnsi="Times New Roman" w:cs="Times New Roman"/>
          <w:b/>
          <w:bCs/>
          <w:sz w:val="24"/>
          <w:szCs w:val="24"/>
        </w:rPr>
        <w:t>,Ilokusi</w:t>
      </w:r>
      <w:proofErr w:type="gramEnd"/>
      <w:r w:rsidRPr="00C059D8">
        <w:rPr>
          <w:rFonts w:ascii="Times New Roman" w:hAnsi="Times New Roman" w:cs="Times New Roman"/>
          <w:b/>
          <w:bCs/>
          <w:sz w:val="24"/>
          <w:szCs w:val="24"/>
        </w:rPr>
        <w:t xml:space="preserve"> dan Perlokusi Pada KBM Bahasa Indonesia Kelas XI IPA SMAS YAPIM MEDAN Tahun Ajaran 2023/2024</w:t>
      </w:r>
    </w:p>
    <w:p w14:paraId="0EF23381" w14:textId="77777777" w:rsidR="00C059D8" w:rsidRPr="00C059D8" w:rsidRDefault="00C059D8" w:rsidP="00C059D8">
      <w:pPr>
        <w:spacing w:after="0" w:line="240" w:lineRule="auto"/>
        <w:jc w:val="center"/>
        <w:rPr>
          <w:rFonts w:ascii="Times New Roman" w:hAnsi="Times New Roman" w:cs="Times New Roman"/>
          <w:b/>
          <w:bCs/>
          <w:sz w:val="24"/>
          <w:szCs w:val="24"/>
        </w:rPr>
      </w:pPr>
    </w:p>
    <w:p w14:paraId="7CAE83F2" w14:textId="77777777" w:rsidR="00C059D8" w:rsidRPr="00C059D8" w:rsidRDefault="00C059D8" w:rsidP="00C059D8">
      <w:pPr>
        <w:spacing w:after="0" w:line="240" w:lineRule="auto"/>
        <w:jc w:val="center"/>
        <w:rPr>
          <w:rFonts w:ascii="Times New Roman" w:hAnsi="Times New Roman" w:cs="Times New Roman"/>
          <w:sz w:val="24"/>
          <w:szCs w:val="24"/>
        </w:rPr>
      </w:pPr>
      <w:proofErr w:type="gramStart"/>
      <w:r w:rsidRPr="00C059D8">
        <w:rPr>
          <w:rFonts w:ascii="Times New Roman" w:hAnsi="Times New Roman" w:cs="Times New Roman"/>
          <w:sz w:val="24"/>
          <w:szCs w:val="24"/>
        </w:rPr>
        <w:t>Oleh :</w:t>
      </w:r>
      <w:proofErr w:type="gramEnd"/>
    </w:p>
    <w:p w14:paraId="4E08E1EF" w14:textId="77777777" w:rsidR="00C059D8" w:rsidRPr="00C059D8" w:rsidRDefault="00C059D8" w:rsidP="00C059D8">
      <w:pPr>
        <w:spacing w:after="0" w:line="240" w:lineRule="auto"/>
        <w:jc w:val="center"/>
        <w:rPr>
          <w:rFonts w:ascii="Times New Roman" w:hAnsi="Times New Roman" w:cs="Times New Roman"/>
          <w:sz w:val="24"/>
          <w:szCs w:val="24"/>
        </w:rPr>
      </w:pPr>
      <w:r w:rsidRPr="00C059D8">
        <w:rPr>
          <w:rFonts w:ascii="Times New Roman" w:hAnsi="Times New Roman" w:cs="Times New Roman"/>
          <w:sz w:val="24"/>
          <w:szCs w:val="24"/>
        </w:rPr>
        <w:t>FARADILLAH AZDINA NUR (227015022)</w:t>
      </w:r>
    </w:p>
    <w:p w14:paraId="45D073F4" w14:textId="77777777" w:rsidR="00C059D8" w:rsidRPr="00C059D8" w:rsidRDefault="00C059D8" w:rsidP="00C059D8">
      <w:pPr>
        <w:spacing w:after="0" w:line="240" w:lineRule="auto"/>
        <w:jc w:val="center"/>
        <w:rPr>
          <w:rFonts w:ascii="Times New Roman" w:hAnsi="Times New Roman" w:cs="Times New Roman"/>
          <w:sz w:val="24"/>
          <w:szCs w:val="24"/>
        </w:rPr>
      </w:pPr>
    </w:p>
    <w:p w14:paraId="68FD2138" w14:textId="77777777" w:rsidR="00C059D8" w:rsidRPr="00C059D8" w:rsidRDefault="00C059D8" w:rsidP="00C059D8">
      <w:pPr>
        <w:spacing w:after="0" w:line="240" w:lineRule="auto"/>
        <w:jc w:val="both"/>
        <w:rPr>
          <w:rFonts w:ascii="Times New Roman" w:hAnsi="Times New Roman" w:cs="Times New Roman"/>
          <w:sz w:val="24"/>
          <w:szCs w:val="24"/>
        </w:rPr>
      </w:pPr>
      <w:proofErr w:type="gramStart"/>
      <w:r w:rsidRPr="00C059D8">
        <w:rPr>
          <w:rFonts w:ascii="Times New Roman" w:hAnsi="Times New Roman" w:cs="Times New Roman"/>
          <w:sz w:val="24"/>
          <w:szCs w:val="24"/>
        </w:rPr>
        <w:t>Penggunaan Bahasa Indonesia yang memiliki interaksi ketika kbm Bahasa Indonesia ini diharapkan dapat meningkatkan motivasi belajar peserta didik secara menyuruh dalam kegiatan KBM berlangsung.</w:t>
      </w:r>
      <w:proofErr w:type="gramEnd"/>
      <w:r w:rsidRPr="00C059D8">
        <w:rPr>
          <w:rFonts w:ascii="Times New Roman" w:hAnsi="Times New Roman" w:cs="Times New Roman"/>
          <w:sz w:val="24"/>
          <w:szCs w:val="24"/>
        </w:rPr>
        <w:t xml:space="preserve"> Hal ini disebabkan karena dapat memudahkan proses komunikasi yang baik antara guru dengan siswa yang memiliki ujaran yang mengacu kepada interaksi dalam bidang komunikasi, baik itu secara perintah, pertanyaan</w:t>
      </w:r>
      <w:proofErr w:type="gramStart"/>
      <w:r w:rsidRPr="00C059D8">
        <w:rPr>
          <w:rFonts w:ascii="Times New Roman" w:hAnsi="Times New Roman" w:cs="Times New Roman"/>
          <w:sz w:val="24"/>
          <w:szCs w:val="24"/>
        </w:rPr>
        <w:t>,pernyataan</w:t>
      </w:r>
      <w:proofErr w:type="gramEnd"/>
      <w:r w:rsidRPr="00C059D8">
        <w:rPr>
          <w:rFonts w:ascii="Times New Roman" w:hAnsi="Times New Roman" w:cs="Times New Roman"/>
          <w:sz w:val="24"/>
          <w:szCs w:val="24"/>
        </w:rPr>
        <w:t>, nasihat maupun yang lain. Kegiatan ini dilakukan guru biasanya ketika membuka pelajaran (</w:t>
      </w:r>
      <w:r w:rsidRPr="00C059D8">
        <w:rPr>
          <w:rFonts w:ascii="Times New Roman" w:hAnsi="Times New Roman" w:cs="Times New Roman"/>
          <w:i/>
          <w:iCs/>
          <w:sz w:val="24"/>
          <w:szCs w:val="24"/>
        </w:rPr>
        <w:t>opening act</w:t>
      </w:r>
      <w:r w:rsidRPr="00C059D8">
        <w:rPr>
          <w:rFonts w:ascii="Times New Roman" w:hAnsi="Times New Roman" w:cs="Times New Roman"/>
          <w:sz w:val="24"/>
          <w:szCs w:val="24"/>
        </w:rPr>
        <w:t>) dan menutup pelajaran (</w:t>
      </w:r>
      <w:r w:rsidRPr="00C059D8">
        <w:rPr>
          <w:rFonts w:ascii="Times New Roman" w:hAnsi="Times New Roman" w:cs="Times New Roman"/>
          <w:i/>
          <w:iCs/>
          <w:sz w:val="24"/>
          <w:szCs w:val="24"/>
        </w:rPr>
        <w:t>closing act</w:t>
      </w:r>
      <w:r w:rsidRPr="00C059D8">
        <w:rPr>
          <w:rFonts w:ascii="Times New Roman" w:hAnsi="Times New Roman" w:cs="Times New Roman"/>
          <w:sz w:val="24"/>
          <w:szCs w:val="24"/>
        </w:rPr>
        <w:t xml:space="preserve">), tetapi juga harus mampu dalam menggunakan komunikasi yang berisi candaan, gurauan maupun memuat kritikan-kritikan yang halus seperti “kurang tepat” ketika menyanggah ucapan murid yang tidak tepat. </w:t>
      </w:r>
      <w:proofErr w:type="gramStart"/>
      <w:r w:rsidRPr="00C059D8">
        <w:rPr>
          <w:rFonts w:ascii="Times New Roman" w:hAnsi="Times New Roman" w:cs="Times New Roman"/>
          <w:sz w:val="24"/>
          <w:szCs w:val="24"/>
        </w:rPr>
        <w:t>Penelitian ini memiliki tujuan untuk mengetahui sebagaimana jenis tindak tuturan yang sering digunakan guru maupun siswa ketika melakukan komunikasi di SMAS YAPIM MEDAN ketika KBM Bahasa Indonesia berlangsung.</w:t>
      </w:r>
      <w:proofErr w:type="gramEnd"/>
      <w:r w:rsidRPr="00C059D8">
        <w:rPr>
          <w:rFonts w:ascii="Times New Roman" w:hAnsi="Times New Roman" w:cs="Times New Roman"/>
          <w:sz w:val="24"/>
          <w:szCs w:val="24"/>
        </w:rPr>
        <w:t xml:space="preserve"> Metode yang dilakukan dalam penelitian ini adalah metode </w:t>
      </w:r>
      <w:r w:rsidRPr="00C059D8">
        <w:rPr>
          <w:rFonts w:ascii="Times New Roman" w:hAnsi="Times New Roman" w:cs="Times New Roman"/>
          <w:i/>
          <w:iCs/>
          <w:sz w:val="24"/>
          <w:szCs w:val="24"/>
        </w:rPr>
        <w:t>mix methode</w:t>
      </w:r>
      <w:r w:rsidRPr="00C059D8">
        <w:rPr>
          <w:rFonts w:ascii="Times New Roman" w:hAnsi="Times New Roman" w:cs="Times New Roman"/>
          <w:sz w:val="24"/>
          <w:szCs w:val="24"/>
        </w:rPr>
        <w:t xml:space="preserve">, yang dimana metode ini melakukan tindakan kelas selama KBM berlangsung dan menggabungkan antara metode analisis kualitiatif dengan kuantitatif, sehingga menghasilkan  instrument penelitian yang melibatkan antara komunikasi guru dan siswa yang dapat ditarik kesimpulannya menggunakan hasil perhitungan dari komunikasi tersebut. Dari hasil penelitian ini ditemukan data yang dapat ditinjau keberhasilannya dalam berkomunikasi, </w:t>
      </w:r>
      <w:proofErr w:type="gramStart"/>
      <w:r w:rsidRPr="00C059D8">
        <w:rPr>
          <w:rFonts w:ascii="Times New Roman" w:hAnsi="Times New Roman" w:cs="Times New Roman"/>
          <w:sz w:val="24"/>
          <w:szCs w:val="24"/>
        </w:rPr>
        <w:t>yaitu  tindak</w:t>
      </w:r>
      <w:proofErr w:type="gramEnd"/>
      <w:r w:rsidRPr="00C059D8">
        <w:rPr>
          <w:rFonts w:ascii="Times New Roman" w:hAnsi="Times New Roman" w:cs="Times New Roman"/>
          <w:sz w:val="24"/>
          <w:szCs w:val="24"/>
        </w:rPr>
        <w:t xml:space="preserve"> tutur yang berbasis tanpa ada bas abasi, dan tindak tuturan yang memiliki fungsi dalam komunikasi. Dari hasil analisis data yang dilakukan, dttemukan  memiliki strategi dalam bertindak tuturan ditemukan 25 tuturan secara lokusi, 30 tuturan secara ilokusi dan 20 tuturan secara perlokusi.</w:t>
      </w:r>
    </w:p>
    <w:p w14:paraId="51F0496B" w14:textId="77777777" w:rsidR="00C059D8" w:rsidRPr="00C059D8" w:rsidRDefault="00C059D8" w:rsidP="00C059D8">
      <w:pPr>
        <w:spacing w:after="0" w:line="240" w:lineRule="auto"/>
        <w:jc w:val="both"/>
        <w:rPr>
          <w:rFonts w:ascii="Times New Roman" w:hAnsi="Times New Roman" w:cs="Times New Roman"/>
          <w:sz w:val="24"/>
          <w:szCs w:val="24"/>
        </w:rPr>
      </w:pPr>
      <w:r w:rsidRPr="00C059D8">
        <w:rPr>
          <w:rFonts w:ascii="Times New Roman" w:hAnsi="Times New Roman" w:cs="Times New Roman"/>
          <w:b/>
          <w:bCs/>
          <w:sz w:val="24"/>
          <w:szCs w:val="24"/>
        </w:rPr>
        <w:t xml:space="preserve">Kata </w:t>
      </w:r>
      <w:proofErr w:type="gramStart"/>
      <w:r w:rsidRPr="00C059D8">
        <w:rPr>
          <w:rFonts w:ascii="Times New Roman" w:hAnsi="Times New Roman" w:cs="Times New Roman"/>
          <w:b/>
          <w:bCs/>
          <w:sz w:val="24"/>
          <w:szCs w:val="24"/>
        </w:rPr>
        <w:t>Kunci :</w:t>
      </w:r>
      <w:proofErr w:type="gramEnd"/>
      <w:r w:rsidRPr="00C059D8">
        <w:rPr>
          <w:rFonts w:ascii="Times New Roman" w:hAnsi="Times New Roman" w:cs="Times New Roman"/>
          <w:b/>
          <w:bCs/>
          <w:sz w:val="24"/>
          <w:szCs w:val="24"/>
        </w:rPr>
        <w:t xml:space="preserve"> KBM Bahasa Indonesia; Interaksi Guru dan Siswa;Penelitian </w:t>
      </w:r>
      <w:r w:rsidRPr="00C059D8">
        <w:rPr>
          <w:rFonts w:ascii="Times New Roman" w:hAnsi="Times New Roman" w:cs="Times New Roman"/>
          <w:b/>
          <w:bCs/>
          <w:i/>
          <w:iCs/>
          <w:sz w:val="24"/>
          <w:szCs w:val="24"/>
        </w:rPr>
        <w:t xml:space="preserve">Mix Methode; </w:t>
      </w:r>
      <w:r w:rsidRPr="00C059D8">
        <w:rPr>
          <w:rFonts w:ascii="Times New Roman" w:hAnsi="Times New Roman" w:cs="Times New Roman"/>
          <w:b/>
          <w:bCs/>
          <w:sz w:val="24"/>
          <w:szCs w:val="24"/>
        </w:rPr>
        <w:t xml:space="preserve">Tindak Tuturan </w:t>
      </w:r>
      <w:r w:rsidRPr="00C059D8">
        <w:rPr>
          <w:rFonts w:ascii="Times New Roman" w:hAnsi="Times New Roman" w:cs="Times New Roman"/>
          <w:sz w:val="24"/>
          <w:szCs w:val="24"/>
        </w:rPr>
        <w:t xml:space="preserve"> </w:t>
      </w:r>
    </w:p>
    <w:p w14:paraId="0A3D732E" w14:textId="77777777" w:rsidR="00C059D8" w:rsidRPr="00C059D8" w:rsidRDefault="00C059D8" w:rsidP="00C059D8">
      <w:pPr>
        <w:rPr>
          <w:rFonts w:ascii="Times New Roman" w:hAnsi="Times New Roman" w:cs="Times New Roman"/>
          <w:sz w:val="24"/>
          <w:szCs w:val="24"/>
        </w:rPr>
      </w:pPr>
      <w:r w:rsidRPr="00C059D8">
        <w:rPr>
          <w:rFonts w:ascii="Times New Roman" w:hAnsi="Times New Roman" w:cs="Times New Roman"/>
          <w:sz w:val="24"/>
          <w:szCs w:val="24"/>
        </w:rPr>
        <w:br w:type="page"/>
      </w:r>
    </w:p>
    <w:p w14:paraId="5FC6B75C" w14:textId="07827152" w:rsidR="00642ABB" w:rsidRPr="00C059D8" w:rsidRDefault="0076179D" w:rsidP="00B627E1">
      <w:pP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1E2E3728" wp14:editId="43F98963">
            <wp:extent cx="5039995" cy="614207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1 at 08.16.48 (1).jpe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183" t="8372" r="6151" b="28795"/>
                    <a:stretch/>
                  </pic:blipFill>
                  <pic:spPr bwMode="auto">
                    <a:xfrm>
                      <a:off x="0" y="0"/>
                      <a:ext cx="5039995" cy="614207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42ABB" w:rsidRPr="00C059D8" w:rsidSect="00B627E1">
      <w:headerReference w:type="default" r:id="rId11"/>
      <w:footerReference w:type="default" r:id="rId12"/>
      <w:pgSz w:w="11906" w:h="16838" w:code="9"/>
      <w:pgMar w:top="1701"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71E1C" w14:textId="77777777" w:rsidR="00806EF2" w:rsidRDefault="00806EF2" w:rsidP="008A19D1">
      <w:pPr>
        <w:spacing w:after="0" w:line="240" w:lineRule="auto"/>
      </w:pPr>
      <w:r>
        <w:separator/>
      </w:r>
    </w:p>
  </w:endnote>
  <w:endnote w:type="continuationSeparator" w:id="0">
    <w:p w14:paraId="7D017328" w14:textId="77777777" w:rsidR="00806EF2" w:rsidRDefault="00806EF2" w:rsidP="008A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205966"/>
      <w:docPartObj>
        <w:docPartGallery w:val="Page Numbers (Bottom of Page)"/>
        <w:docPartUnique/>
      </w:docPartObj>
    </w:sdtPr>
    <w:sdtEndPr>
      <w:rPr>
        <w:noProof/>
      </w:rPr>
    </w:sdtEndPr>
    <w:sdtContent>
      <w:p w14:paraId="72A44AB0" w14:textId="77777777" w:rsidR="0076179D" w:rsidRDefault="0076179D">
        <w:pPr>
          <w:pStyle w:val="Footer"/>
          <w:jc w:val="center"/>
        </w:pPr>
        <w:r>
          <w:fldChar w:fldCharType="begin"/>
        </w:r>
        <w:r>
          <w:instrText xml:space="preserve"> PAGE   \* MERGEFORMAT </w:instrText>
        </w:r>
        <w:r>
          <w:fldChar w:fldCharType="separate"/>
        </w:r>
        <w:r w:rsidR="00B627E1">
          <w:rPr>
            <w:noProof/>
          </w:rPr>
          <w:t>ii</w:t>
        </w:r>
        <w:r>
          <w:rPr>
            <w:noProof/>
          </w:rPr>
          <w:fldChar w:fldCharType="end"/>
        </w:r>
      </w:p>
    </w:sdtContent>
  </w:sdt>
  <w:p w14:paraId="23D22F43" w14:textId="77777777" w:rsidR="0076179D" w:rsidRDefault="00761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1668C" w14:textId="77777777" w:rsidR="00806EF2" w:rsidRDefault="00806EF2" w:rsidP="008A19D1">
      <w:pPr>
        <w:spacing w:after="0" w:line="240" w:lineRule="auto"/>
      </w:pPr>
      <w:r>
        <w:separator/>
      </w:r>
    </w:p>
  </w:footnote>
  <w:footnote w:type="continuationSeparator" w:id="0">
    <w:p w14:paraId="558FD23E" w14:textId="77777777" w:rsidR="00806EF2" w:rsidRDefault="00806EF2" w:rsidP="008A1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1A34A" w14:textId="2FCFDE5A" w:rsidR="0076179D" w:rsidRDefault="0076179D">
    <w:pPr>
      <w:pStyle w:val="Header"/>
      <w:jc w:val="right"/>
    </w:pPr>
  </w:p>
  <w:p w14:paraId="743210A4" w14:textId="77777777" w:rsidR="0076179D" w:rsidRDefault="007617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6BE"/>
    <w:multiLevelType w:val="hybridMultilevel"/>
    <w:tmpl w:val="BAD282C6"/>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
    <w:nsid w:val="05D4385E"/>
    <w:multiLevelType w:val="hybridMultilevel"/>
    <w:tmpl w:val="973428F6"/>
    <w:lvl w:ilvl="0" w:tplc="2E0E420E">
      <w:start w:val="1"/>
      <w:numFmt w:val="lowerLetter"/>
      <w:lvlText w:val="%1)"/>
      <w:lvlJc w:val="left"/>
      <w:pPr>
        <w:ind w:left="1494" w:hanging="360"/>
      </w:pPr>
      <w:rPr>
        <w:rFonts w:hint="default"/>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
    <w:nsid w:val="06953428"/>
    <w:multiLevelType w:val="multilevel"/>
    <w:tmpl w:val="5B7065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1046765B"/>
    <w:multiLevelType w:val="multilevel"/>
    <w:tmpl w:val="BC2C7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C1086E"/>
    <w:multiLevelType w:val="hybridMultilevel"/>
    <w:tmpl w:val="819848F0"/>
    <w:lvl w:ilvl="0" w:tplc="AB987AD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nsid w:val="1B693BDA"/>
    <w:multiLevelType w:val="hybridMultilevel"/>
    <w:tmpl w:val="16D40B9A"/>
    <w:lvl w:ilvl="0" w:tplc="FF0E480A">
      <w:start w:val="1"/>
      <w:numFmt w:val="lowerLetter"/>
      <w:lvlText w:val="%1."/>
      <w:lvlJc w:val="left"/>
      <w:pPr>
        <w:ind w:left="1005" w:hanging="360"/>
      </w:pPr>
      <w:rPr>
        <w:rFonts w:hint="default"/>
        <w:b w:val="0"/>
      </w:rPr>
    </w:lvl>
    <w:lvl w:ilvl="1" w:tplc="38090019" w:tentative="1">
      <w:start w:val="1"/>
      <w:numFmt w:val="lowerLetter"/>
      <w:lvlText w:val="%2."/>
      <w:lvlJc w:val="left"/>
      <w:pPr>
        <w:ind w:left="1725" w:hanging="360"/>
      </w:pPr>
    </w:lvl>
    <w:lvl w:ilvl="2" w:tplc="3809001B" w:tentative="1">
      <w:start w:val="1"/>
      <w:numFmt w:val="lowerRoman"/>
      <w:lvlText w:val="%3."/>
      <w:lvlJc w:val="right"/>
      <w:pPr>
        <w:ind w:left="2445" w:hanging="180"/>
      </w:pPr>
    </w:lvl>
    <w:lvl w:ilvl="3" w:tplc="3809000F" w:tentative="1">
      <w:start w:val="1"/>
      <w:numFmt w:val="decimal"/>
      <w:lvlText w:val="%4."/>
      <w:lvlJc w:val="left"/>
      <w:pPr>
        <w:ind w:left="3165" w:hanging="360"/>
      </w:pPr>
    </w:lvl>
    <w:lvl w:ilvl="4" w:tplc="38090019" w:tentative="1">
      <w:start w:val="1"/>
      <w:numFmt w:val="lowerLetter"/>
      <w:lvlText w:val="%5."/>
      <w:lvlJc w:val="left"/>
      <w:pPr>
        <w:ind w:left="3885" w:hanging="360"/>
      </w:pPr>
    </w:lvl>
    <w:lvl w:ilvl="5" w:tplc="3809001B" w:tentative="1">
      <w:start w:val="1"/>
      <w:numFmt w:val="lowerRoman"/>
      <w:lvlText w:val="%6."/>
      <w:lvlJc w:val="right"/>
      <w:pPr>
        <w:ind w:left="4605" w:hanging="180"/>
      </w:pPr>
    </w:lvl>
    <w:lvl w:ilvl="6" w:tplc="3809000F" w:tentative="1">
      <w:start w:val="1"/>
      <w:numFmt w:val="decimal"/>
      <w:lvlText w:val="%7."/>
      <w:lvlJc w:val="left"/>
      <w:pPr>
        <w:ind w:left="5325" w:hanging="360"/>
      </w:pPr>
    </w:lvl>
    <w:lvl w:ilvl="7" w:tplc="38090019" w:tentative="1">
      <w:start w:val="1"/>
      <w:numFmt w:val="lowerLetter"/>
      <w:lvlText w:val="%8."/>
      <w:lvlJc w:val="left"/>
      <w:pPr>
        <w:ind w:left="6045" w:hanging="360"/>
      </w:pPr>
    </w:lvl>
    <w:lvl w:ilvl="8" w:tplc="3809001B" w:tentative="1">
      <w:start w:val="1"/>
      <w:numFmt w:val="lowerRoman"/>
      <w:lvlText w:val="%9."/>
      <w:lvlJc w:val="right"/>
      <w:pPr>
        <w:ind w:left="6765" w:hanging="180"/>
      </w:pPr>
    </w:lvl>
  </w:abstractNum>
  <w:abstractNum w:abstractNumId="6">
    <w:nsid w:val="1E666402"/>
    <w:multiLevelType w:val="hybridMultilevel"/>
    <w:tmpl w:val="6F92D844"/>
    <w:lvl w:ilvl="0" w:tplc="318ACAE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
    <w:nsid w:val="1EA67DF4"/>
    <w:multiLevelType w:val="hybridMultilevel"/>
    <w:tmpl w:val="982C382A"/>
    <w:lvl w:ilvl="0" w:tplc="06B22F3C">
      <w:start w:val="1"/>
      <w:numFmt w:val="lowerLetter"/>
      <w:lvlText w:val="%1."/>
      <w:lvlJc w:val="left"/>
      <w:pPr>
        <w:ind w:left="2520" w:hanging="360"/>
      </w:pPr>
      <w:rPr>
        <w:rFonts w:asciiTheme="minorHAnsi" w:hAnsiTheme="minorHAnsi" w:cstheme="minorBidi" w:hint="default"/>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nsid w:val="214A4BE6"/>
    <w:multiLevelType w:val="hybridMultilevel"/>
    <w:tmpl w:val="7382DD42"/>
    <w:lvl w:ilvl="0" w:tplc="34E48B32">
      <w:start w:val="1"/>
      <w:numFmt w:val="lowerLetter"/>
      <w:lvlText w:val="%1)"/>
      <w:lvlJc w:val="left"/>
      <w:pPr>
        <w:ind w:left="3240" w:hanging="360"/>
      </w:pPr>
      <w:rPr>
        <w:rFonts w:hint="default"/>
        <w:color w:val="auto"/>
      </w:rPr>
    </w:lvl>
    <w:lvl w:ilvl="1" w:tplc="38090019">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9">
    <w:nsid w:val="26280EEA"/>
    <w:multiLevelType w:val="hybridMultilevel"/>
    <w:tmpl w:val="A1BACE1C"/>
    <w:lvl w:ilvl="0" w:tplc="A23E9C6E">
      <w:start w:val="1"/>
      <w:numFmt w:val="upperLetter"/>
      <w:lvlText w:val="%1."/>
      <w:lvlJc w:val="left"/>
      <w:pPr>
        <w:ind w:left="2520" w:hanging="360"/>
      </w:pPr>
      <w:rPr>
        <w:rFonts w:hint="default"/>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0">
    <w:nsid w:val="299619B2"/>
    <w:multiLevelType w:val="hybridMultilevel"/>
    <w:tmpl w:val="D61214A8"/>
    <w:lvl w:ilvl="0" w:tplc="59C0A8D8">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1">
    <w:nsid w:val="2AF355DE"/>
    <w:multiLevelType w:val="hybridMultilevel"/>
    <w:tmpl w:val="FE76939A"/>
    <w:lvl w:ilvl="0" w:tplc="F02C7FC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2">
    <w:nsid w:val="329541A5"/>
    <w:multiLevelType w:val="hybridMultilevel"/>
    <w:tmpl w:val="DB1C5892"/>
    <w:lvl w:ilvl="0" w:tplc="54FE169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44856AE0"/>
    <w:multiLevelType w:val="hybridMultilevel"/>
    <w:tmpl w:val="A8265C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9365B81"/>
    <w:multiLevelType w:val="multilevel"/>
    <w:tmpl w:val="50B0F9DE"/>
    <w:lvl w:ilvl="0">
      <w:start w:val="2"/>
      <w:numFmt w:val="decimal"/>
      <w:lvlText w:val="%1"/>
      <w:lvlJc w:val="left"/>
      <w:pPr>
        <w:ind w:left="480" w:hanging="480"/>
      </w:pPr>
      <w:rPr>
        <w:rFonts w:hint="default"/>
      </w:rPr>
    </w:lvl>
    <w:lvl w:ilvl="1">
      <w:start w:val="1"/>
      <w:numFmt w:val="decimal"/>
      <w:lvlText w:val="%1.%2"/>
      <w:lvlJc w:val="left"/>
      <w:pPr>
        <w:ind w:left="1227" w:hanging="48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15">
    <w:nsid w:val="49D6538A"/>
    <w:multiLevelType w:val="hybridMultilevel"/>
    <w:tmpl w:val="4B76806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6">
    <w:nsid w:val="4AA14C01"/>
    <w:multiLevelType w:val="hybridMultilevel"/>
    <w:tmpl w:val="E68E5776"/>
    <w:lvl w:ilvl="0" w:tplc="105E60B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7">
    <w:nsid w:val="4DDD51F9"/>
    <w:multiLevelType w:val="multilevel"/>
    <w:tmpl w:val="11540042"/>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8">
    <w:nsid w:val="4DFF0560"/>
    <w:multiLevelType w:val="hybridMultilevel"/>
    <w:tmpl w:val="7D50FBEE"/>
    <w:lvl w:ilvl="0" w:tplc="38090017">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E39392D"/>
    <w:multiLevelType w:val="multilevel"/>
    <w:tmpl w:val="56B2554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EBD757B"/>
    <w:multiLevelType w:val="hybridMultilevel"/>
    <w:tmpl w:val="5CCC5CE4"/>
    <w:lvl w:ilvl="0" w:tplc="A140C23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4F2331CD"/>
    <w:multiLevelType w:val="hybridMultilevel"/>
    <w:tmpl w:val="A796D1D0"/>
    <w:lvl w:ilvl="0" w:tplc="BF827E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529148C0"/>
    <w:multiLevelType w:val="hybridMultilevel"/>
    <w:tmpl w:val="D0F0042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2A67ACD"/>
    <w:multiLevelType w:val="hybridMultilevel"/>
    <w:tmpl w:val="BEF4316E"/>
    <w:lvl w:ilvl="0" w:tplc="38090017">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4">
    <w:nsid w:val="542E28BB"/>
    <w:multiLevelType w:val="hybridMultilevel"/>
    <w:tmpl w:val="85FEED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5B0D42BB"/>
    <w:multiLevelType w:val="hybridMultilevel"/>
    <w:tmpl w:val="E0FA5B54"/>
    <w:lvl w:ilvl="0" w:tplc="8694767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6">
    <w:nsid w:val="5E2B5503"/>
    <w:multiLevelType w:val="multilevel"/>
    <w:tmpl w:val="570CED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9F72DF"/>
    <w:multiLevelType w:val="hybridMultilevel"/>
    <w:tmpl w:val="D66EEC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15A08D2"/>
    <w:multiLevelType w:val="multilevel"/>
    <w:tmpl w:val="1E70F70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634A59F6"/>
    <w:multiLevelType w:val="hybridMultilevel"/>
    <w:tmpl w:val="DCD8D99C"/>
    <w:lvl w:ilvl="0" w:tplc="38090001">
      <w:start w:val="1"/>
      <w:numFmt w:val="bullet"/>
      <w:lvlText w:val=""/>
      <w:lvlJc w:val="left"/>
      <w:pPr>
        <w:ind w:left="2563" w:hanging="360"/>
      </w:pPr>
      <w:rPr>
        <w:rFonts w:ascii="Symbol" w:hAnsi="Symbol"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30">
    <w:nsid w:val="6411236A"/>
    <w:multiLevelType w:val="hybridMultilevel"/>
    <w:tmpl w:val="2EA015EE"/>
    <w:lvl w:ilvl="0" w:tplc="34C00676">
      <w:start w:val="1"/>
      <w:numFmt w:val="decimal"/>
      <w:lvlText w:val="%1."/>
      <w:lvlJc w:val="left"/>
      <w:pPr>
        <w:ind w:left="2520" w:hanging="360"/>
      </w:pPr>
      <w:rPr>
        <w:rFonts w:asciiTheme="minorHAnsi" w:hAnsiTheme="minorHAnsi" w:cstheme="minorBidi" w:hint="default"/>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1">
    <w:nsid w:val="674B713C"/>
    <w:multiLevelType w:val="hybridMultilevel"/>
    <w:tmpl w:val="AAF61A4C"/>
    <w:lvl w:ilvl="0" w:tplc="4C56E49A">
      <w:start w:val="1"/>
      <w:numFmt w:val="decimal"/>
      <w:lvlText w:val="%1."/>
      <w:lvlJc w:val="left"/>
      <w:pPr>
        <w:ind w:left="1625" w:hanging="360"/>
      </w:pPr>
      <w:rPr>
        <w:rFonts w:hint="default"/>
        <w:b w:val="0"/>
      </w:rPr>
    </w:lvl>
    <w:lvl w:ilvl="1" w:tplc="38090019" w:tentative="1">
      <w:start w:val="1"/>
      <w:numFmt w:val="lowerLetter"/>
      <w:lvlText w:val="%2."/>
      <w:lvlJc w:val="left"/>
      <w:pPr>
        <w:ind w:left="2345" w:hanging="360"/>
      </w:pPr>
    </w:lvl>
    <w:lvl w:ilvl="2" w:tplc="3809001B" w:tentative="1">
      <w:start w:val="1"/>
      <w:numFmt w:val="lowerRoman"/>
      <w:lvlText w:val="%3."/>
      <w:lvlJc w:val="right"/>
      <w:pPr>
        <w:ind w:left="3065" w:hanging="180"/>
      </w:pPr>
    </w:lvl>
    <w:lvl w:ilvl="3" w:tplc="3809000F" w:tentative="1">
      <w:start w:val="1"/>
      <w:numFmt w:val="decimal"/>
      <w:lvlText w:val="%4."/>
      <w:lvlJc w:val="left"/>
      <w:pPr>
        <w:ind w:left="3785" w:hanging="360"/>
      </w:pPr>
    </w:lvl>
    <w:lvl w:ilvl="4" w:tplc="38090019" w:tentative="1">
      <w:start w:val="1"/>
      <w:numFmt w:val="lowerLetter"/>
      <w:lvlText w:val="%5."/>
      <w:lvlJc w:val="left"/>
      <w:pPr>
        <w:ind w:left="4505" w:hanging="360"/>
      </w:pPr>
    </w:lvl>
    <w:lvl w:ilvl="5" w:tplc="3809001B" w:tentative="1">
      <w:start w:val="1"/>
      <w:numFmt w:val="lowerRoman"/>
      <w:lvlText w:val="%6."/>
      <w:lvlJc w:val="right"/>
      <w:pPr>
        <w:ind w:left="5225" w:hanging="180"/>
      </w:pPr>
    </w:lvl>
    <w:lvl w:ilvl="6" w:tplc="3809000F" w:tentative="1">
      <w:start w:val="1"/>
      <w:numFmt w:val="decimal"/>
      <w:lvlText w:val="%7."/>
      <w:lvlJc w:val="left"/>
      <w:pPr>
        <w:ind w:left="5945" w:hanging="360"/>
      </w:pPr>
    </w:lvl>
    <w:lvl w:ilvl="7" w:tplc="38090019" w:tentative="1">
      <w:start w:val="1"/>
      <w:numFmt w:val="lowerLetter"/>
      <w:lvlText w:val="%8."/>
      <w:lvlJc w:val="left"/>
      <w:pPr>
        <w:ind w:left="6665" w:hanging="360"/>
      </w:pPr>
    </w:lvl>
    <w:lvl w:ilvl="8" w:tplc="3809001B" w:tentative="1">
      <w:start w:val="1"/>
      <w:numFmt w:val="lowerRoman"/>
      <w:lvlText w:val="%9."/>
      <w:lvlJc w:val="right"/>
      <w:pPr>
        <w:ind w:left="7385" w:hanging="180"/>
      </w:pPr>
    </w:lvl>
  </w:abstractNum>
  <w:abstractNum w:abstractNumId="32">
    <w:nsid w:val="68491617"/>
    <w:multiLevelType w:val="hybridMultilevel"/>
    <w:tmpl w:val="1E68CB48"/>
    <w:lvl w:ilvl="0" w:tplc="E53A62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6ADC3F35"/>
    <w:multiLevelType w:val="hybridMultilevel"/>
    <w:tmpl w:val="2EBAE6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20573FB"/>
    <w:multiLevelType w:val="hybridMultilevel"/>
    <w:tmpl w:val="D50A9D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3136B5D"/>
    <w:multiLevelType w:val="hybridMultilevel"/>
    <w:tmpl w:val="48869638"/>
    <w:lvl w:ilvl="0" w:tplc="DE307C7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6">
    <w:nsid w:val="742A3ACE"/>
    <w:multiLevelType w:val="hybridMultilevel"/>
    <w:tmpl w:val="C73CE900"/>
    <w:lvl w:ilvl="0" w:tplc="7BD077A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763C375E"/>
    <w:multiLevelType w:val="multilevel"/>
    <w:tmpl w:val="B6464394"/>
    <w:lvl w:ilvl="0">
      <w:start w:val="2"/>
      <w:numFmt w:val="decimal"/>
      <w:lvlText w:val="%1"/>
      <w:lvlJc w:val="left"/>
      <w:pPr>
        <w:ind w:left="480" w:hanging="480"/>
      </w:pPr>
      <w:rPr>
        <w:rFonts w:hint="default"/>
      </w:rPr>
    </w:lvl>
    <w:lvl w:ilvl="1">
      <w:start w:val="2"/>
      <w:numFmt w:val="decimal"/>
      <w:lvlText w:val="%1.%2"/>
      <w:lvlJc w:val="left"/>
      <w:pPr>
        <w:ind w:left="1093" w:hanging="480"/>
      </w:pPr>
      <w:rPr>
        <w:rFonts w:hint="default"/>
      </w:rPr>
    </w:lvl>
    <w:lvl w:ilvl="2">
      <w:start w:val="1"/>
      <w:numFmt w:val="decimal"/>
      <w:lvlText w:val="%1.%2.%3"/>
      <w:lvlJc w:val="left"/>
      <w:pPr>
        <w:ind w:left="1946" w:hanging="720"/>
      </w:pPr>
      <w:rPr>
        <w:rFonts w:hint="default"/>
      </w:rPr>
    </w:lvl>
    <w:lvl w:ilvl="3">
      <w:start w:val="1"/>
      <w:numFmt w:val="decimal"/>
      <w:lvlText w:val="%1.%2.%3.%4"/>
      <w:lvlJc w:val="left"/>
      <w:pPr>
        <w:ind w:left="2559" w:hanging="720"/>
      </w:pPr>
      <w:rPr>
        <w:rFonts w:hint="default"/>
      </w:rPr>
    </w:lvl>
    <w:lvl w:ilvl="4">
      <w:start w:val="1"/>
      <w:numFmt w:val="decimal"/>
      <w:lvlText w:val="%1.%2.%3.%4.%5"/>
      <w:lvlJc w:val="left"/>
      <w:pPr>
        <w:ind w:left="3532" w:hanging="1080"/>
      </w:pPr>
      <w:rPr>
        <w:rFonts w:hint="default"/>
      </w:rPr>
    </w:lvl>
    <w:lvl w:ilvl="5">
      <w:start w:val="1"/>
      <w:numFmt w:val="decimal"/>
      <w:lvlText w:val="%1.%2.%3.%4.%5.%6"/>
      <w:lvlJc w:val="left"/>
      <w:pPr>
        <w:ind w:left="4145" w:hanging="1080"/>
      </w:pPr>
      <w:rPr>
        <w:rFonts w:hint="default"/>
      </w:rPr>
    </w:lvl>
    <w:lvl w:ilvl="6">
      <w:start w:val="1"/>
      <w:numFmt w:val="decimal"/>
      <w:lvlText w:val="%1.%2.%3.%4.%5.%6.%7"/>
      <w:lvlJc w:val="left"/>
      <w:pPr>
        <w:ind w:left="5118" w:hanging="1440"/>
      </w:pPr>
      <w:rPr>
        <w:rFonts w:hint="default"/>
      </w:rPr>
    </w:lvl>
    <w:lvl w:ilvl="7">
      <w:start w:val="1"/>
      <w:numFmt w:val="decimal"/>
      <w:lvlText w:val="%1.%2.%3.%4.%5.%6.%7.%8"/>
      <w:lvlJc w:val="left"/>
      <w:pPr>
        <w:ind w:left="5731" w:hanging="1440"/>
      </w:pPr>
      <w:rPr>
        <w:rFonts w:hint="default"/>
      </w:rPr>
    </w:lvl>
    <w:lvl w:ilvl="8">
      <w:start w:val="1"/>
      <w:numFmt w:val="decimal"/>
      <w:lvlText w:val="%1.%2.%3.%4.%5.%6.%7.%8.%9"/>
      <w:lvlJc w:val="left"/>
      <w:pPr>
        <w:ind w:left="6704" w:hanging="1800"/>
      </w:pPr>
      <w:rPr>
        <w:rFonts w:hint="default"/>
      </w:rPr>
    </w:lvl>
  </w:abstractNum>
  <w:abstractNum w:abstractNumId="38">
    <w:nsid w:val="78E70E99"/>
    <w:multiLevelType w:val="hybridMultilevel"/>
    <w:tmpl w:val="9376A370"/>
    <w:lvl w:ilvl="0" w:tplc="D1C65648">
      <w:start w:val="1"/>
      <w:numFmt w:val="decimal"/>
      <w:lvlText w:val="%1."/>
      <w:lvlJc w:val="left"/>
      <w:pPr>
        <w:ind w:left="2345" w:hanging="360"/>
      </w:pPr>
      <w:rPr>
        <w:rFonts w:hint="default"/>
        <w:b/>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9">
    <w:nsid w:val="7C5654AF"/>
    <w:multiLevelType w:val="hybridMultilevel"/>
    <w:tmpl w:val="ED2AED90"/>
    <w:lvl w:ilvl="0" w:tplc="7074932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0"/>
  </w:num>
  <w:num w:numId="2">
    <w:abstractNumId w:val="28"/>
  </w:num>
  <w:num w:numId="3">
    <w:abstractNumId w:val="17"/>
  </w:num>
  <w:num w:numId="4">
    <w:abstractNumId w:val="30"/>
  </w:num>
  <w:num w:numId="5">
    <w:abstractNumId w:val="7"/>
  </w:num>
  <w:num w:numId="6">
    <w:abstractNumId w:val="9"/>
  </w:num>
  <w:num w:numId="7">
    <w:abstractNumId w:val="35"/>
  </w:num>
  <w:num w:numId="8">
    <w:abstractNumId w:val="6"/>
  </w:num>
  <w:num w:numId="9">
    <w:abstractNumId w:val="31"/>
  </w:num>
  <w:num w:numId="10">
    <w:abstractNumId w:val="12"/>
  </w:num>
  <w:num w:numId="11">
    <w:abstractNumId w:val="15"/>
  </w:num>
  <w:num w:numId="12">
    <w:abstractNumId w:val="24"/>
  </w:num>
  <w:num w:numId="13">
    <w:abstractNumId w:val="36"/>
  </w:num>
  <w:num w:numId="14">
    <w:abstractNumId w:val="0"/>
  </w:num>
  <w:num w:numId="15">
    <w:abstractNumId w:val="23"/>
  </w:num>
  <w:num w:numId="16">
    <w:abstractNumId w:val="8"/>
  </w:num>
  <w:num w:numId="17">
    <w:abstractNumId w:val="18"/>
  </w:num>
  <w:num w:numId="18">
    <w:abstractNumId w:val="38"/>
  </w:num>
  <w:num w:numId="19">
    <w:abstractNumId w:val="39"/>
  </w:num>
  <w:num w:numId="20">
    <w:abstractNumId w:val="22"/>
  </w:num>
  <w:num w:numId="21">
    <w:abstractNumId w:val="4"/>
  </w:num>
  <w:num w:numId="22">
    <w:abstractNumId w:val="25"/>
  </w:num>
  <w:num w:numId="23">
    <w:abstractNumId w:val="21"/>
  </w:num>
  <w:num w:numId="24">
    <w:abstractNumId w:val="16"/>
  </w:num>
  <w:num w:numId="25">
    <w:abstractNumId w:val="1"/>
  </w:num>
  <w:num w:numId="26">
    <w:abstractNumId w:val="29"/>
  </w:num>
  <w:num w:numId="27">
    <w:abstractNumId w:val="10"/>
  </w:num>
  <w:num w:numId="28">
    <w:abstractNumId w:val="33"/>
  </w:num>
  <w:num w:numId="29">
    <w:abstractNumId w:val="34"/>
  </w:num>
  <w:num w:numId="30">
    <w:abstractNumId w:val="5"/>
  </w:num>
  <w:num w:numId="31">
    <w:abstractNumId w:val="11"/>
  </w:num>
  <w:num w:numId="32">
    <w:abstractNumId w:val="13"/>
  </w:num>
  <w:num w:numId="33">
    <w:abstractNumId w:val="32"/>
  </w:num>
  <w:num w:numId="34">
    <w:abstractNumId w:val="27"/>
  </w:num>
  <w:num w:numId="35">
    <w:abstractNumId w:val="19"/>
  </w:num>
  <w:num w:numId="36">
    <w:abstractNumId w:val="2"/>
  </w:num>
  <w:num w:numId="37">
    <w:abstractNumId w:val="3"/>
  </w:num>
  <w:num w:numId="38">
    <w:abstractNumId w:val="14"/>
  </w:num>
  <w:num w:numId="39">
    <w:abstractNumId w:val="37"/>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4B5"/>
    <w:rsid w:val="00001780"/>
    <w:rsid w:val="00006595"/>
    <w:rsid w:val="000071CA"/>
    <w:rsid w:val="00020E48"/>
    <w:rsid w:val="00022655"/>
    <w:rsid w:val="00022F41"/>
    <w:rsid w:val="00024915"/>
    <w:rsid w:val="00033F8D"/>
    <w:rsid w:val="000343A2"/>
    <w:rsid w:val="00041F41"/>
    <w:rsid w:val="00054662"/>
    <w:rsid w:val="000548D4"/>
    <w:rsid w:val="00055613"/>
    <w:rsid w:val="0007279B"/>
    <w:rsid w:val="000733B2"/>
    <w:rsid w:val="000825BC"/>
    <w:rsid w:val="000965A2"/>
    <w:rsid w:val="000A001A"/>
    <w:rsid w:val="000A3B95"/>
    <w:rsid w:val="000A4F74"/>
    <w:rsid w:val="000A586E"/>
    <w:rsid w:val="000A5CB4"/>
    <w:rsid w:val="000A7847"/>
    <w:rsid w:val="000B3555"/>
    <w:rsid w:val="000B525C"/>
    <w:rsid w:val="000B6F90"/>
    <w:rsid w:val="000B7CB1"/>
    <w:rsid w:val="000D0A18"/>
    <w:rsid w:val="000D4532"/>
    <w:rsid w:val="000F4B2F"/>
    <w:rsid w:val="000F6445"/>
    <w:rsid w:val="00101C4F"/>
    <w:rsid w:val="001343AE"/>
    <w:rsid w:val="00135212"/>
    <w:rsid w:val="00141D8A"/>
    <w:rsid w:val="00142EC5"/>
    <w:rsid w:val="0014332B"/>
    <w:rsid w:val="00155000"/>
    <w:rsid w:val="00164ECB"/>
    <w:rsid w:val="00165DA3"/>
    <w:rsid w:val="00171F1F"/>
    <w:rsid w:val="00186277"/>
    <w:rsid w:val="0019255E"/>
    <w:rsid w:val="001A575F"/>
    <w:rsid w:val="001C40F8"/>
    <w:rsid w:val="001D0A73"/>
    <w:rsid w:val="001E5C68"/>
    <w:rsid w:val="001F7ACE"/>
    <w:rsid w:val="0022490E"/>
    <w:rsid w:val="002504E7"/>
    <w:rsid w:val="0025091D"/>
    <w:rsid w:val="0025194A"/>
    <w:rsid w:val="002561C8"/>
    <w:rsid w:val="0026468E"/>
    <w:rsid w:val="00273A8E"/>
    <w:rsid w:val="00281F1F"/>
    <w:rsid w:val="0028284B"/>
    <w:rsid w:val="00292443"/>
    <w:rsid w:val="00292A4F"/>
    <w:rsid w:val="00295609"/>
    <w:rsid w:val="002B7137"/>
    <w:rsid w:val="002C1C69"/>
    <w:rsid w:val="002E3454"/>
    <w:rsid w:val="002E6689"/>
    <w:rsid w:val="002F41AE"/>
    <w:rsid w:val="0030247F"/>
    <w:rsid w:val="003150F8"/>
    <w:rsid w:val="00324A5A"/>
    <w:rsid w:val="0033081E"/>
    <w:rsid w:val="0035061E"/>
    <w:rsid w:val="00360574"/>
    <w:rsid w:val="00380B82"/>
    <w:rsid w:val="00390DC7"/>
    <w:rsid w:val="003A35A3"/>
    <w:rsid w:val="003C19E0"/>
    <w:rsid w:val="003C4D46"/>
    <w:rsid w:val="003C7D45"/>
    <w:rsid w:val="003E6EA0"/>
    <w:rsid w:val="003F3C8B"/>
    <w:rsid w:val="00400D67"/>
    <w:rsid w:val="00434528"/>
    <w:rsid w:val="00445C56"/>
    <w:rsid w:val="00460559"/>
    <w:rsid w:val="00461174"/>
    <w:rsid w:val="004638FF"/>
    <w:rsid w:val="00464D93"/>
    <w:rsid w:val="004952B3"/>
    <w:rsid w:val="004A0A6C"/>
    <w:rsid w:val="004C20F8"/>
    <w:rsid w:val="004E378A"/>
    <w:rsid w:val="004F2FFA"/>
    <w:rsid w:val="00500C98"/>
    <w:rsid w:val="00504648"/>
    <w:rsid w:val="005046FD"/>
    <w:rsid w:val="00510CC6"/>
    <w:rsid w:val="00515AB0"/>
    <w:rsid w:val="005249EB"/>
    <w:rsid w:val="00532AFC"/>
    <w:rsid w:val="00552D52"/>
    <w:rsid w:val="005540B8"/>
    <w:rsid w:val="00572C6B"/>
    <w:rsid w:val="0057472D"/>
    <w:rsid w:val="005836D2"/>
    <w:rsid w:val="0058450D"/>
    <w:rsid w:val="005979B9"/>
    <w:rsid w:val="005A596F"/>
    <w:rsid w:val="005B38E8"/>
    <w:rsid w:val="005C317F"/>
    <w:rsid w:val="005E07FB"/>
    <w:rsid w:val="005E37D3"/>
    <w:rsid w:val="00606AAA"/>
    <w:rsid w:val="00610F51"/>
    <w:rsid w:val="00616CD3"/>
    <w:rsid w:val="00621BF1"/>
    <w:rsid w:val="0062599A"/>
    <w:rsid w:val="00626C52"/>
    <w:rsid w:val="006311AE"/>
    <w:rsid w:val="00632EEE"/>
    <w:rsid w:val="00637916"/>
    <w:rsid w:val="00642ABB"/>
    <w:rsid w:val="006464A2"/>
    <w:rsid w:val="00656E44"/>
    <w:rsid w:val="00657850"/>
    <w:rsid w:val="0065799C"/>
    <w:rsid w:val="0067161E"/>
    <w:rsid w:val="00671E57"/>
    <w:rsid w:val="006779CE"/>
    <w:rsid w:val="006862DB"/>
    <w:rsid w:val="00687D3D"/>
    <w:rsid w:val="00690717"/>
    <w:rsid w:val="00691B0A"/>
    <w:rsid w:val="006934B3"/>
    <w:rsid w:val="006A1E7A"/>
    <w:rsid w:val="006A5749"/>
    <w:rsid w:val="006A5FB8"/>
    <w:rsid w:val="006B3BD9"/>
    <w:rsid w:val="006B5C35"/>
    <w:rsid w:val="006C0D83"/>
    <w:rsid w:val="006C17DA"/>
    <w:rsid w:val="006C78EB"/>
    <w:rsid w:val="006D289B"/>
    <w:rsid w:val="006D31E4"/>
    <w:rsid w:val="006D7922"/>
    <w:rsid w:val="006E5FB8"/>
    <w:rsid w:val="006F3C1E"/>
    <w:rsid w:val="006F7056"/>
    <w:rsid w:val="0070344C"/>
    <w:rsid w:val="00704B1C"/>
    <w:rsid w:val="0070506A"/>
    <w:rsid w:val="007154E8"/>
    <w:rsid w:val="00723DE8"/>
    <w:rsid w:val="0073302A"/>
    <w:rsid w:val="00742ADB"/>
    <w:rsid w:val="0075046B"/>
    <w:rsid w:val="007577FD"/>
    <w:rsid w:val="0076179D"/>
    <w:rsid w:val="00761D07"/>
    <w:rsid w:val="007631AE"/>
    <w:rsid w:val="0076513C"/>
    <w:rsid w:val="00794AB1"/>
    <w:rsid w:val="007A597B"/>
    <w:rsid w:val="007A6363"/>
    <w:rsid w:val="007B5D37"/>
    <w:rsid w:val="007C0EC5"/>
    <w:rsid w:val="007D3268"/>
    <w:rsid w:val="007F7DBE"/>
    <w:rsid w:val="00801312"/>
    <w:rsid w:val="00805300"/>
    <w:rsid w:val="00806BC5"/>
    <w:rsid w:val="00806EF2"/>
    <w:rsid w:val="008260B1"/>
    <w:rsid w:val="008406BF"/>
    <w:rsid w:val="008508E8"/>
    <w:rsid w:val="00854AEB"/>
    <w:rsid w:val="0086742B"/>
    <w:rsid w:val="0087125D"/>
    <w:rsid w:val="008723F9"/>
    <w:rsid w:val="00882051"/>
    <w:rsid w:val="00884CA0"/>
    <w:rsid w:val="0088646B"/>
    <w:rsid w:val="00890917"/>
    <w:rsid w:val="00890FC2"/>
    <w:rsid w:val="00896A38"/>
    <w:rsid w:val="008A19D1"/>
    <w:rsid w:val="008A246E"/>
    <w:rsid w:val="008B0674"/>
    <w:rsid w:val="008C79AB"/>
    <w:rsid w:val="008D4C89"/>
    <w:rsid w:val="008D6E2C"/>
    <w:rsid w:val="008D75EF"/>
    <w:rsid w:val="008E2729"/>
    <w:rsid w:val="008E7827"/>
    <w:rsid w:val="009010A8"/>
    <w:rsid w:val="00902C55"/>
    <w:rsid w:val="00911A99"/>
    <w:rsid w:val="009142E6"/>
    <w:rsid w:val="00922E8E"/>
    <w:rsid w:val="0093466B"/>
    <w:rsid w:val="00936BFD"/>
    <w:rsid w:val="00937B0D"/>
    <w:rsid w:val="00943CE4"/>
    <w:rsid w:val="009534B2"/>
    <w:rsid w:val="00953876"/>
    <w:rsid w:val="00954424"/>
    <w:rsid w:val="00983E35"/>
    <w:rsid w:val="009A11F8"/>
    <w:rsid w:val="009A5BF0"/>
    <w:rsid w:val="009A6603"/>
    <w:rsid w:val="009C41C2"/>
    <w:rsid w:val="009C713C"/>
    <w:rsid w:val="009E03E1"/>
    <w:rsid w:val="009F25C3"/>
    <w:rsid w:val="009F5741"/>
    <w:rsid w:val="009F7FC9"/>
    <w:rsid w:val="00A02C08"/>
    <w:rsid w:val="00A174E2"/>
    <w:rsid w:val="00A25070"/>
    <w:rsid w:val="00A33F2E"/>
    <w:rsid w:val="00A367CE"/>
    <w:rsid w:val="00A42D8D"/>
    <w:rsid w:val="00A72BE9"/>
    <w:rsid w:val="00A80CF9"/>
    <w:rsid w:val="00A84828"/>
    <w:rsid w:val="00A8619B"/>
    <w:rsid w:val="00A90640"/>
    <w:rsid w:val="00A92CDA"/>
    <w:rsid w:val="00A9357B"/>
    <w:rsid w:val="00A94CEF"/>
    <w:rsid w:val="00AA62E6"/>
    <w:rsid w:val="00AC585A"/>
    <w:rsid w:val="00AC5B72"/>
    <w:rsid w:val="00AD0066"/>
    <w:rsid w:val="00AD7C9F"/>
    <w:rsid w:val="00AE5AD1"/>
    <w:rsid w:val="00AF32D6"/>
    <w:rsid w:val="00B06F7B"/>
    <w:rsid w:val="00B124B5"/>
    <w:rsid w:val="00B20A1A"/>
    <w:rsid w:val="00B22AC1"/>
    <w:rsid w:val="00B23565"/>
    <w:rsid w:val="00B274DC"/>
    <w:rsid w:val="00B3137E"/>
    <w:rsid w:val="00B3603C"/>
    <w:rsid w:val="00B417D5"/>
    <w:rsid w:val="00B420E5"/>
    <w:rsid w:val="00B55069"/>
    <w:rsid w:val="00B627E1"/>
    <w:rsid w:val="00B62907"/>
    <w:rsid w:val="00B74E8C"/>
    <w:rsid w:val="00B75167"/>
    <w:rsid w:val="00B87B95"/>
    <w:rsid w:val="00B9051F"/>
    <w:rsid w:val="00B9202C"/>
    <w:rsid w:val="00B97E9B"/>
    <w:rsid w:val="00BA17B3"/>
    <w:rsid w:val="00BA4E31"/>
    <w:rsid w:val="00BA563B"/>
    <w:rsid w:val="00BA68A3"/>
    <w:rsid w:val="00BC11E5"/>
    <w:rsid w:val="00BD7CBD"/>
    <w:rsid w:val="00BE1259"/>
    <w:rsid w:val="00BE2DCA"/>
    <w:rsid w:val="00BE304B"/>
    <w:rsid w:val="00BE6846"/>
    <w:rsid w:val="00C059D8"/>
    <w:rsid w:val="00C15D3D"/>
    <w:rsid w:val="00C31129"/>
    <w:rsid w:val="00C44659"/>
    <w:rsid w:val="00C51648"/>
    <w:rsid w:val="00C7042D"/>
    <w:rsid w:val="00C71AB8"/>
    <w:rsid w:val="00C7260D"/>
    <w:rsid w:val="00C875EE"/>
    <w:rsid w:val="00CC1AD3"/>
    <w:rsid w:val="00CC5BA0"/>
    <w:rsid w:val="00CC73D9"/>
    <w:rsid w:val="00CC7D63"/>
    <w:rsid w:val="00CD43AD"/>
    <w:rsid w:val="00CE11C5"/>
    <w:rsid w:val="00CE37F9"/>
    <w:rsid w:val="00D003A3"/>
    <w:rsid w:val="00D0117C"/>
    <w:rsid w:val="00D1463D"/>
    <w:rsid w:val="00D25641"/>
    <w:rsid w:val="00D300FF"/>
    <w:rsid w:val="00D31ED6"/>
    <w:rsid w:val="00D3428D"/>
    <w:rsid w:val="00D3589E"/>
    <w:rsid w:val="00D4352B"/>
    <w:rsid w:val="00D44AD8"/>
    <w:rsid w:val="00D50894"/>
    <w:rsid w:val="00D514B4"/>
    <w:rsid w:val="00D54F54"/>
    <w:rsid w:val="00D63B29"/>
    <w:rsid w:val="00D64D07"/>
    <w:rsid w:val="00D678F8"/>
    <w:rsid w:val="00D67E0C"/>
    <w:rsid w:val="00D80491"/>
    <w:rsid w:val="00D82B00"/>
    <w:rsid w:val="00D8434D"/>
    <w:rsid w:val="00DA34AD"/>
    <w:rsid w:val="00DA51E8"/>
    <w:rsid w:val="00DA52B4"/>
    <w:rsid w:val="00DD3567"/>
    <w:rsid w:val="00DF7FB8"/>
    <w:rsid w:val="00E00A84"/>
    <w:rsid w:val="00E1256C"/>
    <w:rsid w:val="00E23667"/>
    <w:rsid w:val="00E530B8"/>
    <w:rsid w:val="00E573BA"/>
    <w:rsid w:val="00E65C04"/>
    <w:rsid w:val="00E71EA6"/>
    <w:rsid w:val="00E92F57"/>
    <w:rsid w:val="00EA21A7"/>
    <w:rsid w:val="00EA4801"/>
    <w:rsid w:val="00EB3AA0"/>
    <w:rsid w:val="00EE63BD"/>
    <w:rsid w:val="00EF1E6C"/>
    <w:rsid w:val="00EF64CF"/>
    <w:rsid w:val="00F02CAE"/>
    <w:rsid w:val="00F044D6"/>
    <w:rsid w:val="00F10A50"/>
    <w:rsid w:val="00F20D01"/>
    <w:rsid w:val="00F21D9D"/>
    <w:rsid w:val="00F23367"/>
    <w:rsid w:val="00F36C0D"/>
    <w:rsid w:val="00F425A8"/>
    <w:rsid w:val="00F52FD6"/>
    <w:rsid w:val="00F6187E"/>
    <w:rsid w:val="00F64AB9"/>
    <w:rsid w:val="00F7352B"/>
    <w:rsid w:val="00F73E80"/>
    <w:rsid w:val="00F93011"/>
    <w:rsid w:val="00FA38DD"/>
    <w:rsid w:val="00FA3D18"/>
    <w:rsid w:val="00FC0D2C"/>
    <w:rsid w:val="00FC3F40"/>
    <w:rsid w:val="00FC72DF"/>
    <w:rsid w:val="00FD059F"/>
    <w:rsid w:val="00FD402E"/>
    <w:rsid w:val="00FD70E7"/>
    <w:rsid w:val="00FE0E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A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907"/>
    <w:pPr>
      <w:ind w:left="720"/>
      <w:contextualSpacing/>
    </w:pPr>
  </w:style>
  <w:style w:type="paragraph" w:styleId="Header">
    <w:name w:val="header"/>
    <w:basedOn w:val="Normal"/>
    <w:link w:val="HeaderChar"/>
    <w:uiPriority w:val="99"/>
    <w:unhideWhenUsed/>
    <w:rsid w:val="008A1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9D1"/>
  </w:style>
  <w:style w:type="paragraph" w:styleId="Footer">
    <w:name w:val="footer"/>
    <w:basedOn w:val="Normal"/>
    <w:link w:val="FooterChar"/>
    <w:uiPriority w:val="99"/>
    <w:unhideWhenUsed/>
    <w:rsid w:val="008A1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9D1"/>
  </w:style>
  <w:style w:type="table" w:styleId="TableGrid">
    <w:name w:val="Table Grid"/>
    <w:basedOn w:val="TableNormal"/>
    <w:uiPriority w:val="39"/>
    <w:rsid w:val="00642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10A8"/>
    <w:rPr>
      <w:color w:val="808080"/>
    </w:rPr>
  </w:style>
  <w:style w:type="paragraph" w:styleId="BalloonText">
    <w:name w:val="Balloon Text"/>
    <w:basedOn w:val="Normal"/>
    <w:link w:val="BalloonTextChar"/>
    <w:uiPriority w:val="99"/>
    <w:semiHidden/>
    <w:unhideWhenUsed/>
    <w:rsid w:val="0076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907"/>
    <w:pPr>
      <w:ind w:left="720"/>
      <w:contextualSpacing/>
    </w:pPr>
  </w:style>
  <w:style w:type="paragraph" w:styleId="Header">
    <w:name w:val="header"/>
    <w:basedOn w:val="Normal"/>
    <w:link w:val="HeaderChar"/>
    <w:uiPriority w:val="99"/>
    <w:unhideWhenUsed/>
    <w:rsid w:val="008A1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9D1"/>
  </w:style>
  <w:style w:type="paragraph" w:styleId="Footer">
    <w:name w:val="footer"/>
    <w:basedOn w:val="Normal"/>
    <w:link w:val="FooterChar"/>
    <w:uiPriority w:val="99"/>
    <w:unhideWhenUsed/>
    <w:rsid w:val="008A1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9D1"/>
  </w:style>
  <w:style w:type="table" w:styleId="TableGrid">
    <w:name w:val="Table Grid"/>
    <w:basedOn w:val="TableNormal"/>
    <w:uiPriority w:val="39"/>
    <w:rsid w:val="00642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10A8"/>
    <w:rPr>
      <w:color w:val="808080"/>
    </w:rPr>
  </w:style>
  <w:style w:type="paragraph" w:styleId="BalloonText">
    <w:name w:val="Balloon Text"/>
    <w:basedOn w:val="Normal"/>
    <w:link w:val="BalloonTextChar"/>
    <w:uiPriority w:val="99"/>
    <w:semiHidden/>
    <w:unhideWhenUsed/>
    <w:rsid w:val="0076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72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0F543-4079-493F-9DB2-56E46D3E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2</cp:revision>
  <cp:lastPrinted>2023-09-29T04:20:00Z</cp:lastPrinted>
  <dcterms:created xsi:type="dcterms:W3CDTF">2024-11-01T01:30:00Z</dcterms:created>
  <dcterms:modified xsi:type="dcterms:W3CDTF">2024-11-01T01:30:00Z</dcterms:modified>
</cp:coreProperties>
</file>