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35" w:rsidRPr="001E3B04" w:rsidRDefault="00E35E35" w:rsidP="00E35E3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-975360</wp:posOffset>
                </wp:positionV>
                <wp:extent cx="562610" cy="344170"/>
                <wp:effectExtent l="8255" t="7620" r="101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34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2.5pt;margin-top:-76.8pt;width:44.3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" fillcolor="white [3212]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52070</wp:posOffset>
                </wp:positionV>
                <wp:extent cx="451485" cy="356235"/>
                <wp:effectExtent l="0" t="0" r="24765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356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2.5pt;margin-top:4.1pt;width:35.5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" fillcolor="white [3212]" strokecolor="white [3212]"/>
            </w:pict>
          </mc:Fallback>
        </mc:AlternateContent>
      </w:r>
      <w:r w:rsidRPr="001E3B04">
        <w:rPr>
          <w:rFonts w:ascii="Times New Roman" w:hAnsi="Times New Roman" w:cs="Times New Roman"/>
          <w:b/>
          <w:sz w:val="24"/>
          <w:szCs w:val="24"/>
        </w:rPr>
        <w:t>DAFTAR PUSTAKA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762572352"/>
        <w:docPartObj>
          <w:docPartGallery w:val="Bibliographies"/>
          <w:docPartUnique/>
        </w:docPartObj>
      </w:sdtPr>
      <w:sdtEndPr>
        <w:rPr>
          <w:rFonts w:eastAsiaTheme="minorEastAsia"/>
        </w:rPr>
      </w:sdtEndPr>
      <w:sdtContent>
        <w:p w:rsidR="00E35E35" w:rsidRPr="0035289C" w:rsidRDefault="00E35E35" w:rsidP="00E35E35">
          <w:pPr>
            <w:pStyle w:val="Heading1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55733833"/>
            <w:bibliography/>
          </w:sdtPr>
          <w:sdtContent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Annur, M. F., &amp; Hermansyah. (2020). Analisis Kesulitan Mahasiswa Pendidikan Matematika Dalam Pembelajaran Daring Pada Masa Pandemi Covid-19.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Kajian, Penelitian dan Pengembangan Kependidikan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195-201.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Anugrahana, A. (2021). Analisi Kemampuan Pemahaman Kognitif dan Kesulitan Belajar Matematika Konsep “logika” Dengan Model Pembelajaran Daring. 37-46.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Ariesca, Y., Dewi, K. N., &amp; Setiawan, H. (2021). Analisis Kesulitan Guru Pada Pembelajaran Berbasis online Di SDN Se-Kecamatan Maluku.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Progres Pendidikan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20-25.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Faznur, L. S., Khaerunnisa, Lutfi, &amp; Rohim, A. (2020). Analisis Kesulitan Siswa dalam Menyelesaikan Soal Cerita Matematika Materi Bilangan Bulat dalam Pembelajaran Daring.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Seminar Nasional Penelitian LPPM UMJ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(pp. 1-7). Tangerang selatan, Banten.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Hadiprasetyo, K., Exacta, A. P., &amp; Maharani, A. (2020). Analisis Kesulitan Belajar Pada Mata Pelajaran Matematika Dengan Pembelajaran Dalam Jaringan (Daring) Selama Masa Darurat Covid-19 Pada Siswa Kelas VIII SMP Negeri 2 Ngadirojo Tahun Ajaran 2019/2020.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Jurnal Pendidikan, sains, Sosial dan Agama 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6-12.</w:t>
              </w:r>
            </w:p>
            <w:p w:rsidR="00E35E35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Imawati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Theresia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. 2016. </w:t>
              </w:r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Diagnosis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Kesulitan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Belajar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Matematika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Pada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Materi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Luas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Dan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Keliling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Lingkaran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Di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Kelas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VIII E SMP NEGERI 2 JATINOM</w:t>
              </w:r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Skripsi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Pendidikan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2016.</w:t>
              </w:r>
            </w:p>
            <w:p w:rsidR="00E35E35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Isnaini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Dyah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gram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2020.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Kesulitan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Siswa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Kelas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VII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Dalam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Pembelajaran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Matematika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Berbasis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Daring Di SMP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Negeri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Tuntang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Tahun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Pelajaran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2019/2020</w:t>
              </w:r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Skripsi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Pendidikan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2020.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5217D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Karmala, F. S., &amp; Firman, R. (2021). Analisis Faktor-Faktor Kesulitan Guru dalam Pembelajaran daring di SMP N 1 Kecamatan Gunuang Omeh.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Pendidikan Tambusai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73-78.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nggema, A. R., Indrawan, P. E., &amp; Anggreni, N. L. (2020). Analisi Pelaksanaan Pembelajaran Daring Ditengah Pandemi Covid-19 Dalam Mata Pelajaran Matematika Pada Siswa Kelas VIII SMP Santo Yoseph Denpasar.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Emasains: Jurnal Edukasi Matematika Dan Sains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241-265.</w:t>
              </w:r>
            </w:p>
            <w:p w:rsidR="00E35E35" w:rsidRPr="005217D5" w:rsidRDefault="00E35E35" w:rsidP="00E35E35">
              <w:pPr>
                <w:spacing w:after="0"/>
              </w:pP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sectPr w:rsidR="00E35E35" w:rsidSect="003F7836">
                  <w:headerReference w:type="default" r:id="rId6"/>
                  <w:footerReference w:type="default" r:id="rId7"/>
                  <w:pgSz w:w="11907" w:h="16840" w:code="9"/>
                  <w:pgMar w:top="2268" w:right="1701" w:bottom="1701" w:left="2268" w:header="720" w:footer="720" w:gutter="0"/>
                  <w:pgNumType w:start="48"/>
                  <w:cols w:space="720"/>
                  <w:docGrid w:linePitch="360"/>
                </w:sectPr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2440940</wp:posOffset>
                        </wp:positionH>
                        <wp:positionV relativeFrom="paragraph">
                          <wp:posOffset>1057910</wp:posOffset>
                        </wp:positionV>
                        <wp:extent cx="562610" cy="344170"/>
                        <wp:effectExtent l="13970" t="5715" r="13970" b="12065"/>
                        <wp:wrapNone/>
                        <wp:docPr id="1" name="Rectangl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2610" cy="344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5E35" w:rsidRDefault="00E35E35" w:rsidP="00E35E35">
                                    <w:r>
                                      <w:t>49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1" o:spid="_x0000_s1026" style="position:absolute;left:0;text-align:left;margin-left:192.2pt;margin-top:83.3pt;width:44.3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" fillcolor="white [3212]" strokecolor="white [3212]">
                        <v:textbox>
                          <w:txbxContent>
                            <w:p w:rsidR="00E35E35" w:rsidRDefault="00E35E35" w:rsidP="00E35E35">
                              <w:r>
                                <w:t>49</w:t>
                              </w:r>
                            </w:p>
                          </w:txbxContent>
                        </v:textbox>
                      </v:rect>
                    </w:pict>
                  </mc:Fallback>
                </mc:AlternateConten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Novferma, N. (2016). Analisis Kesulitan dan Self-Efficacy Siswa SMP Dalam Pemecahan Masalah Matematika Berbentuk soal Cerita.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Riset Pendidikan Matematika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76-87.</w:t>
              </w:r>
            </w:p>
            <w:p w:rsidR="00E35E35" w:rsidRPr="0035289C" w:rsidRDefault="00E35E35" w:rsidP="00E35E35">
              <w:pPr>
                <w:pStyle w:val="BodyText"/>
                <w:rPr>
                  <w:noProof/>
                </w:rPr>
              </w:pPr>
              <w:r w:rsidRPr="0035289C">
                <w:rPr>
                  <w:noProof/>
                </w:rPr>
                <w:lastRenderedPageBreak/>
                <w:t xml:space="preserve">Pane, A., &amp; Dasopang, M. D. (2017). Belajar Dan Pembelajaran. </w:t>
              </w:r>
              <w:r w:rsidRPr="0035289C">
                <w:rPr>
                  <w:i/>
                  <w:iCs/>
                  <w:noProof/>
                </w:rPr>
                <w:t>FITRAH Jurnal Kajian Ilmu-Ilmu Keislaman</w:t>
              </w:r>
              <w:r w:rsidRPr="0035289C">
                <w:rPr>
                  <w:noProof/>
                </w:rPr>
                <w:t>, 333-352.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Pratama, N. D., &amp; Sakdiyah, H. (2020). Analisis Kesulitan Siswa dalam Memecahkan Masalah Fisika pada Masa Pandemi Covid-19.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Seminar Nasional Fisika 6.0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(pp. 63-70). Malang.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Rafendi, T. P., Pridana, R. E., &amp; Maula, L. H. (2020). Analisis Berbasis Komunikasi Dalam Jaringan (Daring) Siswa Kelas IV Selama Pandemi Covid-19.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Perseda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115-120.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Ridha, N. (2017). Proses Penelitian, Masalah, Variabel dan Paradigma Penelitian.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Hikmah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62-70.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Rohmah, A. S. (2020). Analisis Kesalahan Siswa MTs Dalam Menyelesaikan Soal Pada Materi Teorema Pythagoras.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Pembelajaran Matematika Inovatif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433-442.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Saputri, M. A., Darmawan, P., &amp; Prayekti, N. (2019). Analisis Kesulitan Siswa SMP Kelas VII Dalam Pemecahan Masalah Teorema Pythagoras.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Seminar Nasional MIPA UNIBA 2019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(pp. 153-159). Banyuwangi, Indonesia.</w:t>
              </w:r>
            </w:p>
            <w:p w:rsidR="00E35E35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proofErr w:type="gram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Sena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Wachid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palguna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Bayu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2020.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Analisi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Kesulitan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Siswa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Dalam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Pembelajaran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Daring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Materi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Statistika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Mata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Pelajaran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Matematika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pada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MTs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Negeri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Di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Grobogan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Skripsi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Pendidikan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Sholekah, L. M., Anggreini, D., &amp; Waluyo, A. (2017). Analisis Kesulitan Siswa Dalam Menyelesaikan Soal Matematika Ditinjau Dari Koneksi Matematis Materi Limit Fungsi.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Wacana Akademia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151-164.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Simanjuntak, D. R., Ritonga, M. N., &amp; Harahap, M. S. (2020). Analisis Kesulitan belajar Siswa Melaksanakan Pembelajaran Secara Daring Selama Masa Pandemi Covid-19.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MathEdu(Mathematic Education Journal)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142-146.</w:t>
              </w:r>
            </w:p>
            <w:p w:rsidR="00E35E35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Siregar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Henny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Mustika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. 2019.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Analisi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Kesulitan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Siswa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Dalam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Pembelajaran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Program Linear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Siswa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Kelas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X </w:t>
              </w:r>
              <w:proofErr w:type="spellStart"/>
              <w:proofErr w:type="gram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Sma</w:t>
              </w:r>
              <w:proofErr w:type="spellEnd"/>
              <w:proofErr w:type="gram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Negeri</w:t>
              </w:r>
              <w:proofErr w:type="spellEnd"/>
              <w:r w:rsidRPr="0035289C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11 Medan</w:t>
              </w:r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Skripsi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Pendidikan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  <w:r w:rsidRPr="0035289C">
                <w:rPr>
                  <w:rFonts w:ascii="Times New Roman" w:hAnsi="Times New Roman" w:cs="Times New Roman"/>
                  <w:sz w:val="24"/>
                  <w:szCs w:val="24"/>
                </w:rPr>
                <w:t xml:space="preserve"> 2019.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Supratman, M., &amp; Nurhasmah. (2021). Analisi Kesulitan Belajar Menggunakan E-learning Terhadap Pemahaman Konsep Matematika Siswa MA Qamarul Huda.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CENDEKIA:Jurnal Ilmu Pengetahuan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49-53.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sectPr w:rsidR="00E35E35" w:rsidSect="003F7836">
                  <w:headerReference w:type="default" r:id="rId8"/>
                  <w:headerReference w:type="first" r:id="rId9"/>
                  <w:type w:val="nextColumn"/>
                  <w:pgSz w:w="11907" w:h="16840" w:code="9"/>
                  <w:pgMar w:top="2268" w:right="1701" w:bottom="1701" w:left="2268" w:header="709" w:footer="709" w:gutter="0"/>
                  <w:pgNumType w:start="50"/>
                  <w:cols w:space="708"/>
                  <w:titlePg/>
                  <w:docGrid w:linePitch="360"/>
                </w:sect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Ta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njungsari, R. D., Soedjoko, E., &amp; Mashuri. (2013). Diagnosis Kesulitan Belajar Matematika SMP Pada Materi Persamaan garis Lurus.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Unnes Journal Of Mathematics Education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52-57.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Utami, Y. P., &amp; Cahyono, D. A. (2020). Study At Home: Analisis Kesulitan Belajar Matematika pada Proses Pemebelajaran daring.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Ilmiah Matematika realistik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20-26.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Winarti, P. (2021). Analisis Kesulitan Belajar Mahasiswa dalam Perkuliahan Konsep Dasar Ipa Fisika Secara Daring di Masa Pandemi Covid-19.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Komunikasi Pendidikan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93-107.</w:t>
              </w:r>
            </w:p>
            <w:p w:rsidR="00E35E35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E35E35" w:rsidRPr="0035289C" w:rsidRDefault="00E35E35" w:rsidP="00E35E35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Yulia, I. B., &amp; Putra, A. (2020). Kesulitan Siswa dalam Pembelajaran Matematika Secara Daring. </w:t>
              </w:r>
              <w:r w:rsidRPr="003528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Refleksi Pembelajaran Inovatif</w:t>
              </w:r>
              <w:r w:rsidRPr="003528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327-335.</w:t>
              </w:r>
            </w:p>
            <w:p w:rsidR="00E35E35" w:rsidRPr="0035289C" w:rsidRDefault="00E35E35" w:rsidP="00E35E35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35289C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E35E35" w:rsidRDefault="00E35E35" w:rsidP="00E35E35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E35E35" w:rsidRDefault="00E35E35" w:rsidP="00E35E35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E35E35" w:rsidRDefault="00E35E35" w:rsidP="00E35E35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E35E35" w:rsidRDefault="00E35E35" w:rsidP="00E35E35">
      <w:pPr>
        <w:spacing w:after="0" w:line="48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C213DE" w:rsidRDefault="00E35E35">
      <w:bookmarkStart w:id="0" w:name="_GoBack"/>
      <w:bookmarkEnd w:id="0"/>
    </w:p>
    <w:sectPr w:rsidR="00C21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471"/>
      <w:docPartObj>
        <w:docPartGallery w:val="Page Numbers (Bottom of Page)"/>
        <w:docPartUnique/>
      </w:docPartObj>
    </w:sdtPr>
    <w:sdtEndPr/>
    <w:sdtContent>
      <w:p w:rsidR="00EC1297" w:rsidRDefault="00E35E35">
        <w:pPr>
          <w:pStyle w:val="Footer"/>
          <w:jc w:val="center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469"/>
      <w:docPartObj>
        <w:docPartGallery w:val="Page Numbers (Top of Page)"/>
        <w:docPartUnique/>
      </w:docPartObj>
    </w:sdtPr>
    <w:sdtEndPr/>
    <w:sdtContent>
      <w:p w:rsidR="00EC1297" w:rsidRDefault="00E35E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EC1297" w:rsidRDefault="00E35E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C1297" w:rsidRPr="00D42799" w:rsidRDefault="00E35E35">
        <w:pPr>
          <w:pStyle w:val="Header"/>
          <w:jc w:val="right"/>
          <w:rPr>
            <w:rFonts w:ascii="Times New Roman" w:hAnsi="Times New Roman" w:cs="Times New Roman"/>
          </w:rPr>
        </w:pPr>
        <w:r w:rsidRPr="00D42799">
          <w:rPr>
            <w:rFonts w:ascii="Times New Roman" w:hAnsi="Times New Roman" w:cs="Times New Roman"/>
          </w:rPr>
          <w:t>71</w:t>
        </w:r>
      </w:p>
    </w:sdtContent>
  </w:sdt>
  <w:p w:rsidR="00EC1297" w:rsidRDefault="00E35E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525"/>
      <w:docPartObj>
        <w:docPartGallery w:val="Page Numbers (Top of Page)"/>
        <w:docPartUnique/>
      </w:docPartObj>
    </w:sdtPr>
    <w:sdtEndPr/>
    <w:sdtContent>
      <w:p w:rsidR="00EC1297" w:rsidRDefault="00E35E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EC1297" w:rsidRDefault="00E3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35"/>
    <w:rsid w:val="00002EA4"/>
    <w:rsid w:val="00035A0F"/>
    <w:rsid w:val="00E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3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35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5E35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35E35"/>
  </w:style>
  <w:style w:type="paragraph" w:styleId="Header">
    <w:name w:val="header"/>
    <w:basedOn w:val="Normal"/>
    <w:link w:val="HeaderChar"/>
    <w:uiPriority w:val="99"/>
    <w:unhideWhenUsed/>
    <w:rsid w:val="00E3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3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3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35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5E35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35E35"/>
  </w:style>
  <w:style w:type="paragraph" w:styleId="Header">
    <w:name w:val="header"/>
    <w:basedOn w:val="Normal"/>
    <w:link w:val="HeaderChar"/>
    <w:uiPriority w:val="99"/>
    <w:unhideWhenUsed/>
    <w:rsid w:val="00E3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Sap191</b:Tag>
    <b:SourceType>ConferenceProceedings</b:SourceType>
    <b:Guid>{48B0ECED-5F17-4AD5-9A4C-E8CA15757AC8}</b:Guid>
    <b:Title>Analisis Kesulitan Siswa SMP Kelas VII Dalam Pemecahan Masalah Teorema Pythagoras</b:Title>
    <b:Year>2019</b:Year>
    <b:Pages>153-159</b:Pages>
    <b:Author>
      <b:Author>
        <b:NameList>
          <b:Person>
            <b:Last>Saputri</b:Last>
            <b:First>Maylinda</b:First>
            <b:Middle>Ayu</b:Middle>
          </b:Person>
          <b:Person>
            <b:Last>Darmawan</b:Last>
            <b:First>Puguh</b:First>
          </b:Person>
          <b:Person>
            <b:Last>Prayekti</b:Last>
            <b:First>Novi</b:First>
          </b:Person>
        </b:NameList>
      </b:Author>
    </b:Author>
    <b:ConferenceName>Prosiding Seminar Nasional MIPA UNIBA 2019</b:ConferenceName>
    <b:City>Banyuwangi, Indonesia</b:City>
    <b:RefOrder>1</b:RefOrder>
  </b:Source>
  <b:Source>
    <b:Tag>Nov161</b:Tag>
    <b:SourceType>JournalArticle</b:SourceType>
    <b:Guid>{4B87ED8B-CB4B-4FB2-9C80-DFD2CCA3D6CD}</b:Guid>
    <b:Title>Analisis Kesulitan dan Self-Efficacy Siswa SMP Dalam Pemecahan Masalah Matematika Berbentuk soal Cerita</b:Title>
    <b:Pages>76-87</b:Pages>
    <b:Year>2016</b:Year>
    <b:Author>
      <b:Author>
        <b:NameList>
          <b:Person>
            <b:Last>Novferma</b:Last>
            <b:First>N</b:First>
          </b:Person>
        </b:NameList>
      </b:Author>
    </b:Author>
    <b:JournalName>Jurnal Riset Pendidikan Matematika</b:JournalName>
    <b:RefOrder>2</b:RefOrder>
  </b:Source>
  <b:Source>
    <b:Tag>Sup21</b:Tag>
    <b:SourceType>JournalArticle</b:SourceType>
    <b:Guid>{46475873-1A17-4C1B-9782-21F8CF09D188}</b:Guid>
    <b:Author>
      <b:Author>
        <b:NameList>
          <b:Person>
            <b:Last>Supratman</b:Last>
            <b:First>Moh</b:First>
          </b:Person>
          <b:Person>
            <b:Last>Nurhasmah</b:Last>
          </b:Person>
        </b:NameList>
      </b:Author>
    </b:Author>
    <b:Title>Analisi Kesulitan Belajar Menggunakan E-learning Terhadap Pemahaman Konsep Matematika Siswa MA Qamarul Huda</b:Title>
    <b:JournalName>CENDEKIA:Jurnal Ilmu Pengetahuan</b:JournalName>
    <b:Year>2021</b:Year>
    <b:Pages>49-53</b:Pages>
    <b:RefOrder>3</b:RefOrder>
  </b:Source>
  <b:Source>
    <b:Tag>Ten13</b:Tag>
    <b:SourceType>JournalArticle</b:SourceType>
    <b:Guid>{B5928999-0AB7-4DAE-9C5B-87EC0B01DF24}</b:Guid>
    <b:Author>
      <b:Author>
        <b:NameList>
          <b:Person>
            <b:Last>Tenjungsari</b:Last>
            <b:First>Retno</b:First>
            <b:Middle>Dewi</b:Middle>
          </b:Person>
          <b:Person>
            <b:Last>Soedjoko</b:Last>
            <b:First>Edy</b:First>
          </b:Person>
          <b:Person>
            <b:Last>Mashuri</b:Last>
          </b:Person>
        </b:NameList>
      </b:Author>
    </b:Author>
    <b:Title>Diagnosis Kesulitan Belajar Matematika SMP Pada Materi Persamaan garis Lurus</b:Title>
    <b:JournalName>Unnes Journal Of Mathematics Education</b:JournalName>
    <b:Year>2013</b:Year>
    <b:Pages>52-57</b:Pages>
    <b:RefOrder>4</b:RefOrder>
  </b:Source>
  <b:Source>
    <b:Tag>Pan17</b:Tag>
    <b:SourceType>JournalArticle</b:SourceType>
    <b:Guid>{FD2BAB4F-BB8A-4706-A961-222ADDD6A964}</b:Guid>
    <b:Author>
      <b:Author>
        <b:NameList>
          <b:Person>
            <b:Last>Pane</b:Last>
            <b:First>Aprida</b:First>
          </b:Person>
          <b:Person>
            <b:Last>Dasopang</b:Last>
            <b:First>Muhammad</b:First>
            <b:Middle>Darwis</b:Middle>
          </b:Person>
        </b:NameList>
      </b:Author>
    </b:Author>
    <b:Title>Belajar Dan Pembelajaran</b:Title>
    <b:JournalName>FITRAH Jurnal Kajian Ilmu-Ilmu Keislaman</b:JournalName>
    <b:Year>2017</b:Year>
    <b:Pages>333-352</b:Pages>
    <b:RefOrder>5</b:RefOrder>
  </b:Source>
  <b:Source>
    <b:Tag>ngg20</b:Tag>
    <b:SourceType>JournalArticle</b:SourceType>
    <b:Guid>{B768E2F9-482B-4AED-A655-A2A8BB0BD9BE}</b:Guid>
    <b:Author>
      <b:Author>
        <b:NameList>
          <b:Person>
            <b:Last>nggema</b:Last>
            <b:First>Agustinus</b:First>
            <b:Middle>Roi</b:Middle>
          </b:Person>
          <b:Person>
            <b:Last>Indrawan</b:Last>
            <b:First>Putu</b:First>
            <b:Middle>Eka</b:Middle>
          </b:Person>
          <b:Person>
            <b:Last>Anggreni</b:Last>
            <b:First>Ni</b:First>
            <b:Middle>Luh Putu Yesy</b:Middle>
          </b:Person>
        </b:NameList>
      </b:Author>
    </b:Author>
    <b:Title>Analisi Pelaksanaan Pembelajaran Daring Ditengah Pandemi Covid-19 Dalam Mata Pelajaran Matematika Pada Siswa Kelas VIII SMP Santo Yoseph Denpasar</b:Title>
    <b:JournalName>Jurnal Emasains: Jurnal Edukasi Matematika Dan Sains</b:JournalName>
    <b:Year>2020</b:Year>
    <b:Pages>241-265</b:Pages>
    <b:RefOrder>6</b:RefOrder>
  </b:Source>
  <b:Source>
    <b:Tag>Uta20</b:Tag>
    <b:SourceType>JournalArticle</b:SourceType>
    <b:Guid>{BF26709C-78B8-4BF7-A100-2CC52550F5DB}</b:Guid>
    <b:Author>
      <b:Author>
        <b:NameList>
          <b:Person>
            <b:Last>Utami</b:Last>
            <b:First>Yuliza</b:First>
            <b:Middle>Putri</b:Middle>
          </b:Person>
          <b:Person>
            <b:Last>Cahyono</b:Last>
            <b:First>Derius</b:First>
            <b:Middle>Alan Dheri</b:Middle>
          </b:Person>
        </b:NameList>
      </b:Author>
    </b:Author>
    <b:Title>Study At Home: Analisis Kesulitan Belajar Matematika pada Proses Pemebelajaran daring</b:Title>
    <b:JournalName>Jurnal Ilmiah Matematika realistik</b:JournalName>
    <b:Year>2020</b:Year>
    <b:Pages>20-26</b:Pages>
    <b:RefOrder>7</b:RefOrder>
  </b:Source>
  <b:Source>
    <b:Tag>Roh20</b:Tag>
    <b:SourceType>JournalArticle</b:SourceType>
    <b:Guid>{74BFC841-EA19-4927-84F7-01801EA46086}</b:Guid>
    <b:Author>
      <b:Author>
        <b:NameList>
          <b:Person>
            <b:Last>Rohmah</b:Last>
            <b:First>Annisa</b:First>
            <b:Middle>Siti</b:Middle>
          </b:Person>
        </b:NameList>
      </b:Author>
    </b:Author>
    <b:Title>Analisis Kesalahan Siswa MTs Dalam Menyelesaikan Soal Pada Materi Teorema Pythagoras</b:Title>
    <b:JournalName>Jurnal Pembelajaran Matematika Inovatif</b:JournalName>
    <b:Year>2020</b:Year>
    <b:Pages>433-442</b:Pages>
    <b:RefOrder>8</b:RefOrder>
  </b:Source>
  <b:Source>
    <b:Tag>Raf20</b:Tag>
    <b:SourceType>JournalArticle</b:SourceType>
    <b:Guid>{BD4BE7CD-4DD0-448C-8D53-C274966E9544}</b:Guid>
    <b:Author>
      <b:Author>
        <b:NameList>
          <b:Person>
            <b:Last>Rafendi</b:Last>
            <b:First>Tamara</b:First>
            <b:Middle>Putri</b:Middle>
          </b:Person>
          <b:Person>
            <b:Last>Pridana</b:Last>
            <b:First>Rahman</b:First>
            <b:Middle>Eri</b:Middle>
          </b:Person>
          <b:Person>
            <b:Last>Maula</b:Last>
            <b:First>Luthfi</b:First>
            <b:Middle>Hamdani</b:Middle>
          </b:Person>
        </b:NameList>
      </b:Author>
    </b:Author>
    <b:Title>Analisis Berbasis Komunikasi Dalam Jaringan (Daring) Siswa Kelas IV Selama Pandemi Covid-19</b:Title>
    <b:JournalName>Jurnal Perseda</b:JournalName>
    <b:Year>2020</b:Year>
    <b:Pages>115-120</b:Pages>
    <b:RefOrder>9</b:RefOrder>
  </b:Source>
  <b:Source>
    <b:Tag>Sim20</b:Tag>
    <b:SourceType>JournalArticle</b:SourceType>
    <b:Guid>{CD4FD913-539D-40B8-A941-D2B7D280361C}</b:Guid>
    <b:Author>
      <b:Author>
        <b:NameList>
          <b:Person>
            <b:Last>Simanjuntak</b:Last>
            <b:First>Dosmika</b:First>
            <b:Middle>Ria</b:Middle>
          </b:Person>
          <b:Person>
            <b:Last>Ritonga</b:Last>
            <b:First>Mhd.</b:First>
            <b:Middle>Nau</b:Middle>
          </b:Person>
          <b:Person>
            <b:Last>Harahap</b:Last>
            <b:First>Muhammad</b:First>
            <b:Middle>Syahril</b:Middle>
          </b:Person>
        </b:NameList>
      </b:Author>
    </b:Author>
    <b:Title>Analisis Kesulitan belajar Siswa Melaksanakan Pembelajaran Secara Daring Selama Masa Pandemi Covid-19</b:Title>
    <b:JournalName>Jurnal MathEdu(Mathematic Education Journal)</b:JournalName>
    <b:Year>2020</b:Year>
    <b:Pages>142-146</b:Pages>
    <b:RefOrder>10</b:RefOrder>
  </b:Source>
  <b:Source>
    <b:Tag>Rid17</b:Tag>
    <b:SourceType>JournalArticle</b:SourceType>
    <b:Guid>{EC35BAF1-32E3-4046-95A9-FF622D077989}</b:Guid>
    <b:Author>
      <b:Author>
        <b:NameList>
          <b:Person>
            <b:Last>Ridha</b:Last>
            <b:First>Nikmatur</b:First>
          </b:Person>
        </b:NameList>
      </b:Author>
    </b:Author>
    <b:Title>Proses Penelitian, Masalah, Variabel dan Paradigma Penelitian</b:Title>
    <b:JournalName>Jurnal Hikmah</b:JournalName>
    <b:Year>2017</b:Year>
    <b:Pages>62-70</b:Pages>
    <b:RefOrder>11</b:RefOrder>
  </b:Source>
  <b:Source>
    <b:Tag>Sho171</b:Tag>
    <b:SourceType>JournalArticle</b:SourceType>
    <b:Guid>{2928C1C4-8E58-4379-A0B5-EC342C7958FC}</b:Guid>
    <b:Author>
      <b:Author>
        <b:NameList>
          <b:Person>
            <b:Last>Sholekah</b:Last>
            <b:First>Lailli</b:First>
            <b:Middle>Ma'atus</b:Middle>
          </b:Person>
          <b:Person>
            <b:Last>Anggreini</b:Last>
            <b:First>Dewi</b:First>
          </b:Person>
          <b:Person>
            <b:Last>Waluyo</b:Last>
            <b:First>Adi</b:First>
          </b:Person>
        </b:NameList>
      </b:Author>
    </b:Author>
    <b:Title>Analisis Kesulitan Siswa Dalam Menyelesaikan Soal Matematika Ditinjau Dari Koneksi Matematis Materi Limit Fungsi</b:Title>
    <b:JournalName>Wacana Akademia</b:JournalName>
    <b:Year>2017</b:Year>
    <b:Pages>151-164</b:Pages>
    <b:RefOrder>12</b:RefOrder>
  </b:Source>
  <b:Source>
    <b:Tag>Win</b:Tag>
    <b:SourceType>JournalArticle</b:SourceType>
    <b:Guid>{9E5E998F-CEB1-4F55-9506-58005A288CDE}</b:Guid>
    <b:Author>
      <b:Author>
        <b:NameList>
          <b:Person>
            <b:Last>Winarti</b:Last>
            <b:First>PUj</b:First>
          </b:Person>
        </b:NameList>
      </b:Author>
    </b:Author>
    <b:Title>Analisis Kesulitan Belajar Mahasiswa dalam Perkuliahan Konsep Dasar Ipa Fisika Secara Daring di Masa Pandemi Covid-19</b:Title>
    <b:RefOrder>13</b:RefOrder>
  </b:Source>
  <b:Source>
    <b:Tag>Win21</b:Tag>
    <b:SourceType>JournalArticle</b:SourceType>
    <b:Guid>{0EF32EB1-B54A-4CCD-91B2-DC35FBF58DB5}</b:Guid>
    <b:Author>
      <b:Author>
        <b:NameList>
          <b:Person>
            <b:Last>Winarti</b:Last>
            <b:First>Puji</b:First>
          </b:Person>
        </b:NameList>
      </b:Author>
    </b:Author>
    <b:Title>Analisis Kesulitan Belajar Mahasiswa dalam Perkuliahan Konsep Dasar Ipa Fisika Secara Daring di Masa Pandemi Covid-19</b:Title>
    <b:JournalName>Jurnal Komunikasi Pendidikan</b:JournalName>
    <b:Year>2021</b:Year>
    <b:Pages>93-107</b:Pages>
    <b:RefOrder>14</b:RefOrder>
  </b:Source>
  <b:Source>
    <b:Tag>Ann20</b:Tag>
    <b:SourceType>JournalArticle</b:SourceType>
    <b:Guid>{50D80995-607C-4B0C-BFBC-D02C9A676DF8}</b:Guid>
    <b:Author>
      <b:Author>
        <b:NameList>
          <b:Person>
            <b:Last>Annur</b:Last>
            <b:First>Muhammad</b:First>
            <b:Middle>Firman</b:Middle>
          </b:Person>
          <b:Person>
            <b:Last>Hermansyah</b:Last>
          </b:Person>
        </b:NameList>
      </b:Author>
    </b:Author>
    <b:Title>Analisis Kesulitan Mahasiswa Pendidikan Matematika Dalam Pembelajaran Daring Pada Masa Pandemi Covid-19</b:Title>
    <b:JournalName>Jurnal Kajian, Penelitian dan Pengembangan Kependidikan</b:JournalName>
    <b:Year>2020</b:Year>
    <b:Pages>195-201</b:Pages>
    <b:RefOrder>15</b:RefOrder>
  </b:Source>
  <b:Source>
    <b:Tag>And21</b:Tag>
    <b:SourceType>JournalArticle</b:SourceType>
    <b:Guid>{84D93737-8EDD-4149-AE84-D10F69D38A69}</b:Guid>
    <b:Author>
      <b:Author>
        <b:NameList>
          <b:Person>
            <b:Last>Anugrahana</b:Last>
            <b:First>Andri</b:First>
          </b:Person>
        </b:NameList>
      </b:Author>
    </b:Author>
    <b:Title>Analisi Kemampuan Pemahaman Kognitif dan Kesulitan Belajar Matematika Konsep “logika” Dengan Model Pembelajaran Daring</b:Title>
    <b:Year>2021</b:Year>
    <b:Pages>37-46</b:Pages>
    <b:RefOrder>16</b:RefOrder>
  </b:Source>
  <b:Source>
    <b:Tag>Yul20</b:Tag>
    <b:SourceType>JournalArticle</b:SourceType>
    <b:Guid>{215E7A6C-4E59-43B3-B5C5-03C92A051864}</b:Guid>
    <b:Author>
      <b:Author>
        <b:NameList>
          <b:Person>
            <b:Last>Yulia</b:Last>
            <b:First>Intan</b:First>
            <b:Middle>Bela</b:Middle>
          </b:Person>
          <b:Person>
            <b:Last>Putra</b:Last>
            <b:First>Aan</b:First>
          </b:Person>
        </b:NameList>
      </b:Author>
    </b:Author>
    <b:Title>Kesulitan Siswa dalam Pembelajaran Matematika Secara Daring</b:Title>
    <b:JournalName>Refleksi Pembelajaran Inovatif</b:JournalName>
    <b:Year>2020</b:Year>
    <b:Pages>327-335</b:Pages>
    <b:RefOrder>17</b:RefOrder>
  </b:Source>
  <b:Source>
    <b:Tag>Ana20</b:Tag>
    <b:SourceType>ConferenceProceedings</b:SourceType>
    <b:Guid>{C7A4B1CB-A01A-474E-9D6C-713B07E06FFB}</b:Guid>
    <b:Title>Analisis Kesulitan Siswa dalam Menyelesaikan Soal Cerita Matematika Materi Bilangan Bulat dalam Pembelajaran Daring</b:Title>
    <b:Year>2020</b:Year>
    <b:Pages>1-7</b:Pages>
    <b:City>t</b:City>
    <b:RefOrder>18</b:RefOrder>
  </b:Source>
  <b:Source>
    <b:Tag>Faz20</b:Tag>
    <b:SourceType>ConferenceProceedings</b:SourceType>
    <b:Guid>{6AB02602-2AC9-4E31-B323-EE5F7B129441}</b:Guid>
    <b:Author>
      <b:Author>
        <b:NameList>
          <b:Person>
            <b:Last>Faznur</b:Last>
            <b:First>Lutfi</b:First>
            <b:Middle>Syauki</b:Middle>
          </b:Person>
          <b:Person>
            <b:Last>Khaerunnisa</b:Last>
          </b:Person>
          <b:Person>
            <b:Last>Lutfi</b:Last>
          </b:Person>
          <b:Person>
            <b:Last>Rohim</b:Last>
            <b:First>Abdul</b:First>
          </b:Person>
        </b:NameList>
      </b:Author>
    </b:Author>
    <b:Title>Analisis Kesulitan Siswa dalam Menyelesaikan Soal Cerita Matematika Materi Bilangan Bulat dalam Pembelajaran Daring</b:Title>
    <b:Pages>1-7</b:Pages>
    <b:Year>2020</b:Year>
    <b:ConferenceName>Prosiding Seminar Nasional Penelitian LPPM UMJ</b:ConferenceName>
    <b:City>Tangerang selatan, Banten</b:City>
    <b:RefOrder>19</b:RefOrder>
  </b:Source>
  <b:Source>
    <b:Tag>Ari21</b:Tag>
    <b:SourceType>JournalArticle</b:SourceType>
    <b:Guid>{5A242737-E203-4DDB-A747-D261B8CCFD4F}</b:Guid>
    <b:Title>Analisis Kesulitan Guru Pada Pembelajaran Berbasis online Di SDN Se-Kecamatan Maluku</b:Title>
    <b:Pages>20-25</b:Pages>
    <b:Year>2021</b:Year>
    <b:Author>
      <b:Author>
        <b:NameList>
          <b:Person>
            <b:Last>Ariesca</b:Last>
            <b:First>Yuni</b:First>
          </b:Person>
          <b:Person>
            <b:Last>Dewi</b:Last>
            <b:First>Kemala</b:First>
            <b:Middle>Nurul</b:Middle>
          </b:Person>
          <b:Person>
            <b:Last>Setiawan</b:Last>
            <b:First>Heri</b:First>
          </b:Person>
        </b:NameList>
      </b:Author>
    </b:Author>
    <b:JournalName>Progres Pendidikan</b:JournalName>
    <b:RefOrder>20</b:RefOrder>
  </b:Source>
  <b:Source>
    <b:Tag>Had20</b:Tag>
    <b:SourceType>JournalArticle</b:SourceType>
    <b:Guid>{AB4B7C30-049E-441B-8F17-731223986319}</b:Guid>
    <b:Author>
      <b:Author>
        <b:NameList>
          <b:Person>
            <b:Last>Hadiprasetyo</b:Last>
            <b:First>Krisdianto</b:First>
          </b:Person>
          <b:Person>
            <b:Last>Exacta</b:Last>
            <b:First>Annisa</b:First>
            <b:Middle>Prima</b:Middle>
          </b:Person>
          <b:Person>
            <b:Last>Maharani</b:Last>
            <b:First>Alyaa</b:First>
          </b:Person>
        </b:NameList>
      </b:Author>
    </b:Author>
    <b:Title>Analisis Kesulitan Belajar Pada Mata Pelajaran Matematika Dengan Pembelajaran Dalam Jaringan (Daring) Selama Masa Darurat Covid-19 Pada Siswa Kelas VIII SMP Negeri 2 Ngadirojo Tahun Ajaran 2019/2020</b:Title>
    <b:JournalName>Jurnal Pendidikan, sains, Sosial dan Agama </b:JournalName>
    <b:Year>2020</b:Year>
    <b:Pages>6-12</b:Pages>
    <b:RefOrder>21</b:RefOrder>
  </b:Source>
  <b:Source>
    <b:Tag>Pra20</b:Tag>
    <b:SourceType>ConferenceProceedings</b:SourceType>
    <b:Guid>{33554C2B-B40A-4B6E-879C-DA706B8A5026}</b:Guid>
    <b:Title>Analisis Kesulitan Siswa dalam Memecahkan Masalah Fisika pada Masa Pandemi Covid-19</b:Title>
    <b:Year>2020</b:Year>
    <b:Pages>63-70</b:Pages>
    <b:Author>
      <b:Author>
        <b:NameList>
          <b:Person>
            <b:Last>Pratama</b:Last>
            <b:First>Neng</b:First>
            <b:Middle>Dyah Surya</b:Middle>
          </b:Person>
          <b:Person>
            <b:Last>Sakdiyah</b:Last>
            <b:First>Halimatus</b:First>
          </b:Person>
        </b:NameList>
      </b:Author>
    </b:Author>
    <b:ConferenceName>Prosiding Seminar Nasional Fisika 6.0</b:ConferenceName>
    <b:City>Malang</b:City>
    <b:RefOrder>22</b:RefOrder>
  </b:Source>
  <b:Source>
    <b:Tag>Kar21</b:Tag>
    <b:SourceType>JournalArticle</b:SourceType>
    <b:Guid>{07C8AD2A-E266-4B47-9811-6FB638808FA5}</b:Guid>
    <b:Author>
      <b:Author>
        <b:NameList>
          <b:Person>
            <b:Last>Karmala</b:Last>
            <b:First>Fauziah</b:First>
            <b:Middle>Sri</b:Middle>
          </b:Person>
          <b:Person>
            <b:Last>Firman</b:Last>
            <b:First>Rusdinal</b:First>
          </b:Person>
        </b:NameList>
      </b:Author>
    </b:Author>
    <b:Title>Analisis Faktor-Faktor Kesulitan Guru dalam Pembelajaran daring di SMP N 1 Kecamatan Gunuang Omeh</b:Title>
    <b:JournalName>Jurnal Pendidikan Tambusai</b:JournalName>
    <b:Year>2021</b:Year>
    <b:Pages>73-78</b:Pages>
    <b:RefOrder>23</b:RefOrder>
  </b:Source>
</b:Sources>
</file>

<file path=customXml/itemProps1.xml><?xml version="1.0" encoding="utf-8"?>
<ds:datastoreItem xmlns:ds="http://schemas.openxmlformats.org/officeDocument/2006/customXml" ds:itemID="{F79146B4-A26F-4A85-9B59-37CF241C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core2</cp:lastModifiedBy>
  <cp:revision>1</cp:revision>
  <dcterms:created xsi:type="dcterms:W3CDTF">2021-06-23T12:34:00Z</dcterms:created>
  <dcterms:modified xsi:type="dcterms:W3CDTF">2021-06-23T12:34:00Z</dcterms:modified>
</cp:coreProperties>
</file>