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7" w:rsidRDefault="00327577" w:rsidP="00327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27577" w:rsidRDefault="00327577" w:rsidP="00327577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77" w:rsidRDefault="00327577" w:rsidP="0032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5A16">
        <w:rPr>
          <w:rFonts w:ascii="Times New Roman" w:hAnsi="Times New Roman" w:cs="Times New Roman"/>
          <w:b/>
          <w:sz w:val="24"/>
          <w:szCs w:val="28"/>
        </w:rPr>
        <w:t xml:space="preserve">ANALISIS KESULITAN PEMBELAJARAN DARING PADA MATA PELAJARAN MATEMATIKA SELAMA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55A16">
        <w:rPr>
          <w:rFonts w:ascii="Times New Roman" w:hAnsi="Times New Roman" w:cs="Times New Roman"/>
          <w:b/>
          <w:sz w:val="24"/>
          <w:szCs w:val="28"/>
        </w:rPr>
        <w:t xml:space="preserve">PANDEMI COVID-19 </w:t>
      </w:r>
    </w:p>
    <w:p w:rsidR="00327577" w:rsidRDefault="00327577" w:rsidP="0032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5A16">
        <w:rPr>
          <w:rFonts w:ascii="Times New Roman" w:hAnsi="Times New Roman" w:cs="Times New Roman"/>
          <w:b/>
          <w:sz w:val="24"/>
          <w:szCs w:val="28"/>
        </w:rPr>
        <w:t>DI SMP NEGERI 1 DELITUA</w:t>
      </w:r>
    </w:p>
    <w:p w:rsidR="00327577" w:rsidRPr="00A55A16" w:rsidRDefault="00327577" w:rsidP="0032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7577" w:rsidRPr="00A55A16" w:rsidRDefault="00327577" w:rsidP="00327577">
      <w:pPr>
        <w:spacing w:after="0"/>
        <w:ind w:right="-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27577" w:rsidRDefault="00327577" w:rsidP="0032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pandemic Covid-19.Penelitian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Delitua.Metode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kualitatif.Teknik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.Hasil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daring.Dan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matematika.kesulitan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77" w:rsidRPr="00910E63" w:rsidRDefault="00327577" w:rsidP="0032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577" w:rsidRDefault="00327577" w:rsidP="00327577">
      <w:pPr>
        <w:tabs>
          <w:tab w:val="left" w:leader="dot" w:pos="7371"/>
        </w:tabs>
        <w:spacing w:after="0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Pr="00F86BB6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proofErr w:type="gramEnd"/>
      <w:r w:rsidRPr="00F8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BB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6BB6">
        <w:rPr>
          <w:rFonts w:ascii="Times New Roman" w:hAnsi="Times New Roman" w:cs="Times New Roman"/>
          <w:sz w:val="24"/>
          <w:szCs w:val="24"/>
        </w:rPr>
        <w:t xml:space="preserve"> Daring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327577" w:rsidRDefault="00327577" w:rsidP="00327577">
      <w:pPr>
        <w:tabs>
          <w:tab w:val="left" w:leader="dot" w:pos="7371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3DE" w:rsidRDefault="00327577" w:rsidP="00327577">
      <w:bookmarkStart w:id="0" w:name="_GoBack"/>
      <w:bookmarkEnd w:id="0"/>
    </w:p>
    <w:sectPr w:rsidR="00C2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7"/>
    <w:rsid w:val="00002EA4"/>
    <w:rsid w:val="00035A0F"/>
    <w:rsid w:val="003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7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</dc:creator>
  <cp:lastModifiedBy>core2</cp:lastModifiedBy>
  <cp:revision>1</cp:revision>
  <dcterms:created xsi:type="dcterms:W3CDTF">2021-06-23T12:39:00Z</dcterms:created>
  <dcterms:modified xsi:type="dcterms:W3CDTF">2021-06-23T12:39:00Z</dcterms:modified>
</cp:coreProperties>
</file>