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3" w:rsidRDefault="00A80683" w:rsidP="00A8068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A80683" w:rsidRDefault="00A80683" w:rsidP="00A8068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A80683" w:rsidRDefault="00A80683" w:rsidP="008335F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683" w:rsidRPr="009164F6" w:rsidRDefault="00A80683" w:rsidP="000C0651">
      <w:pPr>
        <w:pStyle w:val="ListParagraph"/>
        <w:numPr>
          <w:ilvl w:val="1"/>
          <w:numId w:val="55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64F6">
        <w:rPr>
          <w:rFonts w:ascii="Times New Roman" w:hAnsi="Times New Roman"/>
          <w:b/>
          <w:sz w:val="24"/>
          <w:szCs w:val="24"/>
        </w:rPr>
        <w:t>Simpulan</w:t>
      </w:r>
    </w:p>
    <w:p w:rsidR="00A80683" w:rsidRDefault="00A80683" w:rsidP="000C065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AB">
        <w:rPr>
          <w:rFonts w:ascii="Times New Roman" w:hAnsi="Times New Roman"/>
          <w:sz w:val="24"/>
          <w:szCs w:val="24"/>
        </w:rPr>
        <w:t xml:space="preserve">Berdasarkan hasil </w:t>
      </w:r>
      <w:r>
        <w:rPr>
          <w:rFonts w:ascii="Times New Roman" w:hAnsi="Times New Roman"/>
          <w:sz w:val="24"/>
          <w:szCs w:val="24"/>
        </w:rPr>
        <w:t xml:space="preserve">penelitian </w:t>
      </w:r>
      <w:r w:rsidRPr="003611AB">
        <w:rPr>
          <w:rFonts w:ascii="Times New Roman" w:hAnsi="Times New Roman"/>
          <w:sz w:val="24"/>
          <w:szCs w:val="24"/>
        </w:rPr>
        <w:t>dan pem</w:t>
      </w:r>
      <w:r>
        <w:rPr>
          <w:rFonts w:ascii="Times New Roman" w:hAnsi="Times New Roman"/>
          <w:sz w:val="24"/>
          <w:szCs w:val="24"/>
        </w:rPr>
        <w:t xml:space="preserve">bahasan hasil penelitian pengembangan bahan ajar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 w:rsidRPr="003611AB">
        <w:rPr>
          <w:rFonts w:ascii="Times New Roman" w:hAnsi="Times New Roman"/>
          <w:sz w:val="24"/>
          <w:szCs w:val="24"/>
        </w:rPr>
        <w:t>, maka dapat disi</w:t>
      </w:r>
      <w:r>
        <w:rPr>
          <w:rFonts w:ascii="Times New Roman" w:hAnsi="Times New Roman"/>
          <w:sz w:val="24"/>
          <w:szCs w:val="24"/>
        </w:rPr>
        <w:t>mpulkan beberapa simpulan sebagai berikut :</w:t>
      </w:r>
    </w:p>
    <w:p w:rsidR="00A80683" w:rsidRDefault="00A80683" w:rsidP="00670611">
      <w:pPr>
        <w:pStyle w:val="ListParagraph"/>
        <w:numPr>
          <w:ilvl w:val="0"/>
          <w:numId w:val="53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validasi dari ahli media terhadap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diperoleh persentase sebesar </w:t>
      </w:r>
      <w:r w:rsidR="00670611">
        <w:rPr>
          <w:rFonts w:ascii="Times New Roman" w:hAnsi="Times New Roman"/>
          <w:sz w:val="24"/>
          <w:szCs w:val="24"/>
        </w:rPr>
        <w:t>90,7</w:t>
      </w:r>
      <w:r>
        <w:rPr>
          <w:rFonts w:ascii="Times New Roman" w:hAnsi="Times New Roman"/>
          <w:sz w:val="24"/>
          <w:szCs w:val="24"/>
        </w:rPr>
        <w:t xml:space="preserve"> % dengan kategori sangat baik. Hal menunjukkan bahwa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yang telah dikembangkan dinyatakan layak oleh ahli media dan layak pula untuk digunakan dalam pembelajaran.</w:t>
      </w:r>
    </w:p>
    <w:p w:rsidR="00A80683" w:rsidRPr="00A6030A" w:rsidRDefault="00A80683" w:rsidP="000C0651">
      <w:pPr>
        <w:pStyle w:val="ListParagraph"/>
        <w:numPr>
          <w:ilvl w:val="0"/>
          <w:numId w:val="53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validasi dari ahli materi </w:t>
      </w:r>
      <w:r w:rsidRPr="00A6030A">
        <w:rPr>
          <w:rFonts w:ascii="Times New Roman" w:hAnsi="Times New Roman"/>
          <w:sz w:val="24"/>
          <w:szCs w:val="24"/>
        </w:rPr>
        <w:t>terhadap</w:t>
      </w:r>
      <w:r>
        <w:rPr>
          <w:rFonts w:ascii="Times New Roman" w:hAnsi="Times New Roman"/>
          <w:sz w:val="24"/>
          <w:szCs w:val="24"/>
        </w:rPr>
        <w:t xml:space="preserve">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yang telah dikembangkan diperoleh persentase sebesar 1) Kelayakan isi sebesar 86,40%, 2) Kelayakan penyajian sebesar 86,30%, dan 3) Kelayakan bahasa sebesar 86,10%. Jika diambil rata-rata, maka besaran persentase validasi ahli materi yaitu 86,60% dengan kriteria sangat baik. Hal ini menunjukkan bahwa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yang telah dikembangkan dinyatakan layak oleh ahli materi dan layak pula untuk digunakan dalam pembelajaran.</w:t>
      </w:r>
    </w:p>
    <w:p w:rsidR="00A80683" w:rsidRDefault="00A80683" w:rsidP="000C0651">
      <w:pPr>
        <w:pStyle w:val="ListParagraph"/>
        <w:numPr>
          <w:ilvl w:val="0"/>
          <w:numId w:val="53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hasil penilaian guru mata pelajaran bahasa Indonesia terhadap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yang telah dikembangkan diperoleh persentase sebesar 1) Kelayakan isi sebesar 92,40%, 2) </w:t>
      </w:r>
      <w:r>
        <w:rPr>
          <w:rFonts w:ascii="Times New Roman" w:hAnsi="Times New Roman"/>
          <w:sz w:val="24"/>
          <w:szCs w:val="24"/>
        </w:rPr>
        <w:lastRenderedPageBreak/>
        <w:t xml:space="preserve">Kelayakan penyajian sebesar 95,00%, dan 3) Kelayakan bahasa sebesar 94,40%. Jika diambil rata-rata, maka persentase penilaian guru mata pelajaran bahasa Indonesia sebesar 93,93% dengan kriteria sangat baik. Hal ini menunjukkan bahwa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yang telah dikembangkan dapat dijadikan sebagai salah satu sumber belajar bagi peserta didik. </w:t>
      </w:r>
    </w:p>
    <w:p w:rsidR="00A80683" w:rsidRDefault="00A80683" w:rsidP="00670611">
      <w:pPr>
        <w:pStyle w:val="ListParagraph"/>
        <w:numPr>
          <w:ilvl w:val="0"/>
          <w:numId w:val="53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Penggunaan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dalam pembelajaran ternyata memiliki pengaruh yang signifikan dan efektif. Hal ini terlihat dari perbedaan rata-rata hasil belajar peserta didik yang belajar tanpa menggunakan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dan rata-rata hasil belajar peserta didik yang belajar dengan menggunakan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. Rata-rata hasil belajar peserta didik yang belajar tanpa menggunakan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sebesar </w:t>
      </w:r>
      <w:r w:rsidR="00670611">
        <w:rPr>
          <w:rFonts w:ascii="Times New Roman" w:hAnsi="Times New Roman"/>
          <w:sz w:val="24"/>
          <w:szCs w:val="24"/>
        </w:rPr>
        <w:t>43,06</w:t>
      </w:r>
      <w:r>
        <w:rPr>
          <w:rFonts w:ascii="Times New Roman" w:hAnsi="Times New Roman"/>
          <w:sz w:val="24"/>
          <w:szCs w:val="24"/>
        </w:rPr>
        <w:t xml:space="preserve">. Selanjutnya, rata-rata hasil belajar peserta didik yang belajar dengan menggunakan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 w:rsidR="00670611">
        <w:rPr>
          <w:rFonts w:ascii="Times New Roman" w:hAnsi="Times New Roman"/>
          <w:sz w:val="24"/>
          <w:szCs w:val="24"/>
        </w:rPr>
        <w:t xml:space="preserve"> sebesar 92,7</w:t>
      </w:r>
      <w:r>
        <w:rPr>
          <w:rFonts w:ascii="Times New Roman" w:hAnsi="Times New Roman"/>
          <w:sz w:val="24"/>
          <w:szCs w:val="24"/>
        </w:rPr>
        <w:t xml:space="preserve">4.Hal ini menunjukkan bahwa terjadi peningkatan rata-rata hasil belajar peserta didik yang belajar dengan menggunakan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>.</w:t>
      </w:r>
    </w:p>
    <w:p w:rsidR="00A80683" w:rsidRDefault="00A80683" w:rsidP="000C0651">
      <w:pPr>
        <w:pStyle w:val="ListParagraph"/>
        <w:numPr>
          <w:ilvl w:val="0"/>
          <w:numId w:val="53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uji keefektifan produk yang dilakukan terhadap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diketahui bahwa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efektif digunakan dalam proses pembelajaran. Hal ini dibuktikan dari hasil uji keefektifan media s</w:t>
      </w:r>
      <w:r w:rsidR="00670611">
        <w:rPr>
          <w:rFonts w:ascii="Times New Roman" w:hAnsi="Times New Roman"/>
          <w:sz w:val="24"/>
          <w:szCs w:val="24"/>
        </w:rPr>
        <w:t>ebesar 92,7</w:t>
      </w:r>
      <w:r>
        <w:rPr>
          <w:rFonts w:ascii="Times New Roman" w:hAnsi="Times New Roman"/>
          <w:sz w:val="24"/>
          <w:szCs w:val="24"/>
        </w:rPr>
        <w:t>4%.</w:t>
      </w:r>
    </w:p>
    <w:p w:rsidR="00A80683" w:rsidRDefault="00A80683" w:rsidP="00A80683">
      <w:pPr>
        <w:pStyle w:val="ListParagraph"/>
        <w:spacing w:after="0" w:line="48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0457B9" w:rsidRDefault="000457B9" w:rsidP="00A80683">
      <w:pPr>
        <w:pStyle w:val="ListParagraph"/>
        <w:spacing w:after="0" w:line="48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A80683" w:rsidRPr="000C0651" w:rsidRDefault="00A80683" w:rsidP="000C0651">
      <w:pPr>
        <w:pStyle w:val="ListParagraph"/>
        <w:numPr>
          <w:ilvl w:val="0"/>
          <w:numId w:val="71"/>
        </w:numPr>
        <w:spacing w:after="0"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0C0651">
        <w:rPr>
          <w:rFonts w:ascii="Times New Roman" w:hAnsi="Times New Roman"/>
          <w:b/>
          <w:sz w:val="24"/>
          <w:szCs w:val="24"/>
        </w:rPr>
        <w:lastRenderedPageBreak/>
        <w:t>Saran</w:t>
      </w:r>
    </w:p>
    <w:p w:rsidR="00A80683" w:rsidRDefault="00A80683" w:rsidP="000C0651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13284">
        <w:rPr>
          <w:rFonts w:ascii="Times New Roman" w:hAnsi="Times New Roman"/>
          <w:sz w:val="24"/>
          <w:szCs w:val="24"/>
        </w:rPr>
        <w:t>Berdasarkan hasil te</w:t>
      </w:r>
      <w:r>
        <w:rPr>
          <w:rFonts w:ascii="Times New Roman" w:hAnsi="Times New Roman"/>
          <w:sz w:val="24"/>
          <w:szCs w:val="24"/>
        </w:rPr>
        <w:t>muan penelitian yang telah diuraikan pada bagian sebelumnya, berikut diajukan beberapa saran, yaitu:</w:t>
      </w:r>
    </w:p>
    <w:p w:rsidR="00A80683" w:rsidRDefault="00346A91" w:rsidP="00346A91">
      <w:pPr>
        <w:pStyle w:val="ListParagraph"/>
        <w:numPr>
          <w:ilvl w:val="0"/>
          <w:numId w:val="54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guru, hasil p</w:t>
      </w:r>
      <w:r w:rsidR="00A80683">
        <w:rPr>
          <w:rFonts w:ascii="Times New Roman" w:hAnsi="Times New Roman"/>
          <w:sz w:val="24"/>
          <w:szCs w:val="24"/>
        </w:rPr>
        <w:t xml:space="preserve">engembangan </w:t>
      </w:r>
      <w:r w:rsidR="00670611">
        <w:rPr>
          <w:rFonts w:ascii="Times New Roman" w:hAnsi="Times New Roman"/>
          <w:sz w:val="24"/>
          <w:szCs w:val="24"/>
        </w:rPr>
        <w:t>modul ini</w:t>
      </w:r>
      <w:r w:rsidR="00A80683">
        <w:rPr>
          <w:rFonts w:ascii="Times New Roman" w:hAnsi="Times New Roman"/>
          <w:sz w:val="24"/>
          <w:szCs w:val="24"/>
        </w:rPr>
        <w:t xml:space="preserve"> memberikan dampak positif dalam meningkatkan hasil belajar peserta didik. Oleh karena itu, sebaiknya guru mata pelajaran lebih sering mengembangkan bahan ajar sesuai dengan materi yang akan diajarkan.</w:t>
      </w:r>
    </w:p>
    <w:p w:rsidR="00A80683" w:rsidRDefault="00346A91" w:rsidP="00346A91">
      <w:pPr>
        <w:pStyle w:val="ListParagraph"/>
        <w:numPr>
          <w:ilvl w:val="0"/>
          <w:numId w:val="54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peneliti, p</w:t>
      </w:r>
      <w:r w:rsidR="00A80683">
        <w:rPr>
          <w:rFonts w:ascii="Times New Roman" w:hAnsi="Times New Roman"/>
          <w:sz w:val="24"/>
          <w:szCs w:val="24"/>
        </w:rPr>
        <w:t>roduk yang dihasilkan dalam pe</w:t>
      </w:r>
      <w:r w:rsidR="00670611">
        <w:rPr>
          <w:rFonts w:ascii="Times New Roman" w:hAnsi="Times New Roman"/>
          <w:sz w:val="24"/>
          <w:szCs w:val="24"/>
        </w:rPr>
        <w:t>nelitian pengembangan modul</w:t>
      </w:r>
      <w:r w:rsidR="00A80683">
        <w:rPr>
          <w:rFonts w:ascii="Times New Roman" w:hAnsi="Times New Roman"/>
          <w:sz w:val="24"/>
          <w:szCs w:val="24"/>
        </w:rPr>
        <w:t xml:space="preserve"> ini kiranya dapat digunakan oleh peneliti</w:t>
      </w:r>
      <w:r w:rsidR="00670611">
        <w:rPr>
          <w:rFonts w:ascii="Times New Roman" w:hAnsi="Times New Roman"/>
          <w:sz w:val="24"/>
          <w:szCs w:val="24"/>
        </w:rPr>
        <w:t xml:space="preserve"> lain yang akan melakukan penel</w:t>
      </w:r>
      <w:r w:rsidR="00A80683">
        <w:rPr>
          <w:rFonts w:ascii="Times New Roman" w:hAnsi="Times New Roman"/>
          <w:sz w:val="24"/>
          <w:szCs w:val="24"/>
        </w:rPr>
        <w:t xml:space="preserve">itian yang relevan dengan kajian penelitian ini. </w:t>
      </w:r>
    </w:p>
    <w:p w:rsidR="00A80683" w:rsidRDefault="004D53D8" w:rsidP="000C0651">
      <w:pPr>
        <w:pStyle w:val="ListParagraph"/>
        <w:numPr>
          <w:ilvl w:val="0"/>
          <w:numId w:val="54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siswa, m</w:t>
      </w:r>
      <w:r w:rsidR="00A80683">
        <w:rPr>
          <w:rFonts w:ascii="Times New Roman" w:hAnsi="Times New Roman"/>
          <w:sz w:val="24"/>
          <w:szCs w:val="24"/>
        </w:rPr>
        <w:t>odul yang dihasilkan sebagai produk dalam penelitian pengembangan ini kiranya dapat dijadikan sebagai salah satu sumber belajar peserta didik.</w:t>
      </w:r>
    </w:p>
    <w:p w:rsidR="004D53D8" w:rsidRPr="004D53D8" w:rsidRDefault="004D53D8" w:rsidP="004D53D8">
      <w:pPr>
        <w:pStyle w:val="ListParagraph"/>
        <w:numPr>
          <w:ilvl w:val="0"/>
          <w:numId w:val="54"/>
        </w:numPr>
        <w:spacing w:after="0" w:line="480" w:lineRule="auto"/>
        <w:ind w:left="993" w:hanging="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4D53D8">
        <w:rPr>
          <w:rFonts w:asciiTheme="majorBidi" w:hAnsiTheme="majorBidi" w:cstheme="majorBidi"/>
          <w:sz w:val="24"/>
          <w:szCs w:val="24"/>
        </w:rPr>
        <w:t xml:space="preserve">Bagi pembaca, hasil penelitian ini diharapkan dapat menambah wawasan pengetahuan terkait </w:t>
      </w:r>
      <w:r>
        <w:rPr>
          <w:rFonts w:asciiTheme="majorBidi" w:hAnsiTheme="majorBidi" w:cstheme="majorBidi"/>
          <w:sz w:val="24"/>
          <w:szCs w:val="24"/>
        </w:rPr>
        <w:t>modul pembelajaran ini</w:t>
      </w:r>
      <w:r w:rsidRPr="004D53D8">
        <w:rPr>
          <w:rFonts w:asciiTheme="majorBidi" w:hAnsiTheme="majorBidi" w:cstheme="majorBidi"/>
          <w:sz w:val="24"/>
          <w:szCs w:val="24"/>
        </w:rPr>
        <w:t xml:space="preserve"> serta faktor-faktor yang mempengaruhinya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70611" w:rsidRPr="004D53D8" w:rsidRDefault="00A80683" w:rsidP="004D53D8">
      <w:pPr>
        <w:pStyle w:val="ListParagraph"/>
        <w:numPr>
          <w:ilvl w:val="0"/>
          <w:numId w:val="54"/>
        </w:numPr>
        <w:spacing w:after="0"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asarkan hasil uji validasi dan penilaian guru mata pelajaran, maka modul </w:t>
      </w:r>
      <w:r w:rsidR="00B673E6">
        <w:rPr>
          <w:rFonts w:ascii="Times New Roman" w:hAnsi="Times New Roman"/>
          <w:sz w:val="24"/>
          <w:szCs w:val="24"/>
        </w:rPr>
        <w:t>Menulis Cerita Pendek</w:t>
      </w:r>
      <w:r>
        <w:rPr>
          <w:rFonts w:ascii="Times New Roman" w:hAnsi="Times New Roman"/>
          <w:sz w:val="24"/>
          <w:szCs w:val="24"/>
        </w:rPr>
        <w:t xml:space="preserve"> dinyatakan layak untuk digunakan dan kiranya dapat dikembangkan untuk </w:t>
      </w:r>
      <w:r w:rsidR="000C0651">
        <w:rPr>
          <w:rFonts w:ascii="Times New Roman" w:hAnsi="Times New Roman"/>
          <w:sz w:val="24"/>
          <w:szCs w:val="24"/>
        </w:rPr>
        <w:t>dapat digunakan dalam lingkup y</w:t>
      </w:r>
      <w:r>
        <w:rPr>
          <w:rFonts w:ascii="Times New Roman" w:hAnsi="Times New Roman"/>
          <w:sz w:val="24"/>
          <w:szCs w:val="24"/>
        </w:rPr>
        <w:t>ang lebih luas.</w:t>
      </w: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7B9" w:rsidRDefault="000457B9" w:rsidP="00B7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57B9" w:rsidSect="00C6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4"/>
      <w:pgMar w:top="2268" w:right="1701" w:bottom="1701" w:left="2268" w:header="720" w:footer="720" w:gutter="0"/>
      <w:cols w:space="720" w:equalWidth="0">
        <w:col w:w="7931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30A" w:rsidRDefault="0028330A" w:rsidP="00A9786E">
      <w:pPr>
        <w:spacing w:after="0" w:line="240" w:lineRule="auto"/>
      </w:pPr>
      <w:r>
        <w:separator/>
      </w:r>
    </w:p>
  </w:endnote>
  <w:endnote w:type="continuationSeparator" w:id="1">
    <w:p w:rsidR="0028330A" w:rsidRDefault="0028330A" w:rsidP="00A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C64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C641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C64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30A" w:rsidRDefault="0028330A" w:rsidP="00A9786E">
      <w:pPr>
        <w:spacing w:after="0" w:line="240" w:lineRule="auto"/>
      </w:pPr>
      <w:r>
        <w:separator/>
      </w:r>
    </w:p>
  </w:footnote>
  <w:footnote w:type="continuationSeparator" w:id="1">
    <w:p w:rsidR="0028330A" w:rsidRDefault="0028330A" w:rsidP="00A9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2C00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8422" o:spid="_x0000_s2056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2C00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8423" o:spid="_x0000_s2057" type="#_x0000_t75" style="position:absolute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2D" w:rsidRDefault="002C00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8421" o:spid="_x0000_s2055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B67DCD"/>
    <w:multiLevelType w:val="hybridMultilevel"/>
    <w:tmpl w:val="6A9E9AFE"/>
    <w:lvl w:ilvl="0" w:tplc="7F1E2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F413C"/>
    <w:multiLevelType w:val="hybridMultilevel"/>
    <w:tmpl w:val="256C13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36406"/>
    <w:multiLevelType w:val="hybridMultilevel"/>
    <w:tmpl w:val="96B8B516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4338"/>
    <w:multiLevelType w:val="hybridMultilevel"/>
    <w:tmpl w:val="4E441A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E66A7"/>
    <w:multiLevelType w:val="hybridMultilevel"/>
    <w:tmpl w:val="D096CB4E"/>
    <w:lvl w:ilvl="0" w:tplc="9DBCE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523E80"/>
    <w:multiLevelType w:val="hybridMultilevel"/>
    <w:tmpl w:val="C22CBF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1773A"/>
    <w:multiLevelType w:val="hybridMultilevel"/>
    <w:tmpl w:val="80CA2AA2"/>
    <w:lvl w:ilvl="0" w:tplc="9EE2D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965C8E"/>
    <w:multiLevelType w:val="hybridMultilevel"/>
    <w:tmpl w:val="B1988908"/>
    <w:lvl w:ilvl="0" w:tplc="45C88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AE76D7"/>
    <w:multiLevelType w:val="multilevel"/>
    <w:tmpl w:val="CDCED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0">
    <w:nsid w:val="082344F1"/>
    <w:multiLevelType w:val="hybridMultilevel"/>
    <w:tmpl w:val="6B3EC6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A605C"/>
    <w:multiLevelType w:val="hybridMultilevel"/>
    <w:tmpl w:val="6C8A455E"/>
    <w:lvl w:ilvl="0" w:tplc="C554E1CE">
      <w:start w:val="2"/>
      <w:numFmt w:val="decimal"/>
      <w:lvlText w:val="4.1.4.%1"/>
      <w:lvlJc w:val="left"/>
      <w:pPr>
        <w:ind w:left="1069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10EAB"/>
    <w:multiLevelType w:val="multilevel"/>
    <w:tmpl w:val="43FCAD9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80" w:hanging="360"/>
      </w:pPr>
      <w:rPr>
        <w:rFonts w:hint="default"/>
        <w:b/>
        <w:bCs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0DAE6C0B"/>
    <w:multiLevelType w:val="hybridMultilevel"/>
    <w:tmpl w:val="280E16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50B33"/>
    <w:multiLevelType w:val="hybridMultilevel"/>
    <w:tmpl w:val="86445FA4"/>
    <w:lvl w:ilvl="0" w:tplc="99CA4F52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F844B3"/>
    <w:multiLevelType w:val="hybridMultilevel"/>
    <w:tmpl w:val="B510D6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1D5B23"/>
    <w:multiLevelType w:val="hybridMultilevel"/>
    <w:tmpl w:val="261078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623CB"/>
    <w:multiLevelType w:val="multilevel"/>
    <w:tmpl w:val="C3565A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13710A58"/>
    <w:multiLevelType w:val="hybridMultilevel"/>
    <w:tmpl w:val="103AF1A2"/>
    <w:lvl w:ilvl="0" w:tplc="174626D6">
      <w:start w:val="1"/>
      <w:numFmt w:val="decimal"/>
      <w:lvlText w:val="4.1.4.1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057FC8"/>
    <w:multiLevelType w:val="hybridMultilevel"/>
    <w:tmpl w:val="B6741F4E"/>
    <w:lvl w:ilvl="0" w:tplc="5164BA6A">
      <w:start w:val="1"/>
      <w:numFmt w:val="decimal"/>
      <w:lvlText w:val="4.1.4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069AA"/>
    <w:multiLevelType w:val="hybridMultilevel"/>
    <w:tmpl w:val="205A9A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C5136"/>
    <w:multiLevelType w:val="hybridMultilevel"/>
    <w:tmpl w:val="B65A4D7C"/>
    <w:lvl w:ilvl="0" w:tplc="264812EC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14A886E">
      <w:numFmt w:val="bullet"/>
      <w:lvlText w:val="•"/>
      <w:lvlJc w:val="left"/>
      <w:pPr>
        <w:ind w:left="1810" w:hanging="428"/>
      </w:pPr>
      <w:rPr>
        <w:rFonts w:hint="default"/>
      </w:rPr>
    </w:lvl>
    <w:lvl w:ilvl="2" w:tplc="4FD8793C"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75244BC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983CA8B8">
      <w:numFmt w:val="bullet"/>
      <w:lvlText w:val="•"/>
      <w:lvlJc w:val="left"/>
      <w:pPr>
        <w:ind w:left="4182" w:hanging="428"/>
      </w:pPr>
      <w:rPr>
        <w:rFonts w:hint="default"/>
      </w:rPr>
    </w:lvl>
    <w:lvl w:ilvl="5" w:tplc="0B1A5862">
      <w:numFmt w:val="bullet"/>
      <w:lvlText w:val="•"/>
      <w:lvlJc w:val="left"/>
      <w:pPr>
        <w:ind w:left="4973" w:hanging="428"/>
      </w:pPr>
      <w:rPr>
        <w:rFonts w:hint="default"/>
      </w:rPr>
    </w:lvl>
    <w:lvl w:ilvl="6" w:tplc="FD5A23CE">
      <w:numFmt w:val="bullet"/>
      <w:lvlText w:val="•"/>
      <w:lvlJc w:val="left"/>
      <w:pPr>
        <w:ind w:left="5763" w:hanging="428"/>
      </w:pPr>
      <w:rPr>
        <w:rFonts w:hint="default"/>
      </w:rPr>
    </w:lvl>
    <w:lvl w:ilvl="7" w:tplc="09067552">
      <w:numFmt w:val="bullet"/>
      <w:lvlText w:val="•"/>
      <w:lvlJc w:val="left"/>
      <w:pPr>
        <w:ind w:left="6554" w:hanging="428"/>
      </w:pPr>
      <w:rPr>
        <w:rFonts w:hint="default"/>
      </w:rPr>
    </w:lvl>
    <w:lvl w:ilvl="8" w:tplc="2F461482">
      <w:numFmt w:val="bullet"/>
      <w:lvlText w:val="•"/>
      <w:lvlJc w:val="left"/>
      <w:pPr>
        <w:ind w:left="7345" w:hanging="428"/>
      </w:pPr>
      <w:rPr>
        <w:rFonts w:hint="default"/>
      </w:rPr>
    </w:lvl>
  </w:abstractNum>
  <w:abstractNum w:abstractNumId="22">
    <w:nsid w:val="178E53D5"/>
    <w:multiLevelType w:val="hybridMultilevel"/>
    <w:tmpl w:val="B3F8D0E4"/>
    <w:lvl w:ilvl="0" w:tplc="9898951E">
      <w:start w:val="2"/>
      <w:numFmt w:val="decimal"/>
      <w:lvlText w:val="5.%1."/>
      <w:lvlJc w:val="left"/>
      <w:pPr>
        <w:ind w:left="786" w:hanging="360"/>
      </w:pPr>
      <w:rPr>
        <w:rFonts w:hint="default"/>
        <w:b/>
        <w:bCs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FB317D"/>
    <w:multiLevelType w:val="multilevel"/>
    <w:tmpl w:val="71F685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>
    <w:nsid w:val="190464AB"/>
    <w:multiLevelType w:val="hybridMultilevel"/>
    <w:tmpl w:val="93965F6E"/>
    <w:lvl w:ilvl="0" w:tplc="541AF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AC2089"/>
    <w:multiLevelType w:val="multilevel"/>
    <w:tmpl w:val="4B94D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1E3D4476"/>
    <w:multiLevelType w:val="hybridMultilevel"/>
    <w:tmpl w:val="61FC6E74"/>
    <w:lvl w:ilvl="0" w:tplc="8DDE17B8">
      <w:start w:val="2"/>
      <w:numFmt w:val="decimal"/>
      <w:lvlText w:val="4.1.2.%1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E27D30"/>
    <w:multiLevelType w:val="hybridMultilevel"/>
    <w:tmpl w:val="D5E6673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79234D"/>
    <w:multiLevelType w:val="hybridMultilevel"/>
    <w:tmpl w:val="0BC03368"/>
    <w:lvl w:ilvl="0" w:tplc="79981B06">
      <w:start w:val="4"/>
      <w:numFmt w:val="decimal"/>
      <w:lvlText w:val="4.1.%1"/>
      <w:lvlJc w:val="left"/>
      <w:pPr>
        <w:ind w:left="108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EF0EAF"/>
    <w:multiLevelType w:val="hybridMultilevel"/>
    <w:tmpl w:val="19A06EBA"/>
    <w:lvl w:ilvl="0" w:tplc="80523BE6">
      <w:start w:val="4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971281"/>
    <w:multiLevelType w:val="hybridMultilevel"/>
    <w:tmpl w:val="F26E0DE4"/>
    <w:lvl w:ilvl="0" w:tplc="C84A703A">
      <w:start w:val="1"/>
      <w:numFmt w:val="decimal"/>
      <w:lvlText w:val="4.1.1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26525740"/>
    <w:multiLevelType w:val="hybridMultilevel"/>
    <w:tmpl w:val="D892E2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037DCC"/>
    <w:multiLevelType w:val="hybridMultilevel"/>
    <w:tmpl w:val="43266080"/>
    <w:lvl w:ilvl="0" w:tplc="66CE5A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194E79"/>
    <w:multiLevelType w:val="multilevel"/>
    <w:tmpl w:val="55A2C1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3142773E"/>
    <w:multiLevelType w:val="hybridMultilevel"/>
    <w:tmpl w:val="8B721676"/>
    <w:lvl w:ilvl="0" w:tplc="BC4C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742BF"/>
    <w:multiLevelType w:val="hybridMultilevel"/>
    <w:tmpl w:val="8836E1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15755"/>
    <w:multiLevelType w:val="multilevel"/>
    <w:tmpl w:val="747C3E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40AA055F"/>
    <w:multiLevelType w:val="hybridMultilevel"/>
    <w:tmpl w:val="9E640F68"/>
    <w:lvl w:ilvl="0" w:tplc="539AC614">
      <w:start w:val="1"/>
      <w:numFmt w:val="decimal"/>
      <w:lvlText w:val="4.1.2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2A16B3"/>
    <w:multiLevelType w:val="hybridMultilevel"/>
    <w:tmpl w:val="0A105940"/>
    <w:lvl w:ilvl="0" w:tplc="DEB09B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F0423C"/>
    <w:multiLevelType w:val="multilevel"/>
    <w:tmpl w:val="88E42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369467C"/>
    <w:multiLevelType w:val="hybridMultilevel"/>
    <w:tmpl w:val="75C22F88"/>
    <w:lvl w:ilvl="0" w:tplc="2D462A92">
      <w:start w:val="1"/>
      <w:numFmt w:val="decimal"/>
      <w:lvlText w:val="4.1.4.%1"/>
      <w:lvlJc w:val="left"/>
      <w:pPr>
        <w:ind w:left="862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50D5B"/>
    <w:multiLevelType w:val="multilevel"/>
    <w:tmpl w:val="EE0242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2">
    <w:nsid w:val="455171B5"/>
    <w:multiLevelType w:val="hybridMultilevel"/>
    <w:tmpl w:val="7F763F52"/>
    <w:lvl w:ilvl="0" w:tplc="E75EC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6A862B0"/>
    <w:multiLevelType w:val="hybridMultilevel"/>
    <w:tmpl w:val="5994E544"/>
    <w:lvl w:ilvl="0" w:tplc="DCE26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7287A3B"/>
    <w:multiLevelType w:val="hybridMultilevel"/>
    <w:tmpl w:val="BA54CB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8F0E79"/>
    <w:multiLevelType w:val="hybridMultilevel"/>
    <w:tmpl w:val="B8DAFB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914D8D"/>
    <w:multiLevelType w:val="hybridMultilevel"/>
    <w:tmpl w:val="BBDEAE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EC634A"/>
    <w:multiLevelType w:val="hybridMultilevel"/>
    <w:tmpl w:val="118EE42C"/>
    <w:lvl w:ilvl="0" w:tplc="5566882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4D016093"/>
    <w:multiLevelType w:val="hybridMultilevel"/>
    <w:tmpl w:val="4790EC7C"/>
    <w:lvl w:ilvl="0" w:tplc="3436846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069227E"/>
    <w:multiLevelType w:val="hybridMultilevel"/>
    <w:tmpl w:val="6848048A"/>
    <w:lvl w:ilvl="0" w:tplc="C01A4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5976DC"/>
    <w:multiLevelType w:val="multilevel"/>
    <w:tmpl w:val="498E2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51B009CF"/>
    <w:multiLevelType w:val="hybridMultilevel"/>
    <w:tmpl w:val="5E1CD5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69764A"/>
    <w:multiLevelType w:val="hybridMultilevel"/>
    <w:tmpl w:val="22B263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0D19E7"/>
    <w:multiLevelType w:val="hybridMultilevel"/>
    <w:tmpl w:val="2104EBDA"/>
    <w:lvl w:ilvl="0" w:tplc="4202AC72">
      <w:start w:val="9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0AA2664"/>
    <w:multiLevelType w:val="multilevel"/>
    <w:tmpl w:val="29946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5">
    <w:nsid w:val="623A1FF6"/>
    <w:multiLevelType w:val="hybridMultilevel"/>
    <w:tmpl w:val="2E70E674"/>
    <w:lvl w:ilvl="0" w:tplc="D0C6C2FE">
      <w:start w:val="1"/>
      <w:numFmt w:val="lowerLetter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76A20AB"/>
    <w:multiLevelType w:val="hybridMultilevel"/>
    <w:tmpl w:val="0CE03452"/>
    <w:lvl w:ilvl="0" w:tplc="17EE4CA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863DE7"/>
    <w:multiLevelType w:val="hybridMultilevel"/>
    <w:tmpl w:val="1DBC0E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0B37E5"/>
    <w:multiLevelType w:val="hybridMultilevel"/>
    <w:tmpl w:val="942E1E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9E50FE"/>
    <w:multiLevelType w:val="hybridMultilevel"/>
    <w:tmpl w:val="677C5A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F4E9A"/>
    <w:multiLevelType w:val="multilevel"/>
    <w:tmpl w:val="F4701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BA324A0"/>
    <w:multiLevelType w:val="hybridMultilevel"/>
    <w:tmpl w:val="7CD46700"/>
    <w:lvl w:ilvl="0" w:tplc="B83E9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C665F36"/>
    <w:multiLevelType w:val="hybridMultilevel"/>
    <w:tmpl w:val="DF3CA1D6"/>
    <w:lvl w:ilvl="0" w:tplc="2FA6490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>
    <w:nsid w:val="6DB452FE"/>
    <w:multiLevelType w:val="hybridMultilevel"/>
    <w:tmpl w:val="1EB68E46"/>
    <w:lvl w:ilvl="0" w:tplc="76B6C08A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14A886E">
      <w:numFmt w:val="bullet"/>
      <w:lvlText w:val="•"/>
      <w:lvlJc w:val="left"/>
      <w:pPr>
        <w:ind w:left="1810" w:hanging="428"/>
      </w:pPr>
      <w:rPr>
        <w:rFonts w:hint="default"/>
      </w:rPr>
    </w:lvl>
    <w:lvl w:ilvl="2" w:tplc="4FD8793C"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75244BC8"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983CA8B8">
      <w:numFmt w:val="bullet"/>
      <w:lvlText w:val="•"/>
      <w:lvlJc w:val="left"/>
      <w:pPr>
        <w:ind w:left="4182" w:hanging="428"/>
      </w:pPr>
      <w:rPr>
        <w:rFonts w:hint="default"/>
      </w:rPr>
    </w:lvl>
    <w:lvl w:ilvl="5" w:tplc="0B1A5862">
      <w:numFmt w:val="bullet"/>
      <w:lvlText w:val="•"/>
      <w:lvlJc w:val="left"/>
      <w:pPr>
        <w:ind w:left="4973" w:hanging="428"/>
      </w:pPr>
      <w:rPr>
        <w:rFonts w:hint="default"/>
      </w:rPr>
    </w:lvl>
    <w:lvl w:ilvl="6" w:tplc="FD5A23CE">
      <w:numFmt w:val="bullet"/>
      <w:lvlText w:val="•"/>
      <w:lvlJc w:val="left"/>
      <w:pPr>
        <w:ind w:left="5763" w:hanging="428"/>
      </w:pPr>
      <w:rPr>
        <w:rFonts w:hint="default"/>
      </w:rPr>
    </w:lvl>
    <w:lvl w:ilvl="7" w:tplc="09067552">
      <w:numFmt w:val="bullet"/>
      <w:lvlText w:val="•"/>
      <w:lvlJc w:val="left"/>
      <w:pPr>
        <w:ind w:left="6554" w:hanging="428"/>
      </w:pPr>
      <w:rPr>
        <w:rFonts w:hint="default"/>
      </w:rPr>
    </w:lvl>
    <w:lvl w:ilvl="8" w:tplc="2F461482">
      <w:numFmt w:val="bullet"/>
      <w:lvlText w:val="•"/>
      <w:lvlJc w:val="left"/>
      <w:pPr>
        <w:ind w:left="7345" w:hanging="428"/>
      </w:pPr>
      <w:rPr>
        <w:rFonts w:hint="default"/>
      </w:rPr>
    </w:lvl>
  </w:abstractNum>
  <w:abstractNum w:abstractNumId="64">
    <w:nsid w:val="6E82321A"/>
    <w:multiLevelType w:val="hybridMultilevel"/>
    <w:tmpl w:val="41D87EC6"/>
    <w:lvl w:ilvl="0" w:tplc="BE487D8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E939E2"/>
    <w:multiLevelType w:val="multilevel"/>
    <w:tmpl w:val="CF36CD6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6">
    <w:nsid w:val="6F084FD4"/>
    <w:multiLevelType w:val="multilevel"/>
    <w:tmpl w:val="5F1AF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F3922E1"/>
    <w:multiLevelType w:val="hybridMultilevel"/>
    <w:tmpl w:val="A27CE964"/>
    <w:lvl w:ilvl="0" w:tplc="1D9A074A">
      <w:start w:val="1"/>
      <w:numFmt w:val="decimal"/>
      <w:lvlText w:val="2.6.%1"/>
      <w:lvlJc w:val="left"/>
      <w:pPr>
        <w:ind w:left="1440" w:hanging="360"/>
      </w:pPr>
      <w:rPr>
        <w:rFonts w:hint="default"/>
        <w:b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FA54A2A"/>
    <w:multiLevelType w:val="hybridMultilevel"/>
    <w:tmpl w:val="8DC8BB46"/>
    <w:lvl w:ilvl="0" w:tplc="0B8405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3A7B00"/>
    <w:multiLevelType w:val="hybridMultilevel"/>
    <w:tmpl w:val="9CDE81B6"/>
    <w:lvl w:ilvl="0" w:tplc="8DD2540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631E01"/>
    <w:multiLevelType w:val="hybridMultilevel"/>
    <w:tmpl w:val="99DC185A"/>
    <w:lvl w:ilvl="0" w:tplc="8F005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8AE038C"/>
    <w:multiLevelType w:val="hybridMultilevel"/>
    <w:tmpl w:val="0804CD4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86EE7"/>
    <w:multiLevelType w:val="hybridMultilevel"/>
    <w:tmpl w:val="221E34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4"/>
  </w:num>
  <w:num w:numId="3">
    <w:abstractNumId w:val="47"/>
  </w:num>
  <w:num w:numId="4">
    <w:abstractNumId w:val="14"/>
  </w:num>
  <w:num w:numId="5">
    <w:abstractNumId w:val="62"/>
  </w:num>
  <w:num w:numId="6">
    <w:abstractNumId w:val="63"/>
  </w:num>
  <w:num w:numId="7">
    <w:abstractNumId w:val="21"/>
  </w:num>
  <w:num w:numId="8">
    <w:abstractNumId w:val="34"/>
  </w:num>
  <w:num w:numId="9">
    <w:abstractNumId w:val="9"/>
  </w:num>
  <w:num w:numId="10">
    <w:abstractNumId w:val="60"/>
  </w:num>
  <w:num w:numId="11">
    <w:abstractNumId w:val="23"/>
  </w:num>
  <w:num w:numId="12">
    <w:abstractNumId w:val="67"/>
  </w:num>
  <w:num w:numId="13">
    <w:abstractNumId w:val="50"/>
  </w:num>
  <w:num w:numId="14">
    <w:abstractNumId w:val="41"/>
  </w:num>
  <w:num w:numId="15">
    <w:abstractNumId w:val="29"/>
  </w:num>
  <w:num w:numId="16">
    <w:abstractNumId w:val="25"/>
  </w:num>
  <w:num w:numId="17">
    <w:abstractNumId w:val="6"/>
  </w:num>
  <w:num w:numId="18">
    <w:abstractNumId w:val="57"/>
  </w:num>
  <w:num w:numId="19">
    <w:abstractNumId w:val="59"/>
  </w:num>
  <w:num w:numId="20">
    <w:abstractNumId w:val="65"/>
  </w:num>
  <w:num w:numId="21">
    <w:abstractNumId w:val="12"/>
  </w:num>
  <w:num w:numId="22">
    <w:abstractNumId w:val="66"/>
  </w:num>
  <w:num w:numId="23">
    <w:abstractNumId w:val="39"/>
  </w:num>
  <w:num w:numId="24">
    <w:abstractNumId w:val="16"/>
  </w:num>
  <w:num w:numId="25">
    <w:abstractNumId w:val="13"/>
  </w:num>
  <w:num w:numId="26">
    <w:abstractNumId w:val="5"/>
  </w:num>
  <w:num w:numId="27">
    <w:abstractNumId w:val="61"/>
  </w:num>
  <w:num w:numId="28">
    <w:abstractNumId w:val="1"/>
  </w:num>
  <w:num w:numId="29">
    <w:abstractNumId w:val="43"/>
  </w:num>
  <w:num w:numId="30">
    <w:abstractNumId w:val="8"/>
  </w:num>
  <w:num w:numId="31">
    <w:abstractNumId w:val="24"/>
  </w:num>
  <w:num w:numId="32">
    <w:abstractNumId w:val="49"/>
  </w:num>
  <w:num w:numId="33">
    <w:abstractNumId w:val="70"/>
  </w:num>
  <w:num w:numId="34">
    <w:abstractNumId w:val="46"/>
  </w:num>
  <w:num w:numId="35">
    <w:abstractNumId w:val="4"/>
  </w:num>
  <w:num w:numId="36">
    <w:abstractNumId w:val="10"/>
  </w:num>
  <w:num w:numId="37">
    <w:abstractNumId w:val="52"/>
  </w:num>
  <w:num w:numId="38">
    <w:abstractNumId w:val="20"/>
  </w:num>
  <w:num w:numId="39">
    <w:abstractNumId w:val="3"/>
  </w:num>
  <w:num w:numId="40">
    <w:abstractNumId w:val="72"/>
  </w:num>
  <w:num w:numId="41">
    <w:abstractNumId w:val="2"/>
  </w:num>
  <w:num w:numId="42">
    <w:abstractNumId w:val="53"/>
  </w:num>
  <w:num w:numId="43">
    <w:abstractNumId w:val="15"/>
  </w:num>
  <w:num w:numId="44">
    <w:abstractNumId w:val="51"/>
  </w:num>
  <w:num w:numId="45">
    <w:abstractNumId w:val="58"/>
  </w:num>
  <w:num w:numId="46">
    <w:abstractNumId w:val="44"/>
  </w:num>
  <w:num w:numId="47">
    <w:abstractNumId w:val="71"/>
  </w:num>
  <w:num w:numId="48">
    <w:abstractNumId w:val="31"/>
  </w:num>
  <w:num w:numId="49">
    <w:abstractNumId w:val="64"/>
  </w:num>
  <w:num w:numId="50">
    <w:abstractNumId w:val="42"/>
  </w:num>
  <w:num w:numId="51">
    <w:abstractNumId w:val="32"/>
  </w:num>
  <w:num w:numId="52">
    <w:abstractNumId w:val="55"/>
  </w:num>
  <w:num w:numId="53">
    <w:abstractNumId w:val="48"/>
  </w:num>
  <w:num w:numId="54">
    <w:abstractNumId w:val="69"/>
  </w:num>
  <w:num w:numId="55">
    <w:abstractNumId w:val="33"/>
  </w:num>
  <w:num w:numId="56">
    <w:abstractNumId w:val="35"/>
  </w:num>
  <w:num w:numId="57">
    <w:abstractNumId w:val="45"/>
  </w:num>
  <w:num w:numId="58">
    <w:abstractNumId w:val="38"/>
  </w:num>
  <w:num w:numId="59">
    <w:abstractNumId w:val="56"/>
  </w:num>
  <w:num w:numId="60">
    <w:abstractNumId w:val="27"/>
  </w:num>
  <w:num w:numId="61">
    <w:abstractNumId w:val="68"/>
  </w:num>
  <w:num w:numId="62">
    <w:abstractNumId w:val="7"/>
  </w:num>
  <w:num w:numId="63">
    <w:abstractNumId w:val="30"/>
  </w:num>
  <w:num w:numId="64">
    <w:abstractNumId w:val="17"/>
  </w:num>
  <w:num w:numId="65">
    <w:abstractNumId w:val="19"/>
  </w:num>
  <w:num w:numId="66">
    <w:abstractNumId w:val="26"/>
  </w:num>
  <w:num w:numId="67">
    <w:abstractNumId w:val="28"/>
  </w:num>
  <w:num w:numId="68">
    <w:abstractNumId w:val="40"/>
  </w:num>
  <w:num w:numId="69">
    <w:abstractNumId w:val="18"/>
  </w:num>
  <w:num w:numId="70">
    <w:abstractNumId w:val="11"/>
  </w:num>
  <w:num w:numId="71">
    <w:abstractNumId w:val="22"/>
  </w:num>
  <w:num w:numId="72">
    <w:abstractNumId w:val="36"/>
  </w:num>
  <w:num w:numId="73">
    <w:abstractNumId w:val="3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documentProtection w:edit="forms" w:enforcement="1" w:cryptProviderType="rsaFull" w:cryptAlgorithmClass="hash" w:cryptAlgorithmType="typeAny" w:cryptAlgorithmSid="4" w:cryptSpinCount="50000" w:hash="elfsc2mV+c/KsMMfkStR7xRsz0A=" w:salt="sKftquox1U0AMrAXx1JURQ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910A24"/>
    <w:rsid w:val="0000232F"/>
    <w:rsid w:val="0000329E"/>
    <w:rsid w:val="000051E0"/>
    <w:rsid w:val="0000669A"/>
    <w:rsid w:val="00011436"/>
    <w:rsid w:val="000117D7"/>
    <w:rsid w:val="00013982"/>
    <w:rsid w:val="00013CC3"/>
    <w:rsid w:val="00021845"/>
    <w:rsid w:val="00024762"/>
    <w:rsid w:val="000251F6"/>
    <w:rsid w:val="00027D7F"/>
    <w:rsid w:val="00031F0F"/>
    <w:rsid w:val="0003457C"/>
    <w:rsid w:val="00045102"/>
    <w:rsid w:val="000457B9"/>
    <w:rsid w:val="0005255F"/>
    <w:rsid w:val="00052CA3"/>
    <w:rsid w:val="000541F1"/>
    <w:rsid w:val="000623F1"/>
    <w:rsid w:val="000626AF"/>
    <w:rsid w:val="00062712"/>
    <w:rsid w:val="0006462B"/>
    <w:rsid w:val="0006658D"/>
    <w:rsid w:val="00074768"/>
    <w:rsid w:val="000747C5"/>
    <w:rsid w:val="00074D63"/>
    <w:rsid w:val="000847FD"/>
    <w:rsid w:val="00084CF9"/>
    <w:rsid w:val="000906DC"/>
    <w:rsid w:val="00094D21"/>
    <w:rsid w:val="00096D68"/>
    <w:rsid w:val="000A1BF6"/>
    <w:rsid w:val="000B3255"/>
    <w:rsid w:val="000B345D"/>
    <w:rsid w:val="000B3F06"/>
    <w:rsid w:val="000B4D1A"/>
    <w:rsid w:val="000C040F"/>
    <w:rsid w:val="000C05EE"/>
    <w:rsid w:val="000C0651"/>
    <w:rsid w:val="000C5150"/>
    <w:rsid w:val="000D4E48"/>
    <w:rsid w:val="000E40E5"/>
    <w:rsid w:val="000E71B3"/>
    <w:rsid w:val="00102844"/>
    <w:rsid w:val="00102894"/>
    <w:rsid w:val="00104933"/>
    <w:rsid w:val="00107CDA"/>
    <w:rsid w:val="00114105"/>
    <w:rsid w:val="0013193A"/>
    <w:rsid w:val="00131B41"/>
    <w:rsid w:val="00142583"/>
    <w:rsid w:val="00143B04"/>
    <w:rsid w:val="00151930"/>
    <w:rsid w:val="00152E1E"/>
    <w:rsid w:val="00156376"/>
    <w:rsid w:val="00160E24"/>
    <w:rsid w:val="001617C2"/>
    <w:rsid w:val="0016336C"/>
    <w:rsid w:val="00165C5E"/>
    <w:rsid w:val="00167EF5"/>
    <w:rsid w:val="00170DD5"/>
    <w:rsid w:val="0017362A"/>
    <w:rsid w:val="00180709"/>
    <w:rsid w:val="00181B94"/>
    <w:rsid w:val="001A2AB4"/>
    <w:rsid w:val="001A3DBC"/>
    <w:rsid w:val="001B23F6"/>
    <w:rsid w:val="001B6C05"/>
    <w:rsid w:val="001C0FBF"/>
    <w:rsid w:val="001C2C35"/>
    <w:rsid w:val="001D1441"/>
    <w:rsid w:val="001D198C"/>
    <w:rsid w:val="001D4734"/>
    <w:rsid w:val="001D78B8"/>
    <w:rsid w:val="001F1294"/>
    <w:rsid w:val="001F1A5E"/>
    <w:rsid w:val="001F3F72"/>
    <w:rsid w:val="001F6D99"/>
    <w:rsid w:val="00201B0B"/>
    <w:rsid w:val="00202B66"/>
    <w:rsid w:val="00205B89"/>
    <w:rsid w:val="0020608C"/>
    <w:rsid w:val="0022267C"/>
    <w:rsid w:val="002231C5"/>
    <w:rsid w:val="00230E5C"/>
    <w:rsid w:val="002324E5"/>
    <w:rsid w:val="00232D76"/>
    <w:rsid w:val="00237659"/>
    <w:rsid w:val="0024128A"/>
    <w:rsid w:val="00243C36"/>
    <w:rsid w:val="0024538D"/>
    <w:rsid w:val="00250824"/>
    <w:rsid w:val="00256BB5"/>
    <w:rsid w:val="0026243C"/>
    <w:rsid w:val="00263780"/>
    <w:rsid w:val="00264F47"/>
    <w:rsid w:val="00265A40"/>
    <w:rsid w:val="002741C5"/>
    <w:rsid w:val="00283055"/>
    <w:rsid w:val="0028330A"/>
    <w:rsid w:val="002845A3"/>
    <w:rsid w:val="00296ABE"/>
    <w:rsid w:val="0029784F"/>
    <w:rsid w:val="002A6275"/>
    <w:rsid w:val="002B4A1C"/>
    <w:rsid w:val="002B5FC9"/>
    <w:rsid w:val="002B6560"/>
    <w:rsid w:val="002B6C34"/>
    <w:rsid w:val="002C00E4"/>
    <w:rsid w:val="002C1394"/>
    <w:rsid w:val="002C3BFC"/>
    <w:rsid w:val="002D4AFB"/>
    <w:rsid w:val="002D6DA9"/>
    <w:rsid w:val="002E4E4A"/>
    <w:rsid w:val="002F04A8"/>
    <w:rsid w:val="002F07E2"/>
    <w:rsid w:val="00301FC7"/>
    <w:rsid w:val="0031087A"/>
    <w:rsid w:val="003110AE"/>
    <w:rsid w:val="0031390D"/>
    <w:rsid w:val="00315349"/>
    <w:rsid w:val="00316B57"/>
    <w:rsid w:val="00316DB7"/>
    <w:rsid w:val="003172C1"/>
    <w:rsid w:val="00317F0C"/>
    <w:rsid w:val="003228DA"/>
    <w:rsid w:val="00325F98"/>
    <w:rsid w:val="00327C6E"/>
    <w:rsid w:val="00330346"/>
    <w:rsid w:val="00331DE4"/>
    <w:rsid w:val="003427EC"/>
    <w:rsid w:val="00342FA6"/>
    <w:rsid w:val="00344FE1"/>
    <w:rsid w:val="00346A91"/>
    <w:rsid w:val="00347122"/>
    <w:rsid w:val="003509B0"/>
    <w:rsid w:val="00354B41"/>
    <w:rsid w:val="00362242"/>
    <w:rsid w:val="00365B61"/>
    <w:rsid w:val="00365E52"/>
    <w:rsid w:val="00366D21"/>
    <w:rsid w:val="00377577"/>
    <w:rsid w:val="003809D9"/>
    <w:rsid w:val="0038551D"/>
    <w:rsid w:val="00393023"/>
    <w:rsid w:val="00395BE4"/>
    <w:rsid w:val="00395ED2"/>
    <w:rsid w:val="003967E5"/>
    <w:rsid w:val="003A09A3"/>
    <w:rsid w:val="003B34BB"/>
    <w:rsid w:val="003B54F1"/>
    <w:rsid w:val="003B5A97"/>
    <w:rsid w:val="003B5E8B"/>
    <w:rsid w:val="003D181A"/>
    <w:rsid w:val="003D640C"/>
    <w:rsid w:val="003D6612"/>
    <w:rsid w:val="003D6DDF"/>
    <w:rsid w:val="003E0D46"/>
    <w:rsid w:val="003E0E97"/>
    <w:rsid w:val="003E14D7"/>
    <w:rsid w:val="003E17E1"/>
    <w:rsid w:val="003E5E87"/>
    <w:rsid w:val="003F5F83"/>
    <w:rsid w:val="003F69AB"/>
    <w:rsid w:val="004000FA"/>
    <w:rsid w:val="004029C6"/>
    <w:rsid w:val="00405068"/>
    <w:rsid w:val="0040518F"/>
    <w:rsid w:val="004055D4"/>
    <w:rsid w:val="00407CF0"/>
    <w:rsid w:val="004129AC"/>
    <w:rsid w:val="00415F39"/>
    <w:rsid w:val="00416622"/>
    <w:rsid w:val="0043168C"/>
    <w:rsid w:val="00444077"/>
    <w:rsid w:val="004455BE"/>
    <w:rsid w:val="00445E76"/>
    <w:rsid w:val="00446146"/>
    <w:rsid w:val="00456904"/>
    <w:rsid w:val="00457A11"/>
    <w:rsid w:val="00466A7A"/>
    <w:rsid w:val="004703EF"/>
    <w:rsid w:val="00473990"/>
    <w:rsid w:val="00475992"/>
    <w:rsid w:val="00476193"/>
    <w:rsid w:val="00477F18"/>
    <w:rsid w:val="00484774"/>
    <w:rsid w:val="004A17F2"/>
    <w:rsid w:val="004B22C2"/>
    <w:rsid w:val="004B3420"/>
    <w:rsid w:val="004B3D49"/>
    <w:rsid w:val="004B43D9"/>
    <w:rsid w:val="004C3CAE"/>
    <w:rsid w:val="004D20F8"/>
    <w:rsid w:val="004D53D8"/>
    <w:rsid w:val="004E6A07"/>
    <w:rsid w:val="00501FB3"/>
    <w:rsid w:val="005102A9"/>
    <w:rsid w:val="005110C2"/>
    <w:rsid w:val="005135D5"/>
    <w:rsid w:val="00514CF1"/>
    <w:rsid w:val="00517A6F"/>
    <w:rsid w:val="00520519"/>
    <w:rsid w:val="00520EFF"/>
    <w:rsid w:val="00522B96"/>
    <w:rsid w:val="005266C6"/>
    <w:rsid w:val="00531664"/>
    <w:rsid w:val="005373D7"/>
    <w:rsid w:val="00537FB2"/>
    <w:rsid w:val="00540CAF"/>
    <w:rsid w:val="005438AF"/>
    <w:rsid w:val="00544002"/>
    <w:rsid w:val="00545AF6"/>
    <w:rsid w:val="00546BED"/>
    <w:rsid w:val="0055040F"/>
    <w:rsid w:val="00550ABE"/>
    <w:rsid w:val="00562E41"/>
    <w:rsid w:val="00565008"/>
    <w:rsid w:val="00566CFD"/>
    <w:rsid w:val="005672BD"/>
    <w:rsid w:val="0057087D"/>
    <w:rsid w:val="005709EB"/>
    <w:rsid w:val="0057141A"/>
    <w:rsid w:val="00571B1E"/>
    <w:rsid w:val="00587D70"/>
    <w:rsid w:val="00594AE9"/>
    <w:rsid w:val="005974C5"/>
    <w:rsid w:val="005A05C6"/>
    <w:rsid w:val="005A6500"/>
    <w:rsid w:val="005A7E90"/>
    <w:rsid w:val="005B4792"/>
    <w:rsid w:val="005B4F21"/>
    <w:rsid w:val="005C2CE1"/>
    <w:rsid w:val="005C4095"/>
    <w:rsid w:val="005F1B6D"/>
    <w:rsid w:val="005F4FDD"/>
    <w:rsid w:val="005F6B4C"/>
    <w:rsid w:val="00601E17"/>
    <w:rsid w:val="00604518"/>
    <w:rsid w:val="00606E5D"/>
    <w:rsid w:val="00607720"/>
    <w:rsid w:val="00607799"/>
    <w:rsid w:val="00620EC8"/>
    <w:rsid w:val="00627F41"/>
    <w:rsid w:val="00630D50"/>
    <w:rsid w:val="00633CBD"/>
    <w:rsid w:val="00634FEC"/>
    <w:rsid w:val="00643234"/>
    <w:rsid w:val="006442AC"/>
    <w:rsid w:val="0065074F"/>
    <w:rsid w:val="0066130F"/>
    <w:rsid w:val="00662100"/>
    <w:rsid w:val="006623EB"/>
    <w:rsid w:val="00663607"/>
    <w:rsid w:val="0066525C"/>
    <w:rsid w:val="00670611"/>
    <w:rsid w:val="006805B4"/>
    <w:rsid w:val="00686666"/>
    <w:rsid w:val="0068675C"/>
    <w:rsid w:val="006938B0"/>
    <w:rsid w:val="006B194D"/>
    <w:rsid w:val="006B1F03"/>
    <w:rsid w:val="006B2E0B"/>
    <w:rsid w:val="006C35E5"/>
    <w:rsid w:val="006C4D22"/>
    <w:rsid w:val="006D283B"/>
    <w:rsid w:val="006D634E"/>
    <w:rsid w:val="006E16DF"/>
    <w:rsid w:val="006E268D"/>
    <w:rsid w:val="006E3607"/>
    <w:rsid w:val="006E3860"/>
    <w:rsid w:val="006E48E2"/>
    <w:rsid w:val="006E561B"/>
    <w:rsid w:val="006E7D0E"/>
    <w:rsid w:val="006F16D7"/>
    <w:rsid w:val="006F3E55"/>
    <w:rsid w:val="00700A5F"/>
    <w:rsid w:val="00704940"/>
    <w:rsid w:val="00707C74"/>
    <w:rsid w:val="007239CE"/>
    <w:rsid w:val="0072557F"/>
    <w:rsid w:val="00726472"/>
    <w:rsid w:val="00737B30"/>
    <w:rsid w:val="00740C49"/>
    <w:rsid w:val="00746C88"/>
    <w:rsid w:val="007530B1"/>
    <w:rsid w:val="00757A7C"/>
    <w:rsid w:val="00763EA2"/>
    <w:rsid w:val="00780CAB"/>
    <w:rsid w:val="0078371B"/>
    <w:rsid w:val="00784AB8"/>
    <w:rsid w:val="00787E79"/>
    <w:rsid w:val="0079059E"/>
    <w:rsid w:val="007A4BA0"/>
    <w:rsid w:val="007B031B"/>
    <w:rsid w:val="007B5176"/>
    <w:rsid w:val="007B5BAF"/>
    <w:rsid w:val="007B7072"/>
    <w:rsid w:val="007B7B75"/>
    <w:rsid w:val="007C0D3D"/>
    <w:rsid w:val="007D2BFD"/>
    <w:rsid w:val="007D5022"/>
    <w:rsid w:val="007D5615"/>
    <w:rsid w:val="007D56D6"/>
    <w:rsid w:val="007D76E5"/>
    <w:rsid w:val="007D7B43"/>
    <w:rsid w:val="007E261A"/>
    <w:rsid w:val="007F01DF"/>
    <w:rsid w:val="007F1994"/>
    <w:rsid w:val="007F2701"/>
    <w:rsid w:val="007F641F"/>
    <w:rsid w:val="00803006"/>
    <w:rsid w:val="00804493"/>
    <w:rsid w:val="008060A3"/>
    <w:rsid w:val="00807339"/>
    <w:rsid w:val="00817C0F"/>
    <w:rsid w:val="0082390D"/>
    <w:rsid w:val="00827E0E"/>
    <w:rsid w:val="008307C2"/>
    <w:rsid w:val="00830A72"/>
    <w:rsid w:val="00831A4C"/>
    <w:rsid w:val="008335F2"/>
    <w:rsid w:val="00835197"/>
    <w:rsid w:val="00845203"/>
    <w:rsid w:val="008471B6"/>
    <w:rsid w:val="0085257D"/>
    <w:rsid w:val="0085481B"/>
    <w:rsid w:val="00854A3A"/>
    <w:rsid w:val="0086368A"/>
    <w:rsid w:val="00863ECE"/>
    <w:rsid w:val="00870730"/>
    <w:rsid w:val="0087280E"/>
    <w:rsid w:val="0087481B"/>
    <w:rsid w:val="00877F4A"/>
    <w:rsid w:val="00882B4F"/>
    <w:rsid w:val="00887149"/>
    <w:rsid w:val="008941BC"/>
    <w:rsid w:val="008950AA"/>
    <w:rsid w:val="00896255"/>
    <w:rsid w:val="008A29B6"/>
    <w:rsid w:val="008A4199"/>
    <w:rsid w:val="008B07DA"/>
    <w:rsid w:val="008B088D"/>
    <w:rsid w:val="008B2F5F"/>
    <w:rsid w:val="008B34D9"/>
    <w:rsid w:val="008B6CB7"/>
    <w:rsid w:val="008D0039"/>
    <w:rsid w:val="008D0587"/>
    <w:rsid w:val="008D1BD8"/>
    <w:rsid w:val="008D2A52"/>
    <w:rsid w:val="008D330A"/>
    <w:rsid w:val="008D4A27"/>
    <w:rsid w:val="008E44A0"/>
    <w:rsid w:val="008E51FB"/>
    <w:rsid w:val="008F0503"/>
    <w:rsid w:val="008F2B89"/>
    <w:rsid w:val="00901419"/>
    <w:rsid w:val="0090537B"/>
    <w:rsid w:val="00910A24"/>
    <w:rsid w:val="00911FAF"/>
    <w:rsid w:val="0091532F"/>
    <w:rsid w:val="00915533"/>
    <w:rsid w:val="00922491"/>
    <w:rsid w:val="00925134"/>
    <w:rsid w:val="00927E09"/>
    <w:rsid w:val="00931F98"/>
    <w:rsid w:val="00932C4F"/>
    <w:rsid w:val="009378F8"/>
    <w:rsid w:val="009379C4"/>
    <w:rsid w:val="009410BE"/>
    <w:rsid w:val="00942714"/>
    <w:rsid w:val="0094427B"/>
    <w:rsid w:val="00944446"/>
    <w:rsid w:val="00944680"/>
    <w:rsid w:val="00944FBF"/>
    <w:rsid w:val="00945842"/>
    <w:rsid w:val="00947C12"/>
    <w:rsid w:val="00947F52"/>
    <w:rsid w:val="0095009B"/>
    <w:rsid w:val="00950DDE"/>
    <w:rsid w:val="00955B08"/>
    <w:rsid w:val="00957E87"/>
    <w:rsid w:val="00961974"/>
    <w:rsid w:val="00962732"/>
    <w:rsid w:val="00977F81"/>
    <w:rsid w:val="00987A23"/>
    <w:rsid w:val="00987CD0"/>
    <w:rsid w:val="009A0AAD"/>
    <w:rsid w:val="009A3990"/>
    <w:rsid w:val="009A6A5F"/>
    <w:rsid w:val="009B1196"/>
    <w:rsid w:val="009B2AB7"/>
    <w:rsid w:val="009B565F"/>
    <w:rsid w:val="009B5C43"/>
    <w:rsid w:val="009B7090"/>
    <w:rsid w:val="009B7B63"/>
    <w:rsid w:val="009C77D2"/>
    <w:rsid w:val="009D40DA"/>
    <w:rsid w:val="009E23C3"/>
    <w:rsid w:val="009E721F"/>
    <w:rsid w:val="009F3A5C"/>
    <w:rsid w:val="009F41F2"/>
    <w:rsid w:val="00A05B80"/>
    <w:rsid w:val="00A151C0"/>
    <w:rsid w:val="00A15E5B"/>
    <w:rsid w:val="00A17064"/>
    <w:rsid w:val="00A21E68"/>
    <w:rsid w:val="00A23F10"/>
    <w:rsid w:val="00A2598E"/>
    <w:rsid w:val="00A267C4"/>
    <w:rsid w:val="00A312DD"/>
    <w:rsid w:val="00A560B5"/>
    <w:rsid w:val="00A56159"/>
    <w:rsid w:val="00A60F9A"/>
    <w:rsid w:val="00A62B57"/>
    <w:rsid w:val="00A7082B"/>
    <w:rsid w:val="00A76C43"/>
    <w:rsid w:val="00A76DF4"/>
    <w:rsid w:val="00A775FC"/>
    <w:rsid w:val="00A77FE7"/>
    <w:rsid w:val="00A80683"/>
    <w:rsid w:val="00A83F3D"/>
    <w:rsid w:val="00A9786E"/>
    <w:rsid w:val="00AA4634"/>
    <w:rsid w:val="00AB0514"/>
    <w:rsid w:val="00AB199C"/>
    <w:rsid w:val="00AB1C36"/>
    <w:rsid w:val="00AB6E70"/>
    <w:rsid w:val="00AC0BDF"/>
    <w:rsid w:val="00AC34EF"/>
    <w:rsid w:val="00AD5417"/>
    <w:rsid w:val="00AD72D1"/>
    <w:rsid w:val="00AE4AF5"/>
    <w:rsid w:val="00AE7D78"/>
    <w:rsid w:val="00AF236C"/>
    <w:rsid w:val="00AF2374"/>
    <w:rsid w:val="00AF3CD3"/>
    <w:rsid w:val="00B025F8"/>
    <w:rsid w:val="00B03E8F"/>
    <w:rsid w:val="00B04F8E"/>
    <w:rsid w:val="00B07ACF"/>
    <w:rsid w:val="00B117E7"/>
    <w:rsid w:val="00B12D5F"/>
    <w:rsid w:val="00B202E7"/>
    <w:rsid w:val="00B231EE"/>
    <w:rsid w:val="00B27D70"/>
    <w:rsid w:val="00B32ACA"/>
    <w:rsid w:val="00B334AF"/>
    <w:rsid w:val="00B34D01"/>
    <w:rsid w:val="00B364FE"/>
    <w:rsid w:val="00B50291"/>
    <w:rsid w:val="00B50660"/>
    <w:rsid w:val="00B53AC0"/>
    <w:rsid w:val="00B54B75"/>
    <w:rsid w:val="00B55FC2"/>
    <w:rsid w:val="00B572A3"/>
    <w:rsid w:val="00B646ED"/>
    <w:rsid w:val="00B673E6"/>
    <w:rsid w:val="00B71856"/>
    <w:rsid w:val="00B730F5"/>
    <w:rsid w:val="00B7415F"/>
    <w:rsid w:val="00B74978"/>
    <w:rsid w:val="00B768DF"/>
    <w:rsid w:val="00B774C3"/>
    <w:rsid w:val="00B910AC"/>
    <w:rsid w:val="00B94DFF"/>
    <w:rsid w:val="00BA1306"/>
    <w:rsid w:val="00BA1CD6"/>
    <w:rsid w:val="00BA3B11"/>
    <w:rsid w:val="00BA4B79"/>
    <w:rsid w:val="00BB5822"/>
    <w:rsid w:val="00BB5EE8"/>
    <w:rsid w:val="00BC0B49"/>
    <w:rsid w:val="00BC5FF7"/>
    <w:rsid w:val="00BD11B6"/>
    <w:rsid w:val="00BD7B61"/>
    <w:rsid w:val="00BE2D1A"/>
    <w:rsid w:val="00BE410F"/>
    <w:rsid w:val="00BE7D9F"/>
    <w:rsid w:val="00BF4EB7"/>
    <w:rsid w:val="00C00483"/>
    <w:rsid w:val="00C03A80"/>
    <w:rsid w:val="00C05322"/>
    <w:rsid w:val="00C05373"/>
    <w:rsid w:val="00C11F43"/>
    <w:rsid w:val="00C12D9F"/>
    <w:rsid w:val="00C12F0A"/>
    <w:rsid w:val="00C3545B"/>
    <w:rsid w:val="00C52C1F"/>
    <w:rsid w:val="00C61B63"/>
    <w:rsid w:val="00C6412D"/>
    <w:rsid w:val="00C7034D"/>
    <w:rsid w:val="00C70B1D"/>
    <w:rsid w:val="00C81F17"/>
    <w:rsid w:val="00C824C0"/>
    <w:rsid w:val="00C91BB5"/>
    <w:rsid w:val="00C930D4"/>
    <w:rsid w:val="00C93F9E"/>
    <w:rsid w:val="00C9793F"/>
    <w:rsid w:val="00CA1338"/>
    <w:rsid w:val="00CA43E4"/>
    <w:rsid w:val="00CC01E6"/>
    <w:rsid w:val="00CC411B"/>
    <w:rsid w:val="00CD22BF"/>
    <w:rsid w:val="00CD680F"/>
    <w:rsid w:val="00CE06AD"/>
    <w:rsid w:val="00CE18AF"/>
    <w:rsid w:val="00CE7289"/>
    <w:rsid w:val="00CF316C"/>
    <w:rsid w:val="00D01B92"/>
    <w:rsid w:val="00D0674B"/>
    <w:rsid w:val="00D0700D"/>
    <w:rsid w:val="00D070CC"/>
    <w:rsid w:val="00D16DD7"/>
    <w:rsid w:val="00D227B2"/>
    <w:rsid w:val="00D26C07"/>
    <w:rsid w:val="00D2776D"/>
    <w:rsid w:val="00D324E3"/>
    <w:rsid w:val="00D3602C"/>
    <w:rsid w:val="00D41936"/>
    <w:rsid w:val="00D44EA7"/>
    <w:rsid w:val="00D603CC"/>
    <w:rsid w:val="00D62D9D"/>
    <w:rsid w:val="00D7107D"/>
    <w:rsid w:val="00D72F46"/>
    <w:rsid w:val="00D75B5E"/>
    <w:rsid w:val="00D76B62"/>
    <w:rsid w:val="00D82BA0"/>
    <w:rsid w:val="00DA5351"/>
    <w:rsid w:val="00DA6877"/>
    <w:rsid w:val="00DC13D8"/>
    <w:rsid w:val="00DC2C92"/>
    <w:rsid w:val="00DC3BD9"/>
    <w:rsid w:val="00DE33A9"/>
    <w:rsid w:val="00DE5E9D"/>
    <w:rsid w:val="00DF04DF"/>
    <w:rsid w:val="00E00E40"/>
    <w:rsid w:val="00E113F7"/>
    <w:rsid w:val="00E151D6"/>
    <w:rsid w:val="00E21D24"/>
    <w:rsid w:val="00E263F5"/>
    <w:rsid w:val="00E30A46"/>
    <w:rsid w:val="00E37536"/>
    <w:rsid w:val="00E401B3"/>
    <w:rsid w:val="00E425B3"/>
    <w:rsid w:val="00E43796"/>
    <w:rsid w:val="00E45201"/>
    <w:rsid w:val="00E55D39"/>
    <w:rsid w:val="00E57225"/>
    <w:rsid w:val="00E5740A"/>
    <w:rsid w:val="00E57794"/>
    <w:rsid w:val="00E57CB3"/>
    <w:rsid w:val="00E742FF"/>
    <w:rsid w:val="00E76E1E"/>
    <w:rsid w:val="00E80098"/>
    <w:rsid w:val="00E83CB9"/>
    <w:rsid w:val="00E85F9E"/>
    <w:rsid w:val="00E92309"/>
    <w:rsid w:val="00E929ED"/>
    <w:rsid w:val="00E9428A"/>
    <w:rsid w:val="00EA12F9"/>
    <w:rsid w:val="00EA3721"/>
    <w:rsid w:val="00EA454B"/>
    <w:rsid w:val="00EA570E"/>
    <w:rsid w:val="00EA60E3"/>
    <w:rsid w:val="00EB0599"/>
    <w:rsid w:val="00EB3BF5"/>
    <w:rsid w:val="00EB42EF"/>
    <w:rsid w:val="00EC03C7"/>
    <w:rsid w:val="00EC097C"/>
    <w:rsid w:val="00EC1F5D"/>
    <w:rsid w:val="00ED4673"/>
    <w:rsid w:val="00ED5B6E"/>
    <w:rsid w:val="00EE3002"/>
    <w:rsid w:val="00EF167F"/>
    <w:rsid w:val="00F04952"/>
    <w:rsid w:val="00F1189B"/>
    <w:rsid w:val="00F1564A"/>
    <w:rsid w:val="00F20AD4"/>
    <w:rsid w:val="00F23824"/>
    <w:rsid w:val="00F25DBC"/>
    <w:rsid w:val="00F27263"/>
    <w:rsid w:val="00F42006"/>
    <w:rsid w:val="00F42DDF"/>
    <w:rsid w:val="00F45F28"/>
    <w:rsid w:val="00F51930"/>
    <w:rsid w:val="00F55FC0"/>
    <w:rsid w:val="00F57003"/>
    <w:rsid w:val="00F62293"/>
    <w:rsid w:val="00F65EEE"/>
    <w:rsid w:val="00F70175"/>
    <w:rsid w:val="00F70402"/>
    <w:rsid w:val="00F72295"/>
    <w:rsid w:val="00F72632"/>
    <w:rsid w:val="00F80618"/>
    <w:rsid w:val="00F80D5A"/>
    <w:rsid w:val="00F86411"/>
    <w:rsid w:val="00F95F1E"/>
    <w:rsid w:val="00F9696B"/>
    <w:rsid w:val="00FA1A18"/>
    <w:rsid w:val="00FA3BFD"/>
    <w:rsid w:val="00FA4C7D"/>
    <w:rsid w:val="00FB2DA0"/>
    <w:rsid w:val="00FB4669"/>
    <w:rsid w:val="00FB706C"/>
    <w:rsid w:val="00FC0EAA"/>
    <w:rsid w:val="00FE0F03"/>
    <w:rsid w:val="00FE4CC8"/>
    <w:rsid w:val="00FF6F74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9E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068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3B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F27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F27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86E"/>
    <w:rPr>
      <w:rFonts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86E"/>
    <w:rPr>
      <w:rFonts w:cs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1087A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194D"/>
    <w:rPr>
      <w:lang w:val="en-US" w:eastAsia="en-US"/>
    </w:rPr>
  </w:style>
  <w:style w:type="table" w:styleId="TableGrid">
    <w:name w:val="Table Grid"/>
    <w:basedOn w:val="TableNormal"/>
    <w:uiPriority w:val="59"/>
    <w:rsid w:val="006B194D"/>
    <w:rPr>
      <w:rFonts w:ascii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8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D181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8B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14CF1"/>
  </w:style>
  <w:style w:type="character" w:styleId="Strong">
    <w:name w:val="Strong"/>
    <w:basedOn w:val="DefaultParagraphFont"/>
    <w:uiPriority w:val="22"/>
    <w:qFormat/>
    <w:rsid w:val="004B2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C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845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ctoggle">
    <w:name w:val="toctoggle"/>
    <w:basedOn w:val="DefaultParagraphFont"/>
    <w:rsid w:val="00A80683"/>
  </w:style>
  <w:style w:type="character" w:customStyle="1" w:styleId="tocnumber">
    <w:name w:val="tocnumber"/>
    <w:basedOn w:val="DefaultParagraphFont"/>
    <w:rsid w:val="00A80683"/>
  </w:style>
  <w:style w:type="character" w:customStyle="1" w:styleId="toctext">
    <w:name w:val="toctext"/>
    <w:basedOn w:val="DefaultParagraphFont"/>
    <w:rsid w:val="00A80683"/>
  </w:style>
  <w:style w:type="character" w:customStyle="1" w:styleId="mw-headline">
    <w:name w:val="mw-headline"/>
    <w:basedOn w:val="DefaultParagraphFont"/>
    <w:rsid w:val="00A80683"/>
  </w:style>
  <w:style w:type="character" w:customStyle="1" w:styleId="mw-editsection">
    <w:name w:val="mw-editsection"/>
    <w:basedOn w:val="DefaultParagraphFont"/>
    <w:rsid w:val="00A80683"/>
  </w:style>
  <w:style w:type="character" w:customStyle="1" w:styleId="mw-editsection-bracket">
    <w:name w:val="mw-editsection-bracket"/>
    <w:basedOn w:val="DefaultParagraphFont"/>
    <w:rsid w:val="00A80683"/>
  </w:style>
  <w:style w:type="character" w:customStyle="1" w:styleId="mw-editsection-divider">
    <w:name w:val="mw-editsection-divider"/>
    <w:basedOn w:val="DefaultParagraphFont"/>
    <w:rsid w:val="00A8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9E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068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8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7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3B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F27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F270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86E"/>
    <w:rPr>
      <w:rFonts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7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86E"/>
    <w:rPr>
      <w:rFonts w:cs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1087A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194D"/>
    <w:rPr>
      <w:lang w:val="en-US" w:eastAsia="en-US"/>
    </w:rPr>
  </w:style>
  <w:style w:type="table" w:styleId="TableGrid">
    <w:name w:val="Table Grid"/>
    <w:basedOn w:val="TableNormal"/>
    <w:uiPriority w:val="59"/>
    <w:rsid w:val="006B194D"/>
    <w:rPr>
      <w:rFonts w:ascii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8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3D181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8B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D78B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14CF1"/>
  </w:style>
  <w:style w:type="character" w:styleId="Strong">
    <w:name w:val="Strong"/>
    <w:basedOn w:val="DefaultParagraphFont"/>
    <w:uiPriority w:val="22"/>
    <w:qFormat/>
    <w:rsid w:val="004B2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C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845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ctoggle">
    <w:name w:val="toctoggle"/>
    <w:basedOn w:val="DefaultParagraphFont"/>
    <w:rsid w:val="00A80683"/>
  </w:style>
  <w:style w:type="character" w:customStyle="1" w:styleId="tocnumber">
    <w:name w:val="tocnumber"/>
    <w:basedOn w:val="DefaultParagraphFont"/>
    <w:rsid w:val="00A80683"/>
  </w:style>
  <w:style w:type="character" w:customStyle="1" w:styleId="toctext">
    <w:name w:val="toctext"/>
    <w:basedOn w:val="DefaultParagraphFont"/>
    <w:rsid w:val="00A80683"/>
  </w:style>
  <w:style w:type="character" w:customStyle="1" w:styleId="mw-headline">
    <w:name w:val="mw-headline"/>
    <w:basedOn w:val="DefaultParagraphFont"/>
    <w:rsid w:val="00A80683"/>
  </w:style>
  <w:style w:type="character" w:customStyle="1" w:styleId="mw-editsection">
    <w:name w:val="mw-editsection"/>
    <w:basedOn w:val="DefaultParagraphFont"/>
    <w:rsid w:val="00A80683"/>
  </w:style>
  <w:style w:type="character" w:customStyle="1" w:styleId="mw-editsection-bracket">
    <w:name w:val="mw-editsection-bracket"/>
    <w:basedOn w:val="DefaultParagraphFont"/>
    <w:rsid w:val="00A80683"/>
  </w:style>
  <w:style w:type="character" w:customStyle="1" w:styleId="mw-editsection-divider">
    <w:name w:val="mw-editsection-divider"/>
    <w:basedOn w:val="DefaultParagraphFont"/>
    <w:rsid w:val="00A80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171">
          <w:marLeft w:val="6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568">
          <w:marLeft w:val="6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</cp:lastModifiedBy>
  <cp:revision>2</cp:revision>
  <cp:lastPrinted>2018-05-23T01:50:00Z</cp:lastPrinted>
  <dcterms:created xsi:type="dcterms:W3CDTF">2025-01-09T02:27:00Z</dcterms:created>
  <dcterms:modified xsi:type="dcterms:W3CDTF">2025-01-09T02:27:00Z</dcterms:modified>
</cp:coreProperties>
</file>