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56" w:rsidRDefault="00B71856" w:rsidP="00B71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:rsidR="00B71856" w:rsidRDefault="00B71856" w:rsidP="00B718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71856" w:rsidRDefault="00B71856" w:rsidP="00B71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D181A">
        <w:rPr>
          <w:rFonts w:asciiTheme="majorBidi" w:hAnsiTheme="majorBidi" w:cstheme="majorBidi"/>
          <w:sz w:val="24"/>
          <w:szCs w:val="24"/>
        </w:rPr>
        <w:t xml:space="preserve">Akhsan, Hermawan. 2011. Proses Kreatif Menulis Cerpen. Bandung: Nuansa </w:t>
      </w:r>
    </w:p>
    <w:p w:rsidR="00B71856" w:rsidRDefault="00B71856" w:rsidP="00B71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Andayani.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2009. </w:t>
      </w:r>
      <w:r>
        <w:rPr>
          <w:rFonts w:ascii="Times New Roman" w:hAnsi="Times New Roman" w:cs="Times New Roman"/>
          <w:i/>
          <w:iCs/>
          <w:sz w:val="24"/>
          <w:szCs w:val="24"/>
        </w:rPr>
        <w:t>Bahasa Indonesia</w:t>
      </w:r>
      <w:r>
        <w:rPr>
          <w:rFonts w:ascii="Times New Roman" w:hAnsi="Times New Roman" w:cs="Times New Roman"/>
          <w:sz w:val="24"/>
          <w:szCs w:val="24"/>
        </w:rPr>
        <w:t>. Surakarta: Mata Padi Precindo.</w:t>
      </w:r>
    </w:p>
    <w:p w:rsidR="00B71856" w:rsidRDefault="00B71856" w:rsidP="00B71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56" w:rsidRDefault="00B71856" w:rsidP="00B718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Budhi Setiawan. 2009</w:t>
      </w:r>
      <w:r>
        <w:rPr>
          <w:rFonts w:ascii="Times New Roman" w:hAnsi="Times New Roman" w:cs="Times New Roman"/>
          <w:i/>
          <w:iCs/>
          <w:sz w:val="24"/>
          <w:szCs w:val="24"/>
        </w:rPr>
        <w:t>. Materi Perkuliahan Metodologi Penelitian Kuantitatif</w:t>
      </w:r>
      <w:r>
        <w:rPr>
          <w:rFonts w:ascii="Times New Roman" w:hAnsi="Times New Roman" w:cs="Times New Roman"/>
          <w:sz w:val="24"/>
          <w:szCs w:val="24"/>
        </w:rPr>
        <w:t>. Surakarta. Tanpa Penerbit.</w:t>
      </w:r>
    </w:p>
    <w:p w:rsidR="00B71856" w:rsidRDefault="00B71856" w:rsidP="00B71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56" w:rsidRDefault="00B71856" w:rsidP="00B71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Burhan Nurgiyantoro. 1988.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Penilaian Dalam Pengajaran Bahasa dan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Sastra .</w:t>
      </w:r>
      <w:proofErr w:type="gramEnd"/>
    </w:p>
    <w:p w:rsidR="00B71856" w:rsidRDefault="00B71856" w:rsidP="00B7185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Yogyakarta: BPPE.</w:t>
      </w:r>
    </w:p>
    <w:p w:rsidR="00B71856" w:rsidRDefault="00B71856" w:rsidP="00B71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56" w:rsidRDefault="00B71856" w:rsidP="00B718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 w:right="2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Cony Semiawan.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1982.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Prinsip dan Teknik Pengkuran dan Penilaian di dalamDunia Pendidikan. </w:t>
      </w:r>
      <w:r>
        <w:rPr>
          <w:rFonts w:ascii="Times New Roman" w:hAnsi="Times New Roman" w:cs="Times New Roman"/>
          <w:sz w:val="24"/>
          <w:szCs w:val="24"/>
        </w:rPr>
        <w:t>Jakarta: Mutiara.</w:t>
      </w:r>
    </w:p>
    <w:p w:rsidR="00B71856" w:rsidRDefault="00B71856" w:rsidP="00B71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56" w:rsidRDefault="00B71856" w:rsidP="00B718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 w:right="20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Departemen Pendidikan Nasional.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(2003). </w:t>
      </w:r>
      <w:r>
        <w:rPr>
          <w:rFonts w:ascii="Times New Roman" w:hAnsi="Times New Roman" w:cs="Times New Roman"/>
          <w:i/>
          <w:iCs/>
          <w:sz w:val="24"/>
          <w:szCs w:val="24"/>
        </w:rPr>
        <w:t>Kurikulum 2004, Standar kompetensi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,mata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pelajaran: Bahasa Inggris sekolah menengah atas</w:t>
      </w:r>
      <w:r>
        <w:rPr>
          <w:rFonts w:ascii="Times New Roman" w:hAnsi="Times New Roman" w:cs="Times New Roman"/>
          <w:sz w:val="24"/>
          <w:szCs w:val="24"/>
        </w:rPr>
        <w:t>. Jakarta: PusatKurikulum, Balitbang Depdiknas.</w:t>
      </w:r>
    </w:p>
    <w:p w:rsidR="00B71856" w:rsidRDefault="00B71856" w:rsidP="00B71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56" w:rsidRDefault="00B71856" w:rsidP="00B718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 w:right="160" w:hanging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Departemen Pendidikan Nasional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Panduan Pengembangan Bahan Ajar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Direktorat Jenderal Pendidikan Dasar dan Menengah Direktorat Pembinaan Sekolah Menengah Atas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1856" w:rsidRPr="00D41936" w:rsidRDefault="00B71856" w:rsidP="00B718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 w:right="160" w:hanging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71856" w:rsidRDefault="00B71856" w:rsidP="00B718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 w:right="160" w:hanging="5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D181A">
        <w:rPr>
          <w:rFonts w:asciiTheme="majorBidi" w:hAnsiTheme="majorBidi" w:cstheme="majorBidi"/>
          <w:sz w:val="24"/>
          <w:szCs w:val="24"/>
        </w:rPr>
        <w:t>________. 2015. Seni Menulis Cerita Pendek. Jakarta: Oppus Agrapana Mandiri.</w:t>
      </w:r>
    </w:p>
    <w:p w:rsidR="00B71856" w:rsidRPr="00746C88" w:rsidRDefault="00B71856" w:rsidP="00B718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 w:right="160" w:hanging="54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B71856" w:rsidRDefault="00B71856" w:rsidP="00B718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 w:right="176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Descartes, Rene. 1995. </w:t>
      </w:r>
      <w:r>
        <w:rPr>
          <w:rFonts w:ascii="Times New Roman" w:hAnsi="Times New Roman" w:cs="Times New Roman"/>
          <w:i/>
          <w:iCs/>
          <w:sz w:val="24"/>
          <w:szCs w:val="24"/>
        </w:rPr>
        <w:t>Risalah Tentang Metode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,terj.</w:t>
      </w:r>
      <w:r>
        <w:rPr>
          <w:rFonts w:ascii="Times New Roman" w:hAnsi="Times New Roman" w:cs="Times New Roman"/>
          <w:sz w:val="24"/>
          <w:szCs w:val="24"/>
        </w:rPr>
        <w:t>Ida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Sundari Husein. Jakarta: PT Gramedia Pustaka Tama.</w:t>
      </w:r>
    </w:p>
    <w:p w:rsidR="00B71856" w:rsidRDefault="00B71856" w:rsidP="00B71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56" w:rsidRDefault="00B71856" w:rsidP="00B718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80" w:right="20" w:hanging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Dewa Komang Tantra.2005.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Konsep Dasar dan Karakteristik PenelitianTindakan Kelas </w:t>
      </w:r>
      <w:r>
        <w:rPr>
          <w:rFonts w:ascii="Times New Roman" w:hAnsi="Times New Roman" w:cs="Times New Roman"/>
          <w:sz w:val="24"/>
          <w:szCs w:val="24"/>
        </w:rPr>
        <w:t>(PTK).Makalah pada Pelatihan Metodologi PPKP dan PTKbagi Dosen-Dosen LPTK se-Indonesia, diselenggarakan oleh Dit.PPTK dan KPT.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Dirjen Dikti. </w:t>
      </w:r>
      <w:proofErr w:type="gramStart"/>
      <w:r>
        <w:rPr>
          <w:rFonts w:ascii="Times New Roman" w:hAnsi="Times New Roman" w:cs="Times New Roman"/>
          <w:sz w:val="24"/>
          <w:szCs w:val="24"/>
        </w:rPr>
        <w:t>Depdiknas, pada tanggal 1-4 Agustus 2005 di Denpasar.</w:t>
      </w:r>
      <w:proofErr w:type="gramEnd"/>
    </w:p>
    <w:p w:rsidR="00B71856" w:rsidRDefault="00B71856" w:rsidP="00B71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56" w:rsidRDefault="00B71856" w:rsidP="00B718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 w:right="20" w:hanging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198"/>
      <w:bookmarkEnd w:id="1"/>
      <w:r>
        <w:rPr>
          <w:rFonts w:ascii="Times New Roman" w:hAnsi="Times New Roman" w:cs="Times New Roman"/>
          <w:sz w:val="24"/>
          <w:szCs w:val="24"/>
        </w:rPr>
        <w:t xml:space="preserve">Djaali, Pudji Mulyono. 2008. </w:t>
      </w:r>
      <w:r>
        <w:rPr>
          <w:rFonts w:ascii="Times New Roman" w:hAnsi="Times New Roman" w:cs="Times New Roman"/>
          <w:i/>
          <w:iCs/>
          <w:sz w:val="24"/>
          <w:szCs w:val="24"/>
        </w:rPr>
        <w:t>Pengukuran Dalam BidangPendidikan.</w:t>
      </w:r>
      <w:r>
        <w:rPr>
          <w:rFonts w:ascii="Times New Roman" w:hAnsi="Times New Roman" w:cs="Times New Roman"/>
          <w:sz w:val="24"/>
          <w:szCs w:val="24"/>
        </w:rPr>
        <w:t xml:space="preserve"> Yogyakarta Penerbit: Pustaka Pelajar.</w:t>
      </w:r>
    </w:p>
    <w:p w:rsidR="00B71856" w:rsidRDefault="00B71856" w:rsidP="00B71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56" w:rsidRDefault="00B71856" w:rsidP="00B718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 w:right="2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Halliday, Michael. 1973. </w:t>
      </w:r>
      <w:r>
        <w:rPr>
          <w:rFonts w:ascii="Times New Roman" w:hAnsi="Times New Roman" w:cs="Times New Roman"/>
          <w:i/>
          <w:iCs/>
          <w:sz w:val="24"/>
          <w:szCs w:val="24"/>
        </w:rPr>
        <w:t>Explorations in the Function of Language.</w:t>
      </w:r>
      <w:r>
        <w:rPr>
          <w:rFonts w:ascii="Times New Roman" w:hAnsi="Times New Roman" w:cs="Times New Roman"/>
          <w:sz w:val="24"/>
          <w:szCs w:val="24"/>
        </w:rPr>
        <w:t xml:space="preserve"> London: Edward Arnold.</w:t>
      </w:r>
    </w:p>
    <w:p w:rsidR="00B71856" w:rsidRDefault="00B71856" w:rsidP="00B71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56" w:rsidRDefault="00B71856" w:rsidP="00B71856">
      <w:pPr>
        <w:widowControl w:val="0"/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urakarta</w:t>
      </w:r>
      <w:proofErr w:type="gramEnd"/>
      <w:r>
        <w:rPr>
          <w:rFonts w:ascii="Times New Roman" w:hAnsi="Times New Roman" w:cs="Times New Roman"/>
          <w:sz w:val="24"/>
          <w:szCs w:val="24"/>
        </w:rPr>
        <w:t>: LPP UNS dan UNS Press.</w:t>
      </w:r>
    </w:p>
    <w:p w:rsidR="00B71856" w:rsidRDefault="00B71856" w:rsidP="00B71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56" w:rsidRPr="00B71856" w:rsidRDefault="00B71856" w:rsidP="00B71856">
      <w:pPr>
        <w:widowControl w:val="0"/>
        <w:overflowPunct w:val="0"/>
        <w:autoSpaceDE w:val="0"/>
        <w:autoSpaceDN w:val="0"/>
        <w:adjustRightInd w:val="0"/>
        <w:spacing w:after="0" w:line="480" w:lineRule="auto"/>
        <w:ind w:right="2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sectPr w:rsidR="00B71856" w:rsidRPr="00B71856" w:rsidSect="00202B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4"/>
          <w:pgMar w:top="2268" w:right="1701" w:bottom="1701" w:left="2268" w:header="720" w:footer="720" w:gutter="0"/>
          <w:cols w:space="720" w:equalWidth="0">
            <w:col w:w="7931"/>
          </w:cols>
          <w:noEndnote/>
          <w:titlePg/>
          <w:docGrid w:linePitch="299"/>
        </w:sectPr>
      </w:pPr>
      <w:r>
        <w:rPr>
          <w:lang w:val="id-ID"/>
        </w:rPr>
        <w:t>.</w:t>
      </w:r>
      <w:hyperlink r:id="rId14" w:history="1">
        <w:r w:rsidRPr="003D181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http://etheses.uin-malang.ac.id/904/6/10410040%20Bab%202.pdf</w:t>
        </w:r>
      </w:hyperlink>
    </w:p>
    <w:p w:rsidR="00746C88" w:rsidRDefault="00746C88" w:rsidP="00746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ge87"/>
      <w:bookmarkStart w:id="3" w:name="page88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lastRenderedPageBreak/>
        <w:t>(Diakses tanggal 25 Maret 2018)</w:t>
      </w:r>
    </w:p>
    <w:p w:rsidR="00746C88" w:rsidRDefault="00475992" w:rsidP="00746C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 w:right="160" w:hanging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475992">
        <w:rPr>
          <w:rFonts w:ascii="Times New Roman" w:hAnsi="Times New Roman" w:cs="Times New Roman"/>
          <w:sz w:val="24"/>
          <w:szCs w:val="24"/>
        </w:rPr>
        <w:t>Sujarwo</w:t>
      </w:r>
      <w:r w:rsidRPr="00475992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 w:rsidRPr="00475992">
        <w:rPr>
          <w:rFonts w:ascii="Times New Roman" w:hAnsi="Times New Roman" w:cs="Times New Roman"/>
          <w:sz w:val="24"/>
          <w:szCs w:val="24"/>
          <w:lang w:val="id-ID"/>
        </w:rPr>
        <w:t xml:space="preserve"> 2010. </w:t>
      </w:r>
      <w:proofErr w:type="gramStart"/>
      <w:r w:rsidRPr="00475992">
        <w:rPr>
          <w:rFonts w:ascii="Times New Roman" w:hAnsi="Times New Roman" w:cs="Times New Roman"/>
          <w:i/>
          <w:sz w:val="24"/>
          <w:szCs w:val="24"/>
        </w:rPr>
        <w:t>Motivasi Berprestasi Sebagai Salah Satu Perhatian DalamMemilih Strategi Pembelajaran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475992">
        <w:rPr>
          <w:rFonts w:ascii="Times New Roman" w:hAnsi="Times New Roman" w:cs="Times New Roman"/>
          <w:sz w:val="24"/>
          <w:szCs w:val="24"/>
          <w:lang w:val="id-ID"/>
        </w:rPr>
        <w:t xml:space="preserve">Jurnal </w:t>
      </w:r>
      <w:r w:rsidRPr="00475992">
        <w:rPr>
          <w:rFonts w:ascii="Times New Roman" w:hAnsi="Times New Roman" w:cs="Times New Roman"/>
          <w:sz w:val="24"/>
          <w:szCs w:val="24"/>
        </w:rPr>
        <w:t>Dosen Jurusan Pendidikan Luar Sekolah FIP UNY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75992">
        <w:rPr>
          <w:rFonts w:ascii="Times New Roman" w:hAnsi="Times New Roman" w:cs="Times New Roman"/>
          <w:sz w:val="24"/>
          <w:szCs w:val="24"/>
          <w:lang w:val="id-ID"/>
        </w:rPr>
        <w:t xml:space="preserve">Tersedia </w:t>
      </w: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hyperlink r:id="rId15" w:history="1">
        <w:r w:rsidR="00746C88" w:rsidRPr="0047599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https://media.neliti.com/media/publications/219877-motivasi-berprestasi-sebagai-salah-satu.pdf</w:t>
        </w:r>
      </w:hyperlink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746C88">
        <w:rPr>
          <w:rFonts w:ascii="Times New Roman" w:hAnsi="Times New Roman" w:cs="Times New Roman"/>
          <w:sz w:val="24"/>
          <w:szCs w:val="24"/>
        </w:rPr>
        <w:t xml:space="preserve"> (Diakses tanggal 25 Maret 2018)</w:t>
      </w:r>
    </w:p>
    <w:p w:rsidR="00746C88" w:rsidRDefault="003967E5" w:rsidP="003967E5">
      <w:pPr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id-ID"/>
        </w:rPr>
      </w:pPr>
      <w:r w:rsidRPr="003967E5">
        <w:rPr>
          <w:rFonts w:ascii="Times New Roman" w:hAnsi="Times New Roman" w:cs="Times New Roman"/>
          <w:sz w:val="24"/>
          <w:lang w:val="id-ID"/>
        </w:rPr>
        <w:t>Kang Arya. 2017.</w:t>
      </w:r>
      <w:r w:rsidRPr="003967E5">
        <w:rPr>
          <w:rStyle w:val="BodyTextChar"/>
          <w:i/>
          <w:lang w:val="id-ID" w:eastAsia="id-ID"/>
        </w:rPr>
        <w:t>Teks Cerpen (Pengertian, T</w:t>
      </w:r>
      <w:r w:rsidRPr="003967E5">
        <w:rPr>
          <w:rStyle w:val="BodyTextChar"/>
          <w:i/>
        </w:rPr>
        <w:t xml:space="preserve">ujuan, Ciri, Struktur, Unsur </w:t>
      </w:r>
      <w:r w:rsidRPr="003967E5">
        <w:rPr>
          <w:rStyle w:val="BodyTextChar"/>
          <w:i/>
          <w:lang w:val="id-ID" w:eastAsia="id-ID"/>
        </w:rPr>
        <w:t>Instrinsik Dan Ekstrinsik</w:t>
      </w:r>
      <w:r>
        <w:rPr>
          <w:rStyle w:val="BodyTextChar"/>
          <w:i/>
          <w:lang w:val="id-ID" w:eastAsia="id-ID"/>
        </w:rPr>
        <w:t>)</w:t>
      </w:r>
      <w:r>
        <w:rPr>
          <w:rStyle w:val="BodyTextChar"/>
          <w:lang w:val="id-ID" w:eastAsia="id-ID"/>
        </w:rPr>
        <w:t>. (Blog)</w:t>
      </w:r>
      <w:r>
        <w:rPr>
          <w:rFonts w:ascii="Arial" w:hAnsi="Arial"/>
          <w:color w:val="404040"/>
          <w:sz w:val="19"/>
          <w:szCs w:val="19"/>
          <w:lang w:val="id-ID" w:eastAsia="id-ID"/>
        </w:rPr>
        <w:t xml:space="preserve">. </w:t>
      </w:r>
      <w:r w:rsidRPr="009A3990">
        <w:rPr>
          <w:rFonts w:ascii="Times New Roman" w:hAnsi="Times New Roman" w:cs="Times New Roman"/>
          <w:color w:val="000000" w:themeColor="text1"/>
          <w:sz w:val="24"/>
          <w:szCs w:val="19"/>
          <w:lang w:val="id-ID" w:eastAsia="id-ID"/>
        </w:rPr>
        <w:t>Tersedia:</w:t>
      </w:r>
      <w:hyperlink r:id="rId16" w:history="1">
        <w:r w:rsidR="00746C88" w:rsidRPr="009B709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id-ID"/>
          </w:rPr>
          <w:t>http://www.kangaryagading.ga/2017/02/teks-cerpen-pengertian-tujuan-ciri.html</w:t>
        </w:r>
      </w:hyperlink>
      <w:r w:rsidR="00746C88">
        <w:rPr>
          <w:rFonts w:ascii="Times New Roman" w:hAnsi="Times New Roman" w:cs="Times New Roman"/>
          <w:sz w:val="24"/>
          <w:szCs w:val="24"/>
        </w:rPr>
        <w:t>(Diakses tanggal 25 Maret 2018)</w:t>
      </w:r>
    </w:p>
    <w:p w:rsidR="00746C88" w:rsidRPr="009A3990" w:rsidRDefault="003967E5" w:rsidP="009A3990">
      <w:pPr>
        <w:ind w:left="567" w:hanging="567"/>
        <w:jc w:val="both"/>
        <w:textAlignment w:val="baseline"/>
        <w:rPr>
          <w:rFonts w:ascii="Arial" w:hAnsi="Arial"/>
          <w:color w:val="404040"/>
          <w:sz w:val="19"/>
          <w:szCs w:val="19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Rahayu, Srikandi. 2017.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Pengertian Motivasi Berprestasi Serta Ciri dan Faktornya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5C4095">
        <w:rPr>
          <w:rFonts w:ascii="Times New Roman" w:hAnsi="Times New Roman" w:cs="Times New Roman"/>
          <w:sz w:val="24"/>
          <w:szCs w:val="24"/>
          <w:lang w:val="id-ID"/>
        </w:rPr>
        <w:t>(Blog)</w:t>
      </w:r>
      <w:r w:rsidR="009A3990" w:rsidRPr="009A3990">
        <w:rPr>
          <w:rFonts w:ascii="Times New Roman" w:hAnsi="Times New Roman" w:cs="Times New Roman"/>
          <w:color w:val="000000" w:themeColor="text1"/>
          <w:sz w:val="24"/>
          <w:szCs w:val="19"/>
          <w:lang w:val="id-ID" w:eastAsia="id-ID"/>
        </w:rPr>
        <w:t>Tersedia:</w:t>
      </w:r>
      <w:hyperlink r:id="rId17" w:history="1">
        <w:r w:rsidR="00746C88" w:rsidRPr="00E30A4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id-ID"/>
          </w:rPr>
          <w:t>http://seputarpengertian.blogspot.co.id/2017/03/pengertian-motivasi-berprestasi-serta-ciri-faktornya.html</w:t>
        </w:r>
      </w:hyperlink>
      <w:r w:rsidR="00746C88">
        <w:rPr>
          <w:rFonts w:ascii="Times New Roman" w:hAnsi="Times New Roman" w:cs="Times New Roman"/>
          <w:sz w:val="24"/>
          <w:szCs w:val="24"/>
        </w:rPr>
        <w:t>(Diakses tanggal 25 Maret 2018)</w:t>
      </w:r>
    </w:p>
    <w:p w:rsidR="00D41936" w:rsidRPr="00D41936" w:rsidRDefault="00D41936" w:rsidP="00746C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 w:right="160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A9786E" w:rsidRDefault="00D41936" w:rsidP="00475992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Mastini, dkk. 2016.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Peningkatan Keterampilan Menulis Cerpen Melalui Metode Pembelajaran Berbasis Pengalaman dan Media Audiovisual Pada Sekolah Menengah Pertama.</w:t>
      </w:r>
      <w:r w:rsidR="00301FC7">
        <w:rPr>
          <w:rFonts w:ascii="Times New Roman" w:hAnsi="Times New Roman" w:cs="Times New Roman"/>
          <w:sz w:val="24"/>
          <w:szCs w:val="24"/>
          <w:lang w:val="id-ID"/>
        </w:rPr>
        <w:t>Jurnal S2 Pendidikan Bahasa Indonesia Volume 1, Nomor 1, Agustus 2016. Tersedia (http://jurnal.fkip.uns.ac.id/index.php/s2indo</w:t>
      </w:r>
      <w:r w:rsidR="00475992">
        <w:rPr>
          <w:rFonts w:ascii="Times New Roman" w:hAnsi="Times New Roman" w:cs="Times New Roman"/>
          <w:sz w:val="24"/>
          <w:szCs w:val="24"/>
          <w:lang w:val="id-ID"/>
        </w:rPr>
        <w:t xml:space="preserve">). </w:t>
      </w:r>
      <w:r w:rsidR="00301FC7">
        <w:rPr>
          <w:rFonts w:ascii="Times New Roman" w:hAnsi="Times New Roman" w:cs="Times New Roman"/>
          <w:sz w:val="24"/>
          <w:szCs w:val="24"/>
          <w:lang w:val="id-ID"/>
        </w:rPr>
        <w:t>(Diunduh tanggal 08 Maret 2018)</w:t>
      </w:r>
    </w:p>
    <w:p w:rsidR="00301FC7" w:rsidRPr="00746C88" w:rsidRDefault="00301FC7" w:rsidP="00746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9786E" w:rsidRDefault="00A9786E" w:rsidP="00746C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Octarina, D. 2001. </w:t>
      </w:r>
      <w:r>
        <w:rPr>
          <w:rFonts w:ascii="Times New Roman" w:hAnsi="Times New Roman" w:cs="Times New Roman"/>
          <w:i/>
          <w:iCs/>
          <w:sz w:val="24"/>
          <w:szCs w:val="24"/>
        </w:rPr>
        <w:t>Interactive activities as the way to improve EFL learners'speaking abilities.</w:t>
      </w:r>
      <w:r>
        <w:rPr>
          <w:rFonts w:ascii="Times New Roman" w:hAnsi="Times New Roman" w:cs="Times New Roman"/>
          <w:sz w:val="24"/>
          <w:szCs w:val="24"/>
        </w:rPr>
        <w:t>Makalah Tugas Akhir S1 - Padang: UNP Padang.</w:t>
      </w:r>
    </w:p>
    <w:p w:rsidR="00A9786E" w:rsidRPr="00746C88" w:rsidRDefault="00A9786E" w:rsidP="00746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9786E" w:rsidRDefault="00A9786E" w:rsidP="00746C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 w:right="86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Puji Santoso, dkk. 2003. </w:t>
      </w:r>
      <w:r>
        <w:rPr>
          <w:rFonts w:ascii="Times New Roman" w:hAnsi="Times New Roman" w:cs="Times New Roman"/>
          <w:i/>
          <w:iCs/>
          <w:sz w:val="24"/>
          <w:szCs w:val="24"/>
        </w:rPr>
        <w:t>Materi dan Pembelajaran Bahasa Indonesia SD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Universitas Terbuka.</w:t>
      </w:r>
    </w:p>
    <w:p w:rsidR="00A9786E" w:rsidRDefault="00A9786E" w:rsidP="00746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86E" w:rsidRDefault="00A9786E" w:rsidP="00746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Rustamaji.2006. </w:t>
      </w:r>
      <w:r>
        <w:rPr>
          <w:rFonts w:ascii="Times New Roman" w:hAnsi="Times New Roman" w:cs="Times New Roman"/>
          <w:i/>
          <w:iCs/>
          <w:sz w:val="24"/>
          <w:szCs w:val="24"/>
        </w:rPr>
        <w:t>Panduan Belajar Bahasa Indonesia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Penerbit: Yogyakarta:</w:t>
      </w:r>
    </w:p>
    <w:p w:rsidR="00A9786E" w:rsidRDefault="00A9786E" w:rsidP="00746C8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Primagama.</w:t>
      </w:r>
      <w:proofErr w:type="gramEnd"/>
    </w:p>
    <w:p w:rsidR="00A9786E" w:rsidRDefault="00A9786E" w:rsidP="00746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86E" w:rsidRDefault="00A9786E" w:rsidP="00746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Sarwiji Suwandi.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2009. </w:t>
      </w:r>
      <w:r>
        <w:rPr>
          <w:rFonts w:ascii="Times New Roman" w:hAnsi="Times New Roman" w:cs="Times New Roman"/>
          <w:i/>
          <w:iCs/>
          <w:sz w:val="24"/>
          <w:szCs w:val="24"/>
        </w:rPr>
        <w:t>Penelitian Tindakan Kelas dan Penulisan Karya Ilmiah.</w:t>
      </w:r>
      <w:proofErr w:type="gramEnd"/>
    </w:p>
    <w:p w:rsidR="00A9786E" w:rsidRDefault="00A9786E" w:rsidP="00746C8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Surakarta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FKIP UNS.</w:t>
      </w:r>
    </w:p>
    <w:p w:rsidR="00A9786E" w:rsidRDefault="00A9786E" w:rsidP="00746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86E" w:rsidRDefault="00A9786E" w:rsidP="00746C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____________. 2006. </w:t>
      </w:r>
      <w:r>
        <w:rPr>
          <w:rFonts w:ascii="Times New Roman" w:hAnsi="Times New Roman" w:cs="Times New Roman"/>
          <w:i/>
          <w:iCs/>
          <w:sz w:val="24"/>
          <w:szCs w:val="24"/>
        </w:rPr>
        <w:t>Kurikulum dan Pengembangan Materi Ajar</w:t>
      </w:r>
      <w:r>
        <w:rPr>
          <w:rFonts w:ascii="Times New Roman" w:hAnsi="Times New Roman" w:cs="Times New Roman"/>
          <w:sz w:val="24"/>
          <w:szCs w:val="24"/>
        </w:rPr>
        <w:t>. Surakarta: Universitas Sebelas Maret.</w:t>
      </w:r>
    </w:p>
    <w:p w:rsidR="009B2AB7" w:rsidRPr="00746C88" w:rsidRDefault="009B2AB7" w:rsidP="00746C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9786E" w:rsidRDefault="00A9786E" w:rsidP="00746C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 w:right="2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Slamet St.Y. 2009. </w:t>
      </w:r>
      <w:r>
        <w:rPr>
          <w:rFonts w:ascii="Times New Roman" w:hAnsi="Times New Roman" w:cs="Times New Roman"/>
          <w:i/>
          <w:iCs/>
          <w:sz w:val="24"/>
          <w:szCs w:val="24"/>
        </w:rPr>
        <w:t>Dasar-dasar Keterampilan Berbahasa Indonesia.</w:t>
      </w:r>
      <w:r>
        <w:rPr>
          <w:rFonts w:ascii="Times New Roman" w:hAnsi="Times New Roman" w:cs="Times New Roman"/>
          <w:sz w:val="24"/>
          <w:szCs w:val="24"/>
        </w:rPr>
        <w:t xml:space="preserve"> Penerbit: Surakarta: LPP UNS dan UNS Pres.</w:t>
      </w:r>
    </w:p>
    <w:p w:rsidR="00A9786E" w:rsidRDefault="00A9786E" w:rsidP="00746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Sriyono.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2008. </w:t>
      </w:r>
      <w:r>
        <w:rPr>
          <w:rFonts w:ascii="Times New Roman" w:hAnsi="Times New Roman" w:cs="Times New Roman"/>
          <w:i/>
          <w:iCs/>
          <w:sz w:val="24"/>
          <w:szCs w:val="24"/>
        </w:rPr>
        <w:t>Model Pembelajaran Bahasa Indonesia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786E" w:rsidRDefault="00A9786E" w:rsidP="00746C8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http</w:t>
      </w:r>
      <w:proofErr w:type="gramEnd"/>
      <w:r>
        <w:rPr>
          <w:rFonts w:ascii="Times New Roman" w:hAnsi="Times New Roman" w:cs="Times New Roman"/>
          <w:sz w:val="24"/>
          <w:szCs w:val="24"/>
        </w:rPr>
        <w:t>: //prabareta.blogspot.com/2009/01/ Diunduh 4 Februari 2010.</w:t>
      </w:r>
    </w:p>
    <w:p w:rsidR="00A9786E" w:rsidRDefault="00A9786E" w:rsidP="00746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86E" w:rsidRDefault="00A9786E" w:rsidP="00746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Sugiyanto.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2009. </w:t>
      </w:r>
      <w:r>
        <w:rPr>
          <w:rFonts w:ascii="Times New Roman" w:hAnsi="Times New Roman" w:cs="Times New Roman"/>
          <w:i/>
          <w:iCs/>
          <w:sz w:val="24"/>
          <w:szCs w:val="24"/>
        </w:rPr>
        <w:t>Model-model Pembelajaran Inovatif.</w:t>
      </w:r>
      <w:r>
        <w:rPr>
          <w:rFonts w:ascii="Times New Roman" w:hAnsi="Times New Roman" w:cs="Times New Roman"/>
          <w:sz w:val="24"/>
          <w:szCs w:val="24"/>
        </w:rPr>
        <w:t xml:space="preserve"> Penerbit: Surakarta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bookmarkStart w:id="4" w:name="page200"/>
      <w:bookmarkEnd w:id="4"/>
      <w:r>
        <w:rPr>
          <w:rFonts w:ascii="Times New Roman" w:hAnsi="Times New Roman" w:cs="Times New Roman"/>
          <w:sz w:val="24"/>
          <w:szCs w:val="24"/>
        </w:rPr>
        <w:t>PanitiaSertifikasi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Guru Rayon 13 FKIP UNS.</w:t>
      </w:r>
    </w:p>
    <w:p w:rsidR="00A9786E" w:rsidRPr="00301FC7" w:rsidRDefault="00A9786E" w:rsidP="00746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9786E" w:rsidRDefault="00A9786E" w:rsidP="00746C88">
      <w:pPr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1992. </w:t>
      </w:r>
      <w:r>
        <w:rPr>
          <w:rFonts w:ascii="Times New Roman" w:hAnsi="Times New Roman" w:cs="Times New Roman"/>
          <w:i/>
          <w:iCs/>
          <w:sz w:val="24"/>
          <w:szCs w:val="24"/>
        </w:rPr>
        <w:t>Metode Statistika.</w:t>
      </w:r>
      <w:r>
        <w:rPr>
          <w:rFonts w:ascii="Times New Roman" w:hAnsi="Times New Roman" w:cs="Times New Roman"/>
          <w:sz w:val="24"/>
          <w:szCs w:val="24"/>
        </w:rPr>
        <w:t>Bandung: Tarsito.</w:t>
      </w:r>
    </w:p>
    <w:p w:rsidR="00A9786E" w:rsidRDefault="004055D4" w:rsidP="00746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459F31E9" wp14:editId="074A9875">
                <wp:simplePos x="0" y="0"/>
                <wp:positionH relativeFrom="column">
                  <wp:posOffset>5080</wp:posOffset>
                </wp:positionH>
                <wp:positionV relativeFrom="paragraph">
                  <wp:posOffset>-10795</wp:posOffset>
                </wp:positionV>
                <wp:extent cx="533400" cy="0"/>
                <wp:effectExtent l="5080" t="8255" r="13970" b="10795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85pt" to="42.4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vX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" o:allowincell="f" strokeweight=".6pt"/>
            </w:pict>
          </mc:Fallback>
        </mc:AlternateContent>
      </w:r>
    </w:p>
    <w:p w:rsidR="00A9786E" w:rsidRDefault="00A9786E" w:rsidP="00746C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Suharsimi Arikunto. 1991. </w:t>
      </w:r>
      <w:r>
        <w:rPr>
          <w:rFonts w:ascii="Times New Roman" w:hAnsi="Times New Roman" w:cs="Times New Roman"/>
          <w:i/>
          <w:iCs/>
          <w:sz w:val="24"/>
          <w:szCs w:val="24"/>
        </w:rPr>
        <w:t>Dasar-Dasar Evaluasi Pendidikan.</w:t>
      </w:r>
      <w:r>
        <w:rPr>
          <w:rFonts w:ascii="Times New Roman" w:hAnsi="Times New Roman" w:cs="Times New Roman"/>
          <w:sz w:val="24"/>
          <w:szCs w:val="24"/>
        </w:rPr>
        <w:t>Penerbit Jakarta: Bumi Aksara; Yogyakarta: BPFE Yogyakarta.</w:t>
      </w:r>
    </w:p>
    <w:p w:rsidR="00A9786E" w:rsidRDefault="00A9786E" w:rsidP="00746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86E" w:rsidRDefault="00A9786E" w:rsidP="00746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Suwarto</w:t>
      </w:r>
      <w:proofErr w:type="gramStart"/>
      <w:r>
        <w:rPr>
          <w:rFonts w:ascii="Times New Roman" w:hAnsi="Times New Roman" w:cs="Times New Roman"/>
          <w:sz w:val="24"/>
          <w:szCs w:val="24"/>
        </w:rPr>
        <w:t>,  Slamet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St.Y.  2007.  </w:t>
      </w:r>
      <w:r>
        <w:rPr>
          <w:rFonts w:ascii="Times New Roman" w:hAnsi="Times New Roman" w:cs="Times New Roman"/>
          <w:i/>
          <w:iCs/>
          <w:sz w:val="24"/>
          <w:szCs w:val="24"/>
        </w:rPr>
        <w:t>Dasar-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dasar  Metodologi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Penelitian  Kuantitatif.</w:t>
      </w:r>
    </w:p>
    <w:p w:rsidR="00A9786E" w:rsidRDefault="00A9786E" w:rsidP="00746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86E" w:rsidRDefault="00A9786E" w:rsidP="00746C8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Penerbit: Surakarta: UNS Press.</w:t>
      </w:r>
    </w:p>
    <w:p w:rsidR="00A9786E" w:rsidRDefault="00A9786E" w:rsidP="00746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86E" w:rsidRDefault="00A9786E" w:rsidP="00746C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 w:right="6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Syaifuddin Azwar.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1995. </w:t>
      </w:r>
      <w:r>
        <w:rPr>
          <w:rFonts w:ascii="Times New Roman" w:hAnsi="Times New Roman" w:cs="Times New Roman"/>
          <w:i/>
          <w:iCs/>
          <w:sz w:val="24"/>
          <w:szCs w:val="24"/>
        </w:rPr>
        <w:t>Sikap Manusia Teori dan Pengukurannya.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Penerbit: Yogyakarta: Pustaka Pelajar.</w:t>
      </w:r>
    </w:p>
    <w:p w:rsidR="00A9786E" w:rsidRDefault="00A9786E" w:rsidP="00746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86E" w:rsidRDefault="00A9786E" w:rsidP="00746C88">
      <w:pPr>
        <w:widowControl w:val="0"/>
        <w:autoSpaceDE w:val="0"/>
        <w:autoSpaceDN w:val="0"/>
        <w:adjustRightInd w:val="0"/>
        <w:spacing w:after="0" w:line="240" w:lineRule="auto"/>
        <w:ind w:left="1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1997. </w:t>
      </w:r>
      <w:r>
        <w:rPr>
          <w:rFonts w:ascii="Times New Roman" w:hAnsi="Times New Roman" w:cs="Times New Roman"/>
          <w:i/>
          <w:iCs/>
          <w:sz w:val="24"/>
          <w:szCs w:val="24"/>
        </w:rPr>
        <w:t>Reliabilitas dan Validasi.</w:t>
      </w:r>
      <w:r>
        <w:rPr>
          <w:rFonts w:ascii="Times New Roman" w:hAnsi="Times New Roman" w:cs="Times New Roman"/>
          <w:sz w:val="24"/>
          <w:szCs w:val="24"/>
        </w:rPr>
        <w:t xml:space="preserve"> Penerbit: Yogyakarta: Pustaka</w:t>
      </w:r>
    </w:p>
    <w:p w:rsidR="00A9786E" w:rsidRDefault="004055D4" w:rsidP="00746C8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53C767B1" wp14:editId="23E1CB11">
                <wp:simplePos x="0" y="0"/>
                <wp:positionH relativeFrom="column">
                  <wp:posOffset>5080</wp:posOffset>
                </wp:positionH>
                <wp:positionV relativeFrom="paragraph">
                  <wp:posOffset>-10795</wp:posOffset>
                </wp:positionV>
                <wp:extent cx="1104900" cy="0"/>
                <wp:effectExtent l="5080" t="8255" r="13970" b="1079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85pt" to="87.4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6tEw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" o:allowincell="f" strokeweight=".6pt"/>
            </w:pict>
          </mc:Fallback>
        </mc:AlternateContent>
      </w:r>
      <w:proofErr w:type="gramStart"/>
      <w:r w:rsidR="00A9786E">
        <w:rPr>
          <w:rFonts w:ascii="Times New Roman" w:hAnsi="Times New Roman" w:cs="Times New Roman"/>
          <w:sz w:val="24"/>
          <w:szCs w:val="24"/>
        </w:rPr>
        <w:t>Pelajar.</w:t>
      </w:r>
      <w:proofErr w:type="gramEnd"/>
    </w:p>
    <w:p w:rsidR="00A9786E" w:rsidRDefault="00A9786E" w:rsidP="00746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86E" w:rsidRDefault="00A9786E" w:rsidP="00746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Syaiful Imran. 2009. </w:t>
      </w:r>
      <w:r>
        <w:rPr>
          <w:rFonts w:ascii="Times New Roman" w:hAnsi="Times New Roman" w:cs="Times New Roman"/>
          <w:i/>
          <w:iCs/>
          <w:sz w:val="24"/>
          <w:szCs w:val="24"/>
        </w:rPr>
        <w:t>Model Pembelajaran Efektif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786E" w:rsidRDefault="00A9786E" w:rsidP="00746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41936" w:rsidRDefault="00D41936" w:rsidP="00746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Thahar, Haris Effendi. 2008.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Kiat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ab/>
        <w:t>Menulis Cerita Pendek</w:t>
      </w:r>
      <w:r>
        <w:rPr>
          <w:rFonts w:ascii="Times New Roman" w:hAnsi="Times New Roman" w:cs="Times New Roman"/>
          <w:sz w:val="24"/>
          <w:szCs w:val="24"/>
          <w:lang w:val="id-ID"/>
        </w:rPr>
        <w:t>. Bandung: Angkasa</w:t>
      </w:r>
    </w:p>
    <w:p w:rsidR="00A9786E" w:rsidRPr="00301FC7" w:rsidRDefault="00A9786E" w:rsidP="00746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9786E" w:rsidRDefault="00A9786E" w:rsidP="00746C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 w:right="18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Tompkins, Gail E. &amp; Kenneth Hoskisson.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1995. </w:t>
      </w:r>
      <w:r>
        <w:rPr>
          <w:rFonts w:ascii="Times New Roman" w:hAnsi="Times New Roman" w:cs="Times New Roman"/>
          <w:i/>
          <w:iCs/>
          <w:sz w:val="24"/>
          <w:szCs w:val="24"/>
        </w:rPr>
        <w:t>Language Arts.</w:t>
      </w:r>
      <w:r>
        <w:rPr>
          <w:rFonts w:ascii="Times New Roman" w:hAnsi="Times New Roman" w:cs="Times New Roman"/>
          <w:sz w:val="24"/>
          <w:szCs w:val="24"/>
        </w:rPr>
        <w:t xml:space="preserve"> Newyork: Macmillan Publishing Company.</w:t>
      </w:r>
    </w:p>
    <w:p w:rsidR="00A9786E" w:rsidRDefault="00A9786E" w:rsidP="00746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86E" w:rsidRDefault="004055D4" w:rsidP="00746C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 w:right="180" w:hanging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815E2" wp14:editId="0AAC3641">
                <wp:simplePos x="0" y="0"/>
                <wp:positionH relativeFrom="column">
                  <wp:posOffset>2597785</wp:posOffset>
                </wp:positionH>
                <wp:positionV relativeFrom="paragraph">
                  <wp:posOffset>3098800</wp:posOffset>
                </wp:positionV>
                <wp:extent cx="640715" cy="379730"/>
                <wp:effectExtent l="6985" t="12700" r="9525" b="762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04.55pt;margin-top:244pt;width:50.4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" strokecolor="white [3212]"/>
            </w:pict>
          </mc:Fallback>
        </mc:AlternateContent>
      </w:r>
      <w:r w:rsidR="00A9786E">
        <w:rPr>
          <w:rFonts w:ascii="Times New Roman" w:hAnsi="Times New Roman" w:cs="Times New Roman"/>
          <w:sz w:val="24"/>
          <w:szCs w:val="24"/>
        </w:rPr>
        <w:t>Taryono AR. Tanpa tahun.</w:t>
      </w:r>
      <w:r w:rsidR="00A9786E">
        <w:rPr>
          <w:rFonts w:ascii="Times New Roman" w:hAnsi="Times New Roman" w:cs="Times New Roman"/>
          <w:i/>
          <w:iCs/>
          <w:sz w:val="24"/>
          <w:szCs w:val="24"/>
        </w:rPr>
        <w:t>Diktat Kuliah Jurusan Pendidikan Bahasa dan SastraIndonesia</w:t>
      </w:r>
      <w:proofErr w:type="gramStart"/>
      <w:r w:rsidR="00A9786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9786E">
        <w:rPr>
          <w:rFonts w:ascii="Times New Roman" w:hAnsi="Times New Roman" w:cs="Times New Roman"/>
          <w:sz w:val="24"/>
          <w:szCs w:val="24"/>
        </w:rPr>
        <w:t>Fakultas</w:t>
      </w:r>
      <w:proofErr w:type="gramEnd"/>
      <w:r w:rsidR="00A9786E">
        <w:rPr>
          <w:rFonts w:ascii="Times New Roman" w:hAnsi="Times New Roman" w:cs="Times New Roman"/>
          <w:sz w:val="24"/>
          <w:szCs w:val="24"/>
        </w:rPr>
        <w:t xml:space="preserve"> Pendidikan Bahasa d</w:t>
      </w:r>
      <w:r w:rsidR="001C0FBF">
        <w:rPr>
          <w:rFonts w:ascii="Times New Roman" w:hAnsi="Times New Roman" w:cs="Times New Roman"/>
          <w:sz w:val="24"/>
          <w:szCs w:val="24"/>
        </w:rPr>
        <w:t>an Sastra Indonesia IKIP Malang.</w:t>
      </w:r>
    </w:p>
    <w:p w:rsidR="008307C2" w:rsidRDefault="008307C2" w:rsidP="00746C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 w:right="180" w:hanging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307C2" w:rsidRDefault="008307C2" w:rsidP="008307C2">
      <w:pPr>
        <w:pStyle w:val="BodyText"/>
        <w:ind w:left="567" w:hanging="567"/>
        <w:rPr>
          <w:lang w:val="id-ID" w:eastAsia="id-ID"/>
        </w:rPr>
      </w:pPr>
      <w:r w:rsidRPr="008307C2">
        <w:rPr>
          <w:lang w:val="id-ID" w:eastAsia="id-ID"/>
        </w:rPr>
        <w:t>Moh. Nazir</w:t>
      </w:r>
      <w:r>
        <w:rPr>
          <w:lang w:val="id-ID" w:eastAsia="id-ID"/>
        </w:rPr>
        <w:t>.2011.</w:t>
      </w:r>
      <w:r w:rsidRPr="008307C2">
        <w:rPr>
          <w:lang w:val="id-ID" w:eastAsia="id-ID"/>
        </w:rPr>
        <w:t> </w:t>
      </w:r>
      <w:r w:rsidRPr="008307C2">
        <w:rPr>
          <w:i/>
          <w:iCs/>
          <w:lang w:val="id-ID" w:eastAsia="id-ID"/>
        </w:rPr>
        <w:t>Metode Penelitian</w:t>
      </w:r>
      <w:r>
        <w:rPr>
          <w:lang w:val="id-ID" w:eastAsia="id-ID"/>
        </w:rPr>
        <w:t>. Bogor: Ghalia Indonesia.</w:t>
      </w:r>
    </w:p>
    <w:p w:rsidR="008307C2" w:rsidRPr="008307C2" w:rsidRDefault="008307C2" w:rsidP="008307C2">
      <w:pPr>
        <w:pStyle w:val="BodyText"/>
        <w:rPr>
          <w:rFonts w:ascii="Coming Soon" w:hAnsi="Coming Soon"/>
          <w:sz w:val="45"/>
          <w:szCs w:val="45"/>
          <w:lang w:val="id-ID" w:eastAsia="id-ID"/>
        </w:rPr>
      </w:pPr>
    </w:p>
    <w:p w:rsidR="008307C2" w:rsidRDefault="008307C2" w:rsidP="008307C2">
      <w:pPr>
        <w:pStyle w:val="BodyText"/>
        <w:ind w:left="567" w:hanging="567"/>
        <w:rPr>
          <w:lang w:val="id-ID" w:eastAsia="id-ID"/>
        </w:rPr>
      </w:pPr>
      <w:r>
        <w:rPr>
          <w:lang w:val="id-ID" w:eastAsia="id-ID"/>
        </w:rPr>
        <w:t xml:space="preserve">Punaji Setyosari. </w:t>
      </w:r>
      <w:r w:rsidRPr="008307C2">
        <w:rPr>
          <w:lang w:val="id-ID" w:eastAsia="id-ID"/>
        </w:rPr>
        <w:t>2012</w:t>
      </w:r>
      <w:r>
        <w:rPr>
          <w:lang w:val="id-ID" w:eastAsia="id-ID"/>
        </w:rPr>
        <w:t>.</w:t>
      </w:r>
      <w:r w:rsidRPr="008307C2">
        <w:rPr>
          <w:lang w:val="id-ID" w:eastAsia="id-ID"/>
        </w:rPr>
        <w:t> </w:t>
      </w:r>
      <w:r w:rsidRPr="008307C2">
        <w:rPr>
          <w:i/>
          <w:iCs/>
          <w:lang w:val="id-ID" w:eastAsia="id-ID"/>
        </w:rPr>
        <w:t>Metode Penelitian Pendidikan dan Pengembangan</w:t>
      </w:r>
      <w:r w:rsidR="00D26C07">
        <w:rPr>
          <w:i/>
          <w:iCs/>
          <w:lang w:val="id-ID" w:eastAsia="id-ID"/>
        </w:rPr>
        <w:t xml:space="preserve">. </w:t>
      </w:r>
      <w:r w:rsidR="00D26C07">
        <w:rPr>
          <w:lang w:val="id-ID" w:eastAsia="id-ID"/>
        </w:rPr>
        <w:t>Jakarta: Kencana</w:t>
      </w:r>
      <w:r>
        <w:rPr>
          <w:lang w:val="id-ID" w:eastAsia="id-ID"/>
        </w:rPr>
        <w:t>.</w:t>
      </w:r>
    </w:p>
    <w:p w:rsidR="008307C2" w:rsidRPr="008307C2" w:rsidRDefault="008307C2" w:rsidP="008307C2">
      <w:pPr>
        <w:pStyle w:val="BodyText"/>
        <w:ind w:left="567" w:hanging="567"/>
        <w:rPr>
          <w:rFonts w:ascii="Coming Soon" w:hAnsi="Coming Soon"/>
          <w:sz w:val="45"/>
          <w:szCs w:val="45"/>
          <w:lang w:val="id-ID" w:eastAsia="id-ID"/>
        </w:rPr>
      </w:pPr>
    </w:p>
    <w:p w:rsidR="008307C2" w:rsidRDefault="00D26C07" w:rsidP="008307C2">
      <w:pPr>
        <w:pStyle w:val="BodyText"/>
        <w:ind w:left="567" w:hanging="567"/>
        <w:rPr>
          <w:lang w:val="id-ID" w:eastAsia="id-ID"/>
        </w:rPr>
      </w:pPr>
      <w:r>
        <w:rPr>
          <w:lang w:val="id-ID" w:eastAsia="id-ID"/>
        </w:rPr>
        <w:t>Sugiyono. 2010.</w:t>
      </w:r>
      <w:r w:rsidR="008307C2" w:rsidRPr="008307C2">
        <w:rPr>
          <w:lang w:val="id-ID" w:eastAsia="id-ID"/>
        </w:rPr>
        <w:t> </w:t>
      </w:r>
      <w:r w:rsidR="008307C2" w:rsidRPr="008307C2">
        <w:rPr>
          <w:i/>
          <w:iCs/>
          <w:lang w:val="id-ID" w:eastAsia="id-ID"/>
        </w:rPr>
        <w:t>Metode Penelitian Pendidikan</w:t>
      </w:r>
      <w:r>
        <w:rPr>
          <w:i/>
          <w:iCs/>
          <w:lang w:val="id-ID" w:eastAsia="id-ID"/>
        </w:rPr>
        <w:t xml:space="preserve">. </w:t>
      </w:r>
      <w:r w:rsidR="008307C2" w:rsidRPr="008307C2">
        <w:rPr>
          <w:lang w:val="id-ID" w:eastAsia="id-ID"/>
        </w:rPr>
        <w:t xml:space="preserve">Bandung: CV. Alfabeta, </w:t>
      </w:r>
    </w:p>
    <w:p w:rsidR="008307C2" w:rsidRPr="008307C2" w:rsidRDefault="008307C2" w:rsidP="008307C2">
      <w:pPr>
        <w:pStyle w:val="BodyText"/>
        <w:ind w:left="567" w:hanging="567"/>
        <w:rPr>
          <w:rFonts w:ascii="Coming Soon" w:hAnsi="Coming Soon"/>
          <w:sz w:val="45"/>
          <w:szCs w:val="45"/>
          <w:lang w:val="id-ID" w:eastAsia="id-ID"/>
        </w:rPr>
      </w:pPr>
    </w:p>
    <w:p w:rsidR="00DC2C92" w:rsidRDefault="00DC2C92" w:rsidP="007F270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4"/>
          <w:lang w:val="id-ID" w:eastAsia="id-ID"/>
        </w:rPr>
      </w:pPr>
      <w:bookmarkStart w:id="5" w:name="page197"/>
      <w:bookmarkStart w:id="6" w:name="page10"/>
      <w:bookmarkStart w:id="7" w:name="page9"/>
      <w:bookmarkEnd w:id="5"/>
      <w:bookmarkEnd w:id="6"/>
      <w:bookmarkEnd w:id="7"/>
    </w:p>
    <w:p w:rsidR="00DC2C92" w:rsidRDefault="00DC2C92" w:rsidP="007F270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4"/>
          <w:lang w:val="id-ID" w:eastAsia="id-ID"/>
        </w:rPr>
      </w:pPr>
    </w:p>
    <w:p w:rsidR="00DC2C92" w:rsidRDefault="00DC2C92" w:rsidP="007F270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4"/>
          <w:lang w:val="id-ID" w:eastAsia="id-ID"/>
        </w:rPr>
      </w:pPr>
    </w:p>
    <w:p w:rsidR="00DC2C92" w:rsidRDefault="00DC2C92" w:rsidP="007F270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4"/>
          <w:lang w:val="id-ID" w:eastAsia="id-ID"/>
        </w:rPr>
      </w:pPr>
    </w:p>
    <w:p w:rsidR="00DC2C92" w:rsidRDefault="00DC2C92" w:rsidP="007F270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4"/>
          <w:lang w:val="id-ID" w:eastAsia="id-ID"/>
        </w:rPr>
      </w:pPr>
    </w:p>
    <w:p w:rsidR="00DC2C92" w:rsidRDefault="00DC2C92" w:rsidP="007F270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4"/>
          <w:lang w:val="id-ID" w:eastAsia="id-ID"/>
        </w:rPr>
      </w:pPr>
    </w:p>
    <w:sectPr w:rsidR="00DC2C92" w:rsidSect="005C2CE1">
      <w:pgSz w:w="11900" w:h="16834"/>
      <w:pgMar w:top="2268" w:right="1701" w:bottom="1701" w:left="2268" w:header="720" w:footer="720" w:gutter="0"/>
      <w:cols w:space="720" w:equalWidth="0">
        <w:col w:w="793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5F5" w:rsidRDefault="008735F5" w:rsidP="00A9786E">
      <w:pPr>
        <w:spacing w:after="0" w:line="240" w:lineRule="auto"/>
      </w:pPr>
      <w:r>
        <w:separator/>
      </w:r>
    </w:p>
  </w:endnote>
  <w:endnote w:type="continuationSeparator" w:id="0">
    <w:p w:rsidR="008735F5" w:rsidRDefault="008735F5" w:rsidP="00A9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ng Soo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325835"/>
      <w:docPartObj>
        <w:docPartGallery w:val="Page Numbers (Bottom of Page)"/>
        <w:docPartUnique/>
      </w:docPartObj>
    </w:sdtPr>
    <w:sdtEndPr/>
    <w:sdtContent>
      <w:p w:rsidR="008D330A" w:rsidRDefault="00B768DF">
        <w:pPr>
          <w:pStyle w:val="Footer"/>
          <w:jc w:val="center"/>
        </w:pPr>
        <w:r>
          <w:fldChar w:fldCharType="begin"/>
        </w:r>
        <w:r w:rsidR="008D330A">
          <w:instrText xml:space="preserve"> PAGE   \* MERGEFORMAT </w:instrText>
        </w:r>
        <w:r>
          <w:fldChar w:fldCharType="separate"/>
        </w:r>
        <w:r w:rsidR="008D33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330A" w:rsidRDefault="008D33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0A" w:rsidRDefault="008D330A">
    <w:pPr>
      <w:pStyle w:val="Footer"/>
      <w:jc w:val="center"/>
    </w:pPr>
  </w:p>
  <w:p w:rsidR="008D330A" w:rsidRDefault="008D33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454784233"/>
      <w:docPartObj>
        <w:docPartGallery w:val="Page Numbers (Bottom of Page)"/>
        <w:docPartUnique/>
      </w:docPartObj>
    </w:sdtPr>
    <w:sdtEndPr/>
    <w:sdtContent>
      <w:p w:rsidR="008D330A" w:rsidRPr="00202B66" w:rsidRDefault="00B768DF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202B66">
          <w:rPr>
            <w:rFonts w:ascii="Times New Roman" w:hAnsi="Times New Roman" w:cs="Times New Roman"/>
            <w:sz w:val="24"/>
          </w:rPr>
          <w:fldChar w:fldCharType="begin"/>
        </w:r>
        <w:r w:rsidR="008D330A" w:rsidRPr="00202B6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02B66">
          <w:rPr>
            <w:rFonts w:ascii="Times New Roman" w:hAnsi="Times New Roman" w:cs="Times New Roman"/>
            <w:sz w:val="24"/>
          </w:rPr>
          <w:fldChar w:fldCharType="separate"/>
        </w:r>
        <w:r w:rsidR="00B571A5">
          <w:rPr>
            <w:rFonts w:ascii="Times New Roman" w:hAnsi="Times New Roman" w:cs="Times New Roman"/>
            <w:noProof/>
            <w:sz w:val="24"/>
          </w:rPr>
          <w:t>1</w:t>
        </w:r>
        <w:r w:rsidRPr="00202B6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D330A" w:rsidRDefault="008D330A" w:rsidP="00202B6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5F5" w:rsidRDefault="008735F5" w:rsidP="00A9786E">
      <w:pPr>
        <w:spacing w:after="0" w:line="240" w:lineRule="auto"/>
      </w:pPr>
      <w:r>
        <w:separator/>
      </w:r>
    </w:p>
  </w:footnote>
  <w:footnote w:type="continuationSeparator" w:id="0">
    <w:p w:rsidR="008735F5" w:rsidRDefault="008735F5" w:rsidP="00A97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5D4" w:rsidRDefault="004055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4329" o:spid="_x0000_s2050" type="#_x0000_t75" style="position:absolute;margin-left:0;margin-top:0;width:396.35pt;height:396.35pt;z-index:-25165721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0A" w:rsidRPr="001C0FBF" w:rsidRDefault="004055D4">
    <w:pPr>
      <w:pStyle w:val="Header"/>
      <w:jc w:val="right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4330" o:spid="_x0000_s2051" type="#_x0000_t75" style="position:absolute;left:0;text-align:left;margin-left:0;margin-top:0;width:396.35pt;height:396.35pt;z-index:-25165619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  <w:r w:rsidR="00B768DF" w:rsidRPr="001C0FBF">
      <w:rPr>
        <w:rFonts w:asciiTheme="majorBidi" w:hAnsiTheme="majorBidi" w:cstheme="majorBidi"/>
        <w:sz w:val="24"/>
        <w:szCs w:val="24"/>
      </w:rPr>
      <w:fldChar w:fldCharType="begin"/>
    </w:r>
    <w:r w:rsidR="008D330A" w:rsidRPr="001C0FBF">
      <w:rPr>
        <w:rFonts w:asciiTheme="majorBidi" w:hAnsiTheme="majorBidi" w:cstheme="majorBidi"/>
        <w:sz w:val="24"/>
        <w:szCs w:val="24"/>
      </w:rPr>
      <w:instrText xml:space="preserve"> PAGE   \* MERGEFORMAT </w:instrText>
    </w:r>
    <w:r w:rsidR="00B768DF" w:rsidRPr="001C0FBF">
      <w:rPr>
        <w:rFonts w:asciiTheme="majorBidi" w:hAnsiTheme="majorBidi" w:cstheme="majorBidi"/>
        <w:sz w:val="24"/>
        <w:szCs w:val="24"/>
      </w:rPr>
      <w:fldChar w:fldCharType="separate"/>
    </w:r>
    <w:r w:rsidR="00B571A5">
      <w:rPr>
        <w:rFonts w:asciiTheme="majorBidi" w:hAnsiTheme="majorBidi" w:cstheme="majorBidi"/>
        <w:noProof/>
        <w:sz w:val="24"/>
        <w:szCs w:val="24"/>
      </w:rPr>
      <w:t>3</w:t>
    </w:r>
    <w:r w:rsidR="00B768DF" w:rsidRPr="001C0FBF">
      <w:rPr>
        <w:rFonts w:asciiTheme="majorBidi" w:hAnsiTheme="majorBidi" w:cstheme="majorBidi"/>
        <w:sz w:val="24"/>
        <w:szCs w:val="24"/>
      </w:rPr>
      <w:fldChar w:fldCharType="end"/>
    </w:r>
  </w:p>
  <w:p w:rsidR="008D330A" w:rsidRDefault="008D33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5D4" w:rsidRDefault="004055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4328" o:spid="_x0000_s2049" type="#_x0000_t75" style="position:absolute;margin-left:0;margin-top:0;width:396.35pt;height:396.35pt;z-index:-25165824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FFF"/>
    <w:multiLevelType w:val="hybridMultilevel"/>
    <w:tmpl w:val="00006C69"/>
    <w:lvl w:ilvl="0" w:tplc="0000288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B67DCD"/>
    <w:multiLevelType w:val="hybridMultilevel"/>
    <w:tmpl w:val="6A9E9AFE"/>
    <w:lvl w:ilvl="0" w:tplc="7F1E27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BF413C"/>
    <w:multiLevelType w:val="hybridMultilevel"/>
    <w:tmpl w:val="256C13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36406"/>
    <w:multiLevelType w:val="hybridMultilevel"/>
    <w:tmpl w:val="96B8B516"/>
    <w:lvl w:ilvl="0" w:tplc="0421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B4338"/>
    <w:multiLevelType w:val="hybridMultilevel"/>
    <w:tmpl w:val="4E441A0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4E66A7"/>
    <w:multiLevelType w:val="hybridMultilevel"/>
    <w:tmpl w:val="D096CB4E"/>
    <w:lvl w:ilvl="0" w:tplc="9DBCE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523E80"/>
    <w:multiLevelType w:val="hybridMultilevel"/>
    <w:tmpl w:val="C22CBFB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11773A"/>
    <w:multiLevelType w:val="hybridMultilevel"/>
    <w:tmpl w:val="80CA2AA2"/>
    <w:lvl w:ilvl="0" w:tplc="9EE2DB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6965C8E"/>
    <w:multiLevelType w:val="hybridMultilevel"/>
    <w:tmpl w:val="B1988908"/>
    <w:lvl w:ilvl="0" w:tplc="45C88F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6AE76D7"/>
    <w:multiLevelType w:val="multilevel"/>
    <w:tmpl w:val="CDCED2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40" w:hanging="1800"/>
      </w:pPr>
      <w:rPr>
        <w:rFonts w:hint="default"/>
      </w:rPr>
    </w:lvl>
  </w:abstractNum>
  <w:abstractNum w:abstractNumId="10">
    <w:nsid w:val="082344F1"/>
    <w:multiLevelType w:val="hybridMultilevel"/>
    <w:tmpl w:val="6B3EC6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6A605C"/>
    <w:multiLevelType w:val="hybridMultilevel"/>
    <w:tmpl w:val="6C8A455E"/>
    <w:lvl w:ilvl="0" w:tplc="C554E1CE">
      <w:start w:val="2"/>
      <w:numFmt w:val="decimal"/>
      <w:lvlText w:val="4.1.4.%1"/>
      <w:lvlJc w:val="left"/>
      <w:pPr>
        <w:ind w:left="1069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510EAB"/>
    <w:multiLevelType w:val="multilevel"/>
    <w:tmpl w:val="43FCAD90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080" w:hanging="360"/>
      </w:pPr>
      <w:rPr>
        <w:rFonts w:hint="default"/>
        <w:b/>
        <w:bCs w:val="0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>
    <w:nsid w:val="0DAE6C0B"/>
    <w:multiLevelType w:val="hybridMultilevel"/>
    <w:tmpl w:val="280E16A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B50B33"/>
    <w:multiLevelType w:val="hybridMultilevel"/>
    <w:tmpl w:val="86445FA4"/>
    <w:lvl w:ilvl="0" w:tplc="99CA4F52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333333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FF844B3"/>
    <w:multiLevelType w:val="hybridMultilevel"/>
    <w:tmpl w:val="B510D6A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1D5B23"/>
    <w:multiLevelType w:val="hybridMultilevel"/>
    <w:tmpl w:val="261078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B623CB"/>
    <w:multiLevelType w:val="multilevel"/>
    <w:tmpl w:val="C3565AE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8">
    <w:nsid w:val="13710A58"/>
    <w:multiLevelType w:val="hybridMultilevel"/>
    <w:tmpl w:val="103AF1A2"/>
    <w:lvl w:ilvl="0" w:tplc="174626D6">
      <w:start w:val="1"/>
      <w:numFmt w:val="decimal"/>
      <w:lvlText w:val="4.1.4.1.%1"/>
      <w:lvlJc w:val="left"/>
      <w:pPr>
        <w:ind w:left="862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057FC8"/>
    <w:multiLevelType w:val="hybridMultilevel"/>
    <w:tmpl w:val="B6741F4E"/>
    <w:lvl w:ilvl="0" w:tplc="5164BA6A">
      <w:start w:val="1"/>
      <w:numFmt w:val="decimal"/>
      <w:lvlText w:val="4.1.4.%1"/>
      <w:lvlJc w:val="left"/>
      <w:pPr>
        <w:ind w:left="862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8069AA"/>
    <w:multiLevelType w:val="hybridMultilevel"/>
    <w:tmpl w:val="205A9A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0C5136"/>
    <w:multiLevelType w:val="hybridMultilevel"/>
    <w:tmpl w:val="B65A4D7C"/>
    <w:lvl w:ilvl="0" w:tplc="264812EC">
      <w:start w:val="1"/>
      <w:numFmt w:val="decimal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214A886E">
      <w:numFmt w:val="bullet"/>
      <w:lvlText w:val="•"/>
      <w:lvlJc w:val="left"/>
      <w:pPr>
        <w:ind w:left="1810" w:hanging="428"/>
      </w:pPr>
      <w:rPr>
        <w:rFonts w:hint="default"/>
      </w:rPr>
    </w:lvl>
    <w:lvl w:ilvl="2" w:tplc="4FD8793C">
      <w:numFmt w:val="bullet"/>
      <w:lvlText w:val="•"/>
      <w:lvlJc w:val="left"/>
      <w:pPr>
        <w:ind w:left="2601" w:hanging="428"/>
      </w:pPr>
      <w:rPr>
        <w:rFonts w:hint="default"/>
      </w:rPr>
    </w:lvl>
    <w:lvl w:ilvl="3" w:tplc="75244BC8">
      <w:numFmt w:val="bullet"/>
      <w:lvlText w:val="•"/>
      <w:lvlJc w:val="left"/>
      <w:pPr>
        <w:ind w:left="3391" w:hanging="428"/>
      </w:pPr>
      <w:rPr>
        <w:rFonts w:hint="default"/>
      </w:rPr>
    </w:lvl>
    <w:lvl w:ilvl="4" w:tplc="983CA8B8">
      <w:numFmt w:val="bullet"/>
      <w:lvlText w:val="•"/>
      <w:lvlJc w:val="left"/>
      <w:pPr>
        <w:ind w:left="4182" w:hanging="428"/>
      </w:pPr>
      <w:rPr>
        <w:rFonts w:hint="default"/>
      </w:rPr>
    </w:lvl>
    <w:lvl w:ilvl="5" w:tplc="0B1A5862">
      <w:numFmt w:val="bullet"/>
      <w:lvlText w:val="•"/>
      <w:lvlJc w:val="left"/>
      <w:pPr>
        <w:ind w:left="4973" w:hanging="428"/>
      </w:pPr>
      <w:rPr>
        <w:rFonts w:hint="default"/>
      </w:rPr>
    </w:lvl>
    <w:lvl w:ilvl="6" w:tplc="FD5A23CE">
      <w:numFmt w:val="bullet"/>
      <w:lvlText w:val="•"/>
      <w:lvlJc w:val="left"/>
      <w:pPr>
        <w:ind w:left="5763" w:hanging="428"/>
      </w:pPr>
      <w:rPr>
        <w:rFonts w:hint="default"/>
      </w:rPr>
    </w:lvl>
    <w:lvl w:ilvl="7" w:tplc="09067552">
      <w:numFmt w:val="bullet"/>
      <w:lvlText w:val="•"/>
      <w:lvlJc w:val="left"/>
      <w:pPr>
        <w:ind w:left="6554" w:hanging="428"/>
      </w:pPr>
      <w:rPr>
        <w:rFonts w:hint="default"/>
      </w:rPr>
    </w:lvl>
    <w:lvl w:ilvl="8" w:tplc="2F461482">
      <w:numFmt w:val="bullet"/>
      <w:lvlText w:val="•"/>
      <w:lvlJc w:val="left"/>
      <w:pPr>
        <w:ind w:left="7345" w:hanging="428"/>
      </w:pPr>
      <w:rPr>
        <w:rFonts w:hint="default"/>
      </w:rPr>
    </w:lvl>
  </w:abstractNum>
  <w:abstractNum w:abstractNumId="22">
    <w:nsid w:val="178E53D5"/>
    <w:multiLevelType w:val="hybridMultilevel"/>
    <w:tmpl w:val="B3F8D0E4"/>
    <w:lvl w:ilvl="0" w:tplc="9898951E">
      <w:start w:val="2"/>
      <w:numFmt w:val="decimal"/>
      <w:lvlText w:val="5.%1."/>
      <w:lvlJc w:val="left"/>
      <w:pPr>
        <w:ind w:left="786" w:hanging="360"/>
      </w:pPr>
      <w:rPr>
        <w:rFonts w:hint="default"/>
        <w:b/>
        <w:bCs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FB317D"/>
    <w:multiLevelType w:val="multilevel"/>
    <w:tmpl w:val="71F6850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4">
    <w:nsid w:val="190464AB"/>
    <w:multiLevelType w:val="hybridMultilevel"/>
    <w:tmpl w:val="93965F6E"/>
    <w:lvl w:ilvl="0" w:tplc="541AFE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9AC2089"/>
    <w:multiLevelType w:val="multilevel"/>
    <w:tmpl w:val="4B94D3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1E3D4476"/>
    <w:multiLevelType w:val="hybridMultilevel"/>
    <w:tmpl w:val="61FC6E74"/>
    <w:lvl w:ilvl="0" w:tplc="8DDE17B8">
      <w:start w:val="2"/>
      <w:numFmt w:val="decimal"/>
      <w:lvlText w:val="4.1.2.%1"/>
      <w:lvlJc w:val="left"/>
      <w:pPr>
        <w:ind w:left="720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E27D30"/>
    <w:multiLevelType w:val="hybridMultilevel"/>
    <w:tmpl w:val="D5E6673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79234D"/>
    <w:multiLevelType w:val="hybridMultilevel"/>
    <w:tmpl w:val="0BC03368"/>
    <w:lvl w:ilvl="0" w:tplc="79981B06">
      <w:start w:val="4"/>
      <w:numFmt w:val="decimal"/>
      <w:lvlText w:val="4.1.%1"/>
      <w:lvlJc w:val="left"/>
      <w:pPr>
        <w:ind w:left="1080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EF0EAF"/>
    <w:multiLevelType w:val="hybridMultilevel"/>
    <w:tmpl w:val="19A06EBA"/>
    <w:lvl w:ilvl="0" w:tplc="80523BE6">
      <w:start w:val="4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333333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971281"/>
    <w:multiLevelType w:val="hybridMultilevel"/>
    <w:tmpl w:val="F26E0DE4"/>
    <w:lvl w:ilvl="0" w:tplc="C84A703A">
      <w:start w:val="1"/>
      <w:numFmt w:val="decimal"/>
      <w:lvlText w:val="4.1.1.%1"/>
      <w:lvlJc w:val="left"/>
      <w:pPr>
        <w:ind w:left="862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26525740"/>
    <w:multiLevelType w:val="hybridMultilevel"/>
    <w:tmpl w:val="D892E2D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A037DCC"/>
    <w:multiLevelType w:val="hybridMultilevel"/>
    <w:tmpl w:val="43266080"/>
    <w:lvl w:ilvl="0" w:tplc="66CE5A3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D194E79"/>
    <w:multiLevelType w:val="multilevel"/>
    <w:tmpl w:val="55A2C1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>
    <w:nsid w:val="3142773E"/>
    <w:multiLevelType w:val="hybridMultilevel"/>
    <w:tmpl w:val="8B721676"/>
    <w:lvl w:ilvl="0" w:tplc="BC4C4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0742BF"/>
    <w:multiLevelType w:val="hybridMultilevel"/>
    <w:tmpl w:val="8836E1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D15755"/>
    <w:multiLevelType w:val="multilevel"/>
    <w:tmpl w:val="747C3EF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7">
    <w:nsid w:val="40AA055F"/>
    <w:multiLevelType w:val="hybridMultilevel"/>
    <w:tmpl w:val="9E640F68"/>
    <w:lvl w:ilvl="0" w:tplc="539AC614">
      <w:start w:val="1"/>
      <w:numFmt w:val="decimal"/>
      <w:lvlText w:val="4.1.2.%1"/>
      <w:lvlJc w:val="left"/>
      <w:pPr>
        <w:ind w:left="862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2A16B3"/>
    <w:multiLevelType w:val="hybridMultilevel"/>
    <w:tmpl w:val="0A105940"/>
    <w:lvl w:ilvl="0" w:tplc="DEB09B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F0423C"/>
    <w:multiLevelType w:val="multilevel"/>
    <w:tmpl w:val="88E42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4369467C"/>
    <w:multiLevelType w:val="hybridMultilevel"/>
    <w:tmpl w:val="75C22F88"/>
    <w:lvl w:ilvl="0" w:tplc="2D462A92">
      <w:start w:val="1"/>
      <w:numFmt w:val="decimal"/>
      <w:lvlText w:val="4.1.4.%1"/>
      <w:lvlJc w:val="left"/>
      <w:pPr>
        <w:ind w:left="862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D50D5B"/>
    <w:multiLevelType w:val="multilevel"/>
    <w:tmpl w:val="EE0242F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42">
    <w:nsid w:val="455171B5"/>
    <w:multiLevelType w:val="hybridMultilevel"/>
    <w:tmpl w:val="7F763F52"/>
    <w:lvl w:ilvl="0" w:tplc="E75EC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6A862B0"/>
    <w:multiLevelType w:val="hybridMultilevel"/>
    <w:tmpl w:val="5994E544"/>
    <w:lvl w:ilvl="0" w:tplc="DCE261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7287A3B"/>
    <w:multiLevelType w:val="hybridMultilevel"/>
    <w:tmpl w:val="BA54CB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8F0E79"/>
    <w:multiLevelType w:val="hybridMultilevel"/>
    <w:tmpl w:val="B8DAFB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914D8D"/>
    <w:multiLevelType w:val="hybridMultilevel"/>
    <w:tmpl w:val="BBDEAE8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EC634A"/>
    <w:multiLevelType w:val="hybridMultilevel"/>
    <w:tmpl w:val="118EE42C"/>
    <w:lvl w:ilvl="0" w:tplc="55668822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8">
    <w:nsid w:val="4D016093"/>
    <w:multiLevelType w:val="hybridMultilevel"/>
    <w:tmpl w:val="4790EC7C"/>
    <w:lvl w:ilvl="0" w:tplc="3436846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5069227E"/>
    <w:multiLevelType w:val="hybridMultilevel"/>
    <w:tmpl w:val="6848048A"/>
    <w:lvl w:ilvl="0" w:tplc="C01A4E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15976DC"/>
    <w:multiLevelType w:val="multilevel"/>
    <w:tmpl w:val="498E2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1">
    <w:nsid w:val="51B009CF"/>
    <w:multiLevelType w:val="hybridMultilevel"/>
    <w:tmpl w:val="5E1CD5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469764A"/>
    <w:multiLevelType w:val="hybridMultilevel"/>
    <w:tmpl w:val="22B2634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0D19E7"/>
    <w:multiLevelType w:val="hybridMultilevel"/>
    <w:tmpl w:val="2104EBDA"/>
    <w:lvl w:ilvl="0" w:tplc="4202AC72">
      <w:start w:val="9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60AA2664"/>
    <w:multiLevelType w:val="multilevel"/>
    <w:tmpl w:val="299469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55">
    <w:nsid w:val="623A1FF6"/>
    <w:multiLevelType w:val="hybridMultilevel"/>
    <w:tmpl w:val="2E70E674"/>
    <w:lvl w:ilvl="0" w:tplc="D0C6C2FE">
      <w:start w:val="1"/>
      <w:numFmt w:val="lowerLetter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676A20AB"/>
    <w:multiLevelType w:val="hybridMultilevel"/>
    <w:tmpl w:val="0CE03452"/>
    <w:lvl w:ilvl="0" w:tplc="17EE4CAC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863DE7"/>
    <w:multiLevelType w:val="hybridMultilevel"/>
    <w:tmpl w:val="1DBC0E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0B37E5"/>
    <w:multiLevelType w:val="hybridMultilevel"/>
    <w:tmpl w:val="942E1E3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9E50FE"/>
    <w:multiLevelType w:val="hybridMultilevel"/>
    <w:tmpl w:val="677C5AE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DF4E9A"/>
    <w:multiLevelType w:val="multilevel"/>
    <w:tmpl w:val="F4701A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>
    <w:nsid w:val="6BA324A0"/>
    <w:multiLevelType w:val="hybridMultilevel"/>
    <w:tmpl w:val="7CD46700"/>
    <w:lvl w:ilvl="0" w:tplc="B83E9F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C665F36"/>
    <w:multiLevelType w:val="hybridMultilevel"/>
    <w:tmpl w:val="DF3CA1D6"/>
    <w:lvl w:ilvl="0" w:tplc="2FA64902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3">
    <w:nsid w:val="6DB452FE"/>
    <w:multiLevelType w:val="hybridMultilevel"/>
    <w:tmpl w:val="1EB68E46"/>
    <w:lvl w:ilvl="0" w:tplc="76B6C08A">
      <w:start w:val="1"/>
      <w:numFmt w:val="decimal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214A886E">
      <w:numFmt w:val="bullet"/>
      <w:lvlText w:val="•"/>
      <w:lvlJc w:val="left"/>
      <w:pPr>
        <w:ind w:left="1810" w:hanging="428"/>
      </w:pPr>
      <w:rPr>
        <w:rFonts w:hint="default"/>
      </w:rPr>
    </w:lvl>
    <w:lvl w:ilvl="2" w:tplc="4FD8793C">
      <w:numFmt w:val="bullet"/>
      <w:lvlText w:val="•"/>
      <w:lvlJc w:val="left"/>
      <w:pPr>
        <w:ind w:left="2601" w:hanging="428"/>
      </w:pPr>
      <w:rPr>
        <w:rFonts w:hint="default"/>
      </w:rPr>
    </w:lvl>
    <w:lvl w:ilvl="3" w:tplc="75244BC8">
      <w:numFmt w:val="bullet"/>
      <w:lvlText w:val="•"/>
      <w:lvlJc w:val="left"/>
      <w:pPr>
        <w:ind w:left="3391" w:hanging="428"/>
      </w:pPr>
      <w:rPr>
        <w:rFonts w:hint="default"/>
      </w:rPr>
    </w:lvl>
    <w:lvl w:ilvl="4" w:tplc="983CA8B8">
      <w:numFmt w:val="bullet"/>
      <w:lvlText w:val="•"/>
      <w:lvlJc w:val="left"/>
      <w:pPr>
        <w:ind w:left="4182" w:hanging="428"/>
      </w:pPr>
      <w:rPr>
        <w:rFonts w:hint="default"/>
      </w:rPr>
    </w:lvl>
    <w:lvl w:ilvl="5" w:tplc="0B1A5862">
      <w:numFmt w:val="bullet"/>
      <w:lvlText w:val="•"/>
      <w:lvlJc w:val="left"/>
      <w:pPr>
        <w:ind w:left="4973" w:hanging="428"/>
      </w:pPr>
      <w:rPr>
        <w:rFonts w:hint="default"/>
      </w:rPr>
    </w:lvl>
    <w:lvl w:ilvl="6" w:tplc="FD5A23CE">
      <w:numFmt w:val="bullet"/>
      <w:lvlText w:val="•"/>
      <w:lvlJc w:val="left"/>
      <w:pPr>
        <w:ind w:left="5763" w:hanging="428"/>
      </w:pPr>
      <w:rPr>
        <w:rFonts w:hint="default"/>
      </w:rPr>
    </w:lvl>
    <w:lvl w:ilvl="7" w:tplc="09067552">
      <w:numFmt w:val="bullet"/>
      <w:lvlText w:val="•"/>
      <w:lvlJc w:val="left"/>
      <w:pPr>
        <w:ind w:left="6554" w:hanging="428"/>
      </w:pPr>
      <w:rPr>
        <w:rFonts w:hint="default"/>
      </w:rPr>
    </w:lvl>
    <w:lvl w:ilvl="8" w:tplc="2F461482">
      <w:numFmt w:val="bullet"/>
      <w:lvlText w:val="•"/>
      <w:lvlJc w:val="left"/>
      <w:pPr>
        <w:ind w:left="7345" w:hanging="428"/>
      </w:pPr>
      <w:rPr>
        <w:rFonts w:hint="default"/>
      </w:rPr>
    </w:lvl>
  </w:abstractNum>
  <w:abstractNum w:abstractNumId="64">
    <w:nsid w:val="6E82321A"/>
    <w:multiLevelType w:val="hybridMultilevel"/>
    <w:tmpl w:val="41D87EC6"/>
    <w:lvl w:ilvl="0" w:tplc="BE487D82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EE939E2"/>
    <w:multiLevelType w:val="multilevel"/>
    <w:tmpl w:val="CF36CD6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6">
    <w:nsid w:val="6F084FD4"/>
    <w:multiLevelType w:val="multilevel"/>
    <w:tmpl w:val="5F1AFC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6F3922E1"/>
    <w:multiLevelType w:val="hybridMultilevel"/>
    <w:tmpl w:val="A27CE964"/>
    <w:lvl w:ilvl="0" w:tplc="1D9A074A">
      <w:start w:val="1"/>
      <w:numFmt w:val="decimal"/>
      <w:lvlText w:val="2.6.%1"/>
      <w:lvlJc w:val="left"/>
      <w:pPr>
        <w:ind w:left="1440" w:hanging="360"/>
      </w:pPr>
      <w:rPr>
        <w:rFonts w:hint="default"/>
        <w:b/>
        <w:color w:val="333333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6FA54A2A"/>
    <w:multiLevelType w:val="hybridMultilevel"/>
    <w:tmpl w:val="8DC8BB46"/>
    <w:lvl w:ilvl="0" w:tplc="0B8405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23A7B00"/>
    <w:multiLevelType w:val="hybridMultilevel"/>
    <w:tmpl w:val="9CDE81B6"/>
    <w:lvl w:ilvl="0" w:tplc="8DD25406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5631E01"/>
    <w:multiLevelType w:val="hybridMultilevel"/>
    <w:tmpl w:val="99DC185A"/>
    <w:lvl w:ilvl="0" w:tplc="8F005C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8AE038C"/>
    <w:multiLevelType w:val="hybridMultilevel"/>
    <w:tmpl w:val="0804CD4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986EE7"/>
    <w:multiLevelType w:val="hybridMultilevel"/>
    <w:tmpl w:val="221E34E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4"/>
  </w:num>
  <w:num w:numId="3">
    <w:abstractNumId w:val="47"/>
  </w:num>
  <w:num w:numId="4">
    <w:abstractNumId w:val="14"/>
  </w:num>
  <w:num w:numId="5">
    <w:abstractNumId w:val="62"/>
  </w:num>
  <w:num w:numId="6">
    <w:abstractNumId w:val="63"/>
  </w:num>
  <w:num w:numId="7">
    <w:abstractNumId w:val="21"/>
  </w:num>
  <w:num w:numId="8">
    <w:abstractNumId w:val="34"/>
  </w:num>
  <w:num w:numId="9">
    <w:abstractNumId w:val="9"/>
  </w:num>
  <w:num w:numId="10">
    <w:abstractNumId w:val="60"/>
  </w:num>
  <w:num w:numId="11">
    <w:abstractNumId w:val="23"/>
  </w:num>
  <w:num w:numId="12">
    <w:abstractNumId w:val="67"/>
  </w:num>
  <w:num w:numId="13">
    <w:abstractNumId w:val="50"/>
  </w:num>
  <w:num w:numId="14">
    <w:abstractNumId w:val="41"/>
  </w:num>
  <w:num w:numId="15">
    <w:abstractNumId w:val="29"/>
  </w:num>
  <w:num w:numId="16">
    <w:abstractNumId w:val="25"/>
  </w:num>
  <w:num w:numId="17">
    <w:abstractNumId w:val="6"/>
  </w:num>
  <w:num w:numId="18">
    <w:abstractNumId w:val="57"/>
  </w:num>
  <w:num w:numId="19">
    <w:abstractNumId w:val="59"/>
  </w:num>
  <w:num w:numId="20">
    <w:abstractNumId w:val="65"/>
  </w:num>
  <w:num w:numId="21">
    <w:abstractNumId w:val="12"/>
  </w:num>
  <w:num w:numId="22">
    <w:abstractNumId w:val="66"/>
  </w:num>
  <w:num w:numId="23">
    <w:abstractNumId w:val="39"/>
  </w:num>
  <w:num w:numId="24">
    <w:abstractNumId w:val="16"/>
  </w:num>
  <w:num w:numId="25">
    <w:abstractNumId w:val="13"/>
  </w:num>
  <w:num w:numId="26">
    <w:abstractNumId w:val="5"/>
  </w:num>
  <w:num w:numId="27">
    <w:abstractNumId w:val="61"/>
  </w:num>
  <w:num w:numId="28">
    <w:abstractNumId w:val="1"/>
  </w:num>
  <w:num w:numId="29">
    <w:abstractNumId w:val="43"/>
  </w:num>
  <w:num w:numId="30">
    <w:abstractNumId w:val="8"/>
  </w:num>
  <w:num w:numId="31">
    <w:abstractNumId w:val="24"/>
  </w:num>
  <w:num w:numId="32">
    <w:abstractNumId w:val="49"/>
  </w:num>
  <w:num w:numId="33">
    <w:abstractNumId w:val="70"/>
  </w:num>
  <w:num w:numId="34">
    <w:abstractNumId w:val="46"/>
  </w:num>
  <w:num w:numId="35">
    <w:abstractNumId w:val="4"/>
  </w:num>
  <w:num w:numId="36">
    <w:abstractNumId w:val="10"/>
  </w:num>
  <w:num w:numId="37">
    <w:abstractNumId w:val="52"/>
  </w:num>
  <w:num w:numId="38">
    <w:abstractNumId w:val="20"/>
  </w:num>
  <w:num w:numId="39">
    <w:abstractNumId w:val="3"/>
  </w:num>
  <w:num w:numId="40">
    <w:abstractNumId w:val="72"/>
  </w:num>
  <w:num w:numId="41">
    <w:abstractNumId w:val="2"/>
  </w:num>
  <w:num w:numId="42">
    <w:abstractNumId w:val="53"/>
  </w:num>
  <w:num w:numId="43">
    <w:abstractNumId w:val="15"/>
  </w:num>
  <w:num w:numId="44">
    <w:abstractNumId w:val="51"/>
  </w:num>
  <w:num w:numId="45">
    <w:abstractNumId w:val="58"/>
  </w:num>
  <w:num w:numId="46">
    <w:abstractNumId w:val="44"/>
  </w:num>
  <w:num w:numId="47">
    <w:abstractNumId w:val="71"/>
  </w:num>
  <w:num w:numId="48">
    <w:abstractNumId w:val="31"/>
  </w:num>
  <w:num w:numId="49">
    <w:abstractNumId w:val="64"/>
  </w:num>
  <w:num w:numId="50">
    <w:abstractNumId w:val="42"/>
  </w:num>
  <w:num w:numId="51">
    <w:abstractNumId w:val="32"/>
  </w:num>
  <w:num w:numId="52">
    <w:abstractNumId w:val="55"/>
  </w:num>
  <w:num w:numId="53">
    <w:abstractNumId w:val="48"/>
  </w:num>
  <w:num w:numId="54">
    <w:abstractNumId w:val="69"/>
  </w:num>
  <w:num w:numId="55">
    <w:abstractNumId w:val="33"/>
  </w:num>
  <w:num w:numId="56">
    <w:abstractNumId w:val="35"/>
  </w:num>
  <w:num w:numId="57">
    <w:abstractNumId w:val="45"/>
  </w:num>
  <w:num w:numId="58">
    <w:abstractNumId w:val="38"/>
  </w:num>
  <w:num w:numId="59">
    <w:abstractNumId w:val="56"/>
  </w:num>
  <w:num w:numId="60">
    <w:abstractNumId w:val="27"/>
  </w:num>
  <w:num w:numId="61">
    <w:abstractNumId w:val="68"/>
  </w:num>
  <w:num w:numId="62">
    <w:abstractNumId w:val="7"/>
  </w:num>
  <w:num w:numId="63">
    <w:abstractNumId w:val="30"/>
  </w:num>
  <w:num w:numId="64">
    <w:abstractNumId w:val="17"/>
  </w:num>
  <w:num w:numId="65">
    <w:abstractNumId w:val="19"/>
  </w:num>
  <w:num w:numId="66">
    <w:abstractNumId w:val="26"/>
  </w:num>
  <w:num w:numId="67">
    <w:abstractNumId w:val="28"/>
  </w:num>
  <w:num w:numId="68">
    <w:abstractNumId w:val="40"/>
  </w:num>
  <w:num w:numId="69">
    <w:abstractNumId w:val="18"/>
  </w:num>
  <w:num w:numId="70">
    <w:abstractNumId w:val="11"/>
  </w:num>
  <w:num w:numId="71">
    <w:abstractNumId w:val="22"/>
  </w:num>
  <w:num w:numId="72">
    <w:abstractNumId w:val="36"/>
  </w:num>
  <w:num w:numId="73">
    <w:abstractNumId w:val="3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proofState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24"/>
    <w:rsid w:val="0000232F"/>
    <w:rsid w:val="0000329E"/>
    <w:rsid w:val="000051E0"/>
    <w:rsid w:val="0000669A"/>
    <w:rsid w:val="00011436"/>
    <w:rsid w:val="000117D7"/>
    <w:rsid w:val="00013982"/>
    <w:rsid w:val="00013CC3"/>
    <w:rsid w:val="00021845"/>
    <w:rsid w:val="00024762"/>
    <w:rsid w:val="000251F6"/>
    <w:rsid w:val="00027D7F"/>
    <w:rsid w:val="00031F0F"/>
    <w:rsid w:val="0003457C"/>
    <w:rsid w:val="000457B9"/>
    <w:rsid w:val="0005255F"/>
    <w:rsid w:val="00052CA3"/>
    <w:rsid w:val="000541F1"/>
    <w:rsid w:val="000623F1"/>
    <w:rsid w:val="000626AF"/>
    <w:rsid w:val="00062712"/>
    <w:rsid w:val="0006462B"/>
    <w:rsid w:val="0006658D"/>
    <w:rsid w:val="00074768"/>
    <w:rsid w:val="000747C5"/>
    <w:rsid w:val="00074D63"/>
    <w:rsid w:val="000847FD"/>
    <w:rsid w:val="00084CF9"/>
    <w:rsid w:val="000906DC"/>
    <w:rsid w:val="00094D21"/>
    <w:rsid w:val="00096D68"/>
    <w:rsid w:val="000A1BF6"/>
    <w:rsid w:val="000B3255"/>
    <w:rsid w:val="000B345D"/>
    <w:rsid w:val="000B3F06"/>
    <w:rsid w:val="000B4D1A"/>
    <w:rsid w:val="000C040F"/>
    <w:rsid w:val="000C05EE"/>
    <w:rsid w:val="000C0651"/>
    <w:rsid w:val="000C5150"/>
    <w:rsid w:val="000D4E48"/>
    <w:rsid w:val="000E40E5"/>
    <w:rsid w:val="000E71B3"/>
    <w:rsid w:val="00102844"/>
    <w:rsid w:val="00102894"/>
    <w:rsid w:val="00104933"/>
    <w:rsid w:val="00107CDA"/>
    <w:rsid w:val="00114105"/>
    <w:rsid w:val="0013193A"/>
    <w:rsid w:val="00131B41"/>
    <w:rsid w:val="00142583"/>
    <w:rsid w:val="00143B04"/>
    <w:rsid w:val="00151930"/>
    <w:rsid w:val="00152E1E"/>
    <w:rsid w:val="00156376"/>
    <w:rsid w:val="00160E24"/>
    <w:rsid w:val="001617C2"/>
    <w:rsid w:val="0016336C"/>
    <w:rsid w:val="00165C5E"/>
    <w:rsid w:val="00167EF5"/>
    <w:rsid w:val="00170DD5"/>
    <w:rsid w:val="0017362A"/>
    <w:rsid w:val="00180709"/>
    <w:rsid w:val="00181B94"/>
    <w:rsid w:val="001A2AB4"/>
    <w:rsid w:val="001A3DBC"/>
    <w:rsid w:val="001B23F6"/>
    <w:rsid w:val="001B6C05"/>
    <w:rsid w:val="001C0FBF"/>
    <w:rsid w:val="001C2C35"/>
    <w:rsid w:val="001D1441"/>
    <w:rsid w:val="001D198C"/>
    <w:rsid w:val="001D4734"/>
    <w:rsid w:val="001D78B8"/>
    <w:rsid w:val="001F1294"/>
    <w:rsid w:val="001F1A5E"/>
    <w:rsid w:val="001F3F72"/>
    <w:rsid w:val="001F6D99"/>
    <w:rsid w:val="00201B0B"/>
    <w:rsid w:val="00202B66"/>
    <w:rsid w:val="00205B89"/>
    <w:rsid w:val="0020608C"/>
    <w:rsid w:val="0022267C"/>
    <w:rsid w:val="002231C5"/>
    <w:rsid w:val="00230E5C"/>
    <w:rsid w:val="002324E5"/>
    <w:rsid w:val="00232D76"/>
    <w:rsid w:val="00237659"/>
    <w:rsid w:val="0024128A"/>
    <w:rsid w:val="00243C36"/>
    <w:rsid w:val="0024538D"/>
    <w:rsid w:val="00250824"/>
    <w:rsid w:val="00256BB5"/>
    <w:rsid w:val="0026243C"/>
    <w:rsid w:val="00263780"/>
    <w:rsid w:val="00264F47"/>
    <w:rsid w:val="00265A40"/>
    <w:rsid w:val="002741C5"/>
    <w:rsid w:val="00283055"/>
    <w:rsid w:val="002845A3"/>
    <w:rsid w:val="00296ABE"/>
    <w:rsid w:val="0029784F"/>
    <w:rsid w:val="002A6275"/>
    <w:rsid w:val="002B4A1C"/>
    <w:rsid w:val="002B5FC9"/>
    <w:rsid w:val="002B6560"/>
    <w:rsid w:val="002B6C34"/>
    <w:rsid w:val="002C1394"/>
    <w:rsid w:val="002C3BFC"/>
    <w:rsid w:val="002D4AFB"/>
    <w:rsid w:val="002D6DA9"/>
    <w:rsid w:val="002E4E4A"/>
    <w:rsid w:val="002F04A8"/>
    <w:rsid w:val="002F07E2"/>
    <w:rsid w:val="00301FC7"/>
    <w:rsid w:val="0031087A"/>
    <w:rsid w:val="003110AE"/>
    <w:rsid w:val="0031390D"/>
    <w:rsid w:val="00315349"/>
    <w:rsid w:val="00316B57"/>
    <w:rsid w:val="00316DB7"/>
    <w:rsid w:val="003172C1"/>
    <w:rsid w:val="00317F0C"/>
    <w:rsid w:val="003228DA"/>
    <w:rsid w:val="00325F98"/>
    <w:rsid w:val="00327C6E"/>
    <w:rsid w:val="00330346"/>
    <w:rsid w:val="00331DE4"/>
    <w:rsid w:val="003427EC"/>
    <w:rsid w:val="00342FA6"/>
    <w:rsid w:val="00344FE1"/>
    <w:rsid w:val="00346A91"/>
    <w:rsid w:val="00347122"/>
    <w:rsid w:val="003509B0"/>
    <w:rsid w:val="00354B41"/>
    <w:rsid w:val="00362242"/>
    <w:rsid w:val="00365B61"/>
    <w:rsid w:val="00365E52"/>
    <w:rsid w:val="00366D21"/>
    <w:rsid w:val="00377577"/>
    <w:rsid w:val="003809D9"/>
    <w:rsid w:val="0038551D"/>
    <w:rsid w:val="00393023"/>
    <w:rsid w:val="00395BE4"/>
    <w:rsid w:val="00395ED2"/>
    <w:rsid w:val="003967E5"/>
    <w:rsid w:val="003A09A3"/>
    <w:rsid w:val="003B34BB"/>
    <w:rsid w:val="003B54F1"/>
    <w:rsid w:val="003B5A97"/>
    <w:rsid w:val="003B5E8B"/>
    <w:rsid w:val="003D181A"/>
    <w:rsid w:val="003D640C"/>
    <w:rsid w:val="003D6612"/>
    <w:rsid w:val="003D6DDF"/>
    <w:rsid w:val="003E0D46"/>
    <w:rsid w:val="003E0E97"/>
    <w:rsid w:val="003E14D7"/>
    <w:rsid w:val="003E17E1"/>
    <w:rsid w:val="003E5E87"/>
    <w:rsid w:val="003F5F83"/>
    <w:rsid w:val="003F69AB"/>
    <w:rsid w:val="004000FA"/>
    <w:rsid w:val="004029C6"/>
    <w:rsid w:val="00405068"/>
    <w:rsid w:val="0040518F"/>
    <w:rsid w:val="004055D4"/>
    <w:rsid w:val="00407CF0"/>
    <w:rsid w:val="004129AC"/>
    <w:rsid w:val="00415F39"/>
    <w:rsid w:val="00416622"/>
    <w:rsid w:val="0043168C"/>
    <w:rsid w:val="00444077"/>
    <w:rsid w:val="004455BE"/>
    <w:rsid w:val="00445E76"/>
    <w:rsid w:val="00446146"/>
    <w:rsid w:val="00456904"/>
    <w:rsid w:val="00457A11"/>
    <w:rsid w:val="00466A7A"/>
    <w:rsid w:val="004703EF"/>
    <w:rsid w:val="00473990"/>
    <w:rsid w:val="00475992"/>
    <w:rsid w:val="00476193"/>
    <w:rsid w:val="00477F18"/>
    <w:rsid w:val="00484774"/>
    <w:rsid w:val="004A17F2"/>
    <w:rsid w:val="004B22C2"/>
    <w:rsid w:val="004B3420"/>
    <w:rsid w:val="004B3D49"/>
    <w:rsid w:val="004B43D9"/>
    <w:rsid w:val="004C3CAE"/>
    <w:rsid w:val="004D20F8"/>
    <w:rsid w:val="004D53D8"/>
    <w:rsid w:val="004E6A07"/>
    <w:rsid w:val="00501FB3"/>
    <w:rsid w:val="005102A9"/>
    <w:rsid w:val="005110C2"/>
    <w:rsid w:val="005135D5"/>
    <w:rsid w:val="00514CF1"/>
    <w:rsid w:val="00517A6F"/>
    <w:rsid w:val="00520519"/>
    <w:rsid w:val="00520EFF"/>
    <w:rsid w:val="00522B96"/>
    <w:rsid w:val="005266C6"/>
    <w:rsid w:val="00531664"/>
    <w:rsid w:val="005373D7"/>
    <w:rsid w:val="00537FB2"/>
    <w:rsid w:val="00540CAF"/>
    <w:rsid w:val="005438AF"/>
    <w:rsid w:val="00544002"/>
    <w:rsid w:val="00545AF6"/>
    <w:rsid w:val="00546BED"/>
    <w:rsid w:val="0055040F"/>
    <w:rsid w:val="00550ABE"/>
    <w:rsid w:val="00562E41"/>
    <w:rsid w:val="00565008"/>
    <w:rsid w:val="00566CFD"/>
    <w:rsid w:val="005672BD"/>
    <w:rsid w:val="0057087D"/>
    <w:rsid w:val="005709EB"/>
    <w:rsid w:val="0057141A"/>
    <w:rsid w:val="00571B1E"/>
    <w:rsid w:val="00587D70"/>
    <w:rsid w:val="00594AE9"/>
    <w:rsid w:val="005974C5"/>
    <w:rsid w:val="005A05C6"/>
    <w:rsid w:val="005A6500"/>
    <w:rsid w:val="005A7E90"/>
    <w:rsid w:val="005B4792"/>
    <w:rsid w:val="005B4F21"/>
    <w:rsid w:val="005C2CE1"/>
    <w:rsid w:val="005C4095"/>
    <w:rsid w:val="005F1B6D"/>
    <w:rsid w:val="005F4FDD"/>
    <w:rsid w:val="005F6B4C"/>
    <w:rsid w:val="00601E17"/>
    <w:rsid w:val="00604518"/>
    <w:rsid w:val="00606E5D"/>
    <w:rsid w:val="00607720"/>
    <w:rsid w:val="00607799"/>
    <w:rsid w:val="00620EC8"/>
    <w:rsid w:val="00627F41"/>
    <w:rsid w:val="00630D50"/>
    <w:rsid w:val="00633CBD"/>
    <w:rsid w:val="00634FEC"/>
    <w:rsid w:val="00643234"/>
    <w:rsid w:val="006442AC"/>
    <w:rsid w:val="0065074F"/>
    <w:rsid w:val="0066130F"/>
    <w:rsid w:val="00662100"/>
    <w:rsid w:val="006623EB"/>
    <w:rsid w:val="00663607"/>
    <w:rsid w:val="0066525C"/>
    <w:rsid w:val="00670611"/>
    <w:rsid w:val="006805B4"/>
    <w:rsid w:val="00686666"/>
    <w:rsid w:val="0068675C"/>
    <w:rsid w:val="006938B0"/>
    <w:rsid w:val="006B194D"/>
    <w:rsid w:val="006B1F03"/>
    <w:rsid w:val="006B2E0B"/>
    <w:rsid w:val="006C35E5"/>
    <w:rsid w:val="006C4D22"/>
    <w:rsid w:val="006D283B"/>
    <w:rsid w:val="006D634E"/>
    <w:rsid w:val="006E16DF"/>
    <w:rsid w:val="006E268D"/>
    <w:rsid w:val="006E3607"/>
    <w:rsid w:val="006E3860"/>
    <w:rsid w:val="006E48E2"/>
    <w:rsid w:val="006E561B"/>
    <w:rsid w:val="006E7D0E"/>
    <w:rsid w:val="006F16D7"/>
    <w:rsid w:val="006F3E55"/>
    <w:rsid w:val="00700A5F"/>
    <w:rsid w:val="00704940"/>
    <w:rsid w:val="00707C74"/>
    <w:rsid w:val="007239CE"/>
    <w:rsid w:val="0072557F"/>
    <w:rsid w:val="00726472"/>
    <w:rsid w:val="00737B30"/>
    <w:rsid w:val="00740C49"/>
    <w:rsid w:val="00746C88"/>
    <w:rsid w:val="007530B1"/>
    <w:rsid w:val="00757A7C"/>
    <w:rsid w:val="00763EA2"/>
    <w:rsid w:val="00780CAB"/>
    <w:rsid w:val="0078371B"/>
    <w:rsid w:val="00784AB8"/>
    <w:rsid w:val="00787E79"/>
    <w:rsid w:val="0079059E"/>
    <w:rsid w:val="007A4BA0"/>
    <w:rsid w:val="007B031B"/>
    <w:rsid w:val="007B5176"/>
    <w:rsid w:val="007B5BAF"/>
    <w:rsid w:val="007B7072"/>
    <w:rsid w:val="007B7B75"/>
    <w:rsid w:val="007C0D3D"/>
    <w:rsid w:val="007D2BFD"/>
    <w:rsid w:val="007D5022"/>
    <w:rsid w:val="007D5615"/>
    <w:rsid w:val="007D56D6"/>
    <w:rsid w:val="007D76E5"/>
    <w:rsid w:val="007D7B43"/>
    <w:rsid w:val="007E261A"/>
    <w:rsid w:val="007F01DF"/>
    <w:rsid w:val="007F1994"/>
    <w:rsid w:val="007F2701"/>
    <w:rsid w:val="007F641F"/>
    <w:rsid w:val="00803006"/>
    <w:rsid w:val="00804493"/>
    <w:rsid w:val="008060A3"/>
    <w:rsid w:val="00807339"/>
    <w:rsid w:val="00817C0F"/>
    <w:rsid w:val="0082390D"/>
    <w:rsid w:val="00827E0E"/>
    <w:rsid w:val="008307C2"/>
    <w:rsid w:val="00830A72"/>
    <w:rsid w:val="00831A4C"/>
    <w:rsid w:val="008335F2"/>
    <w:rsid w:val="00835197"/>
    <w:rsid w:val="00845203"/>
    <w:rsid w:val="008471B6"/>
    <w:rsid w:val="0085257D"/>
    <w:rsid w:val="0085481B"/>
    <w:rsid w:val="00854A3A"/>
    <w:rsid w:val="0086368A"/>
    <w:rsid w:val="00863ECE"/>
    <w:rsid w:val="00870730"/>
    <w:rsid w:val="0087280E"/>
    <w:rsid w:val="008735F5"/>
    <w:rsid w:val="0087481B"/>
    <w:rsid w:val="00877F4A"/>
    <w:rsid w:val="00882B4F"/>
    <w:rsid w:val="00887149"/>
    <w:rsid w:val="008941BC"/>
    <w:rsid w:val="008950AA"/>
    <w:rsid w:val="00896255"/>
    <w:rsid w:val="008A29B6"/>
    <w:rsid w:val="008A4199"/>
    <w:rsid w:val="008B07DA"/>
    <w:rsid w:val="008B088D"/>
    <w:rsid w:val="008B2F5F"/>
    <w:rsid w:val="008B34D9"/>
    <w:rsid w:val="008B6CB7"/>
    <w:rsid w:val="008D0039"/>
    <w:rsid w:val="008D0587"/>
    <w:rsid w:val="008D1BD8"/>
    <w:rsid w:val="008D2A52"/>
    <w:rsid w:val="008D330A"/>
    <w:rsid w:val="008D4A27"/>
    <w:rsid w:val="008E44A0"/>
    <w:rsid w:val="008E51FB"/>
    <w:rsid w:val="008F0503"/>
    <w:rsid w:val="008F2B89"/>
    <w:rsid w:val="00901419"/>
    <w:rsid w:val="0090537B"/>
    <w:rsid w:val="00910A24"/>
    <w:rsid w:val="00911FAF"/>
    <w:rsid w:val="0091532F"/>
    <w:rsid w:val="00915533"/>
    <w:rsid w:val="00922491"/>
    <w:rsid w:val="00925134"/>
    <w:rsid w:val="00927E09"/>
    <w:rsid w:val="00931F98"/>
    <w:rsid w:val="00932C4F"/>
    <w:rsid w:val="009378F8"/>
    <w:rsid w:val="009379C4"/>
    <w:rsid w:val="009410BE"/>
    <w:rsid w:val="00942714"/>
    <w:rsid w:val="0094427B"/>
    <w:rsid w:val="00944446"/>
    <w:rsid w:val="00944680"/>
    <w:rsid w:val="00944FBF"/>
    <w:rsid w:val="00945842"/>
    <w:rsid w:val="00947C12"/>
    <w:rsid w:val="00947F52"/>
    <w:rsid w:val="0095009B"/>
    <w:rsid w:val="00950DDE"/>
    <w:rsid w:val="00955B08"/>
    <w:rsid w:val="00957E87"/>
    <w:rsid w:val="00961974"/>
    <w:rsid w:val="00962732"/>
    <w:rsid w:val="00977F81"/>
    <w:rsid w:val="00987A23"/>
    <w:rsid w:val="00987CD0"/>
    <w:rsid w:val="009A0AAD"/>
    <w:rsid w:val="009A3990"/>
    <w:rsid w:val="009A6A5F"/>
    <w:rsid w:val="009B1196"/>
    <w:rsid w:val="009B2AB7"/>
    <w:rsid w:val="009B565F"/>
    <w:rsid w:val="009B5C43"/>
    <w:rsid w:val="009B7090"/>
    <w:rsid w:val="009B7B63"/>
    <w:rsid w:val="009C77D2"/>
    <w:rsid w:val="009D40DA"/>
    <w:rsid w:val="009E23C3"/>
    <w:rsid w:val="009E721F"/>
    <w:rsid w:val="009F3A5C"/>
    <w:rsid w:val="009F41F2"/>
    <w:rsid w:val="00A05B80"/>
    <w:rsid w:val="00A151C0"/>
    <w:rsid w:val="00A15E5B"/>
    <w:rsid w:val="00A17064"/>
    <w:rsid w:val="00A21E68"/>
    <w:rsid w:val="00A23F10"/>
    <w:rsid w:val="00A2598E"/>
    <w:rsid w:val="00A267C4"/>
    <w:rsid w:val="00A312DD"/>
    <w:rsid w:val="00A560B5"/>
    <w:rsid w:val="00A56159"/>
    <w:rsid w:val="00A60F9A"/>
    <w:rsid w:val="00A62B57"/>
    <w:rsid w:val="00A7082B"/>
    <w:rsid w:val="00A76C43"/>
    <w:rsid w:val="00A76DF4"/>
    <w:rsid w:val="00A775FC"/>
    <w:rsid w:val="00A77FE7"/>
    <w:rsid w:val="00A80683"/>
    <w:rsid w:val="00A83F3D"/>
    <w:rsid w:val="00A9786E"/>
    <w:rsid w:val="00AA4634"/>
    <w:rsid w:val="00AB0514"/>
    <w:rsid w:val="00AB199C"/>
    <w:rsid w:val="00AB1C36"/>
    <w:rsid w:val="00AB6E70"/>
    <w:rsid w:val="00AC0BDF"/>
    <w:rsid w:val="00AC34EF"/>
    <w:rsid w:val="00AD5417"/>
    <w:rsid w:val="00AD72D1"/>
    <w:rsid w:val="00AE4AF5"/>
    <w:rsid w:val="00AE7D78"/>
    <w:rsid w:val="00AF236C"/>
    <w:rsid w:val="00AF2374"/>
    <w:rsid w:val="00AF3CD3"/>
    <w:rsid w:val="00B025F8"/>
    <w:rsid w:val="00B03E8F"/>
    <w:rsid w:val="00B04F8E"/>
    <w:rsid w:val="00B07ACF"/>
    <w:rsid w:val="00B117E7"/>
    <w:rsid w:val="00B12D5F"/>
    <w:rsid w:val="00B202E7"/>
    <w:rsid w:val="00B231EE"/>
    <w:rsid w:val="00B27D70"/>
    <w:rsid w:val="00B32ACA"/>
    <w:rsid w:val="00B334AF"/>
    <w:rsid w:val="00B34D01"/>
    <w:rsid w:val="00B364FE"/>
    <w:rsid w:val="00B50660"/>
    <w:rsid w:val="00B53AC0"/>
    <w:rsid w:val="00B54B75"/>
    <w:rsid w:val="00B55FC2"/>
    <w:rsid w:val="00B571A5"/>
    <w:rsid w:val="00B572A3"/>
    <w:rsid w:val="00B646ED"/>
    <w:rsid w:val="00B673E6"/>
    <w:rsid w:val="00B71856"/>
    <w:rsid w:val="00B730F5"/>
    <w:rsid w:val="00B7415F"/>
    <w:rsid w:val="00B74978"/>
    <w:rsid w:val="00B768DF"/>
    <w:rsid w:val="00B774C3"/>
    <w:rsid w:val="00B910AC"/>
    <w:rsid w:val="00B94DFF"/>
    <w:rsid w:val="00BA1306"/>
    <w:rsid w:val="00BA1CD6"/>
    <w:rsid w:val="00BA3B11"/>
    <w:rsid w:val="00BA4B79"/>
    <w:rsid w:val="00BB5822"/>
    <w:rsid w:val="00BB5EE8"/>
    <w:rsid w:val="00BC0B49"/>
    <w:rsid w:val="00BC5FF7"/>
    <w:rsid w:val="00BD11B6"/>
    <w:rsid w:val="00BD7B61"/>
    <w:rsid w:val="00BE2D1A"/>
    <w:rsid w:val="00BE410F"/>
    <w:rsid w:val="00BE7D9F"/>
    <w:rsid w:val="00BF4EB7"/>
    <w:rsid w:val="00C00483"/>
    <w:rsid w:val="00C03A80"/>
    <w:rsid w:val="00C05322"/>
    <w:rsid w:val="00C05373"/>
    <w:rsid w:val="00C11F43"/>
    <w:rsid w:val="00C12D9F"/>
    <w:rsid w:val="00C12F0A"/>
    <w:rsid w:val="00C3545B"/>
    <w:rsid w:val="00C52C1F"/>
    <w:rsid w:val="00C61B63"/>
    <w:rsid w:val="00C6412D"/>
    <w:rsid w:val="00C7034D"/>
    <w:rsid w:val="00C70B1D"/>
    <w:rsid w:val="00C81F17"/>
    <w:rsid w:val="00C824C0"/>
    <w:rsid w:val="00C91BB5"/>
    <w:rsid w:val="00C930D4"/>
    <w:rsid w:val="00C93F9E"/>
    <w:rsid w:val="00C9793F"/>
    <w:rsid w:val="00CA1338"/>
    <w:rsid w:val="00CA43E4"/>
    <w:rsid w:val="00CC01E6"/>
    <w:rsid w:val="00CC411B"/>
    <w:rsid w:val="00CD22BF"/>
    <w:rsid w:val="00CD680F"/>
    <w:rsid w:val="00CE06AD"/>
    <w:rsid w:val="00CE18AF"/>
    <w:rsid w:val="00CE7289"/>
    <w:rsid w:val="00CF316C"/>
    <w:rsid w:val="00D01B92"/>
    <w:rsid w:val="00D0674B"/>
    <w:rsid w:val="00D0700D"/>
    <w:rsid w:val="00D070CC"/>
    <w:rsid w:val="00D16DD7"/>
    <w:rsid w:val="00D227B2"/>
    <w:rsid w:val="00D26C07"/>
    <w:rsid w:val="00D2776D"/>
    <w:rsid w:val="00D324E3"/>
    <w:rsid w:val="00D3602C"/>
    <w:rsid w:val="00D41936"/>
    <w:rsid w:val="00D44EA7"/>
    <w:rsid w:val="00D603CC"/>
    <w:rsid w:val="00D62D9D"/>
    <w:rsid w:val="00D7107D"/>
    <w:rsid w:val="00D72F46"/>
    <w:rsid w:val="00D75B5E"/>
    <w:rsid w:val="00D76B62"/>
    <w:rsid w:val="00D82BA0"/>
    <w:rsid w:val="00DA5351"/>
    <w:rsid w:val="00DA6877"/>
    <w:rsid w:val="00DC13D8"/>
    <w:rsid w:val="00DC2C92"/>
    <w:rsid w:val="00DC3BD9"/>
    <w:rsid w:val="00DE33A9"/>
    <w:rsid w:val="00DE5E9D"/>
    <w:rsid w:val="00DF04DF"/>
    <w:rsid w:val="00E00E40"/>
    <w:rsid w:val="00E113F7"/>
    <w:rsid w:val="00E151D6"/>
    <w:rsid w:val="00E21D24"/>
    <w:rsid w:val="00E263F5"/>
    <w:rsid w:val="00E30A46"/>
    <w:rsid w:val="00E37536"/>
    <w:rsid w:val="00E401B3"/>
    <w:rsid w:val="00E425B3"/>
    <w:rsid w:val="00E43796"/>
    <w:rsid w:val="00E45201"/>
    <w:rsid w:val="00E55D39"/>
    <w:rsid w:val="00E57225"/>
    <w:rsid w:val="00E5740A"/>
    <w:rsid w:val="00E57794"/>
    <w:rsid w:val="00E57CB3"/>
    <w:rsid w:val="00E742FF"/>
    <w:rsid w:val="00E76E1E"/>
    <w:rsid w:val="00E80098"/>
    <w:rsid w:val="00E83CB9"/>
    <w:rsid w:val="00E85F9E"/>
    <w:rsid w:val="00E92309"/>
    <w:rsid w:val="00E929ED"/>
    <w:rsid w:val="00E9428A"/>
    <w:rsid w:val="00EA12F9"/>
    <w:rsid w:val="00EA3721"/>
    <w:rsid w:val="00EA454B"/>
    <w:rsid w:val="00EA570E"/>
    <w:rsid w:val="00EA60E3"/>
    <w:rsid w:val="00EB0599"/>
    <w:rsid w:val="00EB3BF5"/>
    <w:rsid w:val="00EB42EF"/>
    <w:rsid w:val="00EC03C7"/>
    <w:rsid w:val="00EC097C"/>
    <w:rsid w:val="00EC1F5D"/>
    <w:rsid w:val="00ED4673"/>
    <w:rsid w:val="00ED5B6E"/>
    <w:rsid w:val="00EE3002"/>
    <w:rsid w:val="00EF167F"/>
    <w:rsid w:val="00F04952"/>
    <w:rsid w:val="00F1189B"/>
    <w:rsid w:val="00F1564A"/>
    <w:rsid w:val="00F20AD4"/>
    <w:rsid w:val="00F23824"/>
    <w:rsid w:val="00F25DBC"/>
    <w:rsid w:val="00F27263"/>
    <w:rsid w:val="00F42006"/>
    <w:rsid w:val="00F42DDF"/>
    <w:rsid w:val="00F45F28"/>
    <w:rsid w:val="00F51930"/>
    <w:rsid w:val="00F55FC0"/>
    <w:rsid w:val="00F57003"/>
    <w:rsid w:val="00F62293"/>
    <w:rsid w:val="00F65EEE"/>
    <w:rsid w:val="00F70175"/>
    <w:rsid w:val="00F70402"/>
    <w:rsid w:val="00F72295"/>
    <w:rsid w:val="00F72632"/>
    <w:rsid w:val="00F80618"/>
    <w:rsid w:val="00F80D5A"/>
    <w:rsid w:val="00F86411"/>
    <w:rsid w:val="00F95F1E"/>
    <w:rsid w:val="00F9696B"/>
    <w:rsid w:val="00FA1A18"/>
    <w:rsid w:val="00FA3BFD"/>
    <w:rsid w:val="00FA4C7D"/>
    <w:rsid w:val="00FB2DA0"/>
    <w:rsid w:val="00FB4669"/>
    <w:rsid w:val="00FB706C"/>
    <w:rsid w:val="00FC0EAA"/>
    <w:rsid w:val="00FE0F03"/>
    <w:rsid w:val="00FE4CC8"/>
    <w:rsid w:val="00FF6F74"/>
    <w:rsid w:val="00FF7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F9E"/>
    <w:pPr>
      <w:spacing w:after="200" w:line="276" w:lineRule="auto"/>
    </w:pPr>
    <w:rPr>
      <w:rFonts w:cs="Arial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8068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id-ID" w:eastAsia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8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3B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2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7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7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68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7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A3BF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2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7F270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7F270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978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86E"/>
    <w:rPr>
      <w:rFonts w:cs="Aria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78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86E"/>
    <w:rPr>
      <w:rFonts w:cs="Arial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1087A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6B194D"/>
    <w:rPr>
      <w:lang w:val="en-US" w:eastAsia="en-US"/>
    </w:rPr>
  </w:style>
  <w:style w:type="table" w:styleId="TableGrid">
    <w:name w:val="Table Grid"/>
    <w:basedOn w:val="TableNormal"/>
    <w:uiPriority w:val="59"/>
    <w:rsid w:val="006B194D"/>
    <w:rPr>
      <w:rFonts w:ascii="Times New Roman" w:hAnsi="Times New Roman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284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55F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3D181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D78B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D78B8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D78B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514CF1"/>
  </w:style>
  <w:style w:type="character" w:styleId="Strong">
    <w:name w:val="Strong"/>
    <w:basedOn w:val="DefaultParagraphFont"/>
    <w:uiPriority w:val="22"/>
    <w:qFormat/>
    <w:rsid w:val="004B22C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C2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2845A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ctoggle">
    <w:name w:val="toctoggle"/>
    <w:basedOn w:val="DefaultParagraphFont"/>
    <w:rsid w:val="00A80683"/>
  </w:style>
  <w:style w:type="character" w:customStyle="1" w:styleId="tocnumber">
    <w:name w:val="tocnumber"/>
    <w:basedOn w:val="DefaultParagraphFont"/>
    <w:rsid w:val="00A80683"/>
  </w:style>
  <w:style w:type="character" w:customStyle="1" w:styleId="toctext">
    <w:name w:val="toctext"/>
    <w:basedOn w:val="DefaultParagraphFont"/>
    <w:rsid w:val="00A80683"/>
  </w:style>
  <w:style w:type="character" w:customStyle="1" w:styleId="mw-headline">
    <w:name w:val="mw-headline"/>
    <w:basedOn w:val="DefaultParagraphFont"/>
    <w:rsid w:val="00A80683"/>
  </w:style>
  <w:style w:type="character" w:customStyle="1" w:styleId="mw-editsection">
    <w:name w:val="mw-editsection"/>
    <w:basedOn w:val="DefaultParagraphFont"/>
    <w:rsid w:val="00A80683"/>
  </w:style>
  <w:style w:type="character" w:customStyle="1" w:styleId="mw-editsection-bracket">
    <w:name w:val="mw-editsection-bracket"/>
    <w:basedOn w:val="DefaultParagraphFont"/>
    <w:rsid w:val="00A80683"/>
  </w:style>
  <w:style w:type="character" w:customStyle="1" w:styleId="mw-editsection-divider">
    <w:name w:val="mw-editsection-divider"/>
    <w:basedOn w:val="DefaultParagraphFont"/>
    <w:rsid w:val="00A806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F9E"/>
    <w:pPr>
      <w:spacing w:after="200" w:line="276" w:lineRule="auto"/>
    </w:pPr>
    <w:rPr>
      <w:rFonts w:cs="Arial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8068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id-ID" w:eastAsia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8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3B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2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7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7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68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7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A3BF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2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7F270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7F270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978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86E"/>
    <w:rPr>
      <w:rFonts w:cs="Aria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78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86E"/>
    <w:rPr>
      <w:rFonts w:cs="Arial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1087A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6B194D"/>
    <w:rPr>
      <w:lang w:val="en-US" w:eastAsia="en-US"/>
    </w:rPr>
  </w:style>
  <w:style w:type="table" w:styleId="TableGrid">
    <w:name w:val="Table Grid"/>
    <w:basedOn w:val="TableNormal"/>
    <w:uiPriority w:val="59"/>
    <w:rsid w:val="006B194D"/>
    <w:rPr>
      <w:rFonts w:ascii="Times New Roman" w:hAnsi="Times New Roman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284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55F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3D181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D78B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D78B8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D78B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514CF1"/>
  </w:style>
  <w:style w:type="character" w:styleId="Strong">
    <w:name w:val="Strong"/>
    <w:basedOn w:val="DefaultParagraphFont"/>
    <w:uiPriority w:val="22"/>
    <w:qFormat/>
    <w:rsid w:val="004B22C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C2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2845A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ctoggle">
    <w:name w:val="toctoggle"/>
    <w:basedOn w:val="DefaultParagraphFont"/>
    <w:rsid w:val="00A80683"/>
  </w:style>
  <w:style w:type="character" w:customStyle="1" w:styleId="tocnumber">
    <w:name w:val="tocnumber"/>
    <w:basedOn w:val="DefaultParagraphFont"/>
    <w:rsid w:val="00A80683"/>
  </w:style>
  <w:style w:type="character" w:customStyle="1" w:styleId="toctext">
    <w:name w:val="toctext"/>
    <w:basedOn w:val="DefaultParagraphFont"/>
    <w:rsid w:val="00A80683"/>
  </w:style>
  <w:style w:type="character" w:customStyle="1" w:styleId="mw-headline">
    <w:name w:val="mw-headline"/>
    <w:basedOn w:val="DefaultParagraphFont"/>
    <w:rsid w:val="00A80683"/>
  </w:style>
  <w:style w:type="character" w:customStyle="1" w:styleId="mw-editsection">
    <w:name w:val="mw-editsection"/>
    <w:basedOn w:val="DefaultParagraphFont"/>
    <w:rsid w:val="00A80683"/>
  </w:style>
  <w:style w:type="character" w:customStyle="1" w:styleId="mw-editsection-bracket">
    <w:name w:val="mw-editsection-bracket"/>
    <w:basedOn w:val="DefaultParagraphFont"/>
    <w:rsid w:val="00A80683"/>
  </w:style>
  <w:style w:type="character" w:customStyle="1" w:styleId="mw-editsection-divider">
    <w:name w:val="mw-editsection-divider"/>
    <w:basedOn w:val="DefaultParagraphFont"/>
    <w:rsid w:val="00A80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4171">
          <w:marLeft w:val="6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568">
          <w:marLeft w:val="6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seputarpengertian.blogspot.co.id/2017/03/pengertian-motivasi-berprestasi-serta-ciri-faktorny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angaryagading.ga/2017/02/teks-cerpen-pengertian-tujuan-ciri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media.neliti.com/media/publications/219877-motivasi-berprestasi-sebagai-salah-satu.pdf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etheses.uin-malang.ac.id/904/6/10410040%20Bab%20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2018-05-23T01:50:00Z</cp:lastPrinted>
  <dcterms:created xsi:type="dcterms:W3CDTF">2024-12-27T12:23:00Z</dcterms:created>
  <dcterms:modified xsi:type="dcterms:W3CDTF">2024-12-27T12:23:00Z</dcterms:modified>
</cp:coreProperties>
</file>