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C2" w:rsidRPr="00FA46C2" w:rsidRDefault="00FA46C2" w:rsidP="00FA46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ID" w:eastAsia="en-ID"/>
        </w:rPr>
      </w:pPr>
      <w:r w:rsidRPr="00FA46C2">
        <w:rPr>
          <w:rFonts w:ascii="Arial" w:eastAsia="Times New Roman" w:hAnsi="Arial" w:cs="Arial"/>
          <w:vanish/>
          <w:sz w:val="16"/>
          <w:szCs w:val="16"/>
          <w:lang w:val="en-ID" w:eastAsia="en-ID"/>
        </w:rPr>
        <w:t>Top of Form</w:t>
      </w:r>
    </w:p>
    <w:p w:rsidR="00821073" w:rsidRPr="00E3123E" w:rsidRDefault="001F6EA1" w:rsidP="00E3123E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ID"/>
        </w:rPr>
      </w:pPr>
      <w:bookmarkStart w:id="0" w:name="_Toc170086866"/>
      <w:bookmarkStart w:id="1" w:name="_Hlk107302069"/>
      <w:r w:rsidRPr="00E312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ID"/>
        </w:rPr>
        <w:t>BAB V</w:t>
      </w:r>
      <w:bookmarkEnd w:id="0"/>
    </w:p>
    <w:p w:rsidR="00655241" w:rsidRPr="00E3123E" w:rsidRDefault="00E3123E" w:rsidP="00E3123E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70086867"/>
      <w:r w:rsidRPr="00E3123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ID"/>
        </w:rPr>
        <w:t>KESIMPULAN DAN SARAN</w:t>
      </w:r>
      <w:bookmarkEnd w:id="2"/>
    </w:p>
    <w:p w:rsidR="00E3123E" w:rsidRDefault="00E3123E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3E" w:rsidRDefault="00E3123E" w:rsidP="003A36AC">
      <w:pPr>
        <w:pStyle w:val="Heading2"/>
        <w:numPr>
          <w:ilvl w:val="0"/>
          <w:numId w:val="70"/>
        </w:numPr>
        <w:spacing w:before="0" w:line="240" w:lineRule="auto"/>
        <w:ind w:left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70086868"/>
      <w:r w:rsidRPr="00E3123E">
        <w:rPr>
          <w:rFonts w:ascii="Times New Roman" w:hAnsi="Times New Roman" w:cs="Times New Roman"/>
          <w:b/>
          <w:bCs/>
          <w:color w:val="auto"/>
          <w:sz w:val="24"/>
          <w:szCs w:val="24"/>
        </w:rPr>
        <w:t>KESIMPPULAN</w:t>
      </w:r>
      <w:bookmarkEnd w:id="3"/>
    </w:p>
    <w:p w:rsidR="00E3123E" w:rsidRDefault="00E3123E" w:rsidP="00E3123E"/>
    <w:p w:rsidR="003E0ED0" w:rsidRPr="003E0ED0" w:rsidRDefault="003E0ED0" w:rsidP="003E0ED0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3E0ED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Berdasarkan uraian pada babsebelumnya, penulis menyimpulkan hasil penelitian ini sebagai berikut:</w:t>
      </w:r>
    </w:p>
    <w:p w:rsidR="003E0ED0" w:rsidRPr="003E0ED0" w:rsidRDefault="003E0ED0" w:rsidP="00135CB3">
      <w:pPr>
        <w:numPr>
          <w:ilvl w:val="0"/>
          <w:numId w:val="7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3E0ED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Bukti adanya pe</w:t>
      </w: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ningkatan jiwa </w:t>
      </w:r>
      <w:r w:rsidRPr="003E0ED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sosial anak melalui </w:t>
      </w: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cerita jenaka </w:t>
      </w:r>
      <w:r w:rsidRPr="003E0ED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PAUD Gendis Medan</w:t>
      </w:r>
      <w:r w:rsidRPr="003E0ED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terlihat dari hasil evaluasi setiap pertemuan mulai dari Siklus I hingga Siklus II.</w:t>
      </w:r>
    </w:p>
    <w:p w:rsidR="003E0ED0" w:rsidRPr="003E0ED0" w:rsidRDefault="003E0ED0" w:rsidP="00135CB3">
      <w:pPr>
        <w:numPr>
          <w:ilvl w:val="0"/>
          <w:numId w:val="7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3E0ED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Hasil penelitian menunjukkan p</w:t>
      </w: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eningkatan  jiwa</w:t>
      </w:r>
      <w:r w:rsidRPr="003E0ED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sosial anak melalui </w:t>
      </w: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cerita jenakan di PAUD Gendis Medan</w:t>
      </w:r>
      <w:r w:rsidRPr="003E0ED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Pada Siklus I, terdapat 1 anak (5%) yang menunjukkan kategori </w:t>
      </w: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Meningkat </w:t>
      </w:r>
      <w:r w:rsidRPr="003E0ED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Sangat Baik (</w:t>
      </w: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</w:t>
      </w:r>
      <w:r w:rsidRPr="003E0ED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SB). Pada Siklus II, jumlah anak yang masuk kategori</w:t>
      </w: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Meningkat</w:t>
      </w:r>
      <w:r w:rsidRPr="003E0ED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Sangat Baik (</w:t>
      </w: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</w:t>
      </w:r>
      <w:r w:rsidRPr="003E0ED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SB) meningkat menjadi </w:t>
      </w: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22</w:t>
      </w:r>
      <w:r w:rsidRPr="003E0ED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anak (86%).</w:t>
      </w:r>
    </w:p>
    <w:p w:rsidR="003E0ED0" w:rsidRDefault="003E0ED0" w:rsidP="00135CB3">
      <w:pPr>
        <w:numPr>
          <w:ilvl w:val="0"/>
          <w:numId w:val="7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3E0ED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Kegiatan yang dilakukan pada Siklus II dengan memperhatikan minat dan motivasi anak melalui kegiatan yang lebih menyenangkan dan bervariasi, berhasil </w:t>
      </w:r>
      <w:r w:rsidR="007B7F88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meningkatkan jiwa </w:t>
      </w:r>
      <w:r w:rsidRPr="003E0ED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sosial anak di</w:t>
      </w:r>
      <w:r w:rsidR="007B7F88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PAUD Gendis Medan</w:t>
      </w:r>
      <w:r w:rsidRPr="003E0ED0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:rsidR="007B7F88" w:rsidRDefault="007B7F88" w:rsidP="007B7F88">
      <w:pPr>
        <w:pStyle w:val="Heading2"/>
        <w:numPr>
          <w:ilvl w:val="1"/>
          <w:numId w:val="19"/>
        </w:num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ID" w:eastAsia="en-ID"/>
        </w:rPr>
      </w:pPr>
      <w:bookmarkStart w:id="4" w:name="_Toc170086869"/>
      <w:r w:rsidRPr="007B7F8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ID" w:eastAsia="en-ID"/>
        </w:rPr>
        <w:t>SARAN</w:t>
      </w:r>
      <w:bookmarkEnd w:id="4"/>
    </w:p>
    <w:p w:rsidR="007B7F88" w:rsidRDefault="007B7F88" w:rsidP="007B7F88">
      <w:pPr>
        <w:rPr>
          <w:lang w:val="en-ID" w:eastAsia="en-ID"/>
        </w:rPr>
      </w:pPr>
    </w:p>
    <w:p w:rsidR="007B7F88" w:rsidRPr="007B7F88" w:rsidRDefault="007B7F88" w:rsidP="007B7F88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7B7F88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Berdasarkan penelitian yang telah dilakukan, serta dengan mempertimbangkan hasil temuan di lapangan dan secara teoritis, beberapa rekomendasi yang dapat disampaikan adalah sebagai berikut:</w:t>
      </w:r>
    </w:p>
    <w:p w:rsidR="007B7F88" w:rsidRPr="007B7F88" w:rsidRDefault="007B7F88" w:rsidP="00135CB3">
      <w:pPr>
        <w:numPr>
          <w:ilvl w:val="0"/>
          <w:numId w:val="7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7B7F88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lastRenderedPageBreak/>
        <w:t>Pihak sekolah sebaiknya memfasilitasi proses belajar dengan menyediakan sarana dan prasarana yang diperlukan.</w:t>
      </w:r>
    </w:p>
    <w:p w:rsidR="00993005" w:rsidRPr="00993005" w:rsidRDefault="007B7F88" w:rsidP="009F66EB">
      <w:pPr>
        <w:numPr>
          <w:ilvl w:val="0"/>
          <w:numId w:val="72"/>
        </w:num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F88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Metode yang digunakan dalam kegiatan </w:t>
      </w: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peningkatan</w:t>
      </w:r>
      <w:r w:rsidRPr="007B7F88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harus mudah dipahami oleh peserta didik.</w:t>
      </w:r>
      <w:bookmarkStart w:id="5" w:name="_GoBack"/>
      <w:bookmarkEnd w:id="1"/>
      <w:bookmarkEnd w:id="5"/>
    </w:p>
    <w:sectPr w:rsidR="00993005" w:rsidRPr="00993005" w:rsidSect="00D6630A">
      <w:headerReference w:type="even" r:id="rId8"/>
      <w:headerReference w:type="default" r:id="rId9"/>
      <w:headerReference w:type="first" r:id="rId10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886" w:rsidRDefault="008C4886" w:rsidP="00B068CC">
      <w:pPr>
        <w:spacing w:after="0" w:line="240" w:lineRule="auto"/>
      </w:pPr>
      <w:r>
        <w:separator/>
      </w:r>
    </w:p>
  </w:endnote>
  <w:endnote w:type="continuationSeparator" w:id="1">
    <w:p w:rsidR="008C4886" w:rsidRDefault="008C4886" w:rsidP="00B0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886" w:rsidRDefault="008C4886" w:rsidP="00B068CC">
      <w:pPr>
        <w:spacing w:after="0" w:line="240" w:lineRule="auto"/>
      </w:pPr>
      <w:r>
        <w:separator/>
      </w:r>
    </w:p>
  </w:footnote>
  <w:footnote w:type="continuationSeparator" w:id="1">
    <w:p w:rsidR="008C4886" w:rsidRDefault="008C4886" w:rsidP="00B0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AF" w:rsidRDefault="00F71A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93" o:spid="_x0000_s2089" type="#_x0000_t75" style="position:absolute;margin-left:0;margin-top:0;width:315.6pt;height:315.6pt;z-index:-251617280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9714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05EC" w:rsidRDefault="00F71A3F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8185994" o:spid="_x0000_s2090" type="#_x0000_t75" style="position:absolute;left:0;text-align:left;margin-left:0;margin-top:0;width:315.6pt;height:315.6pt;z-index:-251616256;mso-position-horizontal:center;mso-position-horizontal-relative:margin;mso-position-vertical:center;mso-position-vertical-relative:margin" o:allowincell="f">
              <v:imagedata r:id="rId1" o:title="logo pasca umnaw-1" gain="19661f" blacklevel="22938f"/>
              <w10:wrap anchorx="margin" anchory="margin"/>
            </v:shape>
          </w:pict>
        </w:r>
        <w:r>
          <w:fldChar w:fldCharType="begin"/>
        </w:r>
        <w:r w:rsidR="00FD05EC">
          <w:instrText xml:space="preserve"> PAGE   \* MERGEFORMAT </w:instrText>
        </w:r>
        <w:r>
          <w:fldChar w:fldCharType="separate"/>
        </w:r>
        <w:r w:rsidR="008150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05EC" w:rsidRDefault="00FD05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AF" w:rsidRDefault="00F71A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92" o:spid="_x0000_s2088" type="#_x0000_t75" style="position:absolute;margin-left:0;margin-top:0;width:315.6pt;height:315.6pt;z-index:-251618304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CC8"/>
    <w:multiLevelType w:val="hybridMultilevel"/>
    <w:tmpl w:val="99365A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01A20"/>
    <w:multiLevelType w:val="multilevel"/>
    <w:tmpl w:val="EB48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913A3"/>
    <w:multiLevelType w:val="multilevel"/>
    <w:tmpl w:val="F13E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B2A0E"/>
    <w:multiLevelType w:val="hybridMultilevel"/>
    <w:tmpl w:val="F21A732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B2847"/>
    <w:multiLevelType w:val="multilevel"/>
    <w:tmpl w:val="BA5E2E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81A03"/>
    <w:multiLevelType w:val="hybridMultilevel"/>
    <w:tmpl w:val="117C33BC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9669E"/>
    <w:multiLevelType w:val="hybridMultilevel"/>
    <w:tmpl w:val="11147A1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13546"/>
    <w:multiLevelType w:val="hybridMultilevel"/>
    <w:tmpl w:val="D6FC2F70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E0D84"/>
    <w:multiLevelType w:val="hybridMultilevel"/>
    <w:tmpl w:val="7F6CC8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25123"/>
    <w:multiLevelType w:val="hybridMultilevel"/>
    <w:tmpl w:val="F3327780"/>
    <w:lvl w:ilvl="0" w:tplc="063EB7C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8688F"/>
    <w:multiLevelType w:val="hybridMultilevel"/>
    <w:tmpl w:val="AE2C7AB2"/>
    <w:lvl w:ilvl="0" w:tplc="804EC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D0726"/>
    <w:multiLevelType w:val="hybridMultilevel"/>
    <w:tmpl w:val="BCC0A358"/>
    <w:lvl w:ilvl="0" w:tplc="8660B1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00EA9"/>
    <w:multiLevelType w:val="multilevel"/>
    <w:tmpl w:val="1F127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A706F38"/>
    <w:multiLevelType w:val="multilevel"/>
    <w:tmpl w:val="1896B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BE5652C"/>
    <w:multiLevelType w:val="hybridMultilevel"/>
    <w:tmpl w:val="3CB2EAA4"/>
    <w:lvl w:ilvl="0" w:tplc="2308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B2365"/>
    <w:multiLevelType w:val="multilevel"/>
    <w:tmpl w:val="2118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D86C23"/>
    <w:multiLevelType w:val="hybridMultilevel"/>
    <w:tmpl w:val="988A6B12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B6D40"/>
    <w:multiLevelType w:val="hybridMultilevel"/>
    <w:tmpl w:val="ED821E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410A3"/>
    <w:multiLevelType w:val="hybridMultilevel"/>
    <w:tmpl w:val="EB9429F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D6535E"/>
    <w:multiLevelType w:val="hybridMultilevel"/>
    <w:tmpl w:val="DE5CF7EA"/>
    <w:lvl w:ilvl="0" w:tplc="FCBC7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885819"/>
    <w:multiLevelType w:val="multilevel"/>
    <w:tmpl w:val="01E4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607EDF"/>
    <w:multiLevelType w:val="hybridMultilevel"/>
    <w:tmpl w:val="1DB875FA"/>
    <w:lvl w:ilvl="0" w:tplc="2308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D01807"/>
    <w:multiLevelType w:val="hybridMultilevel"/>
    <w:tmpl w:val="40EE61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2E08E2"/>
    <w:multiLevelType w:val="hybridMultilevel"/>
    <w:tmpl w:val="26DAF8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72EE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7D5A3F"/>
    <w:multiLevelType w:val="hybridMultilevel"/>
    <w:tmpl w:val="4B8CA2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71363E"/>
    <w:multiLevelType w:val="hybridMultilevel"/>
    <w:tmpl w:val="5FDA8A3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2A662E"/>
    <w:multiLevelType w:val="multilevel"/>
    <w:tmpl w:val="684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2B17C4"/>
    <w:multiLevelType w:val="hybridMultilevel"/>
    <w:tmpl w:val="03B81EA0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D6653"/>
    <w:multiLevelType w:val="multilevel"/>
    <w:tmpl w:val="8682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9A444F"/>
    <w:multiLevelType w:val="multilevel"/>
    <w:tmpl w:val="C10ED68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2150145"/>
    <w:multiLevelType w:val="hybridMultilevel"/>
    <w:tmpl w:val="69EAB9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0B37D0"/>
    <w:multiLevelType w:val="multilevel"/>
    <w:tmpl w:val="A40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63066B"/>
    <w:multiLevelType w:val="hybridMultilevel"/>
    <w:tmpl w:val="F12814F0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E64C4A"/>
    <w:multiLevelType w:val="hybridMultilevel"/>
    <w:tmpl w:val="10F4C4C6"/>
    <w:lvl w:ilvl="0" w:tplc="54084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6B353B"/>
    <w:multiLevelType w:val="hybridMultilevel"/>
    <w:tmpl w:val="32FAF350"/>
    <w:lvl w:ilvl="0" w:tplc="69A43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8B83B7B"/>
    <w:multiLevelType w:val="multilevel"/>
    <w:tmpl w:val="B5E6B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3A435FE1"/>
    <w:multiLevelType w:val="hybridMultilevel"/>
    <w:tmpl w:val="255C9B3C"/>
    <w:lvl w:ilvl="0" w:tplc="0B82CE7A">
      <w:start w:val="1"/>
      <w:numFmt w:val="decimal"/>
      <w:lvlText w:val="(%1)"/>
      <w:lvlJc w:val="left"/>
      <w:pPr>
        <w:ind w:left="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98" w:hanging="360"/>
      </w:pPr>
    </w:lvl>
    <w:lvl w:ilvl="2" w:tplc="3809001B" w:tentative="1">
      <w:start w:val="1"/>
      <w:numFmt w:val="lowerRoman"/>
      <w:lvlText w:val="%3."/>
      <w:lvlJc w:val="right"/>
      <w:pPr>
        <w:ind w:left="2218" w:hanging="180"/>
      </w:pPr>
    </w:lvl>
    <w:lvl w:ilvl="3" w:tplc="3809000F" w:tentative="1">
      <w:start w:val="1"/>
      <w:numFmt w:val="decimal"/>
      <w:lvlText w:val="%4."/>
      <w:lvlJc w:val="left"/>
      <w:pPr>
        <w:ind w:left="2938" w:hanging="360"/>
      </w:pPr>
    </w:lvl>
    <w:lvl w:ilvl="4" w:tplc="38090019" w:tentative="1">
      <w:start w:val="1"/>
      <w:numFmt w:val="lowerLetter"/>
      <w:lvlText w:val="%5."/>
      <w:lvlJc w:val="left"/>
      <w:pPr>
        <w:ind w:left="3658" w:hanging="360"/>
      </w:pPr>
    </w:lvl>
    <w:lvl w:ilvl="5" w:tplc="3809001B" w:tentative="1">
      <w:start w:val="1"/>
      <w:numFmt w:val="lowerRoman"/>
      <w:lvlText w:val="%6."/>
      <w:lvlJc w:val="right"/>
      <w:pPr>
        <w:ind w:left="4378" w:hanging="180"/>
      </w:pPr>
    </w:lvl>
    <w:lvl w:ilvl="6" w:tplc="3809000F" w:tentative="1">
      <w:start w:val="1"/>
      <w:numFmt w:val="decimal"/>
      <w:lvlText w:val="%7."/>
      <w:lvlJc w:val="left"/>
      <w:pPr>
        <w:ind w:left="5098" w:hanging="360"/>
      </w:pPr>
    </w:lvl>
    <w:lvl w:ilvl="7" w:tplc="38090019" w:tentative="1">
      <w:start w:val="1"/>
      <w:numFmt w:val="lowerLetter"/>
      <w:lvlText w:val="%8."/>
      <w:lvlJc w:val="left"/>
      <w:pPr>
        <w:ind w:left="5818" w:hanging="360"/>
      </w:pPr>
    </w:lvl>
    <w:lvl w:ilvl="8" w:tplc="3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">
    <w:nsid w:val="3C7F1C3E"/>
    <w:multiLevelType w:val="hybridMultilevel"/>
    <w:tmpl w:val="5E1E33B4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A72078"/>
    <w:multiLevelType w:val="multilevel"/>
    <w:tmpl w:val="BC4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AC5B08"/>
    <w:multiLevelType w:val="hybridMultilevel"/>
    <w:tmpl w:val="4DD8B2CA"/>
    <w:lvl w:ilvl="0" w:tplc="6BE48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3D73330C"/>
    <w:multiLevelType w:val="hybridMultilevel"/>
    <w:tmpl w:val="3E4C663E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29379C"/>
    <w:multiLevelType w:val="hybridMultilevel"/>
    <w:tmpl w:val="481834D6"/>
    <w:lvl w:ilvl="0" w:tplc="688ADA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540B42"/>
    <w:multiLevelType w:val="hybridMultilevel"/>
    <w:tmpl w:val="26C60784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DE5D64"/>
    <w:multiLevelType w:val="multilevel"/>
    <w:tmpl w:val="1796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C910E2"/>
    <w:multiLevelType w:val="hybridMultilevel"/>
    <w:tmpl w:val="BF3ACB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6B5819"/>
    <w:multiLevelType w:val="hybridMultilevel"/>
    <w:tmpl w:val="0A605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D9F0BE2"/>
    <w:multiLevelType w:val="multilevel"/>
    <w:tmpl w:val="1C741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47">
    <w:nsid w:val="4FE30A61"/>
    <w:multiLevelType w:val="multilevel"/>
    <w:tmpl w:val="A40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9D71EB"/>
    <w:multiLevelType w:val="hybridMultilevel"/>
    <w:tmpl w:val="7E76F166"/>
    <w:lvl w:ilvl="0" w:tplc="4C9C6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47B2E8C"/>
    <w:multiLevelType w:val="hybridMultilevel"/>
    <w:tmpl w:val="029ED1E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8027C"/>
    <w:multiLevelType w:val="multilevel"/>
    <w:tmpl w:val="8E166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1">
    <w:nsid w:val="573E2DD9"/>
    <w:multiLevelType w:val="multilevel"/>
    <w:tmpl w:val="D4BA7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5D2E7F60"/>
    <w:multiLevelType w:val="hybridMultilevel"/>
    <w:tmpl w:val="C1568B12"/>
    <w:lvl w:ilvl="0" w:tplc="BB145D1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3635B5"/>
    <w:multiLevelType w:val="hybridMultilevel"/>
    <w:tmpl w:val="42BCAB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CF2066"/>
    <w:multiLevelType w:val="hybridMultilevel"/>
    <w:tmpl w:val="AA180BD6"/>
    <w:lvl w:ilvl="0" w:tplc="CFCA04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E6469DB"/>
    <w:multiLevelType w:val="hybridMultilevel"/>
    <w:tmpl w:val="7F7ADB70"/>
    <w:lvl w:ilvl="0" w:tplc="3FBA3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A525DD"/>
    <w:multiLevelType w:val="multilevel"/>
    <w:tmpl w:val="34480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Theme="majorEastAsia" w:hint="default"/>
        <w:b/>
        <w:bCs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ajorEastAsia" w:hint="default"/>
      </w:rPr>
    </w:lvl>
  </w:abstractNum>
  <w:abstractNum w:abstractNumId="57">
    <w:nsid w:val="603E01BC"/>
    <w:multiLevelType w:val="multilevel"/>
    <w:tmpl w:val="86DE7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62412A62"/>
    <w:multiLevelType w:val="multilevel"/>
    <w:tmpl w:val="54B4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0E5204"/>
    <w:multiLevelType w:val="multilevel"/>
    <w:tmpl w:val="4B0C90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634C171C"/>
    <w:multiLevelType w:val="hybridMultilevel"/>
    <w:tmpl w:val="5CEC31E2"/>
    <w:lvl w:ilvl="0" w:tplc="77C4FD2C">
      <w:start w:val="1"/>
      <w:numFmt w:val="decimal"/>
      <w:lvlText w:val="4.1.%1"/>
      <w:lvlJc w:val="left"/>
      <w:pPr>
        <w:ind w:left="360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1">
    <w:nsid w:val="63DF2C75"/>
    <w:multiLevelType w:val="hybridMultilevel"/>
    <w:tmpl w:val="A5E60BEC"/>
    <w:lvl w:ilvl="0" w:tplc="499A2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5041ECE"/>
    <w:multiLevelType w:val="hybridMultilevel"/>
    <w:tmpl w:val="9FE8283E"/>
    <w:lvl w:ilvl="0" w:tplc="4B705AE8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67263F4"/>
    <w:multiLevelType w:val="multilevel"/>
    <w:tmpl w:val="A934A6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4">
    <w:nsid w:val="690C5138"/>
    <w:multiLevelType w:val="hybridMultilevel"/>
    <w:tmpl w:val="253E0D48"/>
    <w:lvl w:ilvl="0" w:tplc="5FA23908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424B73"/>
    <w:multiLevelType w:val="hybridMultilevel"/>
    <w:tmpl w:val="DB6C3F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547894"/>
    <w:multiLevelType w:val="hybridMultilevel"/>
    <w:tmpl w:val="7D80F45C"/>
    <w:lvl w:ilvl="0" w:tplc="499A22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C110886"/>
    <w:multiLevelType w:val="hybridMultilevel"/>
    <w:tmpl w:val="6A883E68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9673D3"/>
    <w:multiLevelType w:val="hybridMultilevel"/>
    <w:tmpl w:val="7DB2B80A"/>
    <w:lvl w:ilvl="0" w:tplc="688ADA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1D2938"/>
    <w:multiLevelType w:val="multilevel"/>
    <w:tmpl w:val="2EEA0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>
    <w:nsid w:val="75C37901"/>
    <w:multiLevelType w:val="multilevel"/>
    <w:tmpl w:val="4558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1">
    <w:nsid w:val="75E07161"/>
    <w:multiLevelType w:val="hybridMultilevel"/>
    <w:tmpl w:val="E292B318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73551E"/>
    <w:multiLevelType w:val="hybridMultilevel"/>
    <w:tmpl w:val="65AA8F28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A07CA2"/>
    <w:multiLevelType w:val="hybridMultilevel"/>
    <w:tmpl w:val="29F86E3C"/>
    <w:lvl w:ilvl="0" w:tplc="027E1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8EC4672"/>
    <w:multiLevelType w:val="multilevel"/>
    <w:tmpl w:val="704E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A80668B"/>
    <w:multiLevelType w:val="hybridMultilevel"/>
    <w:tmpl w:val="1562B0E6"/>
    <w:lvl w:ilvl="0" w:tplc="665C7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FC6192"/>
    <w:multiLevelType w:val="hybridMultilevel"/>
    <w:tmpl w:val="9948E200"/>
    <w:lvl w:ilvl="0" w:tplc="A4A83156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auto"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040907"/>
    <w:multiLevelType w:val="multilevel"/>
    <w:tmpl w:val="1D72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11"/>
  </w:num>
  <w:num w:numId="3">
    <w:abstractNumId w:val="13"/>
  </w:num>
  <w:num w:numId="4">
    <w:abstractNumId w:val="8"/>
  </w:num>
  <w:num w:numId="5">
    <w:abstractNumId w:val="69"/>
  </w:num>
  <w:num w:numId="6">
    <w:abstractNumId w:val="57"/>
  </w:num>
  <w:num w:numId="7">
    <w:abstractNumId w:val="63"/>
  </w:num>
  <w:num w:numId="8">
    <w:abstractNumId w:val="54"/>
  </w:num>
  <w:num w:numId="9">
    <w:abstractNumId w:val="46"/>
  </w:num>
  <w:num w:numId="10">
    <w:abstractNumId w:val="64"/>
  </w:num>
  <w:num w:numId="11">
    <w:abstractNumId w:val="52"/>
  </w:num>
  <w:num w:numId="12">
    <w:abstractNumId w:val="30"/>
  </w:num>
  <w:num w:numId="13">
    <w:abstractNumId w:val="56"/>
  </w:num>
  <w:num w:numId="14">
    <w:abstractNumId w:val="23"/>
  </w:num>
  <w:num w:numId="15">
    <w:abstractNumId w:val="18"/>
  </w:num>
  <w:num w:numId="16">
    <w:abstractNumId w:val="29"/>
  </w:num>
  <w:num w:numId="17">
    <w:abstractNumId w:val="3"/>
  </w:num>
  <w:num w:numId="18">
    <w:abstractNumId w:val="59"/>
  </w:num>
  <w:num w:numId="19">
    <w:abstractNumId w:val="35"/>
  </w:num>
  <w:num w:numId="20">
    <w:abstractNumId w:val="22"/>
  </w:num>
  <w:num w:numId="21">
    <w:abstractNumId w:val="51"/>
  </w:num>
  <w:num w:numId="22">
    <w:abstractNumId w:val="49"/>
  </w:num>
  <w:num w:numId="23">
    <w:abstractNumId w:val="6"/>
  </w:num>
  <w:num w:numId="24">
    <w:abstractNumId w:val="65"/>
  </w:num>
  <w:num w:numId="25">
    <w:abstractNumId w:val="62"/>
  </w:num>
  <w:num w:numId="26">
    <w:abstractNumId w:val="48"/>
  </w:num>
  <w:num w:numId="27">
    <w:abstractNumId w:val="73"/>
  </w:num>
  <w:num w:numId="28">
    <w:abstractNumId w:val="19"/>
  </w:num>
  <w:num w:numId="29">
    <w:abstractNumId w:val="21"/>
  </w:num>
  <w:num w:numId="30">
    <w:abstractNumId w:val="14"/>
  </w:num>
  <w:num w:numId="31">
    <w:abstractNumId w:val="50"/>
  </w:num>
  <w:num w:numId="32">
    <w:abstractNumId w:val="16"/>
  </w:num>
  <w:num w:numId="33">
    <w:abstractNumId w:val="32"/>
  </w:num>
  <w:num w:numId="34">
    <w:abstractNumId w:val="41"/>
  </w:num>
  <w:num w:numId="35">
    <w:abstractNumId w:val="68"/>
  </w:num>
  <w:num w:numId="36">
    <w:abstractNumId w:val="27"/>
  </w:num>
  <w:num w:numId="37">
    <w:abstractNumId w:val="67"/>
  </w:num>
  <w:num w:numId="38">
    <w:abstractNumId w:val="5"/>
  </w:num>
  <w:num w:numId="39">
    <w:abstractNumId w:val="12"/>
  </w:num>
  <w:num w:numId="40">
    <w:abstractNumId w:val="72"/>
  </w:num>
  <w:num w:numId="41">
    <w:abstractNumId w:val="20"/>
  </w:num>
  <w:num w:numId="42">
    <w:abstractNumId w:val="2"/>
  </w:num>
  <w:num w:numId="43">
    <w:abstractNumId w:val="61"/>
  </w:num>
  <w:num w:numId="44">
    <w:abstractNumId w:val="47"/>
  </w:num>
  <w:num w:numId="45">
    <w:abstractNumId w:val="31"/>
  </w:num>
  <w:num w:numId="46">
    <w:abstractNumId w:val="74"/>
  </w:num>
  <w:num w:numId="47">
    <w:abstractNumId w:val="76"/>
  </w:num>
  <w:num w:numId="48">
    <w:abstractNumId w:val="10"/>
  </w:num>
  <w:num w:numId="49">
    <w:abstractNumId w:val="43"/>
  </w:num>
  <w:num w:numId="50">
    <w:abstractNumId w:val="1"/>
  </w:num>
  <w:num w:numId="51">
    <w:abstractNumId w:val="60"/>
  </w:num>
  <w:num w:numId="52">
    <w:abstractNumId w:val="34"/>
  </w:num>
  <w:num w:numId="53">
    <w:abstractNumId w:val="42"/>
  </w:num>
  <w:num w:numId="54">
    <w:abstractNumId w:val="4"/>
  </w:num>
  <w:num w:numId="55">
    <w:abstractNumId w:val="66"/>
  </w:num>
  <w:num w:numId="56">
    <w:abstractNumId w:val="40"/>
  </w:num>
  <w:num w:numId="57">
    <w:abstractNumId w:val="38"/>
  </w:num>
  <w:num w:numId="58">
    <w:abstractNumId w:val="77"/>
  </w:num>
  <w:num w:numId="59">
    <w:abstractNumId w:val="37"/>
  </w:num>
  <w:num w:numId="60">
    <w:abstractNumId w:val="15"/>
  </w:num>
  <w:num w:numId="61">
    <w:abstractNumId w:val="75"/>
  </w:num>
  <w:num w:numId="62">
    <w:abstractNumId w:val="39"/>
  </w:num>
  <w:num w:numId="63">
    <w:abstractNumId w:val="26"/>
  </w:num>
  <w:num w:numId="64">
    <w:abstractNumId w:val="55"/>
  </w:num>
  <w:num w:numId="65">
    <w:abstractNumId w:val="36"/>
  </w:num>
  <w:num w:numId="66">
    <w:abstractNumId w:val="70"/>
  </w:num>
  <w:num w:numId="67">
    <w:abstractNumId w:val="7"/>
  </w:num>
  <w:num w:numId="68">
    <w:abstractNumId w:val="24"/>
  </w:num>
  <w:num w:numId="69">
    <w:abstractNumId w:val="71"/>
  </w:num>
  <w:num w:numId="70">
    <w:abstractNumId w:val="9"/>
  </w:num>
  <w:num w:numId="71">
    <w:abstractNumId w:val="58"/>
  </w:num>
  <w:num w:numId="72">
    <w:abstractNumId w:val="28"/>
  </w:num>
  <w:num w:numId="73">
    <w:abstractNumId w:val="33"/>
  </w:num>
  <w:num w:numId="74">
    <w:abstractNumId w:val="44"/>
  </w:num>
  <w:num w:numId="75">
    <w:abstractNumId w:val="17"/>
  </w:num>
  <w:num w:numId="76">
    <w:abstractNumId w:val="0"/>
  </w:num>
  <w:num w:numId="77">
    <w:abstractNumId w:val="25"/>
  </w:num>
  <w:num w:numId="78">
    <w:abstractNumId w:val="53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cumentProtection w:edit="forms" w:enforcement="1" w:cryptProviderType="rsaFull" w:cryptAlgorithmClass="hash" w:cryptAlgorithmType="typeAny" w:cryptAlgorithmSid="4" w:cryptSpinCount="50000" w:hash="o5MN93DQKFw/nXdiFBHCyMXkia4=" w:salt="7D+wgkzwbK3kvMRWyJQA0A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1B1C"/>
    <w:rsid w:val="000001C0"/>
    <w:rsid w:val="0000551D"/>
    <w:rsid w:val="000130F5"/>
    <w:rsid w:val="00017FF8"/>
    <w:rsid w:val="000244A5"/>
    <w:rsid w:val="00027CAC"/>
    <w:rsid w:val="00033B05"/>
    <w:rsid w:val="00034B0D"/>
    <w:rsid w:val="00036349"/>
    <w:rsid w:val="00040FE0"/>
    <w:rsid w:val="00041E83"/>
    <w:rsid w:val="00045D8A"/>
    <w:rsid w:val="000509A4"/>
    <w:rsid w:val="00050E57"/>
    <w:rsid w:val="0005499B"/>
    <w:rsid w:val="00062599"/>
    <w:rsid w:val="00067529"/>
    <w:rsid w:val="000705C2"/>
    <w:rsid w:val="000707F1"/>
    <w:rsid w:val="0007308A"/>
    <w:rsid w:val="00075EAF"/>
    <w:rsid w:val="00076F52"/>
    <w:rsid w:val="00082688"/>
    <w:rsid w:val="00083923"/>
    <w:rsid w:val="00084170"/>
    <w:rsid w:val="00090AF6"/>
    <w:rsid w:val="0009287F"/>
    <w:rsid w:val="00095219"/>
    <w:rsid w:val="000A29BD"/>
    <w:rsid w:val="000A2A31"/>
    <w:rsid w:val="000A2F34"/>
    <w:rsid w:val="000B4716"/>
    <w:rsid w:val="000B7DDC"/>
    <w:rsid w:val="000E6442"/>
    <w:rsid w:val="000F0617"/>
    <w:rsid w:val="001055C8"/>
    <w:rsid w:val="001061DF"/>
    <w:rsid w:val="00120719"/>
    <w:rsid w:val="001209DA"/>
    <w:rsid w:val="001223B6"/>
    <w:rsid w:val="001264E8"/>
    <w:rsid w:val="001323E9"/>
    <w:rsid w:val="00134602"/>
    <w:rsid w:val="00135CB3"/>
    <w:rsid w:val="001376D8"/>
    <w:rsid w:val="001426ED"/>
    <w:rsid w:val="00144733"/>
    <w:rsid w:val="00147021"/>
    <w:rsid w:val="00161039"/>
    <w:rsid w:val="001633F7"/>
    <w:rsid w:val="00166B12"/>
    <w:rsid w:val="00167045"/>
    <w:rsid w:val="00171DFE"/>
    <w:rsid w:val="0019012F"/>
    <w:rsid w:val="00192F3C"/>
    <w:rsid w:val="001A3875"/>
    <w:rsid w:val="001A4E61"/>
    <w:rsid w:val="001A650D"/>
    <w:rsid w:val="001A726C"/>
    <w:rsid w:val="001B3AD6"/>
    <w:rsid w:val="001B78D1"/>
    <w:rsid w:val="001C23D6"/>
    <w:rsid w:val="001C25DD"/>
    <w:rsid w:val="001D355C"/>
    <w:rsid w:val="001D4C37"/>
    <w:rsid w:val="001E2C80"/>
    <w:rsid w:val="001E7349"/>
    <w:rsid w:val="001F239D"/>
    <w:rsid w:val="001F6EA1"/>
    <w:rsid w:val="001F7663"/>
    <w:rsid w:val="002001F7"/>
    <w:rsid w:val="00203740"/>
    <w:rsid w:val="00207045"/>
    <w:rsid w:val="00214BAE"/>
    <w:rsid w:val="00215EFC"/>
    <w:rsid w:val="00217863"/>
    <w:rsid w:val="00222714"/>
    <w:rsid w:val="0022342D"/>
    <w:rsid w:val="0022500D"/>
    <w:rsid w:val="00227D70"/>
    <w:rsid w:val="00234DF4"/>
    <w:rsid w:val="00240029"/>
    <w:rsid w:val="002406E5"/>
    <w:rsid w:val="002427A8"/>
    <w:rsid w:val="00243FBC"/>
    <w:rsid w:val="00262099"/>
    <w:rsid w:val="00270A77"/>
    <w:rsid w:val="002719A3"/>
    <w:rsid w:val="00273131"/>
    <w:rsid w:val="002767E1"/>
    <w:rsid w:val="0027789C"/>
    <w:rsid w:val="002964B0"/>
    <w:rsid w:val="00297B41"/>
    <w:rsid w:val="002A5E78"/>
    <w:rsid w:val="002A7A2A"/>
    <w:rsid w:val="002C0D47"/>
    <w:rsid w:val="002C3DA8"/>
    <w:rsid w:val="002C5855"/>
    <w:rsid w:val="002C61D6"/>
    <w:rsid w:val="002D1CB1"/>
    <w:rsid w:val="002F7ACA"/>
    <w:rsid w:val="0030646F"/>
    <w:rsid w:val="0031378F"/>
    <w:rsid w:val="0033380F"/>
    <w:rsid w:val="003379DD"/>
    <w:rsid w:val="0034449B"/>
    <w:rsid w:val="003535C7"/>
    <w:rsid w:val="00354B63"/>
    <w:rsid w:val="00356524"/>
    <w:rsid w:val="00356879"/>
    <w:rsid w:val="00364A76"/>
    <w:rsid w:val="003715C3"/>
    <w:rsid w:val="0037635D"/>
    <w:rsid w:val="00377F26"/>
    <w:rsid w:val="00380B3E"/>
    <w:rsid w:val="00385CD7"/>
    <w:rsid w:val="00386349"/>
    <w:rsid w:val="003A1FC4"/>
    <w:rsid w:val="003A36AC"/>
    <w:rsid w:val="003A5E75"/>
    <w:rsid w:val="003B2011"/>
    <w:rsid w:val="003C15B7"/>
    <w:rsid w:val="003C624E"/>
    <w:rsid w:val="003C696E"/>
    <w:rsid w:val="003D28CB"/>
    <w:rsid w:val="003D2ED5"/>
    <w:rsid w:val="003D4677"/>
    <w:rsid w:val="003D7A07"/>
    <w:rsid w:val="003E0ED0"/>
    <w:rsid w:val="003E1E61"/>
    <w:rsid w:val="003E5C6C"/>
    <w:rsid w:val="003F210F"/>
    <w:rsid w:val="003F68AF"/>
    <w:rsid w:val="00403ACA"/>
    <w:rsid w:val="00410323"/>
    <w:rsid w:val="0041673B"/>
    <w:rsid w:val="0042029C"/>
    <w:rsid w:val="004338D4"/>
    <w:rsid w:val="00434A08"/>
    <w:rsid w:val="00436FB8"/>
    <w:rsid w:val="004378BF"/>
    <w:rsid w:val="004422AF"/>
    <w:rsid w:val="004446F0"/>
    <w:rsid w:val="00451559"/>
    <w:rsid w:val="00452961"/>
    <w:rsid w:val="004541D6"/>
    <w:rsid w:val="00465151"/>
    <w:rsid w:val="0046735B"/>
    <w:rsid w:val="00471165"/>
    <w:rsid w:val="00475C5F"/>
    <w:rsid w:val="00477218"/>
    <w:rsid w:val="004776CE"/>
    <w:rsid w:val="0048519B"/>
    <w:rsid w:val="00491D44"/>
    <w:rsid w:val="004A2405"/>
    <w:rsid w:val="004A68C8"/>
    <w:rsid w:val="004C1FAF"/>
    <w:rsid w:val="004C5252"/>
    <w:rsid w:val="004D461C"/>
    <w:rsid w:val="004D66D7"/>
    <w:rsid w:val="004E0FF0"/>
    <w:rsid w:val="004F1F50"/>
    <w:rsid w:val="004F25BC"/>
    <w:rsid w:val="004F6ACA"/>
    <w:rsid w:val="00512DC6"/>
    <w:rsid w:val="00517022"/>
    <w:rsid w:val="00524734"/>
    <w:rsid w:val="0052616D"/>
    <w:rsid w:val="00533870"/>
    <w:rsid w:val="005405C9"/>
    <w:rsid w:val="00541512"/>
    <w:rsid w:val="00543699"/>
    <w:rsid w:val="00546006"/>
    <w:rsid w:val="005464BA"/>
    <w:rsid w:val="00560112"/>
    <w:rsid w:val="005608F1"/>
    <w:rsid w:val="00564D2F"/>
    <w:rsid w:val="005806DC"/>
    <w:rsid w:val="00580EAF"/>
    <w:rsid w:val="00583CDB"/>
    <w:rsid w:val="00585EED"/>
    <w:rsid w:val="00590733"/>
    <w:rsid w:val="00591B1C"/>
    <w:rsid w:val="00591D1A"/>
    <w:rsid w:val="0059339C"/>
    <w:rsid w:val="00593A27"/>
    <w:rsid w:val="0059433B"/>
    <w:rsid w:val="005A355C"/>
    <w:rsid w:val="005B0E10"/>
    <w:rsid w:val="005B387F"/>
    <w:rsid w:val="005C5B01"/>
    <w:rsid w:val="005D4C0B"/>
    <w:rsid w:val="005D5F8F"/>
    <w:rsid w:val="005E2DCD"/>
    <w:rsid w:val="005F6535"/>
    <w:rsid w:val="005F6D3D"/>
    <w:rsid w:val="005F6F2F"/>
    <w:rsid w:val="00606784"/>
    <w:rsid w:val="006136D4"/>
    <w:rsid w:val="00620F15"/>
    <w:rsid w:val="006260ED"/>
    <w:rsid w:val="00630771"/>
    <w:rsid w:val="00635856"/>
    <w:rsid w:val="0063668B"/>
    <w:rsid w:val="0064124A"/>
    <w:rsid w:val="00641577"/>
    <w:rsid w:val="00643CA9"/>
    <w:rsid w:val="00651E70"/>
    <w:rsid w:val="00652E20"/>
    <w:rsid w:val="00655241"/>
    <w:rsid w:val="00672B25"/>
    <w:rsid w:val="006738B3"/>
    <w:rsid w:val="00676836"/>
    <w:rsid w:val="00677D35"/>
    <w:rsid w:val="00683B35"/>
    <w:rsid w:val="00687F56"/>
    <w:rsid w:val="006B36C2"/>
    <w:rsid w:val="006B462C"/>
    <w:rsid w:val="006B4684"/>
    <w:rsid w:val="006C1F63"/>
    <w:rsid w:val="006C248C"/>
    <w:rsid w:val="006C29C7"/>
    <w:rsid w:val="006D0976"/>
    <w:rsid w:val="006D3828"/>
    <w:rsid w:val="006E23CC"/>
    <w:rsid w:val="006E34EF"/>
    <w:rsid w:val="006F12B8"/>
    <w:rsid w:val="006F1844"/>
    <w:rsid w:val="006F3E33"/>
    <w:rsid w:val="006F48BD"/>
    <w:rsid w:val="006F7C92"/>
    <w:rsid w:val="007053F8"/>
    <w:rsid w:val="0070748E"/>
    <w:rsid w:val="0071115A"/>
    <w:rsid w:val="0071394C"/>
    <w:rsid w:val="0073022A"/>
    <w:rsid w:val="007406F1"/>
    <w:rsid w:val="00741DA2"/>
    <w:rsid w:val="00745F6E"/>
    <w:rsid w:val="00764696"/>
    <w:rsid w:val="00767905"/>
    <w:rsid w:val="00772321"/>
    <w:rsid w:val="00776838"/>
    <w:rsid w:val="00776FEC"/>
    <w:rsid w:val="00780A38"/>
    <w:rsid w:val="0078615F"/>
    <w:rsid w:val="00786C73"/>
    <w:rsid w:val="00793577"/>
    <w:rsid w:val="00793BC1"/>
    <w:rsid w:val="007A4347"/>
    <w:rsid w:val="007A724A"/>
    <w:rsid w:val="007B04A4"/>
    <w:rsid w:val="007B30FE"/>
    <w:rsid w:val="007B7F88"/>
    <w:rsid w:val="007C52D8"/>
    <w:rsid w:val="007D13A4"/>
    <w:rsid w:val="007D13C4"/>
    <w:rsid w:val="007D263A"/>
    <w:rsid w:val="007E6900"/>
    <w:rsid w:val="007E7E04"/>
    <w:rsid w:val="007F71A8"/>
    <w:rsid w:val="00800CE1"/>
    <w:rsid w:val="008071A7"/>
    <w:rsid w:val="008114ED"/>
    <w:rsid w:val="00815086"/>
    <w:rsid w:val="00815601"/>
    <w:rsid w:val="00821073"/>
    <w:rsid w:val="00822E75"/>
    <w:rsid w:val="00830B45"/>
    <w:rsid w:val="008512FC"/>
    <w:rsid w:val="00876BAD"/>
    <w:rsid w:val="00894291"/>
    <w:rsid w:val="008A6455"/>
    <w:rsid w:val="008B0BE8"/>
    <w:rsid w:val="008B2EC4"/>
    <w:rsid w:val="008B611A"/>
    <w:rsid w:val="008C4886"/>
    <w:rsid w:val="008E1270"/>
    <w:rsid w:val="008E4AE7"/>
    <w:rsid w:val="008F1CBA"/>
    <w:rsid w:val="008F2BFF"/>
    <w:rsid w:val="008F3625"/>
    <w:rsid w:val="008F622F"/>
    <w:rsid w:val="00901643"/>
    <w:rsid w:val="0090457F"/>
    <w:rsid w:val="00904FB1"/>
    <w:rsid w:val="0091489E"/>
    <w:rsid w:val="00923AB3"/>
    <w:rsid w:val="00925254"/>
    <w:rsid w:val="00935BC7"/>
    <w:rsid w:val="009422B5"/>
    <w:rsid w:val="009553A5"/>
    <w:rsid w:val="00955B2F"/>
    <w:rsid w:val="00965550"/>
    <w:rsid w:val="00974C72"/>
    <w:rsid w:val="00993005"/>
    <w:rsid w:val="00995242"/>
    <w:rsid w:val="009A19CA"/>
    <w:rsid w:val="009A219D"/>
    <w:rsid w:val="009B619E"/>
    <w:rsid w:val="009C04A0"/>
    <w:rsid w:val="009C566F"/>
    <w:rsid w:val="009C65E7"/>
    <w:rsid w:val="009D0091"/>
    <w:rsid w:val="009D2042"/>
    <w:rsid w:val="009D7083"/>
    <w:rsid w:val="009D7504"/>
    <w:rsid w:val="009E2288"/>
    <w:rsid w:val="009E405B"/>
    <w:rsid w:val="009E61B6"/>
    <w:rsid w:val="009F36B3"/>
    <w:rsid w:val="009F41DC"/>
    <w:rsid w:val="009F4A20"/>
    <w:rsid w:val="009F66EB"/>
    <w:rsid w:val="00A06DD8"/>
    <w:rsid w:val="00A153BD"/>
    <w:rsid w:val="00A17C78"/>
    <w:rsid w:val="00A20F8C"/>
    <w:rsid w:val="00A33BAC"/>
    <w:rsid w:val="00A364D6"/>
    <w:rsid w:val="00A3661C"/>
    <w:rsid w:val="00A367D6"/>
    <w:rsid w:val="00A41903"/>
    <w:rsid w:val="00A4252E"/>
    <w:rsid w:val="00A4283F"/>
    <w:rsid w:val="00A42B92"/>
    <w:rsid w:val="00A449E5"/>
    <w:rsid w:val="00A477E7"/>
    <w:rsid w:val="00A54C7A"/>
    <w:rsid w:val="00A55055"/>
    <w:rsid w:val="00A56ED9"/>
    <w:rsid w:val="00A607CB"/>
    <w:rsid w:val="00A6084F"/>
    <w:rsid w:val="00A711AF"/>
    <w:rsid w:val="00A878DC"/>
    <w:rsid w:val="00A9089F"/>
    <w:rsid w:val="00A92D53"/>
    <w:rsid w:val="00A95A0F"/>
    <w:rsid w:val="00A970F5"/>
    <w:rsid w:val="00AA0109"/>
    <w:rsid w:val="00AA38D3"/>
    <w:rsid w:val="00AA6BD9"/>
    <w:rsid w:val="00AB0696"/>
    <w:rsid w:val="00AB15A9"/>
    <w:rsid w:val="00AB2C3F"/>
    <w:rsid w:val="00AB3400"/>
    <w:rsid w:val="00AB618B"/>
    <w:rsid w:val="00AB6FA5"/>
    <w:rsid w:val="00AC1D16"/>
    <w:rsid w:val="00AD14EC"/>
    <w:rsid w:val="00AF6E5B"/>
    <w:rsid w:val="00B0071A"/>
    <w:rsid w:val="00B060BA"/>
    <w:rsid w:val="00B068CC"/>
    <w:rsid w:val="00B114C2"/>
    <w:rsid w:val="00B119AF"/>
    <w:rsid w:val="00B12E1C"/>
    <w:rsid w:val="00B14247"/>
    <w:rsid w:val="00B35972"/>
    <w:rsid w:val="00B5698E"/>
    <w:rsid w:val="00B57B43"/>
    <w:rsid w:val="00B60C1D"/>
    <w:rsid w:val="00B64BD3"/>
    <w:rsid w:val="00B66734"/>
    <w:rsid w:val="00B66F34"/>
    <w:rsid w:val="00B721BE"/>
    <w:rsid w:val="00B7316D"/>
    <w:rsid w:val="00B7646A"/>
    <w:rsid w:val="00B80D0E"/>
    <w:rsid w:val="00B8194F"/>
    <w:rsid w:val="00B85427"/>
    <w:rsid w:val="00B8768E"/>
    <w:rsid w:val="00B90603"/>
    <w:rsid w:val="00BA14DD"/>
    <w:rsid w:val="00BB7000"/>
    <w:rsid w:val="00BC2251"/>
    <w:rsid w:val="00BD348B"/>
    <w:rsid w:val="00BE0CD8"/>
    <w:rsid w:val="00BE39E6"/>
    <w:rsid w:val="00BE7E25"/>
    <w:rsid w:val="00BF15AE"/>
    <w:rsid w:val="00BF55C8"/>
    <w:rsid w:val="00C118BA"/>
    <w:rsid w:val="00C1401A"/>
    <w:rsid w:val="00C17077"/>
    <w:rsid w:val="00C2470A"/>
    <w:rsid w:val="00C252A8"/>
    <w:rsid w:val="00C35E3F"/>
    <w:rsid w:val="00C37927"/>
    <w:rsid w:val="00C37BCC"/>
    <w:rsid w:val="00C56DA7"/>
    <w:rsid w:val="00C70C89"/>
    <w:rsid w:val="00C77D07"/>
    <w:rsid w:val="00C86B34"/>
    <w:rsid w:val="00CA2619"/>
    <w:rsid w:val="00CA3289"/>
    <w:rsid w:val="00CC3338"/>
    <w:rsid w:val="00CC4740"/>
    <w:rsid w:val="00CD05B7"/>
    <w:rsid w:val="00CD05CD"/>
    <w:rsid w:val="00CD4529"/>
    <w:rsid w:val="00CE4B51"/>
    <w:rsid w:val="00CE4F5C"/>
    <w:rsid w:val="00D105D5"/>
    <w:rsid w:val="00D14663"/>
    <w:rsid w:val="00D22AE6"/>
    <w:rsid w:val="00D27424"/>
    <w:rsid w:val="00D35A9E"/>
    <w:rsid w:val="00D37C05"/>
    <w:rsid w:val="00D4360E"/>
    <w:rsid w:val="00D50DF0"/>
    <w:rsid w:val="00D54DAE"/>
    <w:rsid w:val="00D5519C"/>
    <w:rsid w:val="00D6630A"/>
    <w:rsid w:val="00D7587B"/>
    <w:rsid w:val="00D806F4"/>
    <w:rsid w:val="00DA3148"/>
    <w:rsid w:val="00DB6E18"/>
    <w:rsid w:val="00DC6356"/>
    <w:rsid w:val="00DC7392"/>
    <w:rsid w:val="00DD0E6E"/>
    <w:rsid w:val="00DD2E21"/>
    <w:rsid w:val="00DD354D"/>
    <w:rsid w:val="00DD4DF9"/>
    <w:rsid w:val="00DE0076"/>
    <w:rsid w:val="00DF33E2"/>
    <w:rsid w:val="00DF40E9"/>
    <w:rsid w:val="00E003FA"/>
    <w:rsid w:val="00E037C4"/>
    <w:rsid w:val="00E066F8"/>
    <w:rsid w:val="00E07F63"/>
    <w:rsid w:val="00E3123E"/>
    <w:rsid w:val="00E4297B"/>
    <w:rsid w:val="00E444F3"/>
    <w:rsid w:val="00E524BF"/>
    <w:rsid w:val="00E531AC"/>
    <w:rsid w:val="00E576C7"/>
    <w:rsid w:val="00E654AD"/>
    <w:rsid w:val="00E6673B"/>
    <w:rsid w:val="00E74D75"/>
    <w:rsid w:val="00E75974"/>
    <w:rsid w:val="00E75FEC"/>
    <w:rsid w:val="00E85613"/>
    <w:rsid w:val="00E93DC4"/>
    <w:rsid w:val="00E979AC"/>
    <w:rsid w:val="00EA467B"/>
    <w:rsid w:val="00EA6191"/>
    <w:rsid w:val="00EB1E0D"/>
    <w:rsid w:val="00EC0DC2"/>
    <w:rsid w:val="00EC17BB"/>
    <w:rsid w:val="00EC6E6A"/>
    <w:rsid w:val="00EC764F"/>
    <w:rsid w:val="00ED6378"/>
    <w:rsid w:val="00ED64D8"/>
    <w:rsid w:val="00ED7FD1"/>
    <w:rsid w:val="00EE6AA0"/>
    <w:rsid w:val="00EF4BC3"/>
    <w:rsid w:val="00F0109E"/>
    <w:rsid w:val="00F037BA"/>
    <w:rsid w:val="00F077FF"/>
    <w:rsid w:val="00F11D0E"/>
    <w:rsid w:val="00F15BB9"/>
    <w:rsid w:val="00F16699"/>
    <w:rsid w:val="00F316C6"/>
    <w:rsid w:val="00F33779"/>
    <w:rsid w:val="00F55EF8"/>
    <w:rsid w:val="00F64EAB"/>
    <w:rsid w:val="00F71A3F"/>
    <w:rsid w:val="00F748D5"/>
    <w:rsid w:val="00F75F66"/>
    <w:rsid w:val="00F84D22"/>
    <w:rsid w:val="00F90165"/>
    <w:rsid w:val="00F96085"/>
    <w:rsid w:val="00FA1B07"/>
    <w:rsid w:val="00FA46C2"/>
    <w:rsid w:val="00FB6E6E"/>
    <w:rsid w:val="00FB775A"/>
    <w:rsid w:val="00FC0D73"/>
    <w:rsid w:val="00FC14A5"/>
    <w:rsid w:val="00FD05EC"/>
    <w:rsid w:val="00FD5D95"/>
    <w:rsid w:val="00FD63B5"/>
    <w:rsid w:val="00FE100F"/>
    <w:rsid w:val="00FE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1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06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068CC"/>
  </w:style>
  <w:style w:type="paragraph" w:styleId="Header">
    <w:name w:val="header"/>
    <w:basedOn w:val="Normal"/>
    <w:link w:val="Head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CC"/>
    <w:rPr>
      <w:lang w:val="en-US"/>
    </w:rPr>
  </w:style>
  <w:style w:type="paragraph" w:styleId="ListParagraph">
    <w:name w:val="List Paragraph"/>
    <w:basedOn w:val="Normal"/>
    <w:uiPriority w:val="34"/>
    <w:qFormat/>
    <w:rsid w:val="002C0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2961"/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EB1E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19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25DD"/>
    <w:rPr>
      <w:b/>
      <w:bCs/>
    </w:rPr>
  </w:style>
  <w:style w:type="table" w:styleId="TableGrid">
    <w:name w:val="Table Grid"/>
    <w:basedOn w:val="TableNormal"/>
    <w:uiPriority w:val="39"/>
    <w:rsid w:val="00D5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5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DD4D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70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7E25"/>
    <w:pPr>
      <w:tabs>
        <w:tab w:val="right" w:leader="dot" w:pos="7927"/>
      </w:tabs>
      <w:spacing w:after="100" w:line="48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5170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70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7022"/>
    <w:rPr>
      <w:color w:val="0563C1" w:themeColor="hyperlink"/>
      <w:u w:val="single"/>
    </w:rPr>
  </w:style>
  <w:style w:type="character" w:customStyle="1" w:styleId="FontStyle12">
    <w:name w:val="Font Style12"/>
    <w:rsid w:val="00AB2C3F"/>
    <w:rPr>
      <w:rFonts w:ascii="Arial" w:hAnsi="Arial" w:cs="Arial"/>
      <w:b/>
      <w:bCs/>
      <w:spacing w:val="20"/>
      <w:sz w:val="20"/>
      <w:szCs w:val="20"/>
    </w:rPr>
  </w:style>
  <w:style w:type="paragraph" w:customStyle="1" w:styleId="Style1">
    <w:name w:val="Style1"/>
    <w:basedOn w:val="Normal"/>
    <w:rsid w:val="00AB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AB2C3F"/>
    <w:rPr>
      <w:rFonts w:ascii="Arial" w:hAnsi="Arial" w:cs="Arial"/>
      <w:spacing w:val="10"/>
      <w:sz w:val="20"/>
      <w:szCs w:val="20"/>
    </w:rPr>
  </w:style>
  <w:style w:type="character" w:customStyle="1" w:styleId="katex-mathml">
    <w:name w:val="katex-mathml"/>
    <w:basedOn w:val="DefaultParagraphFont"/>
    <w:rsid w:val="001323E9"/>
  </w:style>
  <w:style w:type="character" w:customStyle="1" w:styleId="mord">
    <w:name w:val="mord"/>
    <w:basedOn w:val="DefaultParagraphFont"/>
    <w:rsid w:val="001323E9"/>
  </w:style>
  <w:style w:type="character" w:customStyle="1" w:styleId="mrel">
    <w:name w:val="mrel"/>
    <w:basedOn w:val="DefaultParagraphFont"/>
    <w:rsid w:val="001323E9"/>
  </w:style>
  <w:style w:type="character" w:customStyle="1" w:styleId="vlist-s">
    <w:name w:val="vlist-s"/>
    <w:basedOn w:val="DefaultParagraphFont"/>
    <w:rsid w:val="001323E9"/>
  </w:style>
  <w:style w:type="character" w:customStyle="1" w:styleId="mbin">
    <w:name w:val="mbin"/>
    <w:basedOn w:val="DefaultParagraphFont"/>
    <w:rsid w:val="001323E9"/>
  </w:style>
  <w:style w:type="character" w:customStyle="1" w:styleId="line-clamp-1">
    <w:name w:val="line-clamp-1"/>
    <w:basedOn w:val="DefaultParagraphFont"/>
    <w:rsid w:val="0000551D"/>
  </w:style>
  <w:style w:type="paragraph" w:styleId="BalloonText">
    <w:name w:val="Balloon Text"/>
    <w:basedOn w:val="Normal"/>
    <w:link w:val="BalloonTextChar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1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06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068CC"/>
  </w:style>
  <w:style w:type="paragraph" w:styleId="Header">
    <w:name w:val="header"/>
    <w:basedOn w:val="Normal"/>
    <w:link w:val="Head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CC"/>
    <w:rPr>
      <w:lang w:val="en-US"/>
    </w:rPr>
  </w:style>
  <w:style w:type="paragraph" w:styleId="ListParagraph">
    <w:name w:val="List Paragraph"/>
    <w:basedOn w:val="Normal"/>
    <w:uiPriority w:val="34"/>
    <w:qFormat/>
    <w:rsid w:val="002C0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2961"/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EB1E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19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25DD"/>
    <w:rPr>
      <w:b/>
      <w:bCs/>
    </w:rPr>
  </w:style>
  <w:style w:type="table" w:styleId="TableGrid">
    <w:name w:val="Table Grid"/>
    <w:basedOn w:val="TableNormal"/>
    <w:uiPriority w:val="39"/>
    <w:rsid w:val="00D5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5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DD4D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70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7E25"/>
    <w:pPr>
      <w:tabs>
        <w:tab w:val="right" w:leader="dot" w:pos="7927"/>
      </w:tabs>
      <w:spacing w:after="100" w:line="48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5170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70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7022"/>
    <w:rPr>
      <w:color w:val="0563C1" w:themeColor="hyperlink"/>
      <w:u w:val="single"/>
    </w:rPr>
  </w:style>
  <w:style w:type="character" w:customStyle="1" w:styleId="FontStyle12">
    <w:name w:val="Font Style12"/>
    <w:rsid w:val="00AB2C3F"/>
    <w:rPr>
      <w:rFonts w:ascii="Arial" w:hAnsi="Arial" w:cs="Arial"/>
      <w:b/>
      <w:bCs/>
      <w:spacing w:val="20"/>
      <w:sz w:val="20"/>
      <w:szCs w:val="20"/>
    </w:rPr>
  </w:style>
  <w:style w:type="paragraph" w:customStyle="1" w:styleId="Style1">
    <w:name w:val="Style1"/>
    <w:basedOn w:val="Normal"/>
    <w:rsid w:val="00AB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AB2C3F"/>
    <w:rPr>
      <w:rFonts w:ascii="Arial" w:hAnsi="Arial" w:cs="Arial"/>
      <w:spacing w:val="10"/>
      <w:sz w:val="20"/>
      <w:szCs w:val="20"/>
    </w:rPr>
  </w:style>
  <w:style w:type="character" w:customStyle="1" w:styleId="katex-mathml">
    <w:name w:val="katex-mathml"/>
    <w:basedOn w:val="DefaultParagraphFont"/>
    <w:rsid w:val="001323E9"/>
  </w:style>
  <w:style w:type="character" w:customStyle="1" w:styleId="mord">
    <w:name w:val="mord"/>
    <w:basedOn w:val="DefaultParagraphFont"/>
    <w:rsid w:val="001323E9"/>
  </w:style>
  <w:style w:type="character" w:customStyle="1" w:styleId="mrel">
    <w:name w:val="mrel"/>
    <w:basedOn w:val="DefaultParagraphFont"/>
    <w:rsid w:val="001323E9"/>
  </w:style>
  <w:style w:type="character" w:customStyle="1" w:styleId="vlist-s">
    <w:name w:val="vlist-s"/>
    <w:basedOn w:val="DefaultParagraphFont"/>
    <w:rsid w:val="001323E9"/>
  </w:style>
  <w:style w:type="character" w:customStyle="1" w:styleId="mbin">
    <w:name w:val="mbin"/>
    <w:basedOn w:val="DefaultParagraphFont"/>
    <w:rsid w:val="001323E9"/>
  </w:style>
  <w:style w:type="character" w:customStyle="1" w:styleId="line-clamp-1">
    <w:name w:val="line-clamp-1"/>
    <w:basedOn w:val="DefaultParagraphFont"/>
    <w:rsid w:val="0000551D"/>
  </w:style>
  <w:style w:type="paragraph" w:styleId="BalloonText">
    <w:name w:val="Balloon Text"/>
    <w:basedOn w:val="Normal"/>
    <w:link w:val="BalloonTextChar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4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4138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9271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829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56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29764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3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13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063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95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2318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3208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03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7206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59660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731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59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13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74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1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588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917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4907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986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5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45947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16132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055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95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58273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73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11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815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209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55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780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5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116472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44682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973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0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34735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31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873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999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536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857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444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9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7560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54984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4307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07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763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668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26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9377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0270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50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728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53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350743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0914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3804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43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18937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72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156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94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76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1296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9786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4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0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01156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153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785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42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22032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69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04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66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33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8691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337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2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8780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83501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4129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81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30731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42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74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05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832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20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5299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1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92188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6539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9914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33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75125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41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39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13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247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697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502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85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864937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30502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9446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46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27128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07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37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68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652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665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4786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54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5873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0593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5862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32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64561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903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71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231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995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386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5226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53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747993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2040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4830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39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3892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72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59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20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57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459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6739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24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09637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36404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6377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80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22118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90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02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25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715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7472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7000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2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29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18404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59777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621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21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89277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138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25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279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538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1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154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6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43054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50944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2295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86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1502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12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24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418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9170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159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6996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43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56888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6036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63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8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0085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9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96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02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7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60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259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76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249467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6821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4838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60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84320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541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754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8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138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71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7300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5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13623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63198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661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62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8598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59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54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561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694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22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298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22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42773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52979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7248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92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3487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12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434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465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227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870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345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976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31193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6038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18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33987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826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04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3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44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810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7213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73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73496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7921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9244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89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32043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046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033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633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139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355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762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0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39083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37037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2439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7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32767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99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00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6532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4687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076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746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47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30502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295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7030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845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67901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61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9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47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366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075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498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3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2755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97007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540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28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97335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0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5718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50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305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440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1880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6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19785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03382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2206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43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21992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53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696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391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573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2105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999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13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08394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1145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1256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25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4360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7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73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78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33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163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68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7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69202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81352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1958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25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76418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9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820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329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1975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02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309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1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28099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78810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08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8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67624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7847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50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131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434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87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5193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77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212218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52800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3248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633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67396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553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40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23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050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510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39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0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17451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02819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2404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19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1223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283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6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76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60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0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8080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1DBD-2934-4833-BAAC-8AF5C14B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KATA PENGANTAR</vt:lpstr>
      <vt:lpstr>DAFTAR ISI</vt:lpstr>
      <vt:lpstr>BAB  I</vt:lpstr>
      <vt:lpstr>PENDAHULUAN</vt:lpstr>
      <vt:lpstr>    Latar Belakang</vt:lpstr>
      <vt:lpstr>    Identifikasi Masalah</vt:lpstr>
      <vt:lpstr>    Batasan Masalah </vt:lpstr>
      <vt:lpstr>    Rumusan Masalah</vt:lpstr>
      <vt:lpstr>    Tujuan Penelitian</vt:lpstr>
      <vt:lpstr>    Manfaat Penelitian </vt:lpstr>
      <vt:lpstr>    Anggapan Dasar</vt:lpstr>
      <vt:lpstr>BAB II</vt:lpstr>
      <vt:lpstr>TINJAUAN PUSTAKA</vt:lpstr>
      <vt:lpstr>    Perilaku Sosial</vt:lpstr>
      <vt:lpstr>        Definisi Perkembangan Sosial</vt:lpstr>
      <vt:lpstr>        Definisi Perilaku Sosial</vt:lpstr>
      <vt:lpstr>        Faktor Terjadinya Perilaku Sosial</vt:lpstr>
      <vt:lpstr>        Pola Perilaku Dalam Bersosial </vt:lpstr>
      <vt:lpstr>    Membangun Karakter Dan Moral</vt:lpstr>
      <vt:lpstr>        Karakteristik karakter </vt:lpstr>
      <vt:lpstr>    Karakter Anak Sebagai Jenis Pendidikan Sosial</vt:lpstr>
      <vt:lpstr>    Cerita Sebagai Jenis Sastra Anak</vt:lpstr>
      <vt:lpstr>        Hakikat Sastra Anak</vt:lpstr>
      <vt:lpstr>        Ciri-Ciri Sastra Anak</vt:lpstr>
      <vt:lpstr>        Manfaat Sastra Anak</vt:lpstr>
      <vt:lpstr>    Gendre Cerita</vt:lpstr>
      <vt:lpstr>        Aliran Cerita</vt:lpstr>
      <vt:lpstr>        Struktur Cerita</vt:lpstr>
      <vt:lpstr>        Unsur-Unsur Cerita</vt:lpstr>
      <vt:lpstr>        Contoh Cerita Anak </vt:lpstr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2024-11-22T06:39:00Z</cp:lastPrinted>
  <dcterms:created xsi:type="dcterms:W3CDTF">2025-01-09T03:12:00Z</dcterms:created>
  <dcterms:modified xsi:type="dcterms:W3CDTF">2025-01-09T03:12:00Z</dcterms:modified>
</cp:coreProperties>
</file>