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9A" w:rsidRPr="005214DB" w:rsidRDefault="00C5649F" w:rsidP="0018503A">
      <w:pPr>
        <w:spacing w:after="0"/>
        <w:jc w:val="center"/>
        <w:rPr>
          <w:rFonts w:ascii="Times New Roman" w:hAnsi="Times New Roman" w:cs="Times New Roman"/>
          <w:b/>
          <w:bCs/>
          <w:sz w:val="28"/>
          <w:szCs w:val="24"/>
        </w:rPr>
      </w:pPr>
      <w:bookmarkStart w:id="0" w:name="_GoBack"/>
      <w:bookmarkEnd w:id="0"/>
      <w:r w:rsidRPr="005214DB">
        <w:rPr>
          <w:rFonts w:ascii="Times New Roman" w:hAnsi="Times New Roman" w:cs="Times New Roman"/>
          <w:b/>
          <w:bCs/>
          <w:sz w:val="28"/>
          <w:szCs w:val="24"/>
        </w:rPr>
        <w:t>BAB V</w:t>
      </w:r>
    </w:p>
    <w:p w:rsidR="00C5649F" w:rsidRPr="005214DB" w:rsidRDefault="00C5649F" w:rsidP="0018503A">
      <w:pPr>
        <w:spacing w:after="0"/>
        <w:jc w:val="center"/>
        <w:rPr>
          <w:rFonts w:ascii="Times New Roman" w:hAnsi="Times New Roman" w:cs="Times New Roman"/>
          <w:b/>
          <w:bCs/>
          <w:sz w:val="28"/>
          <w:szCs w:val="24"/>
        </w:rPr>
      </w:pPr>
      <w:r w:rsidRPr="005214DB">
        <w:rPr>
          <w:rFonts w:ascii="Times New Roman" w:hAnsi="Times New Roman" w:cs="Times New Roman"/>
          <w:b/>
          <w:bCs/>
          <w:sz w:val="28"/>
          <w:szCs w:val="24"/>
        </w:rPr>
        <w:t>SIMPULAN DAN SARAN</w:t>
      </w:r>
    </w:p>
    <w:p w:rsidR="00C5649F" w:rsidRPr="0069454D" w:rsidRDefault="00C5649F" w:rsidP="0018503A">
      <w:pPr>
        <w:spacing w:after="0"/>
        <w:jc w:val="both"/>
        <w:rPr>
          <w:rFonts w:ascii="Times New Roman" w:hAnsi="Times New Roman" w:cs="Times New Roman"/>
          <w:b/>
          <w:bCs/>
          <w:sz w:val="24"/>
          <w:szCs w:val="24"/>
        </w:rPr>
      </w:pPr>
    </w:p>
    <w:p w:rsidR="00C5649F" w:rsidRPr="0069454D" w:rsidRDefault="00C5649F" w:rsidP="0018503A">
      <w:pPr>
        <w:pStyle w:val="ListParagraph"/>
        <w:numPr>
          <w:ilvl w:val="1"/>
          <w:numId w:val="87"/>
        </w:numPr>
        <w:spacing w:after="0" w:line="360"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Simpulan</w:t>
      </w:r>
    </w:p>
    <w:p w:rsidR="00C5649F" w:rsidRPr="0069454D" w:rsidRDefault="00C5649F" w:rsidP="0018503A">
      <w:pPr>
        <w:spacing w:after="0" w:line="360" w:lineRule="auto"/>
        <w:ind w:firstLine="630"/>
        <w:jc w:val="both"/>
        <w:rPr>
          <w:rFonts w:ascii="Times New Roman" w:hAnsi="Times New Roman" w:cs="Times New Roman"/>
          <w:bCs/>
          <w:sz w:val="24"/>
          <w:szCs w:val="24"/>
        </w:rPr>
      </w:pPr>
      <w:r w:rsidRPr="0069454D">
        <w:rPr>
          <w:rFonts w:ascii="Times New Roman" w:hAnsi="Times New Roman" w:cs="Times New Roman"/>
          <w:bCs/>
          <w:sz w:val="24"/>
          <w:szCs w:val="24"/>
        </w:rPr>
        <w:t>Berdasarkan hasil penelitian yang telah dipaparkan pada bab sebelumnya, maka dapat diambil beberapa simpulan sebagai berikut.</w:t>
      </w:r>
    </w:p>
    <w:p w:rsidR="00DA356A" w:rsidRPr="0069454D" w:rsidRDefault="00C5649F" w:rsidP="0018503A">
      <w:pPr>
        <w:pStyle w:val="ListParagraph"/>
        <w:numPr>
          <w:ilvl w:val="0"/>
          <w:numId w:val="36"/>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 xml:space="preserve">Ada perbedaan </w:t>
      </w:r>
      <w:r w:rsidR="00DA356A" w:rsidRPr="0069454D">
        <w:rPr>
          <w:rFonts w:ascii="Times New Roman" w:hAnsi="Times New Roman" w:cs="Times New Roman"/>
          <w:bCs/>
          <w:sz w:val="24"/>
          <w:szCs w:val="24"/>
        </w:rPr>
        <w:t xml:space="preserve">kemampuan </w:t>
      </w:r>
      <w:r w:rsidRPr="0069454D">
        <w:rPr>
          <w:rFonts w:ascii="Times New Roman" w:hAnsi="Times New Roman" w:cs="Times New Roman"/>
          <w:bCs/>
          <w:sz w:val="24"/>
          <w:szCs w:val="24"/>
        </w:rPr>
        <w:t>mem</w:t>
      </w:r>
      <w:r w:rsidR="00DA356A" w:rsidRPr="0069454D">
        <w:rPr>
          <w:rFonts w:ascii="Times New Roman" w:hAnsi="Times New Roman" w:cs="Times New Roman"/>
          <w:bCs/>
          <w:sz w:val="24"/>
          <w:szCs w:val="24"/>
        </w:rPr>
        <w:t>buat struktur kalimat siswa yang memiliki pengetahuan awal tinggi dengan siswa yang memiliki pengetahuan awal rendah. Hal tersebut dapat dilihat dari hasil perhitungan anava yang mana diperoleh F</w:t>
      </w:r>
      <w:r w:rsidR="00DA356A" w:rsidRPr="0069454D">
        <w:rPr>
          <w:rFonts w:ascii="Times New Roman" w:hAnsi="Times New Roman" w:cs="Times New Roman"/>
          <w:bCs/>
          <w:sz w:val="24"/>
          <w:szCs w:val="24"/>
          <w:vertAlign w:val="subscript"/>
        </w:rPr>
        <w:t xml:space="preserve">hitung </w:t>
      </w:r>
      <w:r w:rsidR="00DA356A" w:rsidRPr="0069454D">
        <w:rPr>
          <w:rFonts w:ascii="Times New Roman" w:hAnsi="Times New Roman" w:cs="Times New Roman"/>
          <w:bCs/>
          <w:sz w:val="24"/>
          <w:szCs w:val="24"/>
        </w:rPr>
        <w:t>= 15,32 dan F</w:t>
      </w:r>
      <w:r w:rsidR="00DA356A" w:rsidRPr="0069454D">
        <w:rPr>
          <w:rFonts w:ascii="Times New Roman" w:hAnsi="Times New Roman" w:cs="Times New Roman"/>
          <w:bCs/>
          <w:sz w:val="24"/>
          <w:szCs w:val="24"/>
          <w:vertAlign w:val="subscript"/>
        </w:rPr>
        <w:t xml:space="preserve">tabel </w:t>
      </w:r>
      <w:r w:rsidR="00DA356A" w:rsidRPr="0069454D">
        <w:rPr>
          <w:rFonts w:ascii="Times New Roman" w:hAnsi="Times New Roman" w:cs="Times New Roman"/>
          <w:bCs/>
          <w:sz w:val="24"/>
          <w:szCs w:val="24"/>
        </w:rPr>
        <w:t>= 4,00 pada taraf siginifikan 0,05. Hal ini menunjukkan bahwa F</w:t>
      </w:r>
      <w:r w:rsidR="00DA356A" w:rsidRPr="0069454D">
        <w:rPr>
          <w:rFonts w:ascii="Times New Roman" w:hAnsi="Times New Roman" w:cs="Times New Roman"/>
          <w:bCs/>
          <w:sz w:val="24"/>
          <w:szCs w:val="24"/>
          <w:vertAlign w:val="subscript"/>
        </w:rPr>
        <w:t xml:space="preserve">hitung </w:t>
      </w:r>
      <w:r w:rsidR="00DA356A" w:rsidRPr="0069454D">
        <w:rPr>
          <w:rFonts w:ascii="Times New Roman" w:hAnsi="Times New Roman" w:cs="Times New Roman"/>
          <w:bCs/>
          <w:sz w:val="24"/>
          <w:szCs w:val="24"/>
        </w:rPr>
        <w:t>&gt; F</w:t>
      </w:r>
      <w:r w:rsidR="00DA356A" w:rsidRPr="0069454D">
        <w:rPr>
          <w:rFonts w:ascii="Times New Roman" w:hAnsi="Times New Roman" w:cs="Times New Roman"/>
          <w:bCs/>
          <w:sz w:val="24"/>
          <w:szCs w:val="24"/>
          <w:vertAlign w:val="subscript"/>
        </w:rPr>
        <w:t xml:space="preserve">tabel. </w:t>
      </w:r>
      <w:r w:rsidR="00DA356A" w:rsidRPr="0069454D">
        <w:rPr>
          <w:rFonts w:ascii="Times New Roman" w:hAnsi="Times New Roman" w:cs="Times New Roman"/>
          <w:bCs/>
          <w:sz w:val="24"/>
          <w:szCs w:val="24"/>
        </w:rPr>
        <w:t xml:space="preserve">Hasil ini menunjukkan bahwa hipotesis alternatif diterima kebenarannya. </w:t>
      </w:r>
    </w:p>
    <w:p w:rsidR="002469BF" w:rsidRPr="0069454D" w:rsidRDefault="002469BF" w:rsidP="0018503A">
      <w:pPr>
        <w:pStyle w:val="ListParagraph"/>
        <w:numPr>
          <w:ilvl w:val="0"/>
          <w:numId w:val="36"/>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Ada perbedaan kemampuan membaca pemahaman siswa yang memiliki pengetahuan awal tinggi dengan siswa yang memiliki pengetahuan awal rendah. Hal ini dapat dilihat dari hasil perhitungan dengan tabel anava yang mana diperoleh F</w:t>
      </w:r>
      <w:r w:rsidRPr="0069454D">
        <w:rPr>
          <w:rFonts w:ascii="Times New Roman" w:hAnsi="Times New Roman" w:cs="Times New Roman"/>
          <w:bCs/>
          <w:sz w:val="24"/>
          <w:szCs w:val="24"/>
          <w:vertAlign w:val="subscript"/>
        </w:rPr>
        <w:t xml:space="preserve">hitung </w:t>
      </w:r>
      <w:r w:rsidRPr="0069454D">
        <w:rPr>
          <w:rFonts w:ascii="Times New Roman" w:hAnsi="Times New Roman" w:cs="Times New Roman"/>
          <w:bCs/>
          <w:sz w:val="24"/>
          <w:szCs w:val="24"/>
        </w:rPr>
        <w:t>= 5,23 dan F</w:t>
      </w:r>
      <w:r w:rsidRPr="0069454D">
        <w:rPr>
          <w:rFonts w:ascii="Times New Roman" w:hAnsi="Times New Roman" w:cs="Times New Roman"/>
          <w:bCs/>
          <w:sz w:val="24"/>
          <w:szCs w:val="24"/>
          <w:vertAlign w:val="subscript"/>
        </w:rPr>
        <w:t xml:space="preserve">tabel </w:t>
      </w:r>
      <w:r w:rsidRPr="0069454D">
        <w:rPr>
          <w:rFonts w:ascii="Times New Roman" w:hAnsi="Times New Roman" w:cs="Times New Roman"/>
          <w:bCs/>
          <w:sz w:val="24"/>
          <w:szCs w:val="24"/>
        </w:rPr>
        <w:t>= 4,00 pada taraf siginifikan 0,05. Hal ini menunjukkan bahwa F</w:t>
      </w:r>
      <w:r w:rsidRPr="0069454D">
        <w:rPr>
          <w:rFonts w:ascii="Times New Roman" w:hAnsi="Times New Roman" w:cs="Times New Roman"/>
          <w:bCs/>
          <w:sz w:val="24"/>
          <w:szCs w:val="24"/>
          <w:vertAlign w:val="subscript"/>
        </w:rPr>
        <w:t xml:space="preserve">hitung </w:t>
      </w:r>
      <w:r w:rsidRPr="0069454D">
        <w:rPr>
          <w:rFonts w:ascii="Times New Roman" w:hAnsi="Times New Roman" w:cs="Times New Roman"/>
          <w:bCs/>
          <w:sz w:val="24"/>
          <w:szCs w:val="24"/>
        </w:rPr>
        <w:t>&gt; F</w:t>
      </w:r>
      <w:r w:rsidRPr="0069454D">
        <w:rPr>
          <w:rFonts w:ascii="Times New Roman" w:hAnsi="Times New Roman" w:cs="Times New Roman"/>
          <w:bCs/>
          <w:sz w:val="24"/>
          <w:szCs w:val="24"/>
          <w:vertAlign w:val="subscript"/>
        </w:rPr>
        <w:t xml:space="preserve">tabel. </w:t>
      </w:r>
      <w:r w:rsidRPr="0069454D">
        <w:rPr>
          <w:rFonts w:ascii="Times New Roman" w:hAnsi="Times New Roman" w:cs="Times New Roman"/>
          <w:bCs/>
          <w:sz w:val="24"/>
          <w:szCs w:val="24"/>
        </w:rPr>
        <w:t xml:space="preserve">Hasil ini menunjukkan bahwa hipotesis alternatif diterima kebenarannya. </w:t>
      </w:r>
    </w:p>
    <w:p w:rsidR="004D629A" w:rsidRPr="0069454D" w:rsidRDefault="002469BF" w:rsidP="0018503A">
      <w:pPr>
        <w:pStyle w:val="ListParagraph"/>
        <w:numPr>
          <w:ilvl w:val="0"/>
          <w:numId w:val="36"/>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 xml:space="preserve">Ada </w:t>
      </w:r>
      <w:r w:rsidR="0078099C" w:rsidRPr="0069454D">
        <w:rPr>
          <w:rFonts w:ascii="Times New Roman" w:hAnsi="Times New Roman" w:cs="Times New Roman"/>
          <w:bCs/>
          <w:sz w:val="24"/>
          <w:szCs w:val="24"/>
        </w:rPr>
        <w:t>pengaruh tes</w:t>
      </w:r>
      <w:r w:rsidRPr="0069454D">
        <w:rPr>
          <w:rFonts w:ascii="Times New Roman" w:hAnsi="Times New Roman" w:cs="Times New Roman"/>
          <w:bCs/>
          <w:sz w:val="24"/>
          <w:szCs w:val="24"/>
        </w:rPr>
        <w:t xml:space="preserve"> pengetahuan awal terhadap kemampuan membuat struktur </w:t>
      </w:r>
      <w:r w:rsidR="0078099C" w:rsidRPr="0069454D">
        <w:rPr>
          <w:rFonts w:ascii="Times New Roman" w:hAnsi="Times New Roman" w:cs="Times New Roman"/>
          <w:bCs/>
          <w:sz w:val="24"/>
          <w:szCs w:val="24"/>
        </w:rPr>
        <w:t>kalimat dan membaca pemahaman siswa kelas VIII MTs Negeri 2 Deli Serdang. Hal ini dapat dilihat dari  hasil perhitungan dengan tabel anava yang mana diperoleh F</w:t>
      </w:r>
      <w:r w:rsidR="0078099C" w:rsidRPr="0069454D">
        <w:rPr>
          <w:rFonts w:ascii="Times New Roman" w:hAnsi="Times New Roman" w:cs="Times New Roman"/>
          <w:bCs/>
          <w:sz w:val="24"/>
          <w:szCs w:val="24"/>
          <w:vertAlign w:val="subscript"/>
        </w:rPr>
        <w:t xml:space="preserve">hitung </w:t>
      </w:r>
      <w:r w:rsidR="0078099C" w:rsidRPr="0069454D">
        <w:rPr>
          <w:rFonts w:ascii="Times New Roman" w:hAnsi="Times New Roman" w:cs="Times New Roman"/>
          <w:bCs/>
          <w:sz w:val="24"/>
          <w:szCs w:val="24"/>
        </w:rPr>
        <w:t>= 6,32 dan F</w:t>
      </w:r>
      <w:r w:rsidR="0078099C" w:rsidRPr="0069454D">
        <w:rPr>
          <w:rFonts w:ascii="Times New Roman" w:hAnsi="Times New Roman" w:cs="Times New Roman"/>
          <w:bCs/>
          <w:sz w:val="24"/>
          <w:szCs w:val="24"/>
          <w:vertAlign w:val="subscript"/>
        </w:rPr>
        <w:t xml:space="preserve">tabel </w:t>
      </w:r>
      <w:r w:rsidR="0078099C" w:rsidRPr="0069454D">
        <w:rPr>
          <w:rFonts w:ascii="Times New Roman" w:hAnsi="Times New Roman" w:cs="Times New Roman"/>
          <w:bCs/>
          <w:sz w:val="24"/>
          <w:szCs w:val="24"/>
        </w:rPr>
        <w:t>= 4,00 pada taraf siginifikan 0,05. Hal ini menunjukkan bahwa F</w:t>
      </w:r>
      <w:r w:rsidR="0078099C" w:rsidRPr="0069454D">
        <w:rPr>
          <w:rFonts w:ascii="Times New Roman" w:hAnsi="Times New Roman" w:cs="Times New Roman"/>
          <w:bCs/>
          <w:sz w:val="24"/>
          <w:szCs w:val="24"/>
          <w:vertAlign w:val="subscript"/>
        </w:rPr>
        <w:t xml:space="preserve">hitung </w:t>
      </w:r>
      <w:r w:rsidR="0078099C" w:rsidRPr="0069454D">
        <w:rPr>
          <w:rFonts w:ascii="Times New Roman" w:hAnsi="Times New Roman" w:cs="Times New Roman"/>
          <w:bCs/>
          <w:sz w:val="24"/>
          <w:szCs w:val="24"/>
        </w:rPr>
        <w:t>&gt; F</w:t>
      </w:r>
      <w:r w:rsidR="0078099C" w:rsidRPr="0069454D">
        <w:rPr>
          <w:rFonts w:ascii="Times New Roman" w:hAnsi="Times New Roman" w:cs="Times New Roman"/>
          <w:bCs/>
          <w:sz w:val="24"/>
          <w:szCs w:val="24"/>
          <w:vertAlign w:val="subscript"/>
        </w:rPr>
        <w:t xml:space="preserve">tabel. </w:t>
      </w:r>
      <w:r w:rsidR="0078099C" w:rsidRPr="0069454D">
        <w:rPr>
          <w:rFonts w:ascii="Times New Roman" w:hAnsi="Times New Roman" w:cs="Times New Roman"/>
          <w:bCs/>
          <w:sz w:val="24"/>
          <w:szCs w:val="24"/>
        </w:rPr>
        <w:t xml:space="preserve">Hasil ini menunjukkan bahwa hipotesis alternatif diterima kebenarannya. </w:t>
      </w:r>
    </w:p>
    <w:p w:rsidR="00AD4D17" w:rsidRPr="0069454D" w:rsidRDefault="00AD4D17" w:rsidP="0018503A">
      <w:pPr>
        <w:pStyle w:val="ListParagraph"/>
        <w:spacing w:after="0" w:line="360" w:lineRule="auto"/>
        <w:ind w:left="0"/>
        <w:jc w:val="both"/>
        <w:rPr>
          <w:rFonts w:ascii="Times New Roman" w:hAnsi="Times New Roman" w:cs="Times New Roman"/>
          <w:bCs/>
          <w:sz w:val="24"/>
          <w:szCs w:val="24"/>
        </w:rPr>
      </w:pPr>
    </w:p>
    <w:p w:rsidR="004D629A" w:rsidRPr="0069454D" w:rsidRDefault="0078099C" w:rsidP="0018503A">
      <w:pPr>
        <w:pStyle w:val="ListParagraph"/>
        <w:numPr>
          <w:ilvl w:val="1"/>
          <w:numId w:val="87"/>
        </w:numPr>
        <w:spacing w:after="0" w:line="360"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Saran</w:t>
      </w:r>
    </w:p>
    <w:p w:rsidR="004D629A" w:rsidRPr="0069454D" w:rsidRDefault="0078099C" w:rsidP="0018503A">
      <w:pPr>
        <w:spacing w:after="0" w:line="360" w:lineRule="auto"/>
        <w:ind w:firstLine="630"/>
        <w:jc w:val="both"/>
        <w:rPr>
          <w:rFonts w:ascii="Times New Roman" w:hAnsi="Times New Roman" w:cs="Times New Roman"/>
          <w:bCs/>
          <w:sz w:val="24"/>
          <w:szCs w:val="24"/>
        </w:rPr>
      </w:pPr>
      <w:r w:rsidRPr="0069454D">
        <w:rPr>
          <w:rFonts w:ascii="Times New Roman" w:hAnsi="Times New Roman" w:cs="Times New Roman"/>
          <w:bCs/>
          <w:sz w:val="24"/>
          <w:szCs w:val="24"/>
        </w:rPr>
        <w:t>Berdasarkan hasil penelitian yang telah dipaparkan pada simpulan dan implikasi hasil penelitian, maka berikut ini beberapa hal yang dapat menjadi saran atas penelitian ini.</w:t>
      </w:r>
    </w:p>
    <w:p w:rsidR="0078099C" w:rsidRPr="0069454D" w:rsidRDefault="0078099C" w:rsidP="0018503A">
      <w:pPr>
        <w:pStyle w:val="ListParagraph"/>
        <w:numPr>
          <w:ilvl w:val="0"/>
          <w:numId w:val="37"/>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 xml:space="preserve">Diharapkan bagi guru yang mengampu mata pelajaran bahasa Indonesia untuk </w:t>
      </w:r>
      <w:r w:rsidR="000B21AE" w:rsidRPr="0069454D">
        <w:rPr>
          <w:rFonts w:ascii="Times New Roman" w:hAnsi="Times New Roman" w:cs="Times New Roman"/>
          <w:bCs/>
          <w:sz w:val="24"/>
          <w:szCs w:val="24"/>
        </w:rPr>
        <w:t xml:space="preserve">dapat menyusun tes pengetahuan awal siswa guna meningkatkan kemampuan membuat struktur kalimat dan membaca pemahaman siswa. Untuk melaksanakan </w:t>
      </w:r>
      <w:r w:rsidR="000B21AE" w:rsidRPr="0069454D">
        <w:rPr>
          <w:rFonts w:ascii="Times New Roman" w:hAnsi="Times New Roman" w:cs="Times New Roman"/>
          <w:bCs/>
          <w:sz w:val="24"/>
          <w:szCs w:val="24"/>
        </w:rPr>
        <w:lastRenderedPageBreak/>
        <w:t>tes pengetahuan awal siswa, guru diharapkan untuk selalu berusaha menyusun perencanaan yang tepat dan sesuai dengan karakteristik materi yang diajarkan.</w:t>
      </w:r>
    </w:p>
    <w:p w:rsidR="000B21AE" w:rsidRPr="0069454D" w:rsidRDefault="000B21AE" w:rsidP="0018503A">
      <w:pPr>
        <w:pStyle w:val="ListParagraph"/>
        <w:spacing w:after="0" w:line="360" w:lineRule="auto"/>
        <w:ind w:left="0"/>
        <w:jc w:val="both"/>
        <w:rPr>
          <w:rFonts w:ascii="Times New Roman" w:hAnsi="Times New Roman" w:cs="Times New Roman"/>
          <w:bCs/>
          <w:sz w:val="24"/>
          <w:szCs w:val="24"/>
        </w:rPr>
      </w:pPr>
    </w:p>
    <w:p w:rsidR="000B21AE" w:rsidRPr="0069454D" w:rsidRDefault="000B21AE" w:rsidP="0018503A">
      <w:pPr>
        <w:pStyle w:val="ListParagraph"/>
        <w:numPr>
          <w:ilvl w:val="0"/>
          <w:numId w:val="37"/>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Diharapkan kepada siswa agar lebih rajin berlatih dalam membuat struktur kalimat dan terampil dalam membaca pemahaman agar pada masa mendatang, kemampuan membuat struktur kalimat dan kemampuan membaca pemahaman siswa mengalami peningkatan yang lebih baik.</w:t>
      </w:r>
    </w:p>
    <w:p w:rsidR="000B21AE" w:rsidRPr="0069454D" w:rsidRDefault="000B21AE" w:rsidP="0018503A">
      <w:pPr>
        <w:pStyle w:val="ListParagraph"/>
        <w:spacing w:after="0"/>
        <w:ind w:left="0"/>
        <w:jc w:val="both"/>
        <w:rPr>
          <w:rFonts w:ascii="Times New Roman" w:hAnsi="Times New Roman" w:cs="Times New Roman"/>
          <w:bCs/>
          <w:sz w:val="24"/>
          <w:szCs w:val="24"/>
        </w:rPr>
      </w:pPr>
    </w:p>
    <w:p w:rsidR="000B21AE" w:rsidRPr="0069454D" w:rsidRDefault="000B21AE" w:rsidP="0018503A">
      <w:pPr>
        <w:pStyle w:val="ListParagraph"/>
        <w:numPr>
          <w:ilvl w:val="0"/>
          <w:numId w:val="37"/>
        </w:numPr>
        <w:spacing w:after="0" w:line="360" w:lineRule="auto"/>
        <w:ind w:left="0"/>
        <w:jc w:val="both"/>
        <w:rPr>
          <w:rFonts w:ascii="Times New Roman" w:hAnsi="Times New Roman" w:cs="Times New Roman"/>
          <w:bCs/>
          <w:sz w:val="24"/>
          <w:szCs w:val="24"/>
        </w:rPr>
      </w:pPr>
      <w:r w:rsidRPr="0069454D">
        <w:rPr>
          <w:rFonts w:ascii="Times New Roman" w:hAnsi="Times New Roman" w:cs="Times New Roman"/>
          <w:bCs/>
          <w:sz w:val="24"/>
          <w:szCs w:val="24"/>
        </w:rPr>
        <w:t xml:space="preserve">Diharapkan bagi peneliti lain untuk melakukan penelitian yang melibatkan variabel di luar tes pengetahuan awal dengan mengambil sampel yang lebih besar dari penelitian ini. </w:t>
      </w: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p w:rsidR="004D629A" w:rsidRPr="0069454D" w:rsidRDefault="004D629A" w:rsidP="0018503A">
      <w:pPr>
        <w:spacing w:after="0"/>
        <w:jc w:val="both"/>
        <w:rPr>
          <w:rFonts w:ascii="Times New Roman" w:hAnsi="Times New Roman" w:cs="Times New Roman"/>
          <w:b/>
          <w:bCs/>
          <w:sz w:val="24"/>
          <w:szCs w:val="24"/>
        </w:rPr>
      </w:pPr>
    </w:p>
    <w:sectPr w:rsidR="004D629A" w:rsidRPr="0069454D" w:rsidSect="006C668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A15" w:rsidRDefault="00093A15" w:rsidP="00E37E01">
      <w:pPr>
        <w:spacing w:after="0" w:line="240" w:lineRule="auto"/>
      </w:pPr>
      <w:r>
        <w:separator/>
      </w:r>
    </w:p>
  </w:endnote>
  <w:endnote w:type="continuationSeparator" w:id="1">
    <w:p w:rsidR="00093A15" w:rsidRDefault="00093A15" w:rsidP="00E3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6C6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6C66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6C6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A15" w:rsidRDefault="00093A15" w:rsidP="00E37E01">
      <w:pPr>
        <w:spacing w:after="0" w:line="240" w:lineRule="auto"/>
      </w:pPr>
      <w:r>
        <w:separator/>
      </w:r>
    </w:p>
  </w:footnote>
  <w:footnote w:type="continuationSeparator" w:id="1">
    <w:p w:rsidR="00093A15" w:rsidRDefault="00093A15" w:rsidP="00E37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8E0D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30297" o:spid="_x0000_s2065"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8E0D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30298" o:spid="_x0000_s2066" type="#_x0000_t75" style="position:absolute;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2" w:rsidRDefault="008E0D5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830296" o:spid="_x0000_s2064"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27C"/>
    <w:multiLevelType w:val="hybridMultilevel"/>
    <w:tmpl w:val="D768308A"/>
    <w:lvl w:ilvl="0" w:tplc="CDA4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07923"/>
    <w:multiLevelType w:val="hybridMultilevel"/>
    <w:tmpl w:val="6A78E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755B91"/>
    <w:multiLevelType w:val="hybridMultilevel"/>
    <w:tmpl w:val="33B2AC06"/>
    <w:lvl w:ilvl="0" w:tplc="13D0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07D30"/>
    <w:multiLevelType w:val="hybridMultilevel"/>
    <w:tmpl w:val="4C7210DE"/>
    <w:lvl w:ilvl="0" w:tplc="A142CA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642D33"/>
    <w:multiLevelType w:val="hybridMultilevel"/>
    <w:tmpl w:val="6E5A068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4F259C"/>
    <w:multiLevelType w:val="hybridMultilevel"/>
    <w:tmpl w:val="E6608D6A"/>
    <w:lvl w:ilvl="0" w:tplc="CA769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C7C95"/>
    <w:multiLevelType w:val="hybridMultilevel"/>
    <w:tmpl w:val="559A6E94"/>
    <w:lvl w:ilvl="0" w:tplc="F3406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1A00D3"/>
    <w:multiLevelType w:val="hybridMultilevel"/>
    <w:tmpl w:val="59C0793C"/>
    <w:lvl w:ilvl="0" w:tplc="A87876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012A17"/>
    <w:multiLevelType w:val="hybridMultilevel"/>
    <w:tmpl w:val="EB06CE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E701D5"/>
    <w:multiLevelType w:val="hybridMultilevel"/>
    <w:tmpl w:val="DC58A7D4"/>
    <w:lvl w:ilvl="0" w:tplc="377A9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12852E63"/>
    <w:multiLevelType w:val="hybridMultilevel"/>
    <w:tmpl w:val="94F63A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3357D88"/>
    <w:multiLevelType w:val="hybridMultilevel"/>
    <w:tmpl w:val="8D521F26"/>
    <w:lvl w:ilvl="0" w:tplc="A6966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3D930AE"/>
    <w:multiLevelType w:val="hybridMultilevel"/>
    <w:tmpl w:val="9AFAF942"/>
    <w:lvl w:ilvl="0" w:tplc="370AF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DB6D78"/>
    <w:multiLevelType w:val="hybridMultilevel"/>
    <w:tmpl w:val="2C4E2020"/>
    <w:lvl w:ilvl="0" w:tplc="898E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6895"/>
    <w:multiLevelType w:val="hybridMultilevel"/>
    <w:tmpl w:val="065C6062"/>
    <w:lvl w:ilvl="0" w:tplc="B51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44449"/>
    <w:multiLevelType w:val="hybridMultilevel"/>
    <w:tmpl w:val="E2DE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E114A6"/>
    <w:multiLevelType w:val="hybridMultilevel"/>
    <w:tmpl w:val="27C07958"/>
    <w:lvl w:ilvl="0" w:tplc="0EB0B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9D53BC6"/>
    <w:multiLevelType w:val="hybridMultilevel"/>
    <w:tmpl w:val="A98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87AF8"/>
    <w:multiLevelType w:val="hybridMultilevel"/>
    <w:tmpl w:val="1FF6620E"/>
    <w:lvl w:ilvl="0" w:tplc="1EB09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CA492B"/>
    <w:multiLevelType w:val="hybridMultilevel"/>
    <w:tmpl w:val="2A40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F7C1E54"/>
    <w:multiLevelType w:val="hybridMultilevel"/>
    <w:tmpl w:val="E17012C4"/>
    <w:lvl w:ilvl="0" w:tplc="3A56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CB42D6"/>
    <w:multiLevelType w:val="hybridMultilevel"/>
    <w:tmpl w:val="D33C6578"/>
    <w:lvl w:ilvl="0" w:tplc="E772A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35F79"/>
    <w:multiLevelType w:val="hybridMultilevel"/>
    <w:tmpl w:val="08D669CA"/>
    <w:lvl w:ilvl="0" w:tplc="876E1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42EA9"/>
    <w:multiLevelType w:val="hybridMultilevel"/>
    <w:tmpl w:val="0650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93432"/>
    <w:multiLevelType w:val="hybridMultilevel"/>
    <w:tmpl w:val="39641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C3394"/>
    <w:multiLevelType w:val="hybridMultilevel"/>
    <w:tmpl w:val="EE28209C"/>
    <w:lvl w:ilvl="0" w:tplc="3BCA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CB4480"/>
    <w:multiLevelType w:val="hybridMultilevel"/>
    <w:tmpl w:val="A8764E7A"/>
    <w:lvl w:ilvl="0" w:tplc="085C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CB39B7"/>
    <w:multiLevelType w:val="hybridMultilevel"/>
    <w:tmpl w:val="DE7E239E"/>
    <w:lvl w:ilvl="0" w:tplc="D1428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8E7640A"/>
    <w:multiLevelType w:val="hybridMultilevel"/>
    <w:tmpl w:val="1CBA94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ED339F"/>
    <w:multiLevelType w:val="hybridMultilevel"/>
    <w:tmpl w:val="8FC28A32"/>
    <w:lvl w:ilvl="0" w:tplc="9732F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31D11"/>
    <w:multiLevelType w:val="hybridMultilevel"/>
    <w:tmpl w:val="9F783BF2"/>
    <w:lvl w:ilvl="0" w:tplc="88245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D24C3C"/>
    <w:multiLevelType w:val="multilevel"/>
    <w:tmpl w:val="A09E46F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2BD95A98"/>
    <w:multiLevelType w:val="hybridMultilevel"/>
    <w:tmpl w:val="932C7A94"/>
    <w:lvl w:ilvl="0" w:tplc="04D23CC4">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F853C46"/>
    <w:multiLevelType w:val="hybridMultilevel"/>
    <w:tmpl w:val="F852EF1A"/>
    <w:lvl w:ilvl="0" w:tplc="A4B4F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FA45B95"/>
    <w:multiLevelType w:val="hybridMultilevel"/>
    <w:tmpl w:val="B5F06910"/>
    <w:lvl w:ilvl="0" w:tplc="F2C29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2953CF9"/>
    <w:multiLevelType w:val="hybridMultilevel"/>
    <w:tmpl w:val="6FF0D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3CA0E4B"/>
    <w:multiLevelType w:val="hybridMultilevel"/>
    <w:tmpl w:val="037617DC"/>
    <w:lvl w:ilvl="0" w:tplc="96F8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F62EA3"/>
    <w:multiLevelType w:val="hybridMultilevel"/>
    <w:tmpl w:val="F9828A68"/>
    <w:lvl w:ilvl="0" w:tplc="D53AA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656209"/>
    <w:multiLevelType w:val="hybridMultilevel"/>
    <w:tmpl w:val="9DC0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69514F"/>
    <w:multiLevelType w:val="hybridMultilevel"/>
    <w:tmpl w:val="F2BCB5C0"/>
    <w:lvl w:ilvl="0" w:tplc="E962F9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8FA03BF"/>
    <w:multiLevelType w:val="hybridMultilevel"/>
    <w:tmpl w:val="619290FA"/>
    <w:lvl w:ilvl="0" w:tplc="BA4EBB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9552384"/>
    <w:multiLevelType w:val="multilevel"/>
    <w:tmpl w:val="69BA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A2F4C04"/>
    <w:multiLevelType w:val="hybridMultilevel"/>
    <w:tmpl w:val="B3B6E312"/>
    <w:lvl w:ilvl="0" w:tplc="AB242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FA027F7"/>
    <w:multiLevelType w:val="hybridMultilevel"/>
    <w:tmpl w:val="E798327C"/>
    <w:lvl w:ilvl="0" w:tplc="B5726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6C0C8A"/>
    <w:multiLevelType w:val="multilevel"/>
    <w:tmpl w:val="549A0E4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41DB25E2"/>
    <w:multiLevelType w:val="hybridMultilevel"/>
    <w:tmpl w:val="DF9603B4"/>
    <w:lvl w:ilvl="0" w:tplc="72EE6E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6263B2"/>
    <w:multiLevelType w:val="hybridMultilevel"/>
    <w:tmpl w:val="CD20F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94CFC"/>
    <w:multiLevelType w:val="hybridMultilevel"/>
    <w:tmpl w:val="81C85D2E"/>
    <w:lvl w:ilvl="0" w:tplc="62AE0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932770"/>
    <w:multiLevelType w:val="hybridMultilevel"/>
    <w:tmpl w:val="0C906B28"/>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9F6A11"/>
    <w:multiLevelType w:val="hybridMultilevel"/>
    <w:tmpl w:val="22964C94"/>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24ACB"/>
    <w:multiLevelType w:val="hybridMultilevel"/>
    <w:tmpl w:val="348C4552"/>
    <w:lvl w:ilvl="0" w:tplc="C1602B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B5313C"/>
    <w:multiLevelType w:val="hybridMultilevel"/>
    <w:tmpl w:val="58FC4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F2656E"/>
    <w:multiLevelType w:val="hybridMultilevel"/>
    <w:tmpl w:val="E41229AC"/>
    <w:lvl w:ilvl="0" w:tplc="8FA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DE138B"/>
    <w:multiLevelType w:val="hybridMultilevel"/>
    <w:tmpl w:val="B20E52EA"/>
    <w:lvl w:ilvl="0" w:tplc="C39A8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F33401"/>
    <w:multiLevelType w:val="hybridMultilevel"/>
    <w:tmpl w:val="49AA5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1D64EA7"/>
    <w:multiLevelType w:val="hybridMultilevel"/>
    <w:tmpl w:val="42B8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632B03"/>
    <w:multiLevelType w:val="hybridMultilevel"/>
    <w:tmpl w:val="4A28358C"/>
    <w:lvl w:ilvl="0" w:tplc="850A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C7A52"/>
    <w:multiLevelType w:val="hybridMultilevel"/>
    <w:tmpl w:val="AAA29C58"/>
    <w:lvl w:ilvl="0" w:tplc="6FEE639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9336BF"/>
    <w:multiLevelType w:val="multilevel"/>
    <w:tmpl w:val="BCBA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4560A3"/>
    <w:multiLevelType w:val="hybridMultilevel"/>
    <w:tmpl w:val="E6DE9558"/>
    <w:lvl w:ilvl="0" w:tplc="552495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64671B0"/>
    <w:multiLevelType w:val="hybridMultilevel"/>
    <w:tmpl w:val="687A67AE"/>
    <w:lvl w:ilvl="0" w:tplc="472A6E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72A1C31"/>
    <w:multiLevelType w:val="hybridMultilevel"/>
    <w:tmpl w:val="25D6F728"/>
    <w:lvl w:ilvl="0" w:tplc="200A6B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81F5F17"/>
    <w:multiLevelType w:val="hybridMultilevel"/>
    <w:tmpl w:val="312A66DA"/>
    <w:lvl w:ilvl="0" w:tplc="5F943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9CF12E3"/>
    <w:multiLevelType w:val="hybridMultilevel"/>
    <w:tmpl w:val="2CD438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B82425B"/>
    <w:multiLevelType w:val="hybridMultilevel"/>
    <w:tmpl w:val="227AF722"/>
    <w:lvl w:ilvl="0" w:tplc="F2D6B3D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5DE73317"/>
    <w:multiLevelType w:val="hybridMultilevel"/>
    <w:tmpl w:val="748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D01BFA"/>
    <w:multiLevelType w:val="hybridMultilevel"/>
    <w:tmpl w:val="0BA2994A"/>
    <w:lvl w:ilvl="0" w:tplc="766C94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19015A"/>
    <w:multiLevelType w:val="hybridMultilevel"/>
    <w:tmpl w:val="55C62708"/>
    <w:lvl w:ilvl="0" w:tplc="363034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FDD7460"/>
    <w:multiLevelType w:val="hybridMultilevel"/>
    <w:tmpl w:val="49FCCECC"/>
    <w:lvl w:ilvl="0" w:tplc="B69A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361711"/>
    <w:multiLevelType w:val="hybridMultilevel"/>
    <w:tmpl w:val="1DFCCFE2"/>
    <w:lvl w:ilvl="0" w:tplc="55D40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1C92C63"/>
    <w:multiLevelType w:val="hybridMultilevel"/>
    <w:tmpl w:val="20A4B07E"/>
    <w:lvl w:ilvl="0" w:tplc="B8DC8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E947EB"/>
    <w:multiLevelType w:val="hybridMultilevel"/>
    <w:tmpl w:val="3ACAAB7E"/>
    <w:lvl w:ilvl="0" w:tplc="8BC806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nsid w:val="65496475"/>
    <w:multiLevelType w:val="hybridMultilevel"/>
    <w:tmpl w:val="3F504098"/>
    <w:lvl w:ilvl="0" w:tplc="9B6E4C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7186296"/>
    <w:multiLevelType w:val="hybridMultilevel"/>
    <w:tmpl w:val="6D92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91214F"/>
    <w:multiLevelType w:val="hybridMultilevel"/>
    <w:tmpl w:val="DB166640"/>
    <w:lvl w:ilvl="0" w:tplc="CD3876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6EBD1E31"/>
    <w:multiLevelType w:val="multilevel"/>
    <w:tmpl w:val="B79681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nsid w:val="71BC0F13"/>
    <w:multiLevelType w:val="hybridMultilevel"/>
    <w:tmpl w:val="E6C47E18"/>
    <w:lvl w:ilvl="0" w:tplc="ACA259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71E47992"/>
    <w:multiLevelType w:val="hybridMultilevel"/>
    <w:tmpl w:val="0A165EF6"/>
    <w:lvl w:ilvl="0" w:tplc="4982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1E52969"/>
    <w:multiLevelType w:val="hybridMultilevel"/>
    <w:tmpl w:val="EE945128"/>
    <w:lvl w:ilvl="0" w:tplc="EB48D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725A3942"/>
    <w:multiLevelType w:val="hybridMultilevel"/>
    <w:tmpl w:val="42D8E60C"/>
    <w:lvl w:ilvl="0" w:tplc="9A0096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72B270E7"/>
    <w:multiLevelType w:val="hybridMultilevel"/>
    <w:tmpl w:val="8AF0A11E"/>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FC02B9"/>
    <w:multiLevelType w:val="hybridMultilevel"/>
    <w:tmpl w:val="138C5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086E"/>
    <w:multiLevelType w:val="hybridMultilevel"/>
    <w:tmpl w:val="708E677C"/>
    <w:lvl w:ilvl="0" w:tplc="9D0683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6DF090A"/>
    <w:multiLevelType w:val="hybridMultilevel"/>
    <w:tmpl w:val="A94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A6415"/>
    <w:multiLevelType w:val="multilevel"/>
    <w:tmpl w:val="49383BB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6">
    <w:nsid w:val="79D705FF"/>
    <w:multiLevelType w:val="hybridMultilevel"/>
    <w:tmpl w:val="D96ECF24"/>
    <w:lvl w:ilvl="0" w:tplc="51F0F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6E703A"/>
    <w:multiLevelType w:val="hybridMultilevel"/>
    <w:tmpl w:val="CEBCA65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nsid w:val="7BE129B1"/>
    <w:multiLevelType w:val="hybridMultilevel"/>
    <w:tmpl w:val="A3FC820E"/>
    <w:lvl w:ilvl="0" w:tplc="0D4A48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D0D1DEF"/>
    <w:multiLevelType w:val="hybridMultilevel"/>
    <w:tmpl w:val="63C2891E"/>
    <w:lvl w:ilvl="0" w:tplc="CE5E7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D94D35"/>
    <w:multiLevelType w:val="hybridMultilevel"/>
    <w:tmpl w:val="46385698"/>
    <w:lvl w:ilvl="0" w:tplc="3EFA5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7FAE1799"/>
    <w:multiLevelType w:val="hybridMultilevel"/>
    <w:tmpl w:val="5C50F332"/>
    <w:lvl w:ilvl="0" w:tplc="49AEF5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1"/>
  </w:num>
  <w:num w:numId="3">
    <w:abstractNumId w:val="36"/>
  </w:num>
  <w:num w:numId="4">
    <w:abstractNumId w:val="10"/>
  </w:num>
  <w:num w:numId="5">
    <w:abstractNumId w:val="1"/>
  </w:num>
  <w:num w:numId="6">
    <w:abstractNumId w:val="55"/>
  </w:num>
  <w:num w:numId="7">
    <w:abstractNumId w:val="9"/>
  </w:num>
  <w:num w:numId="8">
    <w:abstractNumId w:val="64"/>
  </w:num>
  <w:num w:numId="9">
    <w:abstractNumId w:val="91"/>
  </w:num>
  <w:num w:numId="10">
    <w:abstractNumId w:val="20"/>
  </w:num>
  <w:num w:numId="11">
    <w:abstractNumId w:val="8"/>
  </w:num>
  <w:num w:numId="12">
    <w:abstractNumId w:val="33"/>
  </w:num>
  <w:num w:numId="13">
    <w:abstractNumId w:val="72"/>
  </w:num>
  <w:num w:numId="14">
    <w:abstractNumId w:val="59"/>
  </w:num>
  <w:num w:numId="15">
    <w:abstractNumId w:val="82"/>
  </w:num>
  <w:num w:numId="16">
    <w:abstractNumId w:val="69"/>
  </w:num>
  <w:num w:numId="17">
    <w:abstractNumId w:val="60"/>
  </w:num>
  <w:num w:numId="18">
    <w:abstractNumId w:val="37"/>
  </w:num>
  <w:num w:numId="19">
    <w:abstractNumId w:val="14"/>
  </w:num>
  <w:num w:numId="20">
    <w:abstractNumId w:val="66"/>
  </w:num>
  <w:num w:numId="21">
    <w:abstractNumId w:val="30"/>
  </w:num>
  <w:num w:numId="22">
    <w:abstractNumId w:val="76"/>
  </w:num>
  <w:num w:numId="23">
    <w:abstractNumId w:val="52"/>
  </w:num>
  <w:num w:numId="24">
    <w:abstractNumId w:val="89"/>
  </w:num>
  <w:num w:numId="25">
    <w:abstractNumId w:val="29"/>
  </w:num>
  <w:num w:numId="26">
    <w:abstractNumId w:val="54"/>
  </w:num>
  <w:num w:numId="27">
    <w:abstractNumId w:val="4"/>
  </w:num>
  <w:num w:numId="28">
    <w:abstractNumId w:val="19"/>
  </w:num>
  <w:num w:numId="29">
    <w:abstractNumId w:val="56"/>
  </w:num>
  <w:num w:numId="30">
    <w:abstractNumId w:val="45"/>
  </w:num>
  <w:num w:numId="31">
    <w:abstractNumId w:val="18"/>
  </w:num>
  <w:num w:numId="32">
    <w:abstractNumId w:val="47"/>
  </w:num>
  <w:num w:numId="33">
    <w:abstractNumId w:val="51"/>
  </w:num>
  <w:num w:numId="34">
    <w:abstractNumId w:val="85"/>
  </w:num>
  <w:num w:numId="35">
    <w:abstractNumId w:val="87"/>
  </w:num>
  <w:num w:numId="36">
    <w:abstractNumId w:val="27"/>
  </w:num>
  <w:num w:numId="37">
    <w:abstractNumId w:val="24"/>
  </w:num>
  <w:num w:numId="38">
    <w:abstractNumId w:val="74"/>
  </w:num>
  <w:num w:numId="39">
    <w:abstractNumId w:val="40"/>
  </w:num>
  <w:num w:numId="40">
    <w:abstractNumId w:val="3"/>
  </w:num>
  <w:num w:numId="41">
    <w:abstractNumId w:val="79"/>
  </w:num>
  <w:num w:numId="42">
    <w:abstractNumId w:val="68"/>
  </w:num>
  <w:num w:numId="43">
    <w:abstractNumId w:val="77"/>
  </w:num>
  <w:num w:numId="44">
    <w:abstractNumId w:val="17"/>
  </w:num>
  <w:num w:numId="45">
    <w:abstractNumId w:val="73"/>
  </w:num>
  <w:num w:numId="46">
    <w:abstractNumId w:val="90"/>
  </w:num>
  <w:num w:numId="47">
    <w:abstractNumId w:val="35"/>
  </w:num>
  <w:num w:numId="48">
    <w:abstractNumId w:val="7"/>
  </w:num>
  <w:num w:numId="49">
    <w:abstractNumId w:val="62"/>
  </w:num>
  <w:num w:numId="50">
    <w:abstractNumId w:val="80"/>
  </w:num>
  <w:num w:numId="51">
    <w:abstractNumId w:val="75"/>
  </w:num>
  <w:num w:numId="52">
    <w:abstractNumId w:val="88"/>
  </w:num>
  <w:num w:numId="53">
    <w:abstractNumId w:val="28"/>
  </w:num>
  <w:num w:numId="54">
    <w:abstractNumId w:val="58"/>
  </w:num>
  <w:num w:numId="55">
    <w:abstractNumId w:val="70"/>
  </w:num>
  <w:num w:numId="56">
    <w:abstractNumId w:val="61"/>
  </w:num>
  <w:num w:numId="57">
    <w:abstractNumId w:val="11"/>
  </w:num>
  <w:num w:numId="58">
    <w:abstractNumId w:val="83"/>
  </w:num>
  <w:num w:numId="59">
    <w:abstractNumId w:val="65"/>
  </w:num>
  <w:num w:numId="60">
    <w:abstractNumId w:val="39"/>
  </w:num>
  <w:num w:numId="61">
    <w:abstractNumId w:val="78"/>
  </w:num>
  <w:num w:numId="62">
    <w:abstractNumId w:val="12"/>
  </w:num>
  <w:num w:numId="63">
    <w:abstractNumId w:val="84"/>
  </w:num>
  <w:num w:numId="64">
    <w:abstractNumId w:val="34"/>
  </w:num>
  <w:num w:numId="65">
    <w:abstractNumId w:val="22"/>
  </w:num>
  <w:num w:numId="66">
    <w:abstractNumId w:val="67"/>
  </w:num>
  <w:num w:numId="67">
    <w:abstractNumId w:val="48"/>
  </w:num>
  <w:num w:numId="68">
    <w:abstractNumId w:val="71"/>
  </w:num>
  <w:num w:numId="69">
    <w:abstractNumId w:val="44"/>
  </w:num>
  <w:num w:numId="70">
    <w:abstractNumId w:val="31"/>
  </w:num>
  <w:num w:numId="71">
    <w:abstractNumId w:val="43"/>
  </w:num>
  <w:num w:numId="72">
    <w:abstractNumId w:val="5"/>
  </w:num>
  <w:num w:numId="73">
    <w:abstractNumId w:val="53"/>
  </w:num>
  <w:num w:numId="74">
    <w:abstractNumId w:val="63"/>
  </w:num>
  <w:num w:numId="75">
    <w:abstractNumId w:val="81"/>
  </w:num>
  <w:num w:numId="76">
    <w:abstractNumId w:val="23"/>
  </w:num>
  <w:num w:numId="77">
    <w:abstractNumId w:val="49"/>
  </w:num>
  <w:num w:numId="78">
    <w:abstractNumId w:val="50"/>
  </w:num>
  <w:num w:numId="79">
    <w:abstractNumId w:val="13"/>
  </w:num>
  <w:num w:numId="80">
    <w:abstractNumId w:val="86"/>
  </w:num>
  <w:num w:numId="81">
    <w:abstractNumId w:val="26"/>
  </w:num>
  <w:num w:numId="82">
    <w:abstractNumId w:val="2"/>
  </w:num>
  <w:num w:numId="83">
    <w:abstractNumId w:val="6"/>
  </w:num>
  <w:num w:numId="84">
    <w:abstractNumId w:val="57"/>
  </w:num>
  <w:num w:numId="85">
    <w:abstractNumId w:val="46"/>
  </w:num>
  <w:num w:numId="86">
    <w:abstractNumId w:val="42"/>
  </w:num>
  <w:num w:numId="87">
    <w:abstractNumId w:val="32"/>
  </w:num>
  <w:num w:numId="88">
    <w:abstractNumId w:val="16"/>
  </w:num>
  <w:num w:numId="89">
    <w:abstractNumId w:val="25"/>
  </w:num>
  <w:num w:numId="90">
    <w:abstractNumId w:val="21"/>
  </w:num>
  <w:num w:numId="91">
    <w:abstractNumId w:val="38"/>
  </w:num>
  <w:num w:numId="92">
    <w:abstractNumId w:val="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dnual302XYbi/6YreSQ2NOOSlVo=" w:salt="VgoHIsJ19tHZ0QFfsgUpT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6C09"/>
    <w:rsid w:val="000644CB"/>
    <w:rsid w:val="00093A15"/>
    <w:rsid w:val="000B21AE"/>
    <w:rsid w:val="000B7FAC"/>
    <w:rsid w:val="00140EE8"/>
    <w:rsid w:val="0016328E"/>
    <w:rsid w:val="00164FA0"/>
    <w:rsid w:val="0017134D"/>
    <w:rsid w:val="00171504"/>
    <w:rsid w:val="0018503A"/>
    <w:rsid w:val="001937F8"/>
    <w:rsid w:val="001A088B"/>
    <w:rsid w:val="001A6D3C"/>
    <w:rsid w:val="001B28F6"/>
    <w:rsid w:val="001D476A"/>
    <w:rsid w:val="001D69D4"/>
    <w:rsid w:val="00227C58"/>
    <w:rsid w:val="002469BF"/>
    <w:rsid w:val="0028099A"/>
    <w:rsid w:val="00281617"/>
    <w:rsid w:val="002C60F1"/>
    <w:rsid w:val="0032081A"/>
    <w:rsid w:val="003A5719"/>
    <w:rsid w:val="003F0FCE"/>
    <w:rsid w:val="00413258"/>
    <w:rsid w:val="00423CFD"/>
    <w:rsid w:val="004449D5"/>
    <w:rsid w:val="00461BB6"/>
    <w:rsid w:val="004630EB"/>
    <w:rsid w:val="004C06C9"/>
    <w:rsid w:val="004C63E2"/>
    <w:rsid w:val="004D332E"/>
    <w:rsid w:val="004D629A"/>
    <w:rsid w:val="004D7637"/>
    <w:rsid w:val="004F77E8"/>
    <w:rsid w:val="005045BB"/>
    <w:rsid w:val="00504D25"/>
    <w:rsid w:val="0052135B"/>
    <w:rsid w:val="005214DB"/>
    <w:rsid w:val="00525C45"/>
    <w:rsid w:val="00557FE9"/>
    <w:rsid w:val="00571F0A"/>
    <w:rsid w:val="0057551B"/>
    <w:rsid w:val="00576841"/>
    <w:rsid w:val="00583364"/>
    <w:rsid w:val="00592711"/>
    <w:rsid w:val="005A3A5B"/>
    <w:rsid w:val="005F2864"/>
    <w:rsid w:val="00605275"/>
    <w:rsid w:val="00611F28"/>
    <w:rsid w:val="00615DF4"/>
    <w:rsid w:val="00625415"/>
    <w:rsid w:val="00635E50"/>
    <w:rsid w:val="0068459E"/>
    <w:rsid w:val="00693F77"/>
    <w:rsid w:val="0069454D"/>
    <w:rsid w:val="0069572F"/>
    <w:rsid w:val="00696C09"/>
    <w:rsid w:val="006B5BB0"/>
    <w:rsid w:val="006C6682"/>
    <w:rsid w:val="006D041C"/>
    <w:rsid w:val="006E7175"/>
    <w:rsid w:val="007414A6"/>
    <w:rsid w:val="00754AE3"/>
    <w:rsid w:val="00775EA6"/>
    <w:rsid w:val="00776236"/>
    <w:rsid w:val="0078099C"/>
    <w:rsid w:val="00781CAA"/>
    <w:rsid w:val="007E4ECD"/>
    <w:rsid w:val="00807279"/>
    <w:rsid w:val="00817EFB"/>
    <w:rsid w:val="0082468B"/>
    <w:rsid w:val="00850D53"/>
    <w:rsid w:val="00890513"/>
    <w:rsid w:val="008B11BA"/>
    <w:rsid w:val="008D544C"/>
    <w:rsid w:val="008D5A30"/>
    <w:rsid w:val="008E0D5C"/>
    <w:rsid w:val="009118CC"/>
    <w:rsid w:val="00925343"/>
    <w:rsid w:val="00951BB2"/>
    <w:rsid w:val="00975EBB"/>
    <w:rsid w:val="00977D4C"/>
    <w:rsid w:val="00982CA4"/>
    <w:rsid w:val="00A01444"/>
    <w:rsid w:val="00A37422"/>
    <w:rsid w:val="00A40436"/>
    <w:rsid w:val="00AB3AFA"/>
    <w:rsid w:val="00AC4783"/>
    <w:rsid w:val="00AD065E"/>
    <w:rsid w:val="00AD4D17"/>
    <w:rsid w:val="00AE29F2"/>
    <w:rsid w:val="00B11E45"/>
    <w:rsid w:val="00B168A4"/>
    <w:rsid w:val="00B40D3B"/>
    <w:rsid w:val="00B42856"/>
    <w:rsid w:val="00B51B36"/>
    <w:rsid w:val="00B67222"/>
    <w:rsid w:val="00BB5C69"/>
    <w:rsid w:val="00BC7A4F"/>
    <w:rsid w:val="00BD2850"/>
    <w:rsid w:val="00BE1EEA"/>
    <w:rsid w:val="00C04C4C"/>
    <w:rsid w:val="00C2662B"/>
    <w:rsid w:val="00C47182"/>
    <w:rsid w:val="00C5649F"/>
    <w:rsid w:val="00C96C4A"/>
    <w:rsid w:val="00CD5185"/>
    <w:rsid w:val="00CE7813"/>
    <w:rsid w:val="00CF2E2E"/>
    <w:rsid w:val="00D00C1B"/>
    <w:rsid w:val="00D12905"/>
    <w:rsid w:val="00D459C1"/>
    <w:rsid w:val="00D46429"/>
    <w:rsid w:val="00D477BD"/>
    <w:rsid w:val="00D5277D"/>
    <w:rsid w:val="00D9580A"/>
    <w:rsid w:val="00DA0E17"/>
    <w:rsid w:val="00DA2DDE"/>
    <w:rsid w:val="00DA356A"/>
    <w:rsid w:val="00DA5151"/>
    <w:rsid w:val="00DE1F34"/>
    <w:rsid w:val="00DF38BB"/>
    <w:rsid w:val="00E13E1A"/>
    <w:rsid w:val="00E37E01"/>
    <w:rsid w:val="00E63CC6"/>
    <w:rsid w:val="00E9088B"/>
    <w:rsid w:val="00E921A7"/>
    <w:rsid w:val="00EA07E4"/>
    <w:rsid w:val="00EA177D"/>
    <w:rsid w:val="00EB2EC1"/>
    <w:rsid w:val="00EB7838"/>
    <w:rsid w:val="00EE2742"/>
    <w:rsid w:val="00EF1539"/>
    <w:rsid w:val="00F07D41"/>
    <w:rsid w:val="00F11790"/>
    <w:rsid w:val="00F3410D"/>
    <w:rsid w:val="00F35FC2"/>
    <w:rsid w:val="00F4070C"/>
    <w:rsid w:val="00F42744"/>
    <w:rsid w:val="00F56498"/>
    <w:rsid w:val="00F71335"/>
    <w:rsid w:val="00F80DE9"/>
    <w:rsid w:val="00F83218"/>
    <w:rsid w:val="00F95337"/>
    <w:rsid w:val="00FA0331"/>
    <w:rsid w:val="00FC74CA"/>
    <w:rsid w:val="00FE288C"/>
    <w:rsid w:val="00FE300D"/>
    <w:rsid w:val="00FF1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5C"/>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dcterms:created xsi:type="dcterms:W3CDTF">2025-01-09T07:07:00Z</dcterms:created>
  <dcterms:modified xsi:type="dcterms:W3CDTF">2025-01-09T07:07:00Z</dcterms:modified>
</cp:coreProperties>
</file>