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F7C56" w14:textId="77777777" w:rsidR="00AD4D17" w:rsidRPr="0069454D" w:rsidRDefault="00AD4D17" w:rsidP="0018503A">
      <w:pPr>
        <w:spacing w:after="0"/>
        <w:jc w:val="both"/>
        <w:rPr>
          <w:rFonts w:ascii="Times New Roman" w:hAnsi="Times New Roman" w:cs="Times New Roman"/>
          <w:b/>
          <w:sz w:val="24"/>
          <w:szCs w:val="24"/>
        </w:rPr>
      </w:pPr>
      <w:bookmarkStart w:id="0" w:name="_GoBack"/>
      <w:bookmarkEnd w:id="0"/>
      <w:r w:rsidRPr="0069454D">
        <w:rPr>
          <w:rFonts w:ascii="Times New Roman" w:hAnsi="Times New Roman" w:cs="Times New Roman"/>
          <w:b/>
          <w:sz w:val="24"/>
          <w:szCs w:val="24"/>
        </w:rPr>
        <w:t>Lampiran 1</w:t>
      </w:r>
    </w:p>
    <w:p w14:paraId="2EB1BAD9"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TES PENGETAHUAN AWAL SISWA</w:t>
      </w:r>
    </w:p>
    <w:p w14:paraId="7359D4DF"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Petunjuk</w:t>
      </w:r>
    </w:p>
    <w:p w14:paraId="58485823" w14:textId="77777777" w:rsidR="00AD4D17" w:rsidRPr="0069454D" w:rsidRDefault="00AD4D17" w:rsidP="0018503A">
      <w:pPr>
        <w:pStyle w:val="ListParagraph"/>
        <w:numPr>
          <w:ilvl w:val="0"/>
          <w:numId w:val="3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Bacalah soal dengan seksama dan teliti, kemudian pilihlah salah satu jawaban yang anda anggap benar dengan memberikan tanda silang (x) pada salah satu jawaban.</w:t>
      </w:r>
    </w:p>
    <w:p w14:paraId="6A6A0A8F" w14:textId="77777777" w:rsidR="00AD4D17" w:rsidRPr="0069454D" w:rsidRDefault="00AD4D17" w:rsidP="0018503A">
      <w:pPr>
        <w:pStyle w:val="ListParagraph"/>
        <w:numPr>
          <w:ilvl w:val="0"/>
          <w:numId w:val="3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Tulislah </w:t>
      </w:r>
      <w:proofErr w:type="gramStart"/>
      <w:r w:rsidRPr="0069454D">
        <w:rPr>
          <w:rFonts w:ascii="Times New Roman" w:hAnsi="Times New Roman" w:cs="Times New Roman"/>
          <w:sz w:val="24"/>
          <w:szCs w:val="24"/>
        </w:rPr>
        <w:t>nama</w:t>
      </w:r>
      <w:proofErr w:type="gramEnd"/>
      <w:r w:rsidRPr="0069454D">
        <w:rPr>
          <w:rFonts w:ascii="Times New Roman" w:hAnsi="Times New Roman" w:cs="Times New Roman"/>
          <w:sz w:val="24"/>
          <w:szCs w:val="24"/>
        </w:rPr>
        <w:t xml:space="preserve"> dan kelas anda pada sudut kanan dalam lembar jawaban yang tersedia.</w:t>
      </w:r>
    </w:p>
    <w:p w14:paraId="0123F39C" w14:textId="77777777" w:rsidR="00AD4D17" w:rsidRPr="0069454D" w:rsidRDefault="00AD4D17" w:rsidP="0018503A">
      <w:pPr>
        <w:pStyle w:val="ListParagraph"/>
        <w:numPr>
          <w:ilvl w:val="0"/>
          <w:numId w:val="3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Waktu 45 menit.</w:t>
      </w:r>
    </w:p>
    <w:p w14:paraId="5B454B1D"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I.Pilihan Berganda</w:t>
      </w:r>
    </w:p>
    <w:p w14:paraId="0C5F6E28"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Manakah pemakaian kata penghubung </w:t>
      </w:r>
      <w:r w:rsidRPr="0069454D">
        <w:rPr>
          <w:rFonts w:ascii="Times New Roman" w:hAnsi="Times New Roman" w:cs="Times New Roman"/>
          <w:i/>
          <w:sz w:val="24"/>
          <w:szCs w:val="24"/>
        </w:rPr>
        <w:t>karena</w:t>
      </w:r>
      <w:r w:rsidRPr="0069454D">
        <w:rPr>
          <w:rFonts w:ascii="Times New Roman" w:hAnsi="Times New Roman" w:cs="Times New Roman"/>
          <w:sz w:val="24"/>
          <w:szCs w:val="24"/>
        </w:rPr>
        <w:t xml:space="preserve"> yang tepat pada kalimat berikut ini?</w:t>
      </w:r>
    </w:p>
    <w:p w14:paraId="4411B292" w14:textId="77777777" w:rsidR="00AD4D17" w:rsidRPr="0069454D" w:rsidRDefault="00AD4D17" w:rsidP="0018503A">
      <w:pPr>
        <w:pStyle w:val="ListParagraph"/>
        <w:numPr>
          <w:ilvl w:val="0"/>
          <w:numId w:val="4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i/>
          <w:sz w:val="24"/>
          <w:szCs w:val="24"/>
        </w:rPr>
        <w:t>Karena</w:t>
      </w:r>
      <w:r w:rsidRPr="0069454D">
        <w:rPr>
          <w:rFonts w:ascii="Times New Roman" w:hAnsi="Times New Roman" w:cs="Times New Roman"/>
          <w:sz w:val="24"/>
          <w:szCs w:val="24"/>
        </w:rPr>
        <w:t xml:space="preserve"> sibuk,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lupa makan.</w:t>
      </w:r>
    </w:p>
    <w:p w14:paraId="75FC7429" w14:textId="77777777" w:rsidR="00AD4D17" w:rsidRPr="0069454D" w:rsidRDefault="00AD4D17" w:rsidP="0018503A">
      <w:pPr>
        <w:pStyle w:val="ListParagraph"/>
        <w:numPr>
          <w:ilvl w:val="0"/>
          <w:numId w:val="4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Sifat angkuhnya baru bekurang </w:t>
      </w:r>
      <w:r w:rsidRPr="0069454D">
        <w:rPr>
          <w:rFonts w:ascii="Times New Roman" w:hAnsi="Times New Roman" w:cs="Times New Roman"/>
          <w:i/>
          <w:sz w:val="24"/>
          <w:szCs w:val="24"/>
        </w:rPr>
        <w:t>karena</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mengalami kepahitan hidup bertahun-tahun.</w:t>
      </w:r>
    </w:p>
    <w:p w14:paraId="71014306" w14:textId="77777777" w:rsidR="00AD4D17" w:rsidRPr="0069454D" w:rsidRDefault="00AD4D17" w:rsidP="0018503A">
      <w:pPr>
        <w:pStyle w:val="ListParagraph"/>
        <w:numPr>
          <w:ilvl w:val="0"/>
          <w:numId w:val="4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Usaha dagangnya lancar </w:t>
      </w:r>
      <w:r w:rsidRPr="0069454D">
        <w:rPr>
          <w:rFonts w:ascii="Times New Roman" w:hAnsi="Times New Roman" w:cs="Times New Roman"/>
          <w:i/>
          <w:sz w:val="24"/>
          <w:szCs w:val="24"/>
        </w:rPr>
        <w:t>karena</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bersitri dua.</w:t>
      </w:r>
    </w:p>
    <w:p w14:paraId="5875403A" w14:textId="77777777" w:rsidR="00AD4D17" w:rsidRPr="0069454D" w:rsidRDefault="00AD4D17" w:rsidP="0018503A">
      <w:pPr>
        <w:pStyle w:val="ListParagraph"/>
        <w:numPr>
          <w:ilvl w:val="0"/>
          <w:numId w:val="4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Hukuman sangat berat, karena tampaknya pengedar narkotik itu tidak gentar. </w:t>
      </w:r>
    </w:p>
    <w:p w14:paraId="252DE570"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Danu tidak pergi ke sekolah… sakit. Kata penghubung yang paling tepat untuk melengkapi kalimat di atas adalah…</w:t>
      </w:r>
    </w:p>
    <w:p w14:paraId="6CC7B088" w14:textId="77777777" w:rsidR="00AD4D17" w:rsidRPr="0069454D" w:rsidRDefault="00AD4D17" w:rsidP="0018503A">
      <w:pPr>
        <w:pStyle w:val="ListParagraph"/>
        <w:numPr>
          <w:ilvl w:val="0"/>
          <w:numId w:val="4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sebab</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c. karena</w:t>
      </w:r>
    </w:p>
    <w:p w14:paraId="43CC501C" w14:textId="77777777" w:rsidR="00AD4D17" w:rsidRPr="0069454D" w:rsidRDefault="00AD4D17" w:rsidP="0018503A">
      <w:pPr>
        <w:pStyle w:val="ListParagraph"/>
        <w:numPr>
          <w:ilvl w:val="0"/>
          <w:numId w:val="4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tetapi</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dan</w:t>
      </w:r>
    </w:p>
    <w:p w14:paraId="102A2202"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 modal di bank terbatas, tidak semua pengusaha lemah memperoleh kredit. </w:t>
      </w:r>
    </w:p>
    <w:p w14:paraId="3B67666B"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t>Kata penghubung yang paling tepat untuk melengkapi kalimat di atas adalah….</w:t>
      </w:r>
    </w:p>
    <w:p w14:paraId="08D0D97C" w14:textId="77777777" w:rsidR="00AD4D17" w:rsidRPr="0069454D" w:rsidRDefault="00AD4D17" w:rsidP="0018503A">
      <w:pPr>
        <w:pStyle w:val="ListParagraph"/>
        <w:numPr>
          <w:ilvl w:val="0"/>
          <w:numId w:val="4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Sehingga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c. Seandainya</w:t>
      </w:r>
    </w:p>
    <w:p w14:paraId="4F342FE1" w14:textId="77777777" w:rsidR="00AD4D17" w:rsidRPr="0069454D" w:rsidRDefault="00AD4D17" w:rsidP="0018503A">
      <w:pPr>
        <w:pStyle w:val="ListParagraph"/>
        <w:numPr>
          <w:ilvl w:val="0"/>
          <w:numId w:val="4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Karena </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Supaya</w:t>
      </w:r>
    </w:p>
    <w:p w14:paraId="201DAFAB"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Manakah pemakaian kata penghubung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yang tepat pada kalimat berikut ini?</w:t>
      </w:r>
    </w:p>
    <w:p w14:paraId="2DE9004C" w14:textId="77777777" w:rsidR="00AD4D17" w:rsidRPr="0069454D" w:rsidRDefault="00AD4D17" w:rsidP="0018503A">
      <w:pPr>
        <w:pStyle w:val="ListParagraph"/>
        <w:numPr>
          <w:ilvl w:val="0"/>
          <w:numId w:val="4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Adikku belum bersekolah, </w:t>
      </w:r>
      <w:r w:rsidRPr="0069454D">
        <w:rPr>
          <w:rFonts w:ascii="Times New Roman" w:hAnsi="Times New Roman" w:cs="Times New Roman"/>
          <w:i/>
          <w:sz w:val="24"/>
          <w:szCs w:val="24"/>
        </w:rPr>
        <w:t xml:space="preserve">tetapi </w:t>
      </w:r>
      <w:r w:rsidRPr="0069454D">
        <w:rPr>
          <w:rFonts w:ascii="Times New Roman" w:hAnsi="Times New Roman" w:cs="Times New Roman"/>
          <w:sz w:val="24"/>
          <w:szCs w:val="24"/>
        </w:rPr>
        <w:t>dia sudah mampu membaca.</w:t>
      </w:r>
    </w:p>
    <w:p w14:paraId="5EBD40E5" w14:textId="77777777" w:rsidR="00AD4D17" w:rsidRPr="0069454D" w:rsidRDefault="00AD4D17" w:rsidP="0018503A">
      <w:pPr>
        <w:pStyle w:val="ListParagraph"/>
        <w:numPr>
          <w:ilvl w:val="0"/>
          <w:numId w:val="4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Hatinya telah demikian kasar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tak tahu lagi </w:t>
      </w:r>
      <w:proofErr w:type="gramStart"/>
      <w:r w:rsidRPr="0069454D">
        <w:rPr>
          <w:rFonts w:ascii="Times New Roman" w:hAnsi="Times New Roman" w:cs="Times New Roman"/>
          <w:sz w:val="24"/>
          <w:szCs w:val="24"/>
        </w:rPr>
        <w:t>apa</w:t>
      </w:r>
      <w:proofErr w:type="gramEnd"/>
      <w:r w:rsidRPr="0069454D">
        <w:rPr>
          <w:rFonts w:ascii="Times New Roman" w:hAnsi="Times New Roman" w:cs="Times New Roman"/>
          <w:sz w:val="24"/>
          <w:szCs w:val="24"/>
        </w:rPr>
        <w:t xml:space="preserve"> yang harus ia lakukan.</w:t>
      </w:r>
    </w:p>
    <w:p w14:paraId="1D6F7081" w14:textId="77777777" w:rsidR="00AD4D17" w:rsidRPr="0069454D" w:rsidRDefault="00AD4D17" w:rsidP="0018503A">
      <w:pPr>
        <w:pStyle w:val="ListParagraph"/>
        <w:numPr>
          <w:ilvl w:val="0"/>
          <w:numId w:val="4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Orangtuanya terpaksa mencari pekerjaan tambahan, </w:t>
      </w:r>
      <w:r w:rsidRPr="0069454D">
        <w:rPr>
          <w:rFonts w:ascii="Times New Roman" w:hAnsi="Times New Roman" w:cs="Times New Roman"/>
          <w:i/>
          <w:sz w:val="24"/>
          <w:szCs w:val="24"/>
        </w:rPr>
        <w:t xml:space="preserve">tetapi </w:t>
      </w:r>
      <w:r w:rsidRPr="0069454D">
        <w:rPr>
          <w:rFonts w:ascii="Times New Roman" w:hAnsi="Times New Roman" w:cs="Times New Roman"/>
          <w:sz w:val="24"/>
          <w:szCs w:val="24"/>
        </w:rPr>
        <w:t>penghasilannya tidak cukup.</w:t>
      </w:r>
    </w:p>
    <w:p w14:paraId="573BBA23" w14:textId="77777777" w:rsidR="00AD4D17" w:rsidRPr="0069454D" w:rsidRDefault="00AD4D17" w:rsidP="0018503A">
      <w:pPr>
        <w:pStyle w:val="ListParagraph"/>
        <w:numPr>
          <w:ilvl w:val="0"/>
          <w:numId w:val="4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Lekaslah pulang </w:t>
      </w:r>
      <w:r w:rsidRPr="0069454D">
        <w:rPr>
          <w:rFonts w:ascii="Times New Roman" w:hAnsi="Times New Roman" w:cs="Times New Roman"/>
          <w:i/>
          <w:sz w:val="24"/>
          <w:szCs w:val="24"/>
        </w:rPr>
        <w:t>agar supaya</w:t>
      </w:r>
      <w:r w:rsidRPr="0069454D">
        <w:rPr>
          <w:rFonts w:ascii="Times New Roman" w:hAnsi="Times New Roman" w:cs="Times New Roman"/>
          <w:sz w:val="24"/>
          <w:szCs w:val="24"/>
        </w:rPr>
        <w:t xml:space="preserve"> ibumu tidak marah.</w:t>
      </w:r>
    </w:p>
    <w:p w14:paraId="2960B02D"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Manakah pemakaian kata penghubung </w:t>
      </w:r>
      <w:r w:rsidRPr="0069454D">
        <w:rPr>
          <w:rFonts w:ascii="Times New Roman" w:hAnsi="Times New Roman" w:cs="Times New Roman"/>
          <w:i/>
          <w:sz w:val="24"/>
          <w:szCs w:val="24"/>
        </w:rPr>
        <w:t xml:space="preserve">tetapi </w:t>
      </w:r>
      <w:r w:rsidRPr="0069454D">
        <w:rPr>
          <w:rFonts w:ascii="Times New Roman" w:hAnsi="Times New Roman" w:cs="Times New Roman"/>
          <w:sz w:val="24"/>
          <w:szCs w:val="24"/>
        </w:rPr>
        <w:t>yang tidak tepat pada kalimat berikut ini?</w:t>
      </w:r>
    </w:p>
    <w:p w14:paraId="7D53718E" w14:textId="77777777" w:rsidR="00AD4D17" w:rsidRPr="0069454D" w:rsidRDefault="00AD4D17" w:rsidP="0018503A">
      <w:pPr>
        <w:pStyle w:val="ListParagraph"/>
        <w:numPr>
          <w:ilvl w:val="0"/>
          <w:numId w:val="4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Banyak yang bisa kakek ceritakan padamu,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akan</w:t>
      </w:r>
      <w:proofErr w:type="gramEnd"/>
      <w:r w:rsidRPr="0069454D">
        <w:rPr>
          <w:rFonts w:ascii="Times New Roman" w:hAnsi="Times New Roman" w:cs="Times New Roman"/>
          <w:sz w:val="24"/>
          <w:szCs w:val="24"/>
        </w:rPr>
        <w:t xml:space="preserve"> kakek ceritakan yang paling berkesan.</w:t>
      </w:r>
    </w:p>
    <w:p w14:paraId="0538522B" w14:textId="77777777" w:rsidR="00AD4D17" w:rsidRPr="0069454D" w:rsidRDefault="00AD4D17" w:rsidP="0018503A">
      <w:pPr>
        <w:pStyle w:val="ListParagraph"/>
        <w:numPr>
          <w:ilvl w:val="0"/>
          <w:numId w:val="4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menangis,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istrinya hanya diam saja. </w:t>
      </w:r>
    </w:p>
    <w:p w14:paraId="5CB4FF94" w14:textId="77777777" w:rsidR="00AD4D17" w:rsidRPr="0069454D" w:rsidRDefault="00AD4D17" w:rsidP="0018503A">
      <w:pPr>
        <w:pStyle w:val="ListParagraph"/>
        <w:numPr>
          <w:ilvl w:val="0"/>
          <w:numId w:val="4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Yang kita cari adalah hotel yang sederhana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bersih. </w:t>
      </w:r>
    </w:p>
    <w:p w14:paraId="26BDC74E" w14:textId="77777777" w:rsidR="00AD4D17" w:rsidRPr="0069454D" w:rsidRDefault="00AD4D17" w:rsidP="0018503A">
      <w:pPr>
        <w:pStyle w:val="ListParagraph"/>
        <w:numPr>
          <w:ilvl w:val="0"/>
          <w:numId w:val="4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Saya sedang mandi </w:t>
      </w:r>
      <w:r w:rsidRPr="0069454D">
        <w:rPr>
          <w:rFonts w:ascii="Times New Roman" w:hAnsi="Times New Roman" w:cs="Times New Roman"/>
          <w:i/>
          <w:sz w:val="24"/>
          <w:szCs w:val="24"/>
        </w:rPr>
        <w:t xml:space="preserve">tetapi </w:t>
      </w:r>
      <w:r w:rsidRPr="0069454D">
        <w:rPr>
          <w:rFonts w:ascii="Times New Roman" w:hAnsi="Times New Roman" w:cs="Times New Roman"/>
          <w:sz w:val="24"/>
          <w:szCs w:val="24"/>
        </w:rPr>
        <w:t>dia datang ke rumah.</w:t>
      </w:r>
    </w:p>
    <w:p w14:paraId="5993BC73"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Hari sudah siang.</w:t>
      </w:r>
    </w:p>
    <w:p w14:paraId="13B15BB3" w14:textId="77777777" w:rsidR="00AD4D17" w:rsidRPr="0069454D" w:rsidRDefault="00AD4D17" w:rsidP="0018503A">
      <w:pPr>
        <w:pStyle w:val="ListParagraph"/>
        <w:spacing w:after="0"/>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Amin belum bangun.</w:t>
      </w:r>
      <w:proofErr w:type="gramEnd"/>
    </w:p>
    <w:p w14:paraId="1617A64A"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24532A91"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Untuk menggabungkan kalimat majemuk setara di atas maka kata penghubung yang diperlukan adalah….</w:t>
      </w:r>
    </w:p>
    <w:p w14:paraId="2594D3AB" w14:textId="77777777" w:rsidR="00AD4D17" w:rsidRPr="0069454D" w:rsidRDefault="00AD4D17" w:rsidP="0018503A">
      <w:pPr>
        <w:pStyle w:val="ListParagraph"/>
        <w:numPr>
          <w:ilvl w:val="0"/>
          <w:numId w:val="4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Dan</w:t>
      </w:r>
      <w:r w:rsidRPr="0069454D">
        <w:rPr>
          <w:rFonts w:ascii="Times New Roman" w:hAnsi="Times New Roman" w:cs="Times New Roman"/>
          <w:sz w:val="24"/>
          <w:szCs w:val="24"/>
        </w:rPr>
        <w:tab/>
      </w:r>
      <w:r w:rsidRPr="0069454D">
        <w:rPr>
          <w:rFonts w:ascii="Times New Roman" w:hAnsi="Times New Roman" w:cs="Times New Roman"/>
          <w:sz w:val="24"/>
          <w:szCs w:val="24"/>
        </w:rPr>
        <w:tab/>
        <w:t>c. Tetapi</w:t>
      </w:r>
    </w:p>
    <w:p w14:paraId="59891C8A" w14:textId="77777777" w:rsidR="00AD4D17" w:rsidRPr="0069454D" w:rsidRDefault="00AD4D17" w:rsidP="0018503A">
      <w:pPr>
        <w:pStyle w:val="ListParagraph"/>
        <w:numPr>
          <w:ilvl w:val="0"/>
          <w:numId w:val="4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Melainkan </w:t>
      </w:r>
      <w:r w:rsidRPr="0069454D">
        <w:rPr>
          <w:rFonts w:ascii="Times New Roman" w:hAnsi="Times New Roman" w:cs="Times New Roman"/>
          <w:sz w:val="24"/>
          <w:szCs w:val="24"/>
        </w:rPr>
        <w:tab/>
        <w:t xml:space="preserve">d. Karena </w:t>
      </w:r>
    </w:p>
    <w:p w14:paraId="7C18B6AA"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Kami </w:t>
      </w:r>
      <w:proofErr w:type="gramStart"/>
      <w:r w:rsidRPr="0069454D">
        <w:rPr>
          <w:rFonts w:ascii="Times New Roman" w:hAnsi="Times New Roman" w:cs="Times New Roman"/>
          <w:sz w:val="24"/>
          <w:szCs w:val="24"/>
        </w:rPr>
        <w:t>akan</w:t>
      </w:r>
      <w:proofErr w:type="gramEnd"/>
      <w:r w:rsidRPr="0069454D">
        <w:rPr>
          <w:rFonts w:ascii="Times New Roman" w:hAnsi="Times New Roman" w:cs="Times New Roman"/>
          <w:sz w:val="24"/>
          <w:szCs w:val="24"/>
        </w:rPr>
        <w:t xml:space="preserve"> berangkat hari Sabtu … Minggu. </w:t>
      </w:r>
    </w:p>
    <w:p w14:paraId="5B24A479"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t>Kata penghubung yang paling tepat untuk melengkapi kalimat di atas adalah….</w:t>
      </w:r>
    </w:p>
    <w:p w14:paraId="27C69472" w14:textId="77777777" w:rsidR="00AD4D17" w:rsidRPr="0069454D" w:rsidRDefault="00AD4D17" w:rsidP="0018503A">
      <w:pPr>
        <w:pStyle w:val="ListParagraph"/>
        <w:numPr>
          <w:ilvl w:val="0"/>
          <w:numId w:val="4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Karena</w:t>
      </w:r>
      <w:r w:rsidRPr="0069454D">
        <w:rPr>
          <w:rFonts w:ascii="Times New Roman" w:hAnsi="Times New Roman" w:cs="Times New Roman"/>
          <w:sz w:val="24"/>
          <w:szCs w:val="24"/>
        </w:rPr>
        <w:tab/>
      </w:r>
      <w:r w:rsidRPr="0069454D">
        <w:rPr>
          <w:rFonts w:ascii="Times New Roman" w:hAnsi="Times New Roman" w:cs="Times New Roman"/>
          <w:sz w:val="24"/>
          <w:szCs w:val="24"/>
        </w:rPr>
        <w:tab/>
        <w:t>b. Sebab</w:t>
      </w:r>
      <w:r w:rsidRPr="0069454D">
        <w:rPr>
          <w:rFonts w:ascii="Times New Roman" w:hAnsi="Times New Roman" w:cs="Times New Roman"/>
          <w:sz w:val="24"/>
          <w:szCs w:val="24"/>
        </w:rPr>
        <w:tab/>
        <w:t>c. atau</w:t>
      </w:r>
      <w:r w:rsidRPr="0069454D">
        <w:rPr>
          <w:rFonts w:ascii="Times New Roman" w:hAnsi="Times New Roman" w:cs="Times New Roman"/>
          <w:sz w:val="24"/>
          <w:szCs w:val="24"/>
        </w:rPr>
        <w:tab/>
      </w:r>
      <w:r w:rsidRPr="0069454D">
        <w:rPr>
          <w:rFonts w:ascii="Times New Roman" w:hAnsi="Times New Roman" w:cs="Times New Roman"/>
          <w:sz w:val="24"/>
          <w:szCs w:val="24"/>
        </w:rPr>
        <w:tab/>
        <w:t>d. dan</w:t>
      </w:r>
    </w:p>
    <w:p w14:paraId="08398EC4"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Penggunaan kata penghubung </w:t>
      </w:r>
      <w:r w:rsidRPr="0069454D">
        <w:rPr>
          <w:rFonts w:ascii="Times New Roman" w:hAnsi="Times New Roman" w:cs="Times New Roman"/>
          <w:i/>
          <w:sz w:val="24"/>
          <w:szCs w:val="24"/>
        </w:rPr>
        <w:t>atau</w:t>
      </w:r>
      <w:r w:rsidRPr="0069454D">
        <w:rPr>
          <w:rFonts w:ascii="Times New Roman" w:hAnsi="Times New Roman" w:cs="Times New Roman"/>
          <w:sz w:val="24"/>
          <w:szCs w:val="24"/>
        </w:rPr>
        <w:t xml:space="preserve"> yang tepat pada kalimat di bawah ini adalah….</w:t>
      </w:r>
    </w:p>
    <w:p w14:paraId="2326B545" w14:textId="77777777" w:rsidR="00AD4D17" w:rsidRPr="0069454D" w:rsidRDefault="00AD4D17" w:rsidP="0018503A">
      <w:pPr>
        <w:pStyle w:val="ListParagraph"/>
        <w:numPr>
          <w:ilvl w:val="0"/>
          <w:numId w:val="4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Adik menyanyi </w:t>
      </w:r>
      <w:r w:rsidRPr="0069454D">
        <w:rPr>
          <w:rFonts w:ascii="Times New Roman" w:hAnsi="Times New Roman" w:cs="Times New Roman"/>
          <w:i/>
          <w:sz w:val="24"/>
          <w:szCs w:val="24"/>
        </w:rPr>
        <w:t>atau</w:t>
      </w:r>
      <w:r w:rsidRPr="0069454D">
        <w:rPr>
          <w:rFonts w:ascii="Times New Roman" w:hAnsi="Times New Roman" w:cs="Times New Roman"/>
          <w:sz w:val="24"/>
          <w:szCs w:val="24"/>
        </w:rPr>
        <w:t xml:space="preserve"> saya menari.</w:t>
      </w:r>
    </w:p>
    <w:p w14:paraId="1F04D729" w14:textId="77777777" w:rsidR="00AD4D17" w:rsidRPr="0069454D" w:rsidRDefault="00AD4D17" w:rsidP="0018503A">
      <w:pPr>
        <w:pStyle w:val="ListParagraph"/>
        <w:numPr>
          <w:ilvl w:val="0"/>
          <w:numId w:val="4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Tulisan anak itu bersih </w:t>
      </w:r>
      <w:r w:rsidRPr="0069454D">
        <w:rPr>
          <w:rFonts w:ascii="Times New Roman" w:hAnsi="Times New Roman" w:cs="Times New Roman"/>
          <w:i/>
          <w:sz w:val="24"/>
          <w:szCs w:val="24"/>
        </w:rPr>
        <w:t>atau</w:t>
      </w:r>
      <w:r w:rsidRPr="0069454D">
        <w:rPr>
          <w:rFonts w:ascii="Times New Roman" w:hAnsi="Times New Roman" w:cs="Times New Roman"/>
          <w:sz w:val="24"/>
          <w:szCs w:val="24"/>
        </w:rPr>
        <w:t xml:space="preserve"> jelas.</w:t>
      </w:r>
    </w:p>
    <w:p w14:paraId="17BEF120" w14:textId="77777777" w:rsidR="00AD4D17" w:rsidRPr="0069454D" w:rsidRDefault="00AD4D17" w:rsidP="0018503A">
      <w:pPr>
        <w:pStyle w:val="ListParagraph"/>
        <w:numPr>
          <w:ilvl w:val="0"/>
          <w:numId w:val="4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Wajahnya pucat </w:t>
      </w:r>
      <w:r w:rsidRPr="0069454D">
        <w:rPr>
          <w:rFonts w:ascii="Times New Roman" w:hAnsi="Times New Roman" w:cs="Times New Roman"/>
          <w:i/>
          <w:sz w:val="24"/>
          <w:szCs w:val="24"/>
        </w:rPr>
        <w:t xml:space="preserve">seperti </w:t>
      </w:r>
      <w:r w:rsidRPr="0069454D">
        <w:rPr>
          <w:rFonts w:ascii="Times New Roman" w:hAnsi="Times New Roman" w:cs="Times New Roman"/>
          <w:sz w:val="24"/>
          <w:szCs w:val="24"/>
        </w:rPr>
        <w:t>bulan kesiangan.</w:t>
      </w:r>
    </w:p>
    <w:p w14:paraId="13351911" w14:textId="77777777" w:rsidR="00AD4D17" w:rsidRPr="0069454D" w:rsidRDefault="00AD4D17" w:rsidP="0018503A">
      <w:pPr>
        <w:pStyle w:val="ListParagraph"/>
        <w:numPr>
          <w:ilvl w:val="0"/>
          <w:numId w:val="4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Mereka sedang mengajar </w:t>
      </w:r>
      <w:r w:rsidRPr="0069454D">
        <w:rPr>
          <w:rFonts w:ascii="Times New Roman" w:hAnsi="Times New Roman" w:cs="Times New Roman"/>
          <w:i/>
          <w:sz w:val="24"/>
          <w:szCs w:val="24"/>
        </w:rPr>
        <w:t>atau</w:t>
      </w:r>
      <w:r w:rsidRPr="0069454D">
        <w:rPr>
          <w:rFonts w:ascii="Times New Roman" w:hAnsi="Times New Roman" w:cs="Times New Roman"/>
          <w:sz w:val="24"/>
          <w:szCs w:val="24"/>
        </w:rPr>
        <w:t xml:space="preserve"> mengobrol?</w:t>
      </w:r>
    </w:p>
    <w:p w14:paraId="770F5CBE"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Adiknya rajin belajar …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sendiri malas belajar. Kata penghubung yang paling tepat untuk melengkapi kalimat di atas adalah….</w:t>
      </w:r>
    </w:p>
    <w:p w14:paraId="2365CE60" w14:textId="77777777" w:rsidR="00AD4D17" w:rsidRPr="0069454D" w:rsidRDefault="00AD4D17" w:rsidP="0018503A">
      <w:pPr>
        <w:pStyle w:val="ListParagraph"/>
        <w:numPr>
          <w:ilvl w:val="0"/>
          <w:numId w:val="4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Tetapi</w:t>
      </w:r>
      <w:r w:rsidRPr="0069454D">
        <w:rPr>
          <w:rFonts w:ascii="Times New Roman" w:hAnsi="Times New Roman" w:cs="Times New Roman"/>
          <w:sz w:val="24"/>
          <w:szCs w:val="24"/>
        </w:rPr>
        <w:tab/>
        <w:t>b. sebelum</w:t>
      </w:r>
      <w:r w:rsidRPr="0069454D">
        <w:rPr>
          <w:rFonts w:ascii="Times New Roman" w:hAnsi="Times New Roman" w:cs="Times New Roman"/>
          <w:sz w:val="24"/>
          <w:szCs w:val="24"/>
        </w:rPr>
        <w:tab/>
        <w:t>c. Karena</w:t>
      </w:r>
      <w:r w:rsidRPr="0069454D">
        <w:rPr>
          <w:rFonts w:ascii="Times New Roman" w:hAnsi="Times New Roman" w:cs="Times New Roman"/>
          <w:sz w:val="24"/>
          <w:szCs w:val="24"/>
        </w:rPr>
        <w:tab/>
        <w:t>d. bila</w:t>
      </w:r>
    </w:p>
    <w:p w14:paraId="13AAFB31"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Aku yang datang ke rumahmu …. Kamu yang datang ke rumahku. </w:t>
      </w:r>
    </w:p>
    <w:p w14:paraId="217330C3"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t>Kata penghubung yang paling tepat untuk melengkapi kalimat di atas adalah….</w:t>
      </w:r>
    </w:p>
    <w:p w14:paraId="5B2277E3" w14:textId="77777777" w:rsidR="00AD4D17" w:rsidRPr="0069454D" w:rsidRDefault="00AD4D17" w:rsidP="0018503A">
      <w:pPr>
        <w:pStyle w:val="ListParagraph"/>
        <w:numPr>
          <w:ilvl w:val="0"/>
          <w:numId w:val="4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karena</w:t>
      </w:r>
      <w:r w:rsidRPr="0069454D">
        <w:rPr>
          <w:rFonts w:ascii="Times New Roman" w:hAnsi="Times New Roman" w:cs="Times New Roman"/>
          <w:sz w:val="24"/>
          <w:szCs w:val="24"/>
        </w:rPr>
        <w:tab/>
        <w:t>b. tetapi</w:t>
      </w:r>
      <w:r w:rsidRPr="0069454D">
        <w:rPr>
          <w:rFonts w:ascii="Times New Roman" w:hAnsi="Times New Roman" w:cs="Times New Roman"/>
          <w:sz w:val="24"/>
          <w:szCs w:val="24"/>
        </w:rPr>
        <w:tab/>
        <w:t>c. sebab</w:t>
      </w:r>
      <w:r w:rsidRPr="0069454D">
        <w:rPr>
          <w:rFonts w:ascii="Times New Roman" w:hAnsi="Times New Roman" w:cs="Times New Roman"/>
          <w:sz w:val="24"/>
          <w:szCs w:val="24"/>
        </w:rPr>
        <w:tab/>
        <w:t>d. atau</w:t>
      </w:r>
    </w:p>
    <w:p w14:paraId="545E3181"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Kata penghubung yang tepat pada kalimat majemuk setara di bawah ini adalah….</w:t>
      </w:r>
    </w:p>
    <w:p w14:paraId="3C9E0D3C" w14:textId="77777777" w:rsidR="00AD4D17" w:rsidRPr="0069454D" w:rsidRDefault="00AD4D17" w:rsidP="0018503A">
      <w:pPr>
        <w:pStyle w:val="ListParagraph"/>
        <w:numPr>
          <w:ilvl w:val="0"/>
          <w:numId w:val="5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Bayu mengatakan”saya pergi kemarin.”</w:t>
      </w:r>
    </w:p>
    <w:p w14:paraId="166E9BCE" w14:textId="77777777" w:rsidR="00AD4D17" w:rsidRPr="0069454D" w:rsidRDefault="00AD4D17" w:rsidP="0018503A">
      <w:pPr>
        <w:pStyle w:val="ListParagraph"/>
        <w:numPr>
          <w:ilvl w:val="0"/>
          <w:numId w:val="5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Pikiran hanya tumbuh kalau dipergunakan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akan</w:t>
      </w:r>
      <w:proofErr w:type="gramEnd"/>
      <w:r w:rsidRPr="0069454D">
        <w:rPr>
          <w:rFonts w:ascii="Times New Roman" w:hAnsi="Times New Roman" w:cs="Times New Roman"/>
          <w:sz w:val="24"/>
          <w:szCs w:val="24"/>
        </w:rPr>
        <w:t xml:space="preserve"> menjadi surut kalau dibiarkan menganggur.</w:t>
      </w:r>
    </w:p>
    <w:p w14:paraId="2C5BDB9E" w14:textId="77777777" w:rsidR="00AD4D17" w:rsidRPr="0069454D" w:rsidRDefault="00AD4D17" w:rsidP="0018503A">
      <w:pPr>
        <w:pStyle w:val="ListParagraph"/>
        <w:numPr>
          <w:ilvl w:val="0"/>
          <w:numId w:val="50"/>
        </w:numPr>
        <w:spacing w:after="0" w:line="276" w:lineRule="auto"/>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Apa</w:t>
      </w:r>
      <w:proofErr w:type="gramEnd"/>
      <w:r w:rsidRPr="0069454D">
        <w:rPr>
          <w:rFonts w:ascii="Times New Roman" w:hAnsi="Times New Roman" w:cs="Times New Roman"/>
          <w:sz w:val="24"/>
          <w:szCs w:val="24"/>
        </w:rPr>
        <w:t xml:space="preserve"> pekerjaan ayah Yuni?</w:t>
      </w:r>
    </w:p>
    <w:p w14:paraId="5B051590" w14:textId="77777777" w:rsidR="00AD4D17" w:rsidRPr="0069454D" w:rsidRDefault="00AD4D17" w:rsidP="0018503A">
      <w:pPr>
        <w:pStyle w:val="ListParagraph"/>
        <w:numPr>
          <w:ilvl w:val="0"/>
          <w:numId w:val="5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Anak itu bermain laying-layang.</w:t>
      </w:r>
    </w:p>
    <w:p w14:paraId="6D1914FE"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Kata penghubung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yang tepat pada kalimat majemuk setara di bawah ini adalah…</w:t>
      </w:r>
    </w:p>
    <w:p w14:paraId="764752C0" w14:textId="77777777" w:rsidR="00AD4D17" w:rsidRPr="0069454D" w:rsidRDefault="00AD4D17" w:rsidP="0018503A">
      <w:pPr>
        <w:pStyle w:val="ListParagraph"/>
        <w:numPr>
          <w:ilvl w:val="0"/>
          <w:numId w:val="5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Ayah berangkat ke </w:t>
      </w:r>
      <w:proofErr w:type="gramStart"/>
      <w:r w:rsidRPr="0069454D">
        <w:rPr>
          <w:rFonts w:ascii="Times New Roman" w:hAnsi="Times New Roman" w:cs="Times New Roman"/>
          <w:sz w:val="24"/>
          <w:szCs w:val="24"/>
        </w:rPr>
        <w:t>kantor</w:t>
      </w:r>
      <w:proofErr w:type="gramEnd"/>
      <w:r w:rsidRPr="0069454D">
        <w:rPr>
          <w:rFonts w:ascii="Times New Roman" w:hAnsi="Times New Roman" w:cs="Times New Roman"/>
          <w:sz w:val="24"/>
          <w:szCs w:val="24"/>
        </w:rPr>
        <w:t xml:space="preserve">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ibu pergi ke pasar.</w:t>
      </w:r>
    </w:p>
    <w:p w14:paraId="293E80F8" w14:textId="77777777" w:rsidR="00AD4D17" w:rsidRPr="0069454D" w:rsidRDefault="00AD4D17" w:rsidP="0018503A">
      <w:pPr>
        <w:pStyle w:val="ListParagraph"/>
        <w:numPr>
          <w:ilvl w:val="0"/>
          <w:numId w:val="5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Mereka sedang belajar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mereka sedang mengobrol.</w:t>
      </w:r>
    </w:p>
    <w:p w14:paraId="5DE66F40" w14:textId="77777777" w:rsidR="00AD4D17" w:rsidRPr="0069454D" w:rsidRDefault="00AD4D17" w:rsidP="0018503A">
      <w:pPr>
        <w:pStyle w:val="ListParagraph"/>
        <w:numPr>
          <w:ilvl w:val="0"/>
          <w:numId w:val="5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Lekaslah pulang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ibumu tidak marah.</w:t>
      </w:r>
    </w:p>
    <w:p w14:paraId="6C46DD30" w14:textId="77777777" w:rsidR="00AD4D17" w:rsidRPr="0069454D" w:rsidRDefault="00AD4D17" w:rsidP="0018503A">
      <w:pPr>
        <w:pStyle w:val="ListParagraph"/>
        <w:numPr>
          <w:ilvl w:val="0"/>
          <w:numId w:val="5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Makanlah obat ini </w:t>
      </w:r>
      <w:r w:rsidRPr="0069454D">
        <w:rPr>
          <w:rFonts w:ascii="Times New Roman" w:hAnsi="Times New Roman" w:cs="Times New Roman"/>
          <w:i/>
          <w:sz w:val="24"/>
          <w:szCs w:val="24"/>
        </w:rPr>
        <w:t>agar</w:t>
      </w:r>
      <w:r w:rsidRPr="0069454D">
        <w:rPr>
          <w:rFonts w:ascii="Times New Roman" w:hAnsi="Times New Roman" w:cs="Times New Roman"/>
          <w:sz w:val="24"/>
          <w:szCs w:val="24"/>
        </w:rPr>
        <w:t xml:space="preserve"> sakit anda lekas sembuh.</w:t>
      </w:r>
    </w:p>
    <w:p w14:paraId="75A06CB3"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Manakah pemakaian kata penghubung yang benar pada kalimat berikut…</w:t>
      </w:r>
    </w:p>
    <w:p w14:paraId="26770F62" w14:textId="77777777" w:rsidR="00AD4D17" w:rsidRPr="0069454D" w:rsidRDefault="00AD4D17" w:rsidP="0018503A">
      <w:pPr>
        <w:pStyle w:val="ListParagraph"/>
        <w:numPr>
          <w:ilvl w:val="0"/>
          <w:numId w:val="5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mencari saya </w:t>
      </w:r>
      <w:r w:rsidRPr="0069454D">
        <w:rPr>
          <w:rFonts w:ascii="Times New Roman" w:hAnsi="Times New Roman" w:cs="Times New Roman"/>
          <w:i/>
          <w:sz w:val="24"/>
          <w:szCs w:val="24"/>
        </w:rPr>
        <w:t>dengan</w:t>
      </w:r>
      <w:r w:rsidRPr="0069454D">
        <w:rPr>
          <w:rFonts w:ascii="Times New Roman" w:hAnsi="Times New Roman" w:cs="Times New Roman"/>
          <w:sz w:val="24"/>
          <w:szCs w:val="24"/>
        </w:rPr>
        <w:t xml:space="preserve"> adik saya.</w:t>
      </w:r>
    </w:p>
    <w:p w14:paraId="4095DBEC" w14:textId="77777777" w:rsidR="00AD4D17" w:rsidRPr="0069454D" w:rsidRDefault="00AD4D17" w:rsidP="0018503A">
      <w:pPr>
        <w:pStyle w:val="ListParagraph"/>
        <w:numPr>
          <w:ilvl w:val="0"/>
          <w:numId w:val="5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mencari saya </w:t>
      </w:r>
      <w:r w:rsidRPr="0069454D">
        <w:rPr>
          <w:rFonts w:ascii="Times New Roman" w:hAnsi="Times New Roman" w:cs="Times New Roman"/>
          <w:i/>
          <w:sz w:val="24"/>
          <w:szCs w:val="24"/>
        </w:rPr>
        <w:t>dan</w:t>
      </w:r>
      <w:r w:rsidRPr="0069454D">
        <w:rPr>
          <w:rFonts w:ascii="Times New Roman" w:hAnsi="Times New Roman" w:cs="Times New Roman"/>
          <w:sz w:val="24"/>
          <w:szCs w:val="24"/>
        </w:rPr>
        <w:t xml:space="preserve"> adik saya.</w:t>
      </w:r>
    </w:p>
    <w:p w14:paraId="5022C4D9" w14:textId="77777777" w:rsidR="00AD4D17" w:rsidRPr="0069454D" w:rsidRDefault="00AD4D17" w:rsidP="0018503A">
      <w:pPr>
        <w:pStyle w:val="ListParagraph"/>
        <w:numPr>
          <w:ilvl w:val="0"/>
          <w:numId w:val="5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mencari saya </w:t>
      </w:r>
      <w:r w:rsidRPr="0069454D">
        <w:rPr>
          <w:rFonts w:ascii="Times New Roman" w:hAnsi="Times New Roman" w:cs="Times New Roman"/>
          <w:i/>
          <w:sz w:val="24"/>
          <w:szCs w:val="24"/>
        </w:rPr>
        <w:t xml:space="preserve">lalu </w:t>
      </w:r>
      <w:r w:rsidRPr="0069454D">
        <w:rPr>
          <w:rFonts w:ascii="Times New Roman" w:hAnsi="Times New Roman" w:cs="Times New Roman"/>
          <w:sz w:val="24"/>
          <w:szCs w:val="24"/>
        </w:rPr>
        <w:t>adik saya.</w:t>
      </w:r>
    </w:p>
    <w:p w14:paraId="60E6AA0C" w14:textId="77777777" w:rsidR="00AD4D17" w:rsidRPr="0069454D" w:rsidRDefault="00AD4D17" w:rsidP="0018503A">
      <w:pPr>
        <w:pStyle w:val="ListParagraph"/>
        <w:numPr>
          <w:ilvl w:val="0"/>
          <w:numId w:val="5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mencari saya </w:t>
      </w:r>
      <w:r w:rsidRPr="0069454D">
        <w:rPr>
          <w:rFonts w:ascii="Times New Roman" w:hAnsi="Times New Roman" w:cs="Times New Roman"/>
          <w:i/>
          <w:sz w:val="24"/>
          <w:szCs w:val="24"/>
        </w:rPr>
        <w:t xml:space="preserve">kemudian </w:t>
      </w:r>
      <w:r w:rsidRPr="0069454D">
        <w:rPr>
          <w:rFonts w:ascii="Times New Roman" w:hAnsi="Times New Roman" w:cs="Times New Roman"/>
          <w:sz w:val="24"/>
          <w:szCs w:val="24"/>
        </w:rPr>
        <w:t>adik saya.</w:t>
      </w:r>
    </w:p>
    <w:p w14:paraId="0C1679CF"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Menabung bukanlah untuk memperkaya </w:t>
      </w:r>
      <w:proofErr w:type="gramStart"/>
      <w:r w:rsidRPr="0069454D">
        <w:rPr>
          <w:rFonts w:ascii="Times New Roman" w:hAnsi="Times New Roman" w:cs="Times New Roman"/>
          <w:sz w:val="24"/>
          <w:szCs w:val="24"/>
        </w:rPr>
        <w:t>diri, ….</w:t>
      </w:r>
      <w:proofErr w:type="gramEnd"/>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untuk</w:t>
      </w:r>
      <w:proofErr w:type="gramEnd"/>
      <w:r w:rsidRPr="0069454D">
        <w:rPr>
          <w:rFonts w:ascii="Times New Roman" w:hAnsi="Times New Roman" w:cs="Times New Roman"/>
          <w:sz w:val="24"/>
          <w:szCs w:val="24"/>
        </w:rPr>
        <w:t xml:space="preserve"> membiasakan diri hidup hemat. Kata penghubung yang paling tepat untuk melengkapi kalimat di atas adalah…</w:t>
      </w:r>
    </w:p>
    <w:p w14:paraId="554BBFCE" w14:textId="77777777" w:rsidR="00AD4D17" w:rsidRPr="0069454D" w:rsidRDefault="00AD4D17" w:rsidP="0018503A">
      <w:pPr>
        <w:pStyle w:val="ListParagraph"/>
        <w:numPr>
          <w:ilvl w:val="0"/>
          <w:numId w:val="5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dan </w:t>
      </w:r>
      <w:r w:rsidRPr="0069454D">
        <w:rPr>
          <w:rFonts w:ascii="Times New Roman" w:hAnsi="Times New Roman" w:cs="Times New Roman"/>
          <w:sz w:val="24"/>
          <w:szCs w:val="24"/>
        </w:rPr>
        <w:tab/>
      </w:r>
      <w:r w:rsidRPr="0069454D">
        <w:rPr>
          <w:rFonts w:ascii="Times New Roman" w:hAnsi="Times New Roman" w:cs="Times New Roman"/>
          <w:sz w:val="24"/>
          <w:szCs w:val="24"/>
        </w:rPr>
        <w:tab/>
        <w:t>c. melainkan</w:t>
      </w:r>
    </w:p>
    <w:p w14:paraId="560A3839" w14:textId="77777777" w:rsidR="00AD4D17" w:rsidRPr="0069454D" w:rsidRDefault="00AD4D17" w:rsidP="0018503A">
      <w:pPr>
        <w:pStyle w:val="ListParagraph"/>
        <w:numPr>
          <w:ilvl w:val="0"/>
          <w:numId w:val="5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sebab</w:t>
      </w:r>
      <w:r w:rsidRPr="0069454D">
        <w:rPr>
          <w:rFonts w:ascii="Times New Roman" w:hAnsi="Times New Roman" w:cs="Times New Roman"/>
          <w:sz w:val="24"/>
          <w:szCs w:val="24"/>
        </w:rPr>
        <w:tab/>
      </w:r>
      <w:r w:rsidRPr="0069454D">
        <w:rPr>
          <w:rFonts w:ascii="Times New Roman" w:hAnsi="Times New Roman" w:cs="Times New Roman"/>
          <w:sz w:val="24"/>
          <w:szCs w:val="24"/>
        </w:rPr>
        <w:tab/>
        <w:t>d. atau</w:t>
      </w:r>
    </w:p>
    <w:p w14:paraId="611BBC3F"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Pak Bahrun menyayangi semua keponakannya.</w:t>
      </w:r>
    </w:p>
    <w:p w14:paraId="0011990E" w14:textId="77777777" w:rsidR="00AD4D17" w:rsidRPr="0069454D" w:rsidRDefault="00AD4D17" w:rsidP="0018503A">
      <w:pPr>
        <w:pStyle w:val="ListParagraph"/>
        <w:spacing w:after="0"/>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Dia menyayangi anak kandungnya.</w:t>
      </w:r>
      <w:proofErr w:type="gramEnd"/>
    </w:p>
    <w:p w14:paraId="3E294B3C"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t>Penggabungan yang tepat pada kalimat di atas adalah…</w:t>
      </w:r>
    </w:p>
    <w:p w14:paraId="51380986" w14:textId="77777777" w:rsidR="00AD4D17" w:rsidRPr="0069454D" w:rsidRDefault="00AD4D17" w:rsidP="0018503A">
      <w:pPr>
        <w:pStyle w:val="ListParagraph"/>
        <w:numPr>
          <w:ilvl w:val="0"/>
          <w:numId w:val="5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Pak Bahrun menyayangi semua keponakannya, </w:t>
      </w:r>
      <w:r w:rsidRPr="0069454D">
        <w:rPr>
          <w:rFonts w:ascii="Times New Roman" w:hAnsi="Times New Roman" w:cs="Times New Roman"/>
          <w:i/>
          <w:sz w:val="24"/>
          <w:szCs w:val="24"/>
        </w:rPr>
        <w:t>seperti</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menyayangi anak kandungnya.</w:t>
      </w:r>
    </w:p>
    <w:p w14:paraId="6DD24127" w14:textId="77777777" w:rsidR="00AD4D17" w:rsidRPr="0069454D" w:rsidRDefault="00AD4D17" w:rsidP="0018503A">
      <w:pPr>
        <w:pStyle w:val="ListParagraph"/>
        <w:numPr>
          <w:ilvl w:val="0"/>
          <w:numId w:val="5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Pak Bahrun menyayangi semua keponakannya, </w:t>
      </w:r>
      <w:r w:rsidRPr="0069454D">
        <w:rPr>
          <w:rFonts w:ascii="Times New Roman" w:hAnsi="Times New Roman" w:cs="Times New Roman"/>
          <w:i/>
          <w:sz w:val="24"/>
          <w:szCs w:val="24"/>
        </w:rPr>
        <w:t xml:space="preserve">tetapi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menyayangi anak kandungnya. </w:t>
      </w:r>
    </w:p>
    <w:p w14:paraId="361A6F74" w14:textId="77777777" w:rsidR="00AD4D17" w:rsidRPr="0069454D" w:rsidRDefault="00AD4D17" w:rsidP="0018503A">
      <w:pPr>
        <w:pStyle w:val="ListParagraph"/>
        <w:numPr>
          <w:ilvl w:val="0"/>
          <w:numId w:val="5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Pak Bahrun menyayangi semua keponakannya, </w:t>
      </w:r>
      <w:r w:rsidRPr="0069454D">
        <w:rPr>
          <w:rFonts w:ascii="Times New Roman" w:hAnsi="Times New Roman" w:cs="Times New Roman"/>
          <w:i/>
          <w:sz w:val="24"/>
          <w:szCs w:val="24"/>
        </w:rPr>
        <w:t>kemudian</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menyayangi anak kandungnya.</w:t>
      </w:r>
    </w:p>
    <w:p w14:paraId="2F327967" w14:textId="77777777" w:rsidR="00AD4D17" w:rsidRPr="0069454D" w:rsidRDefault="00AD4D17" w:rsidP="0018503A">
      <w:pPr>
        <w:pStyle w:val="ListParagraph"/>
        <w:numPr>
          <w:ilvl w:val="0"/>
          <w:numId w:val="5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Pak Bahrun menyayangi semua keponakannya, </w:t>
      </w:r>
      <w:r w:rsidRPr="0069454D">
        <w:rPr>
          <w:rFonts w:ascii="Times New Roman" w:hAnsi="Times New Roman" w:cs="Times New Roman"/>
          <w:i/>
          <w:sz w:val="24"/>
          <w:szCs w:val="24"/>
        </w:rPr>
        <w:t xml:space="preserve">dan </w:t>
      </w:r>
      <w:r w:rsidRPr="0069454D">
        <w:rPr>
          <w:rFonts w:ascii="Times New Roman" w:hAnsi="Times New Roman" w:cs="Times New Roman"/>
          <w:sz w:val="24"/>
          <w:szCs w:val="24"/>
        </w:rPr>
        <w:t xml:space="preserve">dia menyayangi anak kandungnya. </w:t>
      </w:r>
    </w:p>
    <w:p w14:paraId="3E682A1A"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majemuk yang menyatakan hubungan pengandaian menggunakan kata penghubung…</w:t>
      </w:r>
    </w:p>
    <w:p w14:paraId="3D23FE70" w14:textId="77777777" w:rsidR="00AD4D17" w:rsidRPr="0069454D" w:rsidRDefault="00AD4D17" w:rsidP="0018503A">
      <w:pPr>
        <w:pStyle w:val="ListParagraph"/>
        <w:numPr>
          <w:ilvl w:val="0"/>
          <w:numId w:val="5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i/>
          <w:sz w:val="24"/>
          <w:szCs w:val="24"/>
        </w:rPr>
        <w:t xml:space="preserve">Biarpun </w:t>
      </w:r>
      <w:r w:rsidRPr="0069454D">
        <w:rPr>
          <w:rFonts w:ascii="Times New Roman" w:hAnsi="Times New Roman" w:cs="Times New Roman"/>
          <w:sz w:val="24"/>
          <w:szCs w:val="24"/>
        </w:rPr>
        <w:t>engkau sakit, engkau tak pernah menangis.</w:t>
      </w:r>
    </w:p>
    <w:p w14:paraId="28E4E41C" w14:textId="77777777" w:rsidR="00AD4D17" w:rsidRPr="0069454D" w:rsidRDefault="00AD4D17" w:rsidP="0018503A">
      <w:pPr>
        <w:pStyle w:val="ListParagraph"/>
        <w:numPr>
          <w:ilvl w:val="0"/>
          <w:numId w:val="5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i/>
          <w:sz w:val="24"/>
          <w:szCs w:val="24"/>
        </w:rPr>
        <w:t>Seandainya</w:t>
      </w:r>
      <w:r w:rsidRPr="0069454D">
        <w:rPr>
          <w:rFonts w:ascii="Times New Roman" w:hAnsi="Times New Roman" w:cs="Times New Roman"/>
          <w:sz w:val="24"/>
          <w:szCs w:val="24"/>
        </w:rPr>
        <w:t xml:space="preserve"> engkau tidak hadir mala ini, kami tidak mendapat uang sedemikian banyak.</w:t>
      </w:r>
    </w:p>
    <w:p w14:paraId="700FBC58" w14:textId="77777777" w:rsidR="00AD4D17" w:rsidRPr="0069454D" w:rsidRDefault="00AD4D17" w:rsidP="0018503A">
      <w:pPr>
        <w:pStyle w:val="ListParagraph"/>
        <w:numPr>
          <w:ilvl w:val="0"/>
          <w:numId w:val="55"/>
        </w:numPr>
        <w:spacing w:after="0" w:line="276" w:lineRule="auto"/>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pandai, </w:t>
      </w:r>
      <w:r w:rsidRPr="0069454D">
        <w:rPr>
          <w:rFonts w:ascii="Times New Roman" w:hAnsi="Times New Roman" w:cs="Times New Roman"/>
          <w:i/>
          <w:sz w:val="24"/>
          <w:szCs w:val="24"/>
        </w:rPr>
        <w:t>bahkan</w:t>
      </w:r>
      <w:r w:rsidRPr="0069454D">
        <w:rPr>
          <w:rFonts w:ascii="Times New Roman" w:hAnsi="Times New Roman" w:cs="Times New Roman"/>
          <w:sz w:val="24"/>
          <w:szCs w:val="24"/>
        </w:rPr>
        <w:t xml:space="preserve"> terpandai dalam kelasnya.</w:t>
      </w:r>
    </w:p>
    <w:p w14:paraId="26B96253" w14:textId="77777777" w:rsidR="00AD4D17" w:rsidRPr="0069454D" w:rsidRDefault="00AD4D17" w:rsidP="0018503A">
      <w:pPr>
        <w:pStyle w:val="ListParagraph"/>
        <w:numPr>
          <w:ilvl w:val="0"/>
          <w:numId w:val="5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Angina bertiup, hujan </w:t>
      </w:r>
      <w:r w:rsidRPr="0069454D">
        <w:rPr>
          <w:rFonts w:ascii="Times New Roman" w:hAnsi="Times New Roman" w:cs="Times New Roman"/>
          <w:i/>
          <w:sz w:val="24"/>
          <w:szCs w:val="24"/>
        </w:rPr>
        <w:t>pun</w:t>
      </w:r>
      <w:r w:rsidRPr="0069454D">
        <w:rPr>
          <w:rFonts w:ascii="Times New Roman" w:hAnsi="Times New Roman" w:cs="Times New Roman"/>
          <w:sz w:val="24"/>
          <w:szCs w:val="24"/>
        </w:rPr>
        <w:t xml:space="preserve"> turun. </w:t>
      </w:r>
    </w:p>
    <w:p w14:paraId="30FDC246"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majemuk yang mengatakan hubungan waktu menggunakan kata penghubung…</w:t>
      </w:r>
    </w:p>
    <w:p w14:paraId="1212D325" w14:textId="77777777" w:rsidR="00AD4D17" w:rsidRPr="0069454D" w:rsidRDefault="00AD4D17" w:rsidP="0018503A">
      <w:pPr>
        <w:pStyle w:val="ListParagraph"/>
        <w:numPr>
          <w:ilvl w:val="0"/>
          <w:numId w:val="5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Tulisan anak itu bersih </w:t>
      </w:r>
      <w:r w:rsidRPr="0069454D">
        <w:rPr>
          <w:rFonts w:ascii="Times New Roman" w:hAnsi="Times New Roman" w:cs="Times New Roman"/>
          <w:i/>
          <w:sz w:val="24"/>
          <w:szCs w:val="24"/>
        </w:rPr>
        <w:t>lagi</w:t>
      </w:r>
      <w:r w:rsidRPr="0069454D">
        <w:rPr>
          <w:rFonts w:ascii="Times New Roman" w:hAnsi="Times New Roman" w:cs="Times New Roman"/>
          <w:sz w:val="24"/>
          <w:szCs w:val="24"/>
        </w:rPr>
        <w:t xml:space="preserve"> jelas.</w:t>
      </w:r>
    </w:p>
    <w:p w14:paraId="773AF281" w14:textId="77777777" w:rsidR="00AD4D17" w:rsidRPr="0069454D" w:rsidRDefault="00AD4D17" w:rsidP="0018503A">
      <w:pPr>
        <w:pStyle w:val="ListParagraph"/>
        <w:numPr>
          <w:ilvl w:val="0"/>
          <w:numId w:val="56"/>
        </w:numPr>
        <w:spacing w:after="0" w:line="276" w:lineRule="auto"/>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kaya </w:t>
      </w:r>
      <w:r w:rsidRPr="0069454D">
        <w:rPr>
          <w:rFonts w:ascii="Times New Roman" w:hAnsi="Times New Roman" w:cs="Times New Roman"/>
          <w:i/>
          <w:sz w:val="24"/>
          <w:szCs w:val="24"/>
        </w:rPr>
        <w:t xml:space="preserve">serta </w:t>
      </w:r>
      <w:r w:rsidRPr="0069454D">
        <w:rPr>
          <w:rFonts w:ascii="Times New Roman" w:hAnsi="Times New Roman" w:cs="Times New Roman"/>
          <w:sz w:val="24"/>
          <w:szCs w:val="24"/>
        </w:rPr>
        <w:t>baik hati.</w:t>
      </w:r>
    </w:p>
    <w:p w14:paraId="2B762451" w14:textId="77777777" w:rsidR="00AD4D17" w:rsidRPr="0069454D" w:rsidRDefault="00AD4D17" w:rsidP="0018503A">
      <w:pPr>
        <w:pStyle w:val="ListParagraph"/>
        <w:numPr>
          <w:ilvl w:val="0"/>
          <w:numId w:val="5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Pekerjaan itu sudah selesai </w:t>
      </w:r>
      <w:r w:rsidRPr="0069454D">
        <w:rPr>
          <w:rFonts w:ascii="Times New Roman" w:hAnsi="Times New Roman" w:cs="Times New Roman"/>
          <w:i/>
          <w:sz w:val="24"/>
          <w:szCs w:val="24"/>
        </w:rPr>
        <w:t>ketika</w:t>
      </w:r>
      <w:r w:rsidRPr="0069454D">
        <w:rPr>
          <w:rFonts w:ascii="Times New Roman" w:hAnsi="Times New Roman" w:cs="Times New Roman"/>
          <w:sz w:val="24"/>
          <w:szCs w:val="24"/>
        </w:rPr>
        <w:t xml:space="preserve"> ayah datang dari </w:t>
      </w:r>
      <w:proofErr w:type="gramStart"/>
      <w:r w:rsidRPr="0069454D">
        <w:rPr>
          <w:rFonts w:ascii="Times New Roman" w:hAnsi="Times New Roman" w:cs="Times New Roman"/>
          <w:sz w:val="24"/>
          <w:szCs w:val="24"/>
        </w:rPr>
        <w:t>kantor</w:t>
      </w:r>
      <w:proofErr w:type="gramEnd"/>
      <w:r w:rsidRPr="0069454D">
        <w:rPr>
          <w:rFonts w:ascii="Times New Roman" w:hAnsi="Times New Roman" w:cs="Times New Roman"/>
          <w:sz w:val="24"/>
          <w:szCs w:val="24"/>
        </w:rPr>
        <w:t>.</w:t>
      </w:r>
    </w:p>
    <w:p w14:paraId="6E5C0F04" w14:textId="77777777" w:rsidR="00AD4D17" w:rsidRPr="0069454D" w:rsidRDefault="00AD4D17" w:rsidP="0018503A">
      <w:pPr>
        <w:pStyle w:val="ListParagraph"/>
        <w:numPr>
          <w:ilvl w:val="0"/>
          <w:numId w:val="5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Mukanya pucat </w:t>
      </w:r>
      <w:r w:rsidRPr="0069454D">
        <w:rPr>
          <w:rFonts w:ascii="Times New Roman" w:hAnsi="Times New Roman" w:cs="Times New Roman"/>
          <w:i/>
          <w:sz w:val="24"/>
          <w:szCs w:val="24"/>
        </w:rPr>
        <w:t>seperti</w:t>
      </w:r>
      <w:r w:rsidRPr="0069454D">
        <w:rPr>
          <w:rFonts w:ascii="Times New Roman" w:hAnsi="Times New Roman" w:cs="Times New Roman"/>
          <w:sz w:val="24"/>
          <w:szCs w:val="24"/>
        </w:rPr>
        <w:t xml:space="preserve"> bulan kesiangan.</w:t>
      </w:r>
    </w:p>
    <w:p w14:paraId="5CB8F341"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di bawah ini menggunakan kata penghubung yang menyatakan waktu, kecuali…</w:t>
      </w:r>
    </w:p>
    <w:p w14:paraId="3E58E68C" w14:textId="77777777" w:rsidR="00AD4D17" w:rsidRPr="0069454D" w:rsidRDefault="00AD4D17" w:rsidP="0018503A">
      <w:pPr>
        <w:pStyle w:val="ListParagraph"/>
        <w:numPr>
          <w:ilvl w:val="0"/>
          <w:numId w:val="5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i/>
          <w:sz w:val="24"/>
          <w:szCs w:val="24"/>
        </w:rPr>
        <w:t>Ketika</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datang, saya berangkat.</w:t>
      </w:r>
    </w:p>
    <w:p w14:paraId="73914BD8" w14:textId="77777777" w:rsidR="00AD4D17" w:rsidRPr="0069454D" w:rsidRDefault="00AD4D17" w:rsidP="0018503A">
      <w:pPr>
        <w:pStyle w:val="ListParagraph"/>
        <w:numPr>
          <w:ilvl w:val="0"/>
          <w:numId w:val="57"/>
        </w:numPr>
        <w:spacing w:after="0" w:line="276" w:lineRule="auto"/>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datang </w:t>
      </w:r>
      <w:r w:rsidRPr="0069454D">
        <w:rPr>
          <w:rFonts w:ascii="Times New Roman" w:hAnsi="Times New Roman" w:cs="Times New Roman"/>
          <w:i/>
          <w:sz w:val="24"/>
          <w:szCs w:val="24"/>
        </w:rPr>
        <w:t>ketika</w:t>
      </w:r>
      <w:r w:rsidRPr="0069454D">
        <w:rPr>
          <w:rFonts w:ascii="Times New Roman" w:hAnsi="Times New Roman" w:cs="Times New Roman"/>
          <w:sz w:val="24"/>
          <w:szCs w:val="24"/>
        </w:rPr>
        <w:t xml:space="preserve"> saya berangkat.</w:t>
      </w:r>
    </w:p>
    <w:p w14:paraId="28178625" w14:textId="77777777" w:rsidR="00AD4D17" w:rsidRPr="0069454D" w:rsidRDefault="00AD4D17" w:rsidP="0018503A">
      <w:pPr>
        <w:pStyle w:val="ListParagraph"/>
        <w:numPr>
          <w:ilvl w:val="0"/>
          <w:numId w:val="5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Usaha dagangnya lancar </w:t>
      </w:r>
      <w:r w:rsidRPr="0069454D">
        <w:rPr>
          <w:rFonts w:ascii="Times New Roman" w:hAnsi="Times New Roman" w:cs="Times New Roman"/>
          <w:i/>
          <w:sz w:val="24"/>
          <w:szCs w:val="24"/>
        </w:rPr>
        <w:t>sejak</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beristri dua.</w:t>
      </w:r>
    </w:p>
    <w:p w14:paraId="298209D7" w14:textId="77777777" w:rsidR="00AD4D17" w:rsidRPr="0069454D" w:rsidRDefault="00AD4D17" w:rsidP="0018503A">
      <w:pPr>
        <w:pStyle w:val="ListParagraph"/>
        <w:numPr>
          <w:ilvl w:val="0"/>
          <w:numId w:val="57"/>
        </w:numPr>
        <w:spacing w:after="0" w:line="276" w:lineRule="auto"/>
        <w:ind w:left="0"/>
        <w:jc w:val="both"/>
        <w:rPr>
          <w:rFonts w:ascii="Times New Roman" w:hAnsi="Times New Roman" w:cs="Times New Roman"/>
          <w:sz w:val="24"/>
          <w:szCs w:val="24"/>
        </w:rPr>
      </w:pP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pandai, </w:t>
      </w:r>
      <w:r w:rsidRPr="0069454D">
        <w:rPr>
          <w:rFonts w:ascii="Times New Roman" w:hAnsi="Times New Roman" w:cs="Times New Roman"/>
          <w:i/>
          <w:sz w:val="24"/>
          <w:szCs w:val="24"/>
        </w:rPr>
        <w:t>bahkan</w:t>
      </w:r>
      <w:r w:rsidRPr="0069454D">
        <w:rPr>
          <w:rFonts w:ascii="Times New Roman" w:hAnsi="Times New Roman" w:cs="Times New Roman"/>
          <w:sz w:val="24"/>
          <w:szCs w:val="24"/>
        </w:rPr>
        <w:t xml:space="preserve"> terpandai dalam kelasnya.</w:t>
      </w:r>
    </w:p>
    <w:p w14:paraId="7CC0531F"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berikut menggunakan kata penghubung yang tidak menyatakan perlawanan adalah…</w:t>
      </w:r>
    </w:p>
    <w:p w14:paraId="7941BA2E" w14:textId="77777777" w:rsidR="00AD4D17" w:rsidRPr="0069454D" w:rsidRDefault="00AD4D17" w:rsidP="0018503A">
      <w:pPr>
        <w:pStyle w:val="ListParagraph"/>
        <w:numPr>
          <w:ilvl w:val="0"/>
          <w:numId w:val="5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Adiknya rajin belajar,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sendiri malas belajar.</w:t>
      </w:r>
    </w:p>
    <w:p w14:paraId="69906288" w14:textId="77777777" w:rsidR="00AD4D17" w:rsidRPr="0069454D" w:rsidRDefault="00AD4D17" w:rsidP="0018503A">
      <w:pPr>
        <w:pStyle w:val="ListParagraph"/>
        <w:numPr>
          <w:ilvl w:val="0"/>
          <w:numId w:val="5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Hukuman sangat berat, </w:t>
      </w:r>
      <w:r w:rsidRPr="0069454D">
        <w:rPr>
          <w:rFonts w:ascii="Times New Roman" w:hAnsi="Times New Roman" w:cs="Times New Roman"/>
          <w:i/>
          <w:sz w:val="24"/>
          <w:szCs w:val="24"/>
        </w:rPr>
        <w:t>tetapi</w:t>
      </w:r>
      <w:r w:rsidRPr="0069454D">
        <w:rPr>
          <w:rFonts w:ascii="Times New Roman" w:hAnsi="Times New Roman" w:cs="Times New Roman"/>
          <w:sz w:val="24"/>
          <w:szCs w:val="24"/>
        </w:rPr>
        <w:t xml:space="preserve"> tampaknya pengedar narkotika itu tidak gentar.</w:t>
      </w:r>
    </w:p>
    <w:p w14:paraId="6320E3EE" w14:textId="77777777" w:rsidR="00AD4D17" w:rsidRPr="0069454D" w:rsidRDefault="00AD4D17" w:rsidP="0018503A">
      <w:pPr>
        <w:pStyle w:val="ListParagraph"/>
        <w:numPr>
          <w:ilvl w:val="0"/>
          <w:numId w:val="5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Dia bukan pelajar SD No. 224 Pangia, </w:t>
      </w:r>
      <w:r w:rsidRPr="0069454D">
        <w:rPr>
          <w:rFonts w:ascii="Times New Roman" w:hAnsi="Times New Roman" w:cs="Times New Roman"/>
          <w:i/>
          <w:sz w:val="24"/>
          <w:szCs w:val="24"/>
        </w:rPr>
        <w:t xml:space="preserve">melainkan </w:t>
      </w:r>
      <w:r w:rsidRPr="0069454D">
        <w:rPr>
          <w:rFonts w:ascii="Times New Roman" w:hAnsi="Times New Roman" w:cs="Times New Roman"/>
          <w:sz w:val="24"/>
          <w:szCs w:val="24"/>
        </w:rPr>
        <w:t>pelajar SDN No.5 Samanggi.</w:t>
      </w:r>
    </w:p>
    <w:p w14:paraId="7FD50A35" w14:textId="77777777" w:rsidR="00AD4D17" w:rsidRPr="0069454D" w:rsidRDefault="00AD4D17" w:rsidP="0018503A">
      <w:pPr>
        <w:pStyle w:val="ListParagraph"/>
        <w:numPr>
          <w:ilvl w:val="0"/>
          <w:numId w:val="5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Walaupun hari hujan, </w:t>
      </w:r>
      <w:proofErr w:type="gramStart"/>
      <w:r w:rsidRPr="0069454D">
        <w:rPr>
          <w:rFonts w:ascii="Times New Roman" w:hAnsi="Times New Roman" w:cs="Times New Roman"/>
          <w:sz w:val="24"/>
          <w:szCs w:val="24"/>
        </w:rPr>
        <w:t>ia</w:t>
      </w:r>
      <w:proofErr w:type="gramEnd"/>
      <w:r w:rsidRPr="0069454D">
        <w:rPr>
          <w:rFonts w:ascii="Times New Roman" w:hAnsi="Times New Roman" w:cs="Times New Roman"/>
          <w:sz w:val="24"/>
          <w:szCs w:val="24"/>
        </w:rPr>
        <w:t xml:space="preserve"> berangkat juga ke kantor.</w:t>
      </w:r>
    </w:p>
    <w:p w14:paraId="2AF590E9" w14:textId="77777777" w:rsidR="00AD4D17" w:rsidRPr="0069454D" w:rsidRDefault="00AD4D17" w:rsidP="0018503A">
      <w:pPr>
        <w:pStyle w:val="ListParagraph"/>
        <w:numPr>
          <w:ilvl w:val="0"/>
          <w:numId w:val="3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“Ani belajar di kamar.” Kalimat tersebut termasuk contoh…</w:t>
      </w:r>
    </w:p>
    <w:p w14:paraId="29C505A6" w14:textId="77777777" w:rsidR="00AD4D17" w:rsidRPr="0069454D" w:rsidRDefault="00AD4D17" w:rsidP="0018503A">
      <w:pPr>
        <w:pStyle w:val="ListParagraph"/>
        <w:numPr>
          <w:ilvl w:val="0"/>
          <w:numId w:val="5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majemuk bertingkat.</w:t>
      </w:r>
    </w:p>
    <w:p w14:paraId="06768454" w14:textId="77777777" w:rsidR="00AD4D17" w:rsidRPr="0069454D" w:rsidRDefault="00AD4D17" w:rsidP="0018503A">
      <w:pPr>
        <w:pStyle w:val="ListParagraph"/>
        <w:numPr>
          <w:ilvl w:val="0"/>
          <w:numId w:val="5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mejemuk setara.</w:t>
      </w:r>
    </w:p>
    <w:p w14:paraId="0BBF47E3" w14:textId="77777777" w:rsidR="00AD4D17" w:rsidRPr="0069454D" w:rsidRDefault="00AD4D17" w:rsidP="0018503A">
      <w:pPr>
        <w:pStyle w:val="ListParagraph"/>
        <w:numPr>
          <w:ilvl w:val="0"/>
          <w:numId w:val="5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Kalimat majemuk bertinggal atau setara</w:t>
      </w:r>
    </w:p>
    <w:p w14:paraId="443579E0" w14:textId="77777777" w:rsidR="00AD4D17" w:rsidRPr="0069454D" w:rsidRDefault="00AD4D17" w:rsidP="0018503A">
      <w:pPr>
        <w:pStyle w:val="ListParagraph"/>
        <w:numPr>
          <w:ilvl w:val="0"/>
          <w:numId w:val="5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tunggal.</w:t>
      </w:r>
    </w:p>
    <w:p w14:paraId="529158DF"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0F31E2F8" w14:textId="77777777" w:rsidR="005214DB" w:rsidRDefault="005214DB" w:rsidP="0018503A">
      <w:pPr>
        <w:spacing w:after="0"/>
        <w:jc w:val="both"/>
        <w:rPr>
          <w:rFonts w:ascii="Times New Roman" w:hAnsi="Times New Roman" w:cs="Times New Roman"/>
          <w:b/>
          <w:sz w:val="24"/>
          <w:szCs w:val="24"/>
        </w:rPr>
      </w:pPr>
    </w:p>
    <w:p w14:paraId="1B289C5B"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Lampiran 2</w:t>
      </w:r>
    </w:p>
    <w:p w14:paraId="000316C5"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TES KEMAMPUAN MEMBUAT STRUKTUR KALIMAT</w:t>
      </w:r>
    </w:p>
    <w:p w14:paraId="118D3087" w14:textId="77777777" w:rsidR="00AD4D17" w:rsidRPr="0069454D" w:rsidRDefault="00AD4D17" w:rsidP="0018503A">
      <w:pPr>
        <w:spacing w:after="0"/>
        <w:jc w:val="both"/>
        <w:rPr>
          <w:rFonts w:ascii="Times New Roman" w:hAnsi="Times New Roman" w:cs="Times New Roman"/>
          <w:b/>
          <w:sz w:val="24"/>
          <w:szCs w:val="24"/>
        </w:rPr>
      </w:pPr>
    </w:p>
    <w:p w14:paraId="708B5DEB" w14:textId="77777777" w:rsidR="00AD4D17" w:rsidRPr="0069454D" w:rsidRDefault="00AD4D17" w:rsidP="0018503A">
      <w:pPr>
        <w:pStyle w:val="ListParagraph"/>
        <w:numPr>
          <w:ilvl w:val="0"/>
          <w:numId w:val="6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Bacalah soal dengan seksama dan teliti, kemudian tentukanlah pola kalimat atau struktur kalimat tersebut.</w:t>
      </w:r>
    </w:p>
    <w:p w14:paraId="2D9EF4DE" w14:textId="77777777" w:rsidR="00AD4D17" w:rsidRPr="0069454D" w:rsidRDefault="00AD4D17" w:rsidP="0018503A">
      <w:pPr>
        <w:pStyle w:val="ListParagraph"/>
        <w:numPr>
          <w:ilvl w:val="0"/>
          <w:numId w:val="6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Tulislah </w:t>
      </w:r>
      <w:proofErr w:type="gramStart"/>
      <w:r w:rsidRPr="0069454D">
        <w:rPr>
          <w:rFonts w:ascii="Times New Roman" w:hAnsi="Times New Roman" w:cs="Times New Roman"/>
          <w:sz w:val="24"/>
          <w:szCs w:val="24"/>
        </w:rPr>
        <w:t>nama</w:t>
      </w:r>
      <w:proofErr w:type="gramEnd"/>
      <w:r w:rsidRPr="0069454D">
        <w:rPr>
          <w:rFonts w:ascii="Times New Roman" w:hAnsi="Times New Roman" w:cs="Times New Roman"/>
          <w:sz w:val="24"/>
          <w:szCs w:val="24"/>
        </w:rPr>
        <w:t xml:space="preserve"> dan kelas anda pada sudut kanan dalam lembar jawaban yang tersedia.</w:t>
      </w:r>
    </w:p>
    <w:p w14:paraId="4624B54D" w14:textId="77777777" w:rsidR="00AD4D17" w:rsidRPr="0069454D" w:rsidRDefault="00AD4D17" w:rsidP="0018503A">
      <w:pPr>
        <w:pStyle w:val="ListParagraph"/>
        <w:numPr>
          <w:ilvl w:val="0"/>
          <w:numId w:val="6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Waktu 45 menit</w:t>
      </w:r>
    </w:p>
    <w:p w14:paraId="094C1DD9"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4821BD43" w14:textId="77777777" w:rsidR="00AD4D17" w:rsidRPr="0069454D" w:rsidRDefault="00AD4D17" w:rsidP="0018503A">
      <w:pPr>
        <w:pStyle w:val="ListParagraph"/>
        <w:spacing w:after="0"/>
        <w:ind w:left="0"/>
        <w:jc w:val="both"/>
        <w:rPr>
          <w:rFonts w:ascii="Times New Roman" w:hAnsi="Times New Roman" w:cs="Times New Roman"/>
          <w:sz w:val="24"/>
          <w:szCs w:val="24"/>
        </w:rPr>
      </w:pPr>
      <w:r w:rsidRPr="0069454D">
        <w:rPr>
          <w:rFonts w:ascii="Times New Roman" w:hAnsi="Times New Roman" w:cs="Times New Roman"/>
          <w:sz w:val="24"/>
          <w:szCs w:val="24"/>
        </w:rPr>
        <w:t>Tentukanlah pola kalimat di bawah ini!</w:t>
      </w:r>
    </w:p>
    <w:p w14:paraId="51668C5B"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Ibu menyeduhkan teh di dapur.</w:t>
      </w:r>
    </w:p>
    <w:p w14:paraId="662350CE"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Kakek membawakan hadiah yang bagus.</w:t>
      </w:r>
    </w:p>
    <w:p w14:paraId="73DFCF31"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Rudi menyanyi merdu.</w:t>
      </w:r>
    </w:p>
    <w:p w14:paraId="6C1C7B44"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Bibi membantu ibu masak di dapur.</w:t>
      </w:r>
    </w:p>
    <w:p w14:paraId="1BB1D245"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Aku menyerah.</w:t>
      </w:r>
    </w:p>
    <w:p w14:paraId="0FDC7092"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Menteri memberikan bantuan kepada korban bencana.</w:t>
      </w:r>
    </w:p>
    <w:p w14:paraId="16D739CE"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Sule menonton di ruang tamu.</w:t>
      </w:r>
    </w:p>
    <w:p w14:paraId="59D1401E"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Pak guru menulis soal di papan tulis yang kotor.</w:t>
      </w:r>
    </w:p>
    <w:p w14:paraId="4B95A626"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Raka memukul anjing itu.</w:t>
      </w:r>
    </w:p>
    <w:p w14:paraId="4713E52F"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Mereka menghadiri pertemuan yang diadakan kemarin dengan serius.</w:t>
      </w:r>
    </w:p>
    <w:p w14:paraId="614C0CB2"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Di </w:t>
      </w:r>
      <w:proofErr w:type="gramStart"/>
      <w:r w:rsidRPr="0069454D">
        <w:rPr>
          <w:rFonts w:ascii="Times New Roman" w:hAnsi="Times New Roman" w:cs="Times New Roman"/>
          <w:sz w:val="24"/>
          <w:szCs w:val="24"/>
        </w:rPr>
        <w:t>sana</w:t>
      </w:r>
      <w:proofErr w:type="gramEnd"/>
      <w:r w:rsidRPr="0069454D">
        <w:rPr>
          <w:rFonts w:ascii="Times New Roman" w:hAnsi="Times New Roman" w:cs="Times New Roman"/>
          <w:sz w:val="24"/>
          <w:szCs w:val="24"/>
        </w:rPr>
        <w:t xml:space="preserve"> telah terjadi kecelakaan lalu lintas.</w:t>
      </w:r>
    </w:p>
    <w:p w14:paraId="3D8FF396"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Kamus Bahasa Indonesia ditaruh Ani di atas meja piket.</w:t>
      </w:r>
    </w:p>
    <w:p w14:paraId="5680A30C"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Di Indonesia korup sudah menjadi hal yang biasa.</w:t>
      </w:r>
    </w:p>
    <w:p w14:paraId="1FFBF03C"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Batu itu jatuh dari dalam karung.</w:t>
      </w:r>
    </w:p>
    <w:p w14:paraId="1F3BDE5A"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Si </w:t>
      </w:r>
      <w:proofErr w:type="gramStart"/>
      <w:r w:rsidRPr="0069454D">
        <w:rPr>
          <w:rFonts w:ascii="Times New Roman" w:hAnsi="Times New Roman" w:cs="Times New Roman"/>
          <w:sz w:val="24"/>
          <w:szCs w:val="24"/>
        </w:rPr>
        <w:t>Manis</w:t>
      </w:r>
      <w:proofErr w:type="gramEnd"/>
      <w:r w:rsidRPr="0069454D">
        <w:rPr>
          <w:rFonts w:ascii="Times New Roman" w:hAnsi="Times New Roman" w:cs="Times New Roman"/>
          <w:sz w:val="24"/>
          <w:szCs w:val="24"/>
        </w:rPr>
        <w:t xml:space="preserve"> keluar dari dalam karung.</w:t>
      </w:r>
    </w:p>
    <w:p w14:paraId="56CDF125"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Kami pergi berbelanja ke pasar bersama ibu.</w:t>
      </w:r>
    </w:p>
    <w:p w14:paraId="35A8F91A"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Ayah </w:t>
      </w:r>
      <w:proofErr w:type="gramStart"/>
      <w:r w:rsidRPr="0069454D">
        <w:rPr>
          <w:rFonts w:ascii="Times New Roman" w:hAnsi="Times New Roman" w:cs="Times New Roman"/>
          <w:sz w:val="24"/>
          <w:szCs w:val="24"/>
        </w:rPr>
        <w:t>dan</w:t>
      </w:r>
      <w:proofErr w:type="gramEnd"/>
      <w:r w:rsidRPr="0069454D">
        <w:rPr>
          <w:rFonts w:ascii="Times New Roman" w:hAnsi="Times New Roman" w:cs="Times New Roman"/>
          <w:sz w:val="24"/>
          <w:szCs w:val="24"/>
        </w:rPr>
        <w:t xml:space="preserve"> ibu bekerja keras untuk mencari nafkah.</w:t>
      </w:r>
    </w:p>
    <w:p w14:paraId="2E691A10"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Tukang becak itu sangat gigih dalam mencari sewa.</w:t>
      </w:r>
    </w:p>
    <w:p w14:paraId="11199375"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Nur pergi ke sekolah mengendarai sepeda.</w:t>
      </w:r>
    </w:p>
    <w:p w14:paraId="1D3AB976" w14:textId="77777777" w:rsidR="00AD4D17" w:rsidRPr="0069454D" w:rsidRDefault="00AD4D17" w:rsidP="0018503A">
      <w:pPr>
        <w:pStyle w:val="ListParagraph"/>
        <w:numPr>
          <w:ilvl w:val="0"/>
          <w:numId w:val="6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Nenek memasak dengan kayu bakar.</w:t>
      </w:r>
    </w:p>
    <w:p w14:paraId="7C35C65E"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3B7A1292" w14:textId="77777777" w:rsidR="00AD4D17" w:rsidRPr="0069454D" w:rsidRDefault="00AD4D17" w:rsidP="0018503A">
      <w:pPr>
        <w:spacing w:after="0"/>
        <w:jc w:val="both"/>
        <w:rPr>
          <w:rFonts w:ascii="Times New Roman" w:hAnsi="Times New Roman" w:cs="Times New Roman"/>
          <w:b/>
          <w:sz w:val="24"/>
          <w:szCs w:val="24"/>
        </w:rPr>
      </w:pPr>
    </w:p>
    <w:p w14:paraId="55273957" w14:textId="77777777" w:rsidR="00AD4D17" w:rsidRPr="0069454D" w:rsidRDefault="00AD4D17" w:rsidP="0018503A">
      <w:pPr>
        <w:spacing w:after="0"/>
        <w:jc w:val="both"/>
        <w:rPr>
          <w:rFonts w:ascii="Times New Roman" w:hAnsi="Times New Roman" w:cs="Times New Roman"/>
          <w:b/>
          <w:sz w:val="24"/>
          <w:szCs w:val="24"/>
        </w:rPr>
      </w:pPr>
    </w:p>
    <w:p w14:paraId="5CCF9153" w14:textId="77777777" w:rsidR="00AD4D17" w:rsidRPr="0069454D" w:rsidRDefault="00AD4D17" w:rsidP="0018503A">
      <w:pPr>
        <w:spacing w:after="0"/>
        <w:jc w:val="both"/>
        <w:rPr>
          <w:rFonts w:ascii="Times New Roman" w:hAnsi="Times New Roman" w:cs="Times New Roman"/>
          <w:b/>
          <w:sz w:val="24"/>
          <w:szCs w:val="24"/>
        </w:rPr>
      </w:pPr>
    </w:p>
    <w:p w14:paraId="22070B60" w14:textId="77777777" w:rsidR="00AD4D17" w:rsidRPr="0069454D" w:rsidRDefault="00AD4D17" w:rsidP="0018503A">
      <w:pPr>
        <w:spacing w:after="0"/>
        <w:jc w:val="both"/>
        <w:rPr>
          <w:rFonts w:ascii="Times New Roman" w:hAnsi="Times New Roman" w:cs="Times New Roman"/>
          <w:b/>
          <w:sz w:val="24"/>
          <w:szCs w:val="24"/>
        </w:rPr>
      </w:pPr>
    </w:p>
    <w:p w14:paraId="034C1CC6" w14:textId="77777777" w:rsidR="00AD4D17" w:rsidRPr="0069454D" w:rsidRDefault="00AD4D17" w:rsidP="0018503A">
      <w:pPr>
        <w:spacing w:after="0"/>
        <w:jc w:val="both"/>
        <w:rPr>
          <w:rFonts w:ascii="Times New Roman" w:hAnsi="Times New Roman" w:cs="Times New Roman"/>
          <w:b/>
          <w:sz w:val="24"/>
          <w:szCs w:val="24"/>
        </w:rPr>
      </w:pPr>
    </w:p>
    <w:p w14:paraId="3B3A2AD0" w14:textId="77777777" w:rsidR="000644CB" w:rsidRPr="0069454D" w:rsidRDefault="000644CB" w:rsidP="0018503A">
      <w:pPr>
        <w:spacing w:after="0"/>
        <w:jc w:val="both"/>
        <w:rPr>
          <w:rFonts w:ascii="Times New Roman" w:hAnsi="Times New Roman" w:cs="Times New Roman"/>
          <w:b/>
          <w:sz w:val="24"/>
          <w:szCs w:val="24"/>
        </w:rPr>
      </w:pPr>
    </w:p>
    <w:p w14:paraId="6D3A0B86"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lastRenderedPageBreak/>
        <w:t>Lampiran 3</w:t>
      </w:r>
    </w:p>
    <w:p w14:paraId="66D901D2" w14:textId="17A6C390"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 xml:space="preserve">Bacalah paragraph berikut ini dengan </w:t>
      </w:r>
      <w:proofErr w:type="gramStart"/>
      <w:r w:rsidRPr="0069454D">
        <w:rPr>
          <w:rFonts w:ascii="Times New Roman" w:hAnsi="Times New Roman" w:cs="Times New Roman"/>
          <w:b/>
          <w:sz w:val="24"/>
          <w:szCs w:val="24"/>
        </w:rPr>
        <w:t>cermat !</w:t>
      </w:r>
      <w:proofErr w:type="gramEnd"/>
    </w:p>
    <w:p w14:paraId="2E27D5F1" w14:textId="73A92946" w:rsidR="00AD4D17" w:rsidRPr="0069454D" w:rsidRDefault="005214DB"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6ED1809" wp14:editId="5AC53866">
                <wp:simplePos x="0" y="0"/>
                <wp:positionH relativeFrom="column">
                  <wp:posOffset>6483</wp:posOffset>
                </wp:positionH>
                <wp:positionV relativeFrom="paragraph">
                  <wp:posOffset>37456</wp:posOffset>
                </wp:positionV>
                <wp:extent cx="5925820" cy="1583140"/>
                <wp:effectExtent l="0" t="0" r="17780" b="17145"/>
                <wp:wrapNone/>
                <wp:docPr id="13" name="Rectangle 13"/>
                <wp:cNvGraphicFramePr/>
                <a:graphic xmlns:a="http://schemas.openxmlformats.org/drawingml/2006/main">
                  <a:graphicData uri="http://schemas.microsoft.com/office/word/2010/wordprocessingShape">
                    <wps:wsp>
                      <wps:cNvSpPr/>
                      <wps:spPr>
                        <a:xfrm>
                          <a:off x="0" y="0"/>
                          <a:ext cx="5925820" cy="1583140"/>
                        </a:xfrm>
                        <a:prstGeom prst="rect">
                          <a:avLst/>
                        </a:prstGeom>
                      </wps:spPr>
                      <wps:style>
                        <a:lnRef idx="2">
                          <a:schemeClr val="dk1"/>
                        </a:lnRef>
                        <a:fillRef idx="1">
                          <a:schemeClr val="lt1"/>
                        </a:fillRef>
                        <a:effectRef idx="0">
                          <a:schemeClr val="dk1"/>
                        </a:effectRef>
                        <a:fontRef idx="minor">
                          <a:schemeClr val="dk1"/>
                        </a:fontRef>
                      </wps:style>
                      <wps:txbx>
                        <w:txbxContent>
                          <w:p w14:paraId="1D18802F" w14:textId="77777777" w:rsidR="0069454D" w:rsidRPr="008B0D0C" w:rsidRDefault="0069454D" w:rsidP="00AD4D17">
                            <w:pPr>
                              <w:spacing w:after="0" w:line="240" w:lineRule="auto"/>
                              <w:jc w:val="both"/>
                              <w:rPr>
                                <w:rFonts w:ascii="Times New Roman" w:hAnsi="Times New Roman" w:cs="Times New Roman"/>
                                <w:sz w:val="24"/>
                                <w:szCs w:val="24"/>
                              </w:rPr>
                            </w:pPr>
                            <w:proofErr w:type="gramStart"/>
                            <w:r w:rsidRPr="008B0D0C">
                              <w:rPr>
                                <w:rFonts w:ascii="Times New Roman" w:hAnsi="Times New Roman" w:cs="Times New Roman"/>
                                <w:sz w:val="24"/>
                                <w:szCs w:val="24"/>
                              </w:rPr>
                              <w:t>Pertahanan utama sebuah Negara adalah sector pangan (pertanian) karena hal itu terkait erat dengan kebutuhan paling mendasar dalam kehidupan manusia.</w:t>
                            </w:r>
                            <w:proofErr w:type="gramEnd"/>
                            <w:r w:rsidRPr="008B0D0C">
                              <w:rPr>
                                <w:rFonts w:ascii="Times New Roman" w:hAnsi="Times New Roman" w:cs="Times New Roman"/>
                                <w:sz w:val="24"/>
                                <w:szCs w:val="24"/>
                              </w:rPr>
                              <w:t xml:space="preserve"> </w:t>
                            </w:r>
                            <w:proofErr w:type="gramStart"/>
                            <w:r w:rsidRPr="008B0D0C">
                              <w:rPr>
                                <w:rFonts w:ascii="Times New Roman" w:hAnsi="Times New Roman" w:cs="Times New Roman"/>
                                <w:sz w:val="24"/>
                                <w:szCs w:val="24"/>
                              </w:rPr>
                              <w:t>Tanpa kecukupan pangan, mustahil Negara tersebut mampu mewujudkan tujuan – tujuan pembangunan, bahkan sebaliknya menuju jurang kehancuran.</w:t>
                            </w:r>
                            <w:proofErr w:type="gramEnd"/>
                            <w:r w:rsidRPr="008B0D0C">
                              <w:rPr>
                                <w:rFonts w:ascii="Times New Roman" w:hAnsi="Times New Roman" w:cs="Times New Roman"/>
                                <w:sz w:val="24"/>
                                <w:szCs w:val="24"/>
                              </w:rPr>
                              <w:t xml:space="preserve"> </w:t>
                            </w:r>
                            <w:proofErr w:type="gramStart"/>
                            <w:r w:rsidRPr="008B0D0C">
                              <w:rPr>
                                <w:rFonts w:ascii="Times New Roman" w:hAnsi="Times New Roman" w:cs="Times New Roman"/>
                                <w:sz w:val="24"/>
                                <w:szCs w:val="24"/>
                              </w:rPr>
                              <w:t>Begitu pentingnya sector pangan bagi sebuah Negara, kini sektor pangan dijadikan sebuah alat politik.</w:t>
                            </w:r>
                            <w:proofErr w:type="gramEnd"/>
                            <w:r w:rsidRPr="008B0D0C">
                              <w:rPr>
                                <w:rFonts w:ascii="Times New Roman" w:hAnsi="Times New Roman" w:cs="Times New Roman"/>
                                <w:sz w:val="24"/>
                                <w:szCs w:val="24"/>
                              </w:rPr>
                              <w:t xml:space="preserve"> Negara yang kebutuhan pangannya sangat bergantung pada bantuan Negara </w:t>
                            </w:r>
                            <w:proofErr w:type="gramStart"/>
                            <w:r w:rsidRPr="008B0D0C">
                              <w:rPr>
                                <w:rFonts w:ascii="Times New Roman" w:hAnsi="Times New Roman" w:cs="Times New Roman"/>
                                <w:sz w:val="24"/>
                                <w:szCs w:val="24"/>
                              </w:rPr>
                              <w:t>lain</w:t>
                            </w:r>
                            <w:proofErr w:type="gramEnd"/>
                            <w:r w:rsidRPr="008B0D0C">
                              <w:rPr>
                                <w:rFonts w:ascii="Times New Roman" w:hAnsi="Times New Roman" w:cs="Times New Roman"/>
                                <w:sz w:val="24"/>
                                <w:szCs w:val="24"/>
                              </w:rPr>
                              <w:t xml:space="preserve">, niscaya tidak memperoleh posisi tawar yang seimbang, dan cenderung terenggut kedaulatannya. </w:t>
                            </w:r>
                            <w:proofErr w:type="gramStart"/>
                            <w:r w:rsidRPr="008B0D0C">
                              <w:rPr>
                                <w:rFonts w:ascii="Times New Roman" w:hAnsi="Times New Roman" w:cs="Times New Roman"/>
                                <w:sz w:val="24"/>
                                <w:szCs w:val="24"/>
                              </w:rPr>
                              <w:t>Dengan demikian Negara ini harus mempertahankan swasembada pangan.</w:t>
                            </w:r>
                            <w:proofErr w:type="gramEnd"/>
                          </w:p>
                          <w:p w14:paraId="4FFA5062" w14:textId="77777777" w:rsidR="0069454D" w:rsidRDefault="0069454D" w:rsidP="00AD4D17">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left:0;text-align:left;margin-left:.5pt;margin-top:2.95pt;width:466.6pt;height:124.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" fillcolor="white [3201]" strokecolor="black [3200]" strokeweight="1pt">
                <v:textbox>
                  <w:txbxContent>
                    <w:p w14:paraId="1D18802F" w14:textId="77777777" w:rsidR="0069454D" w:rsidRPr="008B0D0C" w:rsidRDefault="0069454D" w:rsidP="00AD4D17">
                      <w:pPr>
                        <w:spacing w:after="0" w:line="240" w:lineRule="auto"/>
                        <w:jc w:val="both"/>
                        <w:rPr>
                          <w:rFonts w:ascii="Times New Roman" w:hAnsi="Times New Roman" w:cs="Times New Roman"/>
                          <w:sz w:val="24"/>
                          <w:szCs w:val="24"/>
                        </w:rPr>
                      </w:pPr>
                      <w:r w:rsidRPr="008B0D0C">
                        <w:rPr>
                          <w:rFonts w:ascii="Times New Roman" w:hAnsi="Times New Roman" w:cs="Times New Roman"/>
                          <w:sz w:val="24"/>
                          <w:szCs w:val="24"/>
                        </w:rPr>
                        <w:t>Pertahanan utama sebuah Negara adalah sector pangan (pertanian) karena hal itu terkait erat dengan kebutuhan paling mendasar dalam kehidupan manusia. Tanpa kecukupan pangan, mustahil Negara tersebut mampu mewujudkan tujuan – tujuan pembangunan, bahkan sebaliknya menuju jurang kehancuran. Begitu pentingnya sector pangan bagi sebuah Negara, kini sektor pangan dijadikan sebuah alat politik. Negara yang kebutuhan pangannya sangat bergantung pada bantuan Negara lain, niscaya tidak memperoleh posisi tawar yang seimbang, dan cenderung terenggut kedaulatannya. Dengan demikian Negara ini harus mempertahankan swasembada pangan.</w:t>
                      </w:r>
                    </w:p>
                    <w:p w14:paraId="4FFA5062" w14:textId="77777777" w:rsidR="0069454D" w:rsidRDefault="0069454D" w:rsidP="00AD4D17">
                      <w:pPr>
                        <w:spacing w:after="0" w:line="240" w:lineRule="auto"/>
                        <w:jc w:val="center"/>
                      </w:pPr>
                    </w:p>
                  </w:txbxContent>
                </v:textbox>
              </v:rect>
            </w:pict>
          </mc:Fallback>
        </mc:AlternateContent>
      </w:r>
    </w:p>
    <w:p w14:paraId="494753AB" w14:textId="77777777" w:rsidR="00AD4D17" w:rsidRPr="0069454D" w:rsidRDefault="00AD4D17" w:rsidP="0018503A">
      <w:pPr>
        <w:spacing w:after="0"/>
        <w:jc w:val="both"/>
        <w:rPr>
          <w:rFonts w:ascii="Times New Roman" w:hAnsi="Times New Roman" w:cs="Times New Roman"/>
          <w:b/>
          <w:sz w:val="24"/>
          <w:szCs w:val="24"/>
        </w:rPr>
      </w:pPr>
    </w:p>
    <w:p w14:paraId="5061AE26" w14:textId="77777777" w:rsidR="00AD4D17" w:rsidRPr="0069454D" w:rsidRDefault="00AD4D17" w:rsidP="0018503A">
      <w:pPr>
        <w:spacing w:after="0"/>
        <w:jc w:val="both"/>
        <w:rPr>
          <w:rFonts w:ascii="Times New Roman" w:hAnsi="Times New Roman" w:cs="Times New Roman"/>
          <w:b/>
          <w:sz w:val="24"/>
          <w:szCs w:val="24"/>
        </w:rPr>
      </w:pPr>
    </w:p>
    <w:p w14:paraId="4E62B847" w14:textId="77777777" w:rsidR="00AD4D17" w:rsidRPr="0069454D" w:rsidRDefault="00AD4D17" w:rsidP="0018503A">
      <w:pPr>
        <w:spacing w:after="0"/>
        <w:jc w:val="both"/>
        <w:rPr>
          <w:rFonts w:ascii="Times New Roman" w:hAnsi="Times New Roman" w:cs="Times New Roman"/>
          <w:b/>
          <w:sz w:val="24"/>
          <w:szCs w:val="24"/>
        </w:rPr>
      </w:pPr>
    </w:p>
    <w:p w14:paraId="3C4458C8" w14:textId="77777777" w:rsidR="00AD4D17" w:rsidRDefault="00AD4D17" w:rsidP="0018503A">
      <w:pPr>
        <w:spacing w:after="0"/>
        <w:jc w:val="both"/>
        <w:rPr>
          <w:rFonts w:ascii="Times New Roman" w:hAnsi="Times New Roman" w:cs="Times New Roman"/>
          <w:b/>
          <w:sz w:val="24"/>
          <w:szCs w:val="24"/>
        </w:rPr>
      </w:pPr>
    </w:p>
    <w:p w14:paraId="72C264E9" w14:textId="77777777" w:rsidR="005214DB" w:rsidRDefault="005214DB" w:rsidP="0018503A">
      <w:pPr>
        <w:spacing w:after="0"/>
        <w:jc w:val="both"/>
        <w:rPr>
          <w:rFonts w:ascii="Times New Roman" w:hAnsi="Times New Roman" w:cs="Times New Roman"/>
          <w:b/>
          <w:sz w:val="24"/>
          <w:szCs w:val="24"/>
        </w:rPr>
      </w:pPr>
    </w:p>
    <w:p w14:paraId="26A63F99" w14:textId="77777777" w:rsidR="005214DB" w:rsidRDefault="005214DB" w:rsidP="0018503A">
      <w:pPr>
        <w:spacing w:after="0"/>
        <w:jc w:val="both"/>
        <w:rPr>
          <w:rFonts w:ascii="Times New Roman" w:hAnsi="Times New Roman" w:cs="Times New Roman"/>
          <w:b/>
          <w:sz w:val="24"/>
          <w:szCs w:val="24"/>
        </w:rPr>
      </w:pPr>
    </w:p>
    <w:p w14:paraId="52E29B49" w14:textId="77777777" w:rsidR="005214DB" w:rsidRDefault="005214DB" w:rsidP="0018503A">
      <w:pPr>
        <w:spacing w:after="0"/>
        <w:jc w:val="both"/>
        <w:rPr>
          <w:rFonts w:ascii="Times New Roman" w:hAnsi="Times New Roman" w:cs="Times New Roman"/>
          <w:b/>
          <w:sz w:val="24"/>
          <w:szCs w:val="24"/>
        </w:rPr>
      </w:pPr>
    </w:p>
    <w:p w14:paraId="5A6C1D07" w14:textId="77777777" w:rsidR="005214DB" w:rsidRDefault="005214DB" w:rsidP="0018503A">
      <w:pPr>
        <w:spacing w:after="0"/>
        <w:jc w:val="both"/>
        <w:rPr>
          <w:rFonts w:ascii="Times New Roman" w:hAnsi="Times New Roman" w:cs="Times New Roman"/>
          <w:b/>
          <w:sz w:val="24"/>
          <w:szCs w:val="24"/>
        </w:rPr>
      </w:pPr>
    </w:p>
    <w:p w14:paraId="250EB418" w14:textId="77777777" w:rsidR="00AD4D17" w:rsidRPr="0069454D" w:rsidRDefault="00AD4D17" w:rsidP="0018503A">
      <w:pPr>
        <w:pStyle w:val="ListParagraph"/>
        <w:numPr>
          <w:ilvl w:val="0"/>
          <w:numId w:val="6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Ide pokok paragraph tersebut adalah ….</w:t>
      </w:r>
    </w:p>
    <w:p w14:paraId="401FC27A" w14:textId="77777777" w:rsidR="00AD4D17" w:rsidRPr="0069454D" w:rsidRDefault="00AD4D17" w:rsidP="0018503A">
      <w:pPr>
        <w:pStyle w:val="ListParagraph"/>
        <w:numPr>
          <w:ilvl w:val="0"/>
          <w:numId w:val="6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Kekuatan sebuah Negara tergantung pada kecukupan pangan di Negara tersebut</w:t>
      </w:r>
    </w:p>
    <w:p w14:paraId="1D74A048" w14:textId="77777777" w:rsidR="00AD4D17" w:rsidRPr="0069454D" w:rsidRDefault="00AD4D17" w:rsidP="0018503A">
      <w:pPr>
        <w:pStyle w:val="ListParagraph"/>
        <w:numPr>
          <w:ilvl w:val="0"/>
          <w:numId w:val="6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Swasembada pangan harus ditegakkan dalam sebuah negara</w:t>
      </w:r>
    </w:p>
    <w:p w14:paraId="1E35BB75" w14:textId="77777777" w:rsidR="00AD4D17" w:rsidRPr="0069454D" w:rsidRDefault="00AD4D17" w:rsidP="0018503A">
      <w:pPr>
        <w:pStyle w:val="ListParagraph"/>
        <w:numPr>
          <w:ilvl w:val="0"/>
          <w:numId w:val="6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Sektor pangan merupakan pertahanan utama sebuah Negara</w:t>
      </w:r>
    </w:p>
    <w:p w14:paraId="0E652E0E" w14:textId="77777777" w:rsidR="00AD4D17" w:rsidRPr="0069454D" w:rsidRDefault="00AD4D17" w:rsidP="0018503A">
      <w:pPr>
        <w:pStyle w:val="ListParagraph"/>
        <w:numPr>
          <w:ilvl w:val="0"/>
          <w:numId w:val="6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Pertahanan pangan Negara sering dijadikan sebagai alat politik</w:t>
      </w:r>
    </w:p>
    <w:p w14:paraId="5AA48B8D" w14:textId="77777777" w:rsidR="00AD4D17" w:rsidRPr="0069454D" w:rsidRDefault="00AD4D17" w:rsidP="0018503A">
      <w:pPr>
        <w:pStyle w:val="ListParagraph"/>
        <w:numPr>
          <w:ilvl w:val="0"/>
          <w:numId w:val="6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Negara yang kuat memiliki sektor ketahanan pangan yang kuat pula.</w:t>
      </w:r>
    </w:p>
    <w:p w14:paraId="758A9076"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5FD502D0"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CE22BE6" wp14:editId="4BBADD83">
                <wp:simplePos x="0" y="0"/>
                <wp:positionH relativeFrom="column">
                  <wp:posOffset>8626</wp:posOffset>
                </wp:positionH>
                <wp:positionV relativeFrom="paragraph">
                  <wp:posOffset>226227</wp:posOffset>
                </wp:positionV>
                <wp:extent cx="5926348" cy="1690777"/>
                <wp:effectExtent l="0" t="0" r="17780" b="24130"/>
                <wp:wrapNone/>
                <wp:docPr id="16" name="Rectangle 16"/>
                <wp:cNvGraphicFramePr/>
                <a:graphic xmlns:a="http://schemas.openxmlformats.org/drawingml/2006/main">
                  <a:graphicData uri="http://schemas.microsoft.com/office/word/2010/wordprocessingShape">
                    <wps:wsp>
                      <wps:cNvSpPr/>
                      <wps:spPr>
                        <a:xfrm>
                          <a:off x="0" y="0"/>
                          <a:ext cx="5926348" cy="1690777"/>
                        </a:xfrm>
                        <a:prstGeom prst="rect">
                          <a:avLst/>
                        </a:prstGeom>
                      </wps:spPr>
                      <wps:style>
                        <a:lnRef idx="2">
                          <a:schemeClr val="dk1"/>
                        </a:lnRef>
                        <a:fillRef idx="1">
                          <a:schemeClr val="lt1"/>
                        </a:fillRef>
                        <a:effectRef idx="0">
                          <a:schemeClr val="dk1"/>
                        </a:effectRef>
                        <a:fontRef idx="minor">
                          <a:schemeClr val="dk1"/>
                        </a:fontRef>
                      </wps:style>
                      <wps:txbx>
                        <w:txbxContent>
                          <w:p w14:paraId="5327348F" w14:textId="77777777" w:rsidR="0069454D" w:rsidRDefault="0069454D" w:rsidP="00AD4D1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Gintingan dalam kehidupan masyarakat Subang dijadikan sebagai sarana budaya terutama dalam kepentingan arisan hajat.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jadi tradisi, gintingan tak lebih merupakan suatu kebiasaan “undangan arisan”.</w:t>
                            </w:r>
                            <w:proofErr w:type="gramEnd"/>
                            <w:r>
                              <w:rPr>
                                <w:rFonts w:ascii="Times New Roman" w:hAnsi="Times New Roman" w:cs="Times New Roman"/>
                                <w:sz w:val="24"/>
                                <w:szCs w:val="24"/>
                              </w:rPr>
                              <w:t xml:space="preserve"> Lama – lama menjadi ajang bisnis.</w:t>
                            </w:r>
                          </w:p>
                          <w:p w14:paraId="22182C9D" w14:textId="77777777" w:rsidR="0069454D" w:rsidRDefault="0069454D" w:rsidP="00AD4D17">
                            <w:pPr>
                              <w:spacing w:after="0" w:line="240" w:lineRule="auto"/>
                              <w:jc w:val="both"/>
                              <w:rPr>
                                <w:rFonts w:ascii="Times New Roman" w:hAnsi="Times New Roman" w:cs="Times New Roman"/>
                                <w:sz w:val="24"/>
                                <w:szCs w:val="24"/>
                              </w:rPr>
                            </w:pPr>
                          </w:p>
                          <w:p w14:paraId="147454A3" w14:textId="77777777" w:rsidR="0069454D" w:rsidRPr="008B0D0C" w:rsidRDefault="0069454D" w:rsidP="00AD4D1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Gintingan dikenal baik di kalangan orang terhormat ataupun orang biasa, diantara yang kaya maupun yang miskin.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Tradisi ini bercara, warga memberikan sumbangan beras satu gantangan 10 undem (batok) atau 10 liter kepada yang punya hajat.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untuk menumbuhkan rasa social dan kebersamaan di kalangan masyarakat pedesaan.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ini akhirnya dihormati sebagai suatu adat kebiasaan.</w:t>
                            </w:r>
                            <w:proofErr w:type="gramEnd"/>
                          </w:p>
                          <w:p w14:paraId="4DDF9D46" w14:textId="77777777" w:rsidR="0069454D" w:rsidRDefault="0069454D" w:rsidP="00AD4D17">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7" style="position:absolute;left:0;text-align:left;margin-left:.7pt;margin-top:17.8pt;width:466.65pt;height:13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" fillcolor="white [3201]" strokecolor="black [3200]" strokeweight="1pt">
                <v:textbox>
                  <w:txbxContent>
                    <w:p w14:paraId="5327348F"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Gintingan dalam kehidupan masyarakat Subang dijadikan sebagai sarana budaya terutama dalam kepentingan arisan hajat. Sebelum jadi tradisi, gintingan tak lebih merupakan suatu kebiasaan “undangan arisan”. Lama – lama menjadi ajang bisnis.</w:t>
                      </w:r>
                    </w:p>
                    <w:p w14:paraId="22182C9D" w14:textId="77777777" w:rsidR="0069454D" w:rsidRDefault="0069454D" w:rsidP="00AD4D17">
                      <w:pPr>
                        <w:spacing w:after="0" w:line="240" w:lineRule="auto"/>
                        <w:jc w:val="both"/>
                        <w:rPr>
                          <w:rFonts w:ascii="Times New Roman" w:hAnsi="Times New Roman" w:cs="Times New Roman"/>
                          <w:sz w:val="24"/>
                          <w:szCs w:val="24"/>
                        </w:rPr>
                      </w:pPr>
                    </w:p>
                    <w:p w14:paraId="147454A3" w14:textId="77777777" w:rsidR="0069454D" w:rsidRPr="008B0D0C"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Gintingan dikenal baik di kalangan orang terhormat ataupun orang biasa, diantara yang kaya maupun yang miskin. Tradisi ini bercara, warga memberikan sumbangan beras satu gantangan 10 undem (batok) atau 10 liter kepada yang punya hajat. Tujuannya untuk menumbuhkan rasa social dan kebersamaan di kalangan masyarakat pedesaan. Kegiatan ini akhirnya dihormati sebagai suatu adat kebiasaan.</w:t>
                      </w:r>
                    </w:p>
                    <w:p w14:paraId="4DDF9D46" w14:textId="77777777" w:rsidR="0069454D" w:rsidRDefault="0069454D" w:rsidP="00AD4D17">
                      <w:pPr>
                        <w:spacing w:after="0" w:line="240" w:lineRule="auto"/>
                        <w:jc w:val="center"/>
                      </w:pPr>
                    </w:p>
                  </w:txbxContent>
                </v:textbox>
              </v:rect>
            </w:pict>
          </mc:Fallback>
        </mc:AlternateContent>
      </w:r>
      <w:r w:rsidRPr="0069454D">
        <w:rPr>
          <w:rFonts w:ascii="Times New Roman" w:hAnsi="Times New Roman" w:cs="Times New Roman"/>
          <w:b/>
          <w:sz w:val="24"/>
          <w:szCs w:val="24"/>
        </w:rPr>
        <w:t xml:space="preserve">Bacalah teks berikut ini dengan </w:t>
      </w:r>
      <w:proofErr w:type="gramStart"/>
      <w:r w:rsidRPr="0069454D">
        <w:rPr>
          <w:rFonts w:ascii="Times New Roman" w:hAnsi="Times New Roman" w:cs="Times New Roman"/>
          <w:b/>
          <w:sz w:val="24"/>
          <w:szCs w:val="24"/>
        </w:rPr>
        <w:t>seksama !</w:t>
      </w:r>
      <w:proofErr w:type="gramEnd"/>
    </w:p>
    <w:p w14:paraId="09D9E0D3" w14:textId="77777777" w:rsidR="00AD4D17" w:rsidRPr="0069454D" w:rsidRDefault="00AD4D17" w:rsidP="0018503A">
      <w:pPr>
        <w:spacing w:after="0"/>
        <w:jc w:val="both"/>
        <w:rPr>
          <w:rFonts w:ascii="Times New Roman" w:hAnsi="Times New Roman" w:cs="Times New Roman"/>
          <w:b/>
          <w:sz w:val="24"/>
          <w:szCs w:val="24"/>
        </w:rPr>
      </w:pPr>
    </w:p>
    <w:p w14:paraId="0692AA6A" w14:textId="77777777" w:rsidR="00AD4D17" w:rsidRPr="0069454D" w:rsidRDefault="00AD4D17" w:rsidP="0018503A">
      <w:pPr>
        <w:spacing w:after="0"/>
        <w:jc w:val="both"/>
        <w:rPr>
          <w:rFonts w:ascii="Times New Roman" w:hAnsi="Times New Roman" w:cs="Times New Roman"/>
          <w:b/>
          <w:sz w:val="24"/>
          <w:szCs w:val="24"/>
        </w:rPr>
      </w:pPr>
    </w:p>
    <w:p w14:paraId="43A05AFB" w14:textId="77777777" w:rsidR="00AD4D17" w:rsidRPr="0069454D" w:rsidRDefault="00AD4D17" w:rsidP="0018503A">
      <w:pPr>
        <w:spacing w:after="0"/>
        <w:jc w:val="both"/>
        <w:rPr>
          <w:rFonts w:ascii="Times New Roman" w:hAnsi="Times New Roman" w:cs="Times New Roman"/>
          <w:b/>
          <w:sz w:val="24"/>
          <w:szCs w:val="24"/>
        </w:rPr>
      </w:pPr>
    </w:p>
    <w:p w14:paraId="79CF2B0B" w14:textId="77777777" w:rsidR="00AD4D17" w:rsidRPr="0069454D" w:rsidRDefault="00AD4D17" w:rsidP="0018503A">
      <w:pPr>
        <w:spacing w:after="0"/>
        <w:jc w:val="both"/>
        <w:rPr>
          <w:rFonts w:ascii="Times New Roman" w:hAnsi="Times New Roman" w:cs="Times New Roman"/>
          <w:b/>
          <w:sz w:val="24"/>
          <w:szCs w:val="24"/>
        </w:rPr>
      </w:pPr>
    </w:p>
    <w:p w14:paraId="1BB3395D" w14:textId="77777777" w:rsidR="00AD4D17" w:rsidRDefault="00AD4D17" w:rsidP="0018503A">
      <w:pPr>
        <w:spacing w:after="0"/>
        <w:jc w:val="both"/>
        <w:rPr>
          <w:rFonts w:ascii="Times New Roman" w:hAnsi="Times New Roman" w:cs="Times New Roman"/>
          <w:b/>
          <w:sz w:val="24"/>
          <w:szCs w:val="24"/>
        </w:rPr>
      </w:pPr>
    </w:p>
    <w:p w14:paraId="5B11763F" w14:textId="77777777" w:rsidR="00AB3AFA" w:rsidRDefault="00AB3AFA" w:rsidP="0018503A">
      <w:pPr>
        <w:spacing w:after="0"/>
        <w:jc w:val="both"/>
        <w:rPr>
          <w:rFonts w:ascii="Times New Roman" w:hAnsi="Times New Roman" w:cs="Times New Roman"/>
          <w:b/>
          <w:sz w:val="24"/>
          <w:szCs w:val="24"/>
        </w:rPr>
      </w:pPr>
    </w:p>
    <w:p w14:paraId="47F23CE2" w14:textId="77777777" w:rsidR="00AB3AFA" w:rsidRDefault="00AB3AFA" w:rsidP="0018503A">
      <w:pPr>
        <w:spacing w:after="0"/>
        <w:jc w:val="both"/>
        <w:rPr>
          <w:rFonts w:ascii="Times New Roman" w:hAnsi="Times New Roman" w:cs="Times New Roman"/>
          <w:b/>
          <w:sz w:val="24"/>
          <w:szCs w:val="24"/>
        </w:rPr>
      </w:pPr>
    </w:p>
    <w:p w14:paraId="33167674" w14:textId="77777777" w:rsidR="00AB3AFA" w:rsidRDefault="00AB3AFA" w:rsidP="0018503A">
      <w:pPr>
        <w:spacing w:after="0"/>
        <w:jc w:val="both"/>
        <w:rPr>
          <w:rFonts w:ascii="Times New Roman" w:hAnsi="Times New Roman" w:cs="Times New Roman"/>
          <w:b/>
          <w:sz w:val="24"/>
          <w:szCs w:val="24"/>
        </w:rPr>
      </w:pPr>
    </w:p>
    <w:p w14:paraId="7FCB1D7F" w14:textId="77777777" w:rsidR="00AB3AFA" w:rsidRDefault="00AB3AFA" w:rsidP="0018503A">
      <w:pPr>
        <w:spacing w:after="0"/>
        <w:jc w:val="both"/>
        <w:rPr>
          <w:rFonts w:ascii="Times New Roman" w:hAnsi="Times New Roman" w:cs="Times New Roman"/>
          <w:b/>
          <w:sz w:val="24"/>
          <w:szCs w:val="24"/>
        </w:rPr>
      </w:pPr>
    </w:p>
    <w:p w14:paraId="2E379DC7" w14:textId="77777777" w:rsidR="00AB3AFA" w:rsidRPr="0069454D" w:rsidRDefault="00AB3AFA" w:rsidP="0018503A">
      <w:pPr>
        <w:spacing w:after="0"/>
        <w:jc w:val="both"/>
        <w:rPr>
          <w:rFonts w:ascii="Times New Roman" w:hAnsi="Times New Roman" w:cs="Times New Roman"/>
          <w:b/>
          <w:sz w:val="24"/>
          <w:szCs w:val="24"/>
        </w:rPr>
      </w:pPr>
    </w:p>
    <w:p w14:paraId="45AC5BB5" w14:textId="77777777" w:rsidR="00AD4D17" w:rsidRPr="0069454D" w:rsidRDefault="00AD4D17" w:rsidP="0018503A">
      <w:pPr>
        <w:pStyle w:val="ListParagraph"/>
        <w:numPr>
          <w:ilvl w:val="0"/>
          <w:numId w:val="6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Pernyataan yang berupa opini dalam teks tersebut adalah …</w:t>
      </w:r>
    </w:p>
    <w:p w14:paraId="00470E11" w14:textId="77777777" w:rsidR="00AD4D17" w:rsidRPr="0069454D" w:rsidRDefault="00AD4D17" w:rsidP="0018503A">
      <w:pPr>
        <w:pStyle w:val="ListParagraph"/>
        <w:numPr>
          <w:ilvl w:val="0"/>
          <w:numId w:val="6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Sebelum jadi tradisi, gintingan tak lebih merupakan suatu kebiasaan “undangan arisan”.</w:t>
      </w:r>
    </w:p>
    <w:p w14:paraId="40F35773" w14:textId="77777777" w:rsidR="00AD4D17" w:rsidRPr="0069454D" w:rsidRDefault="00AD4D17" w:rsidP="0018503A">
      <w:pPr>
        <w:pStyle w:val="ListParagraph"/>
        <w:numPr>
          <w:ilvl w:val="0"/>
          <w:numId w:val="6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Gintingan merupakan tradisi bercara memberi beras satu gantangan</w:t>
      </w:r>
    </w:p>
    <w:p w14:paraId="526EB63D" w14:textId="77777777" w:rsidR="00AD4D17" w:rsidRPr="0069454D" w:rsidRDefault="00AD4D17" w:rsidP="0018503A">
      <w:pPr>
        <w:pStyle w:val="ListParagraph"/>
        <w:numPr>
          <w:ilvl w:val="0"/>
          <w:numId w:val="6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Gintingan hidup dalam masyarakat subang.</w:t>
      </w:r>
    </w:p>
    <w:p w14:paraId="7C5213C1" w14:textId="77777777" w:rsidR="00AD4D17" w:rsidRPr="0069454D" w:rsidRDefault="00AD4D17" w:rsidP="0018503A">
      <w:pPr>
        <w:pStyle w:val="ListParagraph"/>
        <w:numPr>
          <w:ilvl w:val="0"/>
          <w:numId w:val="6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Gintingan hanya terkenal di kalangan terhormat</w:t>
      </w:r>
    </w:p>
    <w:p w14:paraId="2935033C" w14:textId="1BA9A2BF" w:rsidR="00AD4D17" w:rsidRDefault="00AD4D17" w:rsidP="0018503A">
      <w:pPr>
        <w:pStyle w:val="ListParagraph"/>
        <w:numPr>
          <w:ilvl w:val="0"/>
          <w:numId w:val="6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Gintingan dihormati sebagai suatu adat kebiasaan</w:t>
      </w:r>
    </w:p>
    <w:p w14:paraId="26ACB2E3" w14:textId="77777777" w:rsidR="00AB3AFA" w:rsidRDefault="00AB3AFA" w:rsidP="00AB3AFA">
      <w:pPr>
        <w:spacing w:after="0" w:line="276" w:lineRule="auto"/>
        <w:jc w:val="both"/>
        <w:rPr>
          <w:rFonts w:ascii="Times New Roman" w:hAnsi="Times New Roman" w:cs="Times New Roman"/>
          <w:sz w:val="24"/>
          <w:szCs w:val="24"/>
        </w:rPr>
      </w:pPr>
    </w:p>
    <w:p w14:paraId="0C17D3F0" w14:textId="77777777" w:rsidR="00AB3AFA" w:rsidRDefault="00AB3AFA" w:rsidP="00AB3AFA">
      <w:pPr>
        <w:spacing w:after="0" w:line="276" w:lineRule="auto"/>
        <w:jc w:val="both"/>
        <w:rPr>
          <w:rFonts w:ascii="Times New Roman" w:hAnsi="Times New Roman" w:cs="Times New Roman"/>
          <w:sz w:val="24"/>
          <w:szCs w:val="24"/>
        </w:rPr>
      </w:pPr>
    </w:p>
    <w:p w14:paraId="092A4381" w14:textId="77777777" w:rsidR="00AB3AFA" w:rsidRDefault="00AB3AFA" w:rsidP="00AB3AFA">
      <w:pPr>
        <w:spacing w:after="0" w:line="276" w:lineRule="auto"/>
        <w:jc w:val="both"/>
        <w:rPr>
          <w:rFonts w:ascii="Times New Roman" w:hAnsi="Times New Roman" w:cs="Times New Roman"/>
          <w:sz w:val="24"/>
          <w:szCs w:val="24"/>
        </w:rPr>
      </w:pPr>
    </w:p>
    <w:p w14:paraId="356C70E0" w14:textId="77777777" w:rsidR="00AB3AFA" w:rsidRDefault="00AB3AFA" w:rsidP="00AB3AFA">
      <w:pPr>
        <w:spacing w:after="0" w:line="276" w:lineRule="auto"/>
        <w:jc w:val="both"/>
        <w:rPr>
          <w:rFonts w:ascii="Times New Roman" w:hAnsi="Times New Roman" w:cs="Times New Roman"/>
          <w:sz w:val="24"/>
          <w:szCs w:val="24"/>
        </w:rPr>
      </w:pPr>
    </w:p>
    <w:p w14:paraId="1C330004" w14:textId="77777777" w:rsidR="00AB3AFA" w:rsidRDefault="00AB3AFA" w:rsidP="00AB3AFA">
      <w:pPr>
        <w:spacing w:after="0" w:line="276" w:lineRule="auto"/>
        <w:jc w:val="both"/>
        <w:rPr>
          <w:rFonts w:ascii="Times New Roman" w:hAnsi="Times New Roman" w:cs="Times New Roman"/>
          <w:sz w:val="24"/>
          <w:szCs w:val="24"/>
        </w:rPr>
      </w:pPr>
    </w:p>
    <w:p w14:paraId="6B946D98" w14:textId="77777777" w:rsidR="00AB3AFA" w:rsidRPr="00AB3AFA" w:rsidRDefault="00AB3AFA" w:rsidP="00AB3AFA">
      <w:pPr>
        <w:spacing w:after="0" w:line="276" w:lineRule="auto"/>
        <w:jc w:val="both"/>
        <w:rPr>
          <w:rFonts w:ascii="Times New Roman" w:hAnsi="Times New Roman" w:cs="Times New Roman"/>
          <w:sz w:val="24"/>
          <w:szCs w:val="24"/>
        </w:rPr>
      </w:pPr>
    </w:p>
    <w:p w14:paraId="71C9E591"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w:lastRenderedPageBreak/>
        <mc:AlternateContent>
          <mc:Choice Requires="wps">
            <w:drawing>
              <wp:anchor distT="0" distB="0" distL="114300" distR="114300" simplePos="0" relativeHeight="251676672" behindDoc="0" locked="0" layoutInCell="1" allowOverlap="1" wp14:anchorId="5AD0C4F4" wp14:editId="1620A0BB">
                <wp:simplePos x="0" y="0"/>
                <wp:positionH relativeFrom="column">
                  <wp:posOffset>8626</wp:posOffset>
                </wp:positionH>
                <wp:positionV relativeFrom="paragraph">
                  <wp:posOffset>224287</wp:posOffset>
                </wp:positionV>
                <wp:extent cx="5926348" cy="2027207"/>
                <wp:effectExtent l="0" t="0" r="17780" b="11430"/>
                <wp:wrapNone/>
                <wp:docPr id="17" name="Rectangle 17"/>
                <wp:cNvGraphicFramePr/>
                <a:graphic xmlns:a="http://schemas.openxmlformats.org/drawingml/2006/main">
                  <a:graphicData uri="http://schemas.microsoft.com/office/word/2010/wordprocessingShape">
                    <wps:wsp>
                      <wps:cNvSpPr/>
                      <wps:spPr>
                        <a:xfrm>
                          <a:off x="0" y="0"/>
                          <a:ext cx="5926348" cy="2027207"/>
                        </a:xfrm>
                        <a:prstGeom prst="rect">
                          <a:avLst/>
                        </a:prstGeom>
                      </wps:spPr>
                      <wps:style>
                        <a:lnRef idx="2">
                          <a:schemeClr val="dk1"/>
                        </a:lnRef>
                        <a:fillRef idx="1">
                          <a:schemeClr val="lt1"/>
                        </a:fillRef>
                        <a:effectRef idx="0">
                          <a:schemeClr val="dk1"/>
                        </a:effectRef>
                        <a:fontRef idx="minor">
                          <a:schemeClr val="dk1"/>
                        </a:fontRef>
                      </wps:style>
                      <wps:txbx>
                        <w:txbxContent>
                          <w:p w14:paraId="46D795AC" w14:textId="77777777" w:rsidR="0069454D" w:rsidRPr="008B3730" w:rsidRDefault="0069454D" w:rsidP="003A5719">
                            <w:pPr>
                              <w:pStyle w:val="ListParagraph"/>
                              <w:numPr>
                                <w:ilvl w:val="0"/>
                                <w:numId w:val="65"/>
                              </w:numPr>
                              <w:spacing w:after="0" w:line="240" w:lineRule="auto"/>
                              <w:ind w:left="0" w:firstLine="0"/>
                              <w:jc w:val="both"/>
                              <w:rPr>
                                <w:rFonts w:ascii="Times New Roman" w:hAnsi="Times New Roman" w:cs="Times New Roman"/>
                                <w:sz w:val="24"/>
                                <w:szCs w:val="24"/>
                              </w:rPr>
                            </w:pPr>
                            <w:r w:rsidRPr="008B3730">
                              <w:rPr>
                                <w:rFonts w:ascii="Times New Roman" w:hAnsi="Times New Roman" w:cs="Times New Roman"/>
                                <w:sz w:val="24"/>
                                <w:szCs w:val="24"/>
                              </w:rPr>
                              <w:t xml:space="preserve">Kebijakan pengurangan (penghapusan) subsidi BBM pasti berdampak pada perekonomian rakyat karena harga BBM </w:t>
                            </w:r>
                            <w:proofErr w:type="gramStart"/>
                            <w:r w:rsidRPr="008B3730">
                              <w:rPr>
                                <w:rFonts w:ascii="Times New Roman" w:hAnsi="Times New Roman" w:cs="Times New Roman"/>
                                <w:sz w:val="24"/>
                                <w:szCs w:val="24"/>
                              </w:rPr>
                              <w:t>akan</w:t>
                            </w:r>
                            <w:proofErr w:type="gramEnd"/>
                            <w:r w:rsidRPr="008B3730">
                              <w:rPr>
                                <w:rFonts w:ascii="Times New Roman" w:hAnsi="Times New Roman" w:cs="Times New Roman"/>
                                <w:sz w:val="24"/>
                                <w:szCs w:val="24"/>
                              </w:rPr>
                              <w:t xml:space="preserve"> naik hingga sesuai harga internasional (harga pasar). (2) Kenaikan harga BBM itu merupakan bagian dari liberalisasi sector hilir migas. (3) </w:t>
                            </w:r>
                            <w:proofErr w:type="gramStart"/>
                            <w:r w:rsidRPr="008B3730">
                              <w:rPr>
                                <w:rFonts w:ascii="Times New Roman" w:hAnsi="Times New Roman" w:cs="Times New Roman"/>
                                <w:sz w:val="24"/>
                                <w:szCs w:val="24"/>
                              </w:rPr>
                              <w:t>kebijakan</w:t>
                            </w:r>
                            <w:proofErr w:type="gramEnd"/>
                            <w:r w:rsidRPr="008B3730">
                              <w:rPr>
                                <w:rFonts w:ascii="Times New Roman" w:hAnsi="Times New Roman" w:cs="Times New Roman"/>
                                <w:sz w:val="24"/>
                                <w:szCs w:val="24"/>
                              </w:rPr>
                              <w:t xml:space="preserve"> pembalasan BBM bersubsidi dan kenaikan harga BBM (pengurangan atau pencabutan subsidi BBM) diduga hanya akan menguntungkan pihak asing. (4) Sebaliknya membuat rakyat menderita karena selain harus membayar harga BBM lebih mahal, rakyat juga harus membayar ongkos transportasi lebih mahal dan memikul dampak inflasi akibat kenaikan harga BBM serta dampak lainnya. (5) munculnya </w:t>
                            </w:r>
                            <w:r>
                              <w:rPr>
                                <w:rFonts w:ascii="Times New Roman" w:hAnsi="Times New Roman" w:cs="Times New Roman"/>
                                <w:sz w:val="24"/>
                                <w:szCs w:val="24"/>
                              </w:rPr>
                              <w:t>sejumlah SPBU di dalam negeri yang berbendera “asing” tentu akan mengambil manfaat adanya kebijakan pembatasan distribusi BBM bersubsidi, karena secara terpaksa masyarakat akan beralih mencari BBM non subsidi yang dijual SPBU asing.</w:t>
                            </w:r>
                          </w:p>
                          <w:p w14:paraId="5795B6FB" w14:textId="77777777" w:rsidR="0069454D" w:rsidRDefault="0069454D" w:rsidP="00AD4D17">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8" style="position:absolute;left:0;text-align:left;margin-left:.7pt;margin-top:17.65pt;width:466.65pt;height:159.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" fillcolor="white [3201]" strokecolor="black [3200]" strokeweight="1pt">
                <v:textbox>
                  <w:txbxContent>
                    <w:p w14:paraId="46D795AC" w14:textId="77777777" w:rsidR="0069454D" w:rsidRPr="008B3730" w:rsidRDefault="0069454D" w:rsidP="003A5719">
                      <w:pPr>
                        <w:pStyle w:val="ListParagraph"/>
                        <w:numPr>
                          <w:ilvl w:val="0"/>
                          <w:numId w:val="65"/>
                        </w:numPr>
                        <w:spacing w:after="0" w:line="240" w:lineRule="auto"/>
                        <w:ind w:left="0" w:firstLine="0"/>
                        <w:jc w:val="both"/>
                        <w:rPr>
                          <w:rFonts w:ascii="Times New Roman" w:hAnsi="Times New Roman" w:cs="Times New Roman"/>
                          <w:sz w:val="24"/>
                          <w:szCs w:val="24"/>
                        </w:rPr>
                      </w:pPr>
                      <w:r w:rsidRPr="008B3730">
                        <w:rPr>
                          <w:rFonts w:ascii="Times New Roman" w:hAnsi="Times New Roman" w:cs="Times New Roman"/>
                          <w:sz w:val="24"/>
                          <w:szCs w:val="24"/>
                        </w:rPr>
                        <w:t xml:space="preserve">Kebijakan pengurangan (penghapusan) subsidi BBM pasti berdampak pada perekonomian rakyat karena harga BBM akan naik hingga sesuai harga internasional (harga pasar). (2) Kenaikan harga BBM itu merupakan bagian dari liberalisasi sector hilir migas. (3) kebijakan pembalasan BBM bersubsidi dan kenaikan harga BBM (pengurangan atau pencabutan subsidi BBM) diduga hanya akan menguntungkan pihak asing. (4) Sebaliknya membuat rakyat menderita karena selain harus membayar harga BBM lebih mahal, rakyat juga harus membayar ongkos transportasi lebih mahal dan memikul dampak inflasi akibat kenaikan harga BBM serta dampak lainnya. (5) munculnya </w:t>
                      </w:r>
                      <w:r>
                        <w:rPr>
                          <w:rFonts w:ascii="Times New Roman" w:hAnsi="Times New Roman" w:cs="Times New Roman"/>
                          <w:sz w:val="24"/>
                          <w:szCs w:val="24"/>
                        </w:rPr>
                        <w:t>sejumlah SPBU di dalam negeri yang berbendera “asing” tentu akan mengambil manfaat adanya kebijakan pembatasan distribusi BBM bersubsidi, karena secara terpaksa masyarakat akan beralih mencari BBM non subsidi yang dijual SPBU asing.</w:t>
                      </w:r>
                    </w:p>
                    <w:p w14:paraId="5795B6FB" w14:textId="77777777" w:rsidR="0069454D" w:rsidRDefault="0069454D" w:rsidP="00AD4D17">
                      <w:pPr>
                        <w:spacing w:after="0" w:line="240" w:lineRule="auto"/>
                        <w:jc w:val="center"/>
                      </w:pPr>
                    </w:p>
                  </w:txbxContent>
                </v:textbox>
              </v:rect>
            </w:pict>
          </mc:Fallback>
        </mc:AlternateContent>
      </w:r>
      <w:r w:rsidRPr="0069454D">
        <w:rPr>
          <w:rFonts w:ascii="Times New Roman" w:hAnsi="Times New Roman" w:cs="Times New Roman"/>
          <w:b/>
          <w:sz w:val="24"/>
          <w:szCs w:val="24"/>
        </w:rPr>
        <w:t>Bacalah kutipan teks berikut ini untuk menjawab soal nomor 3 dan 4!</w:t>
      </w:r>
    </w:p>
    <w:p w14:paraId="6978E488" w14:textId="77777777" w:rsidR="00AD4D17" w:rsidRPr="0069454D" w:rsidRDefault="00AD4D17" w:rsidP="00AB3AFA">
      <w:pPr>
        <w:pStyle w:val="ListParagraph"/>
        <w:spacing w:after="0" w:line="276" w:lineRule="auto"/>
        <w:ind w:left="0"/>
        <w:jc w:val="both"/>
        <w:rPr>
          <w:rFonts w:ascii="Times New Roman" w:hAnsi="Times New Roman" w:cs="Times New Roman"/>
          <w:b/>
          <w:sz w:val="24"/>
          <w:szCs w:val="24"/>
        </w:rPr>
      </w:pPr>
    </w:p>
    <w:p w14:paraId="5DE43528" w14:textId="77777777" w:rsidR="00AD4D17" w:rsidRPr="0069454D" w:rsidRDefault="00AD4D17" w:rsidP="00AB3AFA">
      <w:pPr>
        <w:pStyle w:val="ListParagraph"/>
        <w:spacing w:after="0" w:line="276" w:lineRule="auto"/>
        <w:ind w:left="0"/>
        <w:jc w:val="both"/>
        <w:rPr>
          <w:rFonts w:ascii="Times New Roman" w:hAnsi="Times New Roman" w:cs="Times New Roman"/>
          <w:b/>
          <w:sz w:val="24"/>
          <w:szCs w:val="24"/>
        </w:rPr>
      </w:pPr>
    </w:p>
    <w:p w14:paraId="16D8341F" w14:textId="77777777" w:rsidR="00AD4D17" w:rsidRPr="0069454D" w:rsidRDefault="00AD4D17" w:rsidP="0018503A">
      <w:pPr>
        <w:spacing w:after="0"/>
        <w:jc w:val="both"/>
        <w:rPr>
          <w:rFonts w:ascii="Times New Roman" w:hAnsi="Times New Roman" w:cs="Times New Roman"/>
          <w:sz w:val="24"/>
          <w:szCs w:val="24"/>
        </w:rPr>
      </w:pPr>
    </w:p>
    <w:p w14:paraId="7F545503" w14:textId="77777777" w:rsidR="00AD4D17" w:rsidRPr="0069454D" w:rsidRDefault="00AD4D17" w:rsidP="0018503A">
      <w:pPr>
        <w:spacing w:after="0"/>
        <w:jc w:val="both"/>
        <w:rPr>
          <w:rFonts w:ascii="Times New Roman" w:hAnsi="Times New Roman" w:cs="Times New Roman"/>
          <w:sz w:val="24"/>
          <w:szCs w:val="24"/>
        </w:rPr>
      </w:pPr>
    </w:p>
    <w:p w14:paraId="614E466E" w14:textId="77777777" w:rsidR="00AD4D17" w:rsidRDefault="00AD4D17" w:rsidP="0018503A">
      <w:pPr>
        <w:pStyle w:val="ListParagraph"/>
        <w:spacing w:after="0"/>
        <w:ind w:left="0"/>
        <w:jc w:val="both"/>
        <w:rPr>
          <w:rFonts w:ascii="Times New Roman" w:hAnsi="Times New Roman" w:cs="Times New Roman"/>
          <w:sz w:val="24"/>
          <w:szCs w:val="24"/>
        </w:rPr>
      </w:pPr>
    </w:p>
    <w:p w14:paraId="383D5FBF" w14:textId="77777777" w:rsidR="00AB3AFA" w:rsidRDefault="00AB3AFA" w:rsidP="0018503A">
      <w:pPr>
        <w:pStyle w:val="ListParagraph"/>
        <w:spacing w:after="0"/>
        <w:ind w:left="0"/>
        <w:jc w:val="both"/>
        <w:rPr>
          <w:rFonts w:ascii="Times New Roman" w:hAnsi="Times New Roman" w:cs="Times New Roman"/>
          <w:sz w:val="24"/>
          <w:szCs w:val="24"/>
        </w:rPr>
      </w:pPr>
    </w:p>
    <w:p w14:paraId="258F0212" w14:textId="77777777" w:rsidR="00AB3AFA" w:rsidRDefault="00AB3AFA" w:rsidP="0018503A">
      <w:pPr>
        <w:pStyle w:val="ListParagraph"/>
        <w:spacing w:after="0"/>
        <w:ind w:left="0"/>
        <w:jc w:val="both"/>
        <w:rPr>
          <w:rFonts w:ascii="Times New Roman" w:hAnsi="Times New Roman" w:cs="Times New Roman"/>
          <w:sz w:val="24"/>
          <w:szCs w:val="24"/>
        </w:rPr>
      </w:pPr>
    </w:p>
    <w:p w14:paraId="7A4F44A7" w14:textId="77777777" w:rsidR="00AB3AFA" w:rsidRDefault="00AB3AFA" w:rsidP="0018503A">
      <w:pPr>
        <w:pStyle w:val="ListParagraph"/>
        <w:spacing w:after="0"/>
        <w:ind w:left="0"/>
        <w:jc w:val="both"/>
        <w:rPr>
          <w:rFonts w:ascii="Times New Roman" w:hAnsi="Times New Roman" w:cs="Times New Roman"/>
          <w:sz w:val="24"/>
          <w:szCs w:val="24"/>
        </w:rPr>
      </w:pPr>
    </w:p>
    <w:p w14:paraId="4E09ABE2" w14:textId="77777777" w:rsidR="00AB3AFA" w:rsidRDefault="00AB3AFA" w:rsidP="0018503A">
      <w:pPr>
        <w:pStyle w:val="ListParagraph"/>
        <w:spacing w:after="0"/>
        <w:ind w:left="0"/>
        <w:jc w:val="both"/>
        <w:rPr>
          <w:rFonts w:ascii="Times New Roman" w:hAnsi="Times New Roman" w:cs="Times New Roman"/>
          <w:sz w:val="24"/>
          <w:szCs w:val="24"/>
        </w:rPr>
      </w:pPr>
    </w:p>
    <w:p w14:paraId="6413E89F" w14:textId="77777777" w:rsidR="00AB3AFA" w:rsidRDefault="00AB3AFA" w:rsidP="0018503A">
      <w:pPr>
        <w:pStyle w:val="ListParagraph"/>
        <w:spacing w:after="0"/>
        <w:ind w:left="0"/>
        <w:jc w:val="both"/>
        <w:rPr>
          <w:rFonts w:ascii="Times New Roman" w:hAnsi="Times New Roman" w:cs="Times New Roman"/>
          <w:sz w:val="24"/>
          <w:szCs w:val="24"/>
        </w:rPr>
      </w:pPr>
    </w:p>
    <w:p w14:paraId="12F0CAD9" w14:textId="77777777" w:rsidR="00AD4D17" w:rsidRPr="0069454D" w:rsidRDefault="00AD4D17" w:rsidP="00AB3AFA">
      <w:pPr>
        <w:pStyle w:val="ListParagraph"/>
        <w:spacing w:after="0" w:line="276" w:lineRule="auto"/>
        <w:ind w:left="0"/>
        <w:jc w:val="both"/>
        <w:rPr>
          <w:rFonts w:ascii="Times New Roman" w:hAnsi="Times New Roman" w:cs="Times New Roman"/>
          <w:sz w:val="24"/>
          <w:szCs w:val="24"/>
        </w:rPr>
      </w:pPr>
    </w:p>
    <w:p w14:paraId="3AA294FD" w14:textId="77777777" w:rsidR="00AD4D17" w:rsidRPr="0069454D" w:rsidRDefault="00AD4D17" w:rsidP="0018503A">
      <w:pPr>
        <w:spacing w:after="0"/>
        <w:jc w:val="both"/>
        <w:rPr>
          <w:rFonts w:ascii="Times New Roman" w:hAnsi="Times New Roman" w:cs="Times New Roman"/>
          <w:sz w:val="24"/>
          <w:szCs w:val="24"/>
        </w:rPr>
      </w:pPr>
    </w:p>
    <w:p w14:paraId="0A3A838F"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utama paragraph tersebut adalah nomor …..</w:t>
      </w:r>
    </w:p>
    <w:p w14:paraId="01D5A9AB" w14:textId="77777777" w:rsidR="00AD4D17" w:rsidRPr="0069454D" w:rsidRDefault="00AD4D17" w:rsidP="0018503A">
      <w:pPr>
        <w:pStyle w:val="ListParagraph"/>
        <w:numPr>
          <w:ilvl w:val="0"/>
          <w:numId w:val="6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(1)</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(4)</w:t>
      </w:r>
    </w:p>
    <w:p w14:paraId="7CDAB8BE" w14:textId="77777777" w:rsidR="00AD4D17" w:rsidRPr="0069454D" w:rsidRDefault="00AD4D17" w:rsidP="0018503A">
      <w:pPr>
        <w:pStyle w:val="ListParagraph"/>
        <w:numPr>
          <w:ilvl w:val="0"/>
          <w:numId w:val="6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(2)</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(5)</w:t>
      </w:r>
    </w:p>
    <w:p w14:paraId="6DEE56FF" w14:textId="77777777" w:rsidR="00AD4D17" w:rsidRPr="0069454D" w:rsidRDefault="00AD4D17" w:rsidP="0018503A">
      <w:pPr>
        <w:pStyle w:val="ListParagraph"/>
        <w:numPr>
          <w:ilvl w:val="0"/>
          <w:numId w:val="6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(3)</w:t>
      </w:r>
    </w:p>
    <w:p w14:paraId="6B8C5CB6"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02CD9780"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Pernyataan yang sesuai isi teks tersebut adalah …</w:t>
      </w:r>
    </w:p>
    <w:p w14:paraId="2439B3D6" w14:textId="77777777" w:rsidR="00AD4D17" w:rsidRPr="0069454D" w:rsidRDefault="00AD4D17" w:rsidP="0018503A">
      <w:pPr>
        <w:pStyle w:val="ListParagraph"/>
        <w:numPr>
          <w:ilvl w:val="0"/>
          <w:numId w:val="6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Munculnya sejumlah SPBU didalam negeri yang berbendera “asing” tentu </w:t>
      </w:r>
      <w:proofErr w:type="gramStart"/>
      <w:r w:rsidRPr="0069454D">
        <w:rPr>
          <w:rFonts w:ascii="Times New Roman" w:hAnsi="Times New Roman" w:cs="Times New Roman"/>
          <w:sz w:val="24"/>
          <w:szCs w:val="24"/>
        </w:rPr>
        <w:t>akan</w:t>
      </w:r>
      <w:proofErr w:type="gramEnd"/>
      <w:r w:rsidRPr="0069454D">
        <w:rPr>
          <w:rFonts w:ascii="Times New Roman" w:hAnsi="Times New Roman" w:cs="Times New Roman"/>
          <w:sz w:val="24"/>
          <w:szCs w:val="24"/>
        </w:rPr>
        <w:t xml:space="preserve"> menguntungkan masyarakat Indonesia.</w:t>
      </w:r>
    </w:p>
    <w:p w14:paraId="54B4E445" w14:textId="77777777" w:rsidR="00AD4D17" w:rsidRPr="0069454D" w:rsidRDefault="00AD4D17" w:rsidP="0018503A">
      <w:pPr>
        <w:pStyle w:val="ListParagraph"/>
        <w:numPr>
          <w:ilvl w:val="0"/>
          <w:numId w:val="6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Adanya kebijakan pengurangan (penghapusan) subsidi BBM pasti mengakibatkan kenaikan harga BBM hingga melampaui harga internasional (harga pasar).</w:t>
      </w:r>
    </w:p>
    <w:p w14:paraId="3AA61F81" w14:textId="77777777" w:rsidR="00AD4D17" w:rsidRPr="0069454D" w:rsidRDefault="00AD4D17" w:rsidP="0018503A">
      <w:pPr>
        <w:pStyle w:val="ListParagraph"/>
        <w:numPr>
          <w:ilvl w:val="0"/>
          <w:numId w:val="6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Kenaikan harga BBM merupakan bagian dari scenario pemerintah dalam memonopoli sector Migas.</w:t>
      </w:r>
    </w:p>
    <w:p w14:paraId="12137C0C" w14:textId="77777777" w:rsidR="00AD4D17" w:rsidRPr="0069454D" w:rsidRDefault="00AD4D17" w:rsidP="0018503A">
      <w:pPr>
        <w:pStyle w:val="ListParagraph"/>
        <w:numPr>
          <w:ilvl w:val="0"/>
          <w:numId w:val="6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Kebijakan pembatasan BBM bersubsidi dan kenaikan harga BBM (pengurangan atau pencabutan subsidi BBM) diduga hanya </w:t>
      </w:r>
      <w:proofErr w:type="gramStart"/>
      <w:r w:rsidRPr="0069454D">
        <w:rPr>
          <w:rFonts w:ascii="Times New Roman" w:hAnsi="Times New Roman" w:cs="Times New Roman"/>
          <w:sz w:val="24"/>
          <w:szCs w:val="24"/>
        </w:rPr>
        <w:t>akan</w:t>
      </w:r>
      <w:proofErr w:type="gramEnd"/>
      <w:r w:rsidRPr="0069454D">
        <w:rPr>
          <w:rFonts w:ascii="Times New Roman" w:hAnsi="Times New Roman" w:cs="Times New Roman"/>
          <w:sz w:val="24"/>
          <w:szCs w:val="24"/>
        </w:rPr>
        <w:t xml:space="preserve"> menguntungkan pihak asing.</w:t>
      </w:r>
    </w:p>
    <w:p w14:paraId="2D4BCC1D" w14:textId="0FC267EE" w:rsidR="00AD4D17" w:rsidRDefault="00AD4D17" w:rsidP="0018503A">
      <w:pPr>
        <w:pStyle w:val="ListParagraph"/>
        <w:numPr>
          <w:ilvl w:val="0"/>
          <w:numId w:val="6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Harga BBM mahal, rakyat juga harus membayar ongkos transportasi lebih mahal dan belajar hemat dalam penggunaan BBM.</w:t>
      </w:r>
    </w:p>
    <w:p w14:paraId="4AD0DB4B" w14:textId="77777777" w:rsidR="00AB3AFA" w:rsidRPr="0069454D" w:rsidRDefault="00AB3AFA" w:rsidP="00AB3AFA">
      <w:pPr>
        <w:pStyle w:val="ListParagraph"/>
        <w:spacing w:after="0" w:line="276" w:lineRule="auto"/>
        <w:ind w:left="0"/>
        <w:jc w:val="both"/>
        <w:rPr>
          <w:rFonts w:ascii="Times New Roman" w:hAnsi="Times New Roman" w:cs="Times New Roman"/>
          <w:sz w:val="24"/>
          <w:szCs w:val="24"/>
        </w:rPr>
      </w:pPr>
    </w:p>
    <w:p w14:paraId="4FE25019" w14:textId="0AED05EF"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 xml:space="preserve">Bacalah paragraph berikut dengan </w:t>
      </w:r>
      <w:proofErr w:type="gramStart"/>
      <w:r w:rsidRPr="0069454D">
        <w:rPr>
          <w:rFonts w:ascii="Times New Roman" w:hAnsi="Times New Roman" w:cs="Times New Roman"/>
          <w:b/>
          <w:sz w:val="24"/>
          <w:szCs w:val="24"/>
        </w:rPr>
        <w:t>seksama !</w:t>
      </w:r>
      <w:proofErr w:type="gramEnd"/>
    </w:p>
    <w:p w14:paraId="600E93DB" w14:textId="2656C3E9" w:rsidR="00AB3AFA" w:rsidRDefault="00AB3AFA"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CC2E279" wp14:editId="69A68740">
                <wp:simplePos x="0" y="0"/>
                <wp:positionH relativeFrom="column">
                  <wp:posOffset>6350</wp:posOffset>
                </wp:positionH>
                <wp:positionV relativeFrom="paragraph">
                  <wp:posOffset>66040</wp:posOffset>
                </wp:positionV>
                <wp:extent cx="5734685" cy="698500"/>
                <wp:effectExtent l="0" t="0" r="18415" b="25400"/>
                <wp:wrapNone/>
                <wp:docPr id="18" name="Rectangle 18"/>
                <wp:cNvGraphicFramePr/>
                <a:graphic xmlns:a="http://schemas.openxmlformats.org/drawingml/2006/main">
                  <a:graphicData uri="http://schemas.microsoft.com/office/word/2010/wordprocessingShape">
                    <wps:wsp>
                      <wps:cNvSpPr/>
                      <wps:spPr>
                        <a:xfrm>
                          <a:off x="0" y="0"/>
                          <a:ext cx="5734685" cy="698500"/>
                        </a:xfrm>
                        <a:prstGeom prst="rect">
                          <a:avLst/>
                        </a:prstGeom>
                      </wps:spPr>
                      <wps:style>
                        <a:lnRef idx="2">
                          <a:schemeClr val="dk1"/>
                        </a:lnRef>
                        <a:fillRef idx="1">
                          <a:schemeClr val="lt1"/>
                        </a:fillRef>
                        <a:effectRef idx="0">
                          <a:schemeClr val="dk1"/>
                        </a:effectRef>
                        <a:fontRef idx="minor">
                          <a:schemeClr val="dk1"/>
                        </a:fontRef>
                      </wps:style>
                      <wps:txbx>
                        <w:txbxContent>
                          <w:p w14:paraId="141B8922"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 xml:space="preserve">Pak Herusudah mengatakan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menerima protes nilai dari siswanya. </w:t>
                            </w:r>
                            <w:proofErr w:type="gramStart"/>
                            <w:r>
                              <w:rPr>
                                <w:rFonts w:ascii="Times New Roman" w:hAnsi="Times New Roman" w:cs="Times New Roman"/>
                                <w:sz w:val="24"/>
                                <w:szCs w:val="24"/>
                              </w:rPr>
                              <w:t>Akan tetapi, siswa tersebut tetap mengajukan protes nilai.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Ternyata setelah … masih ada soal yang belum dikoreksi.</w:t>
                            </w:r>
                            <w:proofErr w:type="gramEnd"/>
                          </w:p>
                          <w:p w14:paraId="7F689E3C" w14:textId="77777777" w:rsidR="0069454D" w:rsidRDefault="0069454D" w:rsidP="00AD4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5pt;margin-top:5.2pt;width:451.55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" fillcolor="white [3201]" strokecolor="black [3200]" strokeweight="1pt">
                <v:textbox>
                  <w:txbxContent>
                    <w:p w14:paraId="141B8922"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Pak Herusudah mengatakan tidak akan menerima protes nilai dari siswanya. Akan tetapi, siswa tersebut tetap mengajukan protes nilai. Ternyata setelah … masih ada soal yang belum dikoreksi.</w:t>
                      </w:r>
                    </w:p>
                    <w:p w14:paraId="7F689E3C" w14:textId="77777777" w:rsidR="0069454D" w:rsidRDefault="0069454D" w:rsidP="00AD4D17">
                      <w:pPr>
                        <w:jc w:val="center"/>
                      </w:pPr>
                    </w:p>
                  </w:txbxContent>
                </v:textbox>
              </v:rect>
            </w:pict>
          </mc:Fallback>
        </mc:AlternateContent>
      </w:r>
    </w:p>
    <w:p w14:paraId="2A4B165F" w14:textId="77777777" w:rsidR="00AB3AFA" w:rsidRDefault="00AB3AFA" w:rsidP="0018503A">
      <w:pPr>
        <w:spacing w:after="0"/>
        <w:jc w:val="both"/>
        <w:rPr>
          <w:rFonts w:ascii="Times New Roman" w:hAnsi="Times New Roman" w:cs="Times New Roman"/>
          <w:b/>
          <w:sz w:val="24"/>
          <w:szCs w:val="24"/>
        </w:rPr>
      </w:pPr>
    </w:p>
    <w:p w14:paraId="1DA5FDE0" w14:textId="77777777" w:rsidR="00AB3AFA" w:rsidRDefault="00AB3AFA" w:rsidP="0018503A">
      <w:pPr>
        <w:spacing w:after="0"/>
        <w:jc w:val="both"/>
        <w:rPr>
          <w:rFonts w:ascii="Times New Roman" w:hAnsi="Times New Roman" w:cs="Times New Roman"/>
          <w:b/>
          <w:sz w:val="24"/>
          <w:szCs w:val="24"/>
        </w:rPr>
      </w:pPr>
    </w:p>
    <w:p w14:paraId="0409392B" w14:textId="77777777" w:rsidR="00AB3AFA" w:rsidRDefault="00AB3AFA" w:rsidP="0018503A">
      <w:pPr>
        <w:spacing w:after="0"/>
        <w:jc w:val="both"/>
        <w:rPr>
          <w:rFonts w:ascii="Times New Roman" w:hAnsi="Times New Roman" w:cs="Times New Roman"/>
          <w:b/>
          <w:sz w:val="24"/>
          <w:szCs w:val="24"/>
        </w:rPr>
      </w:pPr>
    </w:p>
    <w:p w14:paraId="4979A63C"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17CEF824"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Kata baku yang tepat untuk melengkapi paragraph tersebut adalah …</w:t>
      </w:r>
    </w:p>
    <w:p w14:paraId="7A12448E" w14:textId="77777777" w:rsidR="00AD4D17" w:rsidRPr="0069454D" w:rsidRDefault="00AD4D17" w:rsidP="0018503A">
      <w:pPr>
        <w:pStyle w:val="ListParagraph"/>
        <w:numPr>
          <w:ilvl w:val="0"/>
          <w:numId w:val="6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Analisa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 xml:space="preserve">D. Dianalisis </w:t>
      </w:r>
    </w:p>
    <w:p w14:paraId="29DD06BB" w14:textId="77777777" w:rsidR="00AD4D17" w:rsidRPr="0069454D" w:rsidRDefault="00AD4D17" w:rsidP="0018503A">
      <w:pPr>
        <w:pStyle w:val="ListParagraph"/>
        <w:numPr>
          <w:ilvl w:val="0"/>
          <w:numId w:val="6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Dianalisa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Periksa</w:t>
      </w:r>
    </w:p>
    <w:p w14:paraId="1B7E1E0B" w14:textId="561D589B" w:rsidR="00AD4D17" w:rsidRPr="0069454D" w:rsidRDefault="00AD4D17" w:rsidP="0018503A">
      <w:pPr>
        <w:pStyle w:val="ListParagraph"/>
        <w:numPr>
          <w:ilvl w:val="0"/>
          <w:numId w:val="6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Analisis</w:t>
      </w:r>
    </w:p>
    <w:p w14:paraId="505348B0"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261866B9"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Pernyataan yang tepat mengenai tanggapan responden terhadap buku terbitan kampus sesuai data grafik tersebut adalah …</w:t>
      </w:r>
    </w:p>
    <w:p w14:paraId="1129986F" w14:textId="77777777" w:rsidR="00AD4D17" w:rsidRPr="0069454D" w:rsidRDefault="00AD4D17" w:rsidP="0018503A">
      <w:pPr>
        <w:pStyle w:val="ListParagraph"/>
        <w:numPr>
          <w:ilvl w:val="0"/>
          <w:numId w:val="7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yang menjawab tidak tahu, seperempat dari peserta responden.</w:t>
      </w:r>
    </w:p>
    <w:p w14:paraId="03C989E8" w14:textId="77777777" w:rsidR="00AD4D17" w:rsidRPr="0069454D" w:rsidRDefault="00AD4D17" w:rsidP="0018503A">
      <w:pPr>
        <w:pStyle w:val="ListParagraph"/>
        <w:numPr>
          <w:ilvl w:val="0"/>
          <w:numId w:val="7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yang menilai baik, hampir sama untuk respondendi Lombok dan Kalimantan</w:t>
      </w:r>
    </w:p>
    <w:p w14:paraId="65BC49DE" w14:textId="77777777" w:rsidR="00AD4D17" w:rsidRPr="0069454D" w:rsidRDefault="00AD4D17" w:rsidP="0018503A">
      <w:pPr>
        <w:pStyle w:val="ListParagraph"/>
        <w:numPr>
          <w:ilvl w:val="0"/>
          <w:numId w:val="7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yang menilai buruk hampir seluruh responden</w:t>
      </w:r>
    </w:p>
    <w:p w14:paraId="036AB985" w14:textId="77777777" w:rsidR="00AD4D17" w:rsidRPr="0069454D" w:rsidRDefault="00AD4D17" w:rsidP="0018503A">
      <w:pPr>
        <w:pStyle w:val="ListParagraph"/>
        <w:numPr>
          <w:ilvl w:val="0"/>
          <w:numId w:val="7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Masih sedikit responden yang menilai baik</w:t>
      </w:r>
    </w:p>
    <w:p w14:paraId="305BDE10" w14:textId="77777777" w:rsidR="00AD4D17" w:rsidRPr="0069454D" w:rsidRDefault="00AD4D17" w:rsidP="0018503A">
      <w:pPr>
        <w:pStyle w:val="ListParagraph"/>
        <w:numPr>
          <w:ilvl w:val="0"/>
          <w:numId w:val="7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berpendapat hampir baik disetiap pulau di Indonesia.</w:t>
      </w:r>
    </w:p>
    <w:p w14:paraId="4F62CEDF"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1CA730A8"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simpulan yang sesuai dengan data grafik untuk daerah Sumatera, Lombok dan Kalimantan adalah …</w:t>
      </w:r>
    </w:p>
    <w:p w14:paraId="5502693B" w14:textId="77777777" w:rsidR="00AD4D17" w:rsidRPr="0069454D" w:rsidRDefault="00AD4D17" w:rsidP="0018503A">
      <w:pPr>
        <w:pStyle w:val="ListParagraph"/>
        <w:numPr>
          <w:ilvl w:val="0"/>
          <w:numId w:val="7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Banyak yang memberikan penilaian terhadap buku tersebut</w:t>
      </w:r>
    </w:p>
    <w:p w14:paraId="588BF238" w14:textId="77777777" w:rsidR="00AD4D17" w:rsidRPr="0069454D" w:rsidRDefault="00AD4D17" w:rsidP="0018503A">
      <w:pPr>
        <w:pStyle w:val="ListParagraph"/>
        <w:numPr>
          <w:ilvl w:val="0"/>
          <w:numId w:val="7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yang menilai baik dan tidak tahu sebanding</w:t>
      </w:r>
    </w:p>
    <w:p w14:paraId="0BD83CDE" w14:textId="77777777" w:rsidR="00AD4D17" w:rsidRPr="0069454D" w:rsidRDefault="00AD4D17" w:rsidP="0018503A">
      <w:pPr>
        <w:pStyle w:val="ListParagraph"/>
        <w:numPr>
          <w:ilvl w:val="0"/>
          <w:numId w:val="7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Perbandingan tiga macam penilaian buku hampir sama</w:t>
      </w:r>
    </w:p>
    <w:p w14:paraId="01A3C10E" w14:textId="77777777" w:rsidR="00AD4D17" w:rsidRPr="0069454D" w:rsidRDefault="00AD4D17" w:rsidP="0018503A">
      <w:pPr>
        <w:pStyle w:val="ListParagraph"/>
        <w:numPr>
          <w:ilvl w:val="0"/>
          <w:numId w:val="7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Responden yang menyatakan buruk hampir separuhnya</w:t>
      </w:r>
    </w:p>
    <w:p w14:paraId="0231F69A" w14:textId="77777777" w:rsidR="00AD4D17" w:rsidRDefault="00AD4D17" w:rsidP="0018503A">
      <w:pPr>
        <w:pStyle w:val="ListParagraph"/>
        <w:numPr>
          <w:ilvl w:val="0"/>
          <w:numId w:val="7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Lebih separuh responden yang menilai baik buku tersebut.</w:t>
      </w:r>
    </w:p>
    <w:p w14:paraId="07DD1073" w14:textId="77777777" w:rsidR="005214DB" w:rsidRDefault="005214DB" w:rsidP="005214DB">
      <w:pPr>
        <w:spacing w:after="0" w:line="276" w:lineRule="auto"/>
        <w:jc w:val="both"/>
        <w:rPr>
          <w:rFonts w:ascii="Times New Roman" w:hAnsi="Times New Roman" w:cs="Times New Roman"/>
          <w:sz w:val="24"/>
          <w:szCs w:val="24"/>
        </w:rPr>
      </w:pPr>
    </w:p>
    <w:p w14:paraId="51CE347B"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6F2D22A" wp14:editId="4A8ECBDF">
                <wp:simplePos x="0" y="0"/>
                <wp:positionH relativeFrom="column">
                  <wp:posOffset>-48108</wp:posOffset>
                </wp:positionH>
                <wp:positionV relativeFrom="paragraph">
                  <wp:posOffset>211199</wp:posOffset>
                </wp:positionV>
                <wp:extent cx="5925820" cy="3098042"/>
                <wp:effectExtent l="0" t="0" r="17780" b="26670"/>
                <wp:wrapNone/>
                <wp:docPr id="19" name="Rectangle 19"/>
                <wp:cNvGraphicFramePr/>
                <a:graphic xmlns:a="http://schemas.openxmlformats.org/drawingml/2006/main">
                  <a:graphicData uri="http://schemas.microsoft.com/office/word/2010/wordprocessingShape">
                    <wps:wsp>
                      <wps:cNvSpPr/>
                      <wps:spPr>
                        <a:xfrm>
                          <a:off x="0" y="0"/>
                          <a:ext cx="5925820" cy="3098042"/>
                        </a:xfrm>
                        <a:prstGeom prst="rect">
                          <a:avLst/>
                        </a:prstGeom>
                      </wps:spPr>
                      <wps:style>
                        <a:lnRef idx="2">
                          <a:schemeClr val="dk1"/>
                        </a:lnRef>
                        <a:fillRef idx="1">
                          <a:schemeClr val="lt1"/>
                        </a:fillRef>
                        <a:effectRef idx="0">
                          <a:schemeClr val="dk1"/>
                        </a:effectRef>
                        <a:fontRef idx="minor">
                          <a:schemeClr val="dk1"/>
                        </a:fontRef>
                      </wps:style>
                      <wps:txbx>
                        <w:txbxContent>
                          <w:p w14:paraId="5F42D1D4"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Karena perbuatan salah satu ibu tirinya, Candera Kirana tidak tahan lagi di Daha dan karena itu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meninggalkan kota itu dengan ibu tirinya yang lain, Mahadewi, seorang menteri, dan dayang – dayang …</w:t>
                            </w:r>
                          </w:p>
                          <w:p w14:paraId="2178A3FC"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“Hai, Mamanda Menteri, sekarang marilah kita berhenti di sini karena inilah tempat yang hampir pada jalan ke negeri Kuripan.”</w:t>
                            </w:r>
                          </w:p>
                          <w:p w14:paraId="2C37B897" w14:textId="77777777" w:rsidR="0069454D" w:rsidRDefault="0069454D" w:rsidP="00AD4D1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Maka berhentilah di situ sekaliannya.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Lalu diperbuat oranglah sebuah pesangrahan rumah atau kemah dengan sepertinya menurut perintah Galuh Cendera Kirana, “Ya, Mamanda Menteri, baiklah Mamanda memperbuat sebuah kota pada tempat ini karena hamba hendak menjadi raja pada tempat ini.”</w:t>
                            </w:r>
                            <w:proofErr w:type="gramEnd"/>
                          </w:p>
                          <w:p w14:paraId="70B13B9D"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Menteri itu bersukacita dengan teramat sangat, tetapi penuh dengan keheranan mendengar perkataan itu, lalu diperbuat orang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baru disitu, separuh diantara orang-orang menebangi pohon-pohonan dan separuh pula menanam pula pohon-pohonan baharu, supaya menjadi bagus. Hatta tiada berapa lama antaranya berdirilah disitu sebuah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yang amat indah dan permai, Bangun kota itu amat bagus seperti Negara baharu yang amat indah perbautannya dan penuh dengan perhiasannya.</w:t>
                            </w:r>
                          </w:p>
                          <w:p w14:paraId="5A48F02B" w14:textId="77777777" w:rsidR="0069454D" w:rsidRDefault="0069454D" w:rsidP="00AD4D17">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Cendera Kirana Menyamar Jadi Kelana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3.8pt;margin-top:16.65pt;width:466.6pt;height:24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" fillcolor="white [3201]" strokecolor="black [3200]" strokeweight="1pt">
                <v:textbox>
                  <w:txbxContent>
                    <w:p w14:paraId="5F42D1D4"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Karena perbuatan salah satu ibu tirinya, Candera Kirana tidak tahan lagi di Daha dan karena itu ia meninggalkan kota itu dengan ibu tirinya yang lain, Mahadewi, seorang menteri, dan dayang – dayang …</w:t>
                      </w:r>
                    </w:p>
                    <w:p w14:paraId="2178A3FC"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“Hai, Mamanda Menteri, sekarang marilah kita berhenti di sini karena inilah tempat yang hampir pada jalan ke negeri Kuripan.”</w:t>
                      </w:r>
                    </w:p>
                    <w:p w14:paraId="2C37B897"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Maka berhentilah di situ sekaliannya. Lalu diperbuat oranglah sebuah pesangrahan rumah atau kemah dengan sepertinya menurut perintah Galuh Cendera Kirana, “Ya, Mamanda Menteri, baiklah Mamanda memperbuat sebuah kota pada tempat ini karena hamba hendak menjadi raja pada tempat ini.”</w:t>
                      </w:r>
                    </w:p>
                    <w:p w14:paraId="70B13B9D"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Menteri itu bersukacita dengan teramat sangat, tetapi penuh dengan keheranan mendengar perkataan itu, lalu diperbuat orang kota baru disitu, separuh diantara orang-orang menebangi pohon-pohonan dan separuh pula menanam pula pohon-pohonan baharu, supaya menjadi bagus. Hatta tiada berapa lama antaranya berdirilah disitu sebuah kota yang amat indah dan permai, Bangun kota itu amat bagus seperti Negara baharu yang amat indah perbautannya dan penuh dengan perhiasannya.</w:t>
                      </w:r>
                    </w:p>
                    <w:p w14:paraId="5A48F02B" w14:textId="77777777" w:rsidR="0069454D" w:rsidRDefault="0069454D" w:rsidP="00AD4D17">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Cendera Kirana Menyamar Jadi Kelana</w:t>
                      </w:r>
                    </w:p>
                  </w:txbxContent>
                </v:textbox>
              </v:rect>
            </w:pict>
          </mc:Fallback>
        </mc:AlternateContent>
      </w:r>
      <w:r w:rsidRPr="0069454D">
        <w:rPr>
          <w:rFonts w:ascii="Times New Roman" w:hAnsi="Times New Roman" w:cs="Times New Roman"/>
          <w:b/>
          <w:sz w:val="24"/>
          <w:szCs w:val="24"/>
        </w:rPr>
        <w:t xml:space="preserve">Bacalah dengan seksama hikayat berikut ini untuk menjawab soal nomor 8 s.d </w:t>
      </w:r>
      <w:proofErr w:type="gramStart"/>
      <w:r w:rsidRPr="0069454D">
        <w:rPr>
          <w:rFonts w:ascii="Times New Roman" w:hAnsi="Times New Roman" w:cs="Times New Roman"/>
          <w:b/>
          <w:sz w:val="24"/>
          <w:szCs w:val="24"/>
        </w:rPr>
        <w:t>10 !</w:t>
      </w:r>
      <w:proofErr w:type="gramEnd"/>
    </w:p>
    <w:p w14:paraId="6EC04369" w14:textId="77777777" w:rsidR="00AD4D17" w:rsidRPr="0069454D" w:rsidRDefault="00AD4D17" w:rsidP="0018503A">
      <w:pPr>
        <w:spacing w:after="0"/>
        <w:jc w:val="both"/>
        <w:rPr>
          <w:rFonts w:ascii="Times New Roman" w:hAnsi="Times New Roman" w:cs="Times New Roman"/>
          <w:b/>
          <w:sz w:val="24"/>
          <w:szCs w:val="24"/>
        </w:rPr>
      </w:pPr>
    </w:p>
    <w:p w14:paraId="60E6F3E0" w14:textId="77777777" w:rsidR="00AD4D17" w:rsidRPr="0069454D" w:rsidRDefault="00AD4D17" w:rsidP="0018503A">
      <w:pPr>
        <w:spacing w:after="0"/>
        <w:jc w:val="both"/>
        <w:rPr>
          <w:rFonts w:ascii="Times New Roman" w:hAnsi="Times New Roman" w:cs="Times New Roman"/>
          <w:b/>
          <w:sz w:val="24"/>
          <w:szCs w:val="24"/>
        </w:rPr>
      </w:pPr>
    </w:p>
    <w:p w14:paraId="1726C566" w14:textId="77777777" w:rsidR="00AD4D17" w:rsidRDefault="00AD4D17" w:rsidP="0018503A">
      <w:pPr>
        <w:spacing w:after="0"/>
        <w:jc w:val="both"/>
        <w:rPr>
          <w:rFonts w:ascii="Times New Roman" w:hAnsi="Times New Roman" w:cs="Times New Roman"/>
          <w:sz w:val="24"/>
          <w:szCs w:val="24"/>
        </w:rPr>
      </w:pPr>
    </w:p>
    <w:p w14:paraId="208BFD75" w14:textId="77777777" w:rsidR="005214DB" w:rsidRDefault="005214DB" w:rsidP="0018503A">
      <w:pPr>
        <w:spacing w:after="0"/>
        <w:jc w:val="both"/>
        <w:rPr>
          <w:rFonts w:ascii="Times New Roman" w:hAnsi="Times New Roman" w:cs="Times New Roman"/>
          <w:sz w:val="24"/>
          <w:szCs w:val="24"/>
        </w:rPr>
      </w:pPr>
    </w:p>
    <w:p w14:paraId="358731A5" w14:textId="77777777" w:rsidR="005214DB" w:rsidRDefault="005214DB" w:rsidP="0018503A">
      <w:pPr>
        <w:spacing w:after="0"/>
        <w:jc w:val="both"/>
        <w:rPr>
          <w:rFonts w:ascii="Times New Roman" w:hAnsi="Times New Roman" w:cs="Times New Roman"/>
          <w:sz w:val="24"/>
          <w:szCs w:val="24"/>
        </w:rPr>
      </w:pPr>
    </w:p>
    <w:p w14:paraId="1E884D00" w14:textId="77777777" w:rsidR="005214DB" w:rsidRDefault="005214DB" w:rsidP="0018503A">
      <w:pPr>
        <w:spacing w:after="0"/>
        <w:jc w:val="both"/>
        <w:rPr>
          <w:rFonts w:ascii="Times New Roman" w:hAnsi="Times New Roman" w:cs="Times New Roman"/>
          <w:sz w:val="24"/>
          <w:szCs w:val="24"/>
        </w:rPr>
      </w:pPr>
    </w:p>
    <w:p w14:paraId="6DFECC78" w14:textId="77777777" w:rsidR="005214DB" w:rsidRDefault="005214DB" w:rsidP="0018503A">
      <w:pPr>
        <w:spacing w:after="0"/>
        <w:jc w:val="both"/>
        <w:rPr>
          <w:rFonts w:ascii="Times New Roman" w:hAnsi="Times New Roman" w:cs="Times New Roman"/>
          <w:sz w:val="24"/>
          <w:szCs w:val="24"/>
        </w:rPr>
      </w:pPr>
    </w:p>
    <w:p w14:paraId="62F6FEC5" w14:textId="77777777" w:rsidR="005214DB" w:rsidRDefault="005214DB" w:rsidP="0018503A">
      <w:pPr>
        <w:spacing w:after="0"/>
        <w:jc w:val="both"/>
        <w:rPr>
          <w:rFonts w:ascii="Times New Roman" w:hAnsi="Times New Roman" w:cs="Times New Roman"/>
          <w:sz w:val="24"/>
          <w:szCs w:val="24"/>
        </w:rPr>
      </w:pPr>
    </w:p>
    <w:p w14:paraId="3898AA0D" w14:textId="77777777" w:rsidR="005214DB" w:rsidRDefault="005214DB" w:rsidP="0018503A">
      <w:pPr>
        <w:spacing w:after="0"/>
        <w:jc w:val="both"/>
        <w:rPr>
          <w:rFonts w:ascii="Times New Roman" w:hAnsi="Times New Roman" w:cs="Times New Roman"/>
          <w:sz w:val="24"/>
          <w:szCs w:val="24"/>
        </w:rPr>
      </w:pPr>
    </w:p>
    <w:p w14:paraId="53C0906F" w14:textId="77777777" w:rsidR="005214DB" w:rsidRDefault="005214DB" w:rsidP="0018503A">
      <w:pPr>
        <w:spacing w:after="0"/>
        <w:jc w:val="both"/>
        <w:rPr>
          <w:rFonts w:ascii="Times New Roman" w:hAnsi="Times New Roman" w:cs="Times New Roman"/>
          <w:sz w:val="24"/>
          <w:szCs w:val="24"/>
        </w:rPr>
      </w:pPr>
    </w:p>
    <w:p w14:paraId="1D71D8C1" w14:textId="77777777" w:rsidR="005214DB" w:rsidRDefault="005214DB" w:rsidP="0018503A">
      <w:pPr>
        <w:spacing w:after="0"/>
        <w:jc w:val="both"/>
        <w:rPr>
          <w:rFonts w:ascii="Times New Roman" w:hAnsi="Times New Roman" w:cs="Times New Roman"/>
          <w:sz w:val="24"/>
          <w:szCs w:val="24"/>
        </w:rPr>
      </w:pPr>
    </w:p>
    <w:p w14:paraId="33952334" w14:textId="77777777" w:rsidR="005214DB" w:rsidRPr="0069454D" w:rsidRDefault="005214DB" w:rsidP="0018503A">
      <w:pPr>
        <w:spacing w:after="0"/>
        <w:jc w:val="both"/>
        <w:rPr>
          <w:rFonts w:ascii="Times New Roman" w:hAnsi="Times New Roman" w:cs="Times New Roman"/>
          <w:sz w:val="24"/>
          <w:szCs w:val="24"/>
        </w:rPr>
      </w:pPr>
    </w:p>
    <w:p w14:paraId="456F988B" w14:textId="77777777" w:rsidR="00AD4D17" w:rsidRPr="0069454D" w:rsidRDefault="00AD4D17" w:rsidP="0018503A">
      <w:pPr>
        <w:spacing w:after="0"/>
        <w:jc w:val="both"/>
        <w:rPr>
          <w:rFonts w:ascii="Times New Roman" w:hAnsi="Times New Roman" w:cs="Times New Roman"/>
          <w:sz w:val="24"/>
          <w:szCs w:val="24"/>
        </w:rPr>
      </w:pPr>
    </w:p>
    <w:p w14:paraId="653BF911" w14:textId="77777777" w:rsidR="00AD4D17" w:rsidRDefault="00AD4D17" w:rsidP="0018503A">
      <w:pPr>
        <w:spacing w:after="0"/>
        <w:jc w:val="both"/>
        <w:rPr>
          <w:rFonts w:ascii="Times New Roman" w:hAnsi="Times New Roman" w:cs="Times New Roman"/>
          <w:sz w:val="24"/>
          <w:szCs w:val="24"/>
        </w:rPr>
      </w:pPr>
    </w:p>
    <w:p w14:paraId="01BF4DA2" w14:textId="77777777" w:rsidR="005214DB" w:rsidRDefault="005214DB" w:rsidP="0018503A">
      <w:pPr>
        <w:spacing w:after="0"/>
        <w:jc w:val="both"/>
        <w:rPr>
          <w:rFonts w:ascii="Times New Roman" w:hAnsi="Times New Roman" w:cs="Times New Roman"/>
          <w:sz w:val="24"/>
          <w:szCs w:val="24"/>
        </w:rPr>
      </w:pPr>
    </w:p>
    <w:p w14:paraId="2311F61A" w14:textId="77777777" w:rsidR="005214DB" w:rsidRPr="0069454D" w:rsidRDefault="005214DB" w:rsidP="0018503A">
      <w:pPr>
        <w:spacing w:after="0"/>
        <w:jc w:val="both"/>
        <w:rPr>
          <w:rFonts w:ascii="Times New Roman" w:hAnsi="Times New Roman" w:cs="Times New Roman"/>
          <w:sz w:val="24"/>
          <w:szCs w:val="24"/>
        </w:rPr>
      </w:pPr>
    </w:p>
    <w:p w14:paraId="2B48B13C"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Karakteristik Melayu Klasik yang terdapat pada kutipan tersebut adalah …</w:t>
      </w:r>
    </w:p>
    <w:p w14:paraId="1EC40D43" w14:textId="77777777" w:rsidR="00AD4D17" w:rsidRPr="0069454D" w:rsidRDefault="00AD4D17" w:rsidP="0018503A">
      <w:pPr>
        <w:pStyle w:val="ListParagraph"/>
        <w:numPr>
          <w:ilvl w:val="0"/>
          <w:numId w:val="7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Istanasentris, dewa-dewa</w:t>
      </w:r>
    </w:p>
    <w:p w14:paraId="623D7B3C" w14:textId="77777777" w:rsidR="00AD4D17" w:rsidRPr="0069454D" w:rsidRDefault="00AD4D17" w:rsidP="0018503A">
      <w:pPr>
        <w:pStyle w:val="ListParagraph"/>
        <w:numPr>
          <w:ilvl w:val="0"/>
          <w:numId w:val="7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Istanasentris, klise</w:t>
      </w:r>
    </w:p>
    <w:p w14:paraId="6BAD99F7" w14:textId="77777777" w:rsidR="00AD4D17" w:rsidRPr="0069454D" w:rsidRDefault="00AD4D17" w:rsidP="0018503A">
      <w:pPr>
        <w:pStyle w:val="ListParagraph"/>
        <w:numPr>
          <w:ilvl w:val="0"/>
          <w:numId w:val="7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Kesaktian, kemustahilan (pralogis)</w:t>
      </w:r>
    </w:p>
    <w:p w14:paraId="7DF88B84" w14:textId="77777777" w:rsidR="00AD4D17" w:rsidRPr="0069454D" w:rsidRDefault="00AD4D17" w:rsidP="0018503A">
      <w:pPr>
        <w:pStyle w:val="ListParagraph"/>
        <w:numPr>
          <w:ilvl w:val="0"/>
          <w:numId w:val="7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Kemustahilan, struktur bahasa</w:t>
      </w:r>
    </w:p>
    <w:p w14:paraId="430D51A5" w14:textId="77777777" w:rsidR="00AD4D17" w:rsidRPr="0069454D" w:rsidRDefault="00AD4D17" w:rsidP="0018503A">
      <w:pPr>
        <w:pStyle w:val="ListParagraph"/>
        <w:numPr>
          <w:ilvl w:val="0"/>
          <w:numId w:val="7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Kemustahilan, dewa-dewi</w:t>
      </w:r>
    </w:p>
    <w:p w14:paraId="7102092B"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7626BBD7"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Inti cerita Melayu Klasik tersebut adalah …</w:t>
      </w:r>
    </w:p>
    <w:p w14:paraId="470125A9" w14:textId="77777777" w:rsidR="00AD4D17" w:rsidRPr="0069454D" w:rsidRDefault="00AD4D17" w:rsidP="0018503A">
      <w:pPr>
        <w:pStyle w:val="ListParagraph"/>
        <w:numPr>
          <w:ilvl w:val="0"/>
          <w:numId w:val="7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Seorang putri yang mengajak para menteri untuk memberontak dan mendirikan sebuah kerajaan baru bernama kerajaan Kahuripan.</w:t>
      </w:r>
    </w:p>
    <w:p w14:paraId="120E964B" w14:textId="77777777" w:rsidR="00AD4D17" w:rsidRPr="0069454D" w:rsidRDefault="00AD4D17" w:rsidP="0018503A">
      <w:pPr>
        <w:pStyle w:val="ListParagraph"/>
        <w:numPr>
          <w:ilvl w:val="0"/>
          <w:numId w:val="7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Perdana menteri yang setia kepada rajanya meskipun harus berkorban nyawa.</w:t>
      </w:r>
    </w:p>
    <w:p w14:paraId="54A8832D" w14:textId="77777777" w:rsidR="00AD4D17" w:rsidRPr="0069454D" w:rsidRDefault="00AD4D17" w:rsidP="0018503A">
      <w:pPr>
        <w:pStyle w:val="ListParagraph"/>
        <w:numPr>
          <w:ilvl w:val="0"/>
          <w:numId w:val="7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Perdana menteri yang menjadi mata-mata di kerajaan Kahuripan</w:t>
      </w:r>
    </w:p>
    <w:p w14:paraId="5FBD3D92" w14:textId="77777777" w:rsidR="00AD4D17" w:rsidRPr="0069454D" w:rsidRDefault="00AD4D17" w:rsidP="0018503A">
      <w:pPr>
        <w:pStyle w:val="ListParagraph"/>
        <w:numPr>
          <w:ilvl w:val="0"/>
          <w:numId w:val="7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Seorang putri yang meninggalkan kerajaannya secara diam-diam seorang diri dengan menyamar sebagai rakyat jelata karena berselisih dengan permaisuri istana.</w:t>
      </w:r>
    </w:p>
    <w:p w14:paraId="79EFFD47" w14:textId="77777777" w:rsidR="00AD4D17" w:rsidRPr="0069454D" w:rsidRDefault="00AD4D17" w:rsidP="0018503A">
      <w:pPr>
        <w:pStyle w:val="ListParagraph"/>
        <w:numPr>
          <w:ilvl w:val="0"/>
          <w:numId w:val="7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Seorang putri yang meninggalkan kerajaannya karena tidak tahan dengan perlakuan ibu tirinya dan mendirikan sebuah kerajaan baru.</w:t>
      </w:r>
    </w:p>
    <w:p w14:paraId="06D47493"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1F88CE8C"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Nilai Moral yang terdapat dialam kutipan hikayat tersebut adalah …</w:t>
      </w:r>
    </w:p>
    <w:p w14:paraId="5E688B9A" w14:textId="77777777" w:rsidR="00AD4D17" w:rsidRPr="0069454D" w:rsidRDefault="00AD4D17" w:rsidP="0018503A">
      <w:pPr>
        <w:pStyle w:val="ListParagraph"/>
        <w:numPr>
          <w:ilvl w:val="0"/>
          <w:numId w:val="7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Ibu tiri yang menyayangi anak tirinya secara adil, bijaksana, dan tidak pernah menyakiti anak tirinya.</w:t>
      </w:r>
    </w:p>
    <w:p w14:paraId="6BC07C5E" w14:textId="77777777" w:rsidR="00AD4D17" w:rsidRPr="0069454D" w:rsidRDefault="00AD4D17" w:rsidP="0018503A">
      <w:pPr>
        <w:pStyle w:val="ListParagraph"/>
        <w:numPr>
          <w:ilvl w:val="0"/>
          <w:numId w:val="7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Candra Kirana membalas perbuatan jahat para menteri terhadap dirinya dengan melakukan hal-hal yang baik dan tidak menyakiti.</w:t>
      </w:r>
    </w:p>
    <w:p w14:paraId="527011CA" w14:textId="77777777" w:rsidR="00AD4D17" w:rsidRPr="0069454D" w:rsidRDefault="00AD4D17" w:rsidP="0018503A">
      <w:pPr>
        <w:pStyle w:val="ListParagraph"/>
        <w:numPr>
          <w:ilvl w:val="0"/>
          <w:numId w:val="7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Raja larut dalam kekecewaan terhadap putrinya dan mengusirnya dari istana bersama para pengikutnya.</w:t>
      </w:r>
    </w:p>
    <w:p w14:paraId="306764F3" w14:textId="77777777" w:rsidR="00AD4D17" w:rsidRPr="0069454D" w:rsidRDefault="00AD4D17" w:rsidP="0018503A">
      <w:pPr>
        <w:pStyle w:val="ListParagraph"/>
        <w:numPr>
          <w:ilvl w:val="0"/>
          <w:numId w:val="7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Rakyat yang mencintai rajanya, oleh sebab itu harus mematuhi segala perintah raja tanpa berpikir lama-lama.</w:t>
      </w:r>
    </w:p>
    <w:p w14:paraId="09988DB4" w14:textId="77777777" w:rsidR="00AD4D17" w:rsidRDefault="00AD4D17" w:rsidP="0018503A">
      <w:pPr>
        <w:pStyle w:val="ListParagraph"/>
        <w:numPr>
          <w:ilvl w:val="0"/>
          <w:numId w:val="7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Galuh Candra Kirana yang mengalah untuk meninggalkan istana karena tidak ingin berselisih dengan permaisuri kemudian mendirikan kerajaan baru.</w:t>
      </w:r>
    </w:p>
    <w:p w14:paraId="349F98A3" w14:textId="77777777" w:rsidR="00AB3AFA" w:rsidRPr="0069454D" w:rsidRDefault="00AB3AFA" w:rsidP="00AB3AFA">
      <w:pPr>
        <w:pStyle w:val="ListParagraph"/>
        <w:spacing w:after="0" w:line="276" w:lineRule="auto"/>
        <w:ind w:left="0"/>
        <w:jc w:val="both"/>
        <w:rPr>
          <w:rFonts w:ascii="Times New Roman" w:hAnsi="Times New Roman" w:cs="Times New Roman"/>
          <w:sz w:val="24"/>
          <w:szCs w:val="24"/>
        </w:rPr>
      </w:pPr>
    </w:p>
    <w:p w14:paraId="3C80FA8C"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2ACD41F6" wp14:editId="1F684719">
                <wp:simplePos x="0" y="0"/>
                <wp:positionH relativeFrom="column">
                  <wp:posOffset>-3810</wp:posOffset>
                </wp:positionH>
                <wp:positionV relativeFrom="paragraph">
                  <wp:posOffset>222514</wp:posOffset>
                </wp:positionV>
                <wp:extent cx="5925820" cy="698500"/>
                <wp:effectExtent l="0" t="0" r="17780" b="25400"/>
                <wp:wrapNone/>
                <wp:docPr id="20" name="Rectangle 20"/>
                <wp:cNvGraphicFramePr/>
                <a:graphic xmlns:a="http://schemas.openxmlformats.org/drawingml/2006/main">
                  <a:graphicData uri="http://schemas.microsoft.com/office/word/2010/wordprocessingShape">
                    <wps:wsp>
                      <wps:cNvSpPr/>
                      <wps:spPr>
                        <a:xfrm>
                          <a:off x="0" y="0"/>
                          <a:ext cx="5925820" cy="698500"/>
                        </a:xfrm>
                        <a:prstGeom prst="rect">
                          <a:avLst/>
                        </a:prstGeom>
                      </wps:spPr>
                      <wps:style>
                        <a:lnRef idx="2">
                          <a:schemeClr val="dk1"/>
                        </a:lnRef>
                        <a:fillRef idx="1">
                          <a:schemeClr val="lt1"/>
                        </a:fillRef>
                        <a:effectRef idx="0">
                          <a:schemeClr val="dk1"/>
                        </a:effectRef>
                        <a:fontRef idx="minor">
                          <a:schemeClr val="dk1"/>
                        </a:fontRef>
                      </wps:style>
                      <wps:txbx>
                        <w:txbxContent>
                          <w:p w14:paraId="1B246AA1" w14:textId="77777777" w:rsidR="0069454D" w:rsidRPr="008B0D0C" w:rsidRDefault="0069454D" w:rsidP="00AD4D17">
                            <w:pPr>
                              <w:jc w:val="both"/>
                              <w:rPr>
                                <w:rFonts w:ascii="Times New Roman" w:hAnsi="Times New Roman" w:cs="Times New Roman"/>
                                <w:sz w:val="24"/>
                                <w:szCs w:val="24"/>
                              </w:rPr>
                            </w:pPr>
                            <w:proofErr w:type="gramStart"/>
                            <w:r>
                              <w:rPr>
                                <w:rFonts w:ascii="Times New Roman" w:hAnsi="Times New Roman" w:cs="Times New Roman"/>
                                <w:sz w:val="24"/>
                                <w:szCs w:val="24"/>
                              </w:rPr>
                              <w:t>Banjir besar membuat warga di Jawa Tengah dan Jawa Timur …, terutama warga yang berada dalam wilayah aliran sungai Bengawan Solo.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Inilah banjir yang … dalam 100 tahun terakhir.</w:t>
                            </w:r>
                            <w:proofErr w:type="gramEnd"/>
                          </w:p>
                          <w:p w14:paraId="5F1B525E" w14:textId="77777777" w:rsidR="0069454D" w:rsidRDefault="0069454D" w:rsidP="00AD4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1" style="position:absolute;left:0;text-align:left;margin-left:-.3pt;margin-top:17.5pt;width:466.6pt;height: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" fillcolor="white [3201]" strokecolor="black [3200]" strokeweight="1pt">
                <v:textbox>
                  <w:txbxContent>
                    <w:p w14:paraId="1B246AA1"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Banjir besar membuat warga di Jawa Tengah dan Jawa Timur …, terutama warga yang berada dalam wilayah aliran sungai Bengawan Solo. Inilah banjir yang … dalam 100 tahun terakhir.</w:t>
                      </w:r>
                    </w:p>
                    <w:p w14:paraId="5F1B525E" w14:textId="77777777" w:rsidR="0069454D" w:rsidRDefault="0069454D" w:rsidP="00AD4D17">
                      <w:pPr>
                        <w:jc w:val="center"/>
                      </w:pPr>
                    </w:p>
                  </w:txbxContent>
                </v:textbox>
              </v:rect>
            </w:pict>
          </mc:Fallback>
        </mc:AlternateContent>
      </w:r>
      <w:r w:rsidRPr="0069454D">
        <w:rPr>
          <w:rFonts w:ascii="Times New Roman" w:hAnsi="Times New Roman" w:cs="Times New Roman"/>
          <w:b/>
          <w:sz w:val="24"/>
          <w:szCs w:val="24"/>
        </w:rPr>
        <w:t xml:space="preserve">Bacalah paragraph berikut ini dengan </w:t>
      </w:r>
      <w:proofErr w:type="gramStart"/>
      <w:r w:rsidRPr="0069454D">
        <w:rPr>
          <w:rFonts w:ascii="Times New Roman" w:hAnsi="Times New Roman" w:cs="Times New Roman"/>
          <w:b/>
          <w:sz w:val="24"/>
          <w:szCs w:val="24"/>
        </w:rPr>
        <w:t>seksama !</w:t>
      </w:r>
      <w:proofErr w:type="gramEnd"/>
    </w:p>
    <w:p w14:paraId="3B18A3A1" w14:textId="77777777" w:rsidR="00AD4D17" w:rsidRPr="0069454D" w:rsidRDefault="00AD4D17" w:rsidP="0018503A">
      <w:pPr>
        <w:spacing w:after="0"/>
        <w:jc w:val="both"/>
        <w:rPr>
          <w:rFonts w:ascii="Times New Roman" w:hAnsi="Times New Roman" w:cs="Times New Roman"/>
          <w:sz w:val="24"/>
          <w:szCs w:val="24"/>
        </w:rPr>
      </w:pPr>
    </w:p>
    <w:p w14:paraId="3B4A1801" w14:textId="77777777" w:rsidR="00AD4D17" w:rsidRPr="0069454D" w:rsidRDefault="00AD4D17" w:rsidP="0018503A">
      <w:pPr>
        <w:tabs>
          <w:tab w:val="left" w:pos="6113"/>
          <w:tab w:val="right" w:pos="9360"/>
        </w:tabs>
        <w:spacing w:after="0"/>
        <w:jc w:val="both"/>
        <w:rPr>
          <w:rFonts w:ascii="Times New Roman" w:hAnsi="Times New Roman" w:cs="Times New Roman"/>
          <w:sz w:val="24"/>
          <w:szCs w:val="24"/>
        </w:rPr>
      </w:pPr>
      <w:r w:rsidRPr="0069454D">
        <w:rPr>
          <w:rFonts w:ascii="Times New Roman" w:hAnsi="Times New Roman" w:cs="Times New Roman"/>
          <w:sz w:val="24"/>
          <w:szCs w:val="24"/>
        </w:rPr>
        <w:tab/>
      </w:r>
      <w:r w:rsidRPr="0069454D">
        <w:rPr>
          <w:rFonts w:ascii="Times New Roman" w:hAnsi="Times New Roman" w:cs="Times New Roman"/>
          <w:sz w:val="24"/>
          <w:szCs w:val="24"/>
        </w:rPr>
        <w:tab/>
      </w:r>
    </w:p>
    <w:p w14:paraId="2487A0E7" w14:textId="77777777" w:rsidR="00AD4D17" w:rsidRDefault="00AD4D17" w:rsidP="0018503A">
      <w:pPr>
        <w:tabs>
          <w:tab w:val="left" w:pos="6113"/>
          <w:tab w:val="right" w:pos="9360"/>
        </w:tabs>
        <w:spacing w:after="0"/>
        <w:jc w:val="both"/>
        <w:rPr>
          <w:rFonts w:ascii="Times New Roman" w:hAnsi="Times New Roman" w:cs="Times New Roman"/>
          <w:sz w:val="24"/>
          <w:szCs w:val="24"/>
        </w:rPr>
      </w:pPr>
    </w:p>
    <w:p w14:paraId="69AF7EC0" w14:textId="77777777" w:rsidR="00AB3AFA" w:rsidRDefault="00AB3AFA" w:rsidP="0018503A">
      <w:pPr>
        <w:tabs>
          <w:tab w:val="left" w:pos="6113"/>
          <w:tab w:val="right" w:pos="9360"/>
        </w:tabs>
        <w:spacing w:after="0"/>
        <w:jc w:val="both"/>
        <w:rPr>
          <w:rFonts w:ascii="Times New Roman" w:hAnsi="Times New Roman" w:cs="Times New Roman"/>
          <w:sz w:val="24"/>
          <w:szCs w:val="24"/>
        </w:rPr>
      </w:pPr>
    </w:p>
    <w:p w14:paraId="0C9E8E47" w14:textId="77777777" w:rsidR="00AB3AFA" w:rsidRPr="0069454D" w:rsidRDefault="00AB3AFA" w:rsidP="0018503A">
      <w:pPr>
        <w:tabs>
          <w:tab w:val="left" w:pos="6113"/>
          <w:tab w:val="right" w:pos="9360"/>
        </w:tabs>
        <w:spacing w:after="0"/>
        <w:jc w:val="both"/>
        <w:rPr>
          <w:rFonts w:ascii="Times New Roman" w:hAnsi="Times New Roman" w:cs="Times New Roman"/>
          <w:sz w:val="24"/>
          <w:szCs w:val="24"/>
        </w:rPr>
      </w:pPr>
    </w:p>
    <w:p w14:paraId="02347CC9"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Frasa ajektiva (kata sifat) yang tepat melengkapi paragraph tersebut adalah …</w:t>
      </w:r>
    </w:p>
    <w:p w14:paraId="32A3EDB5" w14:textId="77777777" w:rsidR="00AD4D17" w:rsidRPr="0069454D" w:rsidRDefault="00AD4D17" w:rsidP="0018503A">
      <w:pPr>
        <w:pStyle w:val="ListParagraph"/>
        <w:numPr>
          <w:ilvl w:val="0"/>
          <w:numId w:val="7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Sangat cemas, sangat menakutkan</w:t>
      </w:r>
    </w:p>
    <w:p w14:paraId="55E3058F" w14:textId="77777777" w:rsidR="00AD4D17" w:rsidRPr="0069454D" w:rsidRDefault="00AD4D17" w:rsidP="0018503A">
      <w:pPr>
        <w:pStyle w:val="ListParagraph"/>
        <w:numPr>
          <w:ilvl w:val="0"/>
          <w:numId w:val="7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Sangat cemas, sangat besar</w:t>
      </w:r>
    </w:p>
    <w:p w14:paraId="01591067" w14:textId="77777777" w:rsidR="00AD4D17" w:rsidRPr="0069454D" w:rsidRDefault="00AD4D17" w:rsidP="0018503A">
      <w:pPr>
        <w:pStyle w:val="ListParagraph"/>
        <w:numPr>
          <w:ilvl w:val="0"/>
          <w:numId w:val="7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Sangat mengkhawatirkan, sangat menakutkan</w:t>
      </w:r>
    </w:p>
    <w:p w14:paraId="50D6DD8A" w14:textId="77777777" w:rsidR="00AD4D17" w:rsidRPr="0069454D" w:rsidRDefault="00AD4D17" w:rsidP="0018503A">
      <w:pPr>
        <w:pStyle w:val="ListParagraph"/>
        <w:numPr>
          <w:ilvl w:val="0"/>
          <w:numId w:val="7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Terus berbenah, paling besar</w:t>
      </w:r>
    </w:p>
    <w:p w14:paraId="5DFDD1B9" w14:textId="77777777" w:rsidR="00AD4D17" w:rsidRDefault="00AD4D17" w:rsidP="0018503A">
      <w:pPr>
        <w:pStyle w:val="ListParagraph"/>
        <w:numPr>
          <w:ilvl w:val="0"/>
          <w:numId w:val="7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Amat mencemaskan, sangat menyeramkan</w:t>
      </w:r>
    </w:p>
    <w:p w14:paraId="39C4FD4E"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55366610"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22F64DA7"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5E0DD157"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5324CFFE" w14:textId="288CC13A" w:rsidR="00AB3AFA" w:rsidRDefault="00AB3AFA" w:rsidP="00AB3AFA">
      <w:pPr>
        <w:pStyle w:val="ListParagraph"/>
        <w:spacing w:after="0" w:line="276" w:lineRule="auto"/>
        <w:ind w:left="0"/>
        <w:jc w:val="both"/>
        <w:rPr>
          <w:rFonts w:ascii="Times New Roman" w:hAnsi="Times New Roman" w:cs="Times New Roman"/>
          <w:sz w:val="24"/>
          <w:szCs w:val="24"/>
        </w:rPr>
      </w:pPr>
    </w:p>
    <w:p w14:paraId="6D637C4C"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w:lastRenderedPageBreak/>
        <mc:AlternateContent>
          <mc:Choice Requires="wps">
            <w:drawing>
              <wp:anchor distT="0" distB="0" distL="114300" distR="114300" simplePos="0" relativeHeight="251680768" behindDoc="0" locked="0" layoutInCell="1" allowOverlap="1" wp14:anchorId="7E7C3D8E" wp14:editId="7F52689E">
                <wp:simplePos x="0" y="0"/>
                <wp:positionH relativeFrom="column">
                  <wp:posOffset>0</wp:posOffset>
                </wp:positionH>
                <wp:positionV relativeFrom="paragraph">
                  <wp:posOffset>222286</wp:posOffset>
                </wp:positionV>
                <wp:extent cx="5925820" cy="957532"/>
                <wp:effectExtent l="0" t="0" r="17780" b="14605"/>
                <wp:wrapNone/>
                <wp:docPr id="21" name="Rectangle 21"/>
                <wp:cNvGraphicFramePr/>
                <a:graphic xmlns:a="http://schemas.openxmlformats.org/drawingml/2006/main">
                  <a:graphicData uri="http://schemas.microsoft.com/office/word/2010/wordprocessingShape">
                    <wps:wsp>
                      <wps:cNvSpPr/>
                      <wps:spPr>
                        <a:xfrm>
                          <a:off x="0" y="0"/>
                          <a:ext cx="5925820" cy="957532"/>
                        </a:xfrm>
                        <a:prstGeom prst="rect">
                          <a:avLst/>
                        </a:prstGeom>
                      </wps:spPr>
                      <wps:style>
                        <a:lnRef idx="2">
                          <a:schemeClr val="dk1"/>
                        </a:lnRef>
                        <a:fillRef idx="1">
                          <a:schemeClr val="lt1"/>
                        </a:fillRef>
                        <a:effectRef idx="0">
                          <a:schemeClr val="dk1"/>
                        </a:effectRef>
                        <a:fontRef idx="minor">
                          <a:schemeClr val="dk1"/>
                        </a:fontRef>
                      </wps:style>
                      <wps:txbx>
                        <w:txbxContent>
                          <w:p w14:paraId="79D78C0D"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 xml:space="preserve">Rendahnya daya beli petani yang tercermin dalam nilai tukar petani tidak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disebabkan oleh sempitnya lahan garapan per rumah tangga petani … lahan sempit, produk yang mereka hasilkan langsung habis dijual… mereka juga berperan sebagai konsumen… dapat disimpulkan bahwa sempitnya lahan garapan tidak membuat petani semakin sejahtera.</w:t>
                            </w:r>
                          </w:p>
                          <w:p w14:paraId="5D24D7B1" w14:textId="77777777" w:rsidR="0069454D" w:rsidRDefault="0069454D" w:rsidP="00AD4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2" style="position:absolute;left:0;text-align:left;margin-left:0;margin-top:17.5pt;width:466.6pt;height:7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" fillcolor="white [3201]" strokecolor="black [3200]" strokeweight="1pt">
                <v:textbox>
                  <w:txbxContent>
                    <w:p w14:paraId="79D78C0D"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Rendahnya daya beli petani yang tercermin dalam nilai tukar petani tidak lain disebabkan oleh sempitnya lahan garapan per rumah tangga petani … lahan sempit, produk yang mereka hasilkan langsung habis dijual… mereka juga berperan sebagai konsumen… dapat disimpulkan bahwa sempitnya lahan garapan tidak membuat petani semakin sejahtera.</w:t>
                      </w:r>
                    </w:p>
                    <w:p w14:paraId="5D24D7B1" w14:textId="77777777" w:rsidR="0069454D" w:rsidRDefault="0069454D" w:rsidP="00AD4D17">
                      <w:pPr>
                        <w:jc w:val="center"/>
                      </w:pPr>
                    </w:p>
                  </w:txbxContent>
                </v:textbox>
              </v:rect>
            </w:pict>
          </mc:Fallback>
        </mc:AlternateContent>
      </w:r>
      <w:r w:rsidRPr="0069454D">
        <w:rPr>
          <w:rFonts w:ascii="Times New Roman" w:hAnsi="Times New Roman" w:cs="Times New Roman"/>
          <w:b/>
          <w:sz w:val="24"/>
          <w:szCs w:val="24"/>
        </w:rPr>
        <w:t xml:space="preserve">Cermatilah paragraf berikut </w:t>
      </w:r>
      <w:proofErr w:type="gramStart"/>
      <w:r w:rsidRPr="0069454D">
        <w:rPr>
          <w:rFonts w:ascii="Times New Roman" w:hAnsi="Times New Roman" w:cs="Times New Roman"/>
          <w:b/>
          <w:sz w:val="24"/>
          <w:szCs w:val="24"/>
        </w:rPr>
        <w:t>ini !</w:t>
      </w:r>
      <w:proofErr w:type="gramEnd"/>
    </w:p>
    <w:p w14:paraId="1CA46480" w14:textId="77777777" w:rsidR="00AD4D17" w:rsidRPr="0069454D" w:rsidRDefault="00AD4D17" w:rsidP="00AB3AFA">
      <w:pPr>
        <w:pStyle w:val="ListParagraph"/>
        <w:spacing w:after="0" w:line="276" w:lineRule="auto"/>
        <w:ind w:left="0"/>
        <w:jc w:val="both"/>
        <w:rPr>
          <w:rFonts w:ascii="Times New Roman" w:hAnsi="Times New Roman" w:cs="Times New Roman"/>
          <w:sz w:val="24"/>
          <w:szCs w:val="24"/>
        </w:rPr>
      </w:pPr>
    </w:p>
    <w:p w14:paraId="69B043C3" w14:textId="77777777" w:rsidR="00AD4D17" w:rsidRPr="0069454D" w:rsidRDefault="00AD4D17" w:rsidP="0018503A">
      <w:pPr>
        <w:spacing w:after="0"/>
        <w:jc w:val="both"/>
        <w:rPr>
          <w:rFonts w:ascii="Times New Roman" w:hAnsi="Times New Roman" w:cs="Times New Roman"/>
          <w:sz w:val="24"/>
          <w:szCs w:val="24"/>
        </w:rPr>
      </w:pPr>
    </w:p>
    <w:p w14:paraId="2A2471B3" w14:textId="77777777" w:rsidR="00AD4D17" w:rsidRDefault="00AD4D17" w:rsidP="0018503A">
      <w:pPr>
        <w:spacing w:after="0"/>
        <w:jc w:val="both"/>
        <w:rPr>
          <w:rFonts w:ascii="Times New Roman" w:hAnsi="Times New Roman" w:cs="Times New Roman"/>
          <w:sz w:val="24"/>
          <w:szCs w:val="24"/>
        </w:rPr>
      </w:pPr>
    </w:p>
    <w:p w14:paraId="7507E509" w14:textId="77777777" w:rsidR="00AB3AFA" w:rsidRDefault="00AB3AFA" w:rsidP="0018503A">
      <w:pPr>
        <w:spacing w:after="0"/>
        <w:jc w:val="both"/>
        <w:rPr>
          <w:rFonts w:ascii="Times New Roman" w:hAnsi="Times New Roman" w:cs="Times New Roman"/>
          <w:sz w:val="24"/>
          <w:szCs w:val="24"/>
        </w:rPr>
      </w:pPr>
    </w:p>
    <w:p w14:paraId="4AEA7C9C" w14:textId="77777777" w:rsidR="00AB3AFA" w:rsidRDefault="00AB3AFA" w:rsidP="0018503A">
      <w:pPr>
        <w:spacing w:after="0"/>
        <w:jc w:val="both"/>
        <w:rPr>
          <w:rFonts w:ascii="Times New Roman" w:hAnsi="Times New Roman" w:cs="Times New Roman"/>
          <w:sz w:val="24"/>
          <w:szCs w:val="24"/>
        </w:rPr>
      </w:pPr>
    </w:p>
    <w:p w14:paraId="20BB4D8E" w14:textId="77777777" w:rsidR="00AB3AFA" w:rsidRPr="0069454D" w:rsidRDefault="00AB3AFA" w:rsidP="0018503A">
      <w:pPr>
        <w:spacing w:after="0"/>
        <w:jc w:val="both"/>
        <w:rPr>
          <w:rFonts w:ascii="Times New Roman" w:hAnsi="Times New Roman" w:cs="Times New Roman"/>
          <w:sz w:val="24"/>
          <w:szCs w:val="24"/>
        </w:rPr>
      </w:pPr>
    </w:p>
    <w:p w14:paraId="532A9C0B"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Konjungsi yang tepat untuk melengkapi bagian yang rumpang pada paragraph tersebut adalah …</w:t>
      </w:r>
    </w:p>
    <w:p w14:paraId="24B13ECB" w14:textId="77777777" w:rsidR="00AD4D17" w:rsidRPr="0069454D" w:rsidRDefault="00AD4D17" w:rsidP="0018503A">
      <w:pPr>
        <w:pStyle w:val="ListParagraph"/>
        <w:numPr>
          <w:ilvl w:val="0"/>
          <w:numId w:val="7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sebab,serta,yakni</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karena, kemudian, jadi</w:t>
      </w:r>
    </w:p>
    <w:p w14:paraId="3EC2C1B2" w14:textId="4C9B151B" w:rsidR="00AD4D17" w:rsidRPr="0069454D" w:rsidRDefault="00AD4D17" w:rsidP="0018503A">
      <w:pPr>
        <w:pStyle w:val="ListParagraph"/>
        <w:numPr>
          <w:ilvl w:val="0"/>
          <w:numId w:val="7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karena,jadi,apabila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00AB3AFA">
        <w:rPr>
          <w:rFonts w:ascii="Times New Roman" w:hAnsi="Times New Roman" w:cs="Times New Roman"/>
          <w:sz w:val="24"/>
          <w:szCs w:val="24"/>
        </w:rPr>
        <w:tab/>
      </w:r>
      <w:r w:rsidRPr="0069454D">
        <w:rPr>
          <w:rFonts w:ascii="Times New Roman" w:hAnsi="Times New Roman" w:cs="Times New Roman"/>
          <w:sz w:val="24"/>
          <w:szCs w:val="24"/>
        </w:rPr>
        <w:t>E. apabila, karena, kemudian</w:t>
      </w:r>
    </w:p>
    <w:p w14:paraId="508D9C3C" w14:textId="77777777" w:rsidR="00AD4D17" w:rsidRDefault="00AD4D17" w:rsidP="0018503A">
      <w:pPr>
        <w:pStyle w:val="ListParagraph"/>
        <w:numPr>
          <w:ilvl w:val="0"/>
          <w:numId w:val="7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maka,karena,apabila</w:t>
      </w:r>
    </w:p>
    <w:p w14:paraId="74858273" w14:textId="77777777" w:rsidR="00AB3AFA" w:rsidRPr="0069454D" w:rsidRDefault="00AB3AFA" w:rsidP="00AB3AFA">
      <w:pPr>
        <w:pStyle w:val="ListParagraph"/>
        <w:spacing w:after="0" w:line="276" w:lineRule="auto"/>
        <w:ind w:left="0"/>
        <w:jc w:val="both"/>
        <w:rPr>
          <w:rFonts w:ascii="Times New Roman" w:hAnsi="Times New Roman" w:cs="Times New Roman"/>
          <w:sz w:val="24"/>
          <w:szCs w:val="24"/>
        </w:rPr>
      </w:pPr>
    </w:p>
    <w:p w14:paraId="63AF8A14"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7847527" wp14:editId="4F8F2778">
                <wp:simplePos x="0" y="0"/>
                <wp:positionH relativeFrom="column">
                  <wp:posOffset>0</wp:posOffset>
                </wp:positionH>
                <wp:positionV relativeFrom="paragraph">
                  <wp:posOffset>220788</wp:posOffset>
                </wp:positionV>
                <wp:extent cx="5925820" cy="1095555"/>
                <wp:effectExtent l="0" t="0" r="17780" b="28575"/>
                <wp:wrapNone/>
                <wp:docPr id="22" name="Rectangle 22"/>
                <wp:cNvGraphicFramePr/>
                <a:graphic xmlns:a="http://schemas.openxmlformats.org/drawingml/2006/main">
                  <a:graphicData uri="http://schemas.microsoft.com/office/word/2010/wordprocessingShape">
                    <wps:wsp>
                      <wps:cNvSpPr/>
                      <wps:spPr>
                        <a:xfrm>
                          <a:off x="0" y="0"/>
                          <a:ext cx="5925820" cy="1095555"/>
                        </a:xfrm>
                        <a:prstGeom prst="rect">
                          <a:avLst/>
                        </a:prstGeom>
                      </wps:spPr>
                      <wps:style>
                        <a:lnRef idx="2">
                          <a:schemeClr val="dk1"/>
                        </a:lnRef>
                        <a:fillRef idx="1">
                          <a:schemeClr val="lt1"/>
                        </a:fillRef>
                        <a:effectRef idx="0">
                          <a:schemeClr val="dk1"/>
                        </a:effectRef>
                        <a:fontRef idx="minor">
                          <a:schemeClr val="dk1"/>
                        </a:fontRef>
                      </wps:style>
                      <wps:txbx>
                        <w:txbxContent>
                          <w:p w14:paraId="0E81632B" w14:textId="77777777" w:rsidR="0069454D" w:rsidRPr="008B0D0C" w:rsidRDefault="0069454D" w:rsidP="00AD4D17">
                            <w:pPr>
                              <w:jc w:val="both"/>
                              <w:rPr>
                                <w:rFonts w:ascii="Times New Roman" w:hAnsi="Times New Roman" w:cs="Times New Roman"/>
                                <w:sz w:val="24"/>
                                <w:szCs w:val="24"/>
                              </w:rPr>
                            </w:pPr>
                            <w:proofErr w:type="gramStart"/>
                            <w:r>
                              <w:rPr>
                                <w:rFonts w:ascii="Times New Roman" w:hAnsi="Times New Roman" w:cs="Times New Roman"/>
                                <w:sz w:val="24"/>
                                <w:szCs w:val="24"/>
                              </w:rPr>
                              <w:t>Rumah Bibi Surti terletak di sebuah lereng gunung yang sangat subur.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Jarak tempat tinggal Bibi Surti dengan puncak gunung itu hanya sekitar 8 kilometer.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puncak gunung ini kita bisa memandang hamparan sawah yang padinya telah menguning untuk siap panen… rumah penduduk yang dikelilingi oleh pepohonan yang menghijau membuat suasana menyenangkan.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Aku rasanya ingin lebih lama tinggal bersama Bibi Surti.</w:t>
                            </w:r>
                            <w:proofErr w:type="gramEnd"/>
                            <w:r>
                              <w:rPr>
                                <w:rFonts w:ascii="Times New Roman" w:hAnsi="Times New Roman" w:cs="Times New Roman"/>
                                <w:sz w:val="24"/>
                                <w:szCs w:val="24"/>
                              </w:rPr>
                              <w:t xml:space="preserve"> </w:t>
                            </w:r>
                          </w:p>
                          <w:p w14:paraId="14C615F5" w14:textId="77777777" w:rsidR="0069454D" w:rsidRDefault="0069454D" w:rsidP="00AD4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3" style="position:absolute;left:0;text-align:left;margin-left:0;margin-top:17.4pt;width:466.6pt;height:8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" fillcolor="white [3201]" strokecolor="black [3200]" strokeweight="1pt">
                <v:textbox>
                  <w:txbxContent>
                    <w:p w14:paraId="0E81632B" w14:textId="77777777" w:rsidR="0069454D" w:rsidRPr="008B0D0C" w:rsidRDefault="0069454D" w:rsidP="00AD4D17">
                      <w:pPr>
                        <w:jc w:val="both"/>
                        <w:rPr>
                          <w:rFonts w:ascii="Times New Roman" w:hAnsi="Times New Roman" w:cs="Times New Roman"/>
                          <w:sz w:val="24"/>
                          <w:szCs w:val="24"/>
                        </w:rPr>
                      </w:pPr>
                      <w:r>
                        <w:rPr>
                          <w:rFonts w:ascii="Times New Roman" w:hAnsi="Times New Roman" w:cs="Times New Roman"/>
                          <w:sz w:val="24"/>
                          <w:szCs w:val="24"/>
                        </w:rPr>
                        <w:t xml:space="preserve">Rumah Bibi Surti terletak di sebuah lereng gunung yang sangat subur. Jarak tempat tinggal Bibi Surti dengan puncak gunung itu hanya sekitar 8 kilometer. Dari puncak gunung ini kita bisa memandang hamparan sawah yang padinya telah menguning untuk siap panen… rumah penduduk yang dikelilingi oleh pepohonan yang menghijau membuat suasana menyenangkan. Aku rasanya ingin lebih lama tinggal bersama Bibi Surti. </w:t>
                      </w:r>
                    </w:p>
                    <w:p w14:paraId="14C615F5" w14:textId="77777777" w:rsidR="0069454D" w:rsidRDefault="0069454D" w:rsidP="00AD4D17">
                      <w:pPr>
                        <w:jc w:val="center"/>
                      </w:pPr>
                    </w:p>
                  </w:txbxContent>
                </v:textbox>
              </v:rect>
            </w:pict>
          </mc:Fallback>
        </mc:AlternateContent>
      </w:r>
      <w:r w:rsidRPr="0069454D">
        <w:rPr>
          <w:rFonts w:ascii="Times New Roman" w:hAnsi="Times New Roman" w:cs="Times New Roman"/>
          <w:b/>
          <w:sz w:val="24"/>
          <w:szCs w:val="24"/>
        </w:rPr>
        <w:t xml:space="preserve">Cermatilah paragraf berikut </w:t>
      </w:r>
      <w:proofErr w:type="gramStart"/>
      <w:r w:rsidRPr="0069454D">
        <w:rPr>
          <w:rFonts w:ascii="Times New Roman" w:hAnsi="Times New Roman" w:cs="Times New Roman"/>
          <w:b/>
          <w:sz w:val="24"/>
          <w:szCs w:val="24"/>
        </w:rPr>
        <w:t>ini !</w:t>
      </w:r>
      <w:proofErr w:type="gramEnd"/>
    </w:p>
    <w:p w14:paraId="60510AC3" w14:textId="77777777" w:rsidR="00AD4D17" w:rsidRPr="0069454D" w:rsidRDefault="00AD4D17" w:rsidP="0018503A">
      <w:pPr>
        <w:spacing w:after="0"/>
        <w:jc w:val="both"/>
        <w:rPr>
          <w:rFonts w:ascii="Times New Roman" w:hAnsi="Times New Roman" w:cs="Times New Roman"/>
          <w:sz w:val="24"/>
          <w:szCs w:val="24"/>
        </w:rPr>
      </w:pPr>
    </w:p>
    <w:p w14:paraId="2016D174" w14:textId="77777777" w:rsidR="00AD4D17" w:rsidRPr="0069454D" w:rsidRDefault="00AD4D17" w:rsidP="0018503A">
      <w:pPr>
        <w:spacing w:after="0"/>
        <w:jc w:val="both"/>
        <w:rPr>
          <w:rFonts w:ascii="Times New Roman" w:hAnsi="Times New Roman" w:cs="Times New Roman"/>
          <w:sz w:val="24"/>
          <w:szCs w:val="24"/>
        </w:rPr>
      </w:pPr>
    </w:p>
    <w:p w14:paraId="266E1739" w14:textId="77777777" w:rsidR="00AD4D17" w:rsidRPr="0069454D" w:rsidRDefault="00AD4D17" w:rsidP="0018503A">
      <w:pPr>
        <w:tabs>
          <w:tab w:val="left" w:pos="1440"/>
        </w:tabs>
        <w:spacing w:after="0"/>
        <w:jc w:val="both"/>
        <w:rPr>
          <w:rFonts w:ascii="Times New Roman" w:hAnsi="Times New Roman" w:cs="Times New Roman"/>
          <w:sz w:val="24"/>
          <w:szCs w:val="24"/>
        </w:rPr>
      </w:pPr>
    </w:p>
    <w:p w14:paraId="687DB581" w14:textId="77777777" w:rsidR="00AD4D17" w:rsidRDefault="00AD4D17" w:rsidP="0018503A">
      <w:pPr>
        <w:pStyle w:val="ListParagraph"/>
        <w:spacing w:after="0"/>
        <w:ind w:left="0"/>
        <w:jc w:val="both"/>
        <w:rPr>
          <w:rFonts w:ascii="Times New Roman" w:hAnsi="Times New Roman" w:cs="Times New Roman"/>
          <w:sz w:val="24"/>
          <w:szCs w:val="24"/>
        </w:rPr>
      </w:pPr>
    </w:p>
    <w:p w14:paraId="40EA6738" w14:textId="77777777" w:rsidR="00AB3AFA" w:rsidRDefault="00AB3AFA" w:rsidP="0018503A">
      <w:pPr>
        <w:pStyle w:val="ListParagraph"/>
        <w:spacing w:after="0"/>
        <w:ind w:left="0"/>
        <w:jc w:val="both"/>
        <w:rPr>
          <w:rFonts w:ascii="Times New Roman" w:hAnsi="Times New Roman" w:cs="Times New Roman"/>
          <w:sz w:val="24"/>
          <w:szCs w:val="24"/>
        </w:rPr>
      </w:pPr>
    </w:p>
    <w:p w14:paraId="7B86A954" w14:textId="77777777" w:rsidR="00AB3AFA" w:rsidRDefault="00AB3AFA" w:rsidP="0018503A">
      <w:pPr>
        <w:pStyle w:val="ListParagraph"/>
        <w:spacing w:after="0"/>
        <w:ind w:left="0"/>
        <w:jc w:val="both"/>
        <w:rPr>
          <w:rFonts w:ascii="Times New Roman" w:hAnsi="Times New Roman" w:cs="Times New Roman"/>
          <w:sz w:val="24"/>
          <w:szCs w:val="24"/>
        </w:rPr>
      </w:pPr>
    </w:p>
    <w:p w14:paraId="781B017C" w14:textId="77777777" w:rsidR="00AB3AFA" w:rsidRPr="0069454D" w:rsidRDefault="00AB3AFA" w:rsidP="0018503A">
      <w:pPr>
        <w:pStyle w:val="ListParagraph"/>
        <w:spacing w:after="0"/>
        <w:ind w:left="0"/>
        <w:jc w:val="both"/>
        <w:rPr>
          <w:rFonts w:ascii="Times New Roman" w:hAnsi="Times New Roman" w:cs="Times New Roman"/>
          <w:sz w:val="24"/>
          <w:szCs w:val="24"/>
        </w:rPr>
      </w:pPr>
    </w:p>
    <w:p w14:paraId="39A900DD"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deskripsi yang tepat untuk melengkapi bagian yang rumpang dalam paragraf tersebut adalah …</w:t>
      </w:r>
    </w:p>
    <w:p w14:paraId="2392E073" w14:textId="77777777" w:rsidR="00AD4D17" w:rsidRPr="0069454D" w:rsidRDefault="00AD4D17" w:rsidP="0018503A">
      <w:pPr>
        <w:pStyle w:val="ListParagraph"/>
        <w:numPr>
          <w:ilvl w:val="0"/>
          <w:numId w:val="7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Sungai di sekitar pegunungan itu sering menyebabkan banjir\</w:t>
      </w:r>
    </w:p>
    <w:p w14:paraId="54B95E2A" w14:textId="77777777" w:rsidR="00AD4D17" w:rsidRPr="0069454D" w:rsidRDefault="00AD4D17" w:rsidP="0018503A">
      <w:pPr>
        <w:pStyle w:val="ListParagraph"/>
        <w:numPr>
          <w:ilvl w:val="0"/>
          <w:numId w:val="7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Sungai yang ada di sekitar pegunungan itu sangat dalam</w:t>
      </w:r>
    </w:p>
    <w:p w14:paraId="665E488C" w14:textId="77777777" w:rsidR="00AD4D17" w:rsidRPr="0069454D" w:rsidRDefault="00AD4D17" w:rsidP="0018503A">
      <w:pPr>
        <w:pStyle w:val="ListParagraph"/>
        <w:numPr>
          <w:ilvl w:val="0"/>
          <w:numId w:val="7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Sungai di dekat gunung itu sangat kotor</w:t>
      </w:r>
    </w:p>
    <w:p w14:paraId="4A121427" w14:textId="77777777" w:rsidR="00AD4D17" w:rsidRPr="0069454D" w:rsidRDefault="00AD4D17" w:rsidP="0018503A">
      <w:pPr>
        <w:pStyle w:val="ListParagraph"/>
        <w:numPr>
          <w:ilvl w:val="0"/>
          <w:numId w:val="7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Sungai di sekitar pegunungan itu menambah keindahan.</w:t>
      </w:r>
    </w:p>
    <w:p w14:paraId="329BE839" w14:textId="77777777" w:rsidR="00AD4D17" w:rsidRDefault="00AD4D17" w:rsidP="0018503A">
      <w:pPr>
        <w:pStyle w:val="ListParagraph"/>
        <w:numPr>
          <w:ilvl w:val="0"/>
          <w:numId w:val="77"/>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Sungai di kaki gunung itu berkelok-kelok menyisir kaki gunung.</w:t>
      </w:r>
    </w:p>
    <w:p w14:paraId="677A9525" w14:textId="77777777" w:rsidR="005214DB" w:rsidRPr="005214DB" w:rsidRDefault="005214DB" w:rsidP="005214DB">
      <w:pPr>
        <w:spacing w:after="0" w:line="276" w:lineRule="auto"/>
        <w:jc w:val="both"/>
        <w:rPr>
          <w:rFonts w:ascii="Times New Roman" w:hAnsi="Times New Roman" w:cs="Times New Roman"/>
          <w:sz w:val="24"/>
          <w:szCs w:val="24"/>
        </w:rPr>
      </w:pPr>
    </w:p>
    <w:p w14:paraId="22289432"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1E9F951" wp14:editId="480E6048">
                <wp:simplePos x="0" y="0"/>
                <wp:positionH relativeFrom="column">
                  <wp:posOffset>0</wp:posOffset>
                </wp:positionH>
                <wp:positionV relativeFrom="paragraph">
                  <wp:posOffset>220272</wp:posOffset>
                </wp:positionV>
                <wp:extent cx="5925820" cy="2018581"/>
                <wp:effectExtent l="0" t="0" r="17780" b="20320"/>
                <wp:wrapNone/>
                <wp:docPr id="23" name="Rectangle 23"/>
                <wp:cNvGraphicFramePr/>
                <a:graphic xmlns:a="http://schemas.openxmlformats.org/drawingml/2006/main">
                  <a:graphicData uri="http://schemas.microsoft.com/office/word/2010/wordprocessingShape">
                    <wps:wsp>
                      <wps:cNvSpPr/>
                      <wps:spPr>
                        <a:xfrm>
                          <a:off x="0" y="0"/>
                          <a:ext cx="5925820" cy="2018581"/>
                        </a:xfrm>
                        <a:prstGeom prst="rect">
                          <a:avLst/>
                        </a:prstGeom>
                      </wps:spPr>
                      <wps:style>
                        <a:lnRef idx="2">
                          <a:schemeClr val="dk1"/>
                        </a:lnRef>
                        <a:fillRef idx="1">
                          <a:schemeClr val="lt1"/>
                        </a:fillRef>
                        <a:effectRef idx="0">
                          <a:schemeClr val="dk1"/>
                        </a:effectRef>
                        <a:fontRef idx="minor">
                          <a:schemeClr val="dk1"/>
                        </a:fontRef>
                      </wps:style>
                      <wps:txbx>
                        <w:txbxContent>
                          <w:p w14:paraId="09382679"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Topik :</w:t>
                            </w:r>
                            <w:proofErr w:type="gramEnd"/>
                            <w:r w:rsidRPr="00E6475E">
                              <w:rPr>
                                <w:rFonts w:ascii="Times New Roman" w:hAnsi="Times New Roman" w:cs="Times New Roman"/>
                                <w:sz w:val="24"/>
                                <w:szCs w:val="24"/>
                              </w:rPr>
                              <w:t xml:space="preserve"> Cinta Tanah Air</w:t>
                            </w:r>
                          </w:p>
                          <w:p w14:paraId="4A289F76"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Bila kita mencintai tanah air ini, hendaklah dimulai dari diri sendiri, yaitu dengan mendisiplinkan diri untuk hal-hal baik.</w:t>
                            </w:r>
                            <w:proofErr w:type="gramEnd"/>
                          </w:p>
                          <w:p w14:paraId="137A51DA"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Pemerintah harus memberantas korupsi yang merajalela tanpa pandang bulu dan tidak menunda – nunda penyelesaian kasusnya.</w:t>
                            </w:r>
                            <w:proofErr w:type="gramEnd"/>
                          </w:p>
                          <w:p w14:paraId="56A2E5D2"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Meningkatkan kedisplinan dengan menghargai waktu, menjaga kebersihan lingkungan, dan menaati peraturan yang sudah disepakati.</w:t>
                            </w:r>
                            <w:proofErr w:type="gramEnd"/>
                          </w:p>
                          <w:p w14:paraId="42578A06"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Jangan sampai ada perang dingin antar rakyat Indonesia karena hal sepele menjadi perselisihan nyata.</w:t>
                            </w:r>
                            <w:proofErr w:type="gramEnd"/>
                          </w:p>
                          <w:p w14:paraId="3356CEC3" w14:textId="77777777" w:rsidR="0069454D" w:rsidRPr="00E6475E" w:rsidRDefault="0069454D" w:rsidP="00AD4D17">
                            <w:pPr>
                              <w:spacing w:after="0" w:line="240" w:lineRule="auto"/>
                              <w:jc w:val="both"/>
                              <w:rPr>
                                <w:rFonts w:ascii="Times New Roman" w:hAnsi="Times New Roman" w:cs="Times New Roman"/>
                                <w:sz w:val="24"/>
                                <w:szCs w:val="24"/>
                              </w:rPr>
                            </w:pPr>
                            <w:proofErr w:type="gramStart"/>
                            <w:r w:rsidRPr="00E6475E">
                              <w:rPr>
                                <w:rFonts w:ascii="Times New Roman" w:hAnsi="Times New Roman" w:cs="Times New Roman"/>
                                <w:sz w:val="24"/>
                                <w:szCs w:val="24"/>
                              </w:rPr>
                              <w:t>Janganlah kita berteriak-teriak saja, tetapi buktikan dengan tindakan nyata untuk membangun Negara Indonesia.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4" style="position:absolute;left:0;text-align:left;margin-left:0;margin-top:17.35pt;width:466.6pt;height:158.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" fillcolor="white [3201]" strokecolor="black [3200]" strokeweight="1pt">
                <v:textbox>
                  <w:txbxContent>
                    <w:p w14:paraId="09382679"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Topik : Cinta Tanah Air</w:t>
                      </w:r>
                    </w:p>
                    <w:p w14:paraId="4A289F76"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Bila kita mencintai tanah air ini, hendaklah dimulai dari diri sendiri, yaitu dengan mendisiplinkan diri untuk hal-hal baik.</w:t>
                      </w:r>
                    </w:p>
                    <w:p w14:paraId="137A51DA"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Pemerintah harus memberantas korupsi yang merajalela tanpa pandang bulu dan tidak menunda – nunda penyelesaian kasusnya.</w:t>
                      </w:r>
                    </w:p>
                    <w:p w14:paraId="56A2E5D2"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Meningkatkan kedisplinan dengan menghargai waktu, menjaga kebersihan lingkungan, dan menaati peraturan yang sudah disepakati.</w:t>
                      </w:r>
                    </w:p>
                    <w:p w14:paraId="42578A06"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Jangan sampai ada perang dingin antar rakyat Indonesia karena hal sepele menjadi perselisihan nyata.</w:t>
                      </w:r>
                    </w:p>
                    <w:p w14:paraId="3356CEC3" w14:textId="77777777" w:rsidR="0069454D" w:rsidRPr="00E6475E" w:rsidRDefault="0069454D" w:rsidP="00AD4D17">
                      <w:pPr>
                        <w:spacing w:after="0" w:line="240" w:lineRule="auto"/>
                        <w:jc w:val="both"/>
                        <w:rPr>
                          <w:rFonts w:ascii="Times New Roman" w:hAnsi="Times New Roman" w:cs="Times New Roman"/>
                          <w:sz w:val="24"/>
                          <w:szCs w:val="24"/>
                        </w:rPr>
                      </w:pPr>
                      <w:r w:rsidRPr="00E6475E">
                        <w:rPr>
                          <w:rFonts w:ascii="Times New Roman" w:hAnsi="Times New Roman" w:cs="Times New Roman"/>
                          <w:sz w:val="24"/>
                          <w:szCs w:val="24"/>
                        </w:rPr>
                        <w:t>Janganlah kita berteriak-teriak saja, tetapi buktikan dengan tindakan nyata untuk membangun Negara Indonesia.</w:t>
                      </w:r>
                    </w:p>
                  </w:txbxContent>
                </v:textbox>
              </v:rect>
            </w:pict>
          </mc:Fallback>
        </mc:AlternateContent>
      </w:r>
      <w:r w:rsidRPr="0069454D">
        <w:rPr>
          <w:rFonts w:ascii="Times New Roman" w:hAnsi="Times New Roman" w:cs="Times New Roman"/>
          <w:b/>
          <w:sz w:val="24"/>
          <w:szCs w:val="24"/>
        </w:rPr>
        <w:t xml:space="preserve">Cermatilah kalimat-kalimat berikut ini dengan </w:t>
      </w:r>
      <w:proofErr w:type="gramStart"/>
      <w:r w:rsidRPr="0069454D">
        <w:rPr>
          <w:rFonts w:ascii="Times New Roman" w:hAnsi="Times New Roman" w:cs="Times New Roman"/>
          <w:b/>
          <w:sz w:val="24"/>
          <w:szCs w:val="24"/>
        </w:rPr>
        <w:t>seksama !</w:t>
      </w:r>
      <w:proofErr w:type="gramEnd"/>
    </w:p>
    <w:p w14:paraId="09CA1291" w14:textId="77777777" w:rsidR="00AD4D17" w:rsidRPr="0069454D" w:rsidRDefault="00AD4D17" w:rsidP="0018503A">
      <w:pPr>
        <w:spacing w:after="0"/>
        <w:jc w:val="both"/>
        <w:rPr>
          <w:rFonts w:ascii="Times New Roman" w:hAnsi="Times New Roman" w:cs="Times New Roman"/>
          <w:sz w:val="24"/>
          <w:szCs w:val="24"/>
        </w:rPr>
      </w:pPr>
    </w:p>
    <w:p w14:paraId="2836F455" w14:textId="77777777" w:rsidR="00AD4D17" w:rsidRDefault="00AD4D17" w:rsidP="0018503A">
      <w:pPr>
        <w:spacing w:after="0"/>
        <w:jc w:val="both"/>
        <w:rPr>
          <w:rFonts w:ascii="Times New Roman" w:hAnsi="Times New Roman" w:cs="Times New Roman"/>
          <w:sz w:val="24"/>
          <w:szCs w:val="24"/>
        </w:rPr>
      </w:pPr>
    </w:p>
    <w:p w14:paraId="1B65B639" w14:textId="77777777" w:rsidR="00AB3AFA" w:rsidRDefault="00AB3AFA" w:rsidP="0018503A">
      <w:pPr>
        <w:spacing w:after="0"/>
        <w:jc w:val="both"/>
        <w:rPr>
          <w:rFonts w:ascii="Times New Roman" w:hAnsi="Times New Roman" w:cs="Times New Roman"/>
          <w:sz w:val="24"/>
          <w:szCs w:val="24"/>
        </w:rPr>
      </w:pPr>
    </w:p>
    <w:p w14:paraId="280C59B6" w14:textId="77777777" w:rsidR="00AB3AFA" w:rsidRDefault="00AB3AFA" w:rsidP="0018503A">
      <w:pPr>
        <w:spacing w:after="0"/>
        <w:jc w:val="both"/>
        <w:rPr>
          <w:rFonts w:ascii="Times New Roman" w:hAnsi="Times New Roman" w:cs="Times New Roman"/>
          <w:sz w:val="24"/>
          <w:szCs w:val="24"/>
        </w:rPr>
      </w:pPr>
    </w:p>
    <w:p w14:paraId="7CDA6D03" w14:textId="77777777" w:rsidR="00AB3AFA" w:rsidRDefault="00AB3AFA" w:rsidP="0018503A">
      <w:pPr>
        <w:spacing w:after="0"/>
        <w:jc w:val="both"/>
        <w:rPr>
          <w:rFonts w:ascii="Times New Roman" w:hAnsi="Times New Roman" w:cs="Times New Roman"/>
          <w:sz w:val="24"/>
          <w:szCs w:val="24"/>
        </w:rPr>
      </w:pPr>
    </w:p>
    <w:p w14:paraId="6294FA62" w14:textId="77777777" w:rsidR="00AB3AFA" w:rsidRDefault="00AB3AFA" w:rsidP="0018503A">
      <w:pPr>
        <w:spacing w:after="0"/>
        <w:jc w:val="both"/>
        <w:rPr>
          <w:rFonts w:ascii="Times New Roman" w:hAnsi="Times New Roman" w:cs="Times New Roman"/>
          <w:sz w:val="24"/>
          <w:szCs w:val="24"/>
        </w:rPr>
      </w:pPr>
    </w:p>
    <w:p w14:paraId="085669D5" w14:textId="77777777" w:rsidR="00AB3AFA" w:rsidRDefault="00AB3AFA" w:rsidP="0018503A">
      <w:pPr>
        <w:spacing w:after="0"/>
        <w:jc w:val="both"/>
        <w:rPr>
          <w:rFonts w:ascii="Times New Roman" w:hAnsi="Times New Roman" w:cs="Times New Roman"/>
          <w:sz w:val="24"/>
          <w:szCs w:val="24"/>
        </w:rPr>
      </w:pPr>
    </w:p>
    <w:p w14:paraId="7626B6E4" w14:textId="77777777" w:rsidR="00AB3AFA" w:rsidRDefault="00AB3AFA" w:rsidP="0018503A">
      <w:pPr>
        <w:spacing w:after="0"/>
        <w:jc w:val="both"/>
        <w:rPr>
          <w:rFonts w:ascii="Times New Roman" w:hAnsi="Times New Roman" w:cs="Times New Roman"/>
          <w:sz w:val="24"/>
          <w:szCs w:val="24"/>
        </w:rPr>
      </w:pPr>
    </w:p>
    <w:p w14:paraId="4643309B" w14:textId="77777777" w:rsidR="00AB3AFA" w:rsidRDefault="00AB3AFA" w:rsidP="0018503A">
      <w:pPr>
        <w:spacing w:after="0"/>
        <w:jc w:val="both"/>
        <w:rPr>
          <w:rFonts w:ascii="Times New Roman" w:hAnsi="Times New Roman" w:cs="Times New Roman"/>
          <w:sz w:val="24"/>
          <w:szCs w:val="24"/>
        </w:rPr>
      </w:pPr>
    </w:p>
    <w:p w14:paraId="1AAC73D1" w14:textId="77777777" w:rsidR="00AB3AFA" w:rsidRDefault="00AB3AFA" w:rsidP="0018503A">
      <w:pPr>
        <w:spacing w:after="0"/>
        <w:jc w:val="both"/>
        <w:rPr>
          <w:rFonts w:ascii="Times New Roman" w:hAnsi="Times New Roman" w:cs="Times New Roman"/>
          <w:sz w:val="24"/>
          <w:szCs w:val="24"/>
        </w:rPr>
      </w:pPr>
    </w:p>
    <w:p w14:paraId="64E3D3AB" w14:textId="77777777" w:rsidR="00AB3AFA" w:rsidRDefault="00AB3AFA" w:rsidP="0018503A">
      <w:pPr>
        <w:spacing w:after="0"/>
        <w:jc w:val="both"/>
        <w:rPr>
          <w:rFonts w:ascii="Times New Roman" w:hAnsi="Times New Roman" w:cs="Times New Roman"/>
          <w:sz w:val="24"/>
          <w:szCs w:val="24"/>
        </w:rPr>
      </w:pPr>
    </w:p>
    <w:p w14:paraId="133C308C" w14:textId="77777777" w:rsidR="00AB3AFA" w:rsidRDefault="00AB3AFA" w:rsidP="0018503A">
      <w:pPr>
        <w:spacing w:after="0"/>
        <w:jc w:val="both"/>
        <w:rPr>
          <w:rFonts w:ascii="Times New Roman" w:hAnsi="Times New Roman" w:cs="Times New Roman"/>
          <w:sz w:val="24"/>
          <w:szCs w:val="24"/>
        </w:rPr>
      </w:pPr>
    </w:p>
    <w:p w14:paraId="1BA1E0C1" w14:textId="77777777" w:rsidR="00AD4D17" w:rsidRPr="0069454D" w:rsidRDefault="00AD4D17" w:rsidP="0018503A">
      <w:pPr>
        <w:pStyle w:val="ListParagraph"/>
        <w:numPr>
          <w:ilvl w:val="0"/>
          <w:numId w:val="66"/>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Kalimat persuasif yang sesuai dengan topik tersebut adalah nomor …</w:t>
      </w:r>
    </w:p>
    <w:p w14:paraId="2C381612" w14:textId="77777777" w:rsidR="00AD4D17" w:rsidRPr="0069454D" w:rsidRDefault="00AD4D17" w:rsidP="0018503A">
      <w:pPr>
        <w:pStyle w:val="ListParagraph"/>
        <w:numPr>
          <w:ilvl w:val="0"/>
          <w:numId w:val="7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(1) dan (2)</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(4) dan (5)</w:t>
      </w:r>
    </w:p>
    <w:p w14:paraId="7EB37A3A" w14:textId="77777777" w:rsidR="00AD4D17" w:rsidRPr="0069454D" w:rsidRDefault="00AD4D17" w:rsidP="0018503A">
      <w:pPr>
        <w:pStyle w:val="ListParagraph"/>
        <w:numPr>
          <w:ilvl w:val="0"/>
          <w:numId w:val="7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(2) dan (3)</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(1) dan (5)</w:t>
      </w:r>
    </w:p>
    <w:p w14:paraId="2D0EAC8F" w14:textId="4B7B35BE" w:rsidR="00AD4D17" w:rsidRPr="0069454D" w:rsidRDefault="00AD4D17" w:rsidP="0018503A">
      <w:pPr>
        <w:pStyle w:val="ListParagraph"/>
        <w:numPr>
          <w:ilvl w:val="0"/>
          <w:numId w:val="78"/>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(3) dan (4)</w:t>
      </w:r>
    </w:p>
    <w:p w14:paraId="26FEC3DD" w14:textId="77777777" w:rsidR="00AD4D17" w:rsidRPr="0069454D" w:rsidRDefault="00AD4D17" w:rsidP="0018503A">
      <w:pPr>
        <w:spacing w:after="0"/>
        <w:jc w:val="both"/>
        <w:rPr>
          <w:rFonts w:ascii="Times New Roman" w:hAnsi="Times New Roman" w:cs="Times New Roman"/>
          <w:sz w:val="24"/>
          <w:szCs w:val="24"/>
        </w:rPr>
      </w:pPr>
    </w:p>
    <w:p w14:paraId="16ACCDEE" w14:textId="5567119A" w:rsidR="00AD4D17"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t>Cermati Puisi berikut ini!</w:t>
      </w:r>
    </w:p>
    <w:p w14:paraId="10244066" w14:textId="3ADD88E4" w:rsidR="00AB3AFA" w:rsidRDefault="00AB3AFA"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6A908B69" wp14:editId="5FD95CDB">
                <wp:simplePos x="0" y="0"/>
                <wp:positionH relativeFrom="column">
                  <wp:posOffset>-287020</wp:posOffset>
                </wp:positionH>
                <wp:positionV relativeFrom="paragraph">
                  <wp:posOffset>15240</wp:posOffset>
                </wp:positionV>
                <wp:extent cx="5218430" cy="3079115"/>
                <wp:effectExtent l="0" t="0" r="20320" b="26035"/>
                <wp:wrapNone/>
                <wp:docPr id="24" name="Rectangle 24"/>
                <wp:cNvGraphicFramePr/>
                <a:graphic xmlns:a="http://schemas.openxmlformats.org/drawingml/2006/main">
                  <a:graphicData uri="http://schemas.microsoft.com/office/word/2010/wordprocessingShape">
                    <wps:wsp>
                      <wps:cNvSpPr/>
                      <wps:spPr>
                        <a:xfrm>
                          <a:off x="0" y="0"/>
                          <a:ext cx="5218430" cy="3079115"/>
                        </a:xfrm>
                        <a:prstGeom prst="rect">
                          <a:avLst/>
                        </a:prstGeom>
                      </wps:spPr>
                      <wps:style>
                        <a:lnRef idx="2">
                          <a:schemeClr val="dk1"/>
                        </a:lnRef>
                        <a:fillRef idx="1">
                          <a:schemeClr val="lt1"/>
                        </a:fillRef>
                        <a:effectRef idx="0">
                          <a:schemeClr val="dk1"/>
                        </a:effectRef>
                        <a:fontRef idx="minor">
                          <a:schemeClr val="dk1"/>
                        </a:fontRef>
                      </wps:style>
                      <wps:txbx>
                        <w:txbxContent>
                          <w:p w14:paraId="4FF465E6"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PUISI CINTA</w:t>
                            </w:r>
                          </w:p>
                          <w:p w14:paraId="6DF60996" w14:textId="77777777" w:rsidR="0069454D" w:rsidRDefault="0069454D" w:rsidP="00AD4D17">
                            <w:pPr>
                              <w:spacing w:after="0" w:line="240" w:lineRule="auto"/>
                              <w:jc w:val="both"/>
                              <w:rPr>
                                <w:rFonts w:ascii="Times New Roman" w:hAnsi="Times New Roman" w:cs="Times New Roman"/>
                                <w:sz w:val="24"/>
                                <w:szCs w:val="24"/>
                              </w:rPr>
                            </w:pPr>
                          </w:p>
                          <w:p w14:paraId="12DAA1F3"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Dulu</w:t>
                            </w:r>
                          </w:p>
                          <w:p w14:paraId="6883B4AD"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Perempuan itu menyematkan kembang di </w:t>
                            </w:r>
                          </w:p>
                          <w:p w14:paraId="1FB7430A" w14:textId="77777777" w:rsidR="0069454D" w:rsidRDefault="0069454D" w:rsidP="00AD4D1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rambutnya</w:t>
                            </w:r>
                            <w:proofErr w:type="gramEnd"/>
                          </w:p>
                          <w:p w14:paraId="5493A994"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Tergerai hingga ke bahunya yang lancip</w:t>
                            </w:r>
                          </w:p>
                          <w:p w14:paraId="3FDD6F87"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Menebar aroma cinta,</w:t>
                            </w:r>
                          </w:p>
                          <w:p w14:paraId="2D0C62F0"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 mala mini,</w:t>
                            </w:r>
                          </w:p>
                          <w:p w14:paraId="4F3C634F"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rambut perempuan itu kubelai,</w:t>
                            </w:r>
                          </w:p>
                          <w:p w14:paraId="5ABAAA89"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 helai rambutnya mulai memutih,</w:t>
                            </w:r>
                          </w:p>
                          <w:p w14:paraId="462D25A2"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Kuhitung bersama waktu</w:t>
                            </w:r>
                          </w:p>
                          <w:p w14:paraId="4D0985DA"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Aroma cinta itu masih lekat,</w:t>
                            </w:r>
                          </w:p>
                          <w:p w14:paraId="0160D969"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Tapi waktu semakin renta</w:t>
                            </w:r>
                          </w:p>
                          <w:p w14:paraId="7B81431E" w14:textId="77777777" w:rsidR="0069454D" w:rsidRDefault="0069454D" w:rsidP="00AD4D17">
                            <w:pPr>
                              <w:spacing w:after="0" w:line="240" w:lineRule="auto"/>
                              <w:jc w:val="both"/>
                              <w:rPr>
                                <w:rFonts w:ascii="Times New Roman" w:hAnsi="Times New Roman" w:cs="Times New Roman"/>
                                <w:sz w:val="24"/>
                                <w:szCs w:val="24"/>
                              </w:rPr>
                            </w:pPr>
                          </w:p>
                          <w:p w14:paraId="28F8DC06"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kekasih</w:t>
                            </w:r>
                            <w:proofErr w:type="gramEnd"/>
                            <w:r>
                              <w:rPr>
                                <w:rFonts w:ascii="Times New Roman" w:hAnsi="Times New Roman" w:cs="Times New Roman"/>
                                <w:sz w:val="24"/>
                                <w:szCs w:val="24"/>
                              </w:rPr>
                              <w:t>, biarkan lampu pijar it uterus…</w:t>
                            </w:r>
                          </w:p>
                          <w:p w14:paraId="6E1D9670" w14:textId="77777777" w:rsidR="0069454D" w:rsidRDefault="0069454D" w:rsidP="00AD4D1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Menemani kita ke batas fajar).</w:t>
                            </w:r>
                            <w:proofErr w:type="gramEnd"/>
                          </w:p>
                          <w:p w14:paraId="002132BD" w14:textId="77777777" w:rsidR="0069454D" w:rsidRDefault="0069454D" w:rsidP="00AD4D17">
                            <w:pPr>
                              <w:spacing w:after="0" w:line="240" w:lineRule="auto"/>
                              <w:jc w:val="both"/>
                              <w:rPr>
                                <w:rFonts w:ascii="Times New Roman" w:hAnsi="Times New Roman" w:cs="Times New Roman"/>
                                <w:sz w:val="24"/>
                                <w:szCs w:val="24"/>
                              </w:rPr>
                            </w:pPr>
                          </w:p>
                          <w:p w14:paraId="14A42D4B" w14:textId="77777777" w:rsidR="0069454D" w:rsidRPr="00E6475E"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Darwin Badaruddin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5" style="position:absolute;left:0;text-align:left;margin-left:-22.6pt;margin-top:1.2pt;width:410.9pt;height:24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" fillcolor="white [3201]" strokecolor="black [3200]" strokeweight="1pt">
                <v:textbox>
                  <w:txbxContent>
                    <w:p w14:paraId="4FF465E6"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PUISI CINTA</w:t>
                      </w:r>
                    </w:p>
                    <w:p w14:paraId="6DF60996" w14:textId="77777777" w:rsidR="0069454D" w:rsidRDefault="0069454D" w:rsidP="00AD4D17">
                      <w:pPr>
                        <w:spacing w:after="0" w:line="240" w:lineRule="auto"/>
                        <w:jc w:val="both"/>
                        <w:rPr>
                          <w:rFonts w:ascii="Times New Roman" w:hAnsi="Times New Roman" w:cs="Times New Roman"/>
                          <w:sz w:val="24"/>
                          <w:szCs w:val="24"/>
                        </w:rPr>
                      </w:pPr>
                    </w:p>
                    <w:p w14:paraId="12DAA1F3"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Dulu</w:t>
                      </w:r>
                    </w:p>
                    <w:p w14:paraId="6883B4AD"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Perempuan itu menyematkan kembang di </w:t>
                      </w:r>
                    </w:p>
                    <w:p w14:paraId="1FB7430A"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rambutnya</w:t>
                      </w:r>
                    </w:p>
                    <w:p w14:paraId="5493A994"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Tergerai hingga ke bahunya yang lancip</w:t>
                      </w:r>
                    </w:p>
                    <w:p w14:paraId="3FDD6F87"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Menebar aroma cinta,</w:t>
                      </w:r>
                    </w:p>
                    <w:p w14:paraId="2D0C62F0"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 mala mini,</w:t>
                      </w:r>
                    </w:p>
                    <w:p w14:paraId="4F3C634F"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rambut perempuan itu kubelai,</w:t>
                      </w:r>
                    </w:p>
                    <w:p w14:paraId="5ABAAA89"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 helai rambutnya mulai memutih,</w:t>
                      </w:r>
                    </w:p>
                    <w:p w14:paraId="462D25A2"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Kuhitung bersama waktu</w:t>
                      </w:r>
                    </w:p>
                    <w:p w14:paraId="4D0985DA"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Aroma cinta itu masih lekat,</w:t>
                      </w:r>
                    </w:p>
                    <w:p w14:paraId="0160D969"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Tapi waktu semakin renta</w:t>
                      </w:r>
                    </w:p>
                    <w:p w14:paraId="7B81431E" w14:textId="77777777" w:rsidR="0069454D" w:rsidRDefault="0069454D" w:rsidP="00AD4D17">
                      <w:pPr>
                        <w:spacing w:after="0" w:line="240" w:lineRule="auto"/>
                        <w:jc w:val="both"/>
                        <w:rPr>
                          <w:rFonts w:ascii="Times New Roman" w:hAnsi="Times New Roman" w:cs="Times New Roman"/>
                          <w:sz w:val="24"/>
                          <w:szCs w:val="24"/>
                        </w:rPr>
                      </w:pPr>
                    </w:p>
                    <w:p w14:paraId="28F8DC06"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(kekasih, biarkan lampu pijar it uterus…</w:t>
                      </w:r>
                    </w:p>
                    <w:p w14:paraId="6E1D9670"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Menemani kita ke batas fajar).</w:t>
                      </w:r>
                    </w:p>
                    <w:p w14:paraId="002132BD" w14:textId="77777777" w:rsidR="0069454D" w:rsidRDefault="0069454D" w:rsidP="00AD4D17">
                      <w:pPr>
                        <w:spacing w:after="0" w:line="240" w:lineRule="auto"/>
                        <w:jc w:val="both"/>
                        <w:rPr>
                          <w:rFonts w:ascii="Times New Roman" w:hAnsi="Times New Roman" w:cs="Times New Roman"/>
                          <w:sz w:val="24"/>
                          <w:szCs w:val="24"/>
                        </w:rPr>
                      </w:pPr>
                    </w:p>
                    <w:p w14:paraId="14A42D4B" w14:textId="77777777" w:rsidR="0069454D" w:rsidRPr="00E6475E"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Darwin Badaruddin</w:t>
                      </w:r>
                    </w:p>
                  </w:txbxContent>
                </v:textbox>
              </v:rect>
            </w:pict>
          </mc:Fallback>
        </mc:AlternateContent>
      </w:r>
    </w:p>
    <w:p w14:paraId="59C74B97" w14:textId="77777777" w:rsidR="00AB3AFA" w:rsidRDefault="00AB3AFA" w:rsidP="0018503A">
      <w:pPr>
        <w:spacing w:after="0"/>
        <w:jc w:val="both"/>
        <w:rPr>
          <w:rFonts w:ascii="Times New Roman" w:hAnsi="Times New Roman" w:cs="Times New Roman"/>
          <w:b/>
          <w:sz w:val="24"/>
          <w:szCs w:val="24"/>
        </w:rPr>
      </w:pPr>
    </w:p>
    <w:p w14:paraId="4DABC515" w14:textId="77777777" w:rsidR="00AB3AFA" w:rsidRDefault="00AB3AFA" w:rsidP="0018503A">
      <w:pPr>
        <w:spacing w:after="0"/>
        <w:jc w:val="both"/>
        <w:rPr>
          <w:rFonts w:ascii="Times New Roman" w:hAnsi="Times New Roman" w:cs="Times New Roman"/>
          <w:b/>
          <w:sz w:val="24"/>
          <w:szCs w:val="24"/>
        </w:rPr>
      </w:pPr>
    </w:p>
    <w:p w14:paraId="51B49FAD" w14:textId="77777777" w:rsidR="00AB3AFA" w:rsidRDefault="00AB3AFA" w:rsidP="0018503A">
      <w:pPr>
        <w:spacing w:after="0"/>
        <w:jc w:val="both"/>
        <w:rPr>
          <w:rFonts w:ascii="Times New Roman" w:hAnsi="Times New Roman" w:cs="Times New Roman"/>
          <w:b/>
          <w:sz w:val="24"/>
          <w:szCs w:val="24"/>
        </w:rPr>
      </w:pPr>
    </w:p>
    <w:p w14:paraId="195EA304" w14:textId="77777777" w:rsidR="00AB3AFA" w:rsidRDefault="00AB3AFA" w:rsidP="0018503A">
      <w:pPr>
        <w:spacing w:after="0"/>
        <w:jc w:val="both"/>
        <w:rPr>
          <w:rFonts w:ascii="Times New Roman" w:hAnsi="Times New Roman" w:cs="Times New Roman"/>
          <w:b/>
          <w:sz w:val="24"/>
          <w:szCs w:val="24"/>
        </w:rPr>
      </w:pPr>
    </w:p>
    <w:p w14:paraId="5EA08AE5" w14:textId="77777777" w:rsidR="00AB3AFA" w:rsidRDefault="00AB3AFA" w:rsidP="0018503A">
      <w:pPr>
        <w:spacing w:after="0"/>
        <w:jc w:val="both"/>
        <w:rPr>
          <w:rFonts w:ascii="Times New Roman" w:hAnsi="Times New Roman" w:cs="Times New Roman"/>
          <w:b/>
          <w:sz w:val="24"/>
          <w:szCs w:val="24"/>
        </w:rPr>
      </w:pPr>
    </w:p>
    <w:p w14:paraId="4FFD671B" w14:textId="77777777" w:rsidR="00AB3AFA" w:rsidRDefault="00AB3AFA" w:rsidP="0018503A">
      <w:pPr>
        <w:spacing w:after="0"/>
        <w:jc w:val="both"/>
        <w:rPr>
          <w:rFonts w:ascii="Times New Roman" w:hAnsi="Times New Roman" w:cs="Times New Roman"/>
          <w:b/>
          <w:sz w:val="24"/>
          <w:szCs w:val="24"/>
        </w:rPr>
      </w:pPr>
    </w:p>
    <w:p w14:paraId="47695093" w14:textId="77777777" w:rsidR="00AB3AFA" w:rsidRDefault="00AB3AFA" w:rsidP="0018503A">
      <w:pPr>
        <w:spacing w:after="0"/>
        <w:jc w:val="both"/>
        <w:rPr>
          <w:rFonts w:ascii="Times New Roman" w:hAnsi="Times New Roman" w:cs="Times New Roman"/>
          <w:b/>
          <w:sz w:val="24"/>
          <w:szCs w:val="24"/>
        </w:rPr>
      </w:pPr>
    </w:p>
    <w:p w14:paraId="2E44E21B" w14:textId="77777777" w:rsidR="00AB3AFA" w:rsidRDefault="00AB3AFA" w:rsidP="0018503A">
      <w:pPr>
        <w:spacing w:after="0"/>
        <w:jc w:val="both"/>
        <w:rPr>
          <w:rFonts w:ascii="Times New Roman" w:hAnsi="Times New Roman" w:cs="Times New Roman"/>
          <w:b/>
          <w:sz w:val="24"/>
          <w:szCs w:val="24"/>
        </w:rPr>
      </w:pPr>
    </w:p>
    <w:p w14:paraId="23A30352" w14:textId="77777777" w:rsidR="00AB3AFA" w:rsidRDefault="00AB3AFA" w:rsidP="0018503A">
      <w:pPr>
        <w:spacing w:after="0"/>
        <w:jc w:val="both"/>
        <w:rPr>
          <w:rFonts w:ascii="Times New Roman" w:hAnsi="Times New Roman" w:cs="Times New Roman"/>
          <w:b/>
          <w:sz w:val="24"/>
          <w:szCs w:val="24"/>
        </w:rPr>
      </w:pPr>
    </w:p>
    <w:p w14:paraId="3FC32EA4" w14:textId="77777777" w:rsidR="00AB3AFA" w:rsidRDefault="00AB3AFA" w:rsidP="0018503A">
      <w:pPr>
        <w:spacing w:after="0"/>
        <w:jc w:val="both"/>
        <w:rPr>
          <w:rFonts w:ascii="Times New Roman" w:hAnsi="Times New Roman" w:cs="Times New Roman"/>
          <w:b/>
          <w:sz w:val="24"/>
          <w:szCs w:val="24"/>
        </w:rPr>
      </w:pPr>
    </w:p>
    <w:p w14:paraId="3DE118DA" w14:textId="77777777" w:rsidR="00AB3AFA" w:rsidRDefault="00AB3AFA" w:rsidP="0018503A">
      <w:pPr>
        <w:spacing w:after="0"/>
        <w:jc w:val="both"/>
        <w:rPr>
          <w:rFonts w:ascii="Times New Roman" w:hAnsi="Times New Roman" w:cs="Times New Roman"/>
          <w:b/>
          <w:sz w:val="24"/>
          <w:szCs w:val="24"/>
        </w:rPr>
      </w:pPr>
    </w:p>
    <w:p w14:paraId="7F8343C6" w14:textId="77777777" w:rsidR="00AB3AFA" w:rsidRDefault="00AB3AFA" w:rsidP="0018503A">
      <w:pPr>
        <w:spacing w:after="0"/>
        <w:jc w:val="both"/>
        <w:rPr>
          <w:rFonts w:ascii="Times New Roman" w:hAnsi="Times New Roman" w:cs="Times New Roman"/>
          <w:b/>
          <w:sz w:val="24"/>
          <w:szCs w:val="24"/>
        </w:rPr>
      </w:pPr>
    </w:p>
    <w:p w14:paraId="69CC084D" w14:textId="77777777" w:rsidR="00AB3AFA" w:rsidRDefault="00AB3AFA" w:rsidP="0018503A">
      <w:pPr>
        <w:spacing w:after="0"/>
        <w:jc w:val="both"/>
        <w:rPr>
          <w:rFonts w:ascii="Times New Roman" w:hAnsi="Times New Roman" w:cs="Times New Roman"/>
          <w:b/>
          <w:sz w:val="24"/>
          <w:szCs w:val="24"/>
        </w:rPr>
      </w:pPr>
    </w:p>
    <w:p w14:paraId="53675819" w14:textId="77777777" w:rsidR="00AB3AFA" w:rsidRDefault="00AB3AFA" w:rsidP="0018503A">
      <w:pPr>
        <w:spacing w:after="0"/>
        <w:jc w:val="both"/>
        <w:rPr>
          <w:rFonts w:ascii="Times New Roman" w:hAnsi="Times New Roman" w:cs="Times New Roman"/>
          <w:b/>
          <w:sz w:val="24"/>
          <w:szCs w:val="24"/>
        </w:rPr>
      </w:pPr>
    </w:p>
    <w:p w14:paraId="3EABA706" w14:textId="77777777" w:rsidR="00AB3AFA" w:rsidRDefault="00AB3AFA" w:rsidP="0018503A">
      <w:pPr>
        <w:spacing w:after="0"/>
        <w:jc w:val="both"/>
        <w:rPr>
          <w:rFonts w:ascii="Times New Roman" w:hAnsi="Times New Roman" w:cs="Times New Roman"/>
          <w:b/>
          <w:sz w:val="24"/>
          <w:szCs w:val="24"/>
        </w:rPr>
      </w:pPr>
    </w:p>
    <w:p w14:paraId="5A337941" w14:textId="77777777" w:rsidR="00AB3AFA" w:rsidRPr="0069454D" w:rsidRDefault="00AB3AFA" w:rsidP="0018503A">
      <w:pPr>
        <w:spacing w:after="0"/>
        <w:jc w:val="both"/>
        <w:rPr>
          <w:rFonts w:ascii="Times New Roman" w:hAnsi="Times New Roman" w:cs="Times New Roman"/>
          <w:b/>
          <w:sz w:val="24"/>
          <w:szCs w:val="24"/>
        </w:rPr>
      </w:pPr>
    </w:p>
    <w:p w14:paraId="26B5A09F" w14:textId="04857D4A"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ksi yang tepat untuk melengkapi larik puisi diatas adalah …</w:t>
      </w:r>
    </w:p>
    <w:p w14:paraId="20DFC5F6" w14:textId="77777777" w:rsidR="00AD4D17" w:rsidRPr="0069454D" w:rsidRDefault="00AD4D17" w:rsidP="0018503A">
      <w:pPr>
        <w:pStyle w:val="ListParagraph"/>
        <w:numPr>
          <w:ilvl w:val="0"/>
          <w:numId w:val="7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Menyala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Terlelap</w:t>
      </w:r>
    </w:p>
    <w:p w14:paraId="43BA2BCF" w14:textId="77777777" w:rsidR="00AD4D17" w:rsidRPr="0069454D" w:rsidRDefault="00AD4D17" w:rsidP="0018503A">
      <w:pPr>
        <w:pStyle w:val="ListParagraph"/>
        <w:numPr>
          <w:ilvl w:val="0"/>
          <w:numId w:val="7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Padam</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Terjaga</w:t>
      </w:r>
    </w:p>
    <w:p w14:paraId="582F7BF0" w14:textId="77777777" w:rsidR="00AD4D17" w:rsidRPr="0069454D" w:rsidRDefault="00AD4D17" w:rsidP="0018503A">
      <w:pPr>
        <w:pStyle w:val="ListParagraph"/>
        <w:numPr>
          <w:ilvl w:val="0"/>
          <w:numId w:val="79"/>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Tertidur </w:t>
      </w:r>
    </w:p>
    <w:p w14:paraId="30B29AED" w14:textId="77777777" w:rsidR="00AD4D17" w:rsidRPr="0069454D" w:rsidRDefault="00AD4D17" w:rsidP="0018503A">
      <w:pPr>
        <w:spacing w:after="0"/>
        <w:jc w:val="both"/>
        <w:rPr>
          <w:rFonts w:ascii="Times New Roman" w:hAnsi="Times New Roman" w:cs="Times New Roman"/>
          <w:sz w:val="24"/>
          <w:szCs w:val="24"/>
        </w:rPr>
      </w:pPr>
    </w:p>
    <w:p w14:paraId="4EEE4FC9"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4E3B6644" wp14:editId="57CF0BA7">
                <wp:simplePos x="0" y="0"/>
                <wp:positionH relativeFrom="column">
                  <wp:posOffset>1</wp:posOffset>
                </wp:positionH>
                <wp:positionV relativeFrom="paragraph">
                  <wp:posOffset>214055</wp:posOffset>
                </wp:positionV>
                <wp:extent cx="2277374" cy="888521"/>
                <wp:effectExtent l="0" t="0" r="27940" b="26035"/>
                <wp:wrapNone/>
                <wp:docPr id="25" name="Rectangle 25"/>
                <wp:cNvGraphicFramePr/>
                <a:graphic xmlns:a="http://schemas.openxmlformats.org/drawingml/2006/main">
                  <a:graphicData uri="http://schemas.microsoft.com/office/word/2010/wordprocessingShape">
                    <wps:wsp>
                      <wps:cNvSpPr/>
                      <wps:spPr>
                        <a:xfrm>
                          <a:off x="0" y="0"/>
                          <a:ext cx="2277374" cy="888521"/>
                        </a:xfrm>
                        <a:prstGeom prst="rect">
                          <a:avLst/>
                        </a:prstGeom>
                      </wps:spPr>
                      <wps:style>
                        <a:lnRef idx="2">
                          <a:schemeClr val="dk1"/>
                        </a:lnRef>
                        <a:fillRef idx="1">
                          <a:schemeClr val="lt1"/>
                        </a:fillRef>
                        <a:effectRef idx="0">
                          <a:schemeClr val="dk1"/>
                        </a:effectRef>
                        <a:fontRef idx="minor">
                          <a:schemeClr val="dk1"/>
                        </a:fontRef>
                      </wps:style>
                      <wps:txbx>
                        <w:txbxContent>
                          <w:p w14:paraId="7CF185E0"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Indahnya alam tanah seberang</w:t>
                            </w:r>
                          </w:p>
                          <w:p w14:paraId="58A9CBCC"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Termasyur hingga ke Wonogiri </w:t>
                            </w:r>
                          </w:p>
                          <w:p w14:paraId="04FC40D5"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Sampailah hati kiranya abang</w:t>
                            </w:r>
                          </w:p>
                          <w:p w14:paraId="5C4FD82F" w14:textId="77777777" w:rsidR="0069454D" w:rsidRPr="00E6475E"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6" style="position:absolute;left:0;text-align:left;margin-left:0;margin-top:16.85pt;width:179.3pt;height:6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" fillcolor="white [3201]" strokecolor="black [3200]" strokeweight="1pt">
                <v:textbox>
                  <w:txbxContent>
                    <w:p w14:paraId="7CF185E0"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Indahnya alam tanah seberang</w:t>
                      </w:r>
                    </w:p>
                    <w:p w14:paraId="58A9CBCC"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Termasyur hingga ke Wonogiri </w:t>
                      </w:r>
                    </w:p>
                    <w:p w14:paraId="04FC40D5" w14:textId="77777777" w:rsidR="0069454D"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Sampailah hati kiranya abang</w:t>
                      </w:r>
                    </w:p>
                    <w:p w14:paraId="5C4FD82F" w14:textId="77777777" w:rsidR="0069454D" w:rsidRPr="00E6475E" w:rsidRDefault="0069454D" w:rsidP="00AD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xbxContent>
                </v:textbox>
              </v:rect>
            </w:pict>
          </mc:Fallback>
        </mc:AlternateContent>
      </w:r>
      <w:r w:rsidRPr="0069454D">
        <w:rPr>
          <w:rFonts w:ascii="Times New Roman" w:hAnsi="Times New Roman" w:cs="Times New Roman"/>
          <w:b/>
          <w:sz w:val="24"/>
          <w:szCs w:val="24"/>
        </w:rPr>
        <w:t xml:space="preserve">Cermatilah pantun berikut </w:t>
      </w:r>
      <w:proofErr w:type="gramStart"/>
      <w:r w:rsidRPr="0069454D">
        <w:rPr>
          <w:rFonts w:ascii="Times New Roman" w:hAnsi="Times New Roman" w:cs="Times New Roman"/>
          <w:b/>
          <w:sz w:val="24"/>
          <w:szCs w:val="24"/>
        </w:rPr>
        <w:t>ini !</w:t>
      </w:r>
      <w:proofErr w:type="gramEnd"/>
    </w:p>
    <w:p w14:paraId="2777BC1F" w14:textId="77777777" w:rsidR="00AD4D17" w:rsidRPr="0069454D" w:rsidRDefault="00AD4D17" w:rsidP="0018503A">
      <w:pPr>
        <w:spacing w:after="0"/>
        <w:jc w:val="both"/>
        <w:rPr>
          <w:rFonts w:ascii="Times New Roman" w:hAnsi="Times New Roman" w:cs="Times New Roman"/>
          <w:b/>
          <w:sz w:val="24"/>
          <w:szCs w:val="24"/>
        </w:rPr>
      </w:pPr>
    </w:p>
    <w:p w14:paraId="3778AC88" w14:textId="77777777" w:rsidR="00AD4D17" w:rsidRPr="0069454D" w:rsidRDefault="00AD4D17" w:rsidP="0018503A">
      <w:pPr>
        <w:spacing w:after="0"/>
        <w:jc w:val="both"/>
        <w:rPr>
          <w:rFonts w:ascii="Times New Roman" w:hAnsi="Times New Roman" w:cs="Times New Roman"/>
          <w:b/>
          <w:sz w:val="24"/>
          <w:szCs w:val="24"/>
        </w:rPr>
      </w:pPr>
    </w:p>
    <w:p w14:paraId="2B7FAAE2" w14:textId="77777777" w:rsidR="00AD4D17" w:rsidRDefault="00AD4D17" w:rsidP="0018503A">
      <w:pPr>
        <w:spacing w:after="0"/>
        <w:jc w:val="both"/>
        <w:rPr>
          <w:rFonts w:ascii="Times New Roman" w:hAnsi="Times New Roman" w:cs="Times New Roman"/>
          <w:sz w:val="24"/>
          <w:szCs w:val="24"/>
        </w:rPr>
      </w:pPr>
    </w:p>
    <w:p w14:paraId="30CC2915" w14:textId="77777777" w:rsidR="00AB3AFA" w:rsidRDefault="00AB3AFA" w:rsidP="0018503A">
      <w:pPr>
        <w:spacing w:after="0"/>
        <w:jc w:val="both"/>
        <w:rPr>
          <w:rFonts w:ascii="Times New Roman" w:hAnsi="Times New Roman" w:cs="Times New Roman"/>
          <w:sz w:val="24"/>
          <w:szCs w:val="24"/>
        </w:rPr>
      </w:pPr>
    </w:p>
    <w:p w14:paraId="2350D735" w14:textId="77777777" w:rsidR="00AB3AFA" w:rsidRDefault="00AB3AFA" w:rsidP="0018503A">
      <w:pPr>
        <w:spacing w:after="0"/>
        <w:jc w:val="both"/>
        <w:rPr>
          <w:rFonts w:ascii="Times New Roman" w:hAnsi="Times New Roman" w:cs="Times New Roman"/>
          <w:sz w:val="24"/>
          <w:szCs w:val="24"/>
        </w:rPr>
      </w:pPr>
    </w:p>
    <w:p w14:paraId="6F5CD827" w14:textId="77777777" w:rsidR="00AB3AFA" w:rsidRPr="0069454D" w:rsidRDefault="00AB3AFA" w:rsidP="0018503A">
      <w:pPr>
        <w:spacing w:after="0"/>
        <w:jc w:val="both"/>
        <w:rPr>
          <w:rFonts w:ascii="Times New Roman" w:hAnsi="Times New Roman" w:cs="Times New Roman"/>
          <w:sz w:val="24"/>
          <w:szCs w:val="24"/>
        </w:rPr>
      </w:pPr>
    </w:p>
    <w:p w14:paraId="5BCB72E5" w14:textId="77777777"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Larik yang tepat untuk melengkapi pantun tersebut adalah …</w:t>
      </w:r>
    </w:p>
    <w:p w14:paraId="2703B062" w14:textId="77777777" w:rsidR="00AD4D17" w:rsidRPr="0069454D" w:rsidRDefault="00AD4D17" w:rsidP="0018503A">
      <w:pPr>
        <w:pStyle w:val="ListParagraph"/>
        <w:numPr>
          <w:ilvl w:val="0"/>
          <w:numId w:val="8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Pergi sendiri ke negeri seberang</w:t>
      </w:r>
    </w:p>
    <w:p w14:paraId="53925660" w14:textId="77777777" w:rsidR="00AD4D17" w:rsidRPr="0069454D" w:rsidRDefault="00AD4D17" w:rsidP="0018503A">
      <w:pPr>
        <w:pStyle w:val="ListParagraph"/>
        <w:numPr>
          <w:ilvl w:val="0"/>
          <w:numId w:val="8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Adik ditinggal seorang diri</w:t>
      </w:r>
    </w:p>
    <w:p w14:paraId="30087240" w14:textId="77777777" w:rsidR="00AD4D17" w:rsidRPr="0069454D" w:rsidRDefault="00AD4D17" w:rsidP="0018503A">
      <w:pPr>
        <w:pStyle w:val="ListParagraph"/>
        <w:numPr>
          <w:ilvl w:val="0"/>
          <w:numId w:val="8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Jika engkau berbaik hati</w:t>
      </w:r>
    </w:p>
    <w:p w14:paraId="4F13BEC4" w14:textId="77777777" w:rsidR="00AD4D17" w:rsidRPr="0069454D" w:rsidRDefault="00AD4D17" w:rsidP="0018503A">
      <w:pPr>
        <w:pStyle w:val="ListParagraph"/>
        <w:numPr>
          <w:ilvl w:val="0"/>
          <w:numId w:val="8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Susah dan senang kita yang tanggung</w:t>
      </w:r>
    </w:p>
    <w:p w14:paraId="438A43EA" w14:textId="77777777" w:rsidR="00AD4D17" w:rsidRPr="0069454D" w:rsidRDefault="00AD4D17" w:rsidP="0018503A">
      <w:pPr>
        <w:pStyle w:val="ListParagraph"/>
        <w:numPr>
          <w:ilvl w:val="0"/>
          <w:numId w:val="80"/>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Habiskan uang untuk minuman</w:t>
      </w:r>
    </w:p>
    <w:p w14:paraId="2A5C3243"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0145E2AB" w14:textId="77777777"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noProof/>
          <w:sz w:val="24"/>
          <w:szCs w:val="24"/>
          <w:lang w:val="en-US"/>
        </w:rPr>
        <w:lastRenderedPageBreak/>
        <mc:AlternateContent>
          <mc:Choice Requires="wps">
            <w:drawing>
              <wp:anchor distT="0" distB="0" distL="114300" distR="114300" simplePos="0" relativeHeight="251685888" behindDoc="0" locked="0" layoutInCell="1" allowOverlap="1" wp14:anchorId="3CFEF46A" wp14:editId="1BF34BD2">
                <wp:simplePos x="0" y="0"/>
                <wp:positionH relativeFrom="column">
                  <wp:posOffset>0</wp:posOffset>
                </wp:positionH>
                <wp:positionV relativeFrom="paragraph">
                  <wp:posOffset>215660</wp:posOffset>
                </wp:positionV>
                <wp:extent cx="5814204" cy="2242868"/>
                <wp:effectExtent l="0" t="0" r="15240" b="24130"/>
                <wp:wrapNone/>
                <wp:docPr id="26" name="Rectangle 26"/>
                <wp:cNvGraphicFramePr/>
                <a:graphic xmlns:a="http://schemas.openxmlformats.org/drawingml/2006/main">
                  <a:graphicData uri="http://schemas.microsoft.com/office/word/2010/wordprocessingShape">
                    <wps:wsp>
                      <wps:cNvSpPr/>
                      <wps:spPr>
                        <a:xfrm>
                          <a:off x="0" y="0"/>
                          <a:ext cx="5814204" cy="2242868"/>
                        </a:xfrm>
                        <a:prstGeom prst="rect">
                          <a:avLst/>
                        </a:prstGeom>
                      </wps:spPr>
                      <wps:style>
                        <a:lnRef idx="2">
                          <a:schemeClr val="dk1"/>
                        </a:lnRef>
                        <a:fillRef idx="1">
                          <a:schemeClr val="lt1"/>
                        </a:fillRef>
                        <a:effectRef idx="0">
                          <a:schemeClr val="dk1"/>
                        </a:effectRef>
                        <a:fontRef idx="minor">
                          <a:schemeClr val="dk1"/>
                        </a:fontRef>
                      </wps:style>
                      <wps:txbx>
                        <w:txbxContent>
                          <w:p w14:paraId="7DFC658D" w14:textId="77777777" w:rsidR="0069454D" w:rsidRDefault="0069454D" w:rsidP="00AD4D1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Arif mengambil kalkulator dari dalam tasnya.</w:t>
                            </w:r>
                            <w:proofErr w:type="gramEnd"/>
                            <w:r>
                              <w:rPr>
                                <w:rFonts w:ascii="Times New Roman" w:hAnsi="Times New Roman" w:cs="Times New Roman"/>
                                <w:sz w:val="24"/>
                                <w:szCs w:val="24"/>
                              </w:rPr>
                              <w:t xml:space="preserve"> Kali ini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belajar dengan sungguh-sungguh untuk menghadapi UAN yang tak lama lagi akan dilaksanakan. </w:t>
                            </w:r>
                            <w:proofErr w:type="gramStart"/>
                            <w:r>
                              <w:rPr>
                                <w:rFonts w:ascii="Times New Roman" w:hAnsi="Times New Roman" w:cs="Times New Roman"/>
                                <w:sz w:val="24"/>
                                <w:szCs w:val="24"/>
                              </w:rPr>
                              <w:t>Arif takut kalau nilai yang diperolehnya seperti nilai raportnya semester lalu yang kurang memuaskan.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tiba-tiba romi datang.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Romi mengambil buku tebal yang terbentang diatas meja, lalu menutupnya dengan kesal.</w:t>
                            </w:r>
                            <w:proofErr w:type="gramEnd"/>
                          </w:p>
                          <w:p w14:paraId="56D0CBD5" w14:textId="77777777" w:rsidR="0069454D" w:rsidRDefault="0069454D" w:rsidP="00AD4D1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“Belajar!</w:t>
                            </w:r>
                            <w:proofErr w:type="gramEnd"/>
                            <w:r>
                              <w:rPr>
                                <w:rFonts w:ascii="Times New Roman" w:hAnsi="Times New Roman" w:cs="Times New Roman"/>
                                <w:sz w:val="24"/>
                                <w:szCs w:val="24"/>
                              </w:rPr>
                              <w:t xml:space="preserve"> Rajin amat ka, ujar romi menyindir, “sejak kapan kau berubah jadi …? </w:t>
                            </w:r>
                            <w:proofErr w:type="gramStart"/>
                            <w:r>
                              <w:rPr>
                                <w:rFonts w:ascii="Times New Roman" w:hAnsi="Times New Roman" w:cs="Times New Roman"/>
                                <w:sz w:val="24"/>
                                <w:szCs w:val="24"/>
                              </w:rPr>
                              <w:t>Tak perlulah kita susah-susah belajar, yang penting kita tamat.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Lulus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sudah</w:t>
                            </w:r>
                            <w:proofErr w:type="gramEnd"/>
                            <w:r>
                              <w:rPr>
                                <w:rFonts w:ascii="Times New Roman" w:hAnsi="Times New Roman" w:cs="Times New Roman"/>
                                <w:sz w:val="24"/>
                                <w:szCs w:val="24"/>
                              </w:rPr>
                              <w:t xml:space="preserve"> pasti dapat STTB.” </w:t>
                            </w:r>
                            <w:proofErr w:type="gramStart"/>
                            <w:r>
                              <w:rPr>
                                <w:rFonts w:ascii="Times New Roman" w:hAnsi="Times New Roman" w:cs="Times New Roman"/>
                                <w:sz w:val="24"/>
                                <w:szCs w:val="24"/>
                              </w:rPr>
                              <w:t>Romi melanjutkan ucapannya.</w:t>
                            </w:r>
                            <w:proofErr w:type="gramEnd"/>
                          </w:p>
                          <w:p w14:paraId="23287CBA" w14:textId="77777777" w:rsidR="0069454D" w:rsidRPr="00E6475E"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“Aku tidak ingin hanya memperoleh STTB, Mi. Aku ingin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dengan nilai yang baik. </w:t>
                            </w:r>
                            <w:proofErr w:type="gramStart"/>
                            <w:r>
                              <w:rPr>
                                <w:rFonts w:ascii="Times New Roman" w:hAnsi="Times New Roman" w:cs="Times New Roman"/>
                                <w:sz w:val="24"/>
                                <w:szCs w:val="24"/>
                              </w:rPr>
                              <w:t>Aku mau jadi mahasiswa di universitas favoritku, bukan jadi pengangguran.”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Balas Arif sambil mengambil kembali buku ditangan Romi dan mulai menekan-nekan kalkulatornya sibuk dengan soal akutansi tanpa mempedulikan temannya itu.</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7" style="position:absolute;left:0;text-align:left;margin-left:0;margin-top:17pt;width:457.8pt;height:17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" fillcolor="white [3201]" strokecolor="black [3200]" strokeweight="1pt">
                <v:textbox>
                  <w:txbxContent>
                    <w:p w14:paraId="7DFC658D"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Arif mengambil kalkulator dari dalam tasnya. Kali ini ia belajar dengan sungguh-sungguh untuk menghadapi UAN yang tak lama lagi akan dilaksanakan. Arif takut kalau nilai yang diperolehnya seperti nilai raportnya semester lalu yang kurang memuaskan. Namun, tiba-tiba romi datang. Romi mengambil buku tebal yang terbentang diatas meja, lalu menutupnya dengan kesal.</w:t>
                      </w:r>
                    </w:p>
                    <w:p w14:paraId="56D0CBD5"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“Belajar! Rajin amat ka, ujar romi menyindir, “sejak kapan kau berubah jadi …? Tak perlulah kita susah-susah belajar, yang penting kita tamat. Lulus ! sudah pasti dapat STTB.” Romi melanjutkan ucapannya.</w:t>
                      </w:r>
                    </w:p>
                    <w:p w14:paraId="23287CBA" w14:textId="77777777" w:rsidR="0069454D" w:rsidRPr="00E6475E"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“Aku tidak ingin hanya memperoleh STTB, Mi. Aku ingin lulus dengan nilai yang baik. Aku mau jadi mahasiswa di universitas favoritku, bukan jadi pengangguran.” Balas Arif sambil mengambil kembali buku ditangan Romi dan mulai menekan-nekan kalkulatornya sibuk dengan soal akutansi tanpa mempedulikan temannya itu.</w:t>
                      </w:r>
                    </w:p>
                  </w:txbxContent>
                </v:textbox>
              </v:rect>
            </w:pict>
          </mc:Fallback>
        </mc:AlternateContent>
      </w:r>
      <w:r w:rsidRPr="0069454D">
        <w:rPr>
          <w:rFonts w:ascii="Times New Roman" w:hAnsi="Times New Roman" w:cs="Times New Roman"/>
          <w:b/>
          <w:sz w:val="24"/>
          <w:szCs w:val="24"/>
        </w:rPr>
        <w:t>Bacalah paragraph narasi berikut ini!</w:t>
      </w:r>
    </w:p>
    <w:p w14:paraId="7115631B" w14:textId="77777777" w:rsidR="00AD4D17" w:rsidRPr="0069454D" w:rsidRDefault="00AD4D17" w:rsidP="0018503A">
      <w:pPr>
        <w:spacing w:after="0"/>
        <w:jc w:val="both"/>
        <w:rPr>
          <w:rFonts w:ascii="Times New Roman" w:hAnsi="Times New Roman" w:cs="Times New Roman"/>
          <w:b/>
          <w:sz w:val="24"/>
          <w:szCs w:val="24"/>
        </w:rPr>
      </w:pPr>
    </w:p>
    <w:p w14:paraId="5C87EA5C" w14:textId="77777777" w:rsidR="00AD4D17" w:rsidRPr="0069454D" w:rsidRDefault="00AD4D17" w:rsidP="0018503A">
      <w:pPr>
        <w:spacing w:after="0"/>
        <w:jc w:val="both"/>
        <w:rPr>
          <w:rFonts w:ascii="Times New Roman" w:hAnsi="Times New Roman" w:cs="Times New Roman"/>
          <w:b/>
          <w:sz w:val="24"/>
          <w:szCs w:val="24"/>
        </w:rPr>
      </w:pPr>
    </w:p>
    <w:p w14:paraId="6536B1D9" w14:textId="77777777" w:rsidR="00AD4D17" w:rsidRPr="0069454D" w:rsidRDefault="00AD4D17" w:rsidP="0018503A">
      <w:pPr>
        <w:spacing w:after="0"/>
        <w:jc w:val="both"/>
        <w:rPr>
          <w:rFonts w:ascii="Times New Roman" w:hAnsi="Times New Roman" w:cs="Times New Roman"/>
          <w:b/>
          <w:sz w:val="24"/>
          <w:szCs w:val="24"/>
        </w:rPr>
      </w:pPr>
    </w:p>
    <w:p w14:paraId="7E51B748" w14:textId="77777777" w:rsidR="00AD4D17" w:rsidRPr="0069454D" w:rsidRDefault="00AD4D17" w:rsidP="0018503A">
      <w:pPr>
        <w:spacing w:after="0"/>
        <w:jc w:val="both"/>
        <w:rPr>
          <w:rFonts w:ascii="Times New Roman" w:hAnsi="Times New Roman" w:cs="Times New Roman"/>
          <w:b/>
          <w:sz w:val="24"/>
          <w:szCs w:val="24"/>
        </w:rPr>
      </w:pPr>
    </w:p>
    <w:p w14:paraId="1FF1431D" w14:textId="77777777" w:rsidR="00AD4D17" w:rsidRPr="0069454D" w:rsidRDefault="00AD4D17" w:rsidP="0018503A">
      <w:pPr>
        <w:spacing w:after="0"/>
        <w:jc w:val="both"/>
        <w:rPr>
          <w:rFonts w:ascii="Times New Roman" w:hAnsi="Times New Roman" w:cs="Times New Roman"/>
          <w:b/>
          <w:sz w:val="24"/>
          <w:szCs w:val="24"/>
        </w:rPr>
      </w:pPr>
    </w:p>
    <w:p w14:paraId="05A8700D" w14:textId="77777777" w:rsidR="00AD4D17" w:rsidRDefault="00AD4D17" w:rsidP="0018503A">
      <w:pPr>
        <w:spacing w:after="0"/>
        <w:jc w:val="both"/>
        <w:rPr>
          <w:rFonts w:ascii="Times New Roman" w:hAnsi="Times New Roman" w:cs="Times New Roman"/>
          <w:b/>
          <w:sz w:val="24"/>
          <w:szCs w:val="24"/>
        </w:rPr>
      </w:pPr>
    </w:p>
    <w:p w14:paraId="57DD5072" w14:textId="77777777" w:rsidR="00AB3AFA" w:rsidRDefault="00AB3AFA" w:rsidP="0018503A">
      <w:pPr>
        <w:spacing w:after="0"/>
        <w:jc w:val="both"/>
        <w:rPr>
          <w:rFonts w:ascii="Times New Roman" w:hAnsi="Times New Roman" w:cs="Times New Roman"/>
          <w:b/>
          <w:sz w:val="24"/>
          <w:szCs w:val="24"/>
        </w:rPr>
      </w:pPr>
    </w:p>
    <w:p w14:paraId="6063FE0D" w14:textId="77777777" w:rsidR="00AB3AFA" w:rsidRDefault="00AB3AFA" w:rsidP="0018503A">
      <w:pPr>
        <w:spacing w:after="0"/>
        <w:jc w:val="both"/>
        <w:rPr>
          <w:rFonts w:ascii="Times New Roman" w:hAnsi="Times New Roman" w:cs="Times New Roman"/>
          <w:b/>
          <w:sz w:val="24"/>
          <w:szCs w:val="24"/>
        </w:rPr>
      </w:pPr>
    </w:p>
    <w:p w14:paraId="7716345A" w14:textId="77777777" w:rsidR="00AB3AFA" w:rsidRDefault="00AB3AFA" w:rsidP="0018503A">
      <w:pPr>
        <w:spacing w:after="0"/>
        <w:jc w:val="both"/>
        <w:rPr>
          <w:rFonts w:ascii="Times New Roman" w:hAnsi="Times New Roman" w:cs="Times New Roman"/>
          <w:b/>
          <w:sz w:val="24"/>
          <w:szCs w:val="24"/>
        </w:rPr>
      </w:pPr>
    </w:p>
    <w:p w14:paraId="29E355A9" w14:textId="77777777" w:rsidR="00AB3AFA" w:rsidRDefault="00AB3AFA" w:rsidP="0018503A">
      <w:pPr>
        <w:spacing w:after="0"/>
        <w:jc w:val="both"/>
        <w:rPr>
          <w:rFonts w:ascii="Times New Roman" w:hAnsi="Times New Roman" w:cs="Times New Roman"/>
          <w:b/>
          <w:sz w:val="24"/>
          <w:szCs w:val="24"/>
        </w:rPr>
      </w:pPr>
    </w:p>
    <w:p w14:paraId="1159FCB4" w14:textId="77777777" w:rsidR="00AB3AFA" w:rsidRDefault="00AB3AFA" w:rsidP="0018503A">
      <w:pPr>
        <w:spacing w:after="0"/>
        <w:jc w:val="both"/>
        <w:rPr>
          <w:rFonts w:ascii="Times New Roman" w:hAnsi="Times New Roman" w:cs="Times New Roman"/>
          <w:b/>
          <w:sz w:val="24"/>
          <w:szCs w:val="24"/>
        </w:rPr>
      </w:pPr>
    </w:p>
    <w:p w14:paraId="444043BB" w14:textId="77777777" w:rsidR="00AB3AFA" w:rsidRPr="0069454D" w:rsidRDefault="00AB3AFA" w:rsidP="0018503A">
      <w:pPr>
        <w:spacing w:after="0"/>
        <w:jc w:val="both"/>
        <w:rPr>
          <w:rFonts w:ascii="Times New Roman" w:hAnsi="Times New Roman" w:cs="Times New Roman"/>
          <w:b/>
          <w:sz w:val="24"/>
          <w:szCs w:val="24"/>
        </w:rPr>
      </w:pPr>
    </w:p>
    <w:p w14:paraId="29DF6543" w14:textId="77777777" w:rsidR="00AD4D17" w:rsidRPr="0069454D" w:rsidRDefault="00AD4D17" w:rsidP="0018503A">
      <w:pPr>
        <w:spacing w:after="0"/>
        <w:jc w:val="both"/>
        <w:rPr>
          <w:rFonts w:ascii="Times New Roman" w:hAnsi="Times New Roman" w:cs="Times New Roman"/>
          <w:sz w:val="24"/>
          <w:szCs w:val="24"/>
        </w:rPr>
      </w:pPr>
    </w:p>
    <w:p w14:paraId="7A3C7A34" w14:textId="77777777"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Ungkapan yang tepat untuk melengkapi paragraf tersebut adalah …</w:t>
      </w:r>
    </w:p>
    <w:p w14:paraId="7D2905F0" w14:textId="77777777" w:rsidR="00AD4D17" w:rsidRPr="0069454D" w:rsidRDefault="00AD4D17" w:rsidP="0018503A">
      <w:pPr>
        <w:pStyle w:val="ListParagraph"/>
        <w:numPr>
          <w:ilvl w:val="0"/>
          <w:numId w:val="8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Bermulut manis</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Bermain api</w:t>
      </w:r>
    </w:p>
    <w:p w14:paraId="29D5BB5B" w14:textId="77777777" w:rsidR="00AD4D17" w:rsidRPr="0069454D" w:rsidRDefault="00AD4D17" w:rsidP="0018503A">
      <w:pPr>
        <w:pStyle w:val="ListParagraph"/>
        <w:numPr>
          <w:ilvl w:val="0"/>
          <w:numId w:val="8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Besar kepala</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Berlapang dada</w:t>
      </w:r>
    </w:p>
    <w:p w14:paraId="07814C95" w14:textId="77777777" w:rsidR="00AD4D17" w:rsidRPr="0069454D" w:rsidRDefault="00AD4D17" w:rsidP="0018503A">
      <w:pPr>
        <w:pStyle w:val="ListParagraph"/>
        <w:numPr>
          <w:ilvl w:val="0"/>
          <w:numId w:val="81"/>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Kutu buku</w:t>
      </w:r>
    </w:p>
    <w:p w14:paraId="06639E4A"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36BC2C2A" w14:textId="77777777"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Kalimat yang tepat untuk melengkapi paragraf tersebut adalah …</w:t>
      </w:r>
    </w:p>
    <w:p w14:paraId="6BF71255" w14:textId="77777777" w:rsidR="00AD4D17" w:rsidRPr="0069454D" w:rsidRDefault="00AD4D17" w:rsidP="0018503A">
      <w:pPr>
        <w:pStyle w:val="ListParagraph"/>
        <w:numPr>
          <w:ilvl w:val="0"/>
          <w:numId w:val="8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Perhatian pemerintah juga diberikan pada pemanfaatan zat kimia saat pembuatan gula.</w:t>
      </w:r>
    </w:p>
    <w:p w14:paraId="0087473C" w14:textId="77777777" w:rsidR="00AD4D17" w:rsidRPr="0069454D" w:rsidRDefault="00AD4D17" w:rsidP="0018503A">
      <w:pPr>
        <w:pStyle w:val="ListParagraph"/>
        <w:numPr>
          <w:ilvl w:val="0"/>
          <w:numId w:val="8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Obat gula digunakan untuk mengawetkan serta untuk mempertahankan warna gula jawa</w:t>
      </w:r>
    </w:p>
    <w:p w14:paraId="60C4821E" w14:textId="77777777" w:rsidR="00AD4D17" w:rsidRPr="0069454D" w:rsidRDefault="00AD4D17" w:rsidP="0018503A">
      <w:pPr>
        <w:pStyle w:val="ListParagraph"/>
        <w:numPr>
          <w:ilvl w:val="0"/>
          <w:numId w:val="8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Melalui pengembangan kelapa deres dan pelatihan pembuatan gula cetak, pendapatan dapat meningkat karena harga gulanya mengalami kenaikan Rp. 2.000.00 per kilogram.</w:t>
      </w:r>
    </w:p>
    <w:p w14:paraId="6DC09103" w14:textId="77777777" w:rsidR="00AD4D17" w:rsidRPr="0069454D" w:rsidRDefault="00AD4D17" w:rsidP="0018503A">
      <w:pPr>
        <w:pStyle w:val="ListParagraph"/>
        <w:numPr>
          <w:ilvl w:val="0"/>
          <w:numId w:val="8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Jadi, selain dibuat gula cetak dibuat pula gula semut yang banyak digemari masyarakat sehingga perekonomian petani kelapa meningkat.</w:t>
      </w:r>
    </w:p>
    <w:p w14:paraId="3C82D850" w14:textId="6E5931A3" w:rsidR="00AD4D17" w:rsidRDefault="00AD4D17" w:rsidP="0018503A">
      <w:pPr>
        <w:pStyle w:val="ListParagraph"/>
        <w:numPr>
          <w:ilvl w:val="0"/>
          <w:numId w:val="84"/>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Pemakaian zat pengawet dalam pembuatan gula di Kebumen sudah sangat berkurang.</w:t>
      </w:r>
    </w:p>
    <w:p w14:paraId="0C3F502E" w14:textId="77777777" w:rsidR="00AB3AFA" w:rsidRDefault="00AB3AFA" w:rsidP="00AB3AFA">
      <w:pPr>
        <w:spacing w:after="0" w:line="276" w:lineRule="auto"/>
        <w:jc w:val="both"/>
        <w:rPr>
          <w:rFonts w:ascii="Times New Roman" w:hAnsi="Times New Roman" w:cs="Times New Roman"/>
          <w:sz w:val="24"/>
          <w:szCs w:val="24"/>
        </w:rPr>
      </w:pPr>
    </w:p>
    <w:p w14:paraId="10D528E1" w14:textId="77777777" w:rsidR="00AB3AFA" w:rsidRDefault="00AB3AFA" w:rsidP="00AB3AFA">
      <w:pPr>
        <w:spacing w:after="0" w:line="276" w:lineRule="auto"/>
        <w:jc w:val="both"/>
        <w:rPr>
          <w:rFonts w:ascii="Times New Roman" w:hAnsi="Times New Roman" w:cs="Times New Roman"/>
          <w:sz w:val="24"/>
          <w:szCs w:val="24"/>
        </w:rPr>
      </w:pPr>
    </w:p>
    <w:p w14:paraId="5C8E0319" w14:textId="77777777" w:rsidR="00AB3AFA" w:rsidRDefault="00AB3AFA" w:rsidP="00AB3AFA">
      <w:pPr>
        <w:spacing w:after="0" w:line="276" w:lineRule="auto"/>
        <w:jc w:val="both"/>
        <w:rPr>
          <w:rFonts w:ascii="Times New Roman" w:hAnsi="Times New Roman" w:cs="Times New Roman"/>
          <w:sz w:val="24"/>
          <w:szCs w:val="24"/>
        </w:rPr>
      </w:pPr>
    </w:p>
    <w:p w14:paraId="4F19BB3C" w14:textId="77777777" w:rsidR="00AB3AFA" w:rsidRDefault="00AB3AFA" w:rsidP="00AB3AFA">
      <w:pPr>
        <w:spacing w:after="0" w:line="276" w:lineRule="auto"/>
        <w:jc w:val="both"/>
        <w:rPr>
          <w:rFonts w:ascii="Times New Roman" w:hAnsi="Times New Roman" w:cs="Times New Roman"/>
          <w:sz w:val="24"/>
          <w:szCs w:val="24"/>
        </w:rPr>
      </w:pPr>
    </w:p>
    <w:p w14:paraId="2930CEE1" w14:textId="77777777" w:rsidR="00AB3AFA" w:rsidRDefault="00AB3AFA" w:rsidP="00AB3AFA">
      <w:pPr>
        <w:spacing w:after="0" w:line="276" w:lineRule="auto"/>
        <w:jc w:val="both"/>
        <w:rPr>
          <w:rFonts w:ascii="Times New Roman" w:hAnsi="Times New Roman" w:cs="Times New Roman"/>
          <w:sz w:val="24"/>
          <w:szCs w:val="24"/>
        </w:rPr>
      </w:pPr>
    </w:p>
    <w:p w14:paraId="507D5EA9" w14:textId="77777777" w:rsidR="00AB3AFA" w:rsidRDefault="00AB3AFA" w:rsidP="00AB3AFA">
      <w:pPr>
        <w:spacing w:after="0" w:line="276" w:lineRule="auto"/>
        <w:jc w:val="both"/>
        <w:rPr>
          <w:rFonts w:ascii="Times New Roman" w:hAnsi="Times New Roman" w:cs="Times New Roman"/>
          <w:sz w:val="24"/>
          <w:szCs w:val="24"/>
        </w:rPr>
      </w:pPr>
    </w:p>
    <w:p w14:paraId="74A559D3" w14:textId="77777777" w:rsidR="00AB3AFA" w:rsidRDefault="00AB3AFA" w:rsidP="00AB3AFA">
      <w:pPr>
        <w:spacing w:after="0" w:line="276" w:lineRule="auto"/>
        <w:jc w:val="both"/>
        <w:rPr>
          <w:rFonts w:ascii="Times New Roman" w:hAnsi="Times New Roman" w:cs="Times New Roman"/>
          <w:sz w:val="24"/>
          <w:szCs w:val="24"/>
        </w:rPr>
      </w:pPr>
    </w:p>
    <w:p w14:paraId="0673EB18" w14:textId="77777777" w:rsidR="00AB3AFA" w:rsidRDefault="00AB3AFA" w:rsidP="00AB3AFA">
      <w:pPr>
        <w:spacing w:after="0" w:line="276" w:lineRule="auto"/>
        <w:jc w:val="both"/>
        <w:rPr>
          <w:rFonts w:ascii="Times New Roman" w:hAnsi="Times New Roman" w:cs="Times New Roman"/>
          <w:sz w:val="24"/>
          <w:szCs w:val="24"/>
        </w:rPr>
      </w:pPr>
    </w:p>
    <w:p w14:paraId="280E995D" w14:textId="77777777" w:rsidR="00AB3AFA" w:rsidRPr="00AB3AFA" w:rsidRDefault="00AB3AFA" w:rsidP="00AB3AFA">
      <w:pPr>
        <w:spacing w:after="0" w:line="276" w:lineRule="auto"/>
        <w:jc w:val="both"/>
        <w:rPr>
          <w:rFonts w:ascii="Times New Roman" w:hAnsi="Times New Roman" w:cs="Times New Roman"/>
          <w:sz w:val="24"/>
          <w:szCs w:val="24"/>
        </w:rPr>
      </w:pPr>
    </w:p>
    <w:p w14:paraId="67F9226B" w14:textId="77777777" w:rsidR="00E63CC6" w:rsidRPr="0069454D" w:rsidRDefault="00E63CC6" w:rsidP="0018503A">
      <w:pPr>
        <w:spacing w:after="0"/>
        <w:jc w:val="both"/>
        <w:rPr>
          <w:rFonts w:ascii="Times New Roman" w:hAnsi="Times New Roman" w:cs="Times New Roman"/>
          <w:b/>
          <w:sz w:val="24"/>
          <w:szCs w:val="24"/>
        </w:rPr>
      </w:pPr>
    </w:p>
    <w:p w14:paraId="63EB2B18" w14:textId="7D0F3555" w:rsidR="00AD4D17" w:rsidRPr="0069454D" w:rsidRDefault="00AD4D17" w:rsidP="0018503A">
      <w:pPr>
        <w:spacing w:after="0"/>
        <w:jc w:val="both"/>
        <w:rPr>
          <w:rFonts w:ascii="Times New Roman" w:hAnsi="Times New Roman" w:cs="Times New Roman"/>
          <w:b/>
          <w:sz w:val="24"/>
          <w:szCs w:val="24"/>
        </w:rPr>
      </w:pPr>
      <w:r w:rsidRPr="0069454D">
        <w:rPr>
          <w:rFonts w:ascii="Times New Roman" w:hAnsi="Times New Roman" w:cs="Times New Roman"/>
          <w:b/>
          <w:sz w:val="24"/>
          <w:szCs w:val="24"/>
        </w:rPr>
        <w:lastRenderedPageBreak/>
        <w:t>Teks berikut digunakan untuk menjawab soal nomor 19 dan 20</w:t>
      </w:r>
    </w:p>
    <w:p w14:paraId="4FE116F4" w14:textId="539C4806" w:rsidR="00AD4D17" w:rsidRPr="0069454D" w:rsidRDefault="00AB3AFA" w:rsidP="0018503A">
      <w:pPr>
        <w:pStyle w:val="ListParagraph"/>
        <w:spacing w:after="0"/>
        <w:ind w:left="0"/>
        <w:jc w:val="both"/>
        <w:rPr>
          <w:rFonts w:ascii="Times New Roman" w:hAnsi="Times New Roman" w:cs="Times New Roman"/>
          <w:b/>
          <w:sz w:val="24"/>
          <w:szCs w:val="24"/>
        </w:rPr>
      </w:pPr>
      <w:r w:rsidRPr="0069454D">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FB06B70" wp14:editId="13E51ABF">
                <wp:simplePos x="0" y="0"/>
                <wp:positionH relativeFrom="column">
                  <wp:posOffset>6483</wp:posOffset>
                </wp:positionH>
                <wp:positionV relativeFrom="paragraph">
                  <wp:posOffset>158447</wp:posOffset>
                </wp:positionV>
                <wp:extent cx="5527343" cy="3794077"/>
                <wp:effectExtent l="0" t="0" r="16510" b="16510"/>
                <wp:wrapNone/>
                <wp:docPr id="27" name="Rectangle 27"/>
                <wp:cNvGraphicFramePr/>
                <a:graphic xmlns:a="http://schemas.openxmlformats.org/drawingml/2006/main">
                  <a:graphicData uri="http://schemas.microsoft.com/office/word/2010/wordprocessingShape">
                    <wps:wsp>
                      <wps:cNvSpPr/>
                      <wps:spPr>
                        <a:xfrm>
                          <a:off x="0" y="0"/>
                          <a:ext cx="5527343" cy="3794077"/>
                        </a:xfrm>
                        <a:prstGeom prst="rect">
                          <a:avLst/>
                        </a:prstGeom>
                      </wps:spPr>
                      <wps:style>
                        <a:lnRef idx="2">
                          <a:schemeClr val="dk1"/>
                        </a:lnRef>
                        <a:fillRef idx="1">
                          <a:schemeClr val="lt1"/>
                        </a:fillRef>
                        <a:effectRef idx="0">
                          <a:schemeClr val="dk1"/>
                        </a:effectRef>
                        <a:fontRef idx="minor">
                          <a:schemeClr val="dk1"/>
                        </a:fontRef>
                      </wps:style>
                      <wps:txbx>
                        <w:txbxContent>
                          <w:p w14:paraId="048857C8"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Siapakah tidak mengelus dada melihat kekarutmarutan yang terjadi di negeri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kita</w:t>
                            </w:r>
                            <w:proofErr w:type="gramEnd"/>
                            <w:r>
                              <w:rPr>
                                <w:rFonts w:ascii="Times New Roman" w:hAnsi="Times New Roman" w:cs="Times New Roman"/>
                                <w:sz w:val="24"/>
                                <w:szCs w:val="24"/>
                              </w:rPr>
                              <w:t xml:space="preserve"> seperti telah kehilangan rasa saling menghormati, menghargai dan mencintai. </w:t>
                            </w:r>
                            <w:proofErr w:type="gramStart"/>
                            <w:r>
                              <w:rPr>
                                <w:rFonts w:ascii="Times New Roman" w:hAnsi="Times New Roman" w:cs="Times New Roman"/>
                                <w:sz w:val="24"/>
                                <w:szCs w:val="24"/>
                              </w:rPr>
                              <w:t>Hampir setiap hari berseliweran berita aksi kekerasan masif di ruang publik; mutilasi, pembunuhan terencana, korupsi, pembunuhan karakter, saling fitnah, mafia hukum-peradilan, saling hujat, dan aneka ulah barbar lainnya.</w:t>
                            </w:r>
                            <w:proofErr w:type="gramEnd"/>
                            <w:r>
                              <w:rPr>
                                <w:rFonts w:ascii="Times New Roman" w:hAnsi="Times New Roman" w:cs="Times New Roman"/>
                                <w:sz w:val="24"/>
                                <w:szCs w:val="24"/>
                              </w:rPr>
                              <w:t xml:space="preserve"> Ketika masyarakat seperti makin permisif, Negara seolah-olah tak berdaya, membiarkan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membara membakar semua, </w:t>
                            </w:r>
                          </w:p>
                          <w:p w14:paraId="7D9C3C6A" w14:textId="77777777" w:rsidR="0069454D" w:rsidRDefault="0069454D" w:rsidP="00AD4D1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Menyadari kondisi terpuruk itu, banyak pihak meyakini pendidikan karakter menjadi resep kebangkitan bangsa, tidak terkecuali Menteri Pendidikan Nasional yang tahun ini mengusung tema “Raih Prestasi Junjung Tinggi Budi Pekerti”.</w:t>
                            </w:r>
                            <w:proofErr w:type="gramEnd"/>
                            <w:r>
                              <w:rPr>
                                <w:rFonts w:ascii="Times New Roman" w:hAnsi="Times New Roman" w:cs="Times New Roman"/>
                                <w:sz w:val="24"/>
                                <w:szCs w:val="24"/>
                              </w:rPr>
                              <w:t xml:space="preserve"> Pendidikan merupakan proses memanusiakan manusia, agar anak manusia itu tumbuh dan berkembang menjadi manusia seutuhnya. </w:t>
                            </w:r>
                            <w:proofErr w:type="gramStart"/>
                            <w:r>
                              <w:rPr>
                                <w:rFonts w:ascii="Times New Roman" w:hAnsi="Times New Roman" w:cs="Times New Roman"/>
                                <w:sz w:val="24"/>
                                <w:szCs w:val="24"/>
                              </w:rPr>
                              <w:t>Namun belakangan, pendidikan justru kering dari nilai-nilai spiritualitas, bahkan mengarah ke dehumanisasi, keterkikisan nilai-nilai kemanusiaan.</w:t>
                            </w:r>
                            <w:proofErr w:type="gramEnd"/>
                          </w:p>
                          <w:p w14:paraId="6DC6A784" w14:textId="77777777" w:rsidR="0069454D" w:rsidRDefault="0069454D" w:rsidP="00AD4D1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Revitalisasi tentu bukan pekerjaan mudah, mengingat pendidikan kita telah terjebak terlalu dalam ke muatan intelektualisme.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Seolah-olah dianggap selesai ketika anak-anak kita membawa pulang ijazah.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Kita lupa amanah konstitusi bahwa pendidikan bukan hanya membentuk insan yang cerdas secara intelektual, melainkan cerdas secara emosional, berkepribadian, atau berkarakter nilai-nilai luhur dan 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Pendidikan untuk membentuk pribadi anak secara utuh dalam pengetahuan, perasaan, dan tindakan.</w:t>
                            </w:r>
                            <w:proofErr w:type="gramEnd"/>
                          </w:p>
                          <w:p w14:paraId="79155A47" w14:textId="77777777" w:rsidR="0069454D" w:rsidRPr="00E6475E" w:rsidRDefault="0069454D" w:rsidP="00AD4D1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Dehumanisasi menjadi tantangan serius pendidikan karakter.</w:t>
                            </w:r>
                            <w:proofErr w:type="gramEnd"/>
                            <w:r>
                              <w:rPr>
                                <w:rFonts w:ascii="Times New Roman" w:hAnsi="Times New Roman" w:cs="Times New Roman"/>
                                <w:sz w:val="24"/>
                                <w:szCs w:val="24"/>
                              </w:rPr>
                              <w:t xml:space="preserve"> Para pengambil kebijakan harus memahami benar hakikat: bukan sekadar menguasai teknis, apalagi tukang. </w:t>
                            </w:r>
                            <w:proofErr w:type="gramStart"/>
                            <w:r>
                              <w:rPr>
                                <w:rFonts w:ascii="Times New Roman" w:hAnsi="Times New Roman" w:cs="Times New Roman"/>
                                <w:sz w:val="24"/>
                                <w:szCs w:val="24"/>
                              </w:rPr>
                              <w:t>Masyarakat, orang tua, dan guru berkarakter merupakan kunci utama dengan teladan sikap dan prilaku.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Kesungguhan elite penguasa juga diuji, jangan obor blarak, agar pendidikan kita tidak terpuruk terlalu dalam.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Dibutuhkan tindakan nyata, bukan wacana dan pencitraan, jika ingin melihat anak-anak kita hebat dan sukses dimasa datang.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8" style="position:absolute;left:0;text-align:left;margin-left:.5pt;margin-top:12.5pt;width:435.2pt;height:29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" fillcolor="white [3201]" strokecolor="black [3200]" strokeweight="1pt">
                <v:textbox>
                  <w:txbxContent>
                    <w:p w14:paraId="048857C8"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Siapakah tidak mengelus dada melihat kekarutmarutan yang terjadi di negeri ini ? kita seperti telah kehilangan rasa saling menghormati, menghargai dan mencintai. Hampir setiap hari berseliweran berita aksi kekerasan masif di ruang publik; mutilasi, pembunuhan terencana, korupsi, pembunuhan karakter, saling fitnah, mafia hukum-peradilan, saling hujat, dan aneka ulah barbar lainnya. Ketika masyarakat seperti makin permisif, Negara seolah-olah tak berdaya, membiarkan api membara membakar semua, </w:t>
                      </w:r>
                    </w:p>
                    <w:p w14:paraId="7D9C3C6A"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Menyadari kondisi terpuruk itu, banyak pihak meyakini pendidikan karakter menjadi resep kebangkitan bangsa, tidak terkecuali Menteri Pendidikan Nasional yang tahun ini mengusung tema “Raih Prestasi Junjung Tinggi Budi Pekerti”. Pendidikan merupakan proses memanusiakan manusia, agar anak manusia itu tumbuh dan berkembang menjadi manusia seutuhnya. Namun belakangan, pendidikan justru kering dari nilai-nilai spiritualitas, bahkan mengarah ke dehumanisasi, keterkikisan nilai-nilai kemanusiaan.</w:t>
                      </w:r>
                    </w:p>
                    <w:p w14:paraId="6DC6A784" w14:textId="77777777" w:rsidR="0069454D"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Revitalisasi tentu bukan pekerjaan mudah, mengingat pendidikan kita telah terjebak terlalu dalam ke muatan intelektualisme. Seolah-olah dianggap selesai ketika anak-anak kita membawa pulang ijazah. Kita lupa amanah konstitusi bahwa pendidikan bukan hanya membentuk insan yang cerdas secara intelektual, melainkan cerdas secara emosional, berkepribadian, atau berkarakter nilai-nilai luhur dan agama. Pendidikan untuk membentuk pribadi anak secara utuh dalam pengetahuan, perasaan, dan tindakan.</w:t>
                      </w:r>
                    </w:p>
                    <w:p w14:paraId="79155A47" w14:textId="77777777" w:rsidR="0069454D" w:rsidRPr="00E6475E" w:rsidRDefault="0069454D" w:rsidP="00AD4D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Dehumanisasi menjadi tantangan serius pendidikan karakter. Para pengambil kebijakan harus memahami benar hakikat: bukan sekadar menguasai teknis, apalagi tukang. Masyarakat, orang tua, dan guru berkarakter merupakan kunci utama dengan teladan sikap dan prilaku. Kesungguhan elite penguasa juga diuji, jangan obor blarak, agar pendidikan kita tidak terpuruk terlalu dalam. Dibutuhkan tindakan nyata, bukan wacana dan pencitraan, jika ingin melihat anak-anak kita hebat dan sukses dimasa datang.</w:t>
                      </w:r>
                    </w:p>
                  </w:txbxContent>
                </v:textbox>
              </v:rect>
            </w:pict>
          </mc:Fallback>
        </mc:AlternateContent>
      </w:r>
    </w:p>
    <w:p w14:paraId="093A7A51" w14:textId="77777777" w:rsidR="00AD4D17" w:rsidRPr="0069454D" w:rsidRDefault="00AD4D17" w:rsidP="0018503A">
      <w:pPr>
        <w:pStyle w:val="ListParagraph"/>
        <w:spacing w:after="0"/>
        <w:ind w:left="0"/>
        <w:jc w:val="both"/>
        <w:rPr>
          <w:rFonts w:ascii="Times New Roman" w:hAnsi="Times New Roman" w:cs="Times New Roman"/>
          <w:b/>
          <w:sz w:val="24"/>
          <w:szCs w:val="24"/>
        </w:rPr>
      </w:pPr>
    </w:p>
    <w:p w14:paraId="23732994" w14:textId="77777777" w:rsidR="00AD4D17" w:rsidRPr="0069454D" w:rsidRDefault="00AD4D17" w:rsidP="0018503A">
      <w:pPr>
        <w:pStyle w:val="ListParagraph"/>
        <w:spacing w:after="0"/>
        <w:ind w:left="0"/>
        <w:jc w:val="both"/>
        <w:rPr>
          <w:rFonts w:ascii="Times New Roman" w:hAnsi="Times New Roman" w:cs="Times New Roman"/>
          <w:b/>
          <w:sz w:val="24"/>
          <w:szCs w:val="24"/>
        </w:rPr>
      </w:pPr>
    </w:p>
    <w:p w14:paraId="140ED66E" w14:textId="26693A21" w:rsidR="00AD4D17" w:rsidRPr="0069454D" w:rsidRDefault="00AD4D17" w:rsidP="0018503A">
      <w:pPr>
        <w:pStyle w:val="ListParagraph"/>
        <w:spacing w:after="0"/>
        <w:ind w:left="0"/>
        <w:jc w:val="both"/>
        <w:rPr>
          <w:rFonts w:ascii="Times New Roman" w:hAnsi="Times New Roman" w:cs="Times New Roman"/>
          <w:b/>
          <w:sz w:val="24"/>
          <w:szCs w:val="24"/>
        </w:rPr>
      </w:pPr>
    </w:p>
    <w:p w14:paraId="1844EE43" w14:textId="77777777" w:rsidR="00AD4D17" w:rsidRPr="0069454D" w:rsidRDefault="00AD4D17" w:rsidP="0018503A">
      <w:pPr>
        <w:pStyle w:val="ListParagraph"/>
        <w:spacing w:after="0"/>
        <w:ind w:left="0"/>
        <w:jc w:val="both"/>
        <w:rPr>
          <w:rFonts w:ascii="Times New Roman" w:hAnsi="Times New Roman" w:cs="Times New Roman"/>
          <w:b/>
          <w:sz w:val="24"/>
          <w:szCs w:val="24"/>
        </w:rPr>
      </w:pPr>
    </w:p>
    <w:p w14:paraId="277551F0" w14:textId="77777777" w:rsidR="00AD4D17" w:rsidRPr="0069454D" w:rsidRDefault="00AD4D17" w:rsidP="0018503A">
      <w:pPr>
        <w:pStyle w:val="ListParagraph"/>
        <w:spacing w:after="0"/>
        <w:ind w:left="0"/>
        <w:jc w:val="both"/>
        <w:rPr>
          <w:rFonts w:ascii="Times New Roman" w:hAnsi="Times New Roman" w:cs="Times New Roman"/>
          <w:b/>
          <w:sz w:val="24"/>
          <w:szCs w:val="24"/>
        </w:rPr>
      </w:pPr>
    </w:p>
    <w:p w14:paraId="5AD5369B" w14:textId="6019AA04" w:rsidR="00AD4D17" w:rsidRPr="0069454D" w:rsidRDefault="00AD4D17" w:rsidP="0018503A">
      <w:pPr>
        <w:pStyle w:val="ListParagraph"/>
        <w:spacing w:after="0"/>
        <w:ind w:left="0"/>
        <w:jc w:val="both"/>
        <w:rPr>
          <w:rFonts w:ascii="Times New Roman" w:hAnsi="Times New Roman" w:cs="Times New Roman"/>
          <w:b/>
          <w:sz w:val="24"/>
          <w:szCs w:val="24"/>
        </w:rPr>
      </w:pPr>
    </w:p>
    <w:p w14:paraId="409CD105" w14:textId="5BCE0123" w:rsidR="00AD4D17" w:rsidRPr="0069454D" w:rsidRDefault="00AD4D17" w:rsidP="0018503A">
      <w:pPr>
        <w:spacing w:after="0"/>
        <w:jc w:val="both"/>
        <w:rPr>
          <w:rFonts w:ascii="Times New Roman" w:hAnsi="Times New Roman" w:cs="Times New Roman"/>
          <w:b/>
          <w:sz w:val="24"/>
          <w:szCs w:val="24"/>
        </w:rPr>
      </w:pPr>
    </w:p>
    <w:p w14:paraId="5B0B7831" w14:textId="77777777" w:rsidR="00AD4D17" w:rsidRPr="0069454D" w:rsidRDefault="00AD4D17" w:rsidP="0018503A">
      <w:pPr>
        <w:spacing w:after="0"/>
        <w:jc w:val="both"/>
        <w:rPr>
          <w:rFonts w:ascii="Times New Roman" w:hAnsi="Times New Roman" w:cs="Times New Roman"/>
          <w:sz w:val="24"/>
          <w:szCs w:val="24"/>
        </w:rPr>
      </w:pPr>
    </w:p>
    <w:p w14:paraId="620EE5A9" w14:textId="77777777" w:rsidR="00AD4D17" w:rsidRPr="0069454D" w:rsidRDefault="00AD4D17" w:rsidP="0018503A">
      <w:pPr>
        <w:spacing w:after="0"/>
        <w:jc w:val="both"/>
        <w:rPr>
          <w:rFonts w:ascii="Times New Roman" w:hAnsi="Times New Roman" w:cs="Times New Roman"/>
          <w:sz w:val="24"/>
          <w:szCs w:val="24"/>
        </w:rPr>
      </w:pPr>
    </w:p>
    <w:p w14:paraId="708D79E1" w14:textId="77777777" w:rsidR="00AD4D17" w:rsidRPr="0069454D" w:rsidRDefault="00AD4D17" w:rsidP="0018503A">
      <w:pPr>
        <w:spacing w:after="0"/>
        <w:jc w:val="both"/>
        <w:rPr>
          <w:rFonts w:ascii="Times New Roman" w:hAnsi="Times New Roman" w:cs="Times New Roman"/>
          <w:sz w:val="24"/>
          <w:szCs w:val="24"/>
        </w:rPr>
      </w:pPr>
    </w:p>
    <w:p w14:paraId="7E89A5BE" w14:textId="77777777" w:rsidR="00AD4D17" w:rsidRPr="0069454D" w:rsidRDefault="00AD4D17" w:rsidP="0018503A">
      <w:pPr>
        <w:spacing w:after="0"/>
        <w:jc w:val="both"/>
        <w:rPr>
          <w:rFonts w:ascii="Times New Roman" w:hAnsi="Times New Roman" w:cs="Times New Roman"/>
          <w:sz w:val="24"/>
          <w:szCs w:val="24"/>
        </w:rPr>
      </w:pPr>
    </w:p>
    <w:p w14:paraId="01A877B8" w14:textId="77777777" w:rsidR="00AD4D17" w:rsidRPr="0069454D" w:rsidRDefault="00AD4D17" w:rsidP="0018503A">
      <w:pPr>
        <w:spacing w:after="0"/>
        <w:jc w:val="both"/>
        <w:rPr>
          <w:rFonts w:ascii="Times New Roman" w:hAnsi="Times New Roman" w:cs="Times New Roman"/>
          <w:sz w:val="24"/>
          <w:szCs w:val="24"/>
        </w:rPr>
      </w:pPr>
    </w:p>
    <w:p w14:paraId="37056D8A" w14:textId="77777777" w:rsidR="00AD4D17" w:rsidRPr="0069454D" w:rsidRDefault="00AD4D17" w:rsidP="0018503A">
      <w:pPr>
        <w:spacing w:after="0"/>
        <w:jc w:val="both"/>
        <w:rPr>
          <w:rFonts w:ascii="Times New Roman" w:hAnsi="Times New Roman" w:cs="Times New Roman"/>
          <w:sz w:val="24"/>
          <w:szCs w:val="24"/>
        </w:rPr>
      </w:pPr>
    </w:p>
    <w:p w14:paraId="66481A9A" w14:textId="77777777" w:rsidR="00AD4D17" w:rsidRPr="0069454D" w:rsidRDefault="00AD4D17" w:rsidP="0018503A">
      <w:pPr>
        <w:spacing w:after="0"/>
        <w:jc w:val="both"/>
        <w:rPr>
          <w:rFonts w:ascii="Times New Roman" w:hAnsi="Times New Roman" w:cs="Times New Roman"/>
          <w:sz w:val="24"/>
          <w:szCs w:val="24"/>
        </w:rPr>
      </w:pPr>
    </w:p>
    <w:p w14:paraId="5C0C9B3D"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6AAC4CB2"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1151DD25"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0C9D7BEF"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59C3257B"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2E81C4FD"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573FDDF6" w14:textId="77777777" w:rsidR="00AB3AFA" w:rsidRDefault="00AB3AFA" w:rsidP="00AB3AFA">
      <w:pPr>
        <w:pStyle w:val="ListParagraph"/>
        <w:spacing w:after="0" w:line="276" w:lineRule="auto"/>
        <w:ind w:left="0"/>
        <w:jc w:val="both"/>
        <w:rPr>
          <w:rFonts w:ascii="Times New Roman" w:hAnsi="Times New Roman" w:cs="Times New Roman"/>
          <w:sz w:val="24"/>
          <w:szCs w:val="24"/>
        </w:rPr>
      </w:pPr>
    </w:p>
    <w:p w14:paraId="3FEBE8E3" w14:textId="77777777"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Opini penulis dalam tajuk tersebut adalah …</w:t>
      </w:r>
    </w:p>
    <w:p w14:paraId="58521093" w14:textId="77777777" w:rsidR="00AD4D17" w:rsidRPr="0069454D" w:rsidRDefault="00AD4D17" w:rsidP="0018503A">
      <w:pPr>
        <w:pStyle w:val="ListParagraph"/>
        <w:numPr>
          <w:ilvl w:val="0"/>
          <w:numId w:val="8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Siapakah tidak mengelus dada melihat kekarutmarutan yang terjadi di negeri ini</w:t>
      </w:r>
    </w:p>
    <w:p w14:paraId="5F52B583" w14:textId="77777777" w:rsidR="00AD4D17" w:rsidRPr="0069454D" w:rsidRDefault="00AD4D17" w:rsidP="0018503A">
      <w:pPr>
        <w:pStyle w:val="ListParagraph"/>
        <w:numPr>
          <w:ilvl w:val="0"/>
          <w:numId w:val="8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Menteri Pendidikan Nasional tahun ini mengusung tema “Raih Prestasi Junjung Tinggi Budi Pekerti”</w:t>
      </w:r>
    </w:p>
    <w:p w14:paraId="030A41D4" w14:textId="77777777" w:rsidR="00AD4D17" w:rsidRPr="0069454D" w:rsidRDefault="00AD4D17" w:rsidP="0018503A">
      <w:pPr>
        <w:pStyle w:val="ListParagraph"/>
        <w:numPr>
          <w:ilvl w:val="0"/>
          <w:numId w:val="8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Menyadari kondisi terpuruk itu, banyak pihak meyakini pendidikan karakter menjadi resep kebangkitan bangsa.</w:t>
      </w:r>
    </w:p>
    <w:p w14:paraId="3B8C1052" w14:textId="77777777" w:rsidR="00AD4D17" w:rsidRPr="0069454D" w:rsidRDefault="00AD4D17" w:rsidP="0018503A">
      <w:pPr>
        <w:pStyle w:val="ListParagraph"/>
        <w:numPr>
          <w:ilvl w:val="0"/>
          <w:numId w:val="8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Pendidikan membentuk pribadi anak secara utuh dalam pengetahuan, perasaan, dan tindakan</w:t>
      </w:r>
    </w:p>
    <w:p w14:paraId="075AFD60" w14:textId="77777777" w:rsidR="00AD4D17" w:rsidRPr="0069454D" w:rsidRDefault="00AD4D17" w:rsidP="0018503A">
      <w:pPr>
        <w:pStyle w:val="ListParagraph"/>
        <w:numPr>
          <w:ilvl w:val="0"/>
          <w:numId w:val="83"/>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Dibutuhkan tindakan nyata, bukan wacana dan pencitraan, jika ingin melihat anak-anak kita hebat dan sukses dimasa datang.</w:t>
      </w:r>
    </w:p>
    <w:p w14:paraId="48B6FF5A"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2F6EF15E" w14:textId="77777777" w:rsidR="00AD4D17" w:rsidRPr="0069454D" w:rsidRDefault="00AD4D17" w:rsidP="0018503A">
      <w:pPr>
        <w:pStyle w:val="ListParagraph"/>
        <w:numPr>
          <w:ilvl w:val="0"/>
          <w:numId w:val="85"/>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Permasalahan opini ditunjukkan kepada …</w:t>
      </w:r>
    </w:p>
    <w:p w14:paraId="4E2E7C8A" w14:textId="77777777" w:rsidR="00AD4D17" w:rsidRPr="0069454D" w:rsidRDefault="00AD4D17" w:rsidP="0018503A">
      <w:pPr>
        <w:pStyle w:val="ListParagraph"/>
        <w:numPr>
          <w:ilvl w:val="0"/>
          <w:numId w:val="8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Pemerintah</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D. Pengambil Kebijakan</w:t>
      </w:r>
    </w:p>
    <w:p w14:paraId="686C885B" w14:textId="77777777" w:rsidR="00AD4D17" w:rsidRPr="0069454D" w:rsidRDefault="00AD4D17" w:rsidP="0018503A">
      <w:pPr>
        <w:pStyle w:val="ListParagraph"/>
        <w:numPr>
          <w:ilvl w:val="0"/>
          <w:numId w:val="8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Para guru</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E. Masyarakat</w:t>
      </w:r>
    </w:p>
    <w:p w14:paraId="26B7FD2D" w14:textId="77777777" w:rsidR="00AD4D17" w:rsidRPr="0069454D" w:rsidRDefault="00AD4D17" w:rsidP="0018503A">
      <w:pPr>
        <w:pStyle w:val="ListParagraph"/>
        <w:numPr>
          <w:ilvl w:val="0"/>
          <w:numId w:val="82"/>
        </w:numPr>
        <w:spacing w:after="0" w:line="276" w:lineRule="auto"/>
        <w:ind w:left="0"/>
        <w:jc w:val="both"/>
        <w:rPr>
          <w:rFonts w:ascii="Times New Roman" w:hAnsi="Times New Roman" w:cs="Times New Roman"/>
          <w:sz w:val="24"/>
          <w:szCs w:val="24"/>
        </w:rPr>
      </w:pPr>
      <w:r w:rsidRPr="0069454D">
        <w:rPr>
          <w:rFonts w:ascii="Times New Roman" w:hAnsi="Times New Roman" w:cs="Times New Roman"/>
          <w:sz w:val="24"/>
          <w:szCs w:val="24"/>
        </w:rPr>
        <w:t>Pelajar</w:t>
      </w:r>
      <w:r w:rsidRPr="0069454D">
        <w:rPr>
          <w:rFonts w:ascii="Times New Roman" w:hAnsi="Times New Roman" w:cs="Times New Roman"/>
          <w:sz w:val="24"/>
          <w:szCs w:val="24"/>
        </w:rPr>
        <w:tab/>
      </w:r>
    </w:p>
    <w:p w14:paraId="7B787352" w14:textId="77777777" w:rsidR="00AD4D17" w:rsidRPr="0069454D" w:rsidRDefault="00AD4D17" w:rsidP="0018503A">
      <w:pPr>
        <w:pStyle w:val="ListParagraph"/>
        <w:spacing w:after="0"/>
        <w:ind w:left="0"/>
        <w:jc w:val="both"/>
        <w:rPr>
          <w:rFonts w:ascii="Times New Roman" w:hAnsi="Times New Roman" w:cs="Times New Roman"/>
          <w:sz w:val="24"/>
          <w:szCs w:val="24"/>
        </w:rPr>
      </w:pPr>
    </w:p>
    <w:p w14:paraId="3C8ED0CE" w14:textId="77777777" w:rsidR="000644CB" w:rsidRDefault="000644CB" w:rsidP="0018503A">
      <w:pPr>
        <w:spacing w:after="0"/>
        <w:jc w:val="both"/>
        <w:rPr>
          <w:rFonts w:ascii="Times New Roman" w:hAnsi="Times New Roman" w:cs="Times New Roman"/>
          <w:b/>
          <w:bCs/>
          <w:sz w:val="24"/>
          <w:szCs w:val="24"/>
        </w:rPr>
      </w:pPr>
    </w:p>
    <w:p w14:paraId="483318A2" w14:textId="77777777" w:rsidR="00AB3AFA" w:rsidRPr="0069454D" w:rsidRDefault="00AB3AFA" w:rsidP="0018503A">
      <w:pPr>
        <w:spacing w:after="0"/>
        <w:jc w:val="both"/>
        <w:rPr>
          <w:rFonts w:ascii="Times New Roman" w:hAnsi="Times New Roman" w:cs="Times New Roman"/>
          <w:b/>
          <w:bCs/>
          <w:sz w:val="24"/>
          <w:szCs w:val="24"/>
        </w:rPr>
      </w:pPr>
    </w:p>
    <w:p w14:paraId="57C9896E" w14:textId="23E17CD2" w:rsidR="003F0FCE" w:rsidRPr="0069454D" w:rsidRDefault="000644CB"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w:t>
      </w:r>
      <w:r w:rsidR="003F0FCE" w:rsidRPr="0069454D">
        <w:rPr>
          <w:rFonts w:ascii="Times New Roman" w:hAnsi="Times New Roman" w:cs="Times New Roman"/>
          <w:b/>
          <w:bCs/>
          <w:sz w:val="24"/>
          <w:szCs w:val="24"/>
        </w:rPr>
        <w:t>mpiran 4</w:t>
      </w:r>
    </w:p>
    <w:p w14:paraId="124E4EFF" w14:textId="77777777" w:rsidR="000644CB" w:rsidRPr="0069454D" w:rsidRDefault="000644CB" w:rsidP="0018503A">
      <w:pPr>
        <w:spacing w:after="0"/>
        <w:jc w:val="both"/>
        <w:rPr>
          <w:rFonts w:ascii="Times New Roman" w:hAnsi="Times New Roman" w:cs="Times New Roman"/>
          <w:b/>
          <w:bCs/>
          <w:sz w:val="24"/>
          <w:szCs w:val="24"/>
        </w:rPr>
      </w:pPr>
    </w:p>
    <w:p w14:paraId="444BB28E" w14:textId="77777777" w:rsidR="000644CB" w:rsidRPr="0069454D" w:rsidRDefault="000644CB" w:rsidP="0018503A">
      <w:pPr>
        <w:shd w:val="clear" w:color="auto" w:fill="FF0000"/>
        <w:spacing w:after="0" w:line="240" w:lineRule="auto"/>
        <w:jc w:val="center"/>
        <w:rPr>
          <w:rFonts w:ascii="Times New Roman" w:hAnsi="Times New Roman" w:cs="Times New Roman"/>
          <w:b/>
          <w:caps/>
          <w:color w:val="FFFFFF" w:themeColor="background1"/>
          <w:sz w:val="24"/>
          <w:szCs w:val="24"/>
          <w:lang w:val="en-US"/>
        </w:rPr>
      </w:pPr>
    </w:p>
    <w:p w14:paraId="270DD757" w14:textId="77777777" w:rsidR="000644CB" w:rsidRPr="0069454D" w:rsidRDefault="000644CB" w:rsidP="0018503A">
      <w:pPr>
        <w:shd w:val="clear" w:color="auto" w:fill="FF0000"/>
        <w:spacing w:after="0" w:line="240" w:lineRule="auto"/>
        <w:jc w:val="center"/>
        <w:rPr>
          <w:rFonts w:ascii="Times New Roman" w:hAnsi="Times New Roman" w:cs="Times New Roman"/>
          <w:b/>
          <w:caps/>
          <w:color w:val="FFFFFF" w:themeColor="background1"/>
          <w:sz w:val="24"/>
          <w:szCs w:val="24"/>
          <w:lang w:val="en-US"/>
        </w:rPr>
      </w:pPr>
      <w:r w:rsidRPr="0069454D">
        <w:rPr>
          <w:rFonts w:ascii="Times New Roman" w:hAnsi="Times New Roman" w:cs="Times New Roman"/>
          <w:b/>
          <w:caps/>
          <w:color w:val="FFFFFF" w:themeColor="background1"/>
          <w:sz w:val="24"/>
          <w:szCs w:val="24"/>
          <w:lang w:val="en-US"/>
        </w:rPr>
        <w:t xml:space="preserve">MODUL </w:t>
      </w:r>
      <w:proofErr w:type="gramStart"/>
      <w:r w:rsidRPr="0069454D">
        <w:rPr>
          <w:rFonts w:ascii="Times New Roman" w:hAnsi="Times New Roman" w:cs="Times New Roman"/>
          <w:b/>
          <w:caps/>
          <w:color w:val="FFFFFF" w:themeColor="background1"/>
          <w:sz w:val="24"/>
          <w:szCs w:val="24"/>
          <w:lang w:val="en-US"/>
        </w:rPr>
        <w:t>AJAR</w:t>
      </w:r>
      <w:proofErr w:type="gramEnd"/>
      <w:r w:rsidRPr="0069454D">
        <w:rPr>
          <w:rFonts w:ascii="Times New Roman" w:hAnsi="Times New Roman" w:cs="Times New Roman"/>
          <w:b/>
          <w:caps/>
          <w:color w:val="FFFFFF" w:themeColor="background1"/>
          <w:sz w:val="24"/>
          <w:szCs w:val="24"/>
          <w:lang w:val="en-US"/>
        </w:rPr>
        <w:t xml:space="preserve"> KURIKULUM MERDEKA</w:t>
      </w:r>
    </w:p>
    <w:p w14:paraId="590AF1B5" w14:textId="77777777" w:rsidR="000644CB" w:rsidRPr="0069454D" w:rsidRDefault="000644CB" w:rsidP="0018503A">
      <w:pPr>
        <w:shd w:val="clear" w:color="auto" w:fill="C5E0B3" w:themeFill="accent6" w:themeFillTint="66"/>
        <w:spacing w:after="0" w:line="240" w:lineRule="auto"/>
        <w:jc w:val="center"/>
        <w:rPr>
          <w:rFonts w:ascii="Times New Roman" w:eastAsia="Times New Roman" w:hAnsi="Times New Roman" w:cs="Times New Roman"/>
          <w:sz w:val="24"/>
          <w:szCs w:val="24"/>
          <w:lang w:val="en-US"/>
        </w:rPr>
      </w:pPr>
      <w:r w:rsidRPr="0069454D">
        <w:rPr>
          <w:rFonts w:ascii="Times New Roman" w:hAnsi="Times New Roman" w:cs="Times New Roman"/>
          <w:b/>
          <w:sz w:val="24"/>
          <w:szCs w:val="24"/>
          <w:lang w:val="en-US"/>
        </w:rPr>
        <w:t xml:space="preserve">FASE D (KELAS VIII) SMP/MTs </w:t>
      </w:r>
    </w:p>
    <w:p w14:paraId="13E78313" w14:textId="77777777" w:rsidR="000644CB" w:rsidRPr="0069454D" w:rsidRDefault="000644CB" w:rsidP="0018503A">
      <w:pPr>
        <w:shd w:val="clear" w:color="auto" w:fill="DEEAF6" w:themeFill="accent5" w:themeFillTint="33"/>
        <w:spacing w:after="0" w:line="240" w:lineRule="auto"/>
        <w:jc w:val="center"/>
        <w:rPr>
          <w:rFonts w:ascii="Times New Roman" w:eastAsia="Times New Roman" w:hAnsi="Times New Roman" w:cs="Times New Roman"/>
          <w:caps/>
          <w:sz w:val="24"/>
          <w:szCs w:val="24"/>
          <w:lang w:val="en-US"/>
        </w:rPr>
      </w:pPr>
      <w:r w:rsidRPr="0069454D">
        <w:rPr>
          <w:rFonts w:ascii="Times New Roman" w:hAnsi="Times New Roman" w:cs="Times New Roman"/>
          <w:b/>
          <w:caps/>
          <w:sz w:val="24"/>
          <w:szCs w:val="24"/>
          <w:lang w:val="en-US"/>
        </w:rPr>
        <w:t xml:space="preserve">MATA </w:t>
      </w:r>
      <w:proofErr w:type="gramStart"/>
      <w:r w:rsidRPr="0069454D">
        <w:rPr>
          <w:rFonts w:ascii="Times New Roman" w:hAnsi="Times New Roman" w:cs="Times New Roman"/>
          <w:b/>
          <w:caps/>
          <w:sz w:val="24"/>
          <w:szCs w:val="24"/>
          <w:lang w:val="en-US"/>
        </w:rPr>
        <w:t>PELAJARAN :</w:t>
      </w:r>
      <w:proofErr w:type="gramEnd"/>
      <w:r w:rsidRPr="0069454D">
        <w:rPr>
          <w:rFonts w:ascii="Times New Roman" w:hAnsi="Times New Roman" w:cs="Times New Roman"/>
          <w:b/>
          <w:caps/>
          <w:sz w:val="24"/>
          <w:szCs w:val="24"/>
          <w:lang w:val="en-US"/>
        </w:rPr>
        <w:t xml:space="preserve"> </w:t>
      </w:r>
      <w:r w:rsidRPr="0069454D">
        <w:rPr>
          <w:rFonts w:ascii="Times New Roman" w:hAnsi="Times New Roman" w:cs="Times New Roman"/>
          <w:b/>
          <w:bCs/>
          <w:caps/>
          <w:sz w:val="24"/>
          <w:szCs w:val="24"/>
          <w:lang w:val="en-US"/>
        </w:rPr>
        <w:t>Bahasa Indonesia</w:t>
      </w:r>
    </w:p>
    <w:p w14:paraId="339C2CF8"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lang w:val="en-US"/>
        </w:rPr>
      </w:pPr>
    </w:p>
    <w:p w14:paraId="0976015C"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 xml:space="preserve">BAB </w:t>
      </w:r>
      <w:proofErr w:type="gramStart"/>
      <w:r w:rsidRPr="0069454D">
        <w:rPr>
          <w:rFonts w:ascii="Times New Roman" w:eastAsia="Times New Roman" w:hAnsi="Times New Roman" w:cs="Times New Roman"/>
          <w:b/>
          <w:bCs/>
          <w:sz w:val="24"/>
          <w:szCs w:val="24"/>
          <w:lang w:val="en-US"/>
        </w:rPr>
        <w:t>4 :</w:t>
      </w:r>
      <w:proofErr w:type="gramEnd"/>
      <w:r w:rsidRPr="0069454D">
        <w:rPr>
          <w:rFonts w:ascii="Times New Roman" w:eastAsia="Times New Roman" w:hAnsi="Times New Roman" w:cs="Times New Roman"/>
          <w:b/>
          <w:bCs/>
          <w:sz w:val="24"/>
          <w:szCs w:val="24"/>
          <w:lang w:val="en-US"/>
        </w:rPr>
        <w:t xml:space="preserve"> MENGULAS KARYA FIKSI</w:t>
      </w:r>
    </w:p>
    <w:p w14:paraId="0F1EE30B"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 xml:space="preserve">SUB BAB </w:t>
      </w:r>
      <w:proofErr w:type="gramStart"/>
      <w:r w:rsidRPr="0069454D">
        <w:rPr>
          <w:rFonts w:ascii="Times New Roman" w:eastAsia="Times New Roman" w:hAnsi="Times New Roman" w:cs="Times New Roman"/>
          <w:b/>
          <w:bCs/>
          <w:sz w:val="24"/>
          <w:szCs w:val="24"/>
          <w:lang w:val="en-US"/>
        </w:rPr>
        <w:t>1 :</w:t>
      </w:r>
      <w:proofErr w:type="gramEnd"/>
      <w:r w:rsidRPr="0069454D">
        <w:rPr>
          <w:rFonts w:ascii="Times New Roman" w:eastAsia="Times New Roman" w:hAnsi="Times New Roman" w:cs="Times New Roman"/>
          <w:b/>
          <w:bCs/>
          <w:sz w:val="24"/>
          <w:szCs w:val="24"/>
          <w:lang w:val="en-US"/>
        </w:rPr>
        <w:t xml:space="preserve"> </w:t>
      </w:r>
      <w:r w:rsidRPr="0069454D">
        <w:rPr>
          <w:rFonts w:ascii="Times New Roman" w:hAnsi="Times New Roman" w:cs="Times New Roman"/>
          <w:b/>
          <w:bCs/>
          <w:sz w:val="24"/>
          <w:szCs w:val="24"/>
          <w:lang w:val="en-US"/>
        </w:rPr>
        <w:t>MENGENAL KARYA FIKSI</w:t>
      </w:r>
    </w:p>
    <w:p w14:paraId="2EF8CE73"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9"/>
      </w:tblGrid>
      <w:tr w:rsidR="000644CB" w:rsidRPr="0069454D" w14:paraId="2EF365D5" w14:textId="77777777" w:rsidTr="00CE7813">
        <w:tc>
          <w:tcPr>
            <w:tcW w:w="9639" w:type="dxa"/>
            <w:shd w:val="clear" w:color="auto" w:fill="A8D08D" w:themeFill="accent6" w:themeFillTint="99"/>
          </w:tcPr>
          <w:p w14:paraId="1A14E720" w14:textId="77777777" w:rsidR="000644CB" w:rsidRPr="0069454D" w:rsidRDefault="000644CB" w:rsidP="0018503A">
            <w:pPr>
              <w:jc w:val="center"/>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INFORMASI UMUM</w:t>
            </w:r>
          </w:p>
        </w:tc>
      </w:tr>
    </w:tbl>
    <w:p w14:paraId="4A96607D"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06007986"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I.</w:t>
      </w:r>
      <w:r w:rsidRPr="0069454D">
        <w:rPr>
          <w:rFonts w:ascii="Times New Roman" w:eastAsia="Times New Roman" w:hAnsi="Times New Roman" w:cs="Times New Roman"/>
          <w:b/>
          <w:bCs/>
          <w:sz w:val="24"/>
          <w:szCs w:val="24"/>
        </w:rPr>
        <w:tab/>
        <w:t>IDENTITAS MODUL</w:t>
      </w:r>
    </w:p>
    <w:p w14:paraId="5B42C28D"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b/>
          <w:bCs/>
          <w:sz w:val="24"/>
          <w:szCs w:val="24"/>
        </w:rPr>
        <w:t>Nama Penyusun</w:t>
      </w:r>
      <w:r w:rsidRPr="0069454D">
        <w:rPr>
          <w:rFonts w:ascii="Times New Roman" w:hAnsi="Times New Roman" w:cs="Times New Roman"/>
          <w:b/>
          <w:bCs/>
          <w:sz w:val="24"/>
          <w:szCs w:val="24"/>
        </w:rPr>
        <w:tab/>
        <w:t>:</w:t>
      </w:r>
      <w:r w:rsidRPr="0069454D">
        <w:rPr>
          <w:rFonts w:ascii="Times New Roman" w:hAnsi="Times New Roman" w:cs="Times New Roman"/>
          <w:b/>
          <w:bCs/>
          <w:sz w:val="24"/>
          <w:szCs w:val="24"/>
        </w:rPr>
        <w:tab/>
      </w:r>
      <w:r w:rsidRPr="0069454D">
        <w:rPr>
          <w:rFonts w:ascii="Times New Roman" w:hAnsi="Times New Roman" w:cs="Times New Roman"/>
          <w:b/>
          <w:sz w:val="24"/>
          <w:szCs w:val="24"/>
          <w:lang w:val="en-US"/>
        </w:rPr>
        <w:t>Raudahtul Sarifah Lubis</w:t>
      </w:r>
    </w:p>
    <w:p w14:paraId="2B2E6FE5"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rPr>
        <w:t>Satuan Pendidikan</w:t>
      </w:r>
      <w:r w:rsidRPr="0069454D">
        <w:rPr>
          <w:rFonts w:ascii="Times New Roman" w:hAnsi="Times New Roman" w:cs="Times New Roman"/>
          <w:b/>
          <w:bCs/>
          <w:sz w:val="24"/>
          <w:szCs w:val="24"/>
        </w:rPr>
        <w:tab/>
        <w:t>:</w:t>
      </w:r>
      <w:r w:rsidRPr="0069454D">
        <w:rPr>
          <w:rFonts w:ascii="Times New Roman" w:hAnsi="Times New Roman" w:cs="Times New Roman"/>
          <w:b/>
          <w:bCs/>
          <w:sz w:val="24"/>
          <w:szCs w:val="24"/>
        </w:rPr>
        <w:tab/>
      </w:r>
      <w:r w:rsidRPr="0069454D">
        <w:rPr>
          <w:rFonts w:ascii="Times New Roman" w:hAnsi="Times New Roman" w:cs="Times New Roman"/>
          <w:b/>
          <w:bCs/>
          <w:sz w:val="24"/>
          <w:szCs w:val="24"/>
          <w:lang w:val="en-US"/>
        </w:rPr>
        <w:t>MTs N 2 Deli Serdang</w:t>
      </w:r>
    </w:p>
    <w:p w14:paraId="2F876169"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rPr>
        <w:t>Kelas</w:t>
      </w:r>
      <w:r w:rsidRPr="0069454D">
        <w:rPr>
          <w:rFonts w:ascii="Times New Roman" w:hAnsi="Times New Roman" w:cs="Times New Roman"/>
          <w:b/>
          <w:bCs/>
          <w:sz w:val="24"/>
          <w:szCs w:val="24"/>
          <w:lang w:val="en-US"/>
        </w:rPr>
        <w:t xml:space="preserve"> / Kelas</w:t>
      </w:r>
      <w:r w:rsidRPr="0069454D">
        <w:rPr>
          <w:rFonts w:ascii="Times New Roman" w:hAnsi="Times New Roman" w:cs="Times New Roman"/>
          <w:b/>
          <w:bCs/>
          <w:sz w:val="24"/>
          <w:szCs w:val="24"/>
        </w:rPr>
        <w:tab/>
        <w:t>:</w:t>
      </w:r>
      <w:r w:rsidRPr="0069454D">
        <w:rPr>
          <w:rFonts w:ascii="Times New Roman" w:hAnsi="Times New Roman" w:cs="Times New Roman"/>
          <w:b/>
          <w:bCs/>
          <w:sz w:val="24"/>
          <w:szCs w:val="24"/>
        </w:rPr>
        <w:tab/>
      </w:r>
      <w:r w:rsidRPr="0069454D">
        <w:rPr>
          <w:rFonts w:ascii="Times New Roman" w:hAnsi="Times New Roman" w:cs="Times New Roman"/>
          <w:b/>
          <w:bCs/>
          <w:sz w:val="24"/>
          <w:szCs w:val="24"/>
          <w:lang w:val="en-US"/>
        </w:rPr>
        <w:t>VIII (Delapan) - D</w:t>
      </w:r>
    </w:p>
    <w:p w14:paraId="77B0BBFA"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rPr>
        <w:t>Mata Pelajaran</w:t>
      </w:r>
      <w:r w:rsidRPr="0069454D">
        <w:rPr>
          <w:rFonts w:ascii="Times New Roman" w:hAnsi="Times New Roman" w:cs="Times New Roman"/>
          <w:b/>
          <w:bCs/>
          <w:sz w:val="24"/>
          <w:szCs w:val="24"/>
        </w:rPr>
        <w:tab/>
        <w:t xml:space="preserve">: </w:t>
      </w:r>
      <w:r w:rsidRPr="0069454D">
        <w:rPr>
          <w:rFonts w:ascii="Times New Roman" w:hAnsi="Times New Roman" w:cs="Times New Roman"/>
          <w:b/>
          <w:bCs/>
          <w:sz w:val="24"/>
          <w:szCs w:val="24"/>
        </w:rPr>
        <w:tab/>
      </w:r>
      <w:r w:rsidRPr="0069454D">
        <w:rPr>
          <w:rFonts w:ascii="Times New Roman" w:hAnsi="Times New Roman" w:cs="Times New Roman"/>
          <w:b/>
          <w:bCs/>
          <w:sz w:val="24"/>
          <w:szCs w:val="24"/>
          <w:lang w:val="en-US"/>
        </w:rPr>
        <w:t>Bahasa Indonesia</w:t>
      </w:r>
    </w:p>
    <w:p w14:paraId="522866EC"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b/>
          <w:bCs/>
          <w:sz w:val="24"/>
          <w:szCs w:val="24"/>
        </w:rPr>
      </w:pPr>
      <w:r w:rsidRPr="0069454D">
        <w:rPr>
          <w:rFonts w:ascii="Times New Roman" w:hAnsi="Times New Roman" w:cs="Times New Roman"/>
          <w:b/>
          <w:bCs/>
          <w:sz w:val="24"/>
          <w:szCs w:val="24"/>
        </w:rPr>
        <w:t>Prediksi Alokasi Waktu</w:t>
      </w:r>
      <w:r w:rsidRPr="0069454D">
        <w:rPr>
          <w:rFonts w:ascii="Times New Roman" w:hAnsi="Times New Roman" w:cs="Times New Roman"/>
          <w:b/>
          <w:bCs/>
          <w:sz w:val="24"/>
          <w:szCs w:val="24"/>
        </w:rPr>
        <w:tab/>
        <w:t>:</w:t>
      </w:r>
      <w:r w:rsidRPr="0069454D">
        <w:rPr>
          <w:rFonts w:ascii="Times New Roman" w:hAnsi="Times New Roman" w:cs="Times New Roman"/>
          <w:b/>
          <w:bCs/>
          <w:sz w:val="24"/>
          <w:szCs w:val="24"/>
        </w:rPr>
        <w:tab/>
        <w:t>2 JP (45 x2)</w:t>
      </w:r>
    </w:p>
    <w:p w14:paraId="7301445F" w14:textId="77777777" w:rsidR="000644CB" w:rsidRPr="0069454D" w:rsidRDefault="000644CB" w:rsidP="00AB3AFA">
      <w:pPr>
        <w:tabs>
          <w:tab w:val="left" w:pos="3261"/>
          <w:tab w:val="left" w:pos="3544"/>
        </w:tabs>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rPr>
        <w:t>Tahun Penyusunan</w:t>
      </w:r>
      <w:r w:rsidRPr="0069454D">
        <w:rPr>
          <w:rFonts w:ascii="Times New Roman" w:hAnsi="Times New Roman" w:cs="Times New Roman"/>
          <w:b/>
          <w:bCs/>
          <w:sz w:val="24"/>
          <w:szCs w:val="24"/>
        </w:rPr>
        <w:tab/>
        <w:t xml:space="preserve">: </w:t>
      </w:r>
      <w:r w:rsidRPr="0069454D">
        <w:rPr>
          <w:rFonts w:ascii="Times New Roman" w:hAnsi="Times New Roman" w:cs="Times New Roman"/>
          <w:b/>
          <w:bCs/>
          <w:sz w:val="24"/>
          <w:szCs w:val="24"/>
        </w:rPr>
        <w:tab/>
        <w:t>20</w:t>
      </w:r>
      <w:r w:rsidRPr="0069454D">
        <w:rPr>
          <w:rFonts w:ascii="Times New Roman" w:hAnsi="Times New Roman" w:cs="Times New Roman"/>
          <w:b/>
          <w:bCs/>
          <w:sz w:val="24"/>
          <w:szCs w:val="24"/>
          <w:lang w:val="en-US"/>
        </w:rPr>
        <w:t xml:space="preserve">23/ </w:t>
      </w:r>
      <w:r w:rsidRPr="0069454D">
        <w:rPr>
          <w:rFonts w:ascii="Times New Roman" w:hAnsi="Times New Roman" w:cs="Times New Roman"/>
          <w:b/>
          <w:bCs/>
          <w:sz w:val="24"/>
          <w:szCs w:val="24"/>
        </w:rPr>
        <w:t>2</w:t>
      </w:r>
      <w:r w:rsidRPr="0069454D">
        <w:rPr>
          <w:rFonts w:ascii="Times New Roman" w:hAnsi="Times New Roman" w:cs="Times New Roman"/>
          <w:b/>
          <w:bCs/>
          <w:sz w:val="24"/>
          <w:szCs w:val="24"/>
          <w:lang w:val="en-US"/>
        </w:rPr>
        <w:t>024</w:t>
      </w:r>
    </w:p>
    <w:p w14:paraId="12A8EC26"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7578160A"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II.</w:t>
      </w:r>
      <w:r w:rsidRPr="0069454D">
        <w:rPr>
          <w:rFonts w:ascii="Times New Roman" w:eastAsia="Times New Roman" w:hAnsi="Times New Roman" w:cs="Times New Roman"/>
          <w:b/>
          <w:bCs/>
          <w:sz w:val="24"/>
          <w:szCs w:val="24"/>
          <w:lang w:val="en-US"/>
        </w:rPr>
        <w:tab/>
      </w:r>
      <w:r w:rsidRPr="0069454D">
        <w:rPr>
          <w:rFonts w:ascii="Times New Roman" w:eastAsia="Times New Roman" w:hAnsi="Times New Roman" w:cs="Times New Roman"/>
          <w:b/>
          <w:bCs/>
          <w:sz w:val="24"/>
          <w:szCs w:val="24"/>
        </w:rPr>
        <w:t>KOMPETENSI AWAL</w:t>
      </w:r>
    </w:p>
    <w:p w14:paraId="1AF26C3B"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lang w:val="en-US"/>
        </w:rPr>
        <w:t>Bapak</w:t>
      </w:r>
      <w:r w:rsidRPr="0069454D">
        <w:rPr>
          <w:rFonts w:ascii="Times New Roman" w:hAnsi="Times New Roman" w:cs="Times New Roman"/>
          <w:sz w:val="24"/>
          <w:szCs w:val="24"/>
          <w:lang w:val="en-US"/>
        </w:rPr>
        <w:t xml:space="preserve"> dan Ibu 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mengajak peserta didik untuk mengingat kembali karya fiksi yang pernah mereka baca. Guru dapat memancing peserta didik untuk bertanya tentang pengalaman peserta didik dalam membaca buku fiksi dan bertanya tentang berapa jumlah buku fiksi yang mereka baca dalam sebulan, berapa kali mereka mengunjungi perpustakaan, jenis buku fiksi apa saja yang pernah mereka baca, dan siapa penulis karya fiksi vfaorit mereka.</w:t>
      </w:r>
    </w:p>
    <w:p w14:paraId="612ECACE"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5B272397"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III.</w:t>
      </w:r>
      <w:r w:rsidRPr="0069454D">
        <w:rPr>
          <w:rFonts w:ascii="Times New Roman" w:eastAsia="Times New Roman" w:hAnsi="Times New Roman" w:cs="Times New Roman"/>
          <w:b/>
          <w:bCs/>
          <w:sz w:val="24"/>
          <w:szCs w:val="24"/>
          <w:lang w:val="en-US"/>
        </w:rPr>
        <w:tab/>
      </w:r>
      <w:r w:rsidRPr="0069454D">
        <w:rPr>
          <w:rFonts w:ascii="Times New Roman" w:eastAsia="Times New Roman" w:hAnsi="Times New Roman" w:cs="Times New Roman"/>
          <w:b/>
          <w:bCs/>
          <w:sz w:val="24"/>
          <w:szCs w:val="24"/>
        </w:rPr>
        <w:t>PROFIL PELAJAR PANCASILA</w:t>
      </w:r>
    </w:p>
    <w:p w14:paraId="078D4122"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lang w:val="en-US"/>
        </w:rPr>
        <w:t xml:space="preserve">Beriman, bertakwa kepada Tuhan </w:t>
      </w:r>
      <w:proofErr w:type="gramStart"/>
      <w:r w:rsidRPr="0069454D">
        <w:rPr>
          <w:rFonts w:ascii="Times New Roman" w:eastAsia="Times New Roman" w:hAnsi="Times New Roman" w:cs="Times New Roman"/>
          <w:sz w:val="24"/>
          <w:szCs w:val="24"/>
          <w:lang w:val="en-US"/>
        </w:rPr>
        <w:t>yag</w:t>
      </w:r>
      <w:proofErr w:type="gramEnd"/>
      <w:r w:rsidRPr="0069454D">
        <w:rPr>
          <w:rFonts w:ascii="Times New Roman" w:eastAsia="Times New Roman" w:hAnsi="Times New Roman" w:cs="Times New Roman"/>
          <w:sz w:val="24"/>
          <w:szCs w:val="24"/>
          <w:lang w:val="en-US"/>
        </w:rPr>
        <w:t xml:space="preserve"> maha Esa, bergotong royong, bernalar kritis, kreatif, inovatif, mandiri, berkebhinekaan global</w:t>
      </w:r>
    </w:p>
    <w:p w14:paraId="510870B2"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4BD8311C"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IV.</w:t>
      </w:r>
      <w:r w:rsidRPr="0069454D">
        <w:rPr>
          <w:rFonts w:ascii="Times New Roman" w:eastAsia="Times New Roman" w:hAnsi="Times New Roman" w:cs="Times New Roman"/>
          <w:b/>
          <w:bCs/>
          <w:sz w:val="24"/>
          <w:szCs w:val="24"/>
          <w:lang w:val="en-US"/>
        </w:rPr>
        <w:tab/>
      </w:r>
      <w:r w:rsidRPr="0069454D">
        <w:rPr>
          <w:rFonts w:ascii="Times New Roman" w:eastAsia="Times New Roman" w:hAnsi="Times New Roman" w:cs="Times New Roman"/>
          <w:b/>
          <w:bCs/>
          <w:sz w:val="24"/>
          <w:szCs w:val="24"/>
        </w:rPr>
        <w:t>SARANA DAN PRASARANA</w:t>
      </w:r>
    </w:p>
    <w:p w14:paraId="3FE0CDD9"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hAnsi="Times New Roman" w:cs="Times New Roman"/>
          <w:sz w:val="24"/>
          <w:szCs w:val="24"/>
          <w:lang w:val="en-US"/>
        </w:rPr>
        <w:t xml:space="preserve">Bapak </w:t>
      </w:r>
      <w:r w:rsidRPr="0069454D">
        <w:rPr>
          <w:rFonts w:ascii="Times New Roman" w:eastAsia="Times New Roman" w:hAnsi="Times New Roman" w:cs="Times New Roman"/>
          <w:sz w:val="24"/>
          <w:szCs w:val="24"/>
          <w:lang w:val="en-US"/>
        </w:rPr>
        <w:t>dan</w:t>
      </w:r>
      <w:r w:rsidRPr="0069454D">
        <w:rPr>
          <w:rFonts w:ascii="Times New Roman" w:hAnsi="Times New Roman" w:cs="Times New Roman"/>
          <w:sz w:val="24"/>
          <w:szCs w:val="24"/>
          <w:lang w:val="en-US"/>
        </w:rPr>
        <w:t xml:space="preserve"> Ibu 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menggunakan berbagai sarana prasarana dan media yang relevan atau sesuai dengan kebutuhan pembelajaran. </w:t>
      </w:r>
      <w:proofErr w:type="gramStart"/>
      <w:r w:rsidRPr="0069454D">
        <w:rPr>
          <w:rFonts w:ascii="Times New Roman" w:hAnsi="Times New Roman" w:cs="Times New Roman"/>
          <w:sz w:val="24"/>
          <w:szCs w:val="24"/>
          <w:lang w:val="en-US"/>
        </w:rPr>
        <w:t>Bentuknya disesuaikan dengan situasi dan kondisi sekolah.</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Cerpen, novel, cerita anak, dan karya sastra lainnya dapat menjadi media pembelajaran yang menarik untuk karya fiksi.</w:t>
      </w:r>
      <w:proofErr w:type="gramEnd"/>
    </w:p>
    <w:p w14:paraId="2E45CD08"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46D78585"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V.</w:t>
      </w:r>
      <w:r w:rsidRPr="0069454D">
        <w:rPr>
          <w:rFonts w:ascii="Times New Roman" w:eastAsia="Times New Roman" w:hAnsi="Times New Roman" w:cs="Times New Roman"/>
          <w:b/>
          <w:bCs/>
          <w:sz w:val="24"/>
          <w:szCs w:val="24"/>
          <w:lang w:val="en-US"/>
        </w:rPr>
        <w:tab/>
      </w:r>
      <w:r w:rsidRPr="0069454D">
        <w:rPr>
          <w:rFonts w:ascii="Times New Roman" w:eastAsia="Times New Roman" w:hAnsi="Times New Roman" w:cs="Times New Roman"/>
          <w:b/>
          <w:bCs/>
          <w:sz w:val="24"/>
          <w:szCs w:val="24"/>
        </w:rPr>
        <w:t>TARGET PESERTA DIDIK</w:t>
      </w:r>
    </w:p>
    <w:p w14:paraId="552A2272"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hAnsi="Times New Roman" w:cs="Times New Roman"/>
          <w:sz w:val="24"/>
          <w:szCs w:val="24"/>
        </w:rPr>
        <w:t>Peserta didik reguler/tipikal: umum, tidak ada kesulitan dalam mencerna dan memahami materi ajar.</w:t>
      </w:r>
    </w:p>
    <w:p w14:paraId="4C78552B"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3F681FB9"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VI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MODEL PEMBELAJARAN</w:t>
      </w:r>
    </w:p>
    <w:p w14:paraId="1895D287"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roofErr w:type="gramStart"/>
      <w:r w:rsidRPr="0069454D">
        <w:rPr>
          <w:rFonts w:ascii="Times New Roman" w:hAnsi="Times New Roman" w:cs="Times New Roman"/>
          <w:i/>
          <w:iCs/>
          <w:sz w:val="24"/>
          <w:szCs w:val="24"/>
        </w:rPr>
        <w:t>Blended learning</w:t>
      </w:r>
      <w:r w:rsidRPr="0069454D">
        <w:rPr>
          <w:rFonts w:ascii="Times New Roman" w:hAnsi="Times New Roman" w:cs="Times New Roman"/>
          <w:sz w:val="24"/>
          <w:szCs w:val="24"/>
        </w:rPr>
        <w:t xml:space="preserve"> melalui model pembelajaran dengan menggunakan </w:t>
      </w:r>
      <w:r w:rsidRPr="0069454D">
        <w:rPr>
          <w:rFonts w:ascii="Times New Roman" w:hAnsi="Times New Roman" w:cs="Times New Roman"/>
          <w:i/>
          <w:iCs/>
          <w:sz w:val="24"/>
          <w:szCs w:val="24"/>
        </w:rPr>
        <w:t xml:space="preserve">Project Based Learning </w:t>
      </w:r>
      <w:r w:rsidRPr="0069454D">
        <w:rPr>
          <w:rFonts w:ascii="Times New Roman" w:hAnsi="Times New Roman" w:cs="Times New Roman"/>
          <w:sz w:val="24"/>
          <w:szCs w:val="24"/>
        </w:rPr>
        <w:t xml:space="preserve">(PBL) terintegrasi pembelajaran berdiferensiasi berbasis </w:t>
      </w:r>
      <w:r w:rsidRPr="0069454D">
        <w:rPr>
          <w:rFonts w:ascii="Times New Roman" w:hAnsi="Times New Roman" w:cs="Times New Roman"/>
          <w:i/>
          <w:iCs/>
          <w:sz w:val="24"/>
          <w:szCs w:val="24"/>
        </w:rPr>
        <w:t xml:space="preserve">Social Emotional Learning </w:t>
      </w:r>
      <w:r w:rsidRPr="0069454D">
        <w:rPr>
          <w:rFonts w:ascii="Times New Roman" w:hAnsi="Times New Roman" w:cs="Times New Roman"/>
          <w:sz w:val="24"/>
          <w:szCs w:val="24"/>
        </w:rPr>
        <w:t>(SEL).</w:t>
      </w:r>
      <w:proofErr w:type="gramEnd"/>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0644CB" w:rsidRPr="0069454D" w14:paraId="4135104E" w14:textId="77777777" w:rsidTr="00CE7813">
        <w:tc>
          <w:tcPr>
            <w:tcW w:w="9639" w:type="dxa"/>
            <w:shd w:val="clear" w:color="auto" w:fill="A8D08D" w:themeFill="accent6" w:themeFillTint="99"/>
          </w:tcPr>
          <w:p w14:paraId="7287076F" w14:textId="6B44D8C3" w:rsidR="000644CB" w:rsidRPr="0069454D" w:rsidRDefault="000644CB" w:rsidP="0018503A">
            <w:pPr>
              <w:jc w:val="center"/>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sz w:val="24"/>
                <w:szCs w:val="24"/>
                <w:lang w:val="en-US"/>
              </w:rPr>
              <w:lastRenderedPageBreak/>
              <w:br w:type="page"/>
            </w:r>
            <w:r w:rsidRPr="0069454D">
              <w:rPr>
                <w:rFonts w:ascii="Times New Roman" w:eastAsia="Times New Roman" w:hAnsi="Times New Roman" w:cs="Times New Roman"/>
                <w:b/>
                <w:bCs/>
                <w:sz w:val="24"/>
                <w:szCs w:val="24"/>
                <w:lang w:val="en-US"/>
              </w:rPr>
              <w:t>KOMPONEN INTI</w:t>
            </w:r>
          </w:p>
        </w:tc>
      </w:tr>
    </w:tbl>
    <w:p w14:paraId="2BBF583A"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66A88561"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TUJUAN PEMBELAJARAN</w:t>
      </w:r>
    </w:p>
    <w:p w14:paraId="6A11D20C"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Peserta didik memahami pengertian karya fiksi dan peserta didik</w:t>
      </w:r>
      <w:r w:rsidRPr="0069454D">
        <w:rPr>
          <w:rFonts w:ascii="Times New Roman" w:eastAsia="Times New Roman" w:hAnsi="Times New Roman" w:cs="Times New Roman"/>
          <w:sz w:val="24"/>
          <w:szCs w:val="24"/>
          <w:lang w:val="en-US"/>
        </w:rPr>
        <w:t xml:space="preserve"> </w:t>
      </w:r>
      <w:r w:rsidRPr="0069454D">
        <w:rPr>
          <w:rFonts w:ascii="Times New Roman" w:eastAsia="Times New Roman" w:hAnsi="Times New Roman" w:cs="Times New Roman"/>
          <w:sz w:val="24"/>
          <w:szCs w:val="24"/>
        </w:rPr>
        <w:t>berlatih mengidentifikasi informasi yang ada dalam sebuah karya fiksi.</w:t>
      </w:r>
    </w:p>
    <w:p w14:paraId="48B40135"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rPr>
        <w:t>Peserta didik dapat menjelaskan informasi yang ada dalam karya fiksi</w:t>
      </w:r>
      <w:r w:rsidRPr="0069454D">
        <w:rPr>
          <w:rFonts w:ascii="Times New Roman" w:eastAsia="Times New Roman" w:hAnsi="Times New Roman" w:cs="Times New Roman"/>
          <w:sz w:val="24"/>
          <w:szCs w:val="24"/>
          <w:lang w:val="en-US"/>
        </w:rPr>
        <w:t xml:space="preserve"> </w:t>
      </w:r>
      <w:r w:rsidRPr="0069454D">
        <w:rPr>
          <w:rFonts w:ascii="Times New Roman" w:eastAsia="Times New Roman" w:hAnsi="Times New Roman" w:cs="Times New Roman"/>
          <w:sz w:val="24"/>
          <w:szCs w:val="24"/>
        </w:rPr>
        <w:t>dan menyebutkan</w:t>
      </w:r>
      <w:r w:rsidRPr="0069454D">
        <w:rPr>
          <w:rFonts w:ascii="Times New Roman" w:hAnsi="Times New Roman" w:cs="Times New Roman"/>
          <w:sz w:val="24"/>
          <w:szCs w:val="24"/>
          <w:lang w:val="en-US"/>
        </w:rPr>
        <w:t xml:space="preserve"> informasi yang ditemukan dalam sebuah karya fiksi.</w:t>
      </w:r>
    </w:p>
    <w:p w14:paraId="3C9F28D8"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40EEB119"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PEMAHAMAN BERMAKNA</w:t>
      </w:r>
    </w:p>
    <w:p w14:paraId="200CE2A0" w14:textId="77777777" w:rsidR="000644CB" w:rsidRPr="0069454D" w:rsidRDefault="000644CB" w:rsidP="0018503A">
      <w:pPr>
        <w:spacing w:after="0" w:line="240" w:lineRule="auto"/>
        <w:rPr>
          <w:rFonts w:ascii="Times New Roman" w:hAnsi="Times New Roman" w:cs="Times New Roman"/>
          <w:sz w:val="24"/>
          <w:szCs w:val="24"/>
        </w:rPr>
      </w:pPr>
      <w:proofErr w:type="gramStart"/>
      <w:r w:rsidRPr="0069454D">
        <w:rPr>
          <w:rFonts w:ascii="Times New Roman" w:hAnsi="Times New Roman" w:cs="Times New Roman"/>
          <w:sz w:val="24"/>
          <w:szCs w:val="24"/>
          <w:lang w:val="en-US"/>
        </w:rPr>
        <w:t>M</w:t>
      </w:r>
      <w:r w:rsidRPr="0069454D">
        <w:rPr>
          <w:rFonts w:ascii="Times New Roman" w:hAnsi="Times New Roman" w:cs="Times New Roman"/>
          <w:sz w:val="24"/>
          <w:szCs w:val="24"/>
        </w:rPr>
        <w:t>engenali karya</w:t>
      </w:r>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rPr>
        <w:t>fiksi, memahami</w:t>
      </w:r>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rPr>
        <w:t>pengertiannya, dan dapat</w:t>
      </w:r>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rPr>
        <w:t>mengidentifikasi macam</w:t>
      </w:r>
      <w:r w:rsidRPr="0069454D">
        <w:rPr>
          <w:rFonts w:ascii="Times New Roman" w:hAnsi="Times New Roman" w:cs="Times New Roman"/>
          <w:sz w:val="24"/>
          <w:szCs w:val="24"/>
          <w:lang w:val="en-US"/>
        </w:rPr>
        <w:t>-</w:t>
      </w:r>
      <w:r w:rsidRPr="0069454D">
        <w:rPr>
          <w:rFonts w:ascii="Times New Roman" w:hAnsi="Times New Roman" w:cs="Times New Roman"/>
          <w:sz w:val="24"/>
          <w:szCs w:val="24"/>
        </w:rPr>
        <w:t>macam</w:t>
      </w:r>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rPr>
        <w:t>informasi yang ada</w:t>
      </w:r>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rPr>
        <w:t>di dalamnya.</w:t>
      </w:r>
      <w:proofErr w:type="gramEnd"/>
    </w:p>
    <w:p w14:paraId="295EE619"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38AE1BFB"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III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PERTANYAAN PEMANTIK</w:t>
      </w:r>
    </w:p>
    <w:p w14:paraId="0A74504B"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hAnsi="Times New Roman" w:cs="Times New Roman"/>
          <w:sz w:val="24"/>
          <w:szCs w:val="24"/>
          <w:lang w:val="en-US"/>
        </w:rPr>
        <w:t xml:space="preserve">Apakah </w:t>
      </w:r>
      <w:r w:rsidRPr="0069454D">
        <w:rPr>
          <w:rFonts w:ascii="Times New Roman" w:eastAsia="Times New Roman" w:hAnsi="Times New Roman" w:cs="Times New Roman"/>
          <w:sz w:val="24"/>
          <w:szCs w:val="24"/>
        </w:rPr>
        <w:t xml:space="preserve">kalian suka membaca buku cerita? Buku cerita </w:t>
      </w:r>
      <w:proofErr w:type="gramStart"/>
      <w:r w:rsidRPr="0069454D">
        <w:rPr>
          <w:rFonts w:ascii="Times New Roman" w:eastAsia="Times New Roman" w:hAnsi="Times New Roman" w:cs="Times New Roman"/>
          <w:sz w:val="24"/>
          <w:szCs w:val="24"/>
        </w:rPr>
        <w:t>apa</w:t>
      </w:r>
      <w:proofErr w:type="gramEnd"/>
      <w:r w:rsidRPr="0069454D">
        <w:rPr>
          <w:rFonts w:ascii="Times New Roman" w:eastAsia="Times New Roman" w:hAnsi="Times New Roman" w:cs="Times New Roman"/>
          <w:sz w:val="24"/>
          <w:szCs w:val="24"/>
        </w:rPr>
        <w:t xml:space="preserve"> saja yang</w:t>
      </w:r>
      <w:r w:rsidRPr="0069454D">
        <w:rPr>
          <w:rFonts w:ascii="Times New Roman" w:eastAsia="Times New Roman" w:hAnsi="Times New Roman" w:cs="Times New Roman"/>
          <w:sz w:val="24"/>
          <w:szCs w:val="24"/>
          <w:lang w:val="en-US"/>
        </w:rPr>
        <w:t xml:space="preserve"> </w:t>
      </w:r>
      <w:r w:rsidRPr="0069454D">
        <w:rPr>
          <w:rFonts w:ascii="Times New Roman" w:eastAsia="Times New Roman" w:hAnsi="Times New Roman" w:cs="Times New Roman"/>
          <w:sz w:val="24"/>
          <w:szCs w:val="24"/>
        </w:rPr>
        <w:t>pernah kalian baca?</w:t>
      </w:r>
    </w:p>
    <w:p w14:paraId="2B38F423"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rPr>
        <w:t>Mengapa</w:t>
      </w:r>
      <w:r w:rsidRPr="0069454D">
        <w:rPr>
          <w:rFonts w:ascii="Times New Roman" w:hAnsi="Times New Roman" w:cs="Times New Roman"/>
          <w:sz w:val="24"/>
          <w:szCs w:val="24"/>
          <w:lang w:val="en-US"/>
        </w:rPr>
        <w:t xml:space="preserve"> kalian menyukai cerita-cerita tersebut?</w:t>
      </w:r>
    </w:p>
    <w:p w14:paraId="42FAA09B"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23F03580"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IV</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KEGIATAN PEMBELAJARAN</w:t>
      </w:r>
    </w:p>
    <w:p w14:paraId="51412526" w14:textId="77777777" w:rsidR="000644CB" w:rsidRPr="0069454D" w:rsidRDefault="000644CB" w:rsidP="0018503A">
      <w:pPr>
        <w:spacing w:after="0" w:line="240" w:lineRule="auto"/>
        <w:rPr>
          <w:rFonts w:ascii="Times New Roman" w:eastAsia="Times New Roman" w:hAnsi="Times New Roman" w:cs="Times New Roman"/>
          <w:b/>
          <w:bCs/>
          <w:sz w:val="24"/>
          <w:szCs w:val="24"/>
          <w:highlight w:val="yellow"/>
          <w:lang w:val="en-US"/>
        </w:rPr>
      </w:pPr>
      <w:r w:rsidRPr="0069454D">
        <w:rPr>
          <w:rFonts w:ascii="Times New Roman" w:eastAsia="Times New Roman" w:hAnsi="Times New Roman" w:cs="Times New Roman"/>
          <w:b/>
          <w:bCs/>
          <w:sz w:val="24"/>
          <w:szCs w:val="24"/>
          <w:highlight w:val="yellow"/>
          <w:lang w:val="en-US"/>
        </w:rPr>
        <w:t>PERTEMUAN KE-1</w:t>
      </w:r>
    </w:p>
    <w:p w14:paraId="4B3AFEBE"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Kegiatan Pendahuluan (10 Menit)</w:t>
      </w:r>
    </w:p>
    <w:p w14:paraId="314B93FE"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 xml:space="preserve">Doa; absensi; menyampaikan tujuan </w:t>
      </w:r>
      <w:r w:rsidRPr="0069454D">
        <w:rPr>
          <w:rFonts w:ascii="Times New Roman" w:hAnsi="Times New Roman" w:cs="Times New Roman"/>
          <w:sz w:val="24"/>
          <w:szCs w:val="24"/>
        </w:rPr>
        <w:t>pembelajaran</w:t>
      </w:r>
      <w:r w:rsidRPr="0069454D">
        <w:rPr>
          <w:rFonts w:ascii="Times New Roman" w:eastAsia="Times New Roman" w:hAnsi="Times New Roman" w:cs="Times New Roman"/>
          <w:sz w:val="24"/>
          <w:szCs w:val="24"/>
        </w:rPr>
        <w:t xml:space="preserve">; </w:t>
      </w:r>
      <w:r w:rsidRPr="0069454D">
        <w:rPr>
          <w:rFonts w:ascii="Times New Roman" w:eastAsia="Times New Roman" w:hAnsi="Times New Roman" w:cs="Times New Roman"/>
          <w:sz w:val="24"/>
          <w:szCs w:val="24"/>
          <w:lang w:val="en-US"/>
        </w:rPr>
        <w:t xml:space="preserve">dan </w:t>
      </w:r>
      <w:r w:rsidRPr="0069454D">
        <w:rPr>
          <w:rFonts w:ascii="Times New Roman" w:eastAsia="Times New Roman" w:hAnsi="Times New Roman" w:cs="Times New Roman"/>
          <w:sz w:val="24"/>
          <w:szCs w:val="24"/>
        </w:rPr>
        <w:t>menyampaikan penilaian hasil pembelajaran</w:t>
      </w:r>
    </w:p>
    <w:p w14:paraId="3B79505D"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rPr>
        <w:t>Memotivasi</w:t>
      </w:r>
      <w:r w:rsidRPr="0069454D">
        <w:rPr>
          <w:rFonts w:ascii="Times New Roman" w:hAnsi="Times New Roman" w:cs="Times New Roman"/>
          <w:sz w:val="24"/>
          <w:szCs w:val="24"/>
        </w:rPr>
        <w:t xml:space="preserve"> siswa </w:t>
      </w:r>
      <w:r w:rsidRPr="0069454D">
        <w:rPr>
          <w:rFonts w:ascii="Times New Roman" w:eastAsia="Times New Roman" w:hAnsi="Times New Roman" w:cs="Times New Roman"/>
          <w:sz w:val="24"/>
          <w:szCs w:val="24"/>
        </w:rPr>
        <w:t>untuk</w:t>
      </w:r>
      <w:r w:rsidRPr="0069454D">
        <w:rPr>
          <w:rFonts w:ascii="Times New Roman" w:hAnsi="Times New Roman" w:cs="Times New Roman"/>
          <w:sz w:val="24"/>
          <w:szCs w:val="24"/>
        </w:rPr>
        <w:t xml:space="preserve"> tercapainya </w:t>
      </w:r>
      <w:r w:rsidRPr="0069454D">
        <w:rPr>
          <w:rFonts w:ascii="Times New Roman" w:eastAsia="Times New Roman" w:hAnsi="Times New Roman" w:cs="Times New Roman"/>
          <w:sz w:val="24"/>
          <w:szCs w:val="24"/>
        </w:rPr>
        <w:t>kompetensi dan karakter yang sesuai dengan</w:t>
      </w:r>
      <w:r w:rsidRPr="0069454D">
        <w:rPr>
          <w:rFonts w:ascii="Times New Roman" w:hAnsi="Times New Roman" w:cs="Times New Roman"/>
          <w:sz w:val="24"/>
          <w:szCs w:val="24"/>
        </w:rPr>
        <w:t xml:space="preserve"> </w:t>
      </w:r>
      <w:r w:rsidRPr="0069454D">
        <w:rPr>
          <w:rFonts w:ascii="Times New Roman" w:eastAsia="Times New Roman" w:hAnsi="Times New Roman" w:cs="Times New Roman"/>
          <w:b/>
          <w:bCs/>
          <w:i/>
          <w:iCs/>
          <w:sz w:val="24"/>
          <w:szCs w:val="24"/>
        </w:rPr>
        <w:t>Profil Pelajar Pancasila</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sz w:val="24"/>
          <w:szCs w:val="24"/>
        </w:rPr>
        <w:t xml:space="preserve"> yaitu </w:t>
      </w:r>
      <w:r w:rsidRPr="0069454D">
        <w:rPr>
          <w:rFonts w:ascii="Times New Roman" w:hAnsi="Times New Roman" w:cs="Times New Roman"/>
          <w:sz w:val="24"/>
          <w:szCs w:val="24"/>
        </w:rPr>
        <w:t>1) beriman, bertakwa kepada Tuhan Yang Maha Esa, dan berakhlak mulia, 2) mandiri, 3) bernalar kritis, 4) kreatif, 5) bergotong royong, dan</w:t>
      </w:r>
      <w:r w:rsidRPr="0069454D">
        <w:rPr>
          <w:rFonts w:ascii="Times New Roman" w:hAnsi="Times New Roman" w:cs="Times New Roman"/>
          <w:sz w:val="24"/>
          <w:szCs w:val="24"/>
          <w:lang w:val="en-US"/>
        </w:rPr>
        <w:t xml:space="preserve"> 6) berkebinekaan global</w:t>
      </w:r>
      <w:r w:rsidRPr="0069454D">
        <w:rPr>
          <w:rFonts w:ascii="Times New Roman" w:eastAsia="Times New Roman" w:hAnsi="Times New Roman" w:cs="Times New Roman"/>
          <w:sz w:val="24"/>
          <w:szCs w:val="24"/>
        </w:rPr>
        <w:t xml:space="preserve">, </w:t>
      </w:r>
      <w:r w:rsidRPr="0069454D">
        <w:rPr>
          <w:rFonts w:ascii="Times New Roman" w:eastAsia="Times New Roman" w:hAnsi="Times New Roman" w:cs="Times New Roman"/>
          <w:sz w:val="24"/>
          <w:szCs w:val="24"/>
          <w:lang w:val="en-US"/>
        </w:rPr>
        <w:t xml:space="preserve">yang </w:t>
      </w:r>
      <w:r w:rsidRPr="0069454D">
        <w:rPr>
          <w:rFonts w:ascii="Times New Roman" w:eastAsia="Times New Roman" w:hAnsi="Times New Roman" w:cs="Times New Roman"/>
          <w:sz w:val="24"/>
          <w:szCs w:val="24"/>
        </w:rPr>
        <w:t>merupakan salah satu kriteria standar kelulusan</w:t>
      </w:r>
      <w:r w:rsidRPr="0069454D">
        <w:rPr>
          <w:rFonts w:ascii="Times New Roman" w:eastAsia="Times New Roman" w:hAnsi="Times New Roman" w:cs="Times New Roman"/>
          <w:sz w:val="24"/>
          <w:szCs w:val="24"/>
          <w:lang w:val="en-US"/>
        </w:rPr>
        <w:t xml:space="preserve"> </w:t>
      </w:r>
      <w:r w:rsidRPr="0069454D">
        <w:rPr>
          <w:rFonts w:ascii="Times New Roman" w:eastAsia="Times New Roman" w:hAnsi="Times New Roman" w:cs="Times New Roman"/>
          <w:sz w:val="24"/>
          <w:szCs w:val="24"/>
        </w:rPr>
        <w:t>dalam satuan pendidikan</w:t>
      </w:r>
      <w:r w:rsidRPr="0069454D">
        <w:rPr>
          <w:rFonts w:ascii="Times New Roman" w:eastAsia="Times New Roman" w:hAnsi="Times New Roman" w:cs="Times New Roman"/>
          <w:sz w:val="24"/>
          <w:szCs w:val="24"/>
          <w:lang w:val="en-US"/>
        </w:rPr>
        <w:t>.</w:t>
      </w:r>
    </w:p>
    <w:p w14:paraId="380CD880"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p>
    <w:p w14:paraId="5FDA82BC"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Kegiatan Inti (90 Menit)</w:t>
      </w:r>
    </w:p>
    <w:p w14:paraId="5CD65723" w14:textId="77777777" w:rsidR="000644CB" w:rsidRPr="0069454D" w:rsidRDefault="000644CB" w:rsidP="0018503A">
      <w:pPr>
        <w:autoSpaceDE w:val="0"/>
        <w:autoSpaceDN w:val="0"/>
        <w:adjustRightInd w:val="0"/>
        <w:spacing w:after="0" w:line="240" w:lineRule="auto"/>
        <w:ind w:hanging="425"/>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A. </w:t>
      </w:r>
      <w:r w:rsidRPr="0069454D">
        <w:rPr>
          <w:rFonts w:ascii="Times New Roman" w:hAnsi="Times New Roman" w:cs="Times New Roman"/>
          <w:sz w:val="24"/>
          <w:szCs w:val="24"/>
          <w:lang w:val="en-US"/>
        </w:rPr>
        <w:tab/>
        <w:t xml:space="preserve">Dalam kegiatan membaca cerpen “Kota Sulap Paman Tom”, Bapak dan Ibu 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mengembangkan kemampuan peserta didik membaca pemahaman dengan strategi berikut.</w:t>
      </w:r>
    </w:p>
    <w:p w14:paraId="25D9C8B0" w14:textId="77777777" w:rsidR="000644CB" w:rsidRPr="0069454D" w:rsidRDefault="000644CB" w:rsidP="0018503A">
      <w:pPr>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lang w:val="en-US"/>
        </w:rPr>
        <w:t>Sebelum Membaca</w:t>
      </w:r>
    </w:p>
    <w:p w14:paraId="2EF4BBCA"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meminta peserta didik duduk berkelompok. Ajaklah mereka melakukan prediksi bacaan dengan </w:t>
      </w:r>
      <w:proofErr w:type="gramStart"/>
      <w:r w:rsidRPr="0069454D">
        <w:rPr>
          <w:rFonts w:ascii="Times New Roman" w:hAnsi="Times New Roman" w:cs="Times New Roman"/>
          <w:sz w:val="24"/>
          <w:szCs w:val="24"/>
          <w:lang w:val="en-US"/>
        </w:rPr>
        <w:t>cara</w:t>
      </w:r>
      <w:proofErr w:type="gramEnd"/>
      <w:r w:rsidRPr="0069454D">
        <w:rPr>
          <w:rFonts w:ascii="Times New Roman" w:hAnsi="Times New Roman" w:cs="Times New Roman"/>
          <w:sz w:val="24"/>
          <w:szCs w:val="24"/>
          <w:lang w:val="en-US"/>
        </w:rPr>
        <w:t xml:space="preserve"> mengamati gambar yang ada pada Bab IV dan pada ilustrasi cerpen “Kotak Sulap Paman Tom”. 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mengajukan pertanyaan berikut untuk membantu peserta didik memprediksi informasi yang ada dalam karya fiksi. </w:t>
      </w:r>
    </w:p>
    <w:p w14:paraId="7DD50288"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Bacalah cerpen “Kotak Sulap Paman”! Informasi </w:t>
      </w:r>
      <w:proofErr w:type="gramStart"/>
      <w:r w:rsidRPr="0069454D">
        <w:rPr>
          <w:rFonts w:ascii="Times New Roman" w:hAnsi="Times New Roman" w:cs="Times New Roman"/>
          <w:sz w:val="24"/>
          <w:szCs w:val="24"/>
          <w:lang w:val="en-US"/>
        </w:rPr>
        <w:t>apa</w:t>
      </w:r>
      <w:proofErr w:type="gramEnd"/>
      <w:r w:rsidRPr="0069454D">
        <w:rPr>
          <w:rFonts w:ascii="Times New Roman" w:hAnsi="Times New Roman" w:cs="Times New Roman"/>
          <w:sz w:val="24"/>
          <w:szCs w:val="24"/>
          <w:lang w:val="en-US"/>
        </w:rPr>
        <w:t xml:space="preserve"> yang disampaikan dalam cerpen tersebut? </w:t>
      </w:r>
      <w:proofErr w:type="gramStart"/>
      <w:r w:rsidRPr="0069454D">
        <w:rPr>
          <w:rFonts w:ascii="Times New Roman" w:hAnsi="Times New Roman" w:cs="Times New Roman"/>
          <w:sz w:val="24"/>
          <w:szCs w:val="24"/>
          <w:lang w:val="en-US"/>
        </w:rPr>
        <w:t>Dengan memperhatikan gambar ilustrasi dan judul cerpen, kalian dapat memprediksi informasi yang ada dalam cerpen tersebut.</w:t>
      </w:r>
      <w:proofErr w:type="gramEnd"/>
    </w:p>
    <w:p w14:paraId="6FCF068D"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Dengan mengajak peserta didik melakukan prediksi, guru membantu peserta didik untuk mengidentifikasi informasi yang ada dalam cerpen tersebut.</w:t>
      </w:r>
      <w:proofErr w:type="gramEnd"/>
    </w:p>
    <w:p w14:paraId="743B45AE" w14:textId="77777777" w:rsidR="000644CB" w:rsidRPr="0069454D" w:rsidRDefault="000644CB" w:rsidP="0018503A">
      <w:pPr>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lang w:val="en-US"/>
        </w:rPr>
        <w:t>Selama Membaca</w:t>
      </w:r>
    </w:p>
    <w:p w14:paraId="20ED2B29"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Guru </w:t>
      </w:r>
      <w:proofErr w:type="gramStart"/>
      <w:r w:rsidRPr="0069454D">
        <w:rPr>
          <w:rFonts w:ascii="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meminta peserta didik untuk melakukan anotasi, yaitu menandai kosakata dan kalimat yang kurang mereka pahami. </w:t>
      </w:r>
      <w:proofErr w:type="gramStart"/>
      <w:r w:rsidRPr="0069454D">
        <w:rPr>
          <w:rFonts w:ascii="Times New Roman" w:hAnsi="Times New Roman" w:cs="Times New Roman"/>
          <w:sz w:val="24"/>
          <w:szCs w:val="24"/>
          <w:lang w:val="en-US"/>
        </w:rPr>
        <w:t xml:space="preserve">Guru juga dapat meminta </w:t>
      </w:r>
      <w:r w:rsidRPr="0069454D">
        <w:rPr>
          <w:rFonts w:ascii="Times New Roman" w:hAnsi="Times New Roman" w:cs="Times New Roman"/>
          <w:sz w:val="24"/>
          <w:szCs w:val="24"/>
          <w:lang w:val="en-US"/>
        </w:rPr>
        <w:lastRenderedPageBreak/>
        <w:t>peserta didik untuk menandai informasi penting yang ada dalam karya fiksi.</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Informasi yang ditandai adalah informasi yang ditemukan dari bacaan terhadap cerpen.</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Dalam kegiatan ini guru juga dapat menjelaskan makna kata yang mengandung informasi dan tidak dipahami oleh peserta didik.</w:t>
      </w:r>
      <w:proofErr w:type="gramEnd"/>
    </w:p>
    <w:p w14:paraId="459D7C9E" w14:textId="77777777" w:rsidR="000644CB" w:rsidRPr="0069454D" w:rsidRDefault="000644CB" w:rsidP="0018503A">
      <w:pPr>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lang w:val="en-US"/>
        </w:rPr>
        <w:t>Setelah Membaca</w:t>
      </w:r>
    </w:p>
    <w:p w14:paraId="45C28021"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Guru meminta peserta didik untuk menemukan informasi di dalam cerpen dengan </w:t>
      </w:r>
      <w:proofErr w:type="gramStart"/>
      <w:r w:rsidRPr="0069454D">
        <w:rPr>
          <w:rFonts w:ascii="Times New Roman" w:hAnsi="Times New Roman" w:cs="Times New Roman"/>
          <w:sz w:val="24"/>
          <w:szCs w:val="24"/>
          <w:lang w:val="en-US"/>
        </w:rPr>
        <w:t>cara</w:t>
      </w:r>
      <w:proofErr w:type="gramEnd"/>
      <w:r w:rsidRPr="0069454D">
        <w:rPr>
          <w:rFonts w:ascii="Times New Roman" w:hAnsi="Times New Roman" w:cs="Times New Roman"/>
          <w:sz w:val="24"/>
          <w:szCs w:val="24"/>
          <w:lang w:val="en-US"/>
        </w:rPr>
        <w:t xml:space="preserve"> menandai kata-kata yang mengandung informasi dalam cerpen “Kotak Sulap Paman Tom”.</w:t>
      </w:r>
    </w:p>
    <w:p w14:paraId="51BA5DCF"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
    <w:p w14:paraId="75ADB6A5" w14:textId="77777777" w:rsidR="000644CB" w:rsidRPr="0069454D" w:rsidRDefault="000644CB" w:rsidP="0018503A">
      <w:pPr>
        <w:autoSpaceDE w:val="0"/>
        <w:autoSpaceDN w:val="0"/>
        <w:adjustRightInd w:val="0"/>
        <w:spacing w:after="0" w:line="240" w:lineRule="auto"/>
        <w:ind w:hanging="425"/>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B. </w:t>
      </w:r>
      <w:r w:rsidRPr="0069454D">
        <w:rPr>
          <w:rFonts w:ascii="Times New Roman" w:hAnsi="Times New Roman" w:cs="Times New Roman"/>
          <w:sz w:val="24"/>
          <w:szCs w:val="24"/>
          <w:lang w:val="en-US"/>
        </w:rPr>
        <w:tab/>
        <w:t>Kegiatan diskusi kelompok dilakukan untuk membuat peserta didik belajar menjelaskan informasi yang ditemukan dalam karya fiksi. Mintalah mereka menceritakan hasil pembacaan cerpen “Kotak Sulap Paman Tom” yang ada di Buku Siswa, lalu minta mereka mempresentasikan hasil diskusi tersebut di depan kelas.</w:t>
      </w:r>
    </w:p>
    <w:p w14:paraId="2444E017"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p>
    <w:p w14:paraId="0155877C"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Kegiatan Penutup (10 Menit)</w:t>
      </w:r>
    </w:p>
    <w:p w14:paraId="493B4B35"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Siswa dan guru menyimpulkan pembelajaran hari ini.</w:t>
      </w:r>
    </w:p>
    <w:p w14:paraId="02C0FBB6"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Refleksi pencapaian siswa/formatif asesmen, dan refleksi guru untuk mengetahui ketercapaian proses pembelajaran dan perbaikan.</w:t>
      </w:r>
    </w:p>
    <w:p w14:paraId="408530AF"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 xml:space="preserve">Menginformasikan kegiatan pembelajaran yang </w:t>
      </w:r>
      <w:proofErr w:type="gramStart"/>
      <w:r w:rsidRPr="0069454D">
        <w:rPr>
          <w:rFonts w:ascii="Times New Roman" w:eastAsia="Times New Roman" w:hAnsi="Times New Roman" w:cs="Times New Roman"/>
          <w:sz w:val="24"/>
          <w:szCs w:val="24"/>
        </w:rPr>
        <w:t>akan</w:t>
      </w:r>
      <w:proofErr w:type="gramEnd"/>
      <w:r w:rsidRPr="0069454D">
        <w:rPr>
          <w:rFonts w:ascii="Times New Roman" w:eastAsia="Times New Roman" w:hAnsi="Times New Roman" w:cs="Times New Roman"/>
          <w:sz w:val="24"/>
          <w:szCs w:val="24"/>
        </w:rPr>
        <w:t xml:space="preserve"> dilakukan pada pertemuan berikutnya.</w:t>
      </w:r>
    </w:p>
    <w:p w14:paraId="50A992ED" w14:textId="77777777" w:rsidR="000644CB" w:rsidRPr="0069454D" w:rsidRDefault="000644CB" w:rsidP="0018503A">
      <w:pPr>
        <w:numPr>
          <w:ilvl w:val="0"/>
          <w:numId w:val="88"/>
        </w:numPr>
        <w:tabs>
          <w:tab w:val="clear" w:pos="720"/>
          <w:tab w:val="left" w:pos="709"/>
        </w:tabs>
        <w:spacing w:after="0" w:line="240" w:lineRule="auto"/>
        <w:ind w:left="0" w:hanging="283"/>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 xml:space="preserve">Guru </w:t>
      </w:r>
      <w:proofErr w:type="gramStart"/>
      <w:r w:rsidRPr="0069454D">
        <w:rPr>
          <w:rFonts w:ascii="Times New Roman" w:eastAsia="Times New Roman" w:hAnsi="Times New Roman" w:cs="Times New Roman"/>
          <w:sz w:val="24"/>
          <w:szCs w:val="24"/>
        </w:rPr>
        <w:t>mengakhiri</w:t>
      </w:r>
      <w:proofErr w:type="gramEnd"/>
      <w:r w:rsidRPr="0069454D">
        <w:rPr>
          <w:rFonts w:ascii="Times New Roman" w:eastAsia="Times New Roman" w:hAnsi="Times New Roman" w:cs="Times New Roman"/>
          <w:sz w:val="24"/>
          <w:szCs w:val="24"/>
        </w:rPr>
        <w:t xml:space="preserve"> kegiatan belajar dengan memberikan pesan dan motivasi tetap semangat belajar dan diakhiri dengan berdoa.</w:t>
      </w:r>
    </w:p>
    <w:p w14:paraId="1476676A"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1D6A14C4"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V</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ASESMEN</w:t>
      </w:r>
    </w:p>
    <w:p w14:paraId="09AB7315" w14:textId="77777777" w:rsidR="000644CB" w:rsidRPr="0069454D" w:rsidRDefault="000644CB" w:rsidP="0018503A">
      <w:pPr>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Guru </w:t>
      </w:r>
      <w:proofErr w:type="gramStart"/>
      <w:r w:rsidRPr="0069454D">
        <w:rPr>
          <w:rFonts w:ascii="Times New Roman" w:eastAsia="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melakukan penilaian formatif untuk memetakan kemampuan peserta didik dalam:</w:t>
      </w:r>
    </w:p>
    <w:p w14:paraId="116A91DF" w14:textId="77777777" w:rsidR="000644CB" w:rsidRPr="0069454D" w:rsidRDefault="000644CB" w:rsidP="0018503A">
      <w:pPr>
        <w:autoSpaceDE w:val="0"/>
        <w:autoSpaceDN w:val="0"/>
        <w:adjustRightInd w:val="0"/>
        <w:spacing w:after="0" w:line="240" w:lineRule="auto"/>
        <w:ind w:hanging="283"/>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a</w:t>
      </w:r>
      <w:proofErr w:type="gramEnd"/>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lang w:val="en-US"/>
        </w:rPr>
        <w:tab/>
        <w:t>mengidentifikasi arti oskakata dalam karya fiksi dengan ban tuan kamus,</w:t>
      </w:r>
    </w:p>
    <w:p w14:paraId="406AD60D" w14:textId="77777777" w:rsidR="000644CB" w:rsidRPr="0069454D" w:rsidRDefault="000644CB" w:rsidP="0018503A">
      <w:pPr>
        <w:autoSpaceDE w:val="0"/>
        <w:autoSpaceDN w:val="0"/>
        <w:adjustRightInd w:val="0"/>
        <w:spacing w:after="0" w:line="240" w:lineRule="auto"/>
        <w:ind w:hanging="283"/>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b</w:t>
      </w:r>
      <w:proofErr w:type="gramEnd"/>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lang w:val="en-US"/>
        </w:rPr>
        <w:tab/>
        <w:t>menunjukkan oirnmf asi dalam karya fiksi, dan</w:t>
      </w:r>
    </w:p>
    <w:p w14:paraId="5DA299D8" w14:textId="77777777" w:rsidR="000644CB" w:rsidRPr="0069454D" w:rsidRDefault="000644CB" w:rsidP="0018503A">
      <w:pPr>
        <w:autoSpaceDE w:val="0"/>
        <w:autoSpaceDN w:val="0"/>
        <w:adjustRightInd w:val="0"/>
        <w:spacing w:after="0" w:line="240" w:lineRule="auto"/>
        <w:ind w:hanging="283"/>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c</w:t>
      </w:r>
      <w:proofErr w:type="gramEnd"/>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lang w:val="en-US"/>
        </w:rPr>
        <w:tab/>
        <w:t>menjelaskan oirnmf asi yang dituekman dari hasil bacaan karya</w:t>
      </w:r>
    </w:p>
    <w:p w14:paraId="41F4ED9A"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6C4C09A1"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lang w:val="en-US"/>
        </w:rPr>
        <w:t>VI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PENGAYAAN DAN REMEDIAL</w:t>
      </w:r>
    </w:p>
    <w:p w14:paraId="3C1A59C7"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hAnsi="Times New Roman" w:cs="Times New Roman"/>
          <w:sz w:val="24"/>
          <w:szCs w:val="24"/>
          <w:lang w:val="en-US"/>
        </w:rPr>
        <w:t xml:space="preserve">Guru </w:t>
      </w:r>
      <w:proofErr w:type="gramStart"/>
      <w:r w:rsidRPr="0069454D">
        <w:rPr>
          <w:rFonts w:ascii="Times New Roman" w:eastAsia="Times New Roman" w:hAnsi="Times New Roman" w:cs="Times New Roman"/>
          <w:sz w:val="24"/>
          <w:szCs w:val="24"/>
          <w:lang w:val="en-US"/>
        </w:rPr>
        <w:t>dapat</w:t>
      </w:r>
      <w:proofErr w:type="gramEnd"/>
      <w:r w:rsidRPr="0069454D">
        <w:rPr>
          <w:rFonts w:ascii="Times New Roman" w:hAnsi="Times New Roman" w:cs="Times New Roman"/>
          <w:sz w:val="24"/>
          <w:szCs w:val="24"/>
          <w:lang w:val="en-US"/>
        </w:rPr>
        <w:t xml:space="preserve"> meminta peserta didik membaca penjelasan tentang karya fiksi dan nonfiksi di internet dan membandingkan informasi tersebut dengan penjelasan yang ada di buku teks.</w:t>
      </w:r>
      <w:r w:rsidRPr="0069454D">
        <w:rPr>
          <w:rFonts w:ascii="Times New Roman" w:eastAsia="Times New Roman" w:hAnsi="Times New Roman" w:cs="Times New Roman"/>
          <w:sz w:val="24"/>
          <w:szCs w:val="24"/>
          <w:lang w:val="en-US"/>
        </w:rPr>
        <w:t xml:space="preserve"> </w:t>
      </w:r>
    </w:p>
    <w:p w14:paraId="59F2FD89" w14:textId="77777777" w:rsidR="000644CB" w:rsidRPr="0069454D" w:rsidRDefault="000644CB" w:rsidP="0018503A">
      <w:pPr>
        <w:tabs>
          <w:tab w:val="left" w:pos="426"/>
        </w:tabs>
        <w:spacing w:after="0" w:line="240" w:lineRule="auto"/>
        <w:jc w:val="both"/>
        <w:rPr>
          <w:rFonts w:ascii="Times New Roman" w:eastAsia="Times New Roman" w:hAnsi="Times New Roman" w:cs="Times New Roman"/>
          <w:b/>
          <w:bCs/>
          <w:sz w:val="24"/>
          <w:szCs w:val="24"/>
          <w:lang w:val="en-US"/>
        </w:rPr>
      </w:pPr>
    </w:p>
    <w:p w14:paraId="59F54D3B" w14:textId="77777777" w:rsidR="000644CB" w:rsidRPr="0069454D" w:rsidRDefault="000644CB" w:rsidP="0018503A">
      <w:pPr>
        <w:shd w:val="clear" w:color="auto" w:fill="DEEAF6" w:themeFill="accent5" w:themeFillTint="33"/>
        <w:tabs>
          <w:tab w:val="left" w:pos="426"/>
        </w:tabs>
        <w:spacing w:after="0" w:line="240" w:lineRule="auto"/>
        <w:jc w:val="both"/>
        <w:rPr>
          <w:rFonts w:ascii="Times New Roman" w:eastAsia="Times New Roman" w:hAnsi="Times New Roman" w:cs="Times New Roman"/>
          <w:b/>
          <w:bCs/>
          <w:sz w:val="24"/>
          <w:szCs w:val="24"/>
          <w:lang w:val="en-US"/>
        </w:rPr>
      </w:pPr>
      <w:r w:rsidRPr="0069454D">
        <w:rPr>
          <w:rFonts w:ascii="Times New Roman" w:eastAsia="Times New Roman" w:hAnsi="Times New Roman" w:cs="Times New Roman"/>
          <w:b/>
          <w:bCs/>
          <w:sz w:val="24"/>
          <w:szCs w:val="24"/>
          <w:lang w:val="en-US"/>
        </w:rPr>
        <w:t>VII</w:t>
      </w:r>
      <w:r w:rsidRPr="0069454D">
        <w:rPr>
          <w:rFonts w:ascii="Times New Roman" w:eastAsia="Times New Roman" w:hAnsi="Times New Roman" w:cs="Times New Roman"/>
          <w:b/>
          <w:bCs/>
          <w:sz w:val="24"/>
          <w:szCs w:val="24"/>
        </w:rPr>
        <w:t>.</w:t>
      </w:r>
      <w:r w:rsidRPr="0069454D">
        <w:rPr>
          <w:rFonts w:ascii="Times New Roman" w:eastAsia="Times New Roman" w:hAnsi="Times New Roman" w:cs="Times New Roman"/>
          <w:b/>
          <w:bCs/>
          <w:sz w:val="24"/>
          <w:szCs w:val="24"/>
        </w:rPr>
        <w:tab/>
        <w:t>REFLEKSI GURU DAN PESERTA DIDIK</w:t>
      </w:r>
    </w:p>
    <w:p w14:paraId="32A0AFD2" w14:textId="77777777" w:rsidR="000644CB" w:rsidRPr="0069454D" w:rsidRDefault="000644CB" w:rsidP="0018503A">
      <w:pPr>
        <w:spacing w:after="0" w:line="240" w:lineRule="auto"/>
        <w:rPr>
          <w:rFonts w:ascii="Times New Roman" w:hAnsi="Times New Roman" w:cs="Times New Roman"/>
          <w:sz w:val="24"/>
          <w:szCs w:val="24"/>
          <w:lang w:val="en-US"/>
        </w:rPr>
      </w:pPr>
      <w:proofErr w:type="gramStart"/>
      <w:r w:rsidRPr="0069454D">
        <w:rPr>
          <w:rFonts w:ascii="Times New Roman" w:eastAsia="Times New Roman" w:hAnsi="Times New Roman" w:cs="Times New Roman"/>
          <w:sz w:val="24"/>
          <w:szCs w:val="24"/>
          <w:lang w:val="en-US"/>
        </w:rPr>
        <w:t>Kegiatan</w:t>
      </w:r>
      <w:r w:rsidRPr="0069454D">
        <w:rPr>
          <w:rFonts w:ascii="Times New Roman" w:hAnsi="Times New Roman" w:cs="Times New Roman"/>
          <w:sz w:val="24"/>
          <w:szCs w:val="24"/>
          <w:lang w:val="en-US"/>
        </w:rPr>
        <w:t xml:space="preserve"> refleksi pada subbab ini bertujuan untuk mengetahui sejauh mana efektivitas metode pembelajaran yang diterapkan.</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Refleksi dapat dilakukan berdasarkan hasil di tabel penilaian.</w:t>
      </w:r>
      <w:proofErr w:type="gramEnd"/>
    </w:p>
    <w:p w14:paraId="5985C788" w14:textId="77777777" w:rsidR="000644CB" w:rsidRPr="0069454D" w:rsidRDefault="000644CB" w:rsidP="0018503A">
      <w:pPr>
        <w:autoSpaceDE w:val="0"/>
        <w:autoSpaceDN w:val="0"/>
        <w:adjustRightInd w:val="0"/>
        <w:spacing w:after="0" w:line="240" w:lineRule="auto"/>
        <w:ind w:hanging="283"/>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a</w:t>
      </w:r>
      <w:proofErr w:type="gramEnd"/>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lang w:val="en-US"/>
        </w:rPr>
        <w:tab/>
        <w:t>mengembangkan pemahaman terhadap kata-kata yang jarang muncul dengan cara menemukan maknanya pada kamus secara mandiri,</w:t>
      </w:r>
    </w:p>
    <w:p w14:paraId="7C4487BE" w14:textId="77777777" w:rsidR="000644CB" w:rsidRPr="0069454D" w:rsidRDefault="000644CB" w:rsidP="0018503A">
      <w:pPr>
        <w:autoSpaceDE w:val="0"/>
        <w:autoSpaceDN w:val="0"/>
        <w:adjustRightInd w:val="0"/>
        <w:spacing w:after="0" w:line="240" w:lineRule="auto"/>
        <w:ind w:hanging="283"/>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b</w:t>
      </w:r>
      <w:proofErr w:type="gramEnd"/>
      <w:r w:rsidRPr="0069454D">
        <w:rPr>
          <w:rFonts w:ascii="Times New Roman" w:hAnsi="Times New Roman" w:cs="Times New Roman"/>
          <w:sz w:val="24"/>
          <w:szCs w:val="24"/>
          <w:lang w:val="en-US"/>
        </w:rPr>
        <w:t xml:space="preserve">. </w:t>
      </w:r>
      <w:r w:rsidRPr="0069454D">
        <w:rPr>
          <w:rFonts w:ascii="Times New Roman" w:hAnsi="Times New Roman" w:cs="Times New Roman"/>
          <w:sz w:val="24"/>
          <w:szCs w:val="24"/>
          <w:lang w:val="en-US"/>
        </w:rPr>
        <w:tab/>
        <w:t>menunjukkan secara tepat informasi melalui bacaan terhadap karya fiksi.</w:t>
      </w:r>
    </w:p>
    <w:p w14:paraId="6C186DF8" w14:textId="77777777" w:rsidR="000644CB" w:rsidRPr="0069454D" w:rsidRDefault="000644CB" w:rsidP="0018503A">
      <w:pPr>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 xml:space="preserve">Tabel </w:t>
      </w:r>
      <w:r w:rsidRPr="0069454D">
        <w:rPr>
          <w:rFonts w:ascii="Times New Roman" w:eastAsia="Times New Roman" w:hAnsi="Times New Roman" w:cs="Times New Roman"/>
          <w:sz w:val="24"/>
          <w:szCs w:val="24"/>
          <w:lang w:val="en-US"/>
        </w:rPr>
        <w:t>berikut</w:t>
      </w:r>
      <w:r w:rsidRPr="0069454D">
        <w:rPr>
          <w:rFonts w:ascii="Times New Roman" w:hAnsi="Times New Roman" w:cs="Times New Roman"/>
          <w:sz w:val="24"/>
          <w:szCs w:val="24"/>
          <w:lang w:val="en-US"/>
        </w:rPr>
        <w:t xml:space="preserve"> dapat digunakan untuk melakukan pemetaan kemampuan peserta didik.</w:t>
      </w:r>
      <w:proofErr w:type="gramEnd"/>
    </w:p>
    <w:p w14:paraId="003FBD28" w14:textId="77777777" w:rsidR="000644CB" w:rsidRPr="0069454D" w:rsidRDefault="000644CB" w:rsidP="0018503A">
      <w:pPr>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Tabel 4.2 Pemetaan Kemampuan Peserta Didik</w:t>
      </w:r>
    </w:p>
    <w:tbl>
      <w:tblPr>
        <w:tblStyle w:val="TableGrid"/>
        <w:tblW w:w="8788" w:type="dxa"/>
        <w:tblInd w:w="534" w:type="dxa"/>
        <w:tblLook w:val="04A0" w:firstRow="1" w:lastRow="0" w:firstColumn="1" w:lastColumn="0" w:noHBand="0" w:noVBand="1"/>
      </w:tblPr>
      <w:tblGrid>
        <w:gridCol w:w="570"/>
        <w:gridCol w:w="1981"/>
        <w:gridCol w:w="2363"/>
        <w:gridCol w:w="1985"/>
        <w:gridCol w:w="1889"/>
      </w:tblGrid>
      <w:tr w:rsidR="000644CB" w:rsidRPr="0069454D" w14:paraId="4A6CDA27" w14:textId="77777777" w:rsidTr="00AB3AFA">
        <w:tc>
          <w:tcPr>
            <w:tcW w:w="570" w:type="dxa"/>
            <w:vAlign w:val="center"/>
          </w:tcPr>
          <w:p w14:paraId="284856F6" w14:textId="77777777" w:rsidR="000644CB" w:rsidRPr="0069454D" w:rsidRDefault="000644CB" w:rsidP="0018503A">
            <w:pPr>
              <w:jc w:val="center"/>
              <w:rPr>
                <w:rFonts w:ascii="Times New Roman" w:eastAsia="Times New Roman" w:hAnsi="Times New Roman" w:cs="Times New Roman"/>
                <w:b/>
                <w:sz w:val="24"/>
                <w:szCs w:val="24"/>
                <w:lang w:val="en-US"/>
              </w:rPr>
            </w:pPr>
            <w:r w:rsidRPr="0069454D">
              <w:rPr>
                <w:rFonts w:ascii="Times New Roman" w:hAnsi="Times New Roman" w:cs="Times New Roman"/>
                <w:b/>
                <w:sz w:val="24"/>
                <w:szCs w:val="24"/>
                <w:lang w:val="en-US"/>
              </w:rPr>
              <w:lastRenderedPageBreak/>
              <w:t>No.</w:t>
            </w:r>
          </w:p>
        </w:tc>
        <w:tc>
          <w:tcPr>
            <w:tcW w:w="1981" w:type="dxa"/>
            <w:vAlign w:val="center"/>
          </w:tcPr>
          <w:p w14:paraId="7A3CF461" w14:textId="77777777" w:rsidR="000644CB" w:rsidRPr="0069454D" w:rsidRDefault="000644CB" w:rsidP="0018503A">
            <w:pPr>
              <w:autoSpaceDE w:val="0"/>
              <w:autoSpaceDN w:val="0"/>
              <w:adjustRightInd w:val="0"/>
              <w:jc w:val="center"/>
              <w:rPr>
                <w:rFonts w:ascii="Times New Roman" w:hAnsi="Times New Roman" w:cs="Times New Roman"/>
                <w:b/>
                <w:sz w:val="24"/>
                <w:szCs w:val="24"/>
                <w:lang w:val="en-US"/>
              </w:rPr>
            </w:pPr>
            <w:r w:rsidRPr="0069454D">
              <w:rPr>
                <w:rFonts w:ascii="Times New Roman" w:hAnsi="Times New Roman" w:cs="Times New Roman"/>
                <w:b/>
                <w:sz w:val="24"/>
                <w:szCs w:val="24"/>
                <w:lang w:val="en-US"/>
              </w:rPr>
              <w:t>Nama</w:t>
            </w:r>
          </w:p>
          <w:p w14:paraId="0F7833BD" w14:textId="77777777" w:rsidR="000644CB" w:rsidRPr="0069454D" w:rsidRDefault="000644CB" w:rsidP="0018503A">
            <w:pPr>
              <w:jc w:val="center"/>
              <w:rPr>
                <w:rFonts w:ascii="Times New Roman" w:eastAsia="Times New Roman" w:hAnsi="Times New Roman" w:cs="Times New Roman"/>
                <w:b/>
                <w:sz w:val="24"/>
                <w:szCs w:val="24"/>
                <w:lang w:val="en-US"/>
              </w:rPr>
            </w:pPr>
            <w:r w:rsidRPr="0069454D">
              <w:rPr>
                <w:rFonts w:ascii="Times New Roman" w:hAnsi="Times New Roman" w:cs="Times New Roman"/>
                <w:b/>
                <w:sz w:val="24"/>
                <w:szCs w:val="24"/>
                <w:lang w:val="en-US"/>
              </w:rPr>
              <w:t>Peserta Didik</w:t>
            </w:r>
          </w:p>
        </w:tc>
        <w:tc>
          <w:tcPr>
            <w:tcW w:w="2363" w:type="dxa"/>
            <w:vAlign w:val="center"/>
          </w:tcPr>
          <w:p w14:paraId="11658EF0" w14:textId="77777777" w:rsidR="000644CB" w:rsidRPr="0069454D" w:rsidRDefault="000644CB" w:rsidP="0018503A">
            <w:pPr>
              <w:autoSpaceDE w:val="0"/>
              <w:autoSpaceDN w:val="0"/>
              <w:adjustRightInd w:val="0"/>
              <w:jc w:val="center"/>
              <w:rPr>
                <w:rFonts w:ascii="Times New Roman" w:eastAsia="Times New Roman" w:hAnsi="Times New Roman" w:cs="Times New Roman"/>
                <w:b/>
                <w:sz w:val="24"/>
                <w:szCs w:val="24"/>
                <w:lang w:val="en-US"/>
              </w:rPr>
            </w:pPr>
            <w:r w:rsidRPr="0069454D">
              <w:rPr>
                <w:rFonts w:ascii="Times New Roman" w:hAnsi="Times New Roman" w:cs="Times New Roman"/>
                <w:b/>
                <w:sz w:val="24"/>
                <w:szCs w:val="24"/>
                <w:lang w:val="en-US"/>
              </w:rPr>
              <w:t>Mengidentifikasi Arti Kosakata dalam Karya Fiksi dengan Bantuan Kamus</w:t>
            </w:r>
          </w:p>
        </w:tc>
        <w:tc>
          <w:tcPr>
            <w:tcW w:w="1985" w:type="dxa"/>
            <w:vAlign w:val="center"/>
          </w:tcPr>
          <w:p w14:paraId="00294649" w14:textId="77777777" w:rsidR="000644CB" w:rsidRPr="0069454D" w:rsidRDefault="000644CB" w:rsidP="0018503A">
            <w:pPr>
              <w:autoSpaceDE w:val="0"/>
              <w:autoSpaceDN w:val="0"/>
              <w:adjustRightInd w:val="0"/>
              <w:jc w:val="center"/>
              <w:rPr>
                <w:rFonts w:ascii="Times New Roman" w:eastAsia="Times New Roman" w:hAnsi="Times New Roman" w:cs="Times New Roman"/>
                <w:b/>
                <w:sz w:val="24"/>
                <w:szCs w:val="24"/>
                <w:lang w:val="en-US"/>
              </w:rPr>
            </w:pPr>
            <w:r w:rsidRPr="0069454D">
              <w:rPr>
                <w:rFonts w:ascii="Times New Roman" w:hAnsi="Times New Roman" w:cs="Times New Roman"/>
                <w:b/>
                <w:sz w:val="24"/>
                <w:szCs w:val="24"/>
                <w:lang w:val="en-US"/>
              </w:rPr>
              <w:t>Menunjukkan Informasi dalam Karya Fiksi</w:t>
            </w:r>
          </w:p>
        </w:tc>
        <w:tc>
          <w:tcPr>
            <w:tcW w:w="1889" w:type="dxa"/>
            <w:vAlign w:val="center"/>
          </w:tcPr>
          <w:p w14:paraId="4A7A21BB" w14:textId="77777777" w:rsidR="000644CB" w:rsidRPr="0069454D" w:rsidRDefault="000644CB" w:rsidP="0018503A">
            <w:pPr>
              <w:autoSpaceDE w:val="0"/>
              <w:autoSpaceDN w:val="0"/>
              <w:adjustRightInd w:val="0"/>
              <w:jc w:val="center"/>
              <w:rPr>
                <w:rFonts w:ascii="Times New Roman" w:eastAsia="Times New Roman" w:hAnsi="Times New Roman" w:cs="Times New Roman"/>
                <w:b/>
                <w:sz w:val="24"/>
                <w:szCs w:val="24"/>
                <w:lang w:val="en-US"/>
              </w:rPr>
            </w:pPr>
            <w:r w:rsidRPr="0069454D">
              <w:rPr>
                <w:rFonts w:ascii="Times New Roman" w:hAnsi="Times New Roman" w:cs="Times New Roman"/>
                <w:b/>
                <w:sz w:val="24"/>
                <w:szCs w:val="24"/>
                <w:lang w:val="en-US"/>
              </w:rPr>
              <w:t>Menjelaskan Informasi yang Ditemukan dari Hasil Bacaan Karya Fiksi</w:t>
            </w:r>
          </w:p>
        </w:tc>
      </w:tr>
      <w:tr w:rsidR="000644CB" w:rsidRPr="0069454D" w14:paraId="578F6036" w14:textId="77777777" w:rsidTr="00AB3AFA">
        <w:tc>
          <w:tcPr>
            <w:tcW w:w="570" w:type="dxa"/>
          </w:tcPr>
          <w:p w14:paraId="4CF9DC84" w14:textId="77777777" w:rsidR="000644CB" w:rsidRPr="0069454D" w:rsidRDefault="000644CB" w:rsidP="0018503A">
            <w:pPr>
              <w:jc w:val="center"/>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1</w:t>
            </w:r>
          </w:p>
        </w:tc>
        <w:tc>
          <w:tcPr>
            <w:tcW w:w="1981" w:type="dxa"/>
          </w:tcPr>
          <w:p w14:paraId="288D7F55" w14:textId="77777777" w:rsidR="000644CB" w:rsidRPr="0069454D" w:rsidRDefault="000644CB" w:rsidP="0018503A">
            <w:pPr>
              <w:rPr>
                <w:rFonts w:ascii="Times New Roman" w:eastAsia="Times New Roman" w:hAnsi="Times New Roman" w:cs="Times New Roman"/>
                <w:sz w:val="24"/>
                <w:szCs w:val="24"/>
                <w:lang w:val="en-US"/>
              </w:rPr>
            </w:pPr>
          </w:p>
        </w:tc>
        <w:tc>
          <w:tcPr>
            <w:tcW w:w="2363" w:type="dxa"/>
          </w:tcPr>
          <w:p w14:paraId="575AAF60" w14:textId="77777777" w:rsidR="000644CB" w:rsidRPr="0069454D" w:rsidRDefault="000644CB" w:rsidP="0018503A">
            <w:pPr>
              <w:rPr>
                <w:rFonts w:ascii="Times New Roman" w:eastAsia="Times New Roman" w:hAnsi="Times New Roman" w:cs="Times New Roman"/>
                <w:sz w:val="24"/>
                <w:szCs w:val="24"/>
                <w:lang w:val="en-US"/>
              </w:rPr>
            </w:pPr>
          </w:p>
        </w:tc>
        <w:tc>
          <w:tcPr>
            <w:tcW w:w="1985" w:type="dxa"/>
          </w:tcPr>
          <w:p w14:paraId="4D06EB5D" w14:textId="77777777" w:rsidR="000644CB" w:rsidRPr="0069454D" w:rsidRDefault="000644CB" w:rsidP="0018503A">
            <w:pPr>
              <w:rPr>
                <w:rFonts w:ascii="Times New Roman" w:eastAsia="Times New Roman" w:hAnsi="Times New Roman" w:cs="Times New Roman"/>
                <w:sz w:val="24"/>
                <w:szCs w:val="24"/>
                <w:lang w:val="en-US"/>
              </w:rPr>
            </w:pPr>
          </w:p>
        </w:tc>
        <w:tc>
          <w:tcPr>
            <w:tcW w:w="1889" w:type="dxa"/>
          </w:tcPr>
          <w:p w14:paraId="1D80216F" w14:textId="77777777" w:rsidR="000644CB" w:rsidRPr="0069454D" w:rsidRDefault="000644CB" w:rsidP="0018503A">
            <w:pPr>
              <w:rPr>
                <w:rFonts w:ascii="Times New Roman" w:eastAsia="Times New Roman" w:hAnsi="Times New Roman" w:cs="Times New Roman"/>
                <w:sz w:val="24"/>
                <w:szCs w:val="24"/>
                <w:lang w:val="en-US"/>
              </w:rPr>
            </w:pPr>
          </w:p>
        </w:tc>
      </w:tr>
      <w:tr w:rsidR="000644CB" w:rsidRPr="0069454D" w14:paraId="1C1C09EA" w14:textId="77777777" w:rsidTr="00AB3AFA">
        <w:tc>
          <w:tcPr>
            <w:tcW w:w="570" w:type="dxa"/>
          </w:tcPr>
          <w:p w14:paraId="326ADCFF" w14:textId="77777777" w:rsidR="000644CB" w:rsidRPr="0069454D" w:rsidRDefault="000644CB" w:rsidP="0018503A">
            <w:pPr>
              <w:jc w:val="center"/>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2</w:t>
            </w:r>
          </w:p>
        </w:tc>
        <w:tc>
          <w:tcPr>
            <w:tcW w:w="1981" w:type="dxa"/>
          </w:tcPr>
          <w:p w14:paraId="48ACF342" w14:textId="77777777" w:rsidR="000644CB" w:rsidRPr="0069454D" w:rsidRDefault="000644CB" w:rsidP="0018503A">
            <w:pPr>
              <w:rPr>
                <w:rFonts w:ascii="Times New Roman" w:eastAsia="Times New Roman" w:hAnsi="Times New Roman" w:cs="Times New Roman"/>
                <w:sz w:val="24"/>
                <w:szCs w:val="24"/>
                <w:lang w:val="en-US"/>
              </w:rPr>
            </w:pPr>
          </w:p>
        </w:tc>
        <w:tc>
          <w:tcPr>
            <w:tcW w:w="2363" w:type="dxa"/>
          </w:tcPr>
          <w:p w14:paraId="2DFD15E7" w14:textId="77777777" w:rsidR="000644CB" w:rsidRPr="0069454D" w:rsidRDefault="000644CB" w:rsidP="0018503A">
            <w:pPr>
              <w:rPr>
                <w:rFonts w:ascii="Times New Roman" w:eastAsia="Times New Roman" w:hAnsi="Times New Roman" w:cs="Times New Roman"/>
                <w:sz w:val="24"/>
                <w:szCs w:val="24"/>
                <w:lang w:val="en-US"/>
              </w:rPr>
            </w:pPr>
          </w:p>
        </w:tc>
        <w:tc>
          <w:tcPr>
            <w:tcW w:w="1985" w:type="dxa"/>
          </w:tcPr>
          <w:p w14:paraId="613DFA1C" w14:textId="77777777" w:rsidR="000644CB" w:rsidRPr="0069454D" w:rsidRDefault="000644CB" w:rsidP="0018503A">
            <w:pPr>
              <w:rPr>
                <w:rFonts w:ascii="Times New Roman" w:eastAsia="Times New Roman" w:hAnsi="Times New Roman" w:cs="Times New Roman"/>
                <w:sz w:val="24"/>
                <w:szCs w:val="24"/>
                <w:lang w:val="en-US"/>
              </w:rPr>
            </w:pPr>
          </w:p>
        </w:tc>
        <w:tc>
          <w:tcPr>
            <w:tcW w:w="1889" w:type="dxa"/>
          </w:tcPr>
          <w:p w14:paraId="21B0F10B" w14:textId="77777777" w:rsidR="000644CB" w:rsidRPr="0069454D" w:rsidRDefault="000644CB" w:rsidP="0018503A">
            <w:pPr>
              <w:rPr>
                <w:rFonts w:ascii="Times New Roman" w:eastAsia="Times New Roman" w:hAnsi="Times New Roman" w:cs="Times New Roman"/>
                <w:sz w:val="24"/>
                <w:szCs w:val="24"/>
                <w:lang w:val="en-US"/>
              </w:rPr>
            </w:pPr>
          </w:p>
        </w:tc>
      </w:tr>
      <w:tr w:rsidR="000644CB" w:rsidRPr="0069454D" w14:paraId="2802E332" w14:textId="77777777" w:rsidTr="00AB3AFA">
        <w:tc>
          <w:tcPr>
            <w:tcW w:w="570" w:type="dxa"/>
          </w:tcPr>
          <w:p w14:paraId="7AB52474" w14:textId="77777777" w:rsidR="000644CB" w:rsidRPr="0069454D" w:rsidRDefault="000644CB" w:rsidP="0018503A">
            <w:pPr>
              <w:jc w:val="center"/>
              <w:rPr>
                <w:rFonts w:ascii="Times New Roman" w:eastAsia="Times New Roman" w:hAnsi="Times New Roman" w:cs="Times New Roman"/>
                <w:sz w:val="24"/>
                <w:szCs w:val="24"/>
              </w:rPr>
            </w:pPr>
            <w:r w:rsidRPr="0069454D">
              <w:rPr>
                <w:rFonts w:ascii="Times New Roman" w:eastAsia="Times New Roman" w:hAnsi="Times New Roman" w:cs="Times New Roman"/>
                <w:sz w:val="24"/>
                <w:szCs w:val="24"/>
              </w:rPr>
              <w:t>3</w:t>
            </w:r>
          </w:p>
        </w:tc>
        <w:tc>
          <w:tcPr>
            <w:tcW w:w="1981" w:type="dxa"/>
          </w:tcPr>
          <w:p w14:paraId="12447D2A" w14:textId="77777777" w:rsidR="000644CB" w:rsidRPr="0069454D" w:rsidRDefault="000644CB" w:rsidP="0018503A">
            <w:pPr>
              <w:rPr>
                <w:rFonts w:ascii="Times New Roman" w:eastAsia="Times New Roman" w:hAnsi="Times New Roman" w:cs="Times New Roman"/>
                <w:sz w:val="24"/>
                <w:szCs w:val="24"/>
                <w:lang w:val="en-US"/>
              </w:rPr>
            </w:pPr>
          </w:p>
        </w:tc>
        <w:tc>
          <w:tcPr>
            <w:tcW w:w="2363" w:type="dxa"/>
          </w:tcPr>
          <w:p w14:paraId="688273DF" w14:textId="77777777" w:rsidR="000644CB" w:rsidRPr="0069454D" w:rsidRDefault="000644CB" w:rsidP="0018503A">
            <w:pPr>
              <w:rPr>
                <w:rFonts w:ascii="Times New Roman" w:eastAsia="Times New Roman" w:hAnsi="Times New Roman" w:cs="Times New Roman"/>
                <w:sz w:val="24"/>
                <w:szCs w:val="24"/>
                <w:lang w:val="en-US"/>
              </w:rPr>
            </w:pPr>
          </w:p>
        </w:tc>
        <w:tc>
          <w:tcPr>
            <w:tcW w:w="1985" w:type="dxa"/>
          </w:tcPr>
          <w:p w14:paraId="6FA41404" w14:textId="77777777" w:rsidR="000644CB" w:rsidRPr="0069454D" w:rsidRDefault="000644CB" w:rsidP="0018503A">
            <w:pPr>
              <w:rPr>
                <w:rFonts w:ascii="Times New Roman" w:eastAsia="Times New Roman" w:hAnsi="Times New Roman" w:cs="Times New Roman"/>
                <w:sz w:val="24"/>
                <w:szCs w:val="24"/>
                <w:lang w:val="en-US"/>
              </w:rPr>
            </w:pPr>
          </w:p>
        </w:tc>
        <w:tc>
          <w:tcPr>
            <w:tcW w:w="1889" w:type="dxa"/>
          </w:tcPr>
          <w:p w14:paraId="04A0CDC6" w14:textId="77777777" w:rsidR="000644CB" w:rsidRPr="0069454D" w:rsidRDefault="000644CB" w:rsidP="0018503A">
            <w:pPr>
              <w:rPr>
                <w:rFonts w:ascii="Times New Roman" w:eastAsia="Times New Roman" w:hAnsi="Times New Roman" w:cs="Times New Roman"/>
                <w:sz w:val="24"/>
                <w:szCs w:val="24"/>
                <w:lang w:val="en-US"/>
              </w:rPr>
            </w:pPr>
          </w:p>
        </w:tc>
      </w:tr>
    </w:tbl>
    <w:p w14:paraId="11D2CCD5" w14:textId="77777777" w:rsidR="000644CB" w:rsidRPr="0069454D" w:rsidRDefault="000644CB" w:rsidP="0018503A">
      <w:pPr>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1: kurang 2: cukup 3: baik 4: sangat baik</w:t>
      </w:r>
    </w:p>
    <w:p w14:paraId="5F08CEC9"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roofErr w:type="gramStart"/>
      <w:r w:rsidRPr="0069454D">
        <w:rPr>
          <w:rFonts w:ascii="Times New Roman" w:hAnsi="Times New Roman" w:cs="Times New Roman"/>
          <w:sz w:val="24"/>
          <w:szCs w:val="24"/>
          <w:lang w:val="en-US"/>
        </w:rPr>
        <w:t xml:space="preserve">Tabel </w:t>
      </w:r>
      <w:r w:rsidRPr="0069454D">
        <w:rPr>
          <w:rFonts w:ascii="Times New Roman" w:eastAsia="Times New Roman" w:hAnsi="Times New Roman" w:cs="Times New Roman"/>
          <w:sz w:val="24"/>
          <w:szCs w:val="24"/>
          <w:lang w:val="en-US"/>
        </w:rPr>
        <w:t>pemetaan</w:t>
      </w:r>
      <w:r w:rsidRPr="0069454D">
        <w:rPr>
          <w:rFonts w:ascii="Times New Roman" w:hAnsi="Times New Roman" w:cs="Times New Roman"/>
          <w:sz w:val="24"/>
          <w:szCs w:val="24"/>
          <w:lang w:val="en-US"/>
        </w:rPr>
        <w:t xml:space="preserve"> ini menjadi pedoman bagi guru saat merancang strategi </w:t>
      </w:r>
      <w:r w:rsidRPr="0069454D">
        <w:rPr>
          <w:rFonts w:ascii="Times New Roman" w:eastAsia="Times New Roman" w:hAnsi="Times New Roman" w:cs="Times New Roman"/>
          <w:sz w:val="24"/>
          <w:szCs w:val="24"/>
          <w:lang w:val="en-US"/>
        </w:rPr>
        <w:t>pembelajaran</w:t>
      </w:r>
      <w:r w:rsidRPr="0069454D">
        <w:rPr>
          <w:rFonts w:ascii="Times New Roman" w:hAnsi="Times New Roman" w:cs="Times New Roman"/>
          <w:sz w:val="24"/>
          <w:szCs w:val="24"/>
          <w:lang w:val="en-US"/>
        </w:rPr>
        <w:t xml:space="preserve"> di pertemuan berikutnya.</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Peserta didik yang belum memenuhi Tujuan Pembelajaran dapat mendapatkan bimbingan secara khusus.</w:t>
      </w:r>
      <w:proofErr w:type="gramEnd"/>
    </w:p>
    <w:p w14:paraId="6FF1D2D4"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2B31F8BE"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r w:rsidRPr="0069454D">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0644CB" w:rsidRPr="0069454D" w14:paraId="6DA5A083" w14:textId="77777777" w:rsidTr="00CE7813">
        <w:tc>
          <w:tcPr>
            <w:tcW w:w="9639" w:type="dxa"/>
            <w:shd w:val="clear" w:color="auto" w:fill="A8D08D" w:themeFill="accent6" w:themeFillTint="99"/>
          </w:tcPr>
          <w:p w14:paraId="37204FE4" w14:textId="77777777" w:rsidR="000644CB" w:rsidRPr="0069454D" w:rsidRDefault="000644CB" w:rsidP="0018503A">
            <w:pPr>
              <w:jc w:val="center"/>
              <w:rPr>
                <w:rFonts w:ascii="Times New Roman" w:eastAsia="Times New Roman" w:hAnsi="Times New Roman" w:cs="Times New Roman"/>
                <w:sz w:val="24"/>
                <w:szCs w:val="24"/>
                <w:lang w:val="en-US"/>
              </w:rPr>
            </w:pPr>
            <w:r w:rsidRPr="0069454D">
              <w:rPr>
                <w:rFonts w:ascii="Times New Roman" w:eastAsia="Times New Roman" w:hAnsi="Times New Roman" w:cs="Times New Roman"/>
                <w:b/>
                <w:bCs/>
                <w:sz w:val="24"/>
                <w:szCs w:val="24"/>
                <w:lang w:val="en-US"/>
              </w:rPr>
              <w:lastRenderedPageBreak/>
              <w:t>LAMPIRAN- LAMPIRAN</w:t>
            </w:r>
          </w:p>
        </w:tc>
      </w:tr>
    </w:tbl>
    <w:p w14:paraId="060BB4C2"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0A223100" w14:textId="77777777" w:rsidR="000644CB" w:rsidRPr="0069454D" w:rsidRDefault="000644CB" w:rsidP="0018503A">
      <w:pPr>
        <w:shd w:val="clear" w:color="auto" w:fill="DEEAF6" w:themeFill="accent5" w:themeFillTint="33"/>
        <w:spacing w:after="0" w:line="240" w:lineRule="auto"/>
        <w:rPr>
          <w:rFonts w:ascii="Times New Roman" w:eastAsia="Times New Roman" w:hAnsi="Times New Roman" w:cs="Times New Roman"/>
          <w:b/>
          <w:bCs/>
          <w:i/>
          <w:iCs/>
          <w:sz w:val="24"/>
          <w:szCs w:val="24"/>
          <w:lang w:val="en-US"/>
        </w:rPr>
      </w:pPr>
      <w:r w:rsidRPr="0069454D">
        <w:rPr>
          <w:rFonts w:ascii="Times New Roman" w:eastAsia="Times New Roman" w:hAnsi="Times New Roman" w:cs="Times New Roman"/>
          <w:b/>
          <w:bCs/>
          <w:i/>
          <w:iCs/>
          <w:sz w:val="24"/>
          <w:szCs w:val="24"/>
          <w:lang w:val="en-US"/>
        </w:rPr>
        <w:t>LAMPIRAN 1</w:t>
      </w:r>
    </w:p>
    <w:p w14:paraId="5CBE7B28"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lang w:val="en-US"/>
        </w:rPr>
      </w:pPr>
    </w:p>
    <w:p w14:paraId="1287832D" w14:textId="77777777" w:rsidR="000644CB" w:rsidRPr="0069454D" w:rsidRDefault="000644CB" w:rsidP="0018503A">
      <w:pPr>
        <w:pStyle w:val="NormalWeb"/>
        <w:shd w:val="clear" w:color="auto" w:fill="FFFFFF" w:themeFill="background1"/>
        <w:spacing w:before="0" w:beforeAutospacing="0" w:after="0" w:afterAutospacing="0" w:line="360" w:lineRule="auto"/>
        <w:jc w:val="center"/>
        <w:rPr>
          <w:color w:val="323233"/>
        </w:rPr>
      </w:pPr>
      <w:r w:rsidRPr="0069454D">
        <w:rPr>
          <w:rStyle w:val="Strong"/>
          <w:color w:val="323233"/>
        </w:rPr>
        <w:t>Kotak Sulap Paman Tom</w:t>
      </w:r>
    </w:p>
    <w:p w14:paraId="73C0206C" w14:textId="77777777" w:rsidR="000644CB" w:rsidRPr="0069454D" w:rsidRDefault="000644CB" w:rsidP="0018503A">
      <w:pPr>
        <w:pStyle w:val="NormalWeb"/>
        <w:shd w:val="clear" w:color="auto" w:fill="FFFFFF" w:themeFill="background1"/>
        <w:spacing w:before="0" w:beforeAutospacing="0" w:after="0" w:afterAutospacing="0" w:line="360" w:lineRule="auto"/>
        <w:jc w:val="center"/>
        <w:rPr>
          <w:color w:val="323233"/>
        </w:rPr>
      </w:pPr>
      <w:r w:rsidRPr="0069454D">
        <w:rPr>
          <w:rStyle w:val="Emphasis"/>
          <w:color w:val="323233"/>
        </w:rPr>
        <w:t>Karya Maya Lestri Gf</w:t>
      </w:r>
    </w:p>
    <w:p w14:paraId="2CA8CF97"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Randu suka sekali menonton pertunjukan sulap Paman Tom.</w:t>
      </w:r>
      <w:proofErr w:type="gramEnd"/>
      <w:r w:rsidRPr="0069454D">
        <w:rPr>
          <w:color w:val="323233"/>
        </w:rPr>
        <w:t xml:space="preserve"> </w:t>
      </w:r>
      <w:proofErr w:type="gramStart"/>
      <w:r w:rsidRPr="0069454D">
        <w:rPr>
          <w:color w:val="323233"/>
        </w:rPr>
        <w:t>Menurutnya sulap Paman Tom sangat ajaib.</w:t>
      </w:r>
      <w:proofErr w:type="gramEnd"/>
      <w:r w:rsidRPr="0069454D">
        <w:rPr>
          <w:color w:val="323233"/>
        </w:rPr>
        <w:t xml:space="preserve"> </w:t>
      </w:r>
      <w:proofErr w:type="gramStart"/>
      <w:r w:rsidRPr="0069454D">
        <w:rPr>
          <w:color w:val="323233"/>
        </w:rPr>
        <w:t>Paman Tom bisa mengeluarkan kelinci, pistolpistolan, sepatu baru, dan buku-buku dari kotak sulapnya.</w:t>
      </w:r>
      <w:proofErr w:type="gramEnd"/>
      <w:r w:rsidRPr="0069454D">
        <w:rPr>
          <w:color w:val="323233"/>
        </w:rPr>
        <w:t xml:space="preserve"> </w:t>
      </w:r>
      <w:proofErr w:type="gramStart"/>
      <w:r w:rsidRPr="0069454D">
        <w:rPr>
          <w:color w:val="323233"/>
        </w:rPr>
        <w:t>Ketika bermain sulap, Paman Tom sering menyuruh seorang anak naik ke panggung.</w:t>
      </w:r>
      <w:proofErr w:type="gramEnd"/>
      <w:r w:rsidRPr="0069454D">
        <w:rPr>
          <w:color w:val="323233"/>
        </w:rPr>
        <w:t xml:space="preserve"> </w:t>
      </w:r>
      <w:proofErr w:type="gramStart"/>
      <w:r w:rsidRPr="0069454D">
        <w:rPr>
          <w:color w:val="323233"/>
        </w:rPr>
        <w:t>Anak itu dimintanya memasukkan tangan ke dalam kotak sulap.</w:t>
      </w:r>
      <w:proofErr w:type="gramEnd"/>
    </w:p>
    <w:p w14:paraId="63308D2C"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“Kosong!” begitu selalu teriak anak-anak yang ikut bermain sulap.</w:t>
      </w:r>
      <w:proofErr w:type="gramEnd"/>
      <w:r w:rsidRPr="0069454D">
        <w:rPr>
          <w:color w:val="323233"/>
        </w:rPr>
        <w:t xml:space="preserve"> </w:t>
      </w:r>
      <w:proofErr w:type="gramStart"/>
      <w:r w:rsidRPr="0069454D">
        <w:rPr>
          <w:color w:val="323233"/>
        </w:rPr>
        <w:t>“Kosong lagi!” teriak mereka berulang.</w:t>
      </w:r>
      <w:proofErr w:type="gramEnd"/>
      <w:r w:rsidRPr="0069454D">
        <w:rPr>
          <w:color w:val="323233"/>
        </w:rPr>
        <w:t xml:space="preserve"> Paman Tom tersenyum, lalu </w:t>
      </w:r>
      <w:proofErr w:type="gramStart"/>
      <w:r w:rsidRPr="0069454D">
        <w:rPr>
          <w:color w:val="323233"/>
        </w:rPr>
        <w:t>ia</w:t>
      </w:r>
      <w:proofErr w:type="gramEnd"/>
      <w:r w:rsidRPr="0069454D">
        <w:rPr>
          <w:color w:val="323233"/>
        </w:rPr>
        <w:t xml:space="preserve"> akan menutup kotak tersebut. Beberapa detik kemudian </w:t>
      </w:r>
      <w:proofErr w:type="gramStart"/>
      <w:r w:rsidRPr="0069454D">
        <w:rPr>
          <w:color w:val="323233"/>
        </w:rPr>
        <w:t>ia</w:t>
      </w:r>
      <w:proofErr w:type="gramEnd"/>
      <w:r w:rsidRPr="0069454D">
        <w:rPr>
          <w:color w:val="323233"/>
        </w:rPr>
        <w:t xml:space="preserve"> akan membukanya kembali dan penonton akan berteriak, “Ada kelincinya!”</w:t>
      </w:r>
    </w:p>
    <w:p w14:paraId="58A4CF76"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r w:rsidRPr="0069454D">
        <w:rPr>
          <w:color w:val="323233"/>
        </w:rPr>
        <w:t>Randu dahulu pernah</w:t>
      </w:r>
      <w:proofErr w:type="gramStart"/>
      <w:r w:rsidRPr="0069454D">
        <w:rPr>
          <w:color w:val="323233"/>
        </w:rPr>
        <w:t>  pula</w:t>
      </w:r>
      <w:proofErr w:type="gramEnd"/>
      <w:r w:rsidRPr="0069454D">
        <w:rPr>
          <w:color w:val="323233"/>
        </w:rPr>
        <w:t xml:space="preserve"> naik ke panggung. Kata Paman Tom, </w:t>
      </w:r>
      <w:proofErr w:type="gramStart"/>
      <w:r w:rsidRPr="0069454D">
        <w:rPr>
          <w:color w:val="323233"/>
        </w:rPr>
        <w:t>ia</w:t>
      </w:r>
      <w:proofErr w:type="gramEnd"/>
      <w:r w:rsidRPr="0069454D">
        <w:rPr>
          <w:color w:val="323233"/>
        </w:rPr>
        <w:t xml:space="preserve"> butuh anak laki-laki yang bisa membantunya. </w:t>
      </w:r>
      <w:proofErr w:type="gramStart"/>
      <w:r w:rsidRPr="0069454D">
        <w:rPr>
          <w:color w:val="323233"/>
        </w:rPr>
        <w:t>Randu langsung tunjuk tangan.</w:t>
      </w:r>
      <w:proofErr w:type="gramEnd"/>
      <w:r w:rsidRPr="0069454D">
        <w:rPr>
          <w:color w:val="323233"/>
        </w:rPr>
        <w:t xml:space="preserve"> </w:t>
      </w:r>
      <w:proofErr w:type="gramStart"/>
      <w:r w:rsidRPr="0069454D">
        <w:rPr>
          <w:color w:val="323233"/>
        </w:rPr>
        <w:t>Ia</w:t>
      </w:r>
      <w:proofErr w:type="gramEnd"/>
      <w:r w:rsidRPr="0069454D">
        <w:rPr>
          <w:color w:val="323233"/>
        </w:rPr>
        <w:t xml:space="preserve"> disuruh menarik sapu tangan yang menutupi kotak itu. Begitu kotak terlihat, seekor burung </w:t>
      </w:r>
      <w:proofErr w:type="gramStart"/>
      <w:r w:rsidRPr="0069454D">
        <w:rPr>
          <w:color w:val="323233"/>
        </w:rPr>
        <w:t>akan</w:t>
      </w:r>
      <w:proofErr w:type="gramEnd"/>
      <w:r w:rsidRPr="0069454D">
        <w:rPr>
          <w:color w:val="323233"/>
        </w:rPr>
        <w:t xml:space="preserve"> keluar, dan hup …! </w:t>
      </w:r>
      <w:proofErr w:type="gramStart"/>
      <w:r w:rsidRPr="0069454D">
        <w:rPr>
          <w:color w:val="323233"/>
        </w:rPr>
        <w:t>Burung itu terbang mengitari panggung.</w:t>
      </w:r>
      <w:proofErr w:type="gramEnd"/>
      <w:r w:rsidRPr="0069454D">
        <w:rPr>
          <w:color w:val="323233"/>
        </w:rPr>
        <w:t xml:space="preserve"> </w:t>
      </w:r>
      <w:proofErr w:type="gramStart"/>
      <w:r w:rsidRPr="0069454D">
        <w:rPr>
          <w:color w:val="323233"/>
        </w:rPr>
        <w:t>Saat itu penonton sangat heboh.</w:t>
      </w:r>
      <w:proofErr w:type="gramEnd"/>
      <w:r w:rsidRPr="0069454D">
        <w:rPr>
          <w:color w:val="323233"/>
        </w:rPr>
        <w:t xml:space="preserve"> </w:t>
      </w:r>
      <w:proofErr w:type="gramStart"/>
      <w:r w:rsidRPr="0069454D">
        <w:rPr>
          <w:color w:val="323233"/>
        </w:rPr>
        <w:t>Semua orang bertepuk tangan sampai lama sekali.</w:t>
      </w:r>
      <w:proofErr w:type="gramEnd"/>
      <w:r w:rsidRPr="0069454D">
        <w:rPr>
          <w:color w:val="323233"/>
        </w:rPr>
        <w:t xml:space="preserve"> </w:t>
      </w:r>
      <w:proofErr w:type="gramStart"/>
      <w:r w:rsidRPr="0069454D">
        <w:rPr>
          <w:color w:val="323233"/>
        </w:rPr>
        <w:t>Tidak cukup sampai di situ.</w:t>
      </w:r>
      <w:proofErr w:type="gramEnd"/>
      <w:r w:rsidRPr="0069454D">
        <w:rPr>
          <w:color w:val="323233"/>
        </w:rPr>
        <w:t xml:space="preserve"> </w:t>
      </w:r>
      <w:proofErr w:type="gramStart"/>
      <w:r w:rsidRPr="0069454D">
        <w:rPr>
          <w:color w:val="323233"/>
        </w:rPr>
        <w:t>Keesokan harinya semua anak di sekolah menceritakan kejadian itu berulang-ulang.</w:t>
      </w:r>
      <w:proofErr w:type="gramEnd"/>
      <w:r w:rsidRPr="0069454D">
        <w:rPr>
          <w:color w:val="323233"/>
        </w:rPr>
        <w:t xml:space="preserve"> Guru </w:t>
      </w:r>
      <w:proofErr w:type="gramStart"/>
      <w:r w:rsidRPr="0069454D">
        <w:rPr>
          <w:color w:val="323233"/>
        </w:rPr>
        <w:t>kelas</w:t>
      </w:r>
      <w:proofErr w:type="gramEnd"/>
      <w:r w:rsidRPr="0069454D">
        <w:rPr>
          <w:color w:val="323233"/>
        </w:rPr>
        <w:t xml:space="preserve"> Randu bahkan ikut memuji pertunjukan itu di depan kelas. </w:t>
      </w:r>
      <w:proofErr w:type="gramStart"/>
      <w:r w:rsidRPr="0069454D">
        <w:rPr>
          <w:color w:val="323233"/>
        </w:rPr>
        <w:t>Saat itu Randu masih kelas 1 SD.</w:t>
      </w:r>
      <w:proofErr w:type="gramEnd"/>
    </w:p>
    <w:p w14:paraId="45B7D315"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r w:rsidRPr="0069454D">
        <w:rPr>
          <w:color w:val="323233"/>
        </w:rPr>
        <w:t xml:space="preserve">Sekarang Randu sudah kelas tiga SD. </w:t>
      </w:r>
      <w:proofErr w:type="gramStart"/>
      <w:r w:rsidRPr="0069454D">
        <w:rPr>
          <w:color w:val="323233"/>
        </w:rPr>
        <w:t>Ia</w:t>
      </w:r>
      <w:proofErr w:type="gramEnd"/>
      <w:r w:rsidRPr="0069454D">
        <w:rPr>
          <w:color w:val="323233"/>
        </w:rPr>
        <w:t xml:space="preserve"> bersama teman-temannya masih tetap suka menonton pertunjukan sulap Paman Tom yang diadakan setiap bulan di Perpustakaan Daerah. </w:t>
      </w:r>
      <w:proofErr w:type="gramStart"/>
      <w:r w:rsidRPr="0069454D">
        <w:rPr>
          <w:color w:val="323233"/>
        </w:rPr>
        <w:t>Namun, kini ada sesuatu di hati Randu.</w:t>
      </w:r>
      <w:proofErr w:type="gramEnd"/>
      <w:r w:rsidRPr="0069454D">
        <w:rPr>
          <w:color w:val="323233"/>
        </w:rPr>
        <w:t xml:space="preserve"> </w:t>
      </w:r>
      <w:proofErr w:type="gramStart"/>
      <w:r w:rsidRPr="0069454D">
        <w:rPr>
          <w:color w:val="323233"/>
        </w:rPr>
        <w:t>Rasa kagum terhadap sulap Paman Tom berganti menjadi penasaran.</w:t>
      </w:r>
      <w:proofErr w:type="gramEnd"/>
      <w:r w:rsidRPr="0069454D">
        <w:rPr>
          <w:color w:val="323233"/>
        </w:rPr>
        <w:t xml:space="preserve"> </w:t>
      </w:r>
      <w:proofErr w:type="gramStart"/>
      <w:r w:rsidRPr="0069454D">
        <w:rPr>
          <w:color w:val="323233"/>
        </w:rPr>
        <w:t>“Mengapa Paman Tom begitu hebat?</w:t>
      </w:r>
      <w:proofErr w:type="gramEnd"/>
      <w:r w:rsidRPr="0069454D">
        <w:rPr>
          <w:color w:val="323233"/>
        </w:rPr>
        <w:t xml:space="preserve"> </w:t>
      </w:r>
      <w:proofErr w:type="gramStart"/>
      <w:r w:rsidRPr="0069454D">
        <w:rPr>
          <w:color w:val="323233"/>
        </w:rPr>
        <w:t>Dari mana Paman Tom mendapatkan kotak ajaibnya yang terkenal itu?”</w:t>
      </w:r>
      <w:proofErr w:type="gramEnd"/>
      <w:r w:rsidRPr="0069454D">
        <w:rPr>
          <w:color w:val="323233"/>
        </w:rPr>
        <w:t xml:space="preserve"> </w:t>
      </w:r>
      <w:proofErr w:type="gramStart"/>
      <w:r w:rsidRPr="0069454D">
        <w:rPr>
          <w:color w:val="323233"/>
        </w:rPr>
        <w:t>Randu ingin tahu jawabannya.</w:t>
      </w:r>
      <w:proofErr w:type="gramEnd"/>
    </w:p>
    <w:p w14:paraId="3829B814" w14:textId="3746990E"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r w:rsidRPr="0069454D">
        <w:rPr>
          <w:color w:val="323233"/>
        </w:rPr>
        <w:t xml:space="preserve">Pada suatu hari Minggu, dua jam menjelang pertunjukan sulap Paman Tom, Randu diam-diam masuk ke ruang pegawai. </w:t>
      </w:r>
      <w:proofErr w:type="gramStart"/>
      <w:r w:rsidRPr="0069454D">
        <w:rPr>
          <w:color w:val="323233"/>
        </w:rPr>
        <w:t xml:space="preserve">Biasanya Paman Tom beristirahat </w:t>
      </w:r>
      <w:r w:rsidRPr="0069454D">
        <w:rPr>
          <w:color w:val="323233"/>
        </w:rPr>
        <w:lastRenderedPageBreak/>
        <w:t>dahulu di ruangan itu sebelum memulai sulapnya di panggung.</w:t>
      </w:r>
      <w:proofErr w:type="gramEnd"/>
      <w:r w:rsidRPr="0069454D">
        <w:rPr>
          <w:color w:val="323233"/>
        </w:rPr>
        <w:t xml:space="preserve"> </w:t>
      </w:r>
      <w:proofErr w:type="gramStart"/>
      <w:r w:rsidRPr="0069454D">
        <w:rPr>
          <w:color w:val="323233"/>
        </w:rPr>
        <w:t>Mujur bagi Randu, hari itu, setelah meletakkan peralatan sulapnya, Paman Tom keluar ruangan.</w:t>
      </w:r>
      <w:proofErr w:type="gramEnd"/>
    </w:p>
    <w:p w14:paraId="33879CE0"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r w:rsidRPr="0069454D">
        <w:rPr>
          <w:color w:val="323233"/>
        </w:rPr>
        <w:t xml:space="preserve">Mendapat kesempatan itu, Randu segera menuju ke </w:t>
      </w:r>
      <w:proofErr w:type="gramStart"/>
      <w:r w:rsidRPr="0069454D">
        <w:rPr>
          <w:color w:val="323233"/>
        </w:rPr>
        <w:t>tas</w:t>
      </w:r>
      <w:proofErr w:type="gramEnd"/>
      <w:r w:rsidRPr="0069454D">
        <w:rPr>
          <w:color w:val="323233"/>
        </w:rPr>
        <w:t xml:space="preserve"> besar Paman Tom yang terbuat dari anyaman pandan. Dibukanya </w:t>
      </w:r>
      <w:proofErr w:type="gramStart"/>
      <w:r w:rsidRPr="0069454D">
        <w:rPr>
          <w:color w:val="323233"/>
        </w:rPr>
        <w:t>tas</w:t>
      </w:r>
      <w:proofErr w:type="gramEnd"/>
      <w:r w:rsidRPr="0069454D">
        <w:rPr>
          <w:color w:val="323233"/>
        </w:rPr>
        <w:t xml:space="preserve"> itu dengan berdebar. </w:t>
      </w:r>
      <w:proofErr w:type="gramStart"/>
      <w:r w:rsidRPr="0069454D">
        <w:rPr>
          <w:color w:val="323233"/>
        </w:rPr>
        <w:t>Kotak sulap itu ada di dalamnya.</w:t>
      </w:r>
      <w:proofErr w:type="gramEnd"/>
      <w:r w:rsidRPr="0069454D">
        <w:rPr>
          <w:color w:val="323233"/>
        </w:rPr>
        <w:t xml:space="preserve"> Dengan gemetar </w:t>
      </w:r>
      <w:proofErr w:type="gramStart"/>
      <w:r w:rsidRPr="0069454D">
        <w:rPr>
          <w:color w:val="323233"/>
        </w:rPr>
        <w:t>ia</w:t>
      </w:r>
      <w:proofErr w:type="gramEnd"/>
      <w:r w:rsidRPr="0069454D">
        <w:rPr>
          <w:color w:val="323233"/>
        </w:rPr>
        <w:t xml:space="preserve"> mengangkat kotak itu, lalu mengintip isinya. </w:t>
      </w:r>
      <w:proofErr w:type="gramStart"/>
      <w:r w:rsidRPr="0069454D">
        <w:rPr>
          <w:color w:val="323233"/>
        </w:rPr>
        <w:t>Kosong.</w:t>
      </w:r>
      <w:proofErr w:type="gramEnd"/>
      <w:r w:rsidRPr="0069454D">
        <w:rPr>
          <w:color w:val="323233"/>
        </w:rPr>
        <w:t xml:space="preserve"> </w:t>
      </w:r>
      <w:proofErr w:type="gramStart"/>
      <w:r w:rsidRPr="0069454D">
        <w:rPr>
          <w:color w:val="323233"/>
        </w:rPr>
        <w:t>Dirabanya sisi-sisi dalam kotak.</w:t>
      </w:r>
      <w:proofErr w:type="gramEnd"/>
      <w:r w:rsidRPr="0069454D">
        <w:rPr>
          <w:color w:val="323233"/>
        </w:rPr>
        <w:t xml:space="preserve"> Alangkah kagetnya </w:t>
      </w:r>
      <w:proofErr w:type="gramStart"/>
      <w:r w:rsidRPr="0069454D">
        <w:rPr>
          <w:color w:val="323233"/>
        </w:rPr>
        <w:t>ia</w:t>
      </w:r>
      <w:proofErr w:type="gramEnd"/>
      <w:r w:rsidRPr="0069454D">
        <w:rPr>
          <w:color w:val="323233"/>
        </w:rPr>
        <w:t xml:space="preserve"> ketika menemukan empat buah laci kecil. Di dalam empat laci itu, </w:t>
      </w:r>
      <w:proofErr w:type="gramStart"/>
      <w:r w:rsidRPr="0069454D">
        <w:rPr>
          <w:color w:val="323233"/>
        </w:rPr>
        <w:t>ia</w:t>
      </w:r>
      <w:proofErr w:type="gramEnd"/>
      <w:r w:rsidRPr="0069454D">
        <w:rPr>
          <w:color w:val="323233"/>
        </w:rPr>
        <w:t xml:space="preserve"> menemukan seekor kelinci kecil, seekor burung merpati, sekuntum bunga, dan sebuah terompet.</w:t>
      </w:r>
    </w:p>
    <w:p w14:paraId="749A0D65"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Randu terkejut dan kecewa.</w:t>
      </w:r>
      <w:proofErr w:type="gramEnd"/>
      <w:r w:rsidRPr="0069454D">
        <w:rPr>
          <w:color w:val="323233"/>
        </w:rPr>
        <w:t xml:space="preserve"> </w:t>
      </w:r>
      <w:proofErr w:type="gramStart"/>
      <w:r w:rsidRPr="0069454D">
        <w:rPr>
          <w:color w:val="323233"/>
        </w:rPr>
        <w:t>Kotak itu tak seperti harapannya.</w:t>
      </w:r>
      <w:proofErr w:type="gramEnd"/>
      <w:r w:rsidRPr="0069454D">
        <w:rPr>
          <w:color w:val="323233"/>
        </w:rPr>
        <w:t xml:space="preserve"> Kotak itu tidak ajaib </w:t>
      </w:r>
      <w:proofErr w:type="gramStart"/>
      <w:r w:rsidRPr="0069454D">
        <w:rPr>
          <w:color w:val="323233"/>
        </w:rPr>
        <w:t>sama</w:t>
      </w:r>
      <w:proofErr w:type="gramEnd"/>
      <w:r w:rsidRPr="0069454D">
        <w:rPr>
          <w:color w:val="323233"/>
        </w:rPr>
        <w:t xml:space="preserve"> sekali. </w:t>
      </w:r>
      <w:proofErr w:type="gramStart"/>
      <w:r w:rsidRPr="0069454D">
        <w:rPr>
          <w:color w:val="323233"/>
        </w:rPr>
        <w:t>Dalam pikirannya, Paman Tom adalah seorang pembohong.</w:t>
      </w:r>
      <w:proofErr w:type="gramEnd"/>
      <w:r w:rsidRPr="0069454D">
        <w:rPr>
          <w:color w:val="323233"/>
        </w:rPr>
        <w:t xml:space="preserve"> </w:t>
      </w:r>
      <w:proofErr w:type="gramStart"/>
      <w:r w:rsidRPr="0069454D">
        <w:rPr>
          <w:color w:val="323233"/>
        </w:rPr>
        <w:t>Paman Tom penipu.</w:t>
      </w:r>
      <w:proofErr w:type="gramEnd"/>
      <w:r w:rsidRPr="0069454D">
        <w:rPr>
          <w:color w:val="323233"/>
        </w:rPr>
        <w:t xml:space="preserve"> </w:t>
      </w:r>
      <w:proofErr w:type="gramStart"/>
      <w:r w:rsidRPr="0069454D">
        <w:rPr>
          <w:color w:val="323233"/>
        </w:rPr>
        <w:t>Ia</w:t>
      </w:r>
      <w:proofErr w:type="gramEnd"/>
      <w:r w:rsidRPr="0069454D">
        <w:rPr>
          <w:color w:val="323233"/>
        </w:rPr>
        <w:t xml:space="preserve"> sama sekali tidak hebat. </w:t>
      </w:r>
      <w:proofErr w:type="gramStart"/>
      <w:r w:rsidRPr="0069454D">
        <w:rPr>
          <w:color w:val="323233"/>
        </w:rPr>
        <w:t>Randu kecewa karena merasa tertipu.</w:t>
      </w:r>
      <w:proofErr w:type="gramEnd"/>
      <w:r w:rsidRPr="0069454D">
        <w:rPr>
          <w:color w:val="323233"/>
        </w:rPr>
        <w:t> </w:t>
      </w:r>
    </w:p>
    <w:p w14:paraId="5500DB98" w14:textId="25386D3D"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Dengan lunglai Randu kembali ke ruang pertunjukan.</w:t>
      </w:r>
      <w:proofErr w:type="gramEnd"/>
      <w:r w:rsidRPr="0069454D">
        <w:rPr>
          <w:color w:val="323233"/>
        </w:rPr>
        <w:t xml:space="preserve"> </w:t>
      </w:r>
      <w:proofErr w:type="gramStart"/>
      <w:r w:rsidRPr="0069454D">
        <w:rPr>
          <w:color w:val="323233"/>
        </w:rPr>
        <w:t>Tak lama kemudian, Paman Tom datang dengan kotaknya yang ternyata tidak ajaib.</w:t>
      </w:r>
      <w:proofErr w:type="gramEnd"/>
      <w:r w:rsidRPr="0069454D">
        <w:rPr>
          <w:color w:val="323233"/>
        </w:rPr>
        <w:t xml:space="preserve"> </w:t>
      </w:r>
      <w:proofErr w:type="gramStart"/>
      <w:r w:rsidRPr="0069454D">
        <w:rPr>
          <w:color w:val="323233"/>
        </w:rPr>
        <w:t>Randu mendadak merasa benci.</w:t>
      </w:r>
      <w:proofErr w:type="gramEnd"/>
      <w:r w:rsidRPr="0069454D">
        <w:rPr>
          <w:color w:val="323233"/>
        </w:rPr>
        <w:t xml:space="preserve"> </w:t>
      </w:r>
      <w:proofErr w:type="gramStart"/>
      <w:r w:rsidRPr="0069454D">
        <w:rPr>
          <w:color w:val="323233"/>
        </w:rPr>
        <w:t>Ia</w:t>
      </w:r>
      <w:proofErr w:type="gramEnd"/>
      <w:r w:rsidRPr="0069454D">
        <w:rPr>
          <w:color w:val="323233"/>
        </w:rPr>
        <w:t xml:space="preserve"> tidak suka dengan sulap Paman Tom. </w:t>
      </w:r>
      <w:proofErr w:type="gramStart"/>
      <w:r w:rsidRPr="0069454D">
        <w:rPr>
          <w:color w:val="323233"/>
        </w:rPr>
        <w:t>Paman Tom tidak pandai melakukan yang ajaib.</w:t>
      </w:r>
      <w:proofErr w:type="gramEnd"/>
      <w:r w:rsidRPr="0069454D">
        <w:rPr>
          <w:color w:val="323233"/>
        </w:rPr>
        <w:t xml:space="preserve"> Paman Tom hanya penipu!</w:t>
      </w:r>
    </w:p>
    <w:p w14:paraId="1CF53275"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“Anak-anak, mari kita lihat ada keajaiban apa di kotak sulap Paman Tom!” seru Paman Tom gembira.</w:t>
      </w:r>
      <w:proofErr w:type="gramEnd"/>
      <w:r w:rsidRPr="0069454D">
        <w:rPr>
          <w:color w:val="323233"/>
        </w:rPr>
        <w:t xml:space="preserve"> </w:t>
      </w:r>
      <w:proofErr w:type="gramStart"/>
      <w:r w:rsidRPr="0069454D">
        <w:rPr>
          <w:color w:val="323233"/>
        </w:rPr>
        <w:t>Anak-anak bertepuk tangan.</w:t>
      </w:r>
      <w:proofErr w:type="gramEnd"/>
      <w:r w:rsidRPr="0069454D">
        <w:rPr>
          <w:color w:val="323233"/>
        </w:rPr>
        <w:t> </w:t>
      </w:r>
    </w:p>
    <w:p w14:paraId="059D7CFD"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r w:rsidRPr="0069454D">
        <w:rPr>
          <w:color w:val="323233"/>
        </w:rPr>
        <w:t xml:space="preserve">“Apakah ada yang suka terompet?” </w:t>
      </w:r>
      <w:proofErr w:type="gramStart"/>
      <w:r w:rsidRPr="0069454D">
        <w:rPr>
          <w:color w:val="323233"/>
        </w:rPr>
        <w:t>tanya</w:t>
      </w:r>
      <w:proofErr w:type="gramEnd"/>
      <w:r w:rsidRPr="0069454D">
        <w:rPr>
          <w:color w:val="323233"/>
        </w:rPr>
        <w:t xml:space="preserve"> Paman Tom. </w:t>
      </w:r>
      <w:proofErr w:type="gramStart"/>
      <w:r w:rsidRPr="0069454D">
        <w:rPr>
          <w:color w:val="323233"/>
        </w:rPr>
        <w:t>Semua anak tunjuk tangan sambil berteriak, “Saya!</w:t>
      </w:r>
      <w:proofErr w:type="gramEnd"/>
      <w:r w:rsidRPr="0069454D">
        <w:rPr>
          <w:color w:val="323233"/>
        </w:rPr>
        <w:t xml:space="preserve"> </w:t>
      </w:r>
      <w:proofErr w:type="gramStart"/>
      <w:r w:rsidRPr="0069454D">
        <w:rPr>
          <w:color w:val="323233"/>
        </w:rPr>
        <w:t>Saya!”</w:t>
      </w:r>
      <w:proofErr w:type="gramEnd"/>
    </w:p>
    <w:p w14:paraId="05D09828"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“Nah!</w:t>
      </w:r>
      <w:proofErr w:type="gramEnd"/>
      <w:r w:rsidRPr="0069454D">
        <w:rPr>
          <w:color w:val="323233"/>
        </w:rPr>
        <w:t xml:space="preserve"> </w:t>
      </w:r>
      <w:proofErr w:type="gramStart"/>
      <w:r w:rsidRPr="0069454D">
        <w:rPr>
          <w:color w:val="323233"/>
        </w:rPr>
        <w:t>Apakah kotak ajaib Paman Tom bisa mengeluarkan terompet?</w:t>
      </w:r>
      <w:proofErr w:type="gramEnd"/>
      <w:r w:rsidRPr="0069454D">
        <w:rPr>
          <w:color w:val="323233"/>
        </w:rPr>
        <w:t xml:space="preserve"> </w:t>
      </w:r>
      <w:proofErr w:type="gramStart"/>
      <w:r w:rsidRPr="0069454D">
        <w:rPr>
          <w:color w:val="323233"/>
        </w:rPr>
        <w:t>Mari kita lihat!”</w:t>
      </w:r>
      <w:proofErr w:type="gramEnd"/>
    </w:p>
    <w:p w14:paraId="2E69EA62"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Anak-anak bersorak gembira.</w:t>
      </w:r>
      <w:proofErr w:type="gramEnd"/>
    </w:p>
    <w:p w14:paraId="30517FC1" w14:textId="1BABB481"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Tiba-tiba Randu berdiri.</w:t>
      </w:r>
      <w:proofErr w:type="gramEnd"/>
    </w:p>
    <w:p w14:paraId="419ED3E6"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“Tidak benar!” teriaknya benci, “Paman Tom bohong!”</w:t>
      </w:r>
      <w:proofErr w:type="gramEnd"/>
      <w:r w:rsidRPr="0069454D">
        <w:rPr>
          <w:color w:val="323233"/>
        </w:rPr>
        <w:t xml:space="preserve"> </w:t>
      </w:r>
      <w:proofErr w:type="gramStart"/>
      <w:r w:rsidRPr="0069454D">
        <w:rPr>
          <w:color w:val="323233"/>
        </w:rPr>
        <w:t>Ia</w:t>
      </w:r>
      <w:proofErr w:type="gramEnd"/>
      <w:r w:rsidRPr="0069454D">
        <w:rPr>
          <w:color w:val="323233"/>
        </w:rPr>
        <w:t xml:space="preserve"> segera berlari ke panggung. </w:t>
      </w:r>
      <w:proofErr w:type="gramStart"/>
      <w:r w:rsidRPr="0069454D">
        <w:rPr>
          <w:color w:val="323233"/>
        </w:rPr>
        <w:t>Merampas kotak sulap itu, lalu menunjukkan laci-laci rahasia pada semua orang.</w:t>
      </w:r>
      <w:proofErr w:type="gramEnd"/>
    </w:p>
    <w:p w14:paraId="0533EEA8" w14:textId="00C395BB"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“Lihat, ‘kan?” kata Randu sambil menarik seekor kelinci.</w:t>
      </w:r>
      <w:proofErr w:type="gramEnd"/>
      <w:r w:rsidRPr="0069454D">
        <w:rPr>
          <w:color w:val="323233"/>
        </w:rPr>
        <w:t xml:space="preserve"> </w:t>
      </w:r>
      <w:proofErr w:type="gramStart"/>
      <w:r w:rsidRPr="0069454D">
        <w:rPr>
          <w:color w:val="323233"/>
        </w:rPr>
        <w:t>“Paman Tom menipu kita!</w:t>
      </w:r>
      <w:proofErr w:type="gramEnd"/>
      <w:r w:rsidRPr="0069454D">
        <w:rPr>
          <w:color w:val="323233"/>
        </w:rPr>
        <w:t xml:space="preserve"> Tidak ada kotak ajaib! </w:t>
      </w:r>
      <w:proofErr w:type="gramStart"/>
      <w:r w:rsidRPr="0069454D">
        <w:rPr>
          <w:color w:val="323233"/>
        </w:rPr>
        <w:t>Ia menyembunyikan semua itu dalam laci rahasia!”</w:t>
      </w:r>
      <w:proofErr w:type="gramEnd"/>
    </w:p>
    <w:p w14:paraId="34575D2D"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t>Semua orang terkejut.</w:t>
      </w:r>
      <w:proofErr w:type="gramEnd"/>
      <w:r w:rsidRPr="0069454D">
        <w:rPr>
          <w:color w:val="323233"/>
        </w:rPr>
        <w:t xml:space="preserve"> </w:t>
      </w:r>
      <w:proofErr w:type="gramStart"/>
      <w:r w:rsidRPr="0069454D">
        <w:rPr>
          <w:color w:val="323233"/>
        </w:rPr>
        <w:t>Paman Tom lebih terkejut.</w:t>
      </w:r>
      <w:proofErr w:type="gramEnd"/>
      <w:r w:rsidRPr="0069454D">
        <w:rPr>
          <w:color w:val="323233"/>
        </w:rPr>
        <w:t xml:space="preserve"> </w:t>
      </w:r>
      <w:proofErr w:type="gramStart"/>
      <w:r w:rsidRPr="0069454D">
        <w:rPr>
          <w:color w:val="323233"/>
        </w:rPr>
        <w:t>Wajahnya tampak memerah pertanda marah.</w:t>
      </w:r>
      <w:proofErr w:type="gramEnd"/>
      <w:r w:rsidRPr="0069454D">
        <w:rPr>
          <w:color w:val="323233"/>
        </w:rPr>
        <w:t xml:space="preserve"> </w:t>
      </w:r>
      <w:proofErr w:type="gramStart"/>
      <w:r w:rsidRPr="0069454D">
        <w:rPr>
          <w:color w:val="323233"/>
        </w:rPr>
        <w:t>Randu melemparkan kotak itu ke lantai.</w:t>
      </w:r>
      <w:proofErr w:type="gramEnd"/>
    </w:p>
    <w:p w14:paraId="169E5F64" w14:textId="77777777" w:rsidR="000644CB" w:rsidRPr="0069454D" w:rsidRDefault="000644CB" w:rsidP="0018503A">
      <w:pPr>
        <w:pStyle w:val="NormalWeb"/>
        <w:shd w:val="clear" w:color="auto" w:fill="FFFFFF" w:themeFill="background1"/>
        <w:spacing w:before="0" w:beforeAutospacing="0" w:after="0" w:afterAutospacing="0" w:line="360" w:lineRule="auto"/>
        <w:jc w:val="both"/>
        <w:rPr>
          <w:color w:val="323233"/>
        </w:rPr>
      </w:pPr>
      <w:proofErr w:type="gramStart"/>
      <w:r w:rsidRPr="0069454D">
        <w:rPr>
          <w:color w:val="323233"/>
        </w:rPr>
        <w:lastRenderedPageBreak/>
        <w:t>“Aku tak percaya lagi padanya.</w:t>
      </w:r>
      <w:proofErr w:type="gramEnd"/>
      <w:r w:rsidRPr="0069454D">
        <w:rPr>
          <w:color w:val="323233"/>
        </w:rPr>
        <w:t xml:space="preserve"> </w:t>
      </w:r>
      <w:proofErr w:type="gramStart"/>
      <w:r w:rsidRPr="0069454D">
        <w:rPr>
          <w:color w:val="323233"/>
        </w:rPr>
        <w:t>Paman Tom pembohong!”</w:t>
      </w:r>
      <w:proofErr w:type="gramEnd"/>
      <w:r w:rsidRPr="0069454D">
        <w:rPr>
          <w:color w:val="323233"/>
        </w:rPr>
        <w:t xml:space="preserve"> </w:t>
      </w:r>
      <w:proofErr w:type="gramStart"/>
      <w:r w:rsidRPr="0069454D">
        <w:rPr>
          <w:color w:val="323233"/>
        </w:rPr>
        <w:t>Randu lalu lari ke luar.</w:t>
      </w:r>
      <w:proofErr w:type="gramEnd"/>
      <w:r w:rsidRPr="0069454D">
        <w:rPr>
          <w:color w:val="323233"/>
        </w:rPr>
        <w:t xml:space="preserve"> </w:t>
      </w:r>
      <w:proofErr w:type="gramStart"/>
      <w:r w:rsidRPr="0069454D">
        <w:rPr>
          <w:color w:val="323233"/>
        </w:rPr>
        <w:t>Pulang.</w:t>
      </w:r>
      <w:proofErr w:type="gramEnd"/>
    </w:p>
    <w:p w14:paraId="1264E8B1" w14:textId="64E5E69D" w:rsidR="000644CB" w:rsidRPr="0069454D" w:rsidRDefault="000644CB" w:rsidP="00AB3AFA">
      <w:pPr>
        <w:pStyle w:val="NormalWeb"/>
        <w:shd w:val="clear" w:color="auto" w:fill="FFFFFF" w:themeFill="background1"/>
        <w:spacing w:before="0" w:beforeAutospacing="0" w:after="0" w:afterAutospacing="0" w:line="360" w:lineRule="auto"/>
        <w:jc w:val="center"/>
        <w:rPr>
          <w:b/>
          <w:bCs/>
        </w:rPr>
      </w:pPr>
      <w:r w:rsidRPr="0069454D">
        <w:rPr>
          <w:color w:val="323233"/>
        </w:rPr>
        <w:br/>
      </w:r>
      <w:r w:rsidRPr="0069454D">
        <w:rPr>
          <w:b/>
          <w:bCs/>
        </w:rPr>
        <w:t>LEMBAR KERJA PESERTA DIDIK (LKPD)</w:t>
      </w:r>
    </w:p>
    <w:p w14:paraId="443F823A" w14:textId="77777777" w:rsidR="000644CB" w:rsidRPr="0069454D" w:rsidRDefault="000644CB" w:rsidP="0018503A">
      <w:pPr>
        <w:spacing w:after="0" w:line="240" w:lineRule="auto"/>
        <w:jc w:val="both"/>
        <w:rPr>
          <w:rFonts w:ascii="Times New Roman" w:eastAsia="Times New Roman" w:hAnsi="Times New Roman" w:cs="Times New Roman"/>
          <w:b/>
          <w:bCs/>
          <w:sz w:val="24"/>
          <w:szCs w:val="24"/>
          <w:lang w:val="en-US"/>
        </w:rPr>
      </w:pPr>
    </w:p>
    <w:p w14:paraId="5373C030" w14:textId="77777777" w:rsidR="000644CB" w:rsidRPr="0069454D" w:rsidRDefault="000644CB" w:rsidP="0018503A">
      <w:pPr>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lang w:val="en-US"/>
        </w:rPr>
        <w:t>Berdiskusi</w:t>
      </w:r>
    </w:p>
    <w:p w14:paraId="1AA0D877" w14:textId="77777777" w:rsidR="000644CB" w:rsidRPr="0069454D" w:rsidRDefault="000644CB" w:rsidP="001850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Kalian sudah membaca cerita berjudul “Kotak Sulap Paman Tom”.</w:t>
      </w:r>
      <w:proofErr w:type="gramEnd"/>
      <w:r w:rsidRPr="0069454D">
        <w:rPr>
          <w:rFonts w:ascii="Times New Roman" w:hAnsi="Times New Roman" w:cs="Times New Roman"/>
          <w:sz w:val="24"/>
          <w:szCs w:val="24"/>
          <w:lang w:val="en-US"/>
        </w:rPr>
        <w:t xml:space="preserve"> Sekarang diskusikanlah pertanyaan berikut dengan teman di samping kalian!</w:t>
      </w:r>
    </w:p>
    <w:p w14:paraId="279D1DB5"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1. Siapa tokoh dalam cerita tersebut?</w:t>
      </w:r>
    </w:p>
    <w:p w14:paraId="51895F60"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2. Apa</w:t>
      </w:r>
      <w:proofErr w:type="gramEnd"/>
      <w:r w:rsidRPr="0069454D">
        <w:rPr>
          <w:rFonts w:ascii="Times New Roman" w:hAnsi="Times New Roman" w:cs="Times New Roman"/>
          <w:sz w:val="24"/>
          <w:szCs w:val="24"/>
          <w:lang w:val="en-US"/>
        </w:rPr>
        <w:t xml:space="preserve"> yang terjadi pada tokoh cerita tersebut?</w:t>
      </w:r>
    </w:p>
    <w:p w14:paraId="1E1CCFAD"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3. Menurut kalian, sudah benarkah tindakan yang dilakukan oleh tokoh Randu?</w:t>
      </w:r>
    </w:p>
    <w:p w14:paraId="5257E59B"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4. Mengapa Randu sampai melakukan tindakan demikian?</w:t>
      </w:r>
      <w:proofErr w:type="gramEnd"/>
    </w:p>
    <w:p w14:paraId="11104946"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
    <w:p w14:paraId="38D7AD5D"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r w:rsidRPr="0069454D">
        <w:rPr>
          <w:rFonts w:ascii="Times New Roman" w:hAnsi="Times New Roman" w:cs="Times New Roman"/>
          <w:sz w:val="24"/>
          <w:szCs w:val="24"/>
          <w:lang w:val="en-US"/>
        </w:rPr>
        <w:t>Setelah kalian menjawab pertanyaan di atas, sampaikanlah hasil diskusi tersebut di depan kelas.</w:t>
      </w:r>
    </w:p>
    <w:p w14:paraId="4522A5B2" w14:textId="77777777" w:rsidR="000644CB" w:rsidRPr="0069454D" w:rsidRDefault="000644CB" w:rsidP="0018503A">
      <w:pPr>
        <w:spacing w:after="0" w:line="240" w:lineRule="auto"/>
        <w:jc w:val="both"/>
        <w:rPr>
          <w:rFonts w:ascii="Times New Roman" w:hAnsi="Times New Roman" w:cs="Times New Roman"/>
          <w:sz w:val="24"/>
          <w:szCs w:val="24"/>
          <w:lang w:val="en-US"/>
        </w:rPr>
      </w:pPr>
    </w:p>
    <w:p w14:paraId="5D3B807E" w14:textId="77777777" w:rsidR="000644CB" w:rsidRPr="0069454D" w:rsidRDefault="000644CB" w:rsidP="0018503A">
      <w:pPr>
        <w:autoSpaceDE w:val="0"/>
        <w:autoSpaceDN w:val="0"/>
        <w:adjustRightInd w:val="0"/>
        <w:spacing w:after="0" w:line="240" w:lineRule="auto"/>
        <w:rPr>
          <w:rFonts w:ascii="Times New Roman" w:hAnsi="Times New Roman" w:cs="Times New Roman"/>
          <w:b/>
          <w:bCs/>
          <w:sz w:val="24"/>
          <w:szCs w:val="24"/>
          <w:lang w:val="en-US"/>
        </w:rPr>
      </w:pPr>
      <w:r w:rsidRPr="0069454D">
        <w:rPr>
          <w:rFonts w:ascii="Times New Roman" w:hAnsi="Times New Roman" w:cs="Times New Roman"/>
          <w:b/>
          <w:bCs/>
          <w:sz w:val="24"/>
          <w:szCs w:val="24"/>
          <w:lang w:val="en-US"/>
        </w:rPr>
        <w:t>Berlatih</w:t>
      </w:r>
    </w:p>
    <w:p w14:paraId="4EBD5204"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Cermatilah kembali kata-kata di dalam jelajah kata.</w:t>
      </w:r>
      <w:proofErr w:type="gramEnd"/>
      <w:r w:rsidRPr="0069454D">
        <w:rPr>
          <w:rFonts w:ascii="Times New Roman" w:hAnsi="Times New Roman" w:cs="Times New Roman"/>
          <w:sz w:val="24"/>
          <w:szCs w:val="24"/>
          <w:lang w:val="en-US"/>
        </w:rPr>
        <w:t xml:space="preserve"> Carilah padanan </w:t>
      </w:r>
      <w:proofErr w:type="gramStart"/>
      <w:r w:rsidRPr="0069454D">
        <w:rPr>
          <w:rFonts w:ascii="Times New Roman" w:hAnsi="Times New Roman" w:cs="Times New Roman"/>
          <w:sz w:val="24"/>
          <w:szCs w:val="24"/>
          <w:lang w:val="en-US"/>
        </w:rPr>
        <w:t>lain</w:t>
      </w:r>
      <w:proofErr w:type="gramEnd"/>
      <w:r w:rsidRPr="0069454D">
        <w:rPr>
          <w:rFonts w:ascii="Times New Roman" w:hAnsi="Times New Roman" w:cs="Times New Roman"/>
          <w:sz w:val="24"/>
          <w:szCs w:val="24"/>
          <w:lang w:val="en-US"/>
        </w:rPr>
        <w:t xml:space="preserve"> dari kata-kata tersebut, kemudian gunakan untuk membuat kalimat.</w:t>
      </w:r>
    </w:p>
    <w:p w14:paraId="5000410A" w14:textId="77777777" w:rsidR="000644CB" w:rsidRPr="0069454D" w:rsidRDefault="000644CB" w:rsidP="0018503A">
      <w:pPr>
        <w:autoSpaceDE w:val="0"/>
        <w:autoSpaceDN w:val="0"/>
        <w:adjustRightInd w:val="0"/>
        <w:spacing w:after="0" w:line="240" w:lineRule="auto"/>
        <w:rPr>
          <w:rFonts w:ascii="Times New Roman" w:eastAsia="Times New Roman" w:hAnsi="Times New Roman" w:cs="Times New Roman"/>
          <w:sz w:val="24"/>
          <w:szCs w:val="24"/>
          <w:lang w:val="en-US"/>
        </w:rPr>
      </w:pPr>
      <w:proofErr w:type="gramStart"/>
      <w:r w:rsidRPr="0069454D">
        <w:rPr>
          <w:rFonts w:ascii="Times New Roman" w:hAnsi="Times New Roman" w:cs="Times New Roman"/>
          <w:sz w:val="24"/>
          <w:szCs w:val="24"/>
          <w:lang w:val="en-US"/>
        </w:rPr>
        <w:t>Diskusikan bersama teman dan guru jika kalian merasa kesulitan untuk menemukan padanannya.</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Kalian juga dapat menggunakan Kamus Besar Bahasa Indonesia dan Tesaurus Bahasa Indonesia untuk menemukan padanan kata.</w:t>
      </w:r>
      <w:proofErr w:type="gramEnd"/>
    </w:p>
    <w:p w14:paraId="34CBF174" w14:textId="77777777" w:rsidR="000644CB" w:rsidRPr="0069454D" w:rsidRDefault="000644CB" w:rsidP="0018503A">
      <w:pPr>
        <w:spacing w:after="0" w:line="240" w:lineRule="auto"/>
        <w:jc w:val="both"/>
        <w:rPr>
          <w:rFonts w:ascii="Times New Roman" w:eastAsia="Times New Roman" w:hAnsi="Times New Roman" w:cs="Times New Roman"/>
          <w:sz w:val="24"/>
          <w:szCs w:val="24"/>
          <w:lang w:val="en-US"/>
        </w:rPr>
      </w:pPr>
    </w:p>
    <w:p w14:paraId="0EFABA4C"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43C9B034" w14:textId="77777777" w:rsidR="000644CB" w:rsidRPr="0069454D" w:rsidRDefault="000644CB" w:rsidP="0018503A">
      <w:pPr>
        <w:shd w:val="clear" w:color="auto" w:fill="DEEAF6" w:themeFill="accent5" w:themeFillTint="33"/>
        <w:spacing w:after="0" w:line="240" w:lineRule="auto"/>
        <w:rPr>
          <w:rFonts w:ascii="Times New Roman" w:eastAsia="Times New Roman" w:hAnsi="Times New Roman" w:cs="Times New Roman"/>
          <w:b/>
          <w:bCs/>
          <w:i/>
          <w:iCs/>
          <w:sz w:val="24"/>
          <w:szCs w:val="24"/>
          <w:lang w:val="en-US"/>
        </w:rPr>
      </w:pPr>
      <w:r w:rsidRPr="0069454D">
        <w:rPr>
          <w:rFonts w:ascii="Times New Roman" w:eastAsia="Times New Roman" w:hAnsi="Times New Roman" w:cs="Times New Roman"/>
          <w:b/>
          <w:bCs/>
          <w:i/>
          <w:iCs/>
          <w:sz w:val="24"/>
          <w:szCs w:val="24"/>
          <w:lang w:val="en-US"/>
        </w:rPr>
        <w:t>LAMPIRAN 2</w:t>
      </w:r>
    </w:p>
    <w:p w14:paraId="2B799661"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rPr>
        <w:t>BAHAN BACAAN GURU DAN PESERTA DIDIK</w:t>
      </w:r>
    </w:p>
    <w:p w14:paraId="728AD8C2" w14:textId="77777777" w:rsidR="000644CB" w:rsidRPr="0069454D" w:rsidRDefault="000644CB" w:rsidP="0018503A">
      <w:pPr>
        <w:spacing w:after="0" w:line="240" w:lineRule="auto"/>
        <w:jc w:val="both"/>
        <w:rPr>
          <w:rFonts w:ascii="Times New Roman" w:eastAsia="Times New Roman" w:hAnsi="Times New Roman" w:cs="Times New Roman"/>
          <w:b/>
          <w:bCs/>
          <w:sz w:val="24"/>
          <w:szCs w:val="24"/>
          <w:lang w:val="en-US"/>
        </w:rPr>
      </w:pPr>
    </w:p>
    <w:p w14:paraId="53AA7C4B"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Materi pembelajaran dititikberatkan pada mengidentifikasi informansi pada karya fiksi.</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Agar peserta didik lebih memahami informasi yang ada dalam karya fiksi, Bapak dan Ibu guru dapat mengajak peserta didik menandai kata-kata dan kalimat kunci yang berisi informasi penting dalam karya fiksi.</w:t>
      </w:r>
      <w:proofErr w:type="gramEnd"/>
    </w:p>
    <w:p w14:paraId="4E6F1FCA" w14:textId="77777777" w:rsidR="000644CB" w:rsidRPr="0069454D" w:rsidRDefault="000644CB" w:rsidP="0018503A">
      <w:pPr>
        <w:autoSpaceDE w:val="0"/>
        <w:autoSpaceDN w:val="0"/>
        <w:adjustRightInd w:val="0"/>
        <w:spacing w:after="0" w:line="240" w:lineRule="auto"/>
        <w:ind w:hanging="284"/>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a. </w:t>
      </w:r>
      <w:r w:rsidRPr="0069454D">
        <w:rPr>
          <w:rFonts w:ascii="Times New Roman" w:hAnsi="Times New Roman" w:cs="Times New Roman"/>
          <w:sz w:val="24"/>
          <w:szCs w:val="24"/>
          <w:lang w:val="en-US"/>
        </w:rPr>
        <w:tab/>
        <w:t>Mengenali pengertian tulisan fiksi</w:t>
      </w:r>
    </w:p>
    <w:p w14:paraId="18235A5B" w14:textId="77777777" w:rsidR="000644CB" w:rsidRPr="0069454D" w:rsidRDefault="000644CB" w:rsidP="0018503A">
      <w:pPr>
        <w:autoSpaceDE w:val="0"/>
        <w:autoSpaceDN w:val="0"/>
        <w:adjustRightInd w:val="0"/>
        <w:spacing w:after="0" w:line="240" w:lineRule="auto"/>
        <w:rPr>
          <w:rFonts w:ascii="Times New Roman" w:hAnsi="Times New Roman" w:cs="Times New Roman"/>
          <w:sz w:val="24"/>
          <w:szCs w:val="24"/>
          <w:lang w:val="en-US"/>
        </w:rPr>
      </w:pPr>
      <w:proofErr w:type="gramStart"/>
      <w:r w:rsidRPr="0069454D">
        <w:rPr>
          <w:rFonts w:ascii="Times New Roman" w:hAnsi="Times New Roman" w:cs="Times New Roman"/>
          <w:sz w:val="24"/>
          <w:szCs w:val="24"/>
          <w:lang w:val="en-US"/>
        </w:rPr>
        <w:t>Karya fiksi juga disebut karya sastra.</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Karya fiksi (karya sastra) adalah karya hasil perpaduan harmonis antara kerja perasaan dan pikiran (Suharianto, 2005), sedangkan Wellek dan Warren (2009) menyebut karya fiksi sebagai cerita dan latar yang bersumber dari imajinasi.</w:t>
      </w:r>
      <w:proofErr w:type="gramEnd"/>
      <w:r w:rsidRPr="0069454D">
        <w:rPr>
          <w:rFonts w:ascii="Times New Roman" w:hAnsi="Times New Roman" w:cs="Times New Roman"/>
          <w:sz w:val="24"/>
          <w:szCs w:val="24"/>
          <w:lang w:val="en-US"/>
        </w:rPr>
        <w:t xml:space="preserve"> </w:t>
      </w:r>
      <w:proofErr w:type="gramStart"/>
      <w:r w:rsidRPr="0069454D">
        <w:rPr>
          <w:rFonts w:ascii="Times New Roman" w:hAnsi="Times New Roman" w:cs="Times New Roman"/>
          <w:sz w:val="24"/>
          <w:szCs w:val="24"/>
          <w:lang w:val="en-US"/>
        </w:rPr>
        <w:t>Ceritanya merupakan rekaan penulis.</w:t>
      </w:r>
      <w:proofErr w:type="gramEnd"/>
    </w:p>
    <w:p w14:paraId="1F4E23F6" w14:textId="77777777" w:rsidR="000644CB" w:rsidRPr="0069454D" w:rsidRDefault="000644CB" w:rsidP="0018503A">
      <w:pPr>
        <w:autoSpaceDE w:val="0"/>
        <w:autoSpaceDN w:val="0"/>
        <w:adjustRightInd w:val="0"/>
        <w:spacing w:after="0" w:line="240" w:lineRule="auto"/>
        <w:ind w:hanging="284"/>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b. </w:t>
      </w:r>
      <w:r w:rsidRPr="0069454D">
        <w:rPr>
          <w:rFonts w:ascii="Times New Roman" w:hAnsi="Times New Roman" w:cs="Times New Roman"/>
          <w:sz w:val="24"/>
          <w:szCs w:val="24"/>
          <w:lang w:val="en-US"/>
        </w:rPr>
        <w:tab/>
        <w:t xml:space="preserve">Menemukan informasi di dalam teks “Kotak Sulap Paman Tom” dengan </w:t>
      </w:r>
      <w:proofErr w:type="gramStart"/>
      <w:r w:rsidRPr="0069454D">
        <w:rPr>
          <w:rFonts w:ascii="Times New Roman" w:hAnsi="Times New Roman" w:cs="Times New Roman"/>
          <w:sz w:val="24"/>
          <w:szCs w:val="24"/>
          <w:lang w:val="en-US"/>
        </w:rPr>
        <w:t>cara</w:t>
      </w:r>
      <w:proofErr w:type="gramEnd"/>
      <w:r w:rsidRPr="0069454D">
        <w:rPr>
          <w:rFonts w:ascii="Times New Roman" w:hAnsi="Times New Roman" w:cs="Times New Roman"/>
          <w:sz w:val="24"/>
          <w:szCs w:val="24"/>
          <w:lang w:val="en-US"/>
        </w:rPr>
        <w:t xml:space="preserve"> melakukan diskusi kelompok. </w:t>
      </w:r>
      <w:proofErr w:type="gramStart"/>
      <w:r w:rsidRPr="0069454D">
        <w:rPr>
          <w:rFonts w:ascii="Times New Roman" w:hAnsi="Times New Roman" w:cs="Times New Roman"/>
          <w:sz w:val="24"/>
          <w:szCs w:val="24"/>
          <w:lang w:val="en-US"/>
        </w:rPr>
        <w:t>Setiap kelompok peserta didik menjawab pertanyaan yang ada dalam Buku Siswa.</w:t>
      </w:r>
      <w:proofErr w:type="gramEnd"/>
    </w:p>
    <w:p w14:paraId="13C6521C" w14:textId="77777777" w:rsidR="000644CB" w:rsidRDefault="000644CB" w:rsidP="0018503A">
      <w:pPr>
        <w:autoSpaceDE w:val="0"/>
        <w:autoSpaceDN w:val="0"/>
        <w:adjustRightInd w:val="0"/>
        <w:spacing w:after="0" w:line="240" w:lineRule="auto"/>
        <w:ind w:hanging="284"/>
        <w:rPr>
          <w:rFonts w:ascii="Times New Roman" w:hAnsi="Times New Roman" w:cs="Times New Roman"/>
          <w:sz w:val="24"/>
          <w:szCs w:val="24"/>
          <w:lang w:val="en-US"/>
        </w:rPr>
      </w:pPr>
      <w:r w:rsidRPr="0069454D">
        <w:rPr>
          <w:rFonts w:ascii="Times New Roman" w:hAnsi="Times New Roman" w:cs="Times New Roman"/>
          <w:sz w:val="24"/>
          <w:szCs w:val="24"/>
          <w:lang w:val="en-US"/>
        </w:rPr>
        <w:t xml:space="preserve">c. </w:t>
      </w:r>
      <w:r w:rsidRPr="0069454D">
        <w:rPr>
          <w:rFonts w:ascii="Times New Roman" w:hAnsi="Times New Roman" w:cs="Times New Roman"/>
          <w:sz w:val="24"/>
          <w:szCs w:val="24"/>
          <w:lang w:val="en-US"/>
        </w:rPr>
        <w:tab/>
        <w:t>Mempresentasikan hasil diskusi kelompok.</w:t>
      </w:r>
    </w:p>
    <w:p w14:paraId="62CD14A3" w14:textId="77777777" w:rsidR="00AB3AFA" w:rsidRDefault="00AB3AFA" w:rsidP="0018503A">
      <w:pPr>
        <w:autoSpaceDE w:val="0"/>
        <w:autoSpaceDN w:val="0"/>
        <w:adjustRightInd w:val="0"/>
        <w:spacing w:after="0" w:line="240" w:lineRule="auto"/>
        <w:ind w:hanging="284"/>
        <w:rPr>
          <w:rFonts w:ascii="Times New Roman" w:hAnsi="Times New Roman" w:cs="Times New Roman"/>
          <w:sz w:val="24"/>
          <w:szCs w:val="24"/>
          <w:lang w:val="en-US"/>
        </w:rPr>
      </w:pPr>
    </w:p>
    <w:p w14:paraId="709D97DD" w14:textId="77777777" w:rsidR="00AB3AFA" w:rsidRDefault="00AB3AFA" w:rsidP="0018503A">
      <w:pPr>
        <w:autoSpaceDE w:val="0"/>
        <w:autoSpaceDN w:val="0"/>
        <w:adjustRightInd w:val="0"/>
        <w:spacing w:after="0" w:line="240" w:lineRule="auto"/>
        <w:ind w:hanging="284"/>
        <w:rPr>
          <w:rFonts w:ascii="Times New Roman" w:hAnsi="Times New Roman" w:cs="Times New Roman"/>
          <w:sz w:val="24"/>
          <w:szCs w:val="24"/>
          <w:lang w:val="en-US"/>
        </w:rPr>
      </w:pPr>
    </w:p>
    <w:p w14:paraId="68D7F3A4" w14:textId="77777777" w:rsidR="00AB3AFA" w:rsidRPr="0069454D" w:rsidRDefault="00AB3AFA" w:rsidP="0018503A">
      <w:pPr>
        <w:autoSpaceDE w:val="0"/>
        <w:autoSpaceDN w:val="0"/>
        <w:adjustRightInd w:val="0"/>
        <w:spacing w:after="0" w:line="240" w:lineRule="auto"/>
        <w:ind w:hanging="284"/>
        <w:rPr>
          <w:rFonts w:ascii="Times New Roman" w:eastAsia="Times New Roman" w:hAnsi="Times New Roman" w:cs="Times New Roman"/>
          <w:b/>
          <w:bCs/>
          <w:sz w:val="24"/>
          <w:szCs w:val="24"/>
          <w:lang w:val="en-US"/>
        </w:rPr>
      </w:pPr>
    </w:p>
    <w:p w14:paraId="3A48C96C" w14:textId="77777777" w:rsidR="000644CB" w:rsidRPr="0069454D" w:rsidRDefault="000644CB" w:rsidP="0018503A">
      <w:pPr>
        <w:spacing w:after="0" w:line="240" w:lineRule="auto"/>
        <w:jc w:val="both"/>
        <w:rPr>
          <w:rFonts w:ascii="Times New Roman" w:eastAsia="Times New Roman" w:hAnsi="Times New Roman" w:cs="Times New Roman"/>
          <w:b/>
          <w:bCs/>
          <w:sz w:val="24"/>
          <w:szCs w:val="24"/>
          <w:lang w:val="en-US"/>
        </w:rPr>
      </w:pPr>
    </w:p>
    <w:p w14:paraId="1564187E" w14:textId="77777777" w:rsidR="000644CB" w:rsidRPr="0069454D" w:rsidRDefault="000644CB" w:rsidP="0018503A">
      <w:pPr>
        <w:shd w:val="clear" w:color="auto" w:fill="DEEAF6" w:themeFill="accent5" w:themeFillTint="33"/>
        <w:spacing w:after="0" w:line="240" w:lineRule="auto"/>
        <w:rPr>
          <w:rFonts w:ascii="Times New Roman" w:eastAsia="Times New Roman" w:hAnsi="Times New Roman" w:cs="Times New Roman"/>
          <w:b/>
          <w:bCs/>
          <w:i/>
          <w:iCs/>
          <w:sz w:val="24"/>
          <w:szCs w:val="24"/>
          <w:lang w:val="en-US"/>
        </w:rPr>
      </w:pPr>
      <w:r w:rsidRPr="0069454D">
        <w:rPr>
          <w:rFonts w:ascii="Times New Roman" w:eastAsia="Times New Roman" w:hAnsi="Times New Roman" w:cs="Times New Roman"/>
          <w:b/>
          <w:bCs/>
          <w:i/>
          <w:iCs/>
          <w:sz w:val="24"/>
          <w:szCs w:val="24"/>
          <w:lang w:val="en-US"/>
        </w:rPr>
        <w:lastRenderedPageBreak/>
        <w:t>LAMPIRAN 3</w:t>
      </w:r>
    </w:p>
    <w:p w14:paraId="3C0C4E99"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rPr>
        <w:t>GLOSARIUM</w:t>
      </w:r>
    </w:p>
    <w:p w14:paraId="3F301F98" w14:textId="77777777" w:rsidR="000644CB" w:rsidRPr="0069454D" w:rsidRDefault="000644CB" w:rsidP="0018503A">
      <w:pPr>
        <w:spacing w:after="0" w:line="240" w:lineRule="auto"/>
        <w:jc w:val="both"/>
        <w:rPr>
          <w:rFonts w:ascii="Times New Roman" w:eastAsia="Times New Roman" w:hAnsi="Times New Roman" w:cs="Times New Roman"/>
          <w:b/>
          <w:bCs/>
          <w:sz w:val="24"/>
          <w:szCs w:val="24"/>
          <w:lang w:val="en-US"/>
        </w:rPr>
      </w:pPr>
    </w:p>
    <w:p w14:paraId="3438E628"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analogi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membandingkan dua hal yang mempunyai kesamaan bentuk dengan cara kiasan</w:t>
      </w:r>
    </w:p>
    <w:p w14:paraId="05E26181"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antonim</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kata-kata yang maknanya berlawanan </w:t>
      </w:r>
    </w:p>
    <w:p w14:paraId="58C34497"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data</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kumpulan informasi atau keterangan yang benar dan nyata</w:t>
      </w:r>
    </w:p>
    <w:p w14:paraId="562B2D92"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deskripsi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suatu keadaan secara detail sehingga pembaca dapat melihat, membayangkan, dan merasakan apa yang sedang dideskripsikan</w:t>
      </w:r>
    </w:p>
    <w:p w14:paraId="51801646"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diafan</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puisi yang kata dan maknanya mudah dipahami</w:t>
      </w:r>
    </w:p>
    <w:p w14:paraId="39E36C46"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editor</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orang yang mengedit naskah</w:t>
      </w:r>
    </w:p>
    <w:p w14:paraId="64BD8209"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eksposisi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uraian informasi tentang sesuatu hal yang dapat menambah pengetahuan pembaca</w:t>
      </w:r>
    </w:p>
    <w:p w14:paraId="55326D7B"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fakta</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hal (keadaan, peristiwa) yang merupakan kenyataan atau yang benar-benar terjadi</w:t>
      </w:r>
    </w:p>
    <w:p w14:paraId="0A9EFC33"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fiksi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cerita rekaan atau tidak berdasarkan kenyataan</w:t>
      </w:r>
    </w:p>
    <w:p w14:paraId="103DF551"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ideologi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kumpulan gagasan, ide, atau cara pandang yang memberikan arahan dan tujuan untuk kehidupan</w:t>
      </w:r>
    </w:p>
    <w:p w14:paraId="33F8CE29"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ilmiah</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bersifat ilmu (mengandung ilmu pengetahuan)</w:t>
      </w:r>
    </w:p>
    <w:p w14:paraId="6B09DB66"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ikon</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simbol yang mewakili suatu keadaan</w:t>
      </w:r>
    </w:p>
    <w:p w14:paraId="7432D675"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imperatif</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larangan atau keharusan melaksanakan perbuatan</w:t>
      </w:r>
    </w:p>
    <w:p w14:paraId="5D5A30D3"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inklusi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kegiatan mengajar peserta didik berkebutuhan khusus di sekolah regular atau sekolah umum</w:t>
      </w:r>
    </w:p>
    <w:p w14:paraId="68100543"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intonasi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ketepatan pengucapan dan irama kalimat</w:t>
      </w:r>
    </w:p>
    <w:p w14:paraId="49A6C9C9"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kuesioner</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daftar pertanyaan yang digunakan dalam sebuah survei</w:t>
      </w:r>
    </w:p>
    <w:p w14:paraId="1E97F3D2"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majas</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cara melukiskan sesuatu dengan menyamakannya dengan sesuatu yang lain</w:t>
      </w:r>
    </w:p>
    <w:p w14:paraId="467183EC"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metafora</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pemakaian kata atau kelompok kata bukan dengan arti yang sebenarnya</w:t>
      </w:r>
    </w:p>
    <w:p w14:paraId="0BDEDD43"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objektif</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penilaian yang berdasarkan logika dan tidak melibatkan perasaan.</w:t>
      </w:r>
    </w:p>
    <w:p w14:paraId="7FDB15B9"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observasi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pengamatan atau peninjauan secara cermat</w:t>
      </w:r>
    </w:p>
    <w:p w14:paraId="12DD57DD"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opini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pendapat, pikiran, atau pendirian</w:t>
      </w:r>
    </w:p>
    <w:p w14:paraId="5080844A"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persuasif</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membujuk secara halus untuk meyakinkan</w:t>
      </w:r>
    </w:p>
    <w:p w14:paraId="6D5FDDE7"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populer</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dikenal dan disukai banyak orang dan mudah dipahami</w:t>
      </w:r>
    </w:p>
    <w:p w14:paraId="11D0CAA7"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prismatis</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puisi yang kata-kata dan maknanya cukup sulit dipahami</w:t>
      </w:r>
    </w:p>
    <w:p w14:paraId="11FB1328"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repetisi</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gaya bahasa yang menggunakan pengulangan kata untuk mendapatkan makna tertentu</w:t>
      </w:r>
    </w:p>
    <w:p w14:paraId="681A98A1"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roman</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karangan prosa yang melukiskan watak, hati, dan jiwa tokoh</w:t>
      </w:r>
    </w:p>
    <w:p w14:paraId="5F5E540B"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simile</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majas pertautan yang membandingkan dua hal yang secara hakiki berbeda, tetapi dianggap memiliki kesamaan dengan penanda kata (seperti, laksana, bagaikan, dan bak)</w:t>
      </w:r>
    </w:p>
    <w:p w14:paraId="40CB17FE" w14:textId="77777777" w:rsidR="000644CB" w:rsidRPr="0069454D"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sinonim</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kata-kata yang maknanya sama atau mirip</w:t>
      </w:r>
    </w:p>
    <w:p w14:paraId="4A6437A0" w14:textId="77777777" w:rsidR="000644CB" w:rsidRDefault="000644CB" w:rsidP="0018503A">
      <w:pPr>
        <w:autoSpaceDE w:val="0"/>
        <w:autoSpaceDN w:val="0"/>
        <w:adjustRightInd w:val="0"/>
        <w:spacing w:after="0" w:line="240" w:lineRule="auto"/>
        <w:ind w:hanging="709"/>
        <w:jc w:val="both"/>
        <w:rPr>
          <w:rFonts w:ascii="Times New Roman" w:hAnsi="Times New Roman" w:cs="Times New Roman"/>
          <w:sz w:val="24"/>
          <w:szCs w:val="24"/>
          <w:lang w:val="en-US"/>
        </w:rPr>
      </w:pPr>
      <w:proofErr w:type="gramStart"/>
      <w:r w:rsidRPr="0069454D">
        <w:rPr>
          <w:rFonts w:ascii="Times New Roman" w:hAnsi="Times New Roman" w:cs="Times New Roman"/>
          <w:b/>
          <w:i/>
          <w:sz w:val="24"/>
          <w:szCs w:val="24"/>
          <w:lang w:val="en-US"/>
        </w:rPr>
        <w:t>subjektif</w:t>
      </w:r>
      <w:r w:rsidRPr="0069454D">
        <w:rPr>
          <w:rFonts w:ascii="Times New Roman" w:hAnsi="Times New Roman" w:cs="Times New Roman"/>
          <w:sz w:val="24"/>
          <w:szCs w:val="24"/>
          <w:lang w:val="en-US"/>
        </w:rPr>
        <w:t xml:space="preserve"> :</w:t>
      </w:r>
      <w:proofErr w:type="gramEnd"/>
      <w:r w:rsidRPr="0069454D">
        <w:rPr>
          <w:rFonts w:ascii="Times New Roman" w:hAnsi="Times New Roman" w:cs="Times New Roman"/>
          <w:sz w:val="24"/>
          <w:szCs w:val="24"/>
          <w:lang w:val="en-US"/>
        </w:rPr>
        <w:t xml:space="preserve"> penilaian berdasarkan perasaan suka dan tidak suka</w:t>
      </w:r>
    </w:p>
    <w:p w14:paraId="3FAACC3F" w14:textId="77777777" w:rsidR="00AB3AFA"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166A556C" w14:textId="77777777" w:rsidR="00AB3AFA"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085BBD1F" w14:textId="77777777" w:rsidR="00AB3AFA"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4272FA2B" w14:textId="77777777" w:rsidR="00AB3AFA"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4FF42E65" w14:textId="77777777" w:rsidR="00AB3AFA"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65A4AC4F" w14:textId="77777777" w:rsidR="00AB3AFA" w:rsidRPr="0069454D" w:rsidRDefault="00AB3AFA" w:rsidP="0018503A">
      <w:pPr>
        <w:autoSpaceDE w:val="0"/>
        <w:autoSpaceDN w:val="0"/>
        <w:adjustRightInd w:val="0"/>
        <w:spacing w:after="0" w:line="240" w:lineRule="auto"/>
        <w:ind w:hanging="709"/>
        <w:jc w:val="both"/>
        <w:rPr>
          <w:rFonts w:ascii="Times New Roman" w:hAnsi="Times New Roman" w:cs="Times New Roman"/>
          <w:sz w:val="24"/>
          <w:szCs w:val="24"/>
          <w:lang w:val="en-US"/>
        </w:rPr>
      </w:pPr>
    </w:p>
    <w:p w14:paraId="01B6D27D" w14:textId="77777777" w:rsidR="000644CB" w:rsidRPr="0069454D" w:rsidRDefault="000644CB" w:rsidP="0018503A">
      <w:pPr>
        <w:spacing w:after="0" w:line="240" w:lineRule="auto"/>
        <w:jc w:val="both"/>
        <w:rPr>
          <w:rFonts w:ascii="Times New Roman" w:eastAsia="Times New Roman" w:hAnsi="Times New Roman" w:cs="Times New Roman"/>
          <w:sz w:val="24"/>
          <w:szCs w:val="24"/>
          <w:lang w:val="en-US"/>
        </w:rPr>
      </w:pPr>
    </w:p>
    <w:p w14:paraId="5DB5C553" w14:textId="77777777" w:rsidR="000644CB" w:rsidRPr="0069454D" w:rsidRDefault="000644CB" w:rsidP="0018503A">
      <w:pPr>
        <w:shd w:val="clear" w:color="auto" w:fill="DEEAF6" w:themeFill="accent5" w:themeFillTint="33"/>
        <w:spacing w:after="0" w:line="240" w:lineRule="auto"/>
        <w:rPr>
          <w:rFonts w:ascii="Times New Roman" w:eastAsia="Times New Roman" w:hAnsi="Times New Roman" w:cs="Times New Roman"/>
          <w:b/>
          <w:bCs/>
          <w:i/>
          <w:iCs/>
          <w:sz w:val="24"/>
          <w:szCs w:val="24"/>
          <w:lang w:val="en-US"/>
        </w:rPr>
      </w:pPr>
      <w:r w:rsidRPr="0069454D">
        <w:rPr>
          <w:rFonts w:ascii="Times New Roman" w:eastAsia="Times New Roman" w:hAnsi="Times New Roman" w:cs="Times New Roman"/>
          <w:b/>
          <w:bCs/>
          <w:i/>
          <w:iCs/>
          <w:sz w:val="24"/>
          <w:szCs w:val="24"/>
          <w:lang w:val="en-US"/>
        </w:rPr>
        <w:lastRenderedPageBreak/>
        <w:t>LAMPIRAN 4</w:t>
      </w:r>
    </w:p>
    <w:p w14:paraId="215FD8AC" w14:textId="77777777" w:rsidR="000644CB" w:rsidRPr="0069454D" w:rsidRDefault="000644CB" w:rsidP="0018503A">
      <w:pPr>
        <w:spacing w:after="0" w:line="240" w:lineRule="auto"/>
        <w:jc w:val="center"/>
        <w:rPr>
          <w:rFonts w:ascii="Times New Roman" w:eastAsia="Times New Roman" w:hAnsi="Times New Roman" w:cs="Times New Roman"/>
          <w:b/>
          <w:bCs/>
          <w:sz w:val="24"/>
          <w:szCs w:val="24"/>
        </w:rPr>
      </w:pPr>
      <w:r w:rsidRPr="0069454D">
        <w:rPr>
          <w:rFonts w:ascii="Times New Roman" w:eastAsia="Times New Roman" w:hAnsi="Times New Roman" w:cs="Times New Roman"/>
          <w:b/>
          <w:bCs/>
          <w:sz w:val="24"/>
          <w:szCs w:val="24"/>
        </w:rPr>
        <w:t>DAFTAR PUSTAKA</w:t>
      </w:r>
    </w:p>
    <w:p w14:paraId="75080EF4" w14:textId="77777777" w:rsidR="000644CB" w:rsidRPr="0069454D" w:rsidRDefault="000644CB" w:rsidP="0018503A">
      <w:pPr>
        <w:spacing w:after="0" w:line="240" w:lineRule="auto"/>
        <w:jc w:val="both"/>
        <w:rPr>
          <w:rFonts w:ascii="Times New Roman" w:eastAsia="Times New Roman" w:hAnsi="Times New Roman" w:cs="Times New Roman"/>
          <w:b/>
          <w:bCs/>
          <w:sz w:val="24"/>
          <w:szCs w:val="24"/>
          <w:lang w:val="en-US"/>
        </w:rPr>
      </w:pPr>
    </w:p>
    <w:p w14:paraId="5132A9FD"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Anderson, Mark &amp; Kathy Anderson. 2003. </w:t>
      </w:r>
      <w:r w:rsidRPr="0069454D">
        <w:rPr>
          <w:rFonts w:ascii="Times New Roman" w:hAnsi="Times New Roman" w:cs="Times New Roman"/>
          <w:i/>
          <w:iCs/>
          <w:sz w:val="24"/>
          <w:szCs w:val="24"/>
        </w:rPr>
        <w:t xml:space="preserve">Text Type in English 1. </w:t>
      </w:r>
      <w:r w:rsidRPr="0069454D">
        <w:rPr>
          <w:rFonts w:ascii="Times New Roman" w:hAnsi="Times New Roman" w:cs="Times New Roman"/>
          <w:sz w:val="24"/>
          <w:szCs w:val="24"/>
        </w:rPr>
        <w:t>Australia: Macmillan Education Australia PTYLTD.</w:t>
      </w:r>
    </w:p>
    <w:p w14:paraId="1FB038C9"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Badan Pengembangan dan Pembinaan Bahasa. 2008. </w:t>
      </w:r>
      <w:r w:rsidRPr="0069454D">
        <w:rPr>
          <w:rFonts w:ascii="Times New Roman" w:hAnsi="Times New Roman" w:cs="Times New Roman"/>
          <w:i/>
          <w:iCs/>
          <w:sz w:val="24"/>
          <w:szCs w:val="24"/>
        </w:rPr>
        <w:t xml:space="preserve">Kamus Besar Bahasa Indonesia. </w:t>
      </w:r>
      <w:r w:rsidRPr="0069454D">
        <w:rPr>
          <w:rFonts w:ascii="Times New Roman" w:hAnsi="Times New Roman" w:cs="Times New Roman"/>
          <w:sz w:val="24"/>
          <w:szCs w:val="24"/>
        </w:rPr>
        <w:t>Jakarta: Gramedia Pustaka Utama.</w:t>
      </w:r>
    </w:p>
    <w:p w14:paraId="467F43BF"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Badan Pengembangan dan Pembinaan Bahasa. 2016. </w:t>
      </w:r>
      <w:r w:rsidRPr="0069454D">
        <w:rPr>
          <w:rFonts w:ascii="Times New Roman" w:hAnsi="Times New Roman" w:cs="Times New Roman"/>
          <w:i/>
          <w:iCs/>
          <w:sz w:val="24"/>
          <w:szCs w:val="24"/>
        </w:rPr>
        <w:t xml:space="preserve">Pedoman Umum Ejaan Bahasa Indonesia (PUEBI). </w:t>
      </w:r>
      <w:r w:rsidRPr="0069454D">
        <w:rPr>
          <w:rFonts w:ascii="Times New Roman" w:hAnsi="Times New Roman" w:cs="Times New Roman"/>
          <w:sz w:val="24"/>
          <w:szCs w:val="24"/>
        </w:rPr>
        <w:t>Jakarta: Grasindo.</w:t>
      </w:r>
    </w:p>
    <w:p w14:paraId="1B56D03A"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Keraf, Gorys. 2008. </w:t>
      </w:r>
      <w:r w:rsidRPr="0069454D">
        <w:rPr>
          <w:rFonts w:ascii="Times New Roman" w:hAnsi="Times New Roman" w:cs="Times New Roman"/>
          <w:i/>
          <w:iCs/>
          <w:sz w:val="24"/>
          <w:szCs w:val="24"/>
        </w:rPr>
        <w:t xml:space="preserve">Diksi dan Gaya Bahasa. </w:t>
      </w:r>
      <w:r w:rsidRPr="0069454D">
        <w:rPr>
          <w:rFonts w:ascii="Times New Roman" w:hAnsi="Times New Roman" w:cs="Times New Roman"/>
          <w:sz w:val="24"/>
          <w:szCs w:val="24"/>
        </w:rPr>
        <w:t>Jakarta: Gramedia.</w:t>
      </w:r>
    </w:p>
    <w:p w14:paraId="6C7F12BD"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Kosasih, E. 2014. </w:t>
      </w:r>
      <w:r w:rsidRPr="0069454D">
        <w:rPr>
          <w:rFonts w:ascii="Times New Roman" w:hAnsi="Times New Roman" w:cs="Times New Roman"/>
          <w:i/>
          <w:iCs/>
          <w:sz w:val="24"/>
          <w:szCs w:val="24"/>
        </w:rPr>
        <w:t xml:space="preserve">Jenis-Jenis Teks dalam Mata Pelajaran Bahasa Indonesia SMA/MA/ SMK. </w:t>
      </w:r>
      <w:r w:rsidRPr="0069454D">
        <w:rPr>
          <w:rFonts w:ascii="Times New Roman" w:hAnsi="Times New Roman" w:cs="Times New Roman"/>
          <w:sz w:val="24"/>
          <w:szCs w:val="24"/>
        </w:rPr>
        <w:t>Bandung: Yrama Widya.</w:t>
      </w:r>
    </w:p>
    <w:p w14:paraId="61FEDC69"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Kosasih Engkos dan Yoce A. Darma. 2009. </w:t>
      </w:r>
      <w:r w:rsidRPr="0069454D">
        <w:rPr>
          <w:rFonts w:ascii="Times New Roman" w:hAnsi="Times New Roman" w:cs="Times New Roman"/>
          <w:i/>
          <w:iCs/>
          <w:sz w:val="24"/>
          <w:szCs w:val="24"/>
        </w:rPr>
        <w:t>Menulis Karangan Ilmiah</w:t>
      </w:r>
      <w:r w:rsidRPr="0069454D">
        <w:rPr>
          <w:rFonts w:ascii="Times New Roman" w:hAnsi="Times New Roman" w:cs="Times New Roman"/>
          <w:sz w:val="24"/>
          <w:szCs w:val="24"/>
        </w:rPr>
        <w:t>. Jakarta: Nobel Edumedia.</w:t>
      </w:r>
    </w:p>
    <w:p w14:paraId="095A9CD0"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Liliweri, Alo. 2013. </w:t>
      </w:r>
      <w:r w:rsidRPr="0069454D">
        <w:rPr>
          <w:rFonts w:ascii="Times New Roman" w:hAnsi="Times New Roman" w:cs="Times New Roman"/>
          <w:i/>
          <w:iCs/>
          <w:sz w:val="24"/>
          <w:szCs w:val="24"/>
        </w:rPr>
        <w:t xml:space="preserve">Dasar-Dasar Komunikasi Periklanan. </w:t>
      </w:r>
      <w:r w:rsidRPr="0069454D">
        <w:rPr>
          <w:rFonts w:ascii="Times New Roman" w:hAnsi="Times New Roman" w:cs="Times New Roman"/>
          <w:sz w:val="24"/>
          <w:szCs w:val="24"/>
        </w:rPr>
        <w:t xml:space="preserve">Bandung: Citra Aditya. </w:t>
      </w:r>
    </w:p>
    <w:p w14:paraId="743E83EB"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Pradopo, Rahmat Djoko. 2000. </w:t>
      </w:r>
      <w:r w:rsidRPr="0069454D">
        <w:rPr>
          <w:rFonts w:ascii="Times New Roman" w:hAnsi="Times New Roman" w:cs="Times New Roman"/>
          <w:i/>
          <w:iCs/>
          <w:sz w:val="24"/>
          <w:szCs w:val="24"/>
        </w:rPr>
        <w:t xml:space="preserve">Pengkajian Puisi. </w:t>
      </w:r>
      <w:r w:rsidRPr="0069454D">
        <w:rPr>
          <w:rFonts w:ascii="Times New Roman" w:hAnsi="Times New Roman" w:cs="Times New Roman"/>
          <w:sz w:val="24"/>
          <w:szCs w:val="24"/>
        </w:rPr>
        <w:t>Yogyakarta: Gadjah Mada University Press.</w:t>
      </w:r>
    </w:p>
    <w:p w14:paraId="1D57BC98"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Prasetyo, Joko Teguh. 2010. “Proses dan Pola Interaksi Sosial Siswa Difabel dan Nondifabel di Sekolah Inklusi di Kota Surakarta”. Skripsi di Universitas Sebelas Maret Surakarta: tidak diterbitkan.</w:t>
      </w:r>
    </w:p>
    <w:p w14:paraId="49EACE30"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Suharianto, S</w:t>
      </w:r>
      <w:r w:rsidRPr="0069454D">
        <w:rPr>
          <w:rFonts w:ascii="Times New Roman" w:hAnsi="Times New Roman" w:cs="Times New Roman"/>
          <w:i/>
          <w:iCs/>
          <w:sz w:val="24"/>
          <w:szCs w:val="24"/>
        </w:rPr>
        <w:t xml:space="preserve">. 2005. Dasar-Dasar Teori Sastra. </w:t>
      </w:r>
      <w:r w:rsidRPr="0069454D">
        <w:rPr>
          <w:rFonts w:ascii="Times New Roman" w:hAnsi="Times New Roman" w:cs="Times New Roman"/>
          <w:sz w:val="24"/>
          <w:szCs w:val="24"/>
        </w:rPr>
        <w:t>Widya Duta Surakarta.</w:t>
      </w:r>
    </w:p>
    <w:p w14:paraId="4FF4DF67"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i/>
          <w:iCs/>
          <w:sz w:val="24"/>
          <w:szCs w:val="24"/>
        </w:rPr>
      </w:pPr>
      <w:r w:rsidRPr="0069454D">
        <w:rPr>
          <w:rFonts w:ascii="Times New Roman" w:hAnsi="Times New Roman" w:cs="Times New Roman"/>
          <w:sz w:val="24"/>
          <w:szCs w:val="24"/>
        </w:rPr>
        <w:t xml:space="preserve">Tim Kemendikbud. 2016. “Gambaran Sekolah Inklusif di Indonesia Tinjauan Sekolah Menengah Pertama”. </w:t>
      </w:r>
      <w:r w:rsidRPr="0069454D">
        <w:rPr>
          <w:rFonts w:ascii="Times New Roman" w:hAnsi="Times New Roman" w:cs="Times New Roman"/>
          <w:i/>
          <w:iCs/>
          <w:sz w:val="24"/>
          <w:szCs w:val="24"/>
        </w:rPr>
        <w:t>publikasi.data.kemendikbud.go.id</w:t>
      </w:r>
    </w:p>
    <w:p w14:paraId="002B55B4" w14:textId="77777777" w:rsidR="000644CB" w:rsidRPr="0069454D" w:rsidRDefault="000644CB" w:rsidP="0018503A">
      <w:pPr>
        <w:pStyle w:val="ListParagraph"/>
        <w:numPr>
          <w:ilvl w:val="0"/>
          <w:numId w:val="89"/>
        </w:numPr>
        <w:autoSpaceDE w:val="0"/>
        <w:autoSpaceDN w:val="0"/>
        <w:adjustRightInd w:val="0"/>
        <w:spacing w:after="0" w:line="240" w:lineRule="auto"/>
        <w:ind w:left="0" w:hanging="357"/>
        <w:contextualSpacing w:val="0"/>
        <w:rPr>
          <w:rFonts w:ascii="Times New Roman" w:hAnsi="Times New Roman" w:cs="Times New Roman"/>
          <w:sz w:val="24"/>
          <w:szCs w:val="24"/>
        </w:rPr>
      </w:pPr>
      <w:r w:rsidRPr="0069454D">
        <w:rPr>
          <w:rFonts w:ascii="Times New Roman" w:hAnsi="Times New Roman" w:cs="Times New Roman"/>
          <w:sz w:val="24"/>
          <w:szCs w:val="24"/>
        </w:rPr>
        <w:t xml:space="preserve">Wellek, Rene &amp; Austin Warren. 2009. </w:t>
      </w:r>
      <w:r w:rsidRPr="0069454D">
        <w:rPr>
          <w:rFonts w:ascii="Times New Roman" w:hAnsi="Times New Roman" w:cs="Times New Roman"/>
          <w:i/>
          <w:iCs/>
          <w:sz w:val="24"/>
          <w:szCs w:val="24"/>
        </w:rPr>
        <w:t>Teori Kesusasteraan</w:t>
      </w:r>
      <w:r w:rsidRPr="0069454D">
        <w:rPr>
          <w:rFonts w:ascii="Times New Roman" w:hAnsi="Times New Roman" w:cs="Times New Roman"/>
          <w:sz w:val="24"/>
          <w:szCs w:val="24"/>
        </w:rPr>
        <w:t>. Jakarta: Gramedia.</w:t>
      </w:r>
    </w:p>
    <w:p w14:paraId="1983815B" w14:textId="77777777" w:rsidR="000644CB" w:rsidRPr="0069454D" w:rsidRDefault="000644CB" w:rsidP="0018503A">
      <w:pPr>
        <w:spacing w:after="0" w:line="240" w:lineRule="auto"/>
        <w:rPr>
          <w:rFonts w:ascii="Times New Roman" w:eastAsia="Times New Roman" w:hAnsi="Times New Roman" w:cs="Times New Roman"/>
          <w:sz w:val="24"/>
          <w:szCs w:val="24"/>
          <w:lang w:val="en-US"/>
        </w:rPr>
      </w:pPr>
    </w:p>
    <w:p w14:paraId="650644EB" w14:textId="77777777" w:rsidR="000644CB" w:rsidRPr="0069454D" w:rsidRDefault="000644CB" w:rsidP="0018503A">
      <w:pPr>
        <w:spacing w:after="0" w:line="240" w:lineRule="auto"/>
        <w:rPr>
          <w:rFonts w:ascii="Times New Roman" w:eastAsia="Times New Roman" w:hAnsi="Times New Roman" w:cs="Times New Roman"/>
          <w:b/>
          <w:bCs/>
          <w:sz w:val="24"/>
          <w:szCs w:val="24"/>
          <w:lang w:val="en-US"/>
        </w:rPr>
      </w:pPr>
    </w:p>
    <w:p w14:paraId="61395384" w14:textId="77777777" w:rsidR="000644CB" w:rsidRPr="0069454D" w:rsidRDefault="000644CB" w:rsidP="0018503A">
      <w:pPr>
        <w:spacing w:after="0"/>
        <w:jc w:val="both"/>
        <w:rPr>
          <w:rFonts w:ascii="Times New Roman" w:hAnsi="Times New Roman" w:cs="Times New Roman"/>
          <w:b/>
          <w:bCs/>
          <w:sz w:val="24"/>
          <w:szCs w:val="24"/>
        </w:rPr>
      </w:pPr>
    </w:p>
    <w:p w14:paraId="36894E30" w14:textId="77777777" w:rsidR="000644CB" w:rsidRPr="0069454D" w:rsidRDefault="000644CB" w:rsidP="0018503A">
      <w:pPr>
        <w:spacing w:after="0"/>
        <w:jc w:val="both"/>
        <w:rPr>
          <w:rFonts w:ascii="Times New Roman" w:hAnsi="Times New Roman" w:cs="Times New Roman"/>
          <w:b/>
          <w:bCs/>
          <w:sz w:val="24"/>
          <w:szCs w:val="24"/>
        </w:rPr>
      </w:pPr>
    </w:p>
    <w:p w14:paraId="4C89579C" w14:textId="77777777" w:rsidR="000644CB" w:rsidRPr="0069454D" w:rsidRDefault="000644CB" w:rsidP="0018503A">
      <w:pPr>
        <w:spacing w:after="0"/>
        <w:jc w:val="both"/>
        <w:rPr>
          <w:rFonts w:ascii="Times New Roman" w:hAnsi="Times New Roman" w:cs="Times New Roman"/>
          <w:b/>
          <w:bCs/>
          <w:sz w:val="24"/>
          <w:szCs w:val="24"/>
        </w:rPr>
      </w:pPr>
    </w:p>
    <w:p w14:paraId="4BF2E326" w14:textId="77777777" w:rsidR="000644CB" w:rsidRPr="0069454D" w:rsidRDefault="000644CB" w:rsidP="0018503A">
      <w:pPr>
        <w:spacing w:after="0"/>
        <w:jc w:val="both"/>
        <w:rPr>
          <w:rFonts w:ascii="Times New Roman" w:hAnsi="Times New Roman" w:cs="Times New Roman"/>
          <w:b/>
          <w:bCs/>
          <w:sz w:val="24"/>
          <w:szCs w:val="24"/>
        </w:rPr>
      </w:pPr>
    </w:p>
    <w:p w14:paraId="4000FCBA" w14:textId="77777777" w:rsidR="000644CB" w:rsidRPr="0069454D" w:rsidRDefault="000644CB" w:rsidP="0018503A">
      <w:pPr>
        <w:spacing w:after="0"/>
        <w:jc w:val="both"/>
        <w:rPr>
          <w:rFonts w:ascii="Times New Roman" w:hAnsi="Times New Roman" w:cs="Times New Roman"/>
          <w:b/>
          <w:bCs/>
          <w:sz w:val="24"/>
          <w:szCs w:val="24"/>
        </w:rPr>
      </w:pPr>
    </w:p>
    <w:p w14:paraId="00EC2FD6" w14:textId="77777777" w:rsidR="000644CB" w:rsidRPr="0069454D" w:rsidRDefault="000644CB" w:rsidP="0018503A">
      <w:pPr>
        <w:spacing w:after="0"/>
        <w:jc w:val="both"/>
        <w:rPr>
          <w:rFonts w:ascii="Times New Roman" w:hAnsi="Times New Roman" w:cs="Times New Roman"/>
          <w:b/>
          <w:bCs/>
          <w:sz w:val="24"/>
          <w:szCs w:val="24"/>
        </w:rPr>
      </w:pPr>
    </w:p>
    <w:p w14:paraId="7FF3C40F" w14:textId="77777777" w:rsidR="000644CB" w:rsidRPr="0069454D" w:rsidRDefault="000644CB" w:rsidP="0018503A">
      <w:pPr>
        <w:spacing w:after="0"/>
        <w:jc w:val="both"/>
        <w:rPr>
          <w:rFonts w:ascii="Times New Roman" w:hAnsi="Times New Roman" w:cs="Times New Roman"/>
          <w:b/>
          <w:bCs/>
          <w:sz w:val="24"/>
          <w:szCs w:val="24"/>
        </w:rPr>
      </w:pPr>
    </w:p>
    <w:p w14:paraId="45B570CE" w14:textId="77777777" w:rsidR="000644CB" w:rsidRPr="0069454D" w:rsidRDefault="000644CB" w:rsidP="0018503A">
      <w:pPr>
        <w:spacing w:after="0"/>
        <w:jc w:val="both"/>
        <w:rPr>
          <w:rFonts w:ascii="Times New Roman" w:hAnsi="Times New Roman" w:cs="Times New Roman"/>
          <w:b/>
          <w:bCs/>
          <w:sz w:val="24"/>
          <w:szCs w:val="24"/>
        </w:rPr>
      </w:pPr>
    </w:p>
    <w:p w14:paraId="5CB56FB7" w14:textId="77777777" w:rsidR="000644CB" w:rsidRPr="0069454D" w:rsidRDefault="000644CB" w:rsidP="0018503A">
      <w:pPr>
        <w:spacing w:after="0"/>
        <w:jc w:val="both"/>
        <w:rPr>
          <w:rFonts w:ascii="Times New Roman" w:hAnsi="Times New Roman" w:cs="Times New Roman"/>
          <w:b/>
          <w:bCs/>
          <w:sz w:val="24"/>
          <w:szCs w:val="24"/>
        </w:rPr>
      </w:pPr>
    </w:p>
    <w:p w14:paraId="378BBA5D" w14:textId="77777777" w:rsidR="000644CB" w:rsidRPr="0069454D" w:rsidRDefault="000644CB" w:rsidP="0018503A">
      <w:pPr>
        <w:spacing w:after="0"/>
        <w:jc w:val="both"/>
        <w:rPr>
          <w:rFonts w:ascii="Times New Roman" w:hAnsi="Times New Roman" w:cs="Times New Roman"/>
          <w:b/>
          <w:bCs/>
          <w:sz w:val="24"/>
          <w:szCs w:val="24"/>
        </w:rPr>
      </w:pPr>
    </w:p>
    <w:p w14:paraId="0679576F" w14:textId="77777777" w:rsidR="000644CB" w:rsidRDefault="000644CB" w:rsidP="0018503A">
      <w:pPr>
        <w:spacing w:after="0"/>
        <w:jc w:val="both"/>
        <w:rPr>
          <w:rFonts w:ascii="Times New Roman" w:hAnsi="Times New Roman" w:cs="Times New Roman"/>
          <w:b/>
          <w:bCs/>
          <w:sz w:val="24"/>
          <w:szCs w:val="24"/>
        </w:rPr>
      </w:pPr>
    </w:p>
    <w:p w14:paraId="797347CF" w14:textId="77777777" w:rsidR="00AB3AFA" w:rsidRDefault="00AB3AFA" w:rsidP="0018503A">
      <w:pPr>
        <w:spacing w:after="0"/>
        <w:jc w:val="both"/>
        <w:rPr>
          <w:rFonts w:ascii="Times New Roman" w:hAnsi="Times New Roman" w:cs="Times New Roman"/>
          <w:b/>
          <w:bCs/>
          <w:sz w:val="24"/>
          <w:szCs w:val="24"/>
        </w:rPr>
      </w:pPr>
    </w:p>
    <w:p w14:paraId="5696CCBB" w14:textId="77777777" w:rsidR="00AB3AFA" w:rsidRPr="0069454D" w:rsidRDefault="00AB3AFA" w:rsidP="0018503A">
      <w:pPr>
        <w:spacing w:after="0"/>
        <w:jc w:val="both"/>
        <w:rPr>
          <w:rFonts w:ascii="Times New Roman" w:hAnsi="Times New Roman" w:cs="Times New Roman"/>
          <w:b/>
          <w:bCs/>
          <w:sz w:val="24"/>
          <w:szCs w:val="24"/>
        </w:rPr>
      </w:pPr>
    </w:p>
    <w:p w14:paraId="781BE209" w14:textId="77777777" w:rsidR="000644CB" w:rsidRPr="0069454D" w:rsidRDefault="000644CB" w:rsidP="0018503A">
      <w:pPr>
        <w:spacing w:after="0"/>
        <w:jc w:val="both"/>
        <w:rPr>
          <w:rFonts w:ascii="Times New Roman" w:hAnsi="Times New Roman" w:cs="Times New Roman"/>
          <w:b/>
          <w:bCs/>
          <w:sz w:val="24"/>
          <w:szCs w:val="24"/>
        </w:rPr>
      </w:pPr>
    </w:p>
    <w:p w14:paraId="60BB739F" w14:textId="77777777" w:rsidR="000644CB" w:rsidRPr="0069454D" w:rsidRDefault="000644CB" w:rsidP="0018503A">
      <w:pPr>
        <w:spacing w:after="0"/>
        <w:jc w:val="both"/>
        <w:rPr>
          <w:rFonts w:ascii="Times New Roman" w:hAnsi="Times New Roman" w:cs="Times New Roman"/>
          <w:b/>
          <w:bCs/>
          <w:sz w:val="24"/>
          <w:szCs w:val="24"/>
        </w:rPr>
      </w:pPr>
    </w:p>
    <w:p w14:paraId="124F7A73" w14:textId="77777777" w:rsidR="000644CB" w:rsidRPr="0069454D" w:rsidRDefault="000644CB" w:rsidP="0018503A">
      <w:pPr>
        <w:spacing w:after="0"/>
        <w:jc w:val="both"/>
        <w:rPr>
          <w:rFonts w:ascii="Times New Roman" w:hAnsi="Times New Roman" w:cs="Times New Roman"/>
          <w:b/>
          <w:bCs/>
          <w:sz w:val="24"/>
          <w:szCs w:val="24"/>
        </w:rPr>
      </w:pPr>
    </w:p>
    <w:p w14:paraId="0E193F88" w14:textId="77777777" w:rsidR="000644CB" w:rsidRPr="0069454D" w:rsidRDefault="000644CB" w:rsidP="0018503A">
      <w:pPr>
        <w:spacing w:after="0"/>
        <w:jc w:val="both"/>
        <w:rPr>
          <w:rFonts w:ascii="Times New Roman" w:hAnsi="Times New Roman" w:cs="Times New Roman"/>
          <w:b/>
          <w:bCs/>
          <w:sz w:val="24"/>
          <w:szCs w:val="24"/>
        </w:rPr>
      </w:pPr>
    </w:p>
    <w:p w14:paraId="79A70F42" w14:textId="77777777" w:rsidR="000644CB" w:rsidRPr="0069454D" w:rsidRDefault="000644CB" w:rsidP="0018503A">
      <w:pPr>
        <w:spacing w:after="0"/>
        <w:jc w:val="both"/>
        <w:rPr>
          <w:rFonts w:ascii="Times New Roman" w:hAnsi="Times New Roman" w:cs="Times New Roman"/>
          <w:b/>
          <w:bCs/>
          <w:sz w:val="24"/>
          <w:szCs w:val="24"/>
        </w:rPr>
      </w:pPr>
    </w:p>
    <w:p w14:paraId="4C5920DB" w14:textId="007E48B0" w:rsidR="000644CB" w:rsidRPr="0069454D" w:rsidRDefault="000644CB"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5</w:t>
      </w:r>
    </w:p>
    <w:p w14:paraId="38848265" w14:textId="77777777" w:rsidR="000644CB" w:rsidRPr="0069454D" w:rsidRDefault="000644CB" w:rsidP="0018503A">
      <w:pPr>
        <w:spacing w:after="0"/>
        <w:jc w:val="both"/>
        <w:rPr>
          <w:rFonts w:ascii="Times New Roman" w:hAnsi="Times New Roman" w:cs="Times New Roman"/>
          <w:b/>
          <w:bCs/>
          <w:sz w:val="24"/>
          <w:szCs w:val="24"/>
        </w:rPr>
      </w:pPr>
    </w:p>
    <w:p w14:paraId="45D225CF" w14:textId="5E0A87C2" w:rsidR="003F0FCE" w:rsidRPr="0069454D" w:rsidRDefault="003F0FCE"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Uji Persyaratan Analisis</w:t>
      </w:r>
    </w:p>
    <w:p w14:paraId="5506FA29" w14:textId="20089C18" w:rsidR="003F0FCE" w:rsidRPr="0069454D" w:rsidRDefault="003F0FCE" w:rsidP="0018503A">
      <w:pPr>
        <w:pStyle w:val="ListParagraph"/>
        <w:numPr>
          <w:ilvl w:val="0"/>
          <w:numId w:val="5"/>
        </w:numPr>
        <w:spacing w:after="0"/>
        <w:ind w:left="0"/>
        <w:jc w:val="both"/>
        <w:rPr>
          <w:rFonts w:ascii="Times New Roman" w:hAnsi="Times New Roman" w:cs="Times New Roman"/>
          <w:b/>
          <w:bCs/>
          <w:sz w:val="24"/>
          <w:szCs w:val="24"/>
        </w:rPr>
      </w:pPr>
      <w:r w:rsidRPr="0069454D">
        <w:rPr>
          <w:rFonts w:ascii="Times New Roman" w:hAnsi="Times New Roman" w:cs="Times New Roman"/>
          <w:b/>
          <w:bCs/>
          <w:sz w:val="24"/>
          <w:szCs w:val="24"/>
        </w:rPr>
        <w:t>Normalitas Data</w:t>
      </w:r>
    </w:p>
    <w:p w14:paraId="0558FDAB" w14:textId="072A76C5" w:rsidR="003F0FCE" w:rsidRPr="0069454D" w:rsidRDefault="003F0FCE" w:rsidP="0018503A">
      <w:pPr>
        <w:pStyle w:val="ListParagraph"/>
        <w:spacing w:after="0"/>
        <w:ind w:left="0" w:firstLine="720"/>
        <w:jc w:val="both"/>
        <w:rPr>
          <w:rFonts w:ascii="Times New Roman" w:hAnsi="Times New Roman" w:cs="Times New Roman"/>
          <w:sz w:val="24"/>
          <w:szCs w:val="24"/>
        </w:rPr>
      </w:pPr>
      <w:r w:rsidRPr="0069454D">
        <w:rPr>
          <w:rFonts w:ascii="Times New Roman" w:hAnsi="Times New Roman" w:cs="Times New Roman"/>
          <w:sz w:val="24"/>
          <w:szCs w:val="24"/>
        </w:rPr>
        <w:t xml:space="preserve">Salah satu persyaratan yang harus dipenuhi agar data yang </w:t>
      </w:r>
      <w:proofErr w:type="gramStart"/>
      <w:r w:rsidRPr="0069454D">
        <w:rPr>
          <w:rFonts w:ascii="Times New Roman" w:hAnsi="Times New Roman" w:cs="Times New Roman"/>
          <w:sz w:val="24"/>
          <w:szCs w:val="24"/>
        </w:rPr>
        <w:t>diperoleh  dapat</w:t>
      </w:r>
      <w:proofErr w:type="gramEnd"/>
      <w:r w:rsidRPr="0069454D">
        <w:rPr>
          <w:rFonts w:ascii="Times New Roman" w:hAnsi="Times New Roman" w:cs="Times New Roman"/>
          <w:sz w:val="24"/>
          <w:szCs w:val="24"/>
        </w:rPr>
        <w:t xml:space="preserve"> dianalisis dengan anava adalah normalitas data, untk itu perlu dilakukan pengujian normalitas data. </w:t>
      </w:r>
      <w:proofErr w:type="gramStart"/>
      <w:r w:rsidRPr="0069454D">
        <w:rPr>
          <w:rFonts w:ascii="Times New Roman" w:hAnsi="Times New Roman" w:cs="Times New Roman"/>
          <w:sz w:val="24"/>
          <w:szCs w:val="24"/>
        </w:rPr>
        <w:t>Pengujian normalitas data tersebut dilakukan terhadap masing-masing kelompok eksperimen.</w:t>
      </w:r>
      <w:proofErr w:type="gramEnd"/>
      <w:r w:rsidRPr="0069454D">
        <w:rPr>
          <w:rFonts w:ascii="Times New Roman" w:hAnsi="Times New Roman" w:cs="Times New Roman"/>
          <w:sz w:val="24"/>
          <w:szCs w:val="24"/>
        </w:rPr>
        <w:t xml:space="preserve"> Salah satu </w:t>
      </w:r>
      <w:proofErr w:type="gramStart"/>
      <w:r w:rsidRPr="0069454D">
        <w:rPr>
          <w:rFonts w:ascii="Times New Roman" w:hAnsi="Times New Roman" w:cs="Times New Roman"/>
          <w:sz w:val="24"/>
          <w:szCs w:val="24"/>
        </w:rPr>
        <w:t>cara</w:t>
      </w:r>
      <w:proofErr w:type="gramEnd"/>
      <w:r w:rsidRPr="0069454D">
        <w:rPr>
          <w:rFonts w:ascii="Times New Roman" w:hAnsi="Times New Roman" w:cs="Times New Roman"/>
          <w:sz w:val="24"/>
          <w:szCs w:val="24"/>
        </w:rPr>
        <w:t xml:space="preserve"> pengujian adalah dengan menggunakan statistic </w:t>
      </w:r>
      <w:r w:rsidRPr="0069454D">
        <w:rPr>
          <w:rFonts w:ascii="Times New Roman" w:hAnsi="Times New Roman" w:cs="Times New Roman"/>
          <w:i/>
          <w:iCs/>
          <w:sz w:val="24"/>
          <w:szCs w:val="24"/>
        </w:rPr>
        <w:t>non parametric</w:t>
      </w:r>
      <w:r w:rsidRPr="0069454D">
        <w:rPr>
          <w:rFonts w:ascii="Times New Roman" w:hAnsi="Times New Roman" w:cs="Times New Roman"/>
          <w:sz w:val="24"/>
          <w:szCs w:val="24"/>
        </w:rPr>
        <w:t xml:space="preserve"> dengan </w:t>
      </w:r>
      <w:r w:rsidRPr="0069454D">
        <w:rPr>
          <w:rFonts w:ascii="Times New Roman" w:hAnsi="Times New Roman" w:cs="Times New Roman"/>
          <w:i/>
          <w:iCs/>
          <w:sz w:val="24"/>
          <w:szCs w:val="24"/>
        </w:rPr>
        <w:t>chi</w:t>
      </w:r>
      <w:r w:rsidRPr="0069454D">
        <w:rPr>
          <w:rFonts w:ascii="Times New Roman" w:hAnsi="Times New Roman" w:cs="Times New Roman"/>
          <w:sz w:val="24"/>
          <w:szCs w:val="24"/>
        </w:rPr>
        <w:t xml:space="preserve"> </w:t>
      </w:r>
      <w:r w:rsidRPr="0069454D">
        <w:rPr>
          <w:rFonts w:ascii="Times New Roman" w:hAnsi="Times New Roman" w:cs="Times New Roman"/>
          <w:i/>
          <w:iCs/>
          <w:sz w:val="24"/>
          <w:szCs w:val="24"/>
        </w:rPr>
        <w:t>kuadrat</w:t>
      </w:r>
      <w:r w:rsidRPr="0069454D">
        <w:rPr>
          <w:rFonts w:ascii="Times New Roman" w:hAnsi="Times New Roman" w:cs="Times New Roman"/>
          <w:sz w:val="24"/>
          <w:szCs w:val="24"/>
        </w:rPr>
        <w:t xml:space="preserve"> melalui bantuan SPSS. Kenormalan sebaran data ditetapkan dengan ketentuan besarnya X</w:t>
      </w:r>
      <w:r w:rsidRPr="0069454D">
        <w:rPr>
          <w:rFonts w:ascii="Times New Roman" w:hAnsi="Times New Roman" w:cs="Times New Roman"/>
          <w:sz w:val="24"/>
          <w:szCs w:val="24"/>
          <w:vertAlign w:val="superscript"/>
        </w:rPr>
        <w:t>2</w:t>
      </w:r>
      <w:r w:rsidRPr="0069454D">
        <w:rPr>
          <w:rFonts w:ascii="Times New Roman" w:hAnsi="Times New Roman" w:cs="Times New Roman"/>
          <w:sz w:val="24"/>
          <w:szCs w:val="24"/>
          <w:vertAlign w:val="subscript"/>
        </w:rPr>
        <w:t>hitung</w:t>
      </w:r>
      <w:r w:rsidRPr="0069454D">
        <w:rPr>
          <w:rFonts w:ascii="Times New Roman" w:hAnsi="Times New Roman" w:cs="Times New Roman"/>
          <w:sz w:val="24"/>
          <w:szCs w:val="24"/>
        </w:rPr>
        <w:t>&lt;X</w:t>
      </w:r>
      <w:r w:rsidRPr="0069454D">
        <w:rPr>
          <w:rFonts w:ascii="Times New Roman" w:hAnsi="Times New Roman" w:cs="Times New Roman"/>
          <w:sz w:val="24"/>
          <w:szCs w:val="24"/>
          <w:vertAlign w:val="superscript"/>
        </w:rPr>
        <w:t>2</w:t>
      </w:r>
      <w:r w:rsidRPr="0069454D">
        <w:rPr>
          <w:rFonts w:ascii="Times New Roman" w:hAnsi="Times New Roman" w:cs="Times New Roman"/>
          <w:sz w:val="24"/>
          <w:szCs w:val="24"/>
          <w:vertAlign w:val="subscript"/>
        </w:rPr>
        <w:t>tabel</w:t>
      </w:r>
      <w:r w:rsidRPr="0069454D">
        <w:rPr>
          <w:rFonts w:ascii="Times New Roman" w:hAnsi="Times New Roman" w:cs="Times New Roman"/>
          <w:sz w:val="24"/>
          <w:szCs w:val="24"/>
        </w:rPr>
        <w:t xml:space="preserve"> pada taraf signifikansi 5% Keluaran hasil pengujian melalui SPSS dapat dilihat seperti berikut</w:t>
      </w:r>
    </w:p>
    <w:p w14:paraId="031B12ED" w14:textId="414C208F" w:rsidR="003F0FCE" w:rsidRPr="0069454D" w:rsidRDefault="003F0FCE" w:rsidP="0018503A">
      <w:pPr>
        <w:pStyle w:val="ListParagraph"/>
        <w:spacing w:after="0"/>
        <w:ind w:left="0" w:hanging="11"/>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Frequencies</w:t>
      </w:r>
    </w:p>
    <w:p w14:paraId="53B7281B" w14:textId="3A6F4C0B" w:rsidR="003F0FCE" w:rsidRPr="0069454D" w:rsidRDefault="003F0FCE" w:rsidP="0018503A">
      <w:pPr>
        <w:pStyle w:val="ListParagraph"/>
        <w:spacing w:after="0"/>
        <w:ind w:left="0" w:hanging="11"/>
        <w:jc w:val="both"/>
        <w:rPr>
          <w:rFonts w:ascii="Times New Roman" w:hAnsi="Times New Roman" w:cs="Times New Roman"/>
          <w:b/>
          <w:bCs/>
          <w:sz w:val="24"/>
          <w:szCs w:val="24"/>
        </w:rPr>
      </w:pPr>
      <w:r w:rsidRPr="0069454D">
        <w:rPr>
          <w:rFonts w:ascii="Times New Roman" w:hAnsi="Times New Roman" w:cs="Times New Roman"/>
          <w:b/>
          <w:bCs/>
          <w:sz w:val="24"/>
          <w:szCs w:val="24"/>
        </w:rPr>
        <w:t>Membuat Struktur Kalimat</w:t>
      </w:r>
    </w:p>
    <w:tbl>
      <w:tblPr>
        <w:tblStyle w:val="TableGrid"/>
        <w:tblW w:w="0" w:type="auto"/>
        <w:tblInd w:w="2034" w:type="dxa"/>
        <w:tblLook w:val="04A0" w:firstRow="1" w:lastRow="0" w:firstColumn="1" w:lastColumn="0" w:noHBand="0" w:noVBand="1"/>
      </w:tblPr>
      <w:tblGrid>
        <w:gridCol w:w="723"/>
        <w:gridCol w:w="1687"/>
        <w:gridCol w:w="1843"/>
        <w:gridCol w:w="1701"/>
      </w:tblGrid>
      <w:tr w:rsidR="0032081A" w:rsidRPr="0069454D" w14:paraId="24EC98D9" w14:textId="77777777" w:rsidTr="0032081A">
        <w:tc>
          <w:tcPr>
            <w:tcW w:w="723" w:type="dxa"/>
          </w:tcPr>
          <w:p w14:paraId="63C15EC9" w14:textId="77777777" w:rsidR="003F0FCE" w:rsidRPr="0069454D" w:rsidRDefault="003F0FCE" w:rsidP="0018503A">
            <w:pPr>
              <w:pStyle w:val="ListParagraph"/>
              <w:ind w:left="0"/>
              <w:jc w:val="both"/>
              <w:rPr>
                <w:rFonts w:ascii="Times New Roman" w:hAnsi="Times New Roman" w:cs="Times New Roman"/>
                <w:b/>
                <w:bCs/>
                <w:sz w:val="24"/>
                <w:szCs w:val="24"/>
              </w:rPr>
            </w:pPr>
          </w:p>
        </w:tc>
        <w:tc>
          <w:tcPr>
            <w:tcW w:w="1687" w:type="dxa"/>
          </w:tcPr>
          <w:p w14:paraId="0C5E436D" w14:textId="2F762A4C" w:rsidR="003F0FCE"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174D707C" w14:textId="064005E7" w:rsidR="003F0FCE"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10E10E41" w14:textId="7AEB4F9C" w:rsidR="003F0FCE"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32081A" w:rsidRPr="0069454D" w14:paraId="6ED7DA1F" w14:textId="77777777" w:rsidTr="0032081A">
        <w:tc>
          <w:tcPr>
            <w:tcW w:w="723" w:type="dxa"/>
          </w:tcPr>
          <w:p w14:paraId="23B09061" w14:textId="2D7DAFC1"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1687" w:type="dxa"/>
            <w:vAlign w:val="center"/>
          </w:tcPr>
          <w:p w14:paraId="479FA105" w14:textId="1AAD62A9"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51F1171B" w14:textId="6DEF653F"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29103BEE" w14:textId="406A7CE2"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-4.7</w:t>
            </w:r>
          </w:p>
        </w:tc>
      </w:tr>
      <w:tr w:rsidR="0032081A" w:rsidRPr="0069454D" w14:paraId="7DAB8F21" w14:textId="77777777" w:rsidTr="0032081A">
        <w:tc>
          <w:tcPr>
            <w:tcW w:w="723" w:type="dxa"/>
          </w:tcPr>
          <w:p w14:paraId="69D7CE19" w14:textId="3DA02FC8"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1687" w:type="dxa"/>
            <w:vAlign w:val="center"/>
          </w:tcPr>
          <w:p w14:paraId="170A7239" w14:textId="08AEB242"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06CC9FB8" w14:textId="262F2BDC"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7318135B" w14:textId="535BD19C"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32081A" w:rsidRPr="0069454D" w14:paraId="10817628" w14:textId="77777777" w:rsidTr="0032081A">
        <w:tc>
          <w:tcPr>
            <w:tcW w:w="723" w:type="dxa"/>
          </w:tcPr>
          <w:p w14:paraId="399ED59B" w14:textId="0A4996B6"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1D757573" w14:textId="64E67598"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vAlign w:val="center"/>
          </w:tcPr>
          <w:p w14:paraId="3E2783F6" w14:textId="7AB25B54"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0CFE3D47" w14:textId="29135868"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13.3</w:t>
            </w:r>
          </w:p>
        </w:tc>
      </w:tr>
      <w:tr w:rsidR="0032081A" w:rsidRPr="0069454D" w14:paraId="456B1884" w14:textId="77777777" w:rsidTr="0032081A">
        <w:tc>
          <w:tcPr>
            <w:tcW w:w="723" w:type="dxa"/>
          </w:tcPr>
          <w:p w14:paraId="519E9A32" w14:textId="38661C6D"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687" w:type="dxa"/>
            <w:vAlign w:val="center"/>
          </w:tcPr>
          <w:p w14:paraId="4C8E5CCF" w14:textId="783A46FF"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vAlign w:val="center"/>
          </w:tcPr>
          <w:p w14:paraId="0C8B5994" w14:textId="27669F80"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58F83737" w14:textId="3DE03807"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32081A" w:rsidRPr="0069454D" w14:paraId="5E66764F" w14:textId="77777777" w:rsidTr="0032081A">
        <w:tc>
          <w:tcPr>
            <w:tcW w:w="723" w:type="dxa"/>
          </w:tcPr>
          <w:p w14:paraId="38984A22" w14:textId="58FCA42F"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85</w:t>
            </w:r>
          </w:p>
        </w:tc>
        <w:tc>
          <w:tcPr>
            <w:tcW w:w="1687" w:type="dxa"/>
            <w:vAlign w:val="center"/>
          </w:tcPr>
          <w:p w14:paraId="4560CD72" w14:textId="6EC28B5C"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2DB6791D" w14:textId="2701C040"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4C511A30" w14:textId="65374CB4"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r>
      <w:tr w:rsidR="0032081A" w:rsidRPr="0069454D" w14:paraId="6659C56F" w14:textId="77777777" w:rsidTr="0032081A">
        <w:tc>
          <w:tcPr>
            <w:tcW w:w="723" w:type="dxa"/>
          </w:tcPr>
          <w:p w14:paraId="1BD58A7F" w14:textId="28AC0CE6"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90</w:t>
            </w:r>
          </w:p>
        </w:tc>
        <w:tc>
          <w:tcPr>
            <w:tcW w:w="1687" w:type="dxa"/>
            <w:vAlign w:val="center"/>
          </w:tcPr>
          <w:p w14:paraId="6A2EDCC9" w14:textId="386949D3"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22D90322" w14:textId="09392D6C"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7A59E958" w14:textId="06A4B3AA"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-4.7</w:t>
            </w:r>
          </w:p>
        </w:tc>
      </w:tr>
      <w:tr w:rsidR="0032081A" w:rsidRPr="0069454D" w14:paraId="49BB73A1" w14:textId="77777777" w:rsidTr="0032081A">
        <w:tc>
          <w:tcPr>
            <w:tcW w:w="723" w:type="dxa"/>
          </w:tcPr>
          <w:p w14:paraId="1CF825E4" w14:textId="690A4FF3"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95</w:t>
            </w:r>
          </w:p>
        </w:tc>
        <w:tc>
          <w:tcPr>
            <w:tcW w:w="1687" w:type="dxa"/>
            <w:vAlign w:val="center"/>
          </w:tcPr>
          <w:p w14:paraId="76D26B40" w14:textId="3A41F1CE"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016964C6" w14:textId="7190375D"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434BB069" w14:textId="3A7D2E61" w:rsidR="003F0FCE"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32081A" w:rsidRPr="0069454D" w14:paraId="6D2F0874" w14:textId="77777777" w:rsidTr="0032081A">
        <w:tc>
          <w:tcPr>
            <w:tcW w:w="723" w:type="dxa"/>
          </w:tcPr>
          <w:p w14:paraId="10A0954D" w14:textId="268D72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7B8C5754" w14:textId="2FE413DD"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51FF1FBC" w14:textId="77777777" w:rsidR="0032081A" w:rsidRPr="0069454D" w:rsidRDefault="0032081A" w:rsidP="0018503A">
            <w:pPr>
              <w:pStyle w:val="ListParagraph"/>
              <w:ind w:left="0"/>
              <w:jc w:val="both"/>
              <w:rPr>
                <w:rFonts w:ascii="Times New Roman" w:hAnsi="Times New Roman" w:cs="Times New Roman"/>
                <w:sz w:val="24"/>
                <w:szCs w:val="24"/>
              </w:rPr>
            </w:pPr>
          </w:p>
        </w:tc>
        <w:tc>
          <w:tcPr>
            <w:tcW w:w="1701" w:type="dxa"/>
            <w:vAlign w:val="center"/>
          </w:tcPr>
          <w:p w14:paraId="437150A1" w14:textId="77777777" w:rsidR="0032081A" w:rsidRPr="0069454D" w:rsidRDefault="0032081A" w:rsidP="0018503A">
            <w:pPr>
              <w:pStyle w:val="ListParagraph"/>
              <w:ind w:left="0"/>
              <w:jc w:val="both"/>
              <w:rPr>
                <w:rFonts w:ascii="Times New Roman" w:hAnsi="Times New Roman" w:cs="Times New Roman"/>
                <w:sz w:val="24"/>
                <w:szCs w:val="24"/>
              </w:rPr>
            </w:pPr>
          </w:p>
        </w:tc>
      </w:tr>
    </w:tbl>
    <w:p w14:paraId="5AC5110B" w14:textId="518552C9" w:rsidR="003F0FCE" w:rsidRPr="0069454D" w:rsidRDefault="0032081A" w:rsidP="0018503A">
      <w:pPr>
        <w:pStyle w:val="ListParagraph"/>
        <w:spacing w:after="0"/>
        <w:ind w:left="0" w:hanging="11"/>
        <w:jc w:val="both"/>
        <w:rPr>
          <w:rFonts w:ascii="Times New Roman" w:hAnsi="Times New Roman" w:cs="Times New Roman"/>
          <w:b/>
          <w:bCs/>
          <w:sz w:val="24"/>
          <w:szCs w:val="24"/>
        </w:rPr>
      </w:pPr>
      <w:r w:rsidRPr="0069454D">
        <w:rPr>
          <w:rFonts w:ascii="Times New Roman" w:hAnsi="Times New Roman" w:cs="Times New Roman"/>
          <w:b/>
          <w:bCs/>
          <w:sz w:val="24"/>
          <w:szCs w:val="24"/>
        </w:rPr>
        <w:t>Membaca Pemahaman</w:t>
      </w:r>
    </w:p>
    <w:tbl>
      <w:tblPr>
        <w:tblStyle w:val="TableGrid"/>
        <w:tblW w:w="0" w:type="auto"/>
        <w:tblInd w:w="1992" w:type="dxa"/>
        <w:tblLook w:val="04A0" w:firstRow="1" w:lastRow="0" w:firstColumn="1" w:lastColumn="0" w:noHBand="0" w:noVBand="1"/>
      </w:tblPr>
      <w:tblGrid>
        <w:gridCol w:w="723"/>
        <w:gridCol w:w="1687"/>
        <w:gridCol w:w="1843"/>
        <w:gridCol w:w="1701"/>
      </w:tblGrid>
      <w:tr w:rsidR="0032081A" w:rsidRPr="0069454D" w14:paraId="6BB66B94" w14:textId="77777777" w:rsidTr="0032081A">
        <w:tc>
          <w:tcPr>
            <w:tcW w:w="723" w:type="dxa"/>
          </w:tcPr>
          <w:p w14:paraId="6276D6A1" w14:textId="77777777" w:rsidR="0032081A" w:rsidRPr="0069454D" w:rsidRDefault="0032081A" w:rsidP="0018503A">
            <w:pPr>
              <w:pStyle w:val="ListParagraph"/>
              <w:ind w:left="0"/>
              <w:jc w:val="both"/>
              <w:rPr>
                <w:rFonts w:ascii="Times New Roman" w:hAnsi="Times New Roman" w:cs="Times New Roman"/>
                <w:b/>
                <w:bCs/>
                <w:sz w:val="24"/>
                <w:szCs w:val="24"/>
              </w:rPr>
            </w:pPr>
          </w:p>
        </w:tc>
        <w:tc>
          <w:tcPr>
            <w:tcW w:w="1687" w:type="dxa"/>
          </w:tcPr>
          <w:p w14:paraId="0414CC69"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2CF29D88"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72922586"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32081A" w:rsidRPr="0069454D" w14:paraId="405A7359" w14:textId="77777777" w:rsidTr="0032081A">
        <w:tc>
          <w:tcPr>
            <w:tcW w:w="723" w:type="dxa"/>
          </w:tcPr>
          <w:p w14:paraId="504A0E2B" w14:textId="4CEC07B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50</w:t>
            </w:r>
          </w:p>
        </w:tc>
        <w:tc>
          <w:tcPr>
            <w:tcW w:w="1687" w:type="dxa"/>
            <w:vAlign w:val="center"/>
          </w:tcPr>
          <w:p w14:paraId="440E55C5" w14:textId="4F0B8EA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74FD51B6"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3534A994" w14:textId="5F7BE645"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32081A" w:rsidRPr="0069454D" w14:paraId="792799D2" w14:textId="77777777" w:rsidTr="0032081A">
        <w:tc>
          <w:tcPr>
            <w:tcW w:w="723" w:type="dxa"/>
          </w:tcPr>
          <w:p w14:paraId="6907FC57" w14:textId="3D4E1DCB"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55</w:t>
            </w:r>
          </w:p>
        </w:tc>
        <w:tc>
          <w:tcPr>
            <w:tcW w:w="1687" w:type="dxa"/>
            <w:vAlign w:val="center"/>
          </w:tcPr>
          <w:p w14:paraId="72687BBB" w14:textId="20E2ECB6"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2D5FA4E1"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49450D9A" w14:textId="4C5DDEC2"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32081A" w:rsidRPr="0069454D" w14:paraId="0FA27C5E" w14:textId="77777777" w:rsidTr="0032081A">
        <w:tc>
          <w:tcPr>
            <w:tcW w:w="723" w:type="dxa"/>
          </w:tcPr>
          <w:p w14:paraId="7F44F510" w14:textId="20FF0C46"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1687" w:type="dxa"/>
            <w:vAlign w:val="center"/>
          </w:tcPr>
          <w:p w14:paraId="137A56AF" w14:textId="56917AAA"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vAlign w:val="center"/>
          </w:tcPr>
          <w:p w14:paraId="575C3264"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070616B9" w14:textId="04955ECF"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5.3</w:t>
            </w:r>
          </w:p>
        </w:tc>
      </w:tr>
      <w:tr w:rsidR="0032081A" w:rsidRPr="0069454D" w14:paraId="4D48EAF0" w14:textId="77777777" w:rsidTr="0032081A">
        <w:tc>
          <w:tcPr>
            <w:tcW w:w="723" w:type="dxa"/>
          </w:tcPr>
          <w:p w14:paraId="6789EEB9" w14:textId="2FAB4AC5"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1687" w:type="dxa"/>
            <w:vAlign w:val="center"/>
          </w:tcPr>
          <w:p w14:paraId="31982179" w14:textId="108C8F26"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vAlign w:val="center"/>
          </w:tcPr>
          <w:p w14:paraId="3448F8DF"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6E805BA6" w14:textId="761A0624"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w:t>
            </w:r>
          </w:p>
        </w:tc>
      </w:tr>
      <w:tr w:rsidR="0032081A" w:rsidRPr="0069454D" w14:paraId="14BCB204" w14:textId="77777777" w:rsidTr="0032081A">
        <w:tc>
          <w:tcPr>
            <w:tcW w:w="723" w:type="dxa"/>
          </w:tcPr>
          <w:p w14:paraId="0169C7F1" w14:textId="658AB0C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70</w:t>
            </w:r>
          </w:p>
        </w:tc>
        <w:tc>
          <w:tcPr>
            <w:tcW w:w="1687" w:type="dxa"/>
            <w:vAlign w:val="center"/>
          </w:tcPr>
          <w:p w14:paraId="5228185B" w14:textId="2382338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vAlign w:val="center"/>
          </w:tcPr>
          <w:p w14:paraId="673B308D"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64C28031" w14:textId="5F6A9048"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w:t>
            </w:r>
          </w:p>
        </w:tc>
      </w:tr>
      <w:tr w:rsidR="0032081A" w:rsidRPr="0069454D" w14:paraId="6DF8285D" w14:textId="77777777" w:rsidTr="0032081A">
        <w:tc>
          <w:tcPr>
            <w:tcW w:w="723" w:type="dxa"/>
          </w:tcPr>
          <w:p w14:paraId="2606119B" w14:textId="248D184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51DE2C18" w14:textId="3FD187B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vAlign w:val="center"/>
          </w:tcPr>
          <w:p w14:paraId="534E64D1"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017E8670" w14:textId="010F85C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32081A" w:rsidRPr="0069454D" w14:paraId="6FEFCF5B" w14:textId="77777777" w:rsidTr="0032081A">
        <w:tc>
          <w:tcPr>
            <w:tcW w:w="723" w:type="dxa"/>
          </w:tcPr>
          <w:p w14:paraId="64316208" w14:textId="4EAE352E"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687" w:type="dxa"/>
            <w:vAlign w:val="center"/>
          </w:tcPr>
          <w:p w14:paraId="558AC803"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482805A3"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1701" w:type="dxa"/>
            <w:vAlign w:val="center"/>
          </w:tcPr>
          <w:p w14:paraId="426D234B"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32081A" w:rsidRPr="0069454D" w14:paraId="14C0A910" w14:textId="77777777" w:rsidTr="0032081A">
        <w:tc>
          <w:tcPr>
            <w:tcW w:w="723" w:type="dxa"/>
          </w:tcPr>
          <w:p w14:paraId="5DF2D177"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475AA25D"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7B13A558" w14:textId="77777777" w:rsidR="0032081A" w:rsidRPr="0069454D" w:rsidRDefault="0032081A" w:rsidP="0018503A">
            <w:pPr>
              <w:pStyle w:val="ListParagraph"/>
              <w:ind w:left="0"/>
              <w:jc w:val="both"/>
              <w:rPr>
                <w:rFonts w:ascii="Times New Roman" w:hAnsi="Times New Roman" w:cs="Times New Roman"/>
                <w:sz w:val="24"/>
                <w:szCs w:val="24"/>
              </w:rPr>
            </w:pPr>
          </w:p>
        </w:tc>
        <w:tc>
          <w:tcPr>
            <w:tcW w:w="1701" w:type="dxa"/>
            <w:vAlign w:val="center"/>
          </w:tcPr>
          <w:p w14:paraId="3BBB1FD3" w14:textId="77777777" w:rsidR="0032081A" w:rsidRPr="0069454D" w:rsidRDefault="0032081A" w:rsidP="0018503A">
            <w:pPr>
              <w:pStyle w:val="ListParagraph"/>
              <w:ind w:left="0"/>
              <w:jc w:val="both"/>
              <w:rPr>
                <w:rFonts w:ascii="Times New Roman" w:hAnsi="Times New Roman" w:cs="Times New Roman"/>
                <w:sz w:val="24"/>
                <w:szCs w:val="24"/>
              </w:rPr>
            </w:pPr>
          </w:p>
        </w:tc>
      </w:tr>
    </w:tbl>
    <w:p w14:paraId="02C5BC58" w14:textId="2D14D772" w:rsidR="0032081A" w:rsidRPr="0069454D" w:rsidRDefault="0032081A" w:rsidP="0018503A">
      <w:pPr>
        <w:pStyle w:val="ListParagraph"/>
        <w:spacing w:after="0"/>
        <w:ind w:left="0" w:hanging="11"/>
        <w:jc w:val="both"/>
        <w:rPr>
          <w:rFonts w:ascii="Times New Roman" w:hAnsi="Times New Roman" w:cs="Times New Roman"/>
          <w:b/>
          <w:bCs/>
          <w:sz w:val="24"/>
          <w:szCs w:val="24"/>
        </w:rPr>
      </w:pPr>
      <w:r w:rsidRPr="0069454D">
        <w:rPr>
          <w:rFonts w:ascii="Times New Roman" w:hAnsi="Times New Roman" w:cs="Times New Roman"/>
          <w:b/>
          <w:bCs/>
          <w:sz w:val="24"/>
          <w:szCs w:val="24"/>
        </w:rPr>
        <w:t>Pengetahuan Awal Tinggi</w:t>
      </w:r>
    </w:p>
    <w:tbl>
      <w:tblPr>
        <w:tblStyle w:val="TableGrid"/>
        <w:tblW w:w="0" w:type="auto"/>
        <w:tblInd w:w="1952" w:type="dxa"/>
        <w:tblLook w:val="04A0" w:firstRow="1" w:lastRow="0" w:firstColumn="1" w:lastColumn="0" w:noHBand="0" w:noVBand="1"/>
      </w:tblPr>
      <w:tblGrid>
        <w:gridCol w:w="723"/>
        <w:gridCol w:w="1687"/>
        <w:gridCol w:w="1843"/>
        <w:gridCol w:w="1701"/>
      </w:tblGrid>
      <w:tr w:rsidR="0032081A" w:rsidRPr="0069454D" w14:paraId="3482069C" w14:textId="77777777" w:rsidTr="0032081A">
        <w:tc>
          <w:tcPr>
            <w:tcW w:w="723" w:type="dxa"/>
          </w:tcPr>
          <w:p w14:paraId="16E178CA" w14:textId="77777777" w:rsidR="0032081A" w:rsidRPr="0069454D" w:rsidRDefault="0032081A" w:rsidP="0018503A">
            <w:pPr>
              <w:pStyle w:val="ListParagraph"/>
              <w:ind w:left="0"/>
              <w:jc w:val="both"/>
              <w:rPr>
                <w:rFonts w:ascii="Times New Roman" w:hAnsi="Times New Roman" w:cs="Times New Roman"/>
                <w:b/>
                <w:bCs/>
                <w:sz w:val="24"/>
                <w:szCs w:val="24"/>
              </w:rPr>
            </w:pPr>
          </w:p>
        </w:tc>
        <w:tc>
          <w:tcPr>
            <w:tcW w:w="1687" w:type="dxa"/>
          </w:tcPr>
          <w:p w14:paraId="62E39940"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507B0B1C"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1B66095D" w14:textId="77777777" w:rsidR="0032081A" w:rsidRPr="0069454D" w:rsidRDefault="0032081A"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32081A" w:rsidRPr="0069454D" w14:paraId="270FDBEC" w14:textId="77777777" w:rsidTr="0032081A">
        <w:tc>
          <w:tcPr>
            <w:tcW w:w="723" w:type="dxa"/>
          </w:tcPr>
          <w:p w14:paraId="7B444FA2" w14:textId="0BA12F5E"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687" w:type="dxa"/>
            <w:vAlign w:val="center"/>
          </w:tcPr>
          <w:p w14:paraId="06AFE634" w14:textId="3CAAF45B"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251EFF2E" w14:textId="681D228A"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1305A95" w14:textId="7F40741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32081A" w:rsidRPr="0069454D" w14:paraId="1C8650A7" w14:textId="77777777" w:rsidTr="0032081A">
        <w:tc>
          <w:tcPr>
            <w:tcW w:w="723" w:type="dxa"/>
          </w:tcPr>
          <w:p w14:paraId="2674C5C0" w14:textId="2BFFEA52"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687" w:type="dxa"/>
            <w:vAlign w:val="center"/>
          </w:tcPr>
          <w:p w14:paraId="68D3287F" w14:textId="45187A4C"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07C57080" w14:textId="2DE638C8"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C79823E" w14:textId="4BCA2432"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r>
      <w:tr w:rsidR="0032081A" w:rsidRPr="0069454D" w14:paraId="7229C939" w14:textId="77777777" w:rsidTr="0032081A">
        <w:tc>
          <w:tcPr>
            <w:tcW w:w="723" w:type="dxa"/>
          </w:tcPr>
          <w:p w14:paraId="67D0DF1F" w14:textId="5EDAED1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687" w:type="dxa"/>
            <w:vAlign w:val="center"/>
          </w:tcPr>
          <w:p w14:paraId="530C9AE7" w14:textId="2B79A7C4"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vAlign w:val="center"/>
          </w:tcPr>
          <w:p w14:paraId="259F6650" w14:textId="20C0C4CD"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6F24CF18" w14:textId="132C77BF"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1.4</w:t>
            </w:r>
          </w:p>
        </w:tc>
      </w:tr>
      <w:tr w:rsidR="0032081A" w:rsidRPr="0069454D" w14:paraId="21C2CD6E" w14:textId="77777777" w:rsidTr="0032081A">
        <w:tc>
          <w:tcPr>
            <w:tcW w:w="723" w:type="dxa"/>
          </w:tcPr>
          <w:p w14:paraId="48197323" w14:textId="683ECDAF"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687" w:type="dxa"/>
            <w:vAlign w:val="center"/>
          </w:tcPr>
          <w:p w14:paraId="1362E10E" w14:textId="47010A51"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536099AC" w14:textId="724A523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BF42F2E" w14:textId="53539C1D"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32081A" w:rsidRPr="0069454D" w14:paraId="5D7920AF" w14:textId="77777777" w:rsidTr="0032081A">
        <w:tc>
          <w:tcPr>
            <w:tcW w:w="723" w:type="dxa"/>
          </w:tcPr>
          <w:p w14:paraId="494FC702" w14:textId="1757CB0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687" w:type="dxa"/>
            <w:vAlign w:val="center"/>
          </w:tcPr>
          <w:p w14:paraId="14926D99" w14:textId="2580E7A2"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50834034" w14:textId="152D1965"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5642D884" w14:textId="2FE70408"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32081A" w:rsidRPr="0069454D" w14:paraId="6D23F554" w14:textId="77777777" w:rsidTr="0032081A">
        <w:tc>
          <w:tcPr>
            <w:tcW w:w="723" w:type="dxa"/>
          </w:tcPr>
          <w:p w14:paraId="0AE7C686" w14:textId="1EA28E7E"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687" w:type="dxa"/>
            <w:vAlign w:val="center"/>
          </w:tcPr>
          <w:p w14:paraId="78B7BA33" w14:textId="6C02869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vAlign w:val="center"/>
          </w:tcPr>
          <w:p w14:paraId="3B6F2738" w14:textId="387F62DA"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2407061" w14:textId="13E4981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w:t>
            </w:r>
          </w:p>
        </w:tc>
      </w:tr>
      <w:tr w:rsidR="0032081A" w:rsidRPr="0069454D" w14:paraId="2E12DCDE" w14:textId="77777777" w:rsidTr="0032081A">
        <w:tc>
          <w:tcPr>
            <w:tcW w:w="723" w:type="dxa"/>
          </w:tcPr>
          <w:p w14:paraId="17878B48" w14:textId="24A831E1"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687" w:type="dxa"/>
            <w:vAlign w:val="center"/>
          </w:tcPr>
          <w:p w14:paraId="45F7150F" w14:textId="3ACE7384"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32EFBA5D" w14:textId="279BB7D9"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1CD5A6D" w14:textId="400F9E4C"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32081A" w:rsidRPr="0069454D" w14:paraId="6A16F795" w14:textId="77777777" w:rsidTr="0032081A">
        <w:tc>
          <w:tcPr>
            <w:tcW w:w="723" w:type="dxa"/>
          </w:tcPr>
          <w:p w14:paraId="240874C9" w14:textId="24A397A0"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687" w:type="dxa"/>
            <w:vAlign w:val="center"/>
          </w:tcPr>
          <w:p w14:paraId="73751B48" w14:textId="1D325949"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6EA4984F" w14:textId="1BE8BD3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3B73F1FB" w14:textId="1D4AAA0E"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32081A" w:rsidRPr="0069454D" w14:paraId="6BFA44C3" w14:textId="77777777" w:rsidTr="0032081A">
        <w:tc>
          <w:tcPr>
            <w:tcW w:w="723" w:type="dxa"/>
          </w:tcPr>
          <w:p w14:paraId="4B63B417" w14:textId="2086A5C9"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687" w:type="dxa"/>
            <w:vAlign w:val="center"/>
          </w:tcPr>
          <w:p w14:paraId="4B00B331" w14:textId="2F980031"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vAlign w:val="center"/>
          </w:tcPr>
          <w:p w14:paraId="74E73AA9" w14:textId="4AAF1E4D"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65C259C2" w14:textId="771A30AC"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5.4</w:t>
            </w:r>
          </w:p>
        </w:tc>
      </w:tr>
      <w:tr w:rsidR="0032081A" w:rsidRPr="0069454D" w14:paraId="3BCA6AB0" w14:textId="77777777" w:rsidTr="0032081A">
        <w:tc>
          <w:tcPr>
            <w:tcW w:w="723" w:type="dxa"/>
          </w:tcPr>
          <w:p w14:paraId="02B66416" w14:textId="6692B50F"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37</w:t>
            </w:r>
          </w:p>
        </w:tc>
        <w:tc>
          <w:tcPr>
            <w:tcW w:w="1687" w:type="dxa"/>
            <w:vAlign w:val="center"/>
          </w:tcPr>
          <w:p w14:paraId="2A2A4C9D" w14:textId="754C13E4"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33C9F01A" w14:textId="3B2A4278"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650CEC19" w14:textId="4A76885A"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32081A" w:rsidRPr="0069454D" w14:paraId="4A37011E" w14:textId="77777777" w:rsidTr="0032081A">
        <w:tc>
          <w:tcPr>
            <w:tcW w:w="723" w:type="dxa"/>
          </w:tcPr>
          <w:p w14:paraId="172C6421" w14:textId="132C02C3"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687" w:type="dxa"/>
            <w:vAlign w:val="center"/>
          </w:tcPr>
          <w:p w14:paraId="1D09FEB6" w14:textId="02A40599"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237D52DA" w14:textId="5F44CEE8"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701" w:type="dxa"/>
            <w:vAlign w:val="center"/>
          </w:tcPr>
          <w:p w14:paraId="19E03AA8" w14:textId="75F72D79"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32081A" w:rsidRPr="0069454D" w14:paraId="4C26F866" w14:textId="77777777" w:rsidTr="0032081A">
        <w:tc>
          <w:tcPr>
            <w:tcW w:w="723" w:type="dxa"/>
          </w:tcPr>
          <w:p w14:paraId="24AFFF40"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0EE0027C" w14:textId="77777777" w:rsidR="0032081A" w:rsidRPr="0069454D" w:rsidRDefault="0032081A"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42CC066B" w14:textId="77777777" w:rsidR="0032081A" w:rsidRPr="0069454D" w:rsidRDefault="0032081A" w:rsidP="0018503A">
            <w:pPr>
              <w:pStyle w:val="ListParagraph"/>
              <w:ind w:left="0"/>
              <w:jc w:val="both"/>
              <w:rPr>
                <w:rFonts w:ascii="Times New Roman" w:hAnsi="Times New Roman" w:cs="Times New Roman"/>
                <w:sz w:val="24"/>
                <w:szCs w:val="24"/>
              </w:rPr>
            </w:pPr>
          </w:p>
        </w:tc>
        <w:tc>
          <w:tcPr>
            <w:tcW w:w="1701" w:type="dxa"/>
            <w:vAlign w:val="center"/>
          </w:tcPr>
          <w:p w14:paraId="281F19A1" w14:textId="77777777" w:rsidR="0032081A" w:rsidRPr="0069454D" w:rsidRDefault="0032081A" w:rsidP="0018503A">
            <w:pPr>
              <w:pStyle w:val="ListParagraph"/>
              <w:ind w:left="0"/>
              <w:jc w:val="both"/>
              <w:rPr>
                <w:rFonts w:ascii="Times New Roman" w:hAnsi="Times New Roman" w:cs="Times New Roman"/>
                <w:sz w:val="24"/>
                <w:szCs w:val="24"/>
              </w:rPr>
            </w:pPr>
          </w:p>
        </w:tc>
      </w:tr>
    </w:tbl>
    <w:p w14:paraId="139A05E9" w14:textId="77777777" w:rsidR="0032081A" w:rsidRPr="0069454D" w:rsidRDefault="0032081A" w:rsidP="0018503A">
      <w:pPr>
        <w:pStyle w:val="ListParagraph"/>
        <w:spacing w:after="0"/>
        <w:ind w:left="0" w:hanging="11"/>
        <w:jc w:val="both"/>
        <w:rPr>
          <w:rFonts w:ascii="Times New Roman" w:hAnsi="Times New Roman" w:cs="Times New Roman"/>
          <w:b/>
          <w:bCs/>
          <w:sz w:val="24"/>
          <w:szCs w:val="24"/>
        </w:rPr>
      </w:pPr>
    </w:p>
    <w:p w14:paraId="4F02C2D4" w14:textId="10060C33" w:rsidR="004C63E2" w:rsidRPr="0069454D" w:rsidRDefault="0032081A"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Pengetahuan Awal Rendah</w:t>
      </w:r>
    </w:p>
    <w:tbl>
      <w:tblPr>
        <w:tblStyle w:val="TableGrid"/>
        <w:tblW w:w="0" w:type="auto"/>
        <w:tblInd w:w="1533" w:type="dxa"/>
        <w:tblLook w:val="04A0" w:firstRow="1" w:lastRow="0" w:firstColumn="1" w:lastColumn="0" w:noHBand="0" w:noVBand="1"/>
      </w:tblPr>
      <w:tblGrid>
        <w:gridCol w:w="723"/>
        <w:gridCol w:w="1687"/>
        <w:gridCol w:w="1843"/>
        <w:gridCol w:w="1701"/>
      </w:tblGrid>
      <w:tr w:rsidR="00EB2EC1" w:rsidRPr="0069454D" w14:paraId="785F5EEE" w14:textId="77777777" w:rsidTr="00EB2EC1">
        <w:tc>
          <w:tcPr>
            <w:tcW w:w="723" w:type="dxa"/>
          </w:tcPr>
          <w:p w14:paraId="7952770B" w14:textId="77777777" w:rsidR="00EB2EC1" w:rsidRPr="0069454D" w:rsidRDefault="00EB2EC1" w:rsidP="0018503A">
            <w:pPr>
              <w:pStyle w:val="ListParagraph"/>
              <w:ind w:left="0"/>
              <w:jc w:val="both"/>
              <w:rPr>
                <w:rFonts w:ascii="Times New Roman" w:hAnsi="Times New Roman" w:cs="Times New Roman"/>
                <w:b/>
                <w:bCs/>
                <w:sz w:val="24"/>
                <w:szCs w:val="24"/>
              </w:rPr>
            </w:pPr>
          </w:p>
        </w:tc>
        <w:tc>
          <w:tcPr>
            <w:tcW w:w="1687" w:type="dxa"/>
          </w:tcPr>
          <w:p w14:paraId="6BADEB63"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0A2C21B0"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5A1525FE"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EB2EC1" w:rsidRPr="0069454D" w14:paraId="7D34A92C" w14:textId="77777777" w:rsidTr="00EB2EC1">
        <w:tc>
          <w:tcPr>
            <w:tcW w:w="723" w:type="dxa"/>
          </w:tcPr>
          <w:p w14:paraId="7DC9D29C" w14:textId="46FE5B9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687" w:type="dxa"/>
            <w:vAlign w:val="center"/>
          </w:tcPr>
          <w:p w14:paraId="42A19824" w14:textId="447FA80D"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4C568574" w14:textId="5A152BC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2E4A8DF5" w14:textId="013417A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EB2EC1" w:rsidRPr="0069454D" w14:paraId="4CB41F2C" w14:textId="77777777" w:rsidTr="00EB2EC1">
        <w:tc>
          <w:tcPr>
            <w:tcW w:w="723" w:type="dxa"/>
          </w:tcPr>
          <w:p w14:paraId="684AED86" w14:textId="2BD384A2"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687" w:type="dxa"/>
            <w:vAlign w:val="center"/>
          </w:tcPr>
          <w:p w14:paraId="1D87274A" w14:textId="7FC2D8DA"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64FB1427" w14:textId="7D95C64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0F4106F2" w14:textId="690BE2B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EB2EC1" w:rsidRPr="0069454D" w14:paraId="0068515B" w14:textId="77777777" w:rsidTr="00EB2EC1">
        <w:tc>
          <w:tcPr>
            <w:tcW w:w="723" w:type="dxa"/>
          </w:tcPr>
          <w:p w14:paraId="351CA9BC" w14:textId="6E06E1E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687" w:type="dxa"/>
            <w:vAlign w:val="center"/>
          </w:tcPr>
          <w:p w14:paraId="27A86777" w14:textId="7EC60A09"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029615BA" w14:textId="1A4C46DE"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52CC3DB6" w14:textId="0A8AAAC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EB2EC1" w:rsidRPr="0069454D" w14:paraId="737062A1" w14:textId="77777777" w:rsidTr="00EB2EC1">
        <w:tc>
          <w:tcPr>
            <w:tcW w:w="723" w:type="dxa"/>
          </w:tcPr>
          <w:p w14:paraId="3D05B932" w14:textId="3E59B60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687" w:type="dxa"/>
            <w:vAlign w:val="center"/>
          </w:tcPr>
          <w:p w14:paraId="1F9E824B" w14:textId="4798C99D"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1EF931EB" w14:textId="7FDB765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58FCC076" w14:textId="5CEC205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w:t>
            </w:r>
          </w:p>
        </w:tc>
      </w:tr>
      <w:tr w:rsidR="00EB2EC1" w:rsidRPr="0069454D" w14:paraId="6BF09E32" w14:textId="77777777" w:rsidTr="00EB2EC1">
        <w:tc>
          <w:tcPr>
            <w:tcW w:w="723" w:type="dxa"/>
          </w:tcPr>
          <w:p w14:paraId="3984ACAE" w14:textId="22E9431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687" w:type="dxa"/>
            <w:vAlign w:val="center"/>
          </w:tcPr>
          <w:p w14:paraId="31E16228" w14:textId="59E5DE3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2E7F754B" w14:textId="550EFBCA"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6AC39323" w14:textId="12E79C9D"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w:t>
            </w:r>
          </w:p>
        </w:tc>
      </w:tr>
      <w:tr w:rsidR="00EB2EC1" w:rsidRPr="0069454D" w14:paraId="57DF8867" w14:textId="77777777" w:rsidTr="00EB2EC1">
        <w:tc>
          <w:tcPr>
            <w:tcW w:w="723" w:type="dxa"/>
          </w:tcPr>
          <w:p w14:paraId="08F1E75E" w14:textId="650F63B2"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687" w:type="dxa"/>
            <w:vAlign w:val="center"/>
          </w:tcPr>
          <w:p w14:paraId="4345B6B9" w14:textId="472BF09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647FAC2C" w14:textId="7821C37A"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10FD1371" w14:textId="466D4D52"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EB2EC1" w:rsidRPr="0069454D" w14:paraId="63117F63" w14:textId="77777777" w:rsidTr="00EB2EC1">
        <w:tc>
          <w:tcPr>
            <w:tcW w:w="723" w:type="dxa"/>
          </w:tcPr>
          <w:p w14:paraId="3580B3A8" w14:textId="68D5D88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687" w:type="dxa"/>
            <w:vAlign w:val="center"/>
          </w:tcPr>
          <w:p w14:paraId="2578FE83" w14:textId="25E81F6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2DC8B032" w14:textId="6F1463DE"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071C4862" w14:textId="3DE5924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r>
      <w:tr w:rsidR="00EB2EC1" w:rsidRPr="0069454D" w14:paraId="7403A11D" w14:textId="77777777" w:rsidTr="00EB2EC1">
        <w:tc>
          <w:tcPr>
            <w:tcW w:w="723" w:type="dxa"/>
          </w:tcPr>
          <w:p w14:paraId="3150E41D" w14:textId="696D3A5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687" w:type="dxa"/>
            <w:vAlign w:val="center"/>
          </w:tcPr>
          <w:p w14:paraId="074BFCA3" w14:textId="7BCC688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vAlign w:val="center"/>
          </w:tcPr>
          <w:p w14:paraId="0927B35D" w14:textId="45C5C70E"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5318A876" w14:textId="496645D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r>
      <w:tr w:rsidR="00EB2EC1" w:rsidRPr="0069454D" w14:paraId="25BB655C" w14:textId="77777777" w:rsidTr="00EB2EC1">
        <w:tc>
          <w:tcPr>
            <w:tcW w:w="723" w:type="dxa"/>
          </w:tcPr>
          <w:p w14:paraId="4A48C51A" w14:textId="53B3BB6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687" w:type="dxa"/>
            <w:vAlign w:val="center"/>
          </w:tcPr>
          <w:p w14:paraId="64BE621E" w14:textId="2FE1B43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76C6F369" w14:textId="0A7C7E66"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4974ED2B" w14:textId="6194B0FD"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EB2EC1" w:rsidRPr="0069454D" w14:paraId="0C9DC134" w14:textId="77777777" w:rsidTr="00EB2EC1">
        <w:tc>
          <w:tcPr>
            <w:tcW w:w="723" w:type="dxa"/>
          </w:tcPr>
          <w:p w14:paraId="212C52FD" w14:textId="15A7429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687" w:type="dxa"/>
            <w:vAlign w:val="center"/>
          </w:tcPr>
          <w:p w14:paraId="3C788236" w14:textId="763A8D7D"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vAlign w:val="center"/>
          </w:tcPr>
          <w:p w14:paraId="76282456" w14:textId="7356E1E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7D06E575" w14:textId="08BE0E4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r>
      <w:tr w:rsidR="00EB2EC1" w:rsidRPr="0069454D" w14:paraId="5C5AC795" w14:textId="77777777" w:rsidTr="00EB2EC1">
        <w:tc>
          <w:tcPr>
            <w:tcW w:w="723" w:type="dxa"/>
          </w:tcPr>
          <w:p w14:paraId="1B099992" w14:textId="155852A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687" w:type="dxa"/>
            <w:vAlign w:val="center"/>
          </w:tcPr>
          <w:p w14:paraId="5A5539EC" w14:textId="2688684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vAlign w:val="center"/>
          </w:tcPr>
          <w:p w14:paraId="129C024E" w14:textId="6724E03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06112F93" w14:textId="65ABA1B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EB2EC1" w:rsidRPr="0069454D" w14:paraId="57207684" w14:textId="77777777" w:rsidTr="00EB2EC1">
        <w:tc>
          <w:tcPr>
            <w:tcW w:w="723" w:type="dxa"/>
          </w:tcPr>
          <w:p w14:paraId="1FA7BE44" w14:textId="376F617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687" w:type="dxa"/>
            <w:vAlign w:val="center"/>
          </w:tcPr>
          <w:p w14:paraId="013AE8E9" w14:textId="46FA732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vAlign w:val="center"/>
          </w:tcPr>
          <w:p w14:paraId="4C05DA95" w14:textId="613640AF"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701" w:type="dxa"/>
            <w:vAlign w:val="center"/>
          </w:tcPr>
          <w:p w14:paraId="179F58DB" w14:textId="7AA93CB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EB2EC1" w:rsidRPr="0069454D" w14:paraId="5AFDD62A" w14:textId="77777777" w:rsidTr="00EB2EC1">
        <w:tc>
          <w:tcPr>
            <w:tcW w:w="723" w:type="dxa"/>
          </w:tcPr>
          <w:p w14:paraId="21A78D47"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33E390B8"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3C33B7F6" w14:textId="77777777" w:rsidR="00EB2EC1" w:rsidRPr="0069454D" w:rsidRDefault="00EB2EC1" w:rsidP="0018503A">
            <w:pPr>
              <w:pStyle w:val="ListParagraph"/>
              <w:ind w:left="0"/>
              <w:jc w:val="both"/>
              <w:rPr>
                <w:rFonts w:ascii="Times New Roman" w:hAnsi="Times New Roman" w:cs="Times New Roman"/>
                <w:sz w:val="24"/>
                <w:szCs w:val="24"/>
              </w:rPr>
            </w:pPr>
          </w:p>
        </w:tc>
        <w:tc>
          <w:tcPr>
            <w:tcW w:w="1701" w:type="dxa"/>
            <w:vAlign w:val="center"/>
          </w:tcPr>
          <w:p w14:paraId="27253F65" w14:textId="77777777" w:rsidR="00EB2EC1" w:rsidRPr="0069454D" w:rsidRDefault="00EB2EC1" w:rsidP="0018503A">
            <w:pPr>
              <w:pStyle w:val="ListParagraph"/>
              <w:ind w:left="0"/>
              <w:jc w:val="both"/>
              <w:rPr>
                <w:rFonts w:ascii="Times New Roman" w:hAnsi="Times New Roman" w:cs="Times New Roman"/>
                <w:sz w:val="24"/>
                <w:szCs w:val="24"/>
              </w:rPr>
            </w:pPr>
          </w:p>
        </w:tc>
      </w:tr>
    </w:tbl>
    <w:p w14:paraId="1BF2228F" w14:textId="77777777" w:rsidR="00EB2EC1" w:rsidRPr="0069454D" w:rsidRDefault="00EB2EC1"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Membuat Struktur Kalimat Pada Siswa Yang </w:t>
      </w:r>
    </w:p>
    <w:p w14:paraId="530EC96F" w14:textId="39DADA36" w:rsidR="00EB2EC1" w:rsidRPr="0069454D" w:rsidRDefault="00EB2EC1"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Memiliki Pengetahuan Awal Tinggi </w:t>
      </w:r>
    </w:p>
    <w:tbl>
      <w:tblPr>
        <w:tblStyle w:val="TableGrid"/>
        <w:tblW w:w="0" w:type="auto"/>
        <w:tblInd w:w="1533" w:type="dxa"/>
        <w:tblLook w:val="04A0" w:firstRow="1" w:lastRow="0" w:firstColumn="1" w:lastColumn="0" w:noHBand="0" w:noVBand="1"/>
      </w:tblPr>
      <w:tblGrid>
        <w:gridCol w:w="723"/>
        <w:gridCol w:w="1687"/>
        <w:gridCol w:w="1843"/>
        <w:gridCol w:w="1701"/>
      </w:tblGrid>
      <w:tr w:rsidR="00EB2EC1" w:rsidRPr="0069454D" w14:paraId="784B9171" w14:textId="77777777" w:rsidTr="00EB2EC1">
        <w:tc>
          <w:tcPr>
            <w:tcW w:w="723" w:type="dxa"/>
          </w:tcPr>
          <w:p w14:paraId="332492BB" w14:textId="77777777" w:rsidR="00EB2EC1" w:rsidRPr="0069454D" w:rsidRDefault="00EB2EC1" w:rsidP="0018503A">
            <w:pPr>
              <w:pStyle w:val="ListParagraph"/>
              <w:ind w:left="0"/>
              <w:jc w:val="both"/>
              <w:rPr>
                <w:rFonts w:ascii="Times New Roman" w:hAnsi="Times New Roman" w:cs="Times New Roman"/>
                <w:b/>
                <w:bCs/>
                <w:sz w:val="24"/>
                <w:szCs w:val="24"/>
              </w:rPr>
            </w:pPr>
          </w:p>
        </w:tc>
        <w:tc>
          <w:tcPr>
            <w:tcW w:w="1687" w:type="dxa"/>
          </w:tcPr>
          <w:p w14:paraId="1D1DCE0D"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1B769274"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2EDD3BCA"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EB2EC1" w:rsidRPr="0069454D" w14:paraId="07F808F5" w14:textId="77777777" w:rsidTr="00EB2EC1">
        <w:tc>
          <w:tcPr>
            <w:tcW w:w="723" w:type="dxa"/>
          </w:tcPr>
          <w:p w14:paraId="06178CD2" w14:textId="04B74BD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50821600" w14:textId="3BF2CBFF"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2992E34E" w14:textId="370DAE0F"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0326F0FF" w14:textId="2349CD8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-2.0</w:t>
            </w:r>
          </w:p>
        </w:tc>
      </w:tr>
      <w:tr w:rsidR="00EB2EC1" w:rsidRPr="0069454D" w14:paraId="4535D0CB" w14:textId="77777777" w:rsidTr="00EB2EC1">
        <w:tc>
          <w:tcPr>
            <w:tcW w:w="723" w:type="dxa"/>
          </w:tcPr>
          <w:p w14:paraId="517C59D3" w14:textId="3B4BB15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687" w:type="dxa"/>
            <w:vAlign w:val="center"/>
          </w:tcPr>
          <w:p w14:paraId="2A8ED4AD" w14:textId="0F3EAB1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vAlign w:val="center"/>
          </w:tcPr>
          <w:p w14:paraId="4481C405" w14:textId="49EA56A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4149BF1F" w14:textId="2E9745B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5.0</w:t>
            </w:r>
          </w:p>
        </w:tc>
      </w:tr>
      <w:tr w:rsidR="00EB2EC1" w:rsidRPr="0069454D" w14:paraId="75AEFFAF" w14:textId="77777777" w:rsidTr="00EB2EC1">
        <w:tc>
          <w:tcPr>
            <w:tcW w:w="723" w:type="dxa"/>
          </w:tcPr>
          <w:p w14:paraId="3C97CEFE" w14:textId="68892F66"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85</w:t>
            </w:r>
          </w:p>
        </w:tc>
        <w:tc>
          <w:tcPr>
            <w:tcW w:w="1687" w:type="dxa"/>
            <w:vAlign w:val="center"/>
          </w:tcPr>
          <w:p w14:paraId="26ECB88C" w14:textId="0224395F"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vAlign w:val="center"/>
          </w:tcPr>
          <w:p w14:paraId="62709744" w14:textId="649282D6"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146805B0" w14:textId="1074440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EB2EC1" w:rsidRPr="0069454D" w14:paraId="620F057C" w14:textId="77777777" w:rsidTr="00EB2EC1">
        <w:tc>
          <w:tcPr>
            <w:tcW w:w="723" w:type="dxa"/>
          </w:tcPr>
          <w:p w14:paraId="5593D91B" w14:textId="4D3E90BE"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90</w:t>
            </w:r>
          </w:p>
        </w:tc>
        <w:tc>
          <w:tcPr>
            <w:tcW w:w="1687" w:type="dxa"/>
            <w:vAlign w:val="center"/>
          </w:tcPr>
          <w:p w14:paraId="23FCB674" w14:textId="6984F25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30F04B38" w14:textId="50ACC4F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0D827D56" w14:textId="359A5049"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EB2EC1" w:rsidRPr="0069454D" w14:paraId="536BA5CC" w14:textId="77777777" w:rsidTr="00EB2EC1">
        <w:tc>
          <w:tcPr>
            <w:tcW w:w="723" w:type="dxa"/>
          </w:tcPr>
          <w:p w14:paraId="75525D8E" w14:textId="5A3E8A12"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95</w:t>
            </w:r>
          </w:p>
        </w:tc>
        <w:tc>
          <w:tcPr>
            <w:tcW w:w="1687" w:type="dxa"/>
            <w:vAlign w:val="center"/>
          </w:tcPr>
          <w:p w14:paraId="73DC05EC" w14:textId="720B62A9"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vAlign w:val="center"/>
          </w:tcPr>
          <w:p w14:paraId="5ADC19F5" w14:textId="1FA8F73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48DCA325" w14:textId="3661D131"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-3.0</w:t>
            </w:r>
          </w:p>
        </w:tc>
      </w:tr>
      <w:tr w:rsidR="00EB2EC1" w:rsidRPr="0069454D" w14:paraId="302F0FFE" w14:textId="77777777" w:rsidTr="00EB2EC1">
        <w:tc>
          <w:tcPr>
            <w:tcW w:w="723" w:type="dxa"/>
          </w:tcPr>
          <w:p w14:paraId="07E805FA"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6B39FFCA"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2B16DC86" w14:textId="77777777" w:rsidR="00EB2EC1" w:rsidRPr="0069454D" w:rsidRDefault="00EB2EC1" w:rsidP="0018503A">
            <w:pPr>
              <w:pStyle w:val="ListParagraph"/>
              <w:ind w:left="0"/>
              <w:jc w:val="both"/>
              <w:rPr>
                <w:rFonts w:ascii="Times New Roman" w:hAnsi="Times New Roman" w:cs="Times New Roman"/>
                <w:sz w:val="24"/>
                <w:szCs w:val="24"/>
              </w:rPr>
            </w:pPr>
          </w:p>
        </w:tc>
        <w:tc>
          <w:tcPr>
            <w:tcW w:w="1701" w:type="dxa"/>
            <w:vAlign w:val="center"/>
          </w:tcPr>
          <w:p w14:paraId="2716C923" w14:textId="77777777" w:rsidR="00EB2EC1" w:rsidRPr="0069454D" w:rsidRDefault="00EB2EC1" w:rsidP="0018503A">
            <w:pPr>
              <w:pStyle w:val="ListParagraph"/>
              <w:ind w:left="0"/>
              <w:jc w:val="both"/>
              <w:rPr>
                <w:rFonts w:ascii="Times New Roman" w:hAnsi="Times New Roman" w:cs="Times New Roman"/>
                <w:sz w:val="24"/>
                <w:szCs w:val="24"/>
              </w:rPr>
            </w:pPr>
          </w:p>
        </w:tc>
      </w:tr>
    </w:tbl>
    <w:p w14:paraId="756A6FB1" w14:textId="77777777" w:rsidR="00EB2EC1" w:rsidRPr="0069454D" w:rsidRDefault="00EB2EC1"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Membuat Struktur Kalimat Pada Siswa Yang </w:t>
      </w:r>
    </w:p>
    <w:p w14:paraId="0F4BBDC8" w14:textId="1A26D85D" w:rsidR="00EB2EC1" w:rsidRPr="0069454D" w:rsidRDefault="00EB2EC1"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Memiliki Pengetahuan Awal Rendah </w:t>
      </w:r>
    </w:p>
    <w:tbl>
      <w:tblPr>
        <w:tblStyle w:val="TableGrid"/>
        <w:tblW w:w="0" w:type="auto"/>
        <w:tblInd w:w="1533" w:type="dxa"/>
        <w:tblLook w:val="04A0" w:firstRow="1" w:lastRow="0" w:firstColumn="1" w:lastColumn="0" w:noHBand="0" w:noVBand="1"/>
      </w:tblPr>
      <w:tblGrid>
        <w:gridCol w:w="723"/>
        <w:gridCol w:w="1687"/>
        <w:gridCol w:w="1843"/>
        <w:gridCol w:w="1701"/>
      </w:tblGrid>
      <w:tr w:rsidR="00EB2EC1" w:rsidRPr="0069454D" w14:paraId="33D1316B" w14:textId="77777777" w:rsidTr="00635E50">
        <w:tc>
          <w:tcPr>
            <w:tcW w:w="723" w:type="dxa"/>
          </w:tcPr>
          <w:p w14:paraId="67BC6B75" w14:textId="77777777" w:rsidR="00EB2EC1" w:rsidRPr="0069454D" w:rsidRDefault="00EB2EC1" w:rsidP="0018503A">
            <w:pPr>
              <w:pStyle w:val="ListParagraph"/>
              <w:ind w:left="0"/>
              <w:jc w:val="both"/>
              <w:rPr>
                <w:rFonts w:ascii="Times New Roman" w:hAnsi="Times New Roman" w:cs="Times New Roman"/>
                <w:b/>
                <w:bCs/>
                <w:sz w:val="24"/>
                <w:szCs w:val="24"/>
              </w:rPr>
            </w:pPr>
          </w:p>
        </w:tc>
        <w:tc>
          <w:tcPr>
            <w:tcW w:w="1687" w:type="dxa"/>
          </w:tcPr>
          <w:p w14:paraId="4273647C"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5FE2C1FC"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1938D1B1"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EB2EC1" w:rsidRPr="0069454D" w14:paraId="67BB65B5" w14:textId="77777777" w:rsidTr="00635E50">
        <w:tc>
          <w:tcPr>
            <w:tcW w:w="723" w:type="dxa"/>
          </w:tcPr>
          <w:p w14:paraId="7B619F99" w14:textId="6504634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1687" w:type="dxa"/>
            <w:vAlign w:val="center"/>
          </w:tcPr>
          <w:p w14:paraId="6B34A697" w14:textId="0222DDEF"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5DE7F25A"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26495E82" w14:textId="2174FEE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-5.0</w:t>
            </w:r>
          </w:p>
        </w:tc>
      </w:tr>
      <w:tr w:rsidR="00EB2EC1" w:rsidRPr="0069454D" w14:paraId="7102E368" w14:textId="77777777" w:rsidTr="00635E50">
        <w:tc>
          <w:tcPr>
            <w:tcW w:w="723" w:type="dxa"/>
          </w:tcPr>
          <w:p w14:paraId="1B39D1B5" w14:textId="2E429B9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1687" w:type="dxa"/>
            <w:vAlign w:val="center"/>
          </w:tcPr>
          <w:p w14:paraId="142ED763" w14:textId="338CB68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6409A124"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6077DA69" w14:textId="4E0A05E6"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-5.0</w:t>
            </w:r>
          </w:p>
        </w:tc>
      </w:tr>
      <w:tr w:rsidR="00EB2EC1" w:rsidRPr="0069454D" w14:paraId="7347D10E" w14:textId="77777777" w:rsidTr="00635E50">
        <w:tc>
          <w:tcPr>
            <w:tcW w:w="723" w:type="dxa"/>
          </w:tcPr>
          <w:p w14:paraId="16DAF0E3" w14:textId="021DE28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70</w:t>
            </w:r>
          </w:p>
        </w:tc>
        <w:tc>
          <w:tcPr>
            <w:tcW w:w="1687" w:type="dxa"/>
            <w:vAlign w:val="center"/>
          </w:tcPr>
          <w:p w14:paraId="685801B7" w14:textId="77701B6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vAlign w:val="center"/>
          </w:tcPr>
          <w:p w14:paraId="1346ADBD"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1983E07D" w14:textId="7E578A5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-1.0</w:t>
            </w:r>
          </w:p>
        </w:tc>
      </w:tr>
      <w:tr w:rsidR="00EB2EC1" w:rsidRPr="0069454D" w14:paraId="4AF115A5" w14:textId="77777777" w:rsidTr="00635E50">
        <w:tc>
          <w:tcPr>
            <w:tcW w:w="723" w:type="dxa"/>
          </w:tcPr>
          <w:p w14:paraId="252C0863" w14:textId="256900E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254A9303" w14:textId="44FBC00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vAlign w:val="center"/>
          </w:tcPr>
          <w:p w14:paraId="38F693C9"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66905A9D" w14:textId="42CBF428"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10.0</w:t>
            </w:r>
          </w:p>
        </w:tc>
      </w:tr>
      <w:tr w:rsidR="00EB2EC1" w:rsidRPr="0069454D" w14:paraId="736E99EA" w14:textId="77777777" w:rsidTr="00635E50">
        <w:tc>
          <w:tcPr>
            <w:tcW w:w="723" w:type="dxa"/>
          </w:tcPr>
          <w:p w14:paraId="1DD84844" w14:textId="2E7EB17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687" w:type="dxa"/>
            <w:vAlign w:val="center"/>
          </w:tcPr>
          <w:p w14:paraId="0D590CB5" w14:textId="30A26205"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vAlign w:val="center"/>
          </w:tcPr>
          <w:p w14:paraId="2C49317B"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701" w:type="dxa"/>
            <w:vAlign w:val="center"/>
          </w:tcPr>
          <w:p w14:paraId="0EFBF83B" w14:textId="0071FE16"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1.0</w:t>
            </w:r>
          </w:p>
        </w:tc>
      </w:tr>
      <w:tr w:rsidR="00EB2EC1" w:rsidRPr="0069454D" w14:paraId="62B9903C" w14:textId="77777777" w:rsidTr="00635E50">
        <w:tc>
          <w:tcPr>
            <w:tcW w:w="723" w:type="dxa"/>
          </w:tcPr>
          <w:p w14:paraId="7513A5D5"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0DCDD817"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2CE799A3" w14:textId="77777777" w:rsidR="00EB2EC1" w:rsidRPr="0069454D" w:rsidRDefault="00EB2EC1" w:rsidP="0018503A">
            <w:pPr>
              <w:pStyle w:val="ListParagraph"/>
              <w:ind w:left="0"/>
              <w:jc w:val="both"/>
              <w:rPr>
                <w:rFonts w:ascii="Times New Roman" w:hAnsi="Times New Roman" w:cs="Times New Roman"/>
                <w:sz w:val="24"/>
                <w:szCs w:val="24"/>
              </w:rPr>
            </w:pPr>
          </w:p>
        </w:tc>
        <w:tc>
          <w:tcPr>
            <w:tcW w:w="1701" w:type="dxa"/>
            <w:vAlign w:val="center"/>
          </w:tcPr>
          <w:p w14:paraId="4BFDCD4B" w14:textId="77777777" w:rsidR="00EB2EC1" w:rsidRPr="0069454D" w:rsidRDefault="00EB2EC1" w:rsidP="0018503A">
            <w:pPr>
              <w:pStyle w:val="ListParagraph"/>
              <w:ind w:left="0"/>
              <w:jc w:val="both"/>
              <w:rPr>
                <w:rFonts w:ascii="Times New Roman" w:hAnsi="Times New Roman" w:cs="Times New Roman"/>
                <w:sz w:val="24"/>
                <w:szCs w:val="24"/>
              </w:rPr>
            </w:pPr>
          </w:p>
        </w:tc>
      </w:tr>
    </w:tbl>
    <w:p w14:paraId="03DF2D69" w14:textId="0121A241" w:rsidR="00EB2EC1" w:rsidRPr="0069454D" w:rsidRDefault="00EB2EC1" w:rsidP="0018503A">
      <w:pPr>
        <w:tabs>
          <w:tab w:val="left" w:pos="1815"/>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Membaca Pemahaman Pada Siswa Yang Memiliki</w:t>
      </w:r>
    </w:p>
    <w:p w14:paraId="0DA8774E" w14:textId="1E4F822E" w:rsidR="00EB2EC1" w:rsidRPr="0069454D" w:rsidRDefault="00EB2EC1" w:rsidP="0018503A">
      <w:pPr>
        <w:tabs>
          <w:tab w:val="left" w:pos="1815"/>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Pengetahuan Awal Tinggi </w:t>
      </w:r>
    </w:p>
    <w:tbl>
      <w:tblPr>
        <w:tblStyle w:val="TableGrid"/>
        <w:tblW w:w="0" w:type="auto"/>
        <w:tblInd w:w="1533" w:type="dxa"/>
        <w:tblLook w:val="04A0" w:firstRow="1" w:lastRow="0" w:firstColumn="1" w:lastColumn="0" w:noHBand="0" w:noVBand="1"/>
      </w:tblPr>
      <w:tblGrid>
        <w:gridCol w:w="723"/>
        <w:gridCol w:w="1687"/>
        <w:gridCol w:w="1843"/>
        <w:gridCol w:w="1701"/>
      </w:tblGrid>
      <w:tr w:rsidR="00EB2EC1" w:rsidRPr="0069454D" w14:paraId="30A51D30" w14:textId="77777777" w:rsidTr="00635E50">
        <w:tc>
          <w:tcPr>
            <w:tcW w:w="723" w:type="dxa"/>
          </w:tcPr>
          <w:p w14:paraId="12F5A782" w14:textId="77777777" w:rsidR="00EB2EC1" w:rsidRPr="0069454D" w:rsidRDefault="00EB2EC1" w:rsidP="0018503A">
            <w:pPr>
              <w:pStyle w:val="ListParagraph"/>
              <w:ind w:left="0"/>
              <w:jc w:val="both"/>
              <w:rPr>
                <w:rFonts w:ascii="Times New Roman" w:hAnsi="Times New Roman" w:cs="Times New Roman"/>
                <w:b/>
                <w:bCs/>
                <w:sz w:val="24"/>
                <w:szCs w:val="24"/>
              </w:rPr>
            </w:pPr>
          </w:p>
        </w:tc>
        <w:tc>
          <w:tcPr>
            <w:tcW w:w="1687" w:type="dxa"/>
          </w:tcPr>
          <w:p w14:paraId="7527D43B"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1405C982"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3D102D42" w14:textId="77777777" w:rsidR="00EB2EC1" w:rsidRPr="0069454D" w:rsidRDefault="00EB2EC1"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EB2EC1" w:rsidRPr="0069454D" w14:paraId="3FF5C78A" w14:textId="77777777" w:rsidTr="00635E50">
        <w:tc>
          <w:tcPr>
            <w:tcW w:w="723" w:type="dxa"/>
          </w:tcPr>
          <w:p w14:paraId="495D769B" w14:textId="036B6F8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1687" w:type="dxa"/>
            <w:vAlign w:val="center"/>
          </w:tcPr>
          <w:p w14:paraId="219BECAE" w14:textId="0576628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vAlign w:val="center"/>
          </w:tcPr>
          <w:p w14:paraId="75D396EA" w14:textId="7A059BFC"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515188B1" w14:textId="117FEF2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w:t>
            </w:r>
            <w:r w:rsidR="00F35FC2" w:rsidRPr="0069454D">
              <w:rPr>
                <w:rFonts w:ascii="Times New Roman" w:hAnsi="Times New Roman" w:cs="Times New Roman"/>
                <w:sz w:val="24"/>
                <w:szCs w:val="24"/>
              </w:rPr>
              <w:t>3</w:t>
            </w:r>
            <w:r w:rsidRPr="0069454D">
              <w:rPr>
                <w:rFonts w:ascii="Times New Roman" w:hAnsi="Times New Roman" w:cs="Times New Roman"/>
                <w:sz w:val="24"/>
                <w:szCs w:val="24"/>
              </w:rPr>
              <w:t>.</w:t>
            </w:r>
            <w:r w:rsidR="00F35FC2" w:rsidRPr="0069454D">
              <w:rPr>
                <w:rFonts w:ascii="Times New Roman" w:hAnsi="Times New Roman" w:cs="Times New Roman"/>
                <w:sz w:val="24"/>
                <w:szCs w:val="24"/>
              </w:rPr>
              <w:t>7</w:t>
            </w:r>
          </w:p>
        </w:tc>
      </w:tr>
      <w:tr w:rsidR="00EB2EC1" w:rsidRPr="0069454D" w14:paraId="7C269714" w14:textId="77777777" w:rsidTr="00635E50">
        <w:tc>
          <w:tcPr>
            <w:tcW w:w="723" w:type="dxa"/>
          </w:tcPr>
          <w:p w14:paraId="52F4DFC9" w14:textId="588997BA"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1687" w:type="dxa"/>
            <w:vAlign w:val="center"/>
          </w:tcPr>
          <w:p w14:paraId="1739F604" w14:textId="57FAEB70"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259FC2AF" w14:textId="3E6F2218"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7CFC7522" w14:textId="3DF48960"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r w:rsidR="00EB2EC1" w:rsidRPr="0069454D">
              <w:rPr>
                <w:rFonts w:ascii="Times New Roman" w:hAnsi="Times New Roman" w:cs="Times New Roman"/>
                <w:sz w:val="24"/>
                <w:szCs w:val="24"/>
              </w:rPr>
              <w:t>.</w:t>
            </w:r>
            <w:r w:rsidRPr="0069454D">
              <w:rPr>
                <w:rFonts w:ascii="Times New Roman" w:hAnsi="Times New Roman" w:cs="Times New Roman"/>
                <w:sz w:val="24"/>
                <w:szCs w:val="24"/>
              </w:rPr>
              <w:t>7</w:t>
            </w:r>
          </w:p>
        </w:tc>
      </w:tr>
      <w:tr w:rsidR="00EB2EC1" w:rsidRPr="0069454D" w14:paraId="3C090E41" w14:textId="77777777" w:rsidTr="00635E50">
        <w:tc>
          <w:tcPr>
            <w:tcW w:w="723" w:type="dxa"/>
          </w:tcPr>
          <w:p w14:paraId="6F7ED2AC" w14:textId="003DB73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70</w:t>
            </w:r>
          </w:p>
        </w:tc>
        <w:tc>
          <w:tcPr>
            <w:tcW w:w="1687" w:type="dxa"/>
            <w:vAlign w:val="center"/>
          </w:tcPr>
          <w:p w14:paraId="6F650CCA" w14:textId="0710B93A"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vAlign w:val="center"/>
          </w:tcPr>
          <w:p w14:paraId="12A8886A" w14:textId="0FCCCA07"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6685F4B1" w14:textId="040A4DCE"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EB2EC1" w:rsidRPr="0069454D" w14:paraId="332482B4" w14:textId="77777777" w:rsidTr="00635E50">
        <w:tc>
          <w:tcPr>
            <w:tcW w:w="723" w:type="dxa"/>
          </w:tcPr>
          <w:p w14:paraId="4274B94B" w14:textId="2F7E077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12F53862" w14:textId="51D1E0AC"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vAlign w:val="center"/>
          </w:tcPr>
          <w:p w14:paraId="6480BBAD" w14:textId="605DF6AA"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39ACBEE7" w14:textId="326ADE0D"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10.3</w:t>
            </w:r>
          </w:p>
        </w:tc>
      </w:tr>
      <w:tr w:rsidR="00EB2EC1" w:rsidRPr="0069454D" w14:paraId="68BDD93F" w14:textId="77777777" w:rsidTr="00635E50">
        <w:tc>
          <w:tcPr>
            <w:tcW w:w="723" w:type="dxa"/>
          </w:tcPr>
          <w:p w14:paraId="1AB7049E" w14:textId="74A1AF12"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lastRenderedPageBreak/>
              <w:t>80</w:t>
            </w:r>
          </w:p>
        </w:tc>
        <w:tc>
          <w:tcPr>
            <w:tcW w:w="1687" w:type="dxa"/>
            <w:vAlign w:val="center"/>
          </w:tcPr>
          <w:p w14:paraId="7A38D0FA" w14:textId="47E670AB"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vAlign w:val="center"/>
          </w:tcPr>
          <w:p w14:paraId="70B5EDC5" w14:textId="5B3A2302"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0E6F8E96" w14:textId="49C77CB0"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w:t>
            </w:r>
          </w:p>
        </w:tc>
      </w:tr>
      <w:tr w:rsidR="00EB2EC1" w:rsidRPr="0069454D" w14:paraId="1151B3DA" w14:textId="77777777" w:rsidTr="00635E50">
        <w:tc>
          <w:tcPr>
            <w:tcW w:w="723" w:type="dxa"/>
          </w:tcPr>
          <w:p w14:paraId="36C103A8" w14:textId="305D8C94"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85</w:t>
            </w:r>
          </w:p>
        </w:tc>
        <w:tc>
          <w:tcPr>
            <w:tcW w:w="1687" w:type="dxa"/>
            <w:vAlign w:val="center"/>
          </w:tcPr>
          <w:p w14:paraId="25B61029" w14:textId="0FE6C6C3"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5496BD59" w14:textId="400A03A2"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35EAF1F9" w14:textId="7E2C1995" w:rsidR="00EB2EC1"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r>
      <w:tr w:rsidR="00EB2EC1" w:rsidRPr="0069454D" w14:paraId="2CF6BB1B" w14:textId="77777777" w:rsidTr="00635E50">
        <w:tc>
          <w:tcPr>
            <w:tcW w:w="723" w:type="dxa"/>
          </w:tcPr>
          <w:p w14:paraId="56442E09"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10A6FB8B" w14:textId="77777777" w:rsidR="00EB2EC1" w:rsidRPr="0069454D" w:rsidRDefault="00EB2EC1"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710CC907" w14:textId="77777777" w:rsidR="00EB2EC1" w:rsidRPr="0069454D" w:rsidRDefault="00EB2EC1" w:rsidP="0018503A">
            <w:pPr>
              <w:pStyle w:val="ListParagraph"/>
              <w:ind w:left="0"/>
              <w:jc w:val="both"/>
              <w:rPr>
                <w:rFonts w:ascii="Times New Roman" w:hAnsi="Times New Roman" w:cs="Times New Roman"/>
                <w:sz w:val="24"/>
                <w:szCs w:val="24"/>
              </w:rPr>
            </w:pPr>
          </w:p>
        </w:tc>
        <w:tc>
          <w:tcPr>
            <w:tcW w:w="1701" w:type="dxa"/>
            <w:vAlign w:val="center"/>
          </w:tcPr>
          <w:p w14:paraId="128900F7" w14:textId="77777777" w:rsidR="00EB2EC1" w:rsidRPr="0069454D" w:rsidRDefault="00EB2EC1" w:rsidP="0018503A">
            <w:pPr>
              <w:pStyle w:val="ListParagraph"/>
              <w:ind w:left="0"/>
              <w:jc w:val="both"/>
              <w:rPr>
                <w:rFonts w:ascii="Times New Roman" w:hAnsi="Times New Roman" w:cs="Times New Roman"/>
                <w:sz w:val="24"/>
                <w:szCs w:val="24"/>
              </w:rPr>
            </w:pPr>
          </w:p>
        </w:tc>
      </w:tr>
    </w:tbl>
    <w:p w14:paraId="1074B734" w14:textId="77777777" w:rsidR="00EB2EC1" w:rsidRPr="0069454D" w:rsidRDefault="00EB2EC1" w:rsidP="0018503A">
      <w:pPr>
        <w:tabs>
          <w:tab w:val="left" w:pos="1815"/>
        </w:tabs>
        <w:spacing w:after="0"/>
        <w:jc w:val="both"/>
        <w:rPr>
          <w:rFonts w:ascii="Times New Roman" w:hAnsi="Times New Roman" w:cs="Times New Roman"/>
          <w:sz w:val="24"/>
          <w:szCs w:val="24"/>
        </w:rPr>
      </w:pPr>
    </w:p>
    <w:p w14:paraId="392D08A4" w14:textId="77777777" w:rsidR="00F35FC2" w:rsidRPr="0069454D" w:rsidRDefault="00F35FC2" w:rsidP="0018503A">
      <w:pPr>
        <w:tabs>
          <w:tab w:val="left" w:pos="1815"/>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Membaca Pemahaman Pada Siswa Yang Memiliki</w:t>
      </w:r>
    </w:p>
    <w:p w14:paraId="0FB1520D" w14:textId="6EDD252B" w:rsidR="00F35FC2" w:rsidRPr="0069454D" w:rsidRDefault="00F35FC2" w:rsidP="0018503A">
      <w:pPr>
        <w:tabs>
          <w:tab w:val="left" w:pos="1815"/>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Pengetahuan Awal Rendah </w:t>
      </w:r>
    </w:p>
    <w:tbl>
      <w:tblPr>
        <w:tblStyle w:val="TableGrid"/>
        <w:tblW w:w="0" w:type="auto"/>
        <w:tblInd w:w="1533" w:type="dxa"/>
        <w:tblLook w:val="04A0" w:firstRow="1" w:lastRow="0" w:firstColumn="1" w:lastColumn="0" w:noHBand="0" w:noVBand="1"/>
      </w:tblPr>
      <w:tblGrid>
        <w:gridCol w:w="723"/>
        <w:gridCol w:w="1687"/>
        <w:gridCol w:w="1843"/>
        <w:gridCol w:w="1701"/>
      </w:tblGrid>
      <w:tr w:rsidR="00F35FC2" w:rsidRPr="0069454D" w14:paraId="152391CF" w14:textId="77777777" w:rsidTr="00635E50">
        <w:tc>
          <w:tcPr>
            <w:tcW w:w="723" w:type="dxa"/>
          </w:tcPr>
          <w:p w14:paraId="20A56CD4" w14:textId="77777777" w:rsidR="00F35FC2" w:rsidRPr="0069454D" w:rsidRDefault="00F35FC2" w:rsidP="0018503A">
            <w:pPr>
              <w:pStyle w:val="ListParagraph"/>
              <w:ind w:left="0"/>
              <w:jc w:val="both"/>
              <w:rPr>
                <w:rFonts w:ascii="Times New Roman" w:hAnsi="Times New Roman" w:cs="Times New Roman"/>
                <w:b/>
                <w:bCs/>
                <w:sz w:val="24"/>
                <w:szCs w:val="24"/>
              </w:rPr>
            </w:pPr>
          </w:p>
        </w:tc>
        <w:tc>
          <w:tcPr>
            <w:tcW w:w="1687" w:type="dxa"/>
          </w:tcPr>
          <w:p w14:paraId="054CCC06" w14:textId="77777777" w:rsidR="00F35FC2" w:rsidRPr="0069454D" w:rsidRDefault="00F35FC2"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Observed N</w:t>
            </w:r>
          </w:p>
        </w:tc>
        <w:tc>
          <w:tcPr>
            <w:tcW w:w="1843" w:type="dxa"/>
          </w:tcPr>
          <w:p w14:paraId="6E3BAED6" w14:textId="77777777" w:rsidR="00F35FC2" w:rsidRPr="0069454D" w:rsidRDefault="00F35FC2"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Expected N</w:t>
            </w:r>
          </w:p>
        </w:tc>
        <w:tc>
          <w:tcPr>
            <w:tcW w:w="1701" w:type="dxa"/>
          </w:tcPr>
          <w:p w14:paraId="02AF2B7A" w14:textId="77777777" w:rsidR="00F35FC2" w:rsidRPr="0069454D" w:rsidRDefault="00F35FC2" w:rsidP="0018503A">
            <w:pPr>
              <w:pStyle w:val="ListParagraph"/>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Residual </w:t>
            </w:r>
          </w:p>
        </w:tc>
      </w:tr>
      <w:tr w:rsidR="00F35FC2" w:rsidRPr="0069454D" w14:paraId="1C3CF0D8" w14:textId="77777777" w:rsidTr="00635E50">
        <w:tc>
          <w:tcPr>
            <w:tcW w:w="723" w:type="dxa"/>
          </w:tcPr>
          <w:p w14:paraId="109D654E"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1687" w:type="dxa"/>
            <w:vAlign w:val="center"/>
          </w:tcPr>
          <w:p w14:paraId="0144272C" w14:textId="3B57F40B"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2E9F818D"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3839CB67" w14:textId="21E09215"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r>
      <w:tr w:rsidR="00F35FC2" w:rsidRPr="0069454D" w14:paraId="5544D187" w14:textId="77777777" w:rsidTr="00635E50">
        <w:tc>
          <w:tcPr>
            <w:tcW w:w="723" w:type="dxa"/>
          </w:tcPr>
          <w:p w14:paraId="68F05619"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1687" w:type="dxa"/>
            <w:vAlign w:val="center"/>
          </w:tcPr>
          <w:p w14:paraId="6723EFCC" w14:textId="281C0A53"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vAlign w:val="center"/>
          </w:tcPr>
          <w:p w14:paraId="68B34278"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4009DBDF" w14:textId="3F50F756"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w:t>
            </w:r>
          </w:p>
        </w:tc>
      </w:tr>
      <w:tr w:rsidR="00F35FC2" w:rsidRPr="0069454D" w14:paraId="6D7213B9" w14:textId="77777777" w:rsidTr="00635E50">
        <w:tc>
          <w:tcPr>
            <w:tcW w:w="723" w:type="dxa"/>
          </w:tcPr>
          <w:p w14:paraId="4C2707E0"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70</w:t>
            </w:r>
          </w:p>
        </w:tc>
        <w:tc>
          <w:tcPr>
            <w:tcW w:w="1687" w:type="dxa"/>
            <w:vAlign w:val="center"/>
          </w:tcPr>
          <w:p w14:paraId="1066026E" w14:textId="32AF3006"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vAlign w:val="center"/>
          </w:tcPr>
          <w:p w14:paraId="3477F893"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7987E53B" w14:textId="0CB084F0"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8.3</w:t>
            </w:r>
          </w:p>
        </w:tc>
      </w:tr>
      <w:tr w:rsidR="00F35FC2" w:rsidRPr="0069454D" w14:paraId="151B7DA3" w14:textId="77777777" w:rsidTr="00635E50">
        <w:tc>
          <w:tcPr>
            <w:tcW w:w="723" w:type="dxa"/>
          </w:tcPr>
          <w:p w14:paraId="4C6B93D2"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1687" w:type="dxa"/>
            <w:vAlign w:val="center"/>
          </w:tcPr>
          <w:p w14:paraId="5612C39E" w14:textId="69D41525"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vAlign w:val="center"/>
          </w:tcPr>
          <w:p w14:paraId="28E7668E"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50562D7A" w14:textId="1CDF41D9"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F35FC2" w:rsidRPr="0069454D" w14:paraId="0A4BB5E1" w14:textId="77777777" w:rsidTr="00635E50">
        <w:tc>
          <w:tcPr>
            <w:tcW w:w="723" w:type="dxa"/>
          </w:tcPr>
          <w:p w14:paraId="5AAF814C"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1687" w:type="dxa"/>
            <w:vAlign w:val="center"/>
          </w:tcPr>
          <w:p w14:paraId="1A002B76" w14:textId="039B74E2"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vAlign w:val="center"/>
          </w:tcPr>
          <w:p w14:paraId="13900218"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16AD1D5A" w14:textId="361914C5"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-4.7</w:t>
            </w:r>
          </w:p>
        </w:tc>
      </w:tr>
      <w:tr w:rsidR="00F35FC2" w:rsidRPr="0069454D" w14:paraId="17C732DC" w14:textId="77777777" w:rsidTr="00635E50">
        <w:tc>
          <w:tcPr>
            <w:tcW w:w="723" w:type="dxa"/>
          </w:tcPr>
          <w:p w14:paraId="158D2459"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85</w:t>
            </w:r>
          </w:p>
        </w:tc>
        <w:tc>
          <w:tcPr>
            <w:tcW w:w="1687" w:type="dxa"/>
            <w:vAlign w:val="center"/>
          </w:tcPr>
          <w:p w14:paraId="62B8393B" w14:textId="6F36BC3E"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vAlign w:val="center"/>
          </w:tcPr>
          <w:p w14:paraId="5078708A"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1701" w:type="dxa"/>
            <w:vAlign w:val="center"/>
          </w:tcPr>
          <w:p w14:paraId="37822B62" w14:textId="7B3E9C82"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-5.7</w:t>
            </w:r>
          </w:p>
        </w:tc>
      </w:tr>
      <w:tr w:rsidR="00F35FC2" w:rsidRPr="0069454D" w14:paraId="1FC3B59E" w14:textId="77777777" w:rsidTr="00635E50">
        <w:tc>
          <w:tcPr>
            <w:tcW w:w="723" w:type="dxa"/>
          </w:tcPr>
          <w:p w14:paraId="4FF6D6BF"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687" w:type="dxa"/>
            <w:vAlign w:val="center"/>
          </w:tcPr>
          <w:p w14:paraId="4B993966" w14:textId="77777777" w:rsidR="00F35FC2" w:rsidRPr="0069454D" w:rsidRDefault="00F35FC2" w:rsidP="0018503A">
            <w:pPr>
              <w:pStyle w:val="ListParagraph"/>
              <w:ind w:left="0"/>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vAlign w:val="center"/>
          </w:tcPr>
          <w:p w14:paraId="503BD9FE" w14:textId="77777777" w:rsidR="00F35FC2" w:rsidRPr="0069454D" w:rsidRDefault="00F35FC2" w:rsidP="0018503A">
            <w:pPr>
              <w:pStyle w:val="ListParagraph"/>
              <w:ind w:left="0"/>
              <w:jc w:val="both"/>
              <w:rPr>
                <w:rFonts w:ascii="Times New Roman" w:hAnsi="Times New Roman" w:cs="Times New Roman"/>
                <w:sz w:val="24"/>
                <w:szCs w:val="24"/>
              </w:rPr>
            </w:pPr>
          </w:p>
        </w:tc>
        <w:tc>
          <w:tcPr>
            <w:tcW w:w="1701" w:type="dxa"/>
            <w:vAlign w:val="center"/>
          </w:tcPr>
          <w:p w14:paraId="2326BA3F" w14:textId="77777777" w:rsidR="00F35FC2" w:rsidRPr="0069454D" w:rsidRDefault="00F35FC2" w:rsidP="0018503A">
            <w:pPr>
              <w:pStyle w:val="ListParagraph"/>
              <w:ind w:left="0"/>
              <w:jc w:val="both"/>
              <w:rPr>
                <w:rFonts w:ascii="Times New Roman" w:hAnsi="Times New Roman" w:cs="Times New Roman"/>
                <w:sz w:val="24"/>
                <w:szCs w:val="24"/>
              </w:rPr>
            </w:pPr>
          </w:p>
        </w:tc>
      </w:tr>
    </w:tbl>
    <w:p w14:paraId="1ABB09B0" w14:textId="77777777" w:rsidR="00EB2EC1" w:rsidRPr="0069454D" w:rsidRDefault="00EB2EC1" w:rsidP="0018503A">
      <w:pPr>
        <w:tabs>
          <w:tab w:val="left" w:pos="1815"/>
        </w:tabs>
        <w:spacing w:after="0"/>
        <w:jc w:val="both"/>
        <w:rPr>
          <w:rFonts w:ascii="Times New Roman" w:hAnsi="Times New Roman" w:cs="Times New Roman"/>
          <w:b/>
          <w:bCs/>
          <w:sz w:val="24"/>
          <w:szCs w:val="24"/>
        </w:rPr>
      </w:pPr>
    </w:p>
    <w:p w14:paraId="16D17EF5" w14:textId="7C706B60" w:rsidR="001A6D3C" w:rsidRPr="0069454D" w:rsidRDefault="00F35FC2" w:rsidP="0018503A">
      <w:pPr>
        <w:tabs>
          <w:tab w:val="left" w:pos="1815"/>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Tes Statistic</w:t>
      </w:r>
    </w:p>
    <w:tbl>
      <w:tblPr>
        <w:tblStyle w:val="TableGrid"/>
        <w:tblW w:w="11134" w:type="dxa"/>
        <w:tblInd w:w="-998" w:type="dxa"/>
        <w:tblLayout w:type="fixed"/>
        <w:tblLook w:val="04A0" w:firstRow="1" w:lastRow="0" w:firstColumn="1" w:lastColumn="0" w:noHBand="0" w:noVBand="1"/>
      </w:tblPr>
      <w:tblGrid>
        <w:gridCol w:w="1017"/>
        <w:gridCol w:w="872"/>
        <w:gridCol w:w="1241"/>
        <w:gridCol w:w="1342"/>
        <w:gridCol w:w="1342"/>
        <w:gridCol w:w="1330"/>
        <w:gridCol w:w="1330"/>
        <w:gridCol w:w="1330"/>
        <w:gridCol w:w="1330"/>
      </w:tblGrid>
      <w:tr w:rsidR="00F35FC2" w:rsidRPr="0069454D" w14:paraId="500226B8" w14:textId="77777777" w:rsidTr="00C2662B">
        <w:trPr>
          <w:trHeight w:val="1792"/>
        </w:trPr>
        <w:tc>
          <w:tcPr>
            <w:tcW w:w="1017" w:type="dxa"/>
            <w:vAlign w:val="center"/>
          </w:tcPr>
          <w:p w14:paraId="5B2D6140" w14:textId="77777777" w:rsidR="00F35FC2" w:rsidRPr="0069454D" w:rsidRDefault="00F35FC2" w:rsidP="0018503A">
            <w:pPr>
              <w:tabs>
                <w:tab w:val="left" w:pos="1815"/>
              </w:tabs>
              <w:jc w:val="both"/>
              <w:rPr>
                <w:rFonts w:ascii="Times New Roman" w:hAnsi="Times New Roman" w:cs="Times New Roman"/>
                <w:b/>
                <w:bCs/>
                <w:sz w:val="24"/>
                <w:szCs w:val="24"/>
              </w:rPr>
            </w:pPr>
          </w:p>
        </w:tc>
        <w:tc>
          <w:tcPr>
            <w:tcW w:w="872" w:type="dxa"/>
            <w:vAlign w:val="center"/>
          </w:tcPr>
          <w:p w14:paraId="76F8CA69" w14:textId="44016EDD"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w:t>
            </w:r>
          </w:p>
        </w:tc>
        <w:tc>
          <w:tcPr>
            <w:tcW w:w="1241" w:type="dxa"/>
            <w:vAlign w:val="center"/>
          </w:tcPr>
          <w:p w14:paraId="417A0924" w14:textId="5E0913C1"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w:t>
            </w:r>
          </w:p>
        </w:tc>
        <w:tc>
          <w:tcPr>
            <w:tcW w:w="1342" w:type="dxa"/>
            <w:vAlign w:val="center"/>
          </w:tcPr>
          <w:p w14:paraId="01BD929B" w14:textId="7B79DB29"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w:t>
            </w:r>
          </w:p>
        </w:tc>
        <w:tc>
          <w:tcPr>
            <w:tcW w:w="1342" w:type="dxa"/>
            <w:vAlign w:val="center"/>
          </w:tcPr>
          <w:p w14:paraId="60AE06B2" w14:textId="2D44492B"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rendah</w:t>
            </w:r>
          </w:p>
        </w:tc>
        <w:tc>
          <w:tcPr>
            <w:tcW w:w="1330" w:type="dxa"/>
            <w:vAlign w:val="center"/>
          </w:tcPr>
          <w:p w14:paraId="0F43B1F6" w14:textId="4984529A"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siswa pengetahuan awal tinggi</w:t>
            </w:r>
          </w:p>
        </w:tc>
        <w:tc>
          <w:tcPr>
            <w:tcW w:w="1330" w:type="dxa"/>
            <w:vAlign w:val="center"/>
          </w:tcPr>
          <w:p w14:paraId="330EE5F0" w14:textId="57FF5BC6"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siswa pengetahuan awal rendah</w:t>
            </w:r>
          </w:p>
        </w:tc>
        <w:tc>
          <w:tcPr>
            <w:tcW w:w="1330" w:type="dxa"/>
            <w:vAlign w:val="center"/>
          </w:tcPr>
          <w:p w14:paraId="5D97EB2C" w14:textId="690D5167"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oemahaman siswa pengetahuan awal tinggi</w:t>
            </w:r>
          </w:p>
        </w:tc>
        <w:tc>
          <w:tcPr>
            <w:tcW w:w="1330" w:type="dxa"/>
            <w:vAlign w:val="center"/>
          </w:tcPr>
          <w:p w14:paraId="2825DFA9" w14:textId="243ACBA6"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oemahaman siswa pengetahuan awal tinggi</w:t>
            </w:r>
          </w:p>
        </w:tc>
      </w:tr>
      <w:tr w:rsidR="00C2662B" w:rsidRPr="0069454D" w14:paraId="0BD0B7BC" w14:textId="77777777" w:rsidTr="00C2662B">
        <w:trPr>
          <w:trHeight w:val="916"/>
        </w:trPr>
        <w:tc>
          <w:tcPr>
            <w:tcW w:w="1017" w:type="dxa"/>
            <w:tcBorders>
              <w:bottom w:val="single" w:sz="4" w:space="0" w:color="auto"/>
            </w:tcBorders>
            <w:vAlign w:val="center"/>
          </w:tcPr>
          <w:p w14:paraId="1F9DF9DB" w14:textId="77777777" w:rsidR="00F35FC2" w:rsidRPr="0069454D" w:rsidRDefault="00F35FC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Chi- square</w:t>
            </w:r>
          </w:p>
          <w:p w14:paraId="1C212A44" w14:textId="67EA7F14" w:rsidR="00F35FC2" w:rsidRPr="0069454D" w:rsidRDefault="00F35FC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df </w:t>
            </w:r>
          </w:p>
          <w:p w14:paraId="75915545" w14:textId="77777777" w:rsidR="00F35FC2" w:rsidRPr="0069454D" w:rsidRDefault="00F35FC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Asymp.</w:t>
            </w:r>
          </w:p>
          <w:p w14:paraId="7D942FE4" w14:textId="40396B78" w:rsidR="00F35FC2" w:rsidRPr="0069454D" w:rsidRDefault="00F35FC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w:t>
            </w:r>
          </w:p>
        </w:tc>
        <w:tc>
          <w:tcPr>
            <w:tcW w:w="872" w:type="dxa"/>
            <w:tcBorders>
              <w:bottom w:val="single" w:sz="4" w:space="0" w:color="auto"/>
            </w:tcBorders>
            <w:vAlign w:val="center"/>
          </w:tcPr>
          <w:p w14:paraId="77A7325F" w14:textId="77777777"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45.50</w:t>
            </w:r>
          </w:p>
          <w:p w14:paraId="7BE7F018" w14:textId="77777777"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w:t>
            </w:r>
          </w:p>
          <w:p w14:paraId="548759C2" w14:textId="77777777" w:rsidR="00F35FC2" w:rsidRPr="0069454D" w:rsidRDefault="00F35FC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w:t>
            </w:r>
          </w:p>
          <w:p w14:paraId="38FE2FDF" w14:textId="36EEC593" w:rsidR="00F35FC2"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41" w:type="dxa"/>
            <w:tcBorders>
              <w:bottom w:val="single" w:sz="4" w:space="0" w:color="auto"/>
            </w:tcBorders>
            <w:vAlign w:val="center"/>
          </w:tcPr>
          <w:p w14:paraId="5B6E8F26" w14:textId="77777777" w:rsidR="00F35FC2"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12.500</w:t>
            </w:r>
            <w:r w:rsidRPr="0069454D">
              <w:rPr>
                <w:rFonts w:ascii="Times New Roman" w:hAnsi="Times New Roman" w:cs="Times New Roman"/>
                <w:sz w:val="24"/>
                <w:szCs w:val="24"/>
                <w:vertAlign w:val="superscript"/>
              </w:rPr>
              <w:t>a</w:t>
            </w:r>
          </w:p>
          <w:p w14:paraId="01B07991" w14:textId="14425C7B"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w:t>
            </w:r>
          </w:p>
          <w:p w14:paraId="40D0725A" w14:textId="77777777" w:rsidR="00C2662B" w:rsidRPr="0069454D" w:rsidRDefault="00C2662B" w:rsidP="0018503A">
            <w:pPr>
              <w:tabs>
                <w:tab w:val="left" w:pos="1815"/>
              </w:tabs>
              <w:jc w:val="both"/>
              <w:rPr>
                <w:rFonts w:ascii="Times New Roman" w:hAnsi="Times New Roman" w:cs="Times New Roman"/>
                <w:sz w:val="24"/>
                <w:szCs w:val="24"/>
              </w:rPr>
            </w:pPr>
          </w:p>
          <w:p w14:paraId="3F0D2165" w14:textId="727BD90A"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.052</w:t>
            </w:r>
          </w:p>
          <w:p w14:paraId="0A7F432D" w14:textId="4F942732" w:rsidR="00C2662B" w:rsidRPr="0069454D" w:rsidRDefault="00C2662B" w:rsidP="0018503A">
            <w:pPr>
              <w:tabs>
                <w:tab w:val="left" w:pos="1815"/>
              </w:tabs>
              <w:jc w:val="both"/>
              <w:rPr>
                <w:rFonts w:ascii="Times New Roman" w:hAnsi="Times New Roman" w:cs="Times New Roman"/>
                <w:sz w:val="24"/>
                <w:szCs w:val="24"/>
                <w:vertAlign w:val="superscript"/>
              </w:rPr>
            </w:pPr>
          </w:p>
        </w:tc>
        <w:tc>
          <w:tcPr>
            <w:tcW w:w="1342" w:type="dxa"/>
            <w:tcBorders>
              <w:bottom w:val="single" w:sz="4" w:space="0" w:color="auto"/>
            </w:tcBorders>
            <w:vAlign w:val="center"/>
          </w:tcPr>
          <w:p w14:paraId="222BF2BA" w14:textId="40C252A0"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18.850</w:t>
            </w:r>
            <w:r w:rsidRPr="0069454D">
              <w:rPr>
                <w:rFonts w:ascii="Times New Roman" w:hAnsi="Times New Roman" w:cs="Times New Roman"/>
                <w:sz w:val="24"/>
                <w:szCs w:val="24"/>
                <w:vertAlign w:val="superscript"/>
              </w:rPr>
              <w:t>b</w:t>
            </w:r>
          </w:p>
          <w:p w14:paraId="0B0B7B67" w14:textId="0C7DDD7D"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w:t>
            </w:r>
          </w:p>
          <w:p w14:paraId="5289C9E0" w14:textId="77777777" w:rsidR="00C2662B" w:rsidRPr="0069454D" w:rsidRDefault="00C2662B" w:rsidP="0018503A">
            <w:pPr>
              <w:tabs>
                <w:tab w:val="left" w:pos="1815"/>
              </w:tabs>
              <w:jc w:val="both"/>
              <w:rPr>
                <w:rFonts w:ascii="Times New Roman" w:hAnsi="Times New Roman" w:cs="Times New Roman"/>
                <w:sz w:val="24"/>
                <w:szCs w:val="24"/>
              </w:rPr>
            </w:pPr>
          </w:p>
          <w:p w14:paraId="0B127DB4" w14:textId="529A19FB"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.042</w:t>
            </w:r>
          </w:p>
          <w:p w14:paraId="4F40BB8F" w14:textId="67B64194" w:rsidR="00C2662B" w:rsidRPr="0069454D" w:rsidRDefault="00C2662B" w:rsidP="0018503A">
            <w:pPr>
              <w:tabs>
                <w:tab w:val="left" w:pos="1815"/>
              </w:tabs>
              <w:jc w:val="both"/>
              <w:rPr>
                <w:rFonts w:ascii="Times New Roman" w:hAnsi="Times New Roman" w:cs="Times New Roman"/>
                <w:sz w:val="24"/>
                <w:szCs w:val="24"/>
              </w:rPr>
            </w:pPr>
          </w:p>
        </w:tc>
        <w:tc>
          <w:tcPr>
            <w:tcW w:w="1342" w:type="dxa"/>
            <w:tcBorders>
              <w:bottom w:val="single" w:sz="4" w:space="0" w:color="auto"/>
            </w:tcBorders>
            <w:vAlign w:val="center"/>
          </w:tcPr>
          <w:p w14:paraId="7CE3A2DF" w14:textId="7FE3CC59"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12.200</w:t>
            </w:r>
            <w:r w:rsidRPr="0069454D">
              <w:rPr>
                <w:rFonts w:ascii="Times New Roman" w:hAnsi="Times New Roman" w:cs="Times New Roman"/>
                <w:sz w:val="24"/>
                <w:szCs w:val="24"/>
                <w:vertAlign w:val="superscript"/>
              </w:rPr>
              <w:t>c</w:t>
            </w:r>
          </w:p>
          <w:p w14:paraId="43EC4C68" w14:textId="2A8B0F9F"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11</w:t>
            </w:r>
          </w:p>
          <w:p w14:paraId="5B3C1450" w14:textId="77777777" w:rsidR="00C2662B" w:rsidRPr="0069454D" w:rsidRDefault="00C2662B" w:rsidP="0018503A">
            <w:pPr>
              <w:tabs>
                <w:tab w:val="left" w:pos="1815"/>
              </w:tabs>
              <w:jc w:val="both"/>
              <w:rPr>
                <w:rFonts w:ascii="Times New Roman" w:hAnsi="Times New Roman" w:cs="Times New Roman"/>
                <w:sz w:val="24"/>
                <w:szCs w:val="24"/>
              </w:rPr>
            </w:pPr>
          </w:p>
          <w:p w14:paraId="2AE4156F" w14:textId="65FEE41F"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.349</w:t>
            </w:r>
          </w:p>
          <w:p w14:paraId="01684F38" w14:textId="77777777" w:rsidR="00F35FC2" w:rsidRPr="0069454D" w:rsidRDefault="00F35FC2" w:rsidP="0018503A">
            <w:pPr>
              <w:tabs>
                <w:tab w:val="left" w:pos="1815"/>
              </w:tabs>
              <w:jc w:val="both"/>
              <w:rPr>
                <w:rFonts w:ascii="Times New Roman" w:hAnsi="Times New Roman" w:cs="Times New Roman"/>
                <w:sz w:val="24"/>
                <w:szCs w:val="24"/>
              </w:rPr>
            </w:pPr>
          </w:p>
        </w:tc>
        <w:tc>
          <w:tcPr>
            <w:tcW w:w="1330" w:type="dxa"/>
            <w:tcBorders>
              <w:bottom w:val="single" w:sz="4" w:space="0" w:color="auto"/>
            </w:tcBorders>
            <w:vAlign w:val="center"/>
          </w:tcPr>
          <w:p w14:paraId="00713B8E" w14:textId="1911B991"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13.750</w:t>
            </w:r>
            <w:r w:rsidRPr="0069454D">
              <w:rPr>
                <w:rFonts w:ascii="Times New Roman" w:hAnsi="Times New Roman" w:cs="Times New Roman"/>
                <w:sz w:val="24"/>
                <w:szCs w:val="24"/>
                <w:vertAlign w:val="superscript"/>
              </w:rPr>
              <w:t>d</w:t>
            </w:r>
          </w:p>
          <w:p w14:paraId="13066498" w14:textId="16A2E09E"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w:t>
            </w:r>
          </w:p>
          <w:p w14:paraId="774DE2EC" w14:textId="77777777" w:rsidR="00C2662B" w:rsidRPr="0069454D" w:rsidRDefault="00C2662B" w:rsidP="0018503A">
            <w:pPr>
              <w:tabs>
                <w:tab w:val="left" w:pos="1815"/>
              </w:tabs>
              <w:jc w:val="both"/>
              <w:rPr>
                <w:rFonts w:ascii="Times New Roman" w:hAnsi="Times New Roman" w:cs="Times New Roman"/>
                <w:sz w:val="24"/>
                <w:szCs w:val="24"/>
              </w:rPr>
            </w:pPr>
          </w:p>
          <w:p w14:paraId="02077CEC" w14:textId="1CFB0BC2"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.008</w:t>
            </w:r>
          </w:p>
          <w:p w14:paraId="19B3CAE6" w14:textId="77777777" w:rsidR="00F35FC2" w:rsidRPr="0069454D" w:rsidRDefault="00F35FC2" w:rsidP="0018503A">
            <w:pPr>
              <w:tabs>
                <w:tab w:val="left" w:pos="1815"/>
              </w:tabs>
              <w:jc w:val="both"/>
              <w:rPr>
                <w:rFonts w:ascii="Times New Roman" w:hAnsi="Times New Roman" w:cs="Times New Roman"/>
                <w:sz w:val="24"/>
                <w:szCs w:val="24"/>
              </w:rPr>
            </w:pPr>
          </w:p>
        </w:tc>
        <w:tc>
          <w:tcPr>
            <w:tcW w:w="1330" w:type="dxa"/>
            <w:tcBorders>
              <w:bottom w:val="single" w:sz="4" w:space="0" w:color="auto"/>
            </w:tcBorders>
            <w:vAlign w:val="center"/>
          </w:tcPr>
          <w:p w14:paraId="7E826082" w14:textId="6275FE77"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19.000</w:t>
            </w:r>
            <w:r w:rsidRPr="0069454D">
              <w:rPr>
                <w:rFonts w:ascii="Times New Roman" w:hAnsi="Times New Roman" w:cs="Times New Roman"/>
                <w:sz w:val="24"/>
                <w:szCs w:val="24"/>
                <w:vertAlign w:val="superscript"/>
              </w:rPr>
              <w:t>d</w:t>
            </w:r>
          </w:p>
          <w:p w14:paraId="6ABD66F7" w14:textId="046E1176"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w:t>
            </w:r>
          </w:p>
          <w:p w14:paraId="7F2408CA" w14:textId="77777777" w:rsidR="00C2662B" w:rsidRPr="0069454D" w:rsidRDefault="00C2662B" w:rsidP="0018503A">
            <w:pPr>
              <w:tabs>
                <w:tab w:val="left" w:pos="1815"/>
              </w:tabs>
              <w:jc w:val="both"/>
              <w:rPr>
                <w:rFonts w:ascii="Times New Roman" w:hAnsi="Times New Roman" w:cs="Times New Roman"/>
                <w:sz w:val="24"/>
                <w:szCs w:val="24"/>
              </w:rPr>
            </w:pPr>
          </w:p>
          <w:p w14:paraId="24721F47" w14:textId="67FDD543"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.001</w:t>
            </w:r>
          </w:p>
          <w:p w14:paraId="217B8BD6" w14:textId="77777777" w:rsidR="00F35FC2" w:rsidRPr="0069454D" w:rsidRDefault="00F35FC2" w:rsidP="0018503A">
            <w:pPr>
              <w:tabs>
                <w:tab w:val="left" w:pos="1815"/>
              </w:tabs>
              <w:jc w:val="both"/>
              <w:rPr>
                <w:rFonts w:ascii="Times New Roman" w:hAnsi="Times New Roman" w:cs="Times New Roman"/>
                <w:sz w:val="24"/>
                <w:szCs w:val="24"/>
              </w:rPr>
            </w:pPr>
          </w:p>
        </w:tc>
        <w:tc>
          <w:tcPr>
            <w:tcW w:w="1330" w:type="dxa"/>
            <w:tcBorders>
              <w:bottom w:val="single" w:sz="4" w:space="0" w:color="auto"/>
            </w:tcBorders>
            <w:vAlign w:val="center"/>
          </w:tcPr>
          <w:p w14:paraId="0FEB63D4" w14:textId="22AACAAC"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21.800</w:t>
            </w:r>
            <w:r w:rsidRPr="0069454D">
              <w:rPr>
                <w:rFonts w:ascii="Times New Roman" w:hAnsi="Times New Roman" w:cs="Times New Roman"/>
                <w:sz w:val="24"/>
                <w:szCs w:val="24"/>
                <w:vertAlign w:val="superscript"/>
              </w:rPr>
              <w:t>e</w:t>
            </w:r>
          </w:p>
          <w:p w14:paraId="5461727D" w14:textId="33E07817"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w:t>
            </w:r>
          </w:p>
          <w:p w14:paraId="39720146" w14:textId="77777777" w:rsidR="00C2662B" w:rsidRPr="0069454D" w:rsidRDefault="00C2662B" w:rsidP="0018503A">
            <w:pPr>
              <w:tabs>
                <w:tab w:val="left" w:pos="1815"/>
              </w:tabs>
              <w:jc w:val="both"/>
              <w:rPr>
                <w:rFonts w:ascii="Times New Roman" w:hAnsi="Times New Roman" w:cs="Times New Roman"/>
                <w:sz w:val="24"/>
                <w:szCs w:val="24"/>
              </w:rPr>
            </w:pPr>
          </w:p>
          <w:p w14:paraId="65A7A86E" w14:textId="37ED4572"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.001</w:t>
            </w:r>
          </w:p>
          <w:p w14:paraId="1BB04B27" w14:textId="77777777" w:rsidR="00F35FC2" w:rsidRPr="0069454D" w:rsidRDefault="00F35FC2" w:rsidP="0018503A">
            <w:pPr>
              <w:tabs>
                <w:tab w:val="left" w:pos="1815"/>
              </w:tabs>
              <w:jc w:val="both"/>
              <w:rPr>
                <w:rFonts w:ascii="Times New Roman" w:hAnsi="Times New Roman" w:cs="Times New Roman"/>
                <w:sz w:val="24"/>
                <w:szCs w:val="24"/>
              </w:rPr>
            </w:pPr>
          </w:p>
        </w:tc>
        <w:tc>
          <w:tcPr>
            <w:tcW w:w="1330" w:type="dxa"/>
            <w:tcBorders>
              <w:bottom w:val="single" w:sz="4" w:space="0" w:color="auto"/>
            </w:tcBorders>
            <w:vAlign w:val="center"/>
          </w:tcPr>
          <w:p w14:paraId="248DEA60" w14:textId="07D51409" w:rsidR="00C2662B" w:rsidRPr="0069454D" w:rsidRDefault="00C2662B" w:rsidP="0018503A">
            <w:pPr>
              <w:tabs>
                <w:tab w:val="left" w:pos="1815"/>
              </w:tabs>
              <w:jc w:val="both"/>
              <w:rPr>
                <w:rFonts w:ascii="Times New Roman" w:hAnsi="Times New Roman" w:cs="Times New Roman"/>
                <w:sz w:val="24"/>
                <w:szCs w:val="24"/>
                <w:vertAlign w:val="superscript"/>
              </w:rPr>
            </w:pPr>
            <w:r w:rsidRPr="0069454D">
              <w:rPr>
                <w:rFonts w:ascii="Times New Roman" w:hAnsi="Times New Roman" w:cs="Times New Roman"/>
                <w:sz w:val="24"/>
                <w:szCs w:val="24"/>
              </w:rPr>
              <w:t>20.300</w:t>
            </w:r>
            <w:r w:rsidRPr="0069454D">
              <w:rPr>
                <w:rFonts w:ascii="Times New Roman" w:hAnsi="Times New Roman" w:cs="Times New Roman"/>
                <w:sz w:val="24"/>
                <w:szCs w:val="24"/>
                <w:vertAlign w:val="superscript"/>
              </w:rPr>
              <w:t>e</w:t>
            </w:r>
          </w:p>
          <w:p w14:paraId="7365350C" w14:textId="66A3C67D"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w:t>
            </w:r>
          </w:p>
          <w:p w14:paraId="0CB0F4D7" w14:textId="77777777" w:rsidR="00C2662B" w:rsidRPr="0069454D" w:rsidRDefault="00C2662B" w:rsidP="0018503A">
            <w:pPr>
              <w:tabs>
                <w:tab w:val="left" w:pos="1815"/>
              </w:tabs>
              <w:jc w:val="both"/>
              <w:rPr>
                <w:rFonts w:ascii="Times New Roman" w:hAnsi="Times New Roman" w:cs="Times New Roman"/>
                <w:sz w:val="24"/>
                <w:szCs w:val="24"/>
              </w:rPr>
            </w:pPr>
          </w:p>
          <w:p w14:paraId="7BAD89BC" w14:textId="4AD3FFC2" w:rsidR="00C2662B" w:rsidRPr="0069454D" w:rsidRDefault="00C2662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.001</w:t>
            </w:r>
          </w:p>
          <w:p w14:paraId="553FCE0D" w14:textId="77777777" w:rsidR="00F35FC2" w:rsidRPr="0069454D" w:rsidRDefault="00F35FC2" w:rsidP="0018503A">
            <w:pPr>
              <w:tabs>
                <w:tab w:val="left" w:pos="1815"/>
              </w:tabs>
              <w:jc w:val="both"/>
              <w:rPr>
                <w:rFonts w:ascii="Times New Roman" w:hAnsi="Times New Roman" w:cs="Times New Roman"/>
                <w:sz w:val="24"/>
                <w:szCs w:val="24"/>
              </w:rPr>
            </w:pPr>
          </w:p>
        </w:tc>
      </w:tr>
    </w:tbl>
    <w:p w14:paraId="7FD43D81" w14:textId="2730245C" w:rsidR="00F35FC2" w:rsidRPr="0069454D" w:rsidRDefault="00C2662B" w:rsidP="0018503A">
      <w:pPr>
        <w:pStyle w:val="ListParagraph"/>
        <w:numPr>
          <w:ilvl w:val="0"/>
          <w:numId w:val="6"/>
        </w:numPr>
        <w:tabs>
          <w:tab w:val="left" w:pos="1815"/>
        </w:tabs>
        <w:spacing w:after="0"/>
        <w:ind w:left="0"/>
        <w:jc w:val="both"/>
        <w:rPr>
          <w:rFonts w:ascii="Times New Roman" w:hAnsi="Times New Roman" w:cs="Times New Roman"/>
          <w:i/>
          <w:iCs/>
          <w:sz w:val="24"/>
          <w:szCs w:val="24"/>
        </w:rPr>
      </w:pPr>
      <w:r w:rsidRPr="0069454D">
        <w:rPr>
          <w:rFonts w:ascii="Times New Roman" w:hAnsi="Times New Roman" w:cs="Times New Roman"/>
          <w:sz w:val="24"/>
          <w:szCs w:val="24"/>
        </w:rPr>
        <w:t>0</w:t>
      </w:r>
      <w:r w:rsidRPr="0069454D">
        <w:rPr>
          <w:rFonts w:ascii="Times New Roman" w:hAnsi="Times New Roman" w:cs="Times New Roman"/>
          <w:i/>
          <w:iCs/>
          <w:sz w:val="24"/>
          <w:szCs w:val="24"/>
        </w:rPr>
        <w:t xml:space="preserve"> cells (.0%) have expected frequencies less than 5. The minimum expected cell frequency is 5.7</w:t>
      </w:r>
    </w:p>
    <w:p w14:paraId="1F5DC484" w14:textId="3A40C94B" w:rsidR="00C2662B" w:rsidRPr="0069454D" w:rsidRDefault="00C2662B" w:rsidP="0018503A">
      <w:pPr>
        <w:pStyle w:val="ListParagraph"/>
        <w:numPr>
          <w:ilvl w:val="0"/>
          <w:numId w:val="6"/>
        </w:numPr>
        <w:tabs>
          <w:tab w:val="left" w:pos="1815"/>
        </w:tabs>
        <w:spacing w:after="0"/>
        <w:ind w:left="0"/>
        <w:jc w:val="both"/>
        <w:rPr>
          <w:rFonts w:ascii="Times New Roman" w:hAnsi="Times New Roman" w:cs="Times New Roman"/>
          <w:i/>
          <w:iCs/>
          <w:sz w:val="24"/>
          <w:szCs w:val="24"/>
        </w:rPr>
      </w:pPr>
      <w:r w:rsidRPr="0069454D">
        <w:rPr>
          <w:rFonts w:ascii="Times New Roman" w:hAnsi="Times New Roman" w:cs="Times New Roman"/>
          <w:i/>
          <w:iCs/>
          <w:sz w:val="24"/>
          <w:szCs w:val="24"/>
        </w:rPr>
        <w:t>11 cells (100.0%) have expected frequencies less than 5. The minimum  expected cell frequency is 3.6</w:t>
      </w:r>
    </w:p>
    <w:p w14:paraId="62771B2F" w14:textId="21EBA05F" w:rsidR="00C2662B" w:rsidRPr="0069454D" w:rsidRDefault="00C2662B" w:rsidP="0018503A">
      <w:pPr>
        <w:pStyle w:val="ListParagraph"/>
        <w:numPr>
          <w:ilvl w:val="0"/>
          <w:numId w:val="6"/>
        </w:numPr>
        <w:tabs>
          <w:tab w:val="left" w:pos="1815"/>
        </w:tabs>
        <w:spacing w:after="0"/>
        <w:ind w:left="0"/>
        <w:jc w:val="both"/>
        <w:rPr>
          <w:rFonts w:ascii="Times New Roman" w:hAnsi="Times New Roman" w:cs="Times New Roman"/>
          <w:i/>
          <w:iCs/>
          <w:sz w:val="24"/>
          <w:szCs w:val="24"/>
        </w:rPr>
      </w:pPr>
      <w:r w:rsidRPr="0069454D">
        <w:rPr>
          <w:rFonts w:ascii="Times New Roman" w:hAnsi="Times New Roman" w:cs="Times New Roman"/>
          <w:i/>
          <w:iCs/>
          <w:sz w:val="24"/>
          <w:szCs w:val="24"/>
        </w:rPr>
        <w:t>12 cells (100.0%) have expected frequencies less than 5. The minimum expected cell frequency is 3.3</w:t>
      </w:r>
    </w:p>
    <w:p w14:paraId="677420A8" w14:textId="07D5C8B3" w:rsidR="00C2662B" w:rsidRPr="0069454D" w:rsidRDefault="00C2662B" w:rsidP="0018503A">
      <w:pPr>
        <w:pStyle w:val="ListParagraph"/>
        <w:numPr>
          <w:ilvl w:val="0"/>
          <w:numId w:val="6"/>
        </w:numPr>
        <w:tabs>
          <w:tab w:val="left" w:pos="1815"/>
        </w:tabs>
        <w:spacing w:after="0"/>
        <w:ind w:left="0"/>
        <w:jc w:val="both"/>
        <w:rPr>
          <w:rFonts w:ascii="Times New Roman" w:hAnsi="Times New Roman" w:cs="Times New Roman"/>
          <w:i/>
          <w:iCs/>
          <w:sz w:val="24"/>
          <w:szCs w:val="24"/>
        </w:rPr>
      </w:pPr>
      <w:r w:rsidRPr="0069454D">
        <w:rPr>
          <w:rFonts w:ascii="Times New Roman" w:hAnsi="Times New Roman" w:cs="Times New Roman"/>
          <w:i/>
          <w:iCs/>
          <w:sz w:val="24"/>
          <w:szCs w:val="24"/>
        </w:rPr>
        <w:t>0 cells (.0%) have expected frequencies less than 5. The minimum expected cell frequency is 8.0</w:t>
      </w:r>
    </w:p>
    <w:p w14:paraId="2F81212B" w14:textId="06B1286C" w:rsidR="00C2662B" w:rsidRPr="0069454D" w:rsidRDefault="00C2662B" w:rsidP="0018503A">
      <w:pPr>
        <w:pStyle w:val="ListParagraph"/>
        <w:numPr>
          <w:ilvl w:val="0"/>
          <w:numId w:val="6"/>
        </w:numPr>
        <w:tabs>
          <w:tab w:val="left" w:pos="1815"/>
        </w:tabs>
        <w:spacing w:after="0"/>
        <w:ind w:left="0"/>
        <w:jc w:val="both"/>
        <w:rPr>
          <w:rFonts w:ascii="Times New Roman" w:hAnsi="Times New Roman" w:cs="Times New Roman"/>
          <w:i/>
          <w:iCs/>
          <w:sz w:val="24"/>
          <w:szCs w:val="24"/>
        </w:rPr>
      </w:pPr>
      <w:r w:rsidRPr="0069454D">
        <w:rPr>
          <w:rFonts w:ascii="Times New Roman" w:hAnsi="Times New Roman" w:cs="Times New Roman"/>
          <w:i/>
          <w:iCs/>
          <w:sz w:val="24"/>
          <w:szCs w:val="24"/>
        </w:rPr>
        <w:t>0 cells (.0%) have expected frequencies less than 5. The minimum expected cell frequency is 6.7.</w:t>
      </w:r>
    </w:p>
    <w:p w14:paraId="55686B15" w14:textId="21E0F925" w:rsidR="00FF10D6" w:rsidRPr="0069454D" w:rsidRDefault="00FF10D6" w:rsidP="0018503A">
      <w:pPr>
        <w:spacing w:after="0"/>
        <w:jc w:val="both"/>
        <w:rPr>
          <w:rFonts w:ascii="Times New Roman" w:hAnsi="Times New Roman" w:cs="Times New Roman"/>
          <w:i/>
          <w:iCs/>
          <w:sz w:val="24"/>
          <w:szCs w:val="24"/>
        </w:rPr>
      </w:pPr>
      <w:r w:rsidRPr="0069454D">
        <w:rPr>
          <w:rFonts w:ascii="Times New Roman" w:hAnsi="Times New Roman" w:cs="Times New Roman"/>
          <w:i/>
          <w:iCs/>
          <w:sz w:val="24"/>
          <w:szCs w:val="24"/>
        </w:rPr>
        <w:br w:type="page"/>
      </w:r>
    </w:p>
    <w:p w14:paraId="4EC2C53A" w14:textId="4CA62962" w:rsidR="00FF10D6" w:rsidRPr="0069454D" w:rsidRDefault="00FF10D6" w:rsidP="0018503A">
      <w:pPr>
        <w:pStyle w:val="ListParagraph"/>
        <w:numPr>
          <w:ilvl w:val="0"/>
          <w:numId w:val="5"/>
        </w:numPr>
        <w:tabs>
          <w:tab w:val="left" w:pos="1815"/>
        </w:tabs>
        <w:spacing w:after="0" w:line="240"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Homogenitas Data</w:t>
      </w:r>
    </w:p>
    <w:p w14:paraId="1D8E69F3" w14:textId="5B7A6144" w:rsidR="00FF10D6" w:rsidRPr="0069454D" w:rsidRDefault="00FF10D6"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One-Sample Statistic</w:t>
      </w:r>
    </w:p>
    <w:tbl>
      <w:tblPr>
        <w:tblStyle w:val="TableGrid"/>
        <w:tblW w:w="0" w:type="auto"/>
        <w:tblInd w:w="360" w:type="dxa"/>
        <w:tblLook w:val="04A0" w:firstRow="1" w:lastRow="0" w:firstColumn="1" w:lastColumn="0" w:noHBand="0" w:noVBand="1"/>
      </w:tblPr>
      <w:tblGrid>
        <w:gridCol w:w="2248"/>
        <w:gridCol w:w="988"/>
        <w:gridCol w:w="1406"/>
        <w:gridCol w:w="1629"/>
        <w:gridCol w:w="1522"/>
      </w:tblGrid>
      <w:tr w:rsidR="00FF10D6" w:rsidRPr="0069454D" w14:paraId="713920D6" w14:textId="77777777" w:rsidTr="00FF10D6">
        <w:tc>
          <w:tcPr>
            <w:tcW w:w="2470" w:type="dxa"/>
          </w:tcPr>
          <w:p w14:paraId="465AFCE7" w14:textId="77777777" w:rsidR="00FF10D6" w:rsidRPr="0069454D" w:rsidRDefault="00FF10D6" w:rsidP="0018503A">
            <w:pPr>
              <w:tabs>
                <w:tab w:val="left" w:pos="1815"/>
              </w:tabs>
              <w:jc w:val="both"/>
              <w:rPr>
                <w:rFonts w:ascii="Times New Roman" w:hAnsi="Times New Roman" w:cs="Times New Roman"/>
                <w:b/>
                <w:bCs/>
                <w:sz w:val="24"/>
                <w:szCs w:val="24"/>
              </w:rPr>
            </w:pPr>
          </w:p>
        </w:tc>
        <w:tc>
          <w:tcPr>
            <w:tcW w:w="1134" w:type="dxa"/>
          </w:tcPr>
          <w:p w14:paraId="2BA4FBD1" w14:textId="4F954E61" w:rsidR="00FF10D6" w:rsidRPr="0069454D" w:rsidRDefault="00FF10D6"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N</w:t>
            </w:r>
          </w:p>
        </w:tc>
        <w:tc>
          <w:tcPr>
            <w:tcW w:w="1576" w:type="dxa"/>
          </w:tcPr>
          <w:p w14:paraId="735D48DB" w14:textId="1358E0FC" w:rsidR="00FF10D6" w:rsidRPr="0069454D" w:rsidRDefault="00FF10D6"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c>
          <w:tcPr>
            <w:tcW w:w="1753" w:type="dxa"/>
          </w:tcPr>
          <w:p w14:paraId="79661ECA" w14:textId="77777777" w:rsidR="00FF10D6" w:rsidRPr="0069454D" w:rsidRDefault="00FF10D6"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Std.</w:t>
            </w:r>
          </w:p>
          <w:p w14:paraId="5CC0E1C8" w14:textId="3020B87B" w:rsidR="00FF10D6" w:rsidRPr="0069454D" w:rsidRDefault="00FF10D6"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Deviation</w:t>
            </w:r>
          </w:p>
        </w:tc>
        <w:tc>
          <w:tcPr>
            <w:tcW w:w="1723" w:type="dxa"/>
          </w:tcPr>
          <w:p w14:paraId="7B6F929C" w14:textId="77777777" w:rsidR="00FF10D6" w:rsidRPr="0069454D" w:rsidRDefault="00FF10D6"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Std. Eror</w:t>
            </w:r>
          </w:p>
          <w:p w14:paraId="6EA2A8F8" w14:textId="729EFB4F" w:rsidR="00FF10D6" w:rsidRPr="0069454D" w:rsidRDefault="00FF10D6"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r>
      <w:tr w:rsidR="00FF10D6" w:rsidRPr="0069454D" w14:paraId="764D2ADC" w14:textId="77777777" w:rsidTr="00FF10D6">
        <w:tc>
          <w:tcPr>
            <w:tcW w:w="2470" w:type="dxa"/>
          </w:tcPr>
          <w:p w14:paraId="37AD9D91" w14:textId="060E1E8A"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w:t>
            </w:r>
          </w:p>
        </w:tc>
        <w:tc>
          <w:tcPr>
            <w:tcW w:w="1134" w:type="dxa"/>
            <w:vAlign w:val="center"/>
          </w:tcPr>
          <w:p w14:paraId="1A8285D7" w14:textId="1919C56F"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1C554B7F" w14:textId="34A514DA"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78.12</w:t>
            </w:r>
          </w:p>
        </w:tc>
        <w:tc>
          <w:tcPr>
            <w:tcW w:w="1753" w:type="dxa"/>
            <w:vAlign w:val="center"/>
          </w:tcPr>
          <w:p w14:paraId="0F3DF811" w14:textId="5EA56EDD"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6.951</w:t>
            </w:r>
          </w:p>
        </w:tc>
        <w:tc>
          <w:tcPr>
            <w:tcW w:w="1723" w:type="dxa"/>
            <w:vAlign w:val="center"/>
          </w:tcPr>
          <w:p w14:paraId="57626F1A" w14:textId="7E3CB0F9"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1.099</w:t>
            </w:r>
          </w:p>
        </w:tc>
      </w:tr>
      <w:tr w:rsidR="00FF10D6" w:rsidRPr="0069454D" w14:paraId="2086D68F" w14:textId="77777777" w:rsidTr="00FF10D6">
        <w:tc>
          <w:tcPr>
            <w:tcW w:w="2470" w:type="dxa"/>
          </w:tcPr>
          <w:p w14:paraId="097221C7" w14:textId="6132BB8D"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w:t>
            </w:r>
          </w:p>
        </w:tc>
        <w:tc>
          <w:tcPr>
            <w:tcW w:w="1134" w:type="dxa"/>
            <w:vAlign w:val="center"/>
          </w:tcPr>
          <w:p w14:paraId="7A867979" w14:textId="06F88E52"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13EF2147" w14:textId="1227B65C"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65.75</w:t>
            </w:r>
          </w:p>
        </w:tc>
        <w:tc>
          <w:tcPr>
            <w:tcW w:w="1753" w:type="dxa"/>
            <w:vAlign w:val="center"/>
          </w:tcPr>
          <w:p w14:paraId="57DC6042" w14:textId="36879BED"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7.889</w:t>
            </w:r>
          </w:p>
        </w:tc>
        <w:tc>
          <w:tcPr>
            <w:tcW w:w="1723" w:type="dxa"/>
            <w:vAlign w:val="center"/>
          </w:tcPr>
          <w:p w14:paraId="3C65980C" w14:textId="2F0B27C2"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1.247</w:t>
            </w:r>
          </w:p>
        </w:tc>
      </w:tr>
      <w:tr w:rsidR="00FF10D6" w:rsidRPr="0069454D" w14:paraId="7B0EEBBF" w14:textId="77777777" w:rsidTr="00FF10D6">
        <w:tc>
          <w:tcPr>
            <w:tcW w:w="2470" w:type="dxa"/>
          </w:tcPr>
          <w:p w14:paraId="6FE1E963" w14:textId="08BEB40C"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w:t>
            </w:r>
          </w:p>
        </w:tc>
        <w:tc>
          <w:tcPr>
            <w:tcW w:w="1134" w:type="dxa"/>
            <w:vAlign w:val="center"/>
          </w:tcPr>
          <w:p w14:paraId="48C37912" w14:textId="13B3B504"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0E0875FE" w14:textId="697237A9"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31.70</w:t>
            </w:r>
          </w:p>
        </w:tc>
        <w:tc>
          <w:tcPr>
            <w:tcW w:w="1753" w:type="dxa"/>
            <w:vAlign w:val="center"/>
          </w:tcPr>
          <w:p w14:paraId="75A34B91" w14:textId="3240A6F2"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3.632</w:t>
            </w:r>
          </w:p>
        </w:tc>
        <w:tc>
          <w:tcPr>
            <w:tcW w:w="1723" w:type="dxa"/>
            <w:vAlign w:val="center"/>
          </w:tcPr>
          <w:p w14:paraId="1496DFA8" w14:textId="7DBC41F8"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.574</w:t>
            </w:r>
          </w:p>
        </w:tc>
      </w:tr>
      <w:tr w:rsidR="00FF10D6" w:rsidRPr="0069454D" w14:paraId="769570EE" w14:textId="77777777" w:rsidTr="00FF10D6">
        <w:tc>
          <w:tcPr>
            <w:tcW w:w="2470" w:type="dxa"/>
          </w:tcPr>
          <w:p w14:paraId="0676F5AD" w14:textId="434C0098"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Rendah</w:t>
            </w:r>
          </w:p>
        </w:tc>
        <w:tc>
          <w:tcPr>
            <w:tcW w:w="1134" w:type="dxa"/>
            <w:vAlign w:val="center"/>
          </w:tcPr>
          <w:p w14:paraId="1CBBA7EB" w14:textId="1BCD09AF"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6625B371" w14:textId="4D81790B"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20.30</w:t>
            </w:r>
          </w:p>
        </w:tc>
        <w:tc>
          <w:tcPr>
            <w:tcW w:w="1753" w:type="dxa"/>
            <w:vAlign w:val="center"/>
          </w:tcPr>
          <w:p w14:paraId="4F61E46B" w14:textId="6122D2B9"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3.337</w:t>
            </w:r>
          </w:p>
        </w:tc>
        <w:tc>
          <w:tcPr>
            <w:tcW w:w="1723" w:type="dxa"/>
            <w:vAlign w:val="center"/>
          </w:tcPr>
          <w:p w14:paraId="7984CC10" w14:textId="5F483440"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.528</w:t>
            </w:r>
          </w:p>
        </w:tc>
      </w:tr>
      <w:tr w:rsidR="00FF10D6" w:rsidRPr="0069454D" w14:paraId="26AFF1B3" w14:textId="77777777" w:rsidTr="00FF10D6">
        <w:tc>
          <w:tcPr>
            <w:tcW w:w="2470" w:type="dxa"/>
          </w:tcPr>
          <w:p w14:paraId="5E1A42AF" w14:textId="2EFB2A82"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Siswa pengetahuan awal tinggi</w:t>
            </w:r>
          </w:p>
        </w:tc>
        <w:tc>
          <w:tcPr>
            <w:tcW w:w="1134" w:type="dxa"/>
            <w:vAlign w:val="center"/>
          </w:tcPr>
          <w:p w14:paraId="307D26E4" w14:textId="40D5EFC4"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4C49C135" w14:textId="3F39F3CE"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83.38</w:t>
            </w:r>
          </w:p>
        </w:tc>
        <w:tc>
          <w:tcPr>
            <w:tcW w:w="1753" w:type="dxa"/>
            <w:vAlign w:val="center"/>
          </w:tcPr>
          <w:p w14:paraId="4485F9ED" w14:textId="371162F3"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5.926</w:t>
            </w:r>
          </w:p>
        </w:tc>
        <w:tc>
          <w:tcPr>
            <w:tcW w:w="1723" w:type="dxa"/>
            <w:vAlign w:val="center"/>
          </w:tcPr>
          <w:p w14:paraId="62D1D39C" w14:textId="47CD57BE"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.937</w:t>
            </w:r>
          </w:p>
        </w:tc>
      </w:tr>
      <w:tr w:rsidR="00FF10D6" w:rsidRPr="0069454D" w14:paraId="40CB9F67" w14:textId="77777777" w:rsidTr="00FF10D6">
        <w:tc>
          <w:tcPr>
            <w:tcW w:w="2470" w:type="dxa"/>
          </w:tcPr>
          <w:p w14:paraId="46D81454" w14:textId="381E23F2"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Siswa pengetahuan awal rendah</w:t>
            </w:r>
          </w:p>
        </w:tc>
        <w:tc>
          <w:tcPr>
            <w:tcW w:w="1134" w:type="dxa"/>
            <w:vAlign w:val="center"/>
          </w:tcPr>
          <w:p w14:paraId="6A90AC1C" w14:textId="6A5C134F"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4B27A6F5" w14:textId="1B17BE5E"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73.38</w:t>
            </w:r>
          </w:p>
        </w:tc>
        <w:tc>
          <w:tcPr>
            <w:tcW w:w="1753" w:type="dxa"/>
            <w:vAlign w:val="center"/>
          </w:tcPr>
          <w:p w14:paraId="4B3CD75A" w14:textId="2F35A86C"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5.705</w:t>
            </w:r>
          </w:p>
        </w:tc>
        <w:tc>
          <w:tcPr>
            <w:tcW w:w="1723" w:type="dxa"/>
            <w:vAlign w:val="center"/>
          </w:tcPr>
          <w:p w14:paraId="781E6312" w14:textId="2074C4E7"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.902</w:t>
            </w:r>
          </w:p>
        </w:tc>
      </w:tr>
      <w:tr w:rsidR="00FF10D6" w:rsidRPr="0069454D" w14:paraId="6ED41348" w14:textId="77777777" w:rsidTr="00FF10D6">
        <w:tc>
          <w:tcPr>
            <w:tcW w:w="2470" w:type="dxa"/>
          </w:tcPr>
          <w:p w14:paraId="5EAF019E" w14:textId="02C98C20"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 Siswa Pengetahuan Awal tinggi</w:t>
            </w:r>
          </w:p>
        </w:tc>
        <w:tc>
          <w:tcPr>
            <w:tcW w:w="1134" w:type="dxa"/>
            <w:vAlign w:val="center"/>
          </w:tcPr>
          <w:p w14:paraId="7ADDE402" w14:textId="695DA71F"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2D812A39" w14:textId="3351C39E"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75.12</w:t>
            </w:r>
          </w:p>
        </w:tc>
        <w:tc>
          <w:tcPr>
            <w:tcW w:w="1753" w:type="dxa"/>
            <w:vAlign w:val="center"/>
          </w:tcPr>
          <w:p w14:paraId="4F3D8C2C" w14:textId="0AFEB90D"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6.745</w:t>
            </w:r>
          </w:p>
        </w:tc>
        <w:tc>
          <w:tcPr>
            <w:tcW w:w="1723" w:type="dxa"/>
            <w:vAlign w:val="center"/>
          </w:tcPr>
          <w:p w14:paraId="0737480F" w14:textId="38846B50"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1.066</w:t>
            </w:r>
          </w:p>
        </w:tc>
      </w:tr>
      <w:tr w:rsidR="00FF10D6" w:rsidRPr="0069454D" w14:paraId="0E9A6E67" w14:textId="77777777" w:rsidTr="00FF10D6">
        <w:tc>
          <w:tcPr>
            <w:tcW w:w="2470" w:type="dxa"/>
          </w:tcPr>
          <w:p w14:paraId="495C3248" w14:textId="56E8F6E7"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 Siswa Pengetahuan Awal tinggi</w:t>
            </w:r>
          </w:p>
        </w:tc>
        <w:tc>
          <w:tcPr>
            <w:tcW w:w="1134" w:type="dxa"/>
            <w:vAlign w:val="center"/>
          </w:tcPr>
          <w:p w14:paraId="7101C90C" w14:textId="48E13FE8"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576" w:type="dxa"/>
            <w:vAlign w:val="center"/>
          </w:tcPr>
          <w:p w14:paraId="6C8AC9D7" w14:textId="6E0535F1"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69.88</w:t>
            </w:r>
          </w:p>
        </w:tc>
        <w:tc>
          <w:tcPr>
            <w:tcW w:w="1753" w:type="dxa"/>
            <w:vAlign w:val="center"/>
          </w:tcPr>
          <w:p w14:paraId="236E404F" w14:textId="06AB66D6"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6.043</w:t>
            </w:r>
          </w:p>
        </w:tc>
        <w:tc>
          <w:tcPr>
            <w:tcW w:w="1723" w:type="dxa"/>
            <w:vAlign w:val="center"/>
          </w:tcPr>
          <w:p w14:paraId="57A5CC46" w14:textId="644B57BF" w:rsidR="00FF10D6" w:rsidRPr="0069454D" w:rsidRDefault="00FF10D6"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.956</w:t>
            </w:r>
          </w:p>
        </w:tc>
      </w:tr>
    </w:tbl>
    <w:p w14:paraId="00F2497F" w14:textId="4BFB0DF4" w:rsidR="00FF10D6" w:rsidRPr="0069454D" w:rsidRDefault="00FF10D6"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One-sample test</w:t>
      </w:r>
    </w:p>
    <w:tbl>
      <w:tblPr>
        <w:tblStyle w:val="TableGrid"/>
        <w:tblW w:w="0" w:type="auto"/>
        <w:tblInd w:w="360" w:type="dxa"/>
        <w:tblLook w:val="04A0" w:firstRow="1" w:lastRow="0" w:firstColumn="1" w:lastColumn="0" w:noHBand="0" w:noVBand="1"/>
      </w:tblPr>
      <w:tblGrid>
        <w:gridCol w:w="1713"/>
        <w:gridCol w:w="1026"/>
        <w:gridCol w:w="695"/>
        <w:gridCol w:w="1027"/>
        <w:gridCol w:w="1444"/>
        <w:gridCol w:w="947"/>
        <w:gridCol w:w="941"/>
      </w:tblGrid>
      <w:tr w:rsidR="00F42744" w:rsidRPr="0069454D" w14:paraId="7DD45661" w14:textId="75D6AEC8" w:rsidTr="00F42744">
        <w:trPr>
          <w:trHeight w:val="298"/>
        </w:trPr>
        <w:tc>
          <w:tcPr>
            <w:tcW w:w="1904" w:type="dxa"/>
            <w:vMerge w:val="restart"/>
          </w:tcPr>
          <w:p w14:paraId="60BAE0B5" w14:textId="77777777" w:rsidR="00F42744" w:rsidRPr="0069454D" w:rsidRDefault="00F42744" w:rsidP="0018503A">
            <w:pPr>
              <w:tabs>
                <w:tab w:val="left" w:pos="1815"/>
              </w:tabs>
              <w:jc w:val="both"/>
              <w:rPr>
                <w:rFonts w:ascii="Times New Roman" w:hAnsi="Times New Roman" w:cs="Times New Roman"/>
                <w:b/>
                <w:bCs/>
                <w:sz w:val="24"/>
                <w:szCs w:val="24"/>
              </w:rPr>
            </w:pPr>
          </w:p>
        </w:tc>
        <w:tc>
          <w:tcPr>
            <w:tcW w:w="6752" w:type="dxa"/>
            <w:gridSpan w:val="6"/>
          </w:tcPr>
          <w:p w14:paraId="47FC1648" w14:textId="49F91BEF"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Test Value = 0</w:t>
            </w:r>
          </w:p>
        </w:tc>
      </w:tr>
      <w:tr w:rsidR="00F42744" w:rsidRPr="0069454D" w14:paraId="221CD619" w14:textId="2CEFAA17" w:rsidTr="00F42744">
        <w:trPr>
          <w:trHeight w:val="266"/>
        </w:trPr>
        <w:tc>
          <w:tcPr>
            <w:tcW w:w="1904" w:type="dxa"/>
            <w:vMerge/>
          </w:tcPr>
          <w:p w14:paraId="0CABE0F3" w14:textId="77777777" w:rsidR="00F42744" w:rsidRPr="0069454D" w:rsidRDefault="00F42744" w:rsidP="0018503A">
            <w:pPr>
              <w:tabs>
                <w:tab w:val="left" w:pos="1815"/>
              </w:tabs>
              <w:jc w:val="both"/>
              <w:rPr>
                <w:rFonts w:ascii="Times New Roman" w:hAnsi="Times New Roman" w:cs="Times New Roman"/>
                <w:b/>
                <w:bCs/>
                <w:sz w:val="24"/>
                <w:szCs w:val="24"/>
              </w:rPr>
            </w:pPr>
          </w:p>
        </w:tc>
        <w:tc>
          <w:tcPr>
            <w:tcW w:w="1133" w:type="dxa"/>
            <w:vMerge w:val="restart"/>
            <w:vAlign w:val="bottom"/>
          </w:tcPr>
          <w:p w14:paraId="38E19103" w14:textId="37A26C94" w:rsidR="00F42744" w:rsidRPr="0069454D" w:rsidRDefault="00F42744"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t</w:t>
            </w:r>
          </w:p>
        </w:tc>
        <w:tc>
          <w:tcPr>
            <w:tcW w:w="854" w:type="dxa"/>
            <w:vMerge w:val="restart"/>
            <w:vAlign w:val="bottom"/>
          </w:tcPr>
          <w:p w14:paraId="4084E58C" w14:textId="428C126A"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Df</w:t>
            </w:r>
          </w:p>
        </w:tc>
        <w:tc>
          <w:tcPr>
            <w:tcW w:w="1158" w:type="dxa"/>
            <w:vMerge w:val="restart"/>
            <w:vAlign w:val="bottom"/>
          </w:tcPr>
          <w:p w14:paraId="4567144F" w14:textId="4A0F69D1"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Sig(2-tailed)</w:t>
            </w:r>
          </w:p>
        </w:tc>
        <w:tc>
          <w:tcPr>
            <w:tcW w:w="1568" w:type="dxa"/>
            <w:vMerge w:val="restart"/>
            <w:vAlign w:val="bottom"/>
          </w:tcPr>
          <w:p w14:paraId="1E82FC7C" w14:textId="06F1C9D0"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 Difference</w:t>
            </w:r>
          </w:p>
        </w:tc>
        <w:tc>
          <w:tcPr>
            <w:tcW w:w="2039" w:type="dxa"/>
            <w:gridSpan w:val="2"/>
          </w:tcPr>
          <w:p w14:paraId="015CF758" w14:textId="12FA347D"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95% Confidence Interval of the Difference</w:t>
            </w:r>
          </w:p>
        </w:tc>
      </w:tr>
      <w:tr w:rsidR="00F42744" w:rsidRPr="0069454D" w14:paraId="34914BC3" w14:textId="77777777" w:rsidTr="00F42744">
        <w:trPr>
          <w:trHeight w:val="272"/>
        </w:trPr>
        <w:tc>
          <w:tcPr>
            <w:tcW w:w="1904" w:type="dxa"/>
            <w:vMerge/>
          </w:tcPr>
          <w:p w14:paraId="72EF2371" w14:textId="77777777" w:rsidR="00F42744" w:rsidRPr="0069454D" w:rsidRDefault="00F42744" w:rsidP="0018503A">
            <w:pPr>
              <w:tabs>
                <w:tab w:val="left" w:pos="1815"/>
              </w:tabs>
              <w:jc w:val="both"/>
              <w:rPr>
                <w:rFonts w:ascii="Times New Roman" w:hAnsi="Times New Roman" w:cs="Times New Roman"/>
                <w:b/>
                <w:bCs/>
                <w:sz w:val="24"/>
                <w:szCs w:val="24"/>
              </w:rPr>
            </w:pPr>
          </w:p>
        </w:tc>
        <w:tc>
          <w:tcPr>
            <w:tcW w:w="1133" w:type="dxa"/>
            <w:vMerge/>
          </w:tcPr>
          <w:p w14:paraId="5B2FA08F" w14:textId="77777777" w:rsidR="00F42744" w:rsidRPr="0069454D" w:rsidRDefault="00F42744" w:rsidP="0018503A">
            <w:pPr>
              <w:tabs>
                <w:tab w:val="left" w:pos="1815"/>
              </w:tabs>
              <w:jc w:val="both"/>
              <w:rPr>
                <w:rFonts w:ascii="Times New Roman" w:hAnsi="Times New Roman" w:cs="Times New Roman"/>
                <w:b/>
                <w:bCs/>
                <w:sz w:val="24"/>
                <w:szCs w:val="24"/>
              </w:rPr>
            </w:pPr>
          </w:p>
        </w:tc>
        <w:tc>
          <w:tcPr>
            <w:tcW w:w="854" w:type="dxa"/>
            <w:vMerge/>
          </w:tcPr>
          <w:p w14:paraId="4D2F6730" w14:textId="77777777" w:rsidR="00F42744" w:rsidRPr="0069454D" w:rsidRDefault="00F42744" w:rsidP="0018503A">
            <w:pPr>
              <w:tabs>
                <w:tab w:val="left" w:pos="1815"/>
              </w:tabs>
              <w:jc w:val="both"/>
              <w:rPr>
                <w:rFonts w:ascii="Times New Roman" w:hAnsi="Times New Roman" w:cs="Times New Roman"/>
                <w:b/>
                <w:bCs/>
                <w:i/>
                <w:iCs/>
                <w:sz w:val="24"/>
                <w:szCs w:val="24"/>
              </w:rPr>
            </w:pPr>
          </w:p>
        </w:tc>
        <w:tc>
          <w:tcPr>
            <w:tcW w:w="1158" w:type="dxa"/>
            <w:vMerge/>
          </w:tcPr>
          <w:p w14:paraId="2E968317" w14:textId="77777777" w:rsidR="00F42744" w:rsidRPr="0069454D" w:rsidRDefault="00F42744" w:rsidP="0018503A">
            <w:pPr>
              <w:tabs>
                <w:tab w:val="left" w:pos="1815"/>
              </w:tabs>
              <w:jc w:val="both"/>
              <w:rPr>
                <w:rFonts w:ascii="Times New Roman" w:hAnsi="Times New Roman" w:cs="Times New Roman"/>
                <w:b/>
                <w:bCs/>
                <w:i/>
                <w:iCs/>
                <w:sz w:val="24"/>
                <w:szCs w:val="24"/>
              </w:rPr>
            </w:pPr>
          </w:p>
        </w:tc>
        <w:tc>
          <w:tcPr>
            <w:tcW w:w="1568" w:type="dxa"/>
            <w:vMerge/>
          </w:tcPr>
          <w:p w14:paraId="5F2FDD59" w14:textId="77777777" w:rsidR="00F42744" w:rsidRPr="0069454D" w:rsidRDefault="00F42744" w:rsidP="0018503A">
            <w:pPr>
              <w:tabs>
                <w:tab w:val="left" w:pos="1815"/>
              </w:tabs>
              <w:jc w:val="both"/>
              <w:rPr>
                <w:rFonts w:ascii="Times New Roman" w:hAnsi="Times New Roman" w:cs="Times New Roman"/>
                <w:b/>
                <w:bCs/>
                <w:i/>
                <w:iCs/>
                <w:sz w:val="24"/>
                <w:szCs w:val="24"/>
              </w:rPr>
            </w:pPr>
          </w:p>
        </w:tc>
        <w:tc>
          <w:tcPr>
            <w:tcW w:w="1020" w:type="dxa"/>
          </w:tcPr>
          <w:p w14:paraId="4A4B90EC" w14:textId="53D17A57"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Lower </w:t>
            </w:r>
          </w:p>
        </w:tc>
        <w:tc>
          <w:tcPr>
            <w:tcW w:w="1019" w:type="dxa"/>
          </w:tcPr>
          <w:p w14:paraId="500395A9" w14:textId="06627B75" w:rsidR="00F42744" w:rsidRPr="0069454D" w:rsidRDefault="00F4274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Upper </w:t>
            </w:r>
          </w:p>
        </w:tc>
      </w:tr>
      <w:tr w:rsidR="00F42744" w:rsidRPr="0069454D" w14:paraId="238EEBA4" w14:textId="6689AD47" w:rsidTr="00413258">
        <w:tc>
          <w:tcPr>
            <w:tcW w:w="1904" w:type="dxa"/>
          </w:tcPr>
          <w:p w14:paraId="5602D155"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w:t>
            </w:r>
          </w:p>
        </w:tc>
        <w:tc>
          <w:tcPr>
            <w:tcW w:w="1133" w:type="dxa"/>
            <w:vAlign w:val="center"/>
          </w:tcPr>
          <w:p w14:paraId="45257ABA" w14:textId="01B5DC89"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71.083</w:t>
            </w:r>
          </w:p>
        </w:tc>
        <w:tc>
          <w:tcPr>
            <w:tcW w:w="854" w:type="dxa"/>
            <w:vAlign w:val="center"/>
          </w:tcPr>
          <w:p w14:paraId="49E20B09" w14:textId="2C38D6B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7FCE2D76" w14:textId="46B79A10"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23B2F5DD" w14:textId="0D271ABC"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78.125</w:t>
            </w:r>
          </w:p>
        </w:tc>
        <w:tc>
          <w:tcPr>
            <w:tcW w:w="1020" w:type="dxa"/>
            <w:vAlign w:val="center"/>
          </w:tcPr>
          <w:p w14:paraId="43DA3F23" w14:textId="22C42D5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75.90</w:t>
            </w:r>
          </w:p>
        </w:tc>
        <w:tc>
          <w:tcPr>
            <w:tcW w:w="1019" w:type="dxa"/>
            <w:vAlign w:val="center"/>
          </w:tcPr>
          <w:p w14:paraId="4AC9737B" w14:textId="60BF81FE"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80.35</w:t>
            </w:r>
          </w:p>
        </w:tc>
      </w:tr>
      <w:tr w:rsidR="00F42744" w:rsidRPr="0069454D" w14:paraId="323C4092" w14:textId="2D601033" w:rsidTr="00413258">
        <w:tc>
          <w:tcPr>
            <w:tcW w:w="1904" w:type="dxa"/>
          </w:tcPr>
          <w:p w14:paraId="3CF2A993"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w:t>
            </w:r>
          </w:p>
        </w:tc>
        <w:tc>
          <w:tcPr>
            <w:tcW w:w="1133" w:type="dxa"/>
            <w:vAlign w:val="center"/>
          </w:tcPr>
          <w:p w14:paraId="446052AE" w14:textId="58B637C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52.708</w:t>
            </w:r>
          </w:p>
        </w:tc>
        <w:tc>
          <w:tcPr>
            <w:tcW w:w="854" w:type="dxa"/>
            <w:vAlign w:val="center"/>
          </w:tcPr>
          <w:p w14:paraId="3E50B4BA" w14:textId="7473F78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39322368" w14:textId="64B6B08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53850C78" w14:textId="341DC2A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65.700</w:t>
            </w:r>
          </w:p>
        </w:tc>
        <w:tc>
          <w:tcPr>
            <w:tcW w:w="1020" w:type="dxa"/>
            <w:vAlign w:val="center"/>
          </w:tcPr>
          <w:p w14:paraId="0700F553" w14:textId="04A4CC5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63.23</w:t>
            </w:r>
          </w:p>
        </w:tc>
        <w:tc>
          <w:tcPr>
            <w:tcW w:w="1019" w:type="dxa"/>
            <w:vAlign w:val="center"/>
          </w:tcPr>
          <w:p w14:paraId="595A3830" w14:textId="28AB7A8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68.27</w:t>
            </w:r>
          </w:p>
        </w:tc>
      </w:tr>
      <w:tr w:rsidR="00F42744" w:rsidRPr="0069454D" w14:paraId="3CE8AB49" w14:textId="752A6419" w:rsidTr="00413258">
        <w:tc>
          <w:tcPr>
            <w:tcW w:w="1904" w:type="dxa"/>
          </w:tcPr>
          <w:p w14:paraId="4C85E6DF"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w:t>
            </w:r>
          </w:p>
        </w:tc>
        <w:tc>
          <w:tcPr>
            <w:tcW w:w="1133" w:type="dxa"/>
            <w:vAlign w:val="center"/>
          </w:tcPr>
          <w:p w14:paraId="47F6DDF1" w14:textId="1A23254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55.204</w:t>
            </w:r>
          </w:p>
        </w:tc>
        <w:tc>
          <w:tcPr>
            <w:tcW w:w="854" w:type="dxa"/>
            <w:vAlign w:val="center"/>
          </w:tcPr>
          <w:p w14:paraId="64AD33BA" w14:textId="4D7A8FB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63A643DB" w14:textId="4F9EE9C2"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7C8607DD" w14:textId="528E226C"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31.700</w:t>
            </w:r>
          </w:p>
        </w:tc>
        <w:tc>
          <w:tcPr>
            <w:tcW w:w="1020" w:type="dxa"/>
            <w:vAlign w:val="center"/>
          </w:tcPr>
          <w:p w14:paraId="2D2B70E5" w14:textId="2D158CAF"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30.54</w:t>
            </w:r>
          </w:p>
        </w:tc>
        <w:tc>
          <w:tcPr>
            <w:tcW w:w="1019" w:type="dxa"/>
            <w:vAlign w:val="center"/>
          </w:tcPr>
          <w:p w14:paraId="764F0B0A" w14:textId="14051082"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32.86</w:t>
            </w:r>
          </w:p>
        </w:tc>
      </w:tr>
      <w:tr w:rsidR="00F42744" w:rsidRPr="0069454D" w14:paraId="248A6C11" w14:textId="5167777E" w:rsidTr="00413258">
        <w:tc>
          <w:tcPr>
            <w:tcW w:w="1904" w:type="dxa"/>
          </w:tcPr>
          <w:p w14:paraId="44FFEF0E"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Rendah</w:t>
            </w:r>
          </w:p>
        </w:tc>
        <w:tc>
          <w:tcPr>
            <w:tcW w:w="1133" w:type="dxa"/>
            <w:vAlign w:val="center"/>
          </w:tcPr>
          <w:p w14:paraId="2982B644"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854" w:type="dxa"/>
            <w:vAlign w:val="center"/>
          </w:tcPr>
          <w:p w14:paraId="169721CD" w14:textId="71E92D82"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3EF879CF" w14:textId="1E7A929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5D65C6D9" w14:textId="26984DC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20.300</w:t>
            </w:r>
          </w:p>
        </w:tc>
        <w:tc>
          <w:tcPr>
            <w:tcW w:w="1020" w:type="dxa"/>
            <w:vAlign w:val="center"/>
          </w:tcPr>
          <w:p w14:paraId="13D0B9EB" w14:textId="730BFC45"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19.23</w:t>
            </w:r>
          </w:p>
        </w:tc>
        <w:tc>
          <w:tcPr>
            <w:tcW w:w="1019" w:type="dxa"/>
            <w:vAlign w:val="center"/>
          </w:tcPr>
          <w:p w14:paraId="095FF62B" w14:textId="41503972"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21.37</w:t>
            </w:r>
          </w:p>
        </w:tc>
      </w:tr>
      <w:tr w:rsidR="00F42744" w:rsidRPr="0069454D" w14:paraId="73F2C5D5" w14:textId="4173777C" w:rsidTr="00413258">
        <w:tc>
          <w:tcPr>
            <w:tcW w:w="1904" w:type="dxa"/>
          </w:tcPr>
          <w:p w14:paraId="6D609DF7"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Siswa pengetahuan awal tinggi</w:t>
            </w:r>
          </w:p>
        </w:tc>
        <w:tc>
          <w:tcPr>
            <w:tcW w:w="1133" w:type="dxa"/>
            <w:vAlign w:val="center"/>
          </w:tcPr>
          <w:p w14:paraId="2E990C1C"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854" w:type="dxa"/>
            <w:vAlign w:val="center"/>
          </w:tcPr>
          <w:p w14:paraId="40725FEB" w14:textId="1983CAFE"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7ED69ABA" w14:textId="5F567FE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09FAC20B" w14:textId="4CEE7C3C"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83.375</w:t>
            </w:r>
          </w:p>
        </w:tc>
        <w:tc>
          <w:tcPr>
            <w:tcW w:w="1020" w:type="dxa"/>
            <w:vAlign w:val="center"/>
          </w:tcPr>
          <w:p w14:paraId="483D48B1" w14:textId="5F371DD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81.48</w:t>
            </w:r>
          </w:p>
        </w:tc>
        <w:tc>
          <w:tcPr>
            <w:tcW w:w="1019" w:type="dxa"/>
            <w:vAlign w:val="center"/>
          </w:tcPr>
          <w:p w14:paraId="05BB9BCE" w14:textId="037E395E"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85.27</w:t>
            </w:r>
          </w:p>
        </w:tc>
      </w:tr>
      <w:tr w:rsidR="00F42744" w:rsidRPr="0069454D" w14:paraId="137B42D3" w14:textId="0954D374" w:rsidTr="00413258">
        <w:tc>
          <w:tcPr>
            <w:tcW w:w="1904" w:type="dxa"/>
          </w:tcPr>
          <w:p w14:paraId="439C722B"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 xml:space="preserve">Struktur kalimat Siswa </w:t>
            </w:r>
            <w:r w:rsidRPr="0069454D">
              <w:rPr>
                <w:rFonts w:ascii="Times New Roman" w:hAnsi="Times New Roman" w:cs="Times New Roman"/>
                <w:sz w:val="24"/>
                <w:szCs w:val="24"/>
              </w:rPr>
              <w:lastRenderedPageBreak/>
              <w:t>pengetahuan awal rendah</w:t>
            </w:r>
          </w:p>
        </w:tc>
        <w:tc>
          <w:tcPr>
            <w:tcW w:w="1133" w:type="dxa"/>
            <w:vAlign w:val="center"/>
          </w:tcPr>
          <w:p w14:paraId="63D4A3C6"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40</w:t>
            </w:r>
          </w:p>
        </w:tc>
        <w:tc>
          <w:tcPr>
            <w:tcW w:w="854" w:type="dxa"/>
            <w:vAlign w:val="center"/>
          </w:tcPr>
          <w:p w14:paraId="6F9BE00F" w14:textId="700F2200"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49EF8653" w14:textId="14757A9E"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05010721" w14:textId="098538F2"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73.375</w:t>
            </w:r>
          </w:p>
        </w:tc>
        <w:tc>
          <w:tcPr>
            <w:tcW w:w="1020" w:type="dxa"/>
            <w:vAlign w:val="center"/>
          </w:tcPr>
          <w:p w14:paraId="7F081D32" w14:textId="14531D6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71.55</w:t>
            </w:r>
          </w:p>
        </w:tc>
        <w:tc>
          <w:tcPr>
            <w:tcW w:w="1019" w:type="dxa"/>
            <w:vAlign w:val="center"/>
          </w:tcPr>
          <w:p w14:paraId="1640C3AA" w14:textId="4685E12C"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75.20</w:t>
            </w:r>
          </w:p>
        </w:tc>
      </w:tr>
      <w:tr w:rsidR="00F42744" w:rsidRPr="0069454D" w14:paraId="7D82FA1C" w14:textId="4D9EFEEA" w:rsidTr="00413258">
        <w:tc>
          <w:tcPr>
            <w:tcW w:w="1904" w:type="dxa"/>
          </w:tcPr>
          <w:p w14:paraId="7ABF5737"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Membaca Pemahaman Siswa Pengetahuan Awal tinggi</w:t>
            </w:r>
          </w:p>
        </w:tc>
        <w:tc>
          <w:tcPr>
            <w:tcW w:w="1133" w:type="dxa"/>
            <w:vAlign w:val="center"/>
          </w:tcPr>
          <w:p w14:paraId="1981CC86"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854" w:type="dxa"/>
            <w:vAlign w:val="center"/>
          </w:tcPr>
          <w:p w14:paraId="238FE7C1" w14:textId="0F984EE4"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62BA9DFE" w14:textId="79EDADA0" w:rsidR="00F42744" w:rsidRPr="0069454D" w:rsidRDefault="00F42744"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sz w:val="24"/>
                <w:szCs w:val="24"/>
              </w:rPr>
              <w:t>.000</w:t>
            </w:r>
          </w:p>
        </w:tc>
        <w:tc>
          <w:tcPr>
            <w:tcW w:w="1568" w:type="dxa"/>
            <w:vAlign w:val="center"/>
          </w:tcPr>
          <w:p w14:paraId="2C4C1309" w14:textId="35A83045"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75.125</w:t>
            </w:r>
          </w:p>
        </w:tc>
        <w:tc>
          <w:tcPr>
            <w:tcW w:w="1020" w:type="dxa"/>
            <w:vAlign w:val="center"/>
          </w:tcPr>
          <w:p w14:paraId="5853868D" w14:textId="4475B6D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72.97</w:t>
            </w:r>
          </w:p>
        </w:tc>
        <w:tc>
          <w:tcPr>
            <w:tcW w:w="1019" w:type="dxa"/>
            <w:vAlign w:val="center"/>
          </w:tcPr>
          <w:p w14:paraId="67A62CA6" w14:textId="65594866"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77.28</w:t>
            </w:r>
          </w:p>
        </w:tc>
      </w:tr>
      <w:tr w:rsidR="00F42744" w:rsidRPr="0069454D" w14:paraId="0E67AA66" w14:textId="6D0BCDBE" w:rsidTr="00413258">
        <w:tc>
          <w:tcPr>
            <w:tcW w:w="1904" w:type="dxa"/>
          </w:tcPr>
          <w:p w14:paraId="24C20D11"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 Siswa Pengetahuan Awal tinggi</w:t>
            </w:r>
          </w:p>
        </w:tc>
        <w:tc>
          <w:tcPr>
            <w:tcW w:w="1133" w:type="dxa"/>
            <w:vAlign w:val="center"/>
          </w:tcPr>
          <w:p w14:paraId="437C199F" w14:textId="77777777"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854" w:type="dxa"/>
            <w:vAlign w:val="center"/>
          </w:tcPr>
          <w:p w14:paraId="0AEFB771" w14:textId="36C105E8"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158" w:type="dxa"/>
            <w:vAlign w:val="center"/>
          </w:tcPr>
          <w:p w14:paraId="295D12E3" w14:textId="2E2AD61A"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568" w:type="dxa"/>
            <w:vAlign w:val="center"/>
          </w:tcPr>
          <w:p w14:paraId="72AA6814" w14:textId="33ECAAFC"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69.875</w:t>
            </w:r>
          </w:p>
        </w:tc>
        <w:tc>
          <w:tcPr>
            <w:tcW w:w="1020" w:type="dxa"/>
            <w:vAlign w:val="center"/>
          </w:tcPr>
          <w:p w14:paraId="020B7B62" w14:textId="3C3B33A0"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67.94</w:t>
            </w:r>
          </w:p>
        </w:tc>
        <w:tc>
          <w:tcPr>
            <w:tcW w:w="1019" w:type="dxa"/>
            <w:vAlign w:val="center"/>
          </w:tcPr>
          <w:p w14:paraId="78E0F25F" w14:textId="19766A8D" w:rsidR="00F42744" w:rsidRPr="0069454D" w:rsidRDefault="00F4274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71.81</w:t>
            </w:r>
          </w:p>
        </w:tc>
      </w:tr>
    </w:tbl>
    <w:p w14:paraId="79532C8B" w14:textId="1C6B6AEC" w:rsidR="00FF10D6" w:rsidRPr="0069454D" w:rsidRDefault="00FF10D6" w:rsidP="0018503A">
      <w:pPr>
        <w:tabs>
          <w:tab w:val="left" w:pos="1815"/>
        </w:tabs>
        <w:spacing w:after="0" w:line="240" w:lineRule="auto"/>
        <w:jc w:val="both"/>
        <w:rPr>
          <w:rFonts w:ascii="Times New Roman" w:hAnsi="Times New Roman" w:cs="Times New Roman"/>
          <w:b/>
          <w:bCs/>
          <w:sz w:val="24"/>
          <w:szCs w:val="24"/>
        </w:rPr>
      </w:pPr>
    </w:p>
    <w:p w14:paraId="5FF193CF" w14:textId="6FF3F33D" w:rsidR="00F42744" w:rsidRPr="0069454D" w:rsidRDefault="00F42744"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Test </w:t>
      </w:r>
      <w:proofErr w:type="gramStart"/>
      <w:r w:rsidRPr="0069454D">
        <w:rPr>
          <w:rFonts w:ascii="Times New Roman" w:hAnsi="Times New Roman" w:cs="Times New Roman"/>
          <w:b/>
          <w:bCs/>
          <w:i/>
          <w:iCs/>
          <w:sz w:val="24"/>
          <w:szCs w:val="24"/>
        </w:rPr>
        <w:t>Of</w:t>
      </w:r>
      <w:proofErr w:type="gramEnd"/>
      <w:r w:rsidRPr="0069454D">
        <w:rPr>
          <w:rFonts w:ascii="Times New Roman" w:hAnsi="Times New Roman" w:cs="Times New Roman"/>
          <w:b/>
          <w:bCs/>
          <w:i/>
          <w:iCs/>
          <w:sz w:val="24"/>
          <w:szCs w:val="24"/>
        </w:rPr>
        <w:t xml:space="preserve"> Homogeneity of Variances</w:t>
      </w:r>
    </w:p>
    <w:p w14:paraId="7CC75508" w14:textId="591CC9FB" w:rsidR="00F42744" w:rsidRPr="0069454D" w:rsidRDefault="00F42744"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Struktur Kalimat</w:t>
      </w:r>
    </w:p>
    <w:tbl>
      <w:tblPr>
        <w:tblStyle w:val="TableGrid"/>
        <w:tblW w:w="0" w:type="auto"/>
        <w:tblInd w:w="360" w:type="dxa"/>
        <w:tblLook w:val="04A0" w:firstRow="1" w:lastRow="0" w:firstColumn="1" w:lastColumn="0" w:noHBand="0" w:noVBand="1"/>
      </w:tblPr>
      <w:tblGrid>
        <w:gridCol w:w="1762"/>
        <w:gridCol w:w="992"/>
        <w:gridCol w:w="850"/>
        <w:gridCol w:w="851"/>
      </w:tblGrid>
      <w:tr w:rsidR="00F42744" w:rsidRPr="0069454D" w14:paraId="2FDD0E0F" w14:textId="77777777" w:rsidTr="00413258">
        <w:tc>
          <w:tcPr>
            <w:tcW w:w="1762" w:type="dxa"/>
            <w:vAlign w:val="bottom"/>
          </w:tcPr>
          <w:p w14:paraId="35DAEB0D" w14:textId="3E3D82D1" w:rsidR="00F42744"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Levene statistic</w:t>
            </w:r>
          </w:p>
        </w:tc>
        <w:tc>
          <w:tcPr>
            <w:tcW w:w="992" w:type="dxa"/>
            <w:vAlign w:val="bottom"/>
          </w:tcPr>
          <w:p w14:paraId="2A78171C" w14:textId="7C126605"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df1</w:t>
            </w:r>
          </w:p>
        </w:tc>
        <w:tc>
          <w:tcPr>
            <w:tcW w:w="850" w:type="dxa"/>
            <w:vAlign w:val="bottom"/>
          </w:tcPr>
          <w:p w14:paraId="5C1B484A" w14:textId="18563AD2"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df2</w:t>
            </w:r>
          </w:p>
        </w:tc>
        <w:tc>
          <w:tcPr>
            <w:tcW w:w="851" w:type="dxa"/>
            <w:vAlign w:val="bottom"/>
          </w:tcPr>
          <w:p w14:paraId="1DB124CA" w14:textId="02D859E3"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r>
      <w:tr w:rsidR="00F42744" w:rsidRPr="0069454D" w14:paraId="225E9B2F" w14:textId="77777777" w:rsidTr="00413258">
        <w:tc>
          <w:tcPr>
            <w:tcW w:w="1762" w:type="dxa"/>
            <w:vAlign w:val="center"/>
          </w:tcPr>
          <w:p w14:paraId="4E712386" w14:textId="69E38FC9"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.811</w:t>
            </w:r>
          </w:p>
        </w:tc>
        <w:tc>
          <w:tcPr>
            <w:tcW w:w="992" w:type="dxa"/>
            <w:vAlign w:val="center"/>
          </w:tcPr>
          <w:p w14:paraId="656CAFDB" w14:textId="5A0FF9CB"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850" w:type="dxa"/>
            <w:vAlign w:val="center"/>
          </w:tcPr>
          <w:p w14:paraId="15A35F25" w14:textId="31C31846"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851" w:type="dxa"/>
            <w:vAlign w:val="center"/>
          </w:tcPr>
          <w:p w14:paraId="3785C836" w14:textId="2D636D76" w:rsidR="00F42744"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.569</w:t>
            </w:r>
          </w:p>
        </w:tc>
      </w:tr>
    </w:tbl>
    <w:p w14:paraId="407D9307" w14:textId="3183B159" w:rsidR="00F42744" w:rsidRPr="0069454D" w:rsidRDefault="00413258"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ANOVA</w:t>
      </w:r>
    </w:p>
    <w:p w14:paraId="24377A40" w14:textId="41C1A595" w:rsidR="00413258" w:rsidRPr="0069454D" w:rsidRDefault="00413258"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Membaca Pemahaman</w:t>
      </w:r>
    </w:p>
    <w:tbl>
      <w:tblPr>
        <w:tblStyle w:val="TableGrid"/>
        <w:tblW w:w="9021" w:type="dxa"/>
        <w:tblInd w:w="-5" w:type="dxa"/>
        <w:tblLook w:val="04A0" w:firstRow="1" w:lastRow="0" w:firstColumn="1" w:lastColumn="0" w:noHBand="0" w:noVBand="1"/>
      </w:tblPr>
      <w:tblGrid>
        <w:gridCol w:w="1807"/>
        <w:gridCol w:w="1442"/>
        <w:gridCol w:w="1443"/>
        <w:gridCol w:w="1443"/>
        <w:gridCol w:w="1443"/>
        <w:gridCol w:w="1443"/>
      </w:tblGrid>
      <w:tr w:rsidR="00413258" w:rsidRPr="0069454D" w14:paraId="781113BC" w14:textId="77777777" w:rsidTr="00413258">
        <w:tc>
          <w:tcPr>
            <w:tcW w:w="1807" w:type="dxa"/>
          </w:tcPr>
          <w:p w14:paraId="39DBF3CC" w14:textId="77777777" w:rsidR="00413258" w:rsidRPr="0069454D" w:rsidRDefault="00413258" w:rsidP="0018503A">
            <w:pPr>
              <w:tabs>
                <w:tab w:val="left" w:pos="1815"/>
              </w:tabs>
              <w:jc w:val="both"/>
              <w:rPr>
                <w:rFonts w:ascii="Times New Roman" w:hAnsi="Times New Roman" w:cs="Times New Roman"/>
                <w:sz w:val="24"/>
                <w:szCs w:val="24"/>
              </w:rPr>
            </w:pPr>
          </w:p>
        </w:tc>
        <w:tc>
          <w:tcPr>
            <w:tcW w:w="1442" w:type="dxa"/>
            <w:vAlign w:val="center"/>
          </w:tcPr>
          <w:p w14:paraId="4624B98B" w14:textId="0794F999"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Sum of squares</w:t>
            </w:r>
          </w:p>
        </w:tc>
        <w:tc>
          <w:tcPr>
            <w:tcW w:w="1443" w:type="dxa"/>
            <w:vAlign w:val="center"/>
          </w:tcPr>
          <w:p w14:paraId="09EEDA92" w14:textId="0ED027B3"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Df</w:t>
            </w:r>
          </w:p>
        </w:tc>
        <w:tc>
          <w:tcPr>
            <w:tcW w:w="1443" w:type="dxa"/>
            <w:vAlign w:val="center"/>
          </w:tcPr>
          <w:p w14:paraId="2B43DB0C" w14:textId="2824FC14"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Mean Square</w:t>
            </w:r>
          </w:p>
        </w:tc>
        <w:tc>
          <w:tcPr>
            <w:tcW w:w="1443" w:type="dxa"/>
            <w:vAlign w:val="center"/>
          </w:tcPr>
          <w:p w14:paraId="65372430" w14:textId="2DE7511A"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F</w:t>
            </w:r>
          </w:p>
        </w:tc>
        <w:tc>
          <w:tcPr>
            <w:tcW w:w="1443" w:type="dxa"/>
            <w:vAlign w:val="center"/>
          </w:tcPr>
          <w:p w14:paraId="0F74348F" w14:textId="3C82BD85"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w:t>
            </w:r>
          </w:p>
        </w:tc>
      </w:tr>
      <w:tr w:rsidR="00413258" w:rsidRPr="0069454D" w14:paraId="68A0494E" w14:textId="77777777" w:rsidTr="00413258">
        <w:trPr>
          <w:trHeight w:val="848"/>
        </w:trPr>
        <w:tc>
          <w:tcPr>
            <w:tcW w:w="1807" w:type="dxa"/>
            <w:tcBorders>
              <w:bottom w:val="single" w:sz="4" w:space="0" w:color="auto"/>
            </w:tcBorders>
          </w:tcPr>
          <w:p w14:paraId="72FA53B6" w14:textId="77777777"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Between Groups</w:t>
            </w:r>
          </w:p>
          <w:p w14:paraId="070024C9" w14:textId="77777777"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Within Groups</w:t>
            </w:r>
          </w:p>
          <w:p w14:paraId="422EFF92" w14:textId="3B167C5E"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sz w:val="24"/>
                <w:szCs w:val="24"/>
              </w:rPr>
              <w:t>Tota</w:t>
            </w:r>
            <w:r w:rsidRPr="0069454D">
              <w:rPr>
                <w:rFonts w:ascii="Times New Roman" w:hAnsi="Times New Roman" w:cs="Times New Roman"/>
                <w:i/>
                <w:iCs/>
                <w:sz w:val="24"/>
                <w:szCs w:val="24"/>
              </w:rPr>
              <w:t xml:space="preserve">l </w:t>
            </w:r>
          </w:p>
        </w:tc>
        <w:tc>
          <w:tcPr>
            <w:tcW w:w="1442" w:type="dxa"/>
            <w:tcBorders>
              <w:bottom w:val="single" w:sz="4" w:space="0" w:color="auto"/>
            </w:tcBorders>
          </w:tcPr>
          <w:p w14:paraId="419F6AC2"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236.972</w:t>
            </w:r>
          </w:p>
          <w:p w14:paraId="68645DED"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1647.403</w:t>
            </w:r>
          </w:p>
          <w:p w14:paraId="200F49A6" w14:textId="73B9176C"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1884.375</w:t>
            </w:r>
          </w:p>
        </w:tc>
        <w:tc>
          <w:tcPr>
            <w:tcW w:w="1443" w:type="dxa"/>
            <w:tcBorders>
              <w:bottom w:val="single" w:sz="4" w:space="0" w:color="auto"/>
            </w:tcBorders>
          </w:tcPr>
          <w:p w14:paraId="6935D82E"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w:t>
            </w:r>
          </w:p>
          <w:p w14:paraId="2813AD2B"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w:t>
            </w:r>
          </w:p>
          <w:p w14:paraId="05893555" w14:textId="5C273A4D"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443" w:type="dxa"/>
            <w:tcBorders>
              <w:bottom w:val="single" w:sz="4" w:space="0" w:color="auto"/>
            </w:tcBorders>
          </w:tcPr>
          <w:p w14:paraId="4418A005"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39.495</w:t>
            </w:r>
          </w:p>
          <w:p w14:paraId="7BCFB10D" w14:textId="2BA0B2E3"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49.921</w:t>
            </w:r>
          </w:p>
        </w:tc>
        <w:tc>
          <w:tcPr>
            <w:tcW w:w="1443" w:type="dxa"/>
            <w:tcBorders>
              <w:bottom w:val="single" w:sz="4" w:space="0" w:color="auto"/>
            </w:tcBorders>
          </w:tcPr>
          <w:p w14:paraId="69C8423F" w14:textId="71DA8681"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.791</w:t>
            </w:r>
          </w:p>
        </w:tc>
        <w:tc>
          <w:tcPr>
            <w:tcW w:w="1443" w:type="dxa"/>
            <w:tcBorders>
              <w:bottom w:val="single" w:sz="4" w:space="0" w:color="auto"/>
            </w:tcBorders>
          </w:tcPr>
          <w:p w14:paraId="42A254E9" w14:textId="52636E91"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.583</w:t>
            </w:r>
          </w:p>
        </w:tc>
      </w:tr>
    </w:tbl>
    <w:p w14:paraId="313BA3E5" w14:textId="68C03123" w:rsidR="00413258" w:rsidRPr="0069454D" w:rsidRDefault="00413258"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Test </w:t>
      </w:r>
      <w:proofErr w:type="gramStart"/>
      <w:r w:rsidRPr="0069454D">
        <w:rPr>
          <w:rFonts w:ascii="Times New Roman" w:hAnsi="Times New Roman" w:cs="Times New Roman"/>
          <w:b/>
          <w:bCs/>
          <w:i/>
          <w:iCs/>
          <w:sz w:val="24"/>
          <w:szCs w:val="24"/>
        </w:rPr>
        <w:t>Of</w:t>
      </w:r>
      <w:proofErr w:type="gramEnd"/>
      <w:r w:rsidRPr="0069454D">
        <w:rPr>
          <w:rFonts w:ascii="Times New Roman" w:hAnsi="Times New Roman" w:cs="Times New Roman"/>
          <w:b/>
          <w:bCs/>
          <w:i/>
          <w:iCs/>
          <w:sz w:val="24"/>
          <w:szCs w:val="24"/>
        </w:rPr>
        <w:t xml:space="preserve"> Homogeneity of Variances</w:t>
      </w:r>
    </w:p>
    <w:p w14:paraId="3029F896" w14:textId="5FAFF7F4" w:rsidR="00413258" w:rsidRPr="0069454D" w:rsidRDefault="00413258"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Pengetahuan awal tinggi</w:t>
      </w:r>
    </w:p>
    <w:tbl>
      <w:tblPr>
        <w:tblStyle w:val="TableGrid"/>
        <w:tblW w:w="0" w:type="auto"/>
        <w:tblInd w:w="360" w:type="dxa"/>
        <w:tblLook w:val="04A0" w:firstRow="1" w:lastRow="0" w:firstColumn="1" w:lastColumn="0" w:noHBand="0" w:noVBand="1"/>
      </w:tblPr>
      <w:tblGrid>
        <w:gridCol w:w="1762"/>
        <w:gridCol w:w="992"/>
        <w:gridCol w:w="850"/>
        <w:gridCol w:w="851"/>
      </w:tblGrid>
      <w:tr w:rsidR="00413258" w:rsidRPr="0069454D" w14:paraId="59603595" w14:textId="77777777" w:rsidTr="00635E50">
        <w:tc>
          <w:tcPr>
            <w:tcW w:w="1762" w:type="dxa"/>
            <w:vAlign w:val="bottom"/>
          </w:tcPr>
          <w:p w14:paraId="113E9182" w14:textId="77777777" w:rsidR="00413258" w:rsidRPr="0069454D" w:rsidRDefault="00413258"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Levene statistic</w:t>
            </w:r>
          </w:p>
        </w:tc>
        <w:tc>
          <w:tcPr>
            <w:tcW w:w="992" w:type="dxa"/>
            <w:vAlign w:val="bottom"/>
          </w:tcPr>
          <w:p w14:paraId="2860F328"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df1</w:t>
            </w:r>
          </w:p>
        </w:tc>
        <w:tc>
          <w:tcPr>
            <w:tcW w:w="850" w:type="dxa"/>
            <w:vAlign w:val="bottom"/>
          </w:tcPr>
          <w:p w14:paraId="2A5D1196"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df2</w:t>
            </w:r>
          </w:p>
        </w:tc>
        <w:tc>
          <w:tcPr>
            <w:tcW w:w="851" w:type="dxa"/>
            <w:vAlign w:val="bottom"/>
          </w:tcPr>
          <w:p w14:paraId="4F7868FB" w14:textId="77777777"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r>
      <w:tr w:rsidR="00413258" w:rsidRPr="0069454D" w14:paraId="03838718" w14:textId="77777777" w:rsidTr="00635E50">
        <w:tc>
          <w:tcPr>
            <w:tcW w:w="1762" w:type="dxa"/>
            <w:vAlign w:val="center"/>
          </w:tcPr>
          <w:p w14:paraId="5AF46B25" w14:textId="4E94586E"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7.694</w:t>
            </w:r>
          </w:p>
        </w:tc>
        <w:tc>
          <w:tcPr>
            <w:tcW w:w="992" w:type="dxa"/>
            <w:vAlign w:val="center"/>
          </w:tcPr>
          <w:p w14:paraId="6DBF585C" w14:textId="30FC0AF6"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50" w:type="dxa"/>
            <w:vAlign w:val="center"/>
          </w:tcPr>
          <w:p w14:paraId="60ADAD2B" w14:textId="2F8C674C"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851" w:type="dxa"/>
            <w:vAlign w:val="center"/>
          </w:tcPr>
          <w:p w14:paraId="01D92C42" w14:textId="76D2300A" w:rsidR="00413258" w:rsidRPr="0069454D" w:rsidRDefault="00413258"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r w:rsidR="00635E50" w:rsidRPr="0069454D">
              <w:rPr>
                <w:rFonts w:ascii="Times New Roman" w:hAnsi="Times New Roman" w:cs="Times New Roman"/>
                <w:sz w:val="24"/>
                <w:szCs w:val="24"/>
              </w:rPr>
              <w:t>000</w:t>
            </w:r>
          </w:p>
        </w:tc>
      </w:tr>
    </w:tbl>
    <w:p w14:paraId="17F2BA7C" w14:textId="77777777"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p>
    <w:p w14:paraId="60AF7CE0" w14:textId="77777777" w:rsidR="00635E50" w:rsidRPr="0069454D" w:rsidRDefault="00635E50"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52BD3365" w14:textId="55E8D7E6"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ANOVA</w:t>
      </w:r>
    </w:p>
    <w:p w14:paraId="3F6995D0" w14:textId="33702052" w:rsidR="00635E50" w:rsidRPr="0069454D" w:rsidRDefault="00635E50"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Pengetahuan Awal Tinggi</w:t>
      </w:r>
    </w:p>
    <w:tbl>
      <w:tblPr>
        <w:tblStyle w:val="TableGrid"/>
        <w:tblW w:w="9021" w:type="dxa"/>
        <w:tblInd w:w="-5" w:type="dxa"/>
        <w:tblLook w:val="04A0" w:firstRow="1" w:lastRow="0" w:firstColumn="1" w:lastColumn="0" w:noHBand="0" w:noVBand="1"/>
      </w:tblPr>
      <w:tblGrid>
        <w:gridCol w:w="1807"/>
        <w:gridCol w:w="1442"/>
        <w:gridCol w:w="1443"/>
        <w:gridCol w:w="1443"/>
        <w:gridCol w:w="1443"/>
        <w:gridCol w:w="1443"/>
      </w:tblGrid>
      <w:tr w:rsidR="00635E50" w:rsidRPr="0069454D" w14:paraId="22662AD8" w14:textId="77777777" w:rsidTr="00635E50">
        <w:tc>
          <w:tcPr>
            <w:tcW w:w="1807" w:type="dxa"/>
          </w:tcPr>
          <w:p w14:paraId="50A52A86" w14:textId="77777777" w:rsidR="00635E50" w:rsidRPr="0069454D" w:rsidRDefault="00635E50" w:rsidP="0018503A">
            <w:pPr>
              <w:tabs>
                <w:tab w:val="left" w:pos="1815"/>
              </w:tabs>
              <w:jc w:val="both"/>
              <w:rPr>
                <w:rFonts w:ascii="Times New Roman" w:hAnsi="Times New Roman" w:cs="Times New Roman"/>
                <w:sz w:val="24"/>
                <w:szCs w:val="24"/>
              </w:rPr>
            </w:pPr>
          </w:p>
        </w:tc>
        <w:tc>
          <w:tcPr>
            <w:tcW w:w="1442" w:type="dxa"/>
            <w:vAlign w:val="center"/>
          </w:tcPr>
          <w:p w14:paraId="6B5D27F9"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Sum of squares</w:t>
            </w:r>
          </w:p>
        </w:tc>
        <w:tc>
          <w:tcPr>
            <w:tcW w:w="1443" w:type="dxa"/>
            <w:vAlign w:val="center"/>
          </w:tcPr>
          <w:p w14:paraId="6FD37EBB"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Df</w:t>
            </w:r>
          </w:p>
        </w:tc>
        <w:tc>
          <w:tcPr>
            <w:tcW w:w="1443" w:type="dxa"/>
            <w:vAlign w:val="center"/>
          </w:tcPr>
          <w:p w14:paraId="1FB1AEC4"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Mean Square</w:t>
            </w:r>
          </w:p>
        </w:tc>
        <w:tc>
          <w:tcPr>
            <w:tcW w:w="1443" w:type="dxa"/>
            <w:vAlign w:val="center"/>
          </w:tcPr>
          <w:p w14:paraId="7E8A5F27"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F</w:t>
            </w:r>
          </w:p>
        </w:tc>
        <w:tc>
          <w:tcPr>
            <w:tcW w:w="1443" w:type="dxa"/>
            <w:vAlign w:val="center"/>
          </w:tcPr>
          <w:p w14:paraId="1D716616"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w:t>
            </w:r>
          </w:p>
        </w:tc>
      </w:tr>
      <w:tr w:rsidR="00635E50" w:rsidRPr="0069454D" w14:paraId="58AA83F6" w14:textId="77777777" w:rsidTr="00635E50">
        <w:trPr>
          <w:trHeight w:val="848"/>
        </w:trPr>
        <w:tc>
          <w:tcPr>
            <w:tcW w:w="1807" w:type="dxa"/>
            <w:tcBorders>
              <w:bottom w:val="single" w:sz="4" w:space="0" w:color="auto"/>
            </w:tcBorders>
          </w:tcPr>
          <w:p w14:paraId="44865392"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Between Groups</w:t>
            </w:r>
          </w:p>
          <w:p w14:paraId="7040DD3B"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Within Groups</w:t>
            </w:r>
          </w:p>
          <w:p w14:paraId="03740E6F" w14:textId="77777777" w:rsidR="00635E50" w:rsidRPr="0069454D" w:rsidRDefault="00635E50"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sz w:val="24"/>
                <w:szCs w:val="24"/>
              </w:rPr>
              <w:t>Tota</w:t>
            </w:r>
            <w:r w:rsidRPr="0069454D">
              <w:rPr>
                <w:rFonts w:ascii="Times New Roman" w:hAnsi="Times New Roman" w:cs="Times New Roman"/>
                <w:i/>
                <w:iCs/>
                <w:sz w:val="24"/>
                <w:szCs w:val="24"/>
              </w:rPr>
              <w:t xml:space="preserve">l </w:t>
            </w:r>
          </w:p>
        </w:tc>
        <w:tc>
          <w:tcPr>
            <w:tcW w:w="1442" w:type="dxa"/>
            <w:tcBorders>
              <w:bottom w:val="single" w:sz="4" w:space="0" w:color="auto"/>
            </w:tcBorders>
          </w:tcPr>
          <w:p w14:paraId="6CC1088E"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491.650</w:t>
            </w:r>
          </w:p>
          <w:p w14:paraId="1D8FD05D"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22.750</w:t>
            </w:r>
          </w:p>
          <w:p w14:paraId="09DA1584" w14:textId="2D83B2CF"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514.400</w:t>
            </w:r>
          </w:p>
        </w:tc>
        <w:tc>
          <w:tcPr>
            <w:tcW w:w="1443" w:type="dxa"/>
            <w:tcBorders>
              <w:bottom w:val="single" w:sz="4" w:space="0" w:color="auto"/>
            </w:tcBorders>
          </w:tcPr>
          <w:p w14:paraId="3F89795C"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11</w:t>
            </w:r>
          </w:p>
          <w:p w14:paraId="53DE8E91"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28</w:t>
            </w:r>
          </w:p>
          <w:p w14:paraId="60AB42A1" w14:textId="58B87923"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39=0</w:t>
            </w:r>
          </w:p>
        </w:tc>
        <w:tc>
          <w:tcPr>
            <w:tcW w:w="1443" w:type="dxa"/>
            <w:tcBorders>
              <w:bottom w:val="single" w:sz="4" w:space="0" w:color="auto"/>
            </w:tcBorders>
          </w:tcPr>
          <w:p w14:paraId="13F286B2"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44.695</w:t>
            </w:r>
          </w:p>
          <w:p w14:paraId="0B19B211" w14:textId="335179DD"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.812</w:t>
            </w:r>
          </w:p>
        </w:tc>
        <w:tc>
          <w:tcPr>
            <w:tcW w:w="1443" w:type="dxa"/>
            <w:tcBorders>
              <w:bottom w:val="single" w:sz="4" w:space="0" w:color="auto"/>
            </w:tcBorders>
          </w:tcPr>
          <w:p w14:paraId="73D0F4BD" w14:textId="0FB16D78"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55.010</w:t>
            </w:r>
          </w:p>
        </w:tc>
        <w:tc>
          <w:tcPr>
            <w:tcW w:w="1443" w:type="dxa"/>
            <w:tcBorders>
              <w:bottom w:val="single" w:sz="4" w:space="0" w:color="auto"/>
            </w:tcBorders>
          </w:tcPr>
          <w:p w14:paraId="3249EA33" w14:textId="1FB6C1B0"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r>
    </w:tbl>
    <w:p w14:paraId="7CC82B65" w14:textId="2F1D2E2F" w:rsidR="00635E50" w:rsidRPr="0069454D" w:rsidRDefault="00635E50" w:rsidP="0018503A">
      <w:pPr>
        <w:tabs>
          <w:tab w:val="left" w:pos="1815"/>
        </w:tabs>
        <w:spacing w:after="0" w:line="240" w:lineRule="auto"/>
        <w:jc w:val="both"/>
        <w:rPr>
          <w:rFonts w:ascii="Times New Roman" w:hAnsi="Times New Roman" w:cs="Times New Roman"/>
          <w:sz w:val="24"/>
          <w:szCs w:val="24"/>
        </w:rPr>
      </w:pPr>
    </w:p>
    <w:p w14:paraId="0D818556" w14:textId="77777777" w:rsidR="00635E50" w:rsidRPr="0069454D" w:rsidRDefault="00635E50" w:rsidP="0018503A">
      <w:pPr>
        <w:spacing w:after="0"/>
        <w:jc w:val="both"/>
        <w:rPr>
          <w:rFonts w:ascii="Times New Roman" w:hAnsi="Times New Roman" w:cs="Times New Roman"/>
          <w:sz w:val="24"/>
          <w:szCs w:val="24"/>
        </w:rPr>
      </w:pPr>
      <w:r w:rsidRPr="0069454D">
        <w:rPr>
          <w:rFonts w:ascii="Times New Roman" w:hAnsi="Times New Roman" w:cs="Times New Roman"/>
          <w:sz w:val="24"/>
          <w:szCs w:val="24"/>
        </w:rPr>
        <w:br w:type="page"/>
      </w:r>
    </w:p>
    <w:p w14:paraId="5F75391E" w14:textId="14606248" w:rsidR="00413258" w:rsidRPr="0069454D" w:rsidRDefault="000644CB"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6</w:t>
      </w:r>
    </w:p>
    <w:p w14:paraId="19E401C4" w14:textId="413BCCB6"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Uji Hipotesis</w:t>
      </w:r>
    </w:p>
    <w:p w14:paraId="2E294A92" w14:textId="124E0AED"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Uji Hipotesis 1</w:t>
      </w:r>
    </w:p>
    <w:p w14:paraId="5705D141" w14:textId="17821C77"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Group Statistic</w:t>
      </w:r>
    </w:p>
    <w:tbl>
      <w:tblPr>
        <w:tblStyle w:val="TableGrid"/>
        <w:tblW w:w="0" w:type="auto"/>
        <w:tblInd w:w="360" w:type="dxa"/>
        <w:tblLook w:val="04A0" w:firstRow="1" w:lastRow="0" w:firstColumn="1" w:lastColumn="0" w:noHBand="0" w:noVBand="1"/>
      </w:tblPr>
      <w:tblGrid>
        <w:gridCol w:w="2108"/>
        <w:gridCol w:w="1443"/>
        <w:gridCol w:w="911"/>
        <w:gridCol w:w="1076"/>
        <w:gridCol w:w="1292"/>
        <w:gridCol w:w="963"/>
      </w:tblGrid>
      <w:tr w:rsidR="00635E50" w:rsidRPr="0069454D" w14:paraId="7D4E3EF5" w14:textId="71BD0760" w:rsidTr="00635E50">
        <w:tc>
          <w:tcPr>
            <w:tcW w:w="2433" w:type="dxa"/>
            <w:vAlign w:val="center"/>
          </w:tcPr>
          <w:p w14:paraId="5562C942" w14:textId="62E55BD8" w:rsidR="00635E50" w:rsidRPr="0069454D" w:rsidRDefault="00635E50" w:rsidP="0018503A">
            <w:pPr>
              <w:tabs>
                <w:tab w:val="left" w:pos="1815"/>
              </w:tabs>
              <w:jc w:val="both"/>
              <w:rPr>
                <w:rFonts w:ascii="Times New Roman" w:hAnsi="Times New Roman" w:cs="Times New Roman"/>
                <w:sz w:val="24"/>
                <w:szCs w:val="24"/>
              </w:rPr>
            </w:pPr>
          </w:p>
        </w:tc>
        <w:tc>
          <w:tcPr>
            <w:tcW w:w="1443" w:type="dxa"/>
            <w:vAlign w:val="center"/>
          </w:tcPr>
          <w:p w14:paraId="49CFDEC3" w14:textId="2CF29068"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 dan Rendah</w:t>
            </w:r>
          </w:p>
        </w:tc>
        <w:tc>
          <w:tcPr>
            <w:tcW w:w="1134" w:type="dxa"/>
            <w:vAlign w:val="center"/>
          </w:tcPr>
          <w:p w14:paraId="46A1CD5C" w14:textId="5FCA8C1E"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N</w:t>
            </w:r>
          </w:p>
        </w:tc>
        <w:tc>
          <w:tcPr>
            <w:tcW w:w="1230" w:type="dxa"/>
            <w:vAlign w:val="center"/>
          </w:tcPr>
          <w:p w14:paraId="48501930" w14:textId="2CD59142"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Mean</w:t>
            </w:r>
          </w:p>
        </w:tc>
        <w:tc>
          <w:tcPr>
            <w:tcW w:w="1355" w:type="dxa"/>
            <w:vAlign w:val="center"/>
          </w:tcPr>
          <w:p w14:paraId="71DDB484"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w:t>
            </w:r>
          </w:p>
          <w:p w14:paraId="43E32D50" w14:textId="7F54D80F"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Deviation</w:t>
            </w:r>
          </w:p>
        </w:tc>
        <w:tc>
          <w:tcPr>
            <w:tcW w:w="1061" w:type="dxa"/>
            <w:vAlign w:val="center"/>
          </w:tcPr>
          <w:p w14:paraId="7BD0E861" w14:textId="078CB1FA"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 Eror Mean</w:t>
            </w:r>
          </w:p>
        </w:tc>
      </w:tr>
      <w:tr w:rsidR="00635E50" w:rsidRPr="0069454D" w14:paraId="6C576CCE" w14:textId="186FD0D8" w:rsidTr="00635E50">
        <w:tc>
          <w:tcPr>
            <w:tcW w:w="2433" w:type="dxa"/>
          </w:tcPr>
          <w:p w14:paraId="492AC5CC"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w:t>
            </w:r>
          </w:p>
          <w:p w14:paraId="4737D858" w14:textId="64429EE1"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 Kalimat</w:t>
            </w:r>
          </w:p>
        </w:tc>
        <w:tc>
          <w:tcPr>
            <w:tcW w:w="1443" w:type="dxa"/>
            <w:vAlign w:val="center"/>
          </w:tcPr>
          <w:p w14:paraId="09B3B66E"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44737BBD" w14:textId="4E6A51A2"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134" w:type="dxa"/>
            <w:vAlign w:val="center"/>
          </w:tcPr>
          <w:p w14:paraId="6F228873"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p w14:paraId="1D5EDE59" w14:textId="62B8F5AC"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230" w:type="dxa"/>
            <w:vAlign w:val="center"/>
          </w:tcPr>
          <w:p w14:paraId="2B4E1E3A"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83.38</w:t>
            </w:r>
          </w:p>
          <w:p w14:paraId="5B84CA42" w14:textId="7E52E2A1"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73.03</w:t>
            </w:r>
          </w:p>
        </w:tc>
        <w:tc>
          <w:tcPr>
            <w:tcW w:w="1355" w:type="dxa"/>
            <w:vAlign w:val="center"/>
          </w:tcPr>
          <w:p w14:paraId="261F75F4"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5.926</w:t>
            </w:r>
          </w:p>
          <w:p w14:paraId="10501C39" w14:textId="08F53695"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5.987</w:t>
            </w:r>
          </w:p>
        </w:tc>
        <w:tc>
          <w:tcPr>
            <w:tcW w:w="1061" w:type="dxa"/>
            <w:vAlign w:val="center"/>
          </w:tcPr>
          <w:p w14:paraId="66C2226D" w14:textId="77777777"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.937</w:t>
            </w:r>
          </w:p>
          <w:p w14:paraId="14ABAED6" w14:textId="3B9A6305" w:rsidR="00635E50" w:rsidRPr="0069454D" w:rsidRDefault="00635E50"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1.042</w:t>
            </w:r>
          </w:p>
        </w:tc>
      </w:tr>
    </w:tbl>
    <w:p w14:paraId="758AB753" w14:textId="4A3323AA"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p>
    <w:p w14:paraId="26EC1982" w14:textId="257EB546" w:rsidR="00635E50" w:rsidRPr="0069454D" w:rsidRDefault="00635E50"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Independent Samples Test</w:t>
      </w:r>
    </w:p>
    <w:tbl>
      <w:tblPr>
        <w:tblStyle w:val="TableGrid"/>
        <w:tblW w:w="10362" w:type="dxa"/>
        <w:tblInd w:w="-689" w:type="dxa"/>
        <w:tblLook w:val="04A0" w:firstRow="1" w:lastRow="0" w:firstColumn="1" w:lastColumn="0" w:noHBand="0" w:noVBand="1"/>
      </w:tblPr>
      <w:tblGrid>
        <w:gridCol w:w="1443"/>
        <w:gridCol w:w="1190"/>
        <w:gridCol w:w="636"/>
        <w:gridCol w:w="636"/>
        <w:gridCol w:w="636"/>
        <w:gridCol w:w="876"/>
        <w:gridCol w:w="863"/>
        <w:gridCol w:w="1229"/>
        <w:gridCol w:w="1229"/>
        <w:gridCol w:w="830"/>
        <w:gridCol w:w="876"/>
      </w:tblGrid>
      <w:tr w:rsidR="00BB5C69" w:rsidRPr="0069454D" w14:paraId="301AC772" w14:textId="35F64247" w:rsidTr="00615DF4">
        <w:trPr>
          <w:trHeight w:val="1280"/>
        </w:trPr>
        <w:tc>
          <w:tcPr>
            <w:tcW w:w="2612" w:type="dxa"/>
            <w:gridSpan w:val="2"/>
            <w:vMerge w:val="restart"/>
          </w:tcPr>
          <w:p w14:paraId="1FE80D77" w14:textId="77777777" w:rsidR="00BB5C69" w:rsidRPr="0069454D" w:rsidRDefault="00BB5C69" w:rsidP="0018503A">
            <w:pPr>
              <w:tabs>
                <w:tab w:val="left" w:pos="1815"/>
              </w:tabs>
              <w:jc w:val="both"/>
              <w:rPr>
                <w:rFonts w:ascii="Times New Roman" w:hAnsi="Times New Roman" w:cs="Times New Roman"/>
                <w:b/>
                <w:bCs/>
                <w:sz w:val="24"/>
                <w:szCs w:val="24"/>
              </w:rPr>
            </w:pPr>
          </w:p>
        </w:tc>
        <w:tc>
          <w:tcPr>
            <w:tcW w:w="1262" w:type="dxa"/>
            <w:gridSpan w:val="2"/>
          </w:tcPr>
          <w:p w14:paraId="105441C1" w14:textId="00E838D4"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Levene’s Test for Equality Of Variances</w:t>
            </w:r>
          </w:p>
        </w:tc>
        <w:tc>
          <w:tcPr>
            <w:tcW w:w="6488" w:type="dxa"/>
            <w:gridSpan w:val="7"/>
            <w:vAlign w:val="center"/>
          </w:tcPr>
          <w:p w14:paraId="43597682" w14:textId="063A65C5" w:rsidR="00BB5C69" w:rsidRPr="0069454D" w:rsidRDefault="00BB5C6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t-test for Equality of Means</w:t>
            </w:r>
          </w:p>
        </w:tc>
      </w:tr>
      <w:tr w:rsidR="00BB5C69" w:rsidRPr="0069454D" w14:paraId="156E5AD8" w14:textId="5A243576" w:rsidTr="00615DF4">
        <w:trPr>
          <w:trHeight w:val="251"/>
        </w:trPr>
        <w:tc>
          <w:tcPr>
            <w:tcW w:w="2612" w:type="dxa"/>
            <w:gridSpan w:val="2"/>
            <w:vMerge/>
          </w:tcPr>
          <w:p w14:paraId="66C0FF8C"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Merge w:val="restart"/>
            <w:vAlign w:val="bottom"/>
          </w:tcPr>
          <w:p w14:paraId="15187C7F" w14:textId="67D8DCDA"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F</w:t>
            </w:r>
          </w:p>
        </w:tc>
        <w:tc>
          <w:tcPr>
            <w:tcW w:w="631" w:type="dxa"/>
            <w:vMerge w:val="restart"/>
            <w:vAlign w:val="bottom"/>
          </w:tcPr>
          <w:p w14:paraId="676CD76C" w14:textId="29891751"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c>
          <w:tcPr>
            <w:tcW w:w="631" w:type="dxa"/>
            <w:vMerge w:val="restart"/>
            <w:vAlign w:val="bottom"/>
          </w:tcPr>
          <w:p w14:paraId="5591286B" w14:textId="173BDBD4" w:rsidR="00BB5C69" w:rsidRPr="0069454D" w:rsidRDefault="000644C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T</w:t>
            </w:r>
          </w:p>
        </w:tc>
        <w:tc>
          <w:tcPr>
            <w:tcW w:w="869" w:type="dxa"/>
            <w:vMerge w:val="restart"/>
            <w:vAlign w:val="bottom"/>
          </w:tcPr>
          <w:p w14:paraId="3CC87713" w14:textId="4F72F161"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w:t>
            </w:r>
          </w:p>
        </w:tc>
        <w:tc>
          <w:tcPr>
            <w:tcW w:w="856" w:type="dxa"/>
            <w:vMerge w:val="restart"/>
            <w:vAlign w:val="bottom"/>
          </w:tcPr>
          <w:p w14:paraId="718CE473" w14:textId="0DC2A174"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Sig.(2-tailed)</w:t>
            </w:r>
          </w:p>
        </w:tc>
        <w:tc>
          <w:tcPr>
            <w:tcW w:w="1219" w:type="dxa"/>
            <w:vMerge w:val="restart"/>
            <w:vAlign w:val="bottom"/>
          </w:tcPr>
          <w:p w14:paraId="4524F3BB" w14:textId="75721ADC"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Mean Difference</w:t>
            </w:r>
          </w:p>
        </w:tc>
        <w:tc>
          <w:tcPr>
            <w:tcW w:w="1219" w:type="dxa"/>
            <w:vMerge w:val="restart"/>
            <w:vAlign w:val="bottom"/>
          </w:tcPr>
          <w:p w14:paraId="35A732C3" w14:textId="7CA6960E"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Std. Error Difference</w:t>
            </w:r>
          </w:p>
        </w:tc>
        <w:tc>
          <w:tcPr>
            <w:tcW w:w="1692" w:type="dxa"/>
            <w:gridSpan w:val="2"/>
          </w:tcPr>
          <w:p w14:paraId="3A23E0B6" w14:textId="15E0D38E"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95% Confidence Interval of the  Difference</w:t>
            </w:r>
          </w:p>
        </w:tc>
      </w:tr>
      <w:tr w:rsidR="00615DF4" w:rsidRPr="0069454D" w14:paraId="1F43CBAC" w14:textId="77777777" w:rsidTr="00615DF4">
        <w:trPr>
          <w:trHeight w:val="178"/>
        </w:trPr>
        <w:tc>
          <w:tcPr>
            <w:tcW w:w="2612" w:type="dxa"/>
            <w:gridSpan w:val="2"/>
            <w:vMerge/>
          </w:tcPr>
          <w:p w14:paraId="4C640D37"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Merge/>
          </w:tcPr>
          <w:p w14:paraId="355BD5FE"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Merge/>
          </w:tcPr>
          <w:p w14:paraId="1F2D310A"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Merge/>
          </w:tcPr>
          <w:p w14:paraId="23BF1637"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vMerge/>
          </w:tcPr>
          <w:p w14:paraId="74C3FDB1" w14:textId="77777777" w:rsidR="00BB5C69" w:rsidRPr="0069454D" w:rsidRDefault="00BB5C69" w:rsidP="0018503A">
            <w:pPr>
              <w:tabs>
                <w:tab w:val="left" w:pos="1815"/>
              </w:tabs>
              <w:jc w:val="both"/>
              <w:rPr>
                <w:rFonts w:ascii="Times New Roman" w:hAnsi="Times New Roman" w:cs="Times New Roman"/>
                <w:sz w:val="24"/>
                <w:szCs w:val="24"/>
              </w:rPr>
            </w:pPr>
          </w:p>
        </w:tc>
        <w:tc>
          <w:tcPr>
            <w:tcW w:w="856" w:type="dxa"/>
            <w:vMerge/>
          </w:tcPr>
          <w:p w14:paraId="1DE8549B" w14:textId="77777777" w:rsidR="00BB5C69" w:rsidRPr="0069454D" w:rsidRDefault="00BB5C69" w:rsidP="0018503A">
            <w:pPr>
              <w:tabs>
                <w:tab w:val="left" w:pos="1815"/>
              </w:tabs>
              <w:jc w:val="both"/>
              <w:rPr>
                <w:rFonts w:ascii="Times New Roman" w:hAnsi="Times New Roman" w:cs="Times New Roman"/>
                <w:i/>
                <w:iCs/>
                <w:sz w:val="24"/>
                <w:szCs w:val="24"/>
              </w:rPr>
            </w:pPr>
          </w:p>
        </w:tc>
        <w:tc>
          <w:tcPr>
            <w:tcW w:w="1219" w:type="dxa"/>
            <w:vMerge/>
          </w:tcPr>
          <w:p w14:paraId="750287F6" w14:textId="77777777" w:rsidR="00BB5C69" w:rsidRPr="0069454D" w:rsidRDefault="00BB5C69" w:rsidP="0018503A">
            <w:pPr>
              <w:tabs>
                <w:tab w:val="left" w:pos="1815"/>
              </w:tabs>
              <w:jc w:val="both"/>
              <w:rPr>
                <w:rFonts w:ascii="Times New Roman" w:hAnsi="Times New Roman" w:cs="Times New Roman"/>
                <w:i/>
                <w:iCs/>
                <w:sz w:val="24"/>
                <w:szCs w:val="24"/>
              </w:rPr>
            </w:pPr>
          </w:p>
        </w:tc>
        <w:tc>
          <w:tcPr>
            <w:tcW w:w="1219" w:type="dxa"/>
            <w:vMerge/>
          </w:tcPr>
          <w:p w14:paraId="7D26D768" w14:textId="77777777" w:rsidR="00BB5C69" w:rsidRPr="0069454D" w:rsidRDefault="00BB5C69" w:rsidP="0018503A">
            <w:pPr>
              <w:tabs>
                <w:tab w:val="left" w:pos="1815"/>
              </w:tabs>
              <w:jc w:val="both"/>
              <w:rPr>
                <w:rFonts w:ascii="Times New Roman" w:hAnsi="Times New Roman" w:cs="Times New Roman"/>
                <w:i/>
                <w:iCs/>
                <w:sz w:val="24"/>
                <w:szCs w:val="24"/>
              </w:rPr>
            </w:pPr>
          </w:p>
        </w:tc>
        <w:tc>
          <w:tcPr>
            <w:tcW w:w="823" w:type="dxa"/>
          </w:tcPr>
          <w:p w14:paraId="5622B87A" w14:textId="72915E25"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Lower</w:t>
            </w:r>
          </w:p>
        </w:tc>
        <w:tc>
          <w:tcPr>
            <w:tcW w:w="869" w:type="dxa"/>
          </w:tcPr>
          <w:p w14:paraId="0D0BF85D" w14:textId="2A41633E"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Upper</w:t>
            </w:r>
          </w:p>
        </w:tc>
      </w:tr>
      <w:tr w:rsidR="00615DF4" w:rsidRPr="0069454D" w14:paraId="45869CE9" w14:textId="0D706EBA" w:rsidTr="00615DF4">
        <w:trPr>
          <w:trHeight w:val="209"/>
        </w:trPr>
        <w:tc>
          <w:tcPr>
            <w:tcW w:w="1431" w:type="dxa"/>
            <w:vMerge w:val="restart"/>
            <w:vAlign w:val="center"/>
          </w:tcPr>
          <w:p w14:paraId="1EAB3B63" w14:textId="67F88C36"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 Structur kalimat Equal</w:t>
            </w:r>
          </w:p>
        </w:tc>
        <w:tc>
          <w:tcPr>
            <w:tcW w:w="1180" w:type="dxa"/>
            <w:vMerge w:val="restart"/>
          </w:tcPr>
          <w:p w14:paraId="1B5D3519" w14:textId="77777777"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Equal</w:t>
            </w:r>
          </w:p>
          <w:p w14:paraId="38DF6113" w14:textId="77777777"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Variances</w:t>
            </w:r>
          </w:p>
          <w:p w14:paraId="29BF6A52" w14:textId="77777777"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Assumed</w:t>
            </w:r>
          </w:p>
          <w:p w14:paraId="6347EC88" w14:textId="77777777" w:rsidR="00BB5C69" w:rsidRPr="0069454D" w:rsidRDefault="00BB5C69"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Equal </w:t>
            </w:r>
          </w:p>
          <w:p w14:paraId="098B2385" w14:textId="5AEC9BDC"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i/>
                <w:iCs/>
                <w:sz w:val="24"/>
                <w:szCs w:val="24"/>
              </w:rPr>
              <w:t>Variances not assumsed</w:t>
            </w:r>
          </w:p>
        </w:tc>
        <w:tc>
          <w:tcPr>
            <w:tcW w:w="631" w:type="dxa"/>
            <w:vAlign w:val="center"/>
          </w:tcPr>
          <w:p w14:paraId="2A121357" w14:textId="5323C5B0"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4.48</w:t>
            </w:r>
          </w:p>
        </w:tc>
        <w:tc>
          <w:tcPr>
            <w:tcW w:w="631" w:type="dxa"/>
            <w:vAlign w:val="center"/>
          </w:tcPr>
          <w:p w14:paraId="127CCA4C"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58698958" w14:textId="2B9BC8FF"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6.74</w:t>
            </w:r>
          </w:p>
        </w:tc>
        <w:tc>
          <w:tcPr>
            <w:tcW w:w="869" w:type="dxa"/>
            <w:vAlign w:val="center"/>
          </w:tcPr>
          <w:p w14:paraId="63C6D699" w14:textId="77777777" w:rsidR="00BB5C69" w:rsidRPr="0069454D" w:rsidRDefault="00BB5C69" w:rsidP="0018503A">
            <w:pPr>
              <w:tabs>
                <w:tab w:val="left" w:pos="1815"/>
              </w:tabs>
              <w:jc w:val="both"/>
              <w:rPr>
                <w:rFonts w:ascii="Times New Roman" w:hAnsi="Times New Roman" w:cs="Times New Roman"/>
                <w:sz w:val="24"/>
                <w:szCs w:val="24"/>
              </w:rPr>
            </w:pPr>
          </w:p>
        </w:tc>
        <w:tc>
          <w:tcPr>
            <w:tcW w:w="856" w:type="dxa"/>
            <w:vAlign w:val="center"/>
          </w:tcPr>
          <w:p w14:paraId="5E239F6B"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17A7C508"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1A3E92BC" w14:textId="77777777" w:rsidR="00BB5C69" w:rsidRPr="0069454D" w:rsidRDefault="00BB5C69" w:rsidP="0018503A">
            <w:pPr>
              <w:tabs>
                <w:tab w:val="left" w:pos="1815"/>
              </w:tabs>
              <w:jc w:val="both"/>
              <w:rPr>
                <w:rFonts w:ascii="Times New Roman" w:hAnsi="Times New Roman" w:cs="Times New Roman"/>
                <w:sz w:val="24"/>
                <w:szCs w:val="24"/>
              </w:rPr>
            </w:pPr>
          </w:p>
        </w:tc>
        <w:tc>
          <w:tcPr>
            <w:tcW w:w="823" w:type="dxa"/>
            <w:vAlign w:val="center"/>
          </w:tcPr>
          <w:p w14:paraId="6D8FED11"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tcPr>
          <w:p w14:paraId="2D54896C" w14:textId="77777777" w:rsidR="00BB5C69" w:rsidRPr="0069454D" w:rsidRDefault="00BB5C69" w:rsidP="0018503A">
            <w:pPr>
              <w:tabs>
                <w:tab w:val="left" w:pos="1815"/>
              </w:tabs>
              <w:jc w:val="both"/>
              <w:rPr>
                <w:rFonts w:ascii="Times New Roman" w:hAnsi="Times New Roman" w:cs="Times New Roman"/>
                <w:sz w:val="24"/>
                <w:szCs w:val="24"/>
              </w:rPr>
            </w:pPr>
          </w:p>
        </w:tc>
      </w:tr>
      <w:tr w:rsidR="00615DF4" w:rsidRPr="0069454D" w14:paraId="5EFC1787" w14:textId="1F28C263" w:rsidTr="00615DF4">
        <w:trPr>
          <w:trHeight w:val="219"/>
        </w:trPr>
        <w:tc>
          <w:tcPr>
            <w:tcW w:w="1431" w:type="dxa"/>
            <w:vMerge/>
          </w:tcPr>
          <w:p w14:paraId="6FF50521" w14:textId="77777777" w:rsidR="00BB5C69" w:rsidRPr="0069454D" w:rsidRDefault="00BB5C69" w:rsidP="0018503A">
            <w:pPr>
              <w:tabs>
                <w:tab w:val="left" w:pos="1815"/>
              </w:tabs>
              <w:jc w:val="both"/>
              <w:rPr>
                <w:rFonts w:ascii="Times New Roman" w:hAnsi="Times New Roman" w:cs="Times New Roman"/>
                <w:sz w:val="24"/>
                <w:szCs w:val="24"/>
              </w:rPr>
            </w:pPr>
          </w:p>
        </w:tc>
        <w:tc>
          <w:tcPr>
            <w:tcW w:w="1180" w:type="dxa"/>
            <w:vMerge/>
          </w:tcPr>
          <w:p w14:paraId="06C626D4"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25D2AB5E" w14:textId="1E63C6E2"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631" w:type="dxa"/>
            <w:vAlign w:val="center"/>
          </w:tcPr>
          <w:p w14:paraId="1E04E9AD" w14:textId="221A0CD9"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.038</w:t>
            </w:r>
          </w:p>
        </w:tc>
        <w:tc>
          <w:tcPr>
            <w:tcW w:w="631" w:type="dxa"/>
            <w:vAlign w:val="center"/>
          </w:tcPr>
          <w:p w14:paraId="3D8551FD" w14:textId="127AB748"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69" w:type="dxa"/>
            <w:vAlign w:val="center"/>
          </w:tcPr>
          <w:p w14:paraId="3EA71CF8" w14:textId="34DA7A88"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w:t>
            </w:r>
          </w:p>
        </w:tc>
        <w:tc>
          <w:tcPr>
            <w:tcW w:w="856" w:type="dxa"/>
            <w:vAlign w:val="center"/>
          </w:tcPr>
          <w:p w14:paraId="2C0F2991" w14:textId="1D2013C9"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19" w:type="dxa"/>
            <w:vAlign w:val="center"/>
          </w:tcPr>
          <w:p w14:paraId="5CBA607D" w14:textId="0E7C5EA4"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12.216</w:t>
            </w:r>
          </w:p>
        </w:tc>
        <w:tc>
          <w:tcPr>
            <w:tcW w:w="1219" w:type="dxa"/>
            <w:vAlign w:val="center"/>
          </w:tcPr>
          <w:p w14:paraId="751479D1" w14:textId="0066F3C8"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1.810</w:t>
            </w:r>
          </w:p>
        </w:tc>
        <w:tc>
          <w:tcPr>
            <w:tcW w:w="823" w:type="dxa"/>
            <w:vAlign w:val="center"/>
          </w:tcPr>
          <w:p w14:paraId="2D924209" w14:textId="78ED591E"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8.606</w:t>
            </w:r>
          </w:p>
        </w:tc>
        <w:tc>
          <w:tcPr>
            <w:tcW w:w="869" w:type="dxa"/>
          </w:tcPr>
          <w:p w14:paraId="79B614BF" w14:textId="3FB20BAB"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15.825</w:t>
            </w:r>
          </w:p>
        </w:tc>
      </w:tr>
      <w:tr w:rsidR="00615DF4" w:rsidRPr="0069454D" w14:paraId="6C6A9DF9" w14:textId="5946D9D9" w:rsidTr="00615DF4">
        <w:trPr>
          <w:trHeight w:val="219"/>
        </w:trPr>
        <w:tc>
          <w:tcPr>
            <w:tcW w:w="1431" w:type="dxa"/>
            <w:vMerge/>
          </w:tcPr>
          <w:p w14:paraId="3BCE8359" w14:textId="77777777" w:rsidR="00BB5C69" w:rsidRPr="0069454D" w:rsidRDefault="00BB5C69" w:rsidP="0018503A">
            <w:pPr>
              <w:tabs>
                <w:tab w:val="left" w:pos="1815"/>
              </w:tabs>
              <w:jc w:val="both"/>
              <w:rPr>
                <w:rFonts w:ascii="Times New Roman" w:hAnsi="Times New Roman" w:cs="Times New Roman"/>
                <w:sz w:val="24"/>
                <w:szCs w:val="24"/>
              </w:rPr>
            </w:pPr>
          </w:p>
        </w:tc>
        <w:tc>
          <w:tcPr>
            <w:tcW w:w="1180" w:type="dxa"/>
            <w:vMerge/>
          </w:tcPr>
          <w:p w14:paraId="21D9970E"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7C91C2BF" w14:textId="500318C1"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7EE91C48"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4FEF02F2"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vAlign w:val="center"/>
          </w:tcPr>
          <w:p w14:paraId="1F50E372" w14:textId="77777777" w:rsidR="00BB5C69" w:rsidRPr="0069454D" w:rsidRDefault="00BB5C69" w:rsidP="0018503A">
            <w:pPr>
              <w:tabs>
                <w:tab w:val="left" w:pos="1815"/>
              </w:tabs>
              <w:jc w:val="both"/>
              <w:rPr>
                <w:rFonts w:ascii="Times New Roman" w:hAnsi="Times New Roman" w:cs="Times New Roman"/>
                <w:sz w:val="24"/>
                <w:szCs w:val="24"/>
              </w:rPr>
            </w:pPr>
          </w:p>
        </w:tc>
        <w:tc>
          <w:tcPr>
            <w:tcW w:w="856" w:type="dxa"/>
            <w:vAlign w:val="center"/>
          </w:tcPr>
          <w:p w14:paraId="7D32449B"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0C7EF75B"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7DE41A13" w14:textId="77777777" w:rsidR="00BB5C69" w:rsidRPr="0069454D" w:rsidRDefault="00BB5C69" w:rsidP="0018503A">
            <w:pPr>
              <w:tabs>
                <w:tab w:val="left" w:pos="1815"/>
              </w:tabs>
              <w:jc w:val="both"/>
              <w:rPr>
                <w:rFonts w:ascii="Times New Roman" w:hAnsi="Times New Roman" w:cs="Times New Roman"/>
                <w:sz w:val="24"/>
                <w:szCs w:val="24"/>
              </w:rPr>
            </w:pPr>
          </w:p>
        </w:tc>
        <w:tc>
          <w:tcPr>
            <w:tcW w:w="823" w:type="dxa"/>
            <w:vAlign w:val="center"/>
          </w:tcPr>
          <w:p w14:paraId="32C937B3"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tcPr>
          <w:p w14:paraId="0E203A6B" w14:textId="77777777" w:rsidR="00BB5C69" w:rsidRPr="0069454D" w:rsidRDefault="00BB5C69" w:rsidP="0018503A">
            <w:pPr>
              <w:tabs>
                <w:tab w:val="left" w:pos="1815"/>
              </w:tabs>
              <w:jc w:val="both"/>
              <w:rPr>
                <w:rFonts w:ascii="Times New Roman" w:hAnsi="Times New Roman" w:cs="Times New Roman"/>
                <w:sz w:val="24"/>
                <w:szCs w:val="24"/>
              </w:rPr>
            </w:pPr>
          </w:p>
        </w:tc>
      </w:tr>
      <w:tr w:rsidR="00615DF4" w:rsidRPr="0069454D" w14:paraId="12D0B55B" w14:textId="056DD385" w:rsidTr="00615DF4">
        <w:trPr>
          <w:trHeight w:val="230"/>
        </w:trPr>
        <w:tc>
          <w:tcPr>
            <w:tcW w:w="1431" w:type="dxa"/>
            <w:vMerge/>
          </w:tcPr>
          <w:p w14:paraId="6BD4A6C2" w14:textId="77777777" w:rsidR="00BB5C69" w:rsidRPr="0069454D" w:rsidRDefault="00BB5C69" w:rsidP="0018503A">
            <w:pPr>
              <w:tabs>
                <w:tab w:val="left" w:pos="1815"/>
              </w:tabs>
              <w:jc w:val="both"/>
              <w:rPr>
                <w:rFonts w:ascii="Times New Roman" w:hAnsi="Times New Roman" w:cs="Times New Roman"/>
                <w:sz w:val="24"/>
                <w:szCs w:val="24"/>
              </w:rPr>
            </w:pPr>
          </w:p>
        </w:tc>
        <w:tc>
          <w:tcPr>
            <w:tcW w:w="1180" w:type="dxa"/>
            <w:vMerge/>
          </w:tcPr>
          <w:p w14:paraId="6A62166C"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580E57E9" w14:textId="735A4DA8"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394F742A"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38284607"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vAlign w:val="center"/>
          </w:tcPr>
          <w:p w14:paraId="7C133B0E" w14:textId="77777777" w:rsidR="00BB5C69" w:rsidRPr="0069454D" w:rsidRDefault="00BB5C69" w:rsidP="0018503A">
            <w:pPr>
              <w:tabs>
                <w:tab w:val="left" w:pos="1815"/>
              </w:tabs>
              <w:jc w:val="both"/>
              <w:rPr>
                <w:rFonts w:ascii="Times New Roman" w:hAnsi="Times New Roman" w:cs="Times New Roman"/>
                <w:sz w:val="24"/>
                <w:szCs w:val="24"/>
              </w:rPr>
            </w:pPr>
          </w:p>
        </w:tc>
        <w:tc>
          <w:tcPr>
            <w:tcW w:w="856" w:type="dxa"/>
            <w:vAlign w:val="center"/>
          </w:tcPr>
          <w:p w14:paraId="08CD70FD"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4C7458C6"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267E8CFB" w14:textId="77777777" w:rsidR="00BB5C69" w:rsidRPr="0069454D" w:rsidRDefault="00BB5C69" w:rsidP="0018503A">
            <w:pPr>
              <w:tabs>
                <w:tab w:val="left" w:pos="1815"/>
              </w:tabs>
              <w:jc w:val="both"/>
              <w:rPr>
                <w:rFonts w:ascii="Times New Roman" w:hAnsi="Times New Roman" w:cs="Times New Roman"/>
                <w:sz w:val="24"/>
                <w:szCs w:val="24"/>
              </w:rPr>
            </w:pPr>
          </w:p>
        </w:tc>
        <w:tc>
          <w:tcPr>
            <w:tcW w:w="823" w:type="dxa"/>
            <w:vAlign w:val="center"/>
          </w:tcPr>
          <w:p w14:paraId="5FF345FC"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tcPr>
          <w:p w14:paraId="61585514" w14:textId="77777777" w:rsidR="00BB5C69" w:rsidRPr="0069454D" w:rsidRDefault="00BB5C69" w:rsidP="0018503A">
            <w:pPr>
              <w:tabs>
                <w:tab w:val="left" w:pos="1815"/>
              </w:tabs>
              <w:jc w:val="both"/>
              <w:rPr>
                <w:rFonts w:ascii="Times New Roman" w:hAnsi="Times New Roman" w:cs="Times New Roman"/>
                <w:sz w:val="24"/>
                <w:szCs w:val="24"/>
              </w:rPr>
            </w:pPr>
          </w:p>
        </w:tc>
      </w:tr>
      <w:tr w:rsidR="00615DF4" w:rsidRPr="0069454D" w14:paraId="49BCC6C3" w14:textId="14C4D036" w:rsidTr="00615DF4">
        <w:trPr>
          <w:trHeight w:val="219"/>
        </w:trPr>
        <w:tc>
          <w:tcPr>
            <w:tcW w:w="1431" w:type="dxa"/>
            <w:vMerge/>
          </w:tcPr>
          <w:p w14:paraId="46DE0770" w14:textId="77777777" w:rsidR="00BB5C69" w:rsidRPr="0069454D" w:rsidRDefault="00BB5C69" w:rsidP="0018503A">
            <w:pPr>
              <w:tabs>
                <w:tab w:val="left" w:pos="1815"/>
              </w:tabs>
              <w:jc w:val="both"/>
              <w:rPr>
                <w:rFonts w:ascii="Times New Roman" w:hAnsi="Times New Roman" w:cs="Times New Roman"/>
                <w:sz w:val="24"/>
                <w:szCs w:val="24"/>
              </w:rPr>
            </w:pPr>
          </w:p>
        </w:tc>
        <w:tc>
          <w:tcPr>
            <w:tcW w:w="1180" w:type="dxa"/>
            <w:vMerge/>
          </w:tcPr>
          <w:p w14:paraId="3DF822C2"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4ED01E8A" w14:textId="3F947924"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21307F95"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5C9B3CBC" w14:textId="0DC829B1"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6,61</w:t>
            </w:r>
          </w:p>
        </w:tc>
        <w:tc>
          <w:tcPr>
            <w:tcW w:w="869" w:type="dxa"/>
            <w:vAlign w:val="center"/>
          </w:tcPr>
          <w:p w14:paraId="4A75EEAF" w14:textId="3E96710E"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61.563</w:t>
            </w:r>
          </w:p>
        </w:tc>
        <w:tc>
          <w:tcPr>
            <w:tcW w:w="856" w:type="dxa"/>
            <w:vAlign w:val="center"/>
          </w:tcPr>
          <w:p w14:paraId="2952891E" w14:textId="13423ED8"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19" w:type="dxa"/>
            <w:vAlign w:val="center"/>
          </w:tcPr>
          <w:p w14:paraId="5E62F9B2" w14:textId="1EF683F7"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1.846</w:t>
            </w:r>
          </w:p>
        </w:tc>
        <w:tc>
          <w:tcPr>
            <w:tcW w:w="1219" w:type="dxa"/>
            <w:vAlign w:val="center"/>
          </w:tcPr>
          <w:p w14:paraId="16120B8A" w14:textId="5C344876"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1.846</w:t>
            </w:r>
          </w:p>
        </w:tc>
        <w:tc>
          <w:tcPr>
            <w:tcW w:w="823" w:type="dxa"/>
            <w:vAlign w:val="center"/>
          </w:tcPr>
          <w:p w14:paraId="4D5179DC" w14:textId="47AF47B9"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8.525</w:t>
            </w:r>
          </w:p>
        </w:tc>
        <w:tc>
          <w:tcPr>
            <w:tcW w:w="869" w:type="dxa"/>
          </w:tcPr>
          <w:p w14:paraId="5D746954" w14:textId="5D0FD2E0" w:rsidR="00BB5C69"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15.906</w:t>
            </w:r>
          </w:p>
        </w:tc>
      </w:tr>
      <w:tr w:rsidR="00615DF4" w:rsidRPr="0069454D" w14:paraId="43ADD689" w14:textId="55F9A0D1" w:rsidTr="00615DF4">
        <w:trPr>
          <w:trHeight w:val="818"/>
        </w:trPr>
        <w:tc>
          <w:tcPr>
            <w:tcW w:w="1431" w:type="dxa"/>
            <w:vMerge/>
          </w:tcPr>
          <w:p w14:paraId="344792FB" w14:textId="77777777" w:rsidR="00BB5C69" w:rsidRPr="0069454D" w:rsidRDefault="00BB5C69" w:rsidP="0018503A">
            <w:pPr>
              <w:tabs>
                <w:tab w:val="left" w:pos="1815"/>
              </w:tabs>
              <w:jc w:val="both"/>
              <w:rPr>
                <w:rFonts w:ascii="Times New Roman" w:hAnsi="Times New Roman" w:cs="Times New Roman"/>
                <w:sz w:val="24"/>
                <w:szCs w:val="24"/>
              </w:rPr>
            </w:pPr>
          </w:p>
        </w:tc>
        <w:tc>
          <w:tcPr>
            <w:tcW w:w="1180" w:type="dxa"/>
            <w:vMerge/>
          </w:tcPr>
          <w:p w14:paraId="0854FDAD"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38DE7569" w14:textId="71529618"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494B08E6" w14:textId="77777777" w:rsidR="00BB5C69" w:rsidRPr="0069454D" w:rsidRDefault="00BB5C69" w:rsidP="0018503A">
            <w:pPr>
              <w:tabs>
                <w:tab w:val="left" w:pos="1815"/>
              </w:tabs>
              <w:jc w:val="both"/>
              <w:rPr>
                <w:rFonts w:ascii="Times New Roman" w:hAnsi="Times New Roman" w:cs="Times New Roman"/>
                <w:sz w:val="24"/>
                <w:szCs w:val="24"/>
              </w:rPr>
            </w:pPr>
          </w:p>
        </w:tc>
        <w:tc>
          <w:tcPr>
            <w:tcW w:w="631" w:type="dxa"/>
            <w:vAlign w:val="center"/>
          </w:tcPr>
          <w:p w14:paraId="5EA12B88" w14:textId="52F426B8" w:rsidR="00BB5C69" w:rsidRPr="0069454D" w:rsidRDefault="00BB5C6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69" w:type="dxa"/>
            <w:vAlign w:val="center"/>
          </w:tcPr>
          <w:p w14:paraId="680FE149" w14:textId="77777777" w:rsidR="00BB5C69" w:rsidRPr="0069454D" w:rsidRDefault="00BB5C69" w:rsidP="0018503A">
            <w:pPr>
              <w:tabs>
                <w:tab w:val="left" w:pos="1815"/>
              </w:tabs>
              <w:jc w:val="both"/>
              <w:rPr>
                <w:rFonts w:ascii="Times New Roman" w:hAnsi="Times New Roman" w:cs="Times New Roman"/>
                <w:sz w:val="24"/>
                <w:szCs w:val="24"/>
              </w:rPr>
            </w:pPr>
          </w:p>
        </w:tc>
        <w:tc>
          <w:tcPr>
            <w:tcW w:w="856" w:type="dxa"/>
            <w:vAlign w:val="center"/>
          </w:tcPr>
          <w:p w14:paraId="4442A867"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4C434D10" w14:textId="77777777" w:rsidR="00BB5C69" w:rsidRPr="0069454D" w:rsidRDefault="00BB5C69" w:rsidP="0018503A">
            <w:pPr>
              <w:tabs>
                <w:tab w:val="left" w:pos="1815"/>
              </w:tabs>
              <w:jc w:val="both"/>
              <w:rPr>
                <w:rFonts w:ascii="Times New Roman" w:hAnsi="Times New Roman" w:cs="Times New Roman"/>
                <w:sz w:val="24"/>
                <w:szCs w:val="24"/>
              </w:rPr>
            </w:pPr>
          </w:p>
        </w:tc>
        <w:tc>
          <w:tcPr>
            <w:tcW w:w="1219" w:type="dxa"/>
            <w:vAlign w:val="center"/>
          </w:tcPr>
          <w:p w14:paraId="4CF029E4" w14:textId="77777777" w:rsidR="00BB5C69" w:rsidRPr="0069454D" w:rsidRDefault="00BB5C69" w:rsidP="0018503A">
            <w:pPr>
              <w:tabs>
                <w:tab w:val="left" w:pos="1815"/>
              </w:tabs>
              <w:jc w:val="both"/>
              <w:rPr>
                <w:rFonts w:ascii="Times New Roman" w:hAnsi="Times New Roman" w:cs="Times New Roman"/>
                <w:sz w:val="24"/>
                <w:szCs w:val="24"/>
              </w:rPr>
            </w:pPr>
          </w:p>
        </w:tc>
        <w:tc>
          <w:tcPr>
            <w:tcW w:w="823" w:type="dxa"/>
            <w:vAlign w:val="center"/>
          </w:tcPr>
          <w:p w14:paraId="3483E9D1" w14:textId="77777777" w:rsidR="00BB5C69" w:rsidRPr="0069454D" w:rsidRDefault="00BB5C69" w:rsidP="0018503A">
            <w:pPr>
              <w:tabs>
                <w:tab w:val="left" w:pos="1815"/>
              </w:tabs>
              <w:jc w:val="both"/>
              <w:rPr>
                <w:rFonts w:ascii="Times New Roman" w:hAnsi="Times New Roman" w:cs="Times New Roman"/>
                <w:sz w:val="24"/>
                <w:szCs w:val="24"/>
              </w:rPr>
            </w:pPr>
          </w:p>
        </w:tc>
        <w:tc>
          <w:tcPr>
            <w:tcW w:w="869" w:type="dxa"/>
          </w:tcPr>
          <w:p w14:paraId="649B61F1" w14:textId="77777777" w:rsidR="00BB5C69" w:rsidRPr="0069454D" w:rsidRDefault="00BB5C69" w:rsidP="0018503A">
            <w:pPr>
              <w:tabs>
                <w:tab w:val="left" w:pos="1815"/>
              </w:tabs>
              <w:jc w:val="both"/>
              <w:rPr>
                <w:rFonts w:ascii="Times New Roman" w:hAnsi="Times New Roman" w:cs="Times New Roman"/>
                <w:sz w:val="24"/>
                <w:szCs w:val="24"/>
              </w:rPr>
            </w:pPr>
          </w:p>
        </w:tc>
      </w:tr>
    </w:tbl>
    <w:p w14:paraId="08FD0132" w14:textId="47800FA0" w:rsidR="00635E50" w:rsidRPr="0069454D" w:rsidRDefault="00615DF4"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Uji Hipotesis 2</w:t>
      </w:r>
    </w:p>
    <w:p w14:paraId="0A521B47" w14:textId="4BB54859" w:rsidR="00615DF4" w:rsidRPr="0069454D" w:rsidRDefault="00615DF4"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Group Statistic</w:t>
      </w:r>
    </w:p>
    <w:tbl>
      <w:tblPr>
        <w:tblStyle w:val="TableGrid"/>
        <w:tblW w:w="0" w:type="auto"/>
        <w:tblInd w:w="360" w:type="dxa"/>
        <w:tblLook w:val="04A0" w:firstRow="1" w:lastRow="0" w:firstColumn="1" w:lastColumn="0" w:noHBand="0" w:noVBand="1"/>
      </w:tblPr>
      <w:tblGrid>
        <w:gridCol w:w="2108"/>
        <w:gridCol w:w="1443"/>
        <w:gridCol w:w="911"/>
        <w:gridCol w:w="1076"/>
        <w:gridCol w:w="1292"/>
        <w:gridCol w:w="963"/>
      </w:tblGrid>
      <w:tr w:rsidR="00615DF4" w:rsidRPr="0069454D" w14:paraId="7BCFB3EA" w14:textId="77777777" w:rsidTr="00281617">
        <w:tc>
          <w:tcPr>
            <w:tcW w:w="2433" w:type="dxa"/>
            <w:vAlign w:val="center"/>
          </w:tcPr>
          <w:p w14:paraId="1DDF5C22" w14:textId="77777777" w:rsidR="00615DF4" w:rsidRPr="0069454D" w:rsidRDefault="00615DF4" w:rsidP="0018503A">
            <w:pPr>
              <w:tabs>
                <w:tab w:val="left" w:pos="1815"/>
              </w:tabs>
              <w:jc w:val="both"/>
              <w:rPr>
                <w:rFonts w:ascii="Times New Roman" w:hAnsi="Times New Roman" w:cs="Times New Roman"/>
                <w:sz w:val="24"/>
                <w:szCs w:val="24"/>
              </w:rPr>
            </w:pPr>
          </w:p>
        </w:tc>
        <w:tc>
          <w:tcPr>
            <w:tcW w:w="1443" w:type="dxa"/>
            <w:vAlign w:val="center"/>
          </w:tcPr>
          <w:p w14:paraId="1CDE33EF"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 dan Rendah</w:t>
            </w:r>
          </w:p>
        </w:tc>
        <w:tc>
          <w:tcPr>
            <w:tcW w:w="1134" w:type="dxa"/>
            <w:vAlign w:val="center"/>
          </w:tcPr>
          <w:p w14:paraId="137B186A"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N</w:t>
            </w:r>
          </w:p>
        </w:tc>
        <w:tc>
          <w:tcPr>
            <w:tcW w:w="1230" w:type="dxa"/>
            <w:vAlign w:val="center"/>
          </w:tcPr>
          <w:p w14:paraId="74646402"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Mean</w:t>
            </w:r>
          </w:p>
        </w:tc>
        <w:tc>
          <w:tcPr>
            <w:tcW w:w="1355" w:type="dxa"/>
            <w:vAlign w:val="center"/>
          </w:tcPr>
          <w:p w14:paraId="4A5DA832"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w:t>
            </w:r>
          </w:p>
          <w:p w14:paraId="060A6F98"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Deviation</w:t>
            </w:r>
          </w:p>
        </w:tc>
        <w:tc>
          <w:tcPr>
            <w:tcW w:w="1061" w:type="dxa"/>
            <w:vAlign w:val="center"/>
          </w:tcPr>
          <w:p w14:paraId="5967BD22"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 Eror Mean</w:t>
            </w:r>
          </w:p>
        </w:tc>
      </w:tr>
      <w:tr w:rsidR="00615DF4" w:rsidRPr="0069454D" w14:paraId="03CF0CAD" w14:textId="77777777" w:rsidTr="00281617">
        <w:tc>
          <w:tcPr>
            <w:tcW w:w="2433" w:type="dxa"/>
          </w:tcPr>
          <w:p w14:paraId="6A360DCB"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w:t>
            </w:r>
          </w:p>
          <w:p w14:paraId="36BC1344" w14:textId="50A46133"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w:t>
            </w:r>
          </w:p>
        </w:tc>
        <w:tc>
          <w:tcPr>
            <w:tcW w:w="1443" w:type="dxa"/>
            <w:vAlign w:val="center"/>
          </w:tcPr>
          <w:p w14:paraId="683BEE78"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5E385878"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134" w:type="dxa"/>
            <w:vAlign w:val="center"/>
          </w:tcPr>
          <w:p w14:paraId="32A6DC7F"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p w14:paraId="4665B300"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230" w:type="dxa"/>
            <w:vAlign w:val="center"/>
          </w:tcPr>
          <w:p w14:paraId="4690F00D"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83.38</w:t>
            </w:r>
          </w:p>
          <w:p w14:paraId="4155EF86"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73.03</w:t>
            </w:r>
          </w:p>
        </w:tc>
        <w:tc>
          <w:tcPr>
            <w:tcW w:w="1355" w:type="dxa"/>
            <w:vAlign w:val="center"/>
          </w:tcPr>
          <w:p w14:paraId="18D2C87D"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5.926</w:t>
            </w:r>
          </w:p>
          <w:p w14:paraId="696230F5"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5.987</w:t>
            </w:r>
          </w:p>
        </w:tc>
        <w:tc>
          <w:tcPr>
            <w:tcW w:w="1061" w:type="dxa"/>
            <w:vAlign w:val="center"/>
          </w:tcPr>
          <w:p w14:paraId="76FD2721"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.937</w:t>
            </w:r>
          </w:p>
          <w:p w14:paraId="68D30E0E"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1.042</w:t>
            </w:r>
          </w:p>
        </w:tc>
      </w:tr>
    </w:tbl>
    <w:p w14:paraId="53AB0C5C" w14:textId="77777777" w:rsidR="00615DF4" w:rsidRPr="0069454D" w:rsidRDefault="00615DF4"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Independent Samples Test</w:t>
      </w:r>
    </w:p>
    <w:tbl>
      <w:tblPr>
        <w:tblStyle w:val="TableGrid"/>
        <w:tblW w:w="10362" w:type="dxa"/>
        <w:tblInd w:w="-689" w:type="dxa"/>
        <w:tblLook w:val="04A0" w:firstRow="1" w:lastRow="0" w:firstColumn="1" w:lastColumn="0" w:noHBand="0" w:noVBand="1"/>
      </w:tblPr>
      <w:tblGrid>
        <w:gridCol w:w="1443"/>
        <w:gridCol w:w="1190"/>
        <w:gridCol w:w="636"/>
        <w:gridCol w:w="636"/>
        <w:gridCol w:w="636"/>
        <w:gridCol w:w="794"/>
        <w:gridCol w:w="863"/>
        <w:gridCol w:w="1229"/>
        <w:gridCol w:w="1229"/>
        <w:gridCol w:w="830"/>
        <w:gridCol w:w="876"/>
      </w:tblGrid>
      <w:tr w:rsidR="00615DF4" w:rsidRPr="0069454D" w14:paraId="4E6BFC7B" w14:textId="77777777" w:rsidTr="00615DF4">
        <w:trPr>
          <w:trHeight w:val="1280"/>
        </w:trPr>
        <w:tc>
          <w:tcPr>
            <w:tcW w:w="2633" w:type="dxa"/>
            <w:gridSpan w:val="2"/>
            <w:vMerge w:val="restart"/>
          </w:tcPr>
          <w:p w14:paraId="640603E8" w14:textId="77777777" w:rsidR="00615DF4" w:rsidRPr="0069454D" w:rsidRDefault="00615DF4" w:rsidP="0018503A">
            <w:pPr>
              <w:tabs>
                <w:tab w:val="left" w:pos="1815"/>
              </w:tabs>
              <w:jc w:val="both"/>
              <w:rPr>
                <w:rFonts w:ascii="Times New Roman" w:hAnsi="Times New Roman" w:cs="Times New Roman"/>
                <w:b/>
                <w:bCs/>
                <w:sz w:val="24"/>
                <w:szCs w:val="24"/>
              </w:rPr>
            </w:pPr>
          </w:p>
        </w:tc>
        <w:tc>
          <w:tcPr>
            <w:tcW w:w="1272" w:type="dxa"/>
            <w:gridSpan w:val="2"/>
          </w:tcPr>
          <w:p w14:paraId="55D0B6FE"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Levene’s Test for Equality Of Variances</w:t>
            </w:r>
          </w:p>
        </w:tc>
        <w:tc>
          <w:tcPr>
            <w:tcW w:w="6457" w:type="dxa"/>
            <w:gridSpan w:val="7"/>
            <w:vAlign w:val="center"/>
          </w:tcPr>
          <w:p w14:paraId="430914B3" w14:textId="77777777" w:rsidR="00615DF4" w:rsidRPr="0069454D" w:rsidRDefault="00615DF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t-test for Equality of Means</w:t>
            </w:r>
          </w:p>
        </w:tc>
      </w:tr>
      <w:tr w:rsidR="00615DF4" w:rsidRPr="0069454D" w14:paraId="75138B36" w14:textId="77777777" w:rsidTr="00615DF4">
        <w:trPr>
          <w:trHeight w:val="251"/>
        </w:trPr>
        <w:tc>
          <w:tcPr>
            <w:tcW w:w="2633" w:type="dxa"/>
            <w:gridSpan w:val="2"/>
            <w:vMerge/>
          </w:tcPr>
          <w:p w14:paraId="1FC1D247"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val="restart"/>
            <w:vAlign w:val="bottom"/>
          </w:tcPr>
          <w:p w14:paraId="69ACAE3B"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F</w:t>
            </w:r>
          </w:p>
        </w:tc>
        <w:tc>
          <w:tcPr>
            <w:tcW w:w="636" w:type="dxa"/>
            <w:vMerge w:val="restart"/>
            <w:vAlign w:val="bottom"/>
          </w:tcPr>
          <w:p w14:paraId="20A4EF5E"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c>
          <w:tcPr>
            <w:tcW w:w="636" w:type="dxa"/>
            <w:vMerge w:val="restart"/>
            <w:vAlign w:val="bottom"/>
          </w:tcPr>
          <w:p w14:paraId="727FAC22" w14:textId="66B14ADC" w:rsidR="00615DF4" w:rsidRPr="0069454D" w:rsidRDefault="000644C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T</w:t>
            </w:r>
          </w:p>
        </w:tc>
        <w:tc>
          <w:tcPr>
            <w:tcW w:w="794" w:type="dxa"/>
            <w:vMerge w:val="restart"/>
            <w:vAlign w:val="bottom"/>
          </w:tcPr>
          <w:p w14:paraId="26FB7D07"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w:t>
            </w:r>
          </w:p>
        </w:tc>
        <w:tc>
          <w:tcPr>
            <w:tcW w:w="863" w:type="dxa"/>
            <w:vMerge w:val="restart"/>
            <w:vAlign w:val="bottom"/>
          </w:tcPr>
          <w:p w14:paraId="18F845F2"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Sig.(2-</w:t>
            </w:r>
            <w:r w:rsidRPr="0069454D">
              <w:rPr>
                <w:rFonts w:ascii="Times New Roman" w:hAnsi="Times New Roman" w:cs="Times New Roman"/>
                <w:i/>
                <w:iCs/>
                <w:sz w:val="24"/>
                <w:szCs w:val="24"/>
              </w:rPr>
              <w:lastRenderedPageBreak/>
              <w:t>tailed)</w:t>
            </w:r>
          </w:p>
        </w:tc>
        <w:tc>
          <w:tcPr>
            <w:tcW w:w="1229" w:type="dxa"/>
            <w:vMerge w:val="restart"/>
            <w:vAlign w:val="bottom"/>
          </w:tcPr>
          <w:p w14:paraId="07A00492"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lastRenderedPageBreak/>
              <w:t xml:space="preserve">Mean </w:t>
            </w:r>
            <w:r w:rsidRPr="0069454D">
              <w:rPr>
                <w:rFonts w:ascii="Times New Roman" w:hAnsi="Times New Roman" w:cs="Times New Roman"/>
                <w:i/>
                <w:iCs/>
                <w:sz w:val="24"/>
                <w:szCs w:val="24"/>
              </w:rPr>
              <w:lastRenderedPageBreak/>
              <w:t>Difference</w:t>
            </w:r>
          </w:p>
        </w:tc>
        <w:tc>
          <w:tcPr>
            <w:tcW w:w="1229" w:type="dxa"/>
            <w:vMerge w:val="restart"/>
            <w:vAlign w:val="bottom"/>
          </w:tcPr>
          <w:p w14:paraId="20DC1C99"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lastRenderedPageBreak/>
              <w:t xml:space="preserve">Std. Error </w:t>
            </w:r>
            <w:r w:rsidRPr="0069454D">
              <w:rPr>
                <w:rFonts w:ascii="Times New Roman" w:hAnsi="Times New Roman" w:cs="Times New Roman"/>
                <w:i/>
                <w:iCs/>
                <w:sz w:val="24"/>
                <w:szCs w:val="24"/>
              </w:rPr>
              <w:lastRenderedPageBreak/>
              <w:t>Difference</w:t>
            </w:r>
          </w:p>
        </w:tc>
        <w:tc>
          <w:tcPr>
            <w:tcW w:w="1706" w:type="dxa"/>
            <w:gridSpan w:val="2"/>
          </w:tcPr>
          <w:p w14:paraId="3741DEF7"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lastRenderedPageBreak/>
              <w:t xml:space="preserve">95% </w:t>
            </w:r>
            <w:r w:rsidRPr="0069454D">
              <w:rPr>
                <w:rFonts w:ascii="Times New Roman" w:hAnsi="Times New Roman" w:cs="Times New Roman"/>
                <w:i/>
                <w:iCs/>
                <w:sz w:val="24"/>
                <w:szCs w:val="24"/>
              </w:rPr>
              <w:lastRenderedPageBreak/>
              <w:t>Confidence Interval of the  Difference</w:t>
            </w:r>
          </w:p>
        </w:tc>
      </w:tr>
      <w:tr w:rsidR="00615DF4" w:rsidRPr="0069454D" w14:paraId="254507C0" w14:textId="77777777" w:rsidTr="00615DF4">
        <w:trPr>
          <w:trHeight w:val="178"/>
        </w:trPr>
        <w:tc>
          <w:tcPr>
            <w:tcW w:w="2633" w:type="dxa"/>
            <w:gridSpan w:val="2"/>
            <w:vMerge/>
          </w:tcPr>
          <w:p w14:paraId="09D07C86"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1E45D55B"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7816D221"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1E884688"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Merge/>
          </w:tcPr>
          <w:p w14:paraId="6D06A3B3"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Merge/>
          </w:tcPr>
          <w:p w14:paraId="32C2F121"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1229" w:type="dxa"/>
            <w:vMerge/>
          </w:tcPr>
          <w:p w14:paraId="7BA9566D"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1229" w:type="dxa"/>
            <w:vMerge/>
          </w:tcPr>
          <w:p w14:paraId="2A6592D4"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830" w:type="dxa"/>
          </w:tcPr>
          <w:p w14:paraId="15BE92FA"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Lower</w:t>
            </w:r>
          </w:p>
        </w:tc>
        <w:tc>
          <w:tcPr>
            <w:tcW w:w="876" w:type="dxa"/>
          </w:tcPr>
          <w:p w14:paraId="4B1950FE"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Upper</w:t>
            </w:r>
          </w:p>
        </w:tc>
      </w:tr>
      <w:tr w:rsidR="00615DF4" w:rsidRPr="0069454D" w14:paraId="51B681BD" w14:textId="77777777" w:rsidTr="00615DF4">
        <w:trPr>
          <w:trHeight w:val="209"/>
        </w:trPr>
        <w:tc>
          <w:tcPr>
            <w:tcW w:w="1443" w:type="dxa"/>
            <w:vMerge w:val="restart"/>
            <w:vAlign w:val="center"/>
          </w:tcPr>
          <w:p w14:paraId="644724AB"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 Structur kalimat Equal</w:t>
            </w:r>
          </w:p>
        </w:tc>
        <w:tc>
          <w:tcPr>
            <w:tcW w:w="1190" w:type="dxa"/>
            <w:vMerge w:val="restart"/>
          </w:tcPr>
          <w:p w14:paraId="18569EBF"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Equal</w:t>
            </w:r>
          </w:p>
          <w:p w14:paraId="4E14CB12"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Variances</w:t>
            </w:r>
          </w:p>
          <w:p w14:paraId="0EBF4889"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Assumed</w:t>
            </w:r>
          </w:p>
          <w:p w14:paraId="5B4E5ED3"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Equal </w:t>
            </w:r>
          </w:p>
          <w:p w14:paraId="6898A130"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i/>
                <w:iCs/>
                <w:sz w:val="24"/>
                <w:szCs w:val="24"/>
              </w:rPr>
              <w:t>Variances not assumsed</w:t>
            </w:r>
          </w:p>
        </w:tc>
        <w:tc>
          <w:tcPr>
            <w:tcW w:w="636" w:type="dxa"/>
            <w:vAlign w:val="center"/>
          </w:tcPr>
          <w:p w14:paraId="426C94CA" w14:textId="24F442FC"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5A94E7DE"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D900B5D" w14:textId="46407624"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7.38</w:t>
            </w:r>
          </w:p>
        </w:tc>
        <w:tc>
          <w:tcPr>
            <w:tcW w:w="794" w:type="dxa"/>
            <w:vAlign w:val="center"/>
          </w:tcPr>
          <w:p w14:paraId="3A10AED9"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2D10A049"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71E1E81C"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029260FA"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449F1263"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25914951"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55436621" w14:textId="77777777" w:rsidTr="00615DF4">
        <w:trPr>
          <w:trHeight w:val="219"/>
        </w:trPr>
        <w:tc>
          <w:tcPr>
            <w:tcW w:w="1443" w:type="dxa"/>
            <w:vMerge/>
          </w:tcPr>
          <w:p w14:paraId="619C1D47"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3D1C2308"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B78B581" w14:textId="02471C40"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.002</w:t>
            </w:r>
          </w:p>
        </w:tc>
        <w:tc>
          <w:tcPr>
            <w:tcW w:w="636" w:type="dxa"/>
            <w:vAlign w:val="center"/>
          </w:tcPr>
          <w:p w14:paraId="60D820A1" w14:textId="0586067C"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.961</w:t>
            </w:r>
          </w:p>
        </w:tc>
        <w:tc>
          <w:tcPr>
            <w:tcW w:w="636" w:type="dxa"/>
            <w:vAlign w:val="center"/>
          </w:tcPr>
          <w:p w14:paraId="5E68A99C" w14:textId="5A897EDD"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794" w:type="dxa"/>
            <w:vAlign w:val="center"/>
          </w:tcPr>
          <w:p w14:paraId="703FBFCD"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w:t>
            </w:r>
          </w:p>
        </w:tc>
        <w:tc>
          <w:tcPr>
            <w:tcW w:w="863" w:type="dxa"/>
            <w:vAlign w:val="center"/>
          </w:tcPr>
          <w:p w14:paraId="58AE1E85"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29" w:type="dxa"/>
            <w:vAlign w:val="center"/>
          </w:tcPr>
          <w:p w14:paraId="2AD5C8AF" w14:textId="4463F766"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10.345</w:t>
            </w:r>
          </w:p>
        </w:tc>
        <w:tc>
          <w:tcPr>
            <w:tcW w:w="1229" w:type="dxa"/>
            <w:vAlign w:val="center"/>
          </w:tcPr>
          <w:p w14:paraId="6680986B" w14:textId="393AF41E"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1.400</w:t>
            </w:r>
          </w:p>
        </w:tc>
        <w:tc>
          <w:tcPr>
            <w:tcW w:w="830" w:type="dxa"/>
            <w:vAlign w:val="center"/>
          </w:tcPr>
          <w:p w14:paraId="6E643F93" w14:textId="57DB6078"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7.553</w:t>
            </w:r>
          </w:p>
        </w:tc>
        <w:tc>
          <w:tcPr>
            <w:tcW w:w="876" w:type="dxa"/>
          </w:tcPr>
          <w:p w14:paraId="16E7CA2A" w14:textId="026537D8"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13.136</w:t>
            </w:r>
          </w:p>
        </w:tc>
      </w:tr>
      <w:tr w:rsidR="00615DF4" w:rsidRPr="0069454D" w14:paraId="1D6F7FF9" w14:textId="77777777" w:rsidTr="00615DF4">
        <w:trPr>
          <w:trHeight w:val="219"/>
        </w:trPr>
        <w:tc>
          <w:tcPr>
            <w:tcW w:w="1443" w:type="dxa"/>
            <w:vMerge/>
          </w:tcPr>
          <w:p w14:paraId="15B1D4A9"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6238149C"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C7B8DE0"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4AFE7EC0"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20516451"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Align w:val="center"/>
          </w:tcPr>
          <w:p w14:paraId="6D8245B9"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39B9C34B"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2685DC1B"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7859B2B3"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24297464"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6562E170"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30508F89" w14:textId="77777777" w:rsidTr="00615DF4">
        <w:trPr>
          <w:trHeight w:val="230"/>
        </w:trPr>
        <w:tc>
          <w:tcPr>
            <w:tcW w:w="1443" w:type="dxa"/>
            <w:vMerge/>
          </w:tcPr>
          <w:p w14:paraId="598D37B7"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199F5388"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054390A"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0A1CE3B1"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157B37A"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Align w:val="center"/>
          </w:tcPr>
          <w:p w14:paraId="6C8D0F4F"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7A91282E"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2DBF6EDD"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240CDB65"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1C4973A1"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48E5BB55"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048CC78C" w14:textId="77777777" w:rsidTr="00615DF4">
        <w:trPr>
          <w:trHeight w:val="219"/>
        </w:trPr>
        <w:tc>
          <w:tcPr>
            <w:tcW w:w="1443" w:type="dxa"/>
            <w:vMerge/>
          </w:tcPr>
          <w:p w14:paraId="1D9F4494"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02169206"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36ECA2C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2F2CB74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617F3418" w14:textId="5FBDF702"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7.38</w:t>
            </w:r>
          </w:p>
        </w:tc>
        <w:tc>
          <w:tcPr>
            <w:tcW w:w="794" w:type="dxa"/>
            <w:vAlign w:val="center"/>
          </w:tcPr>
          <w:p w14:paraId="67FE63BE" w14:textId="4FA7C5F4"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68.11</w:t>
            </w:r>
          </w:p>
        </w:tc>
        <w:tc>
          <w:tcPr>
            <w:tcW w:w="863" w:type="dxa"/>
            <w:vAlign w:val="center"/>
          </w:tcPr>
          <w:p w14:paraId="254566DD"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29" w:type="dxa"/>
            <w:vAlign w:val="center"/>
          </w:tcPr>
          <w:p w14:paraId="7287E2E8" w14:textId="06B840DD"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10.345</w:t>
            </w:r>
          </w:p>
        </w:tc>
        <w:tc>
          <w:tcPr>
            <w:tcW w:w="1229" w:type="dxa"/>
            <w:vAlign w:val="center"/>
          </w:tcPr>
          <w:p w14:paraId="6218C814" w14:textId="4B2E0F06"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1.401</w:t>
            </w:r>
          </w:p>
        </w:tc>
        <w:tc>
          <w:tcPr>
            <w:tcW w:w="830" w:type="dxa"/>
            <w:vAlign w:val="center"/>
          </w:tcPr>
          <w:p w14:paraId="6BC09363" w14:textId="6CF8F24D"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7.548</w:t>
            </w:r>
          </w:p>
        </w:tc>
        <w:tc>
          <w:tcPr>
            <w:tcW w:w="876" w:type="dxa"/>
          </w:tcPr>
          <w:p w14:paraId="55E31AED" w14:textId="61137069"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13.141</w:t>
            </w:r>
          </w:p>
        </w:tc>
      </w:tr>
      <w:tr w:rsidR="00615DF4" w:rsidRPr="0069454D" w14:paraId="2AB9B9CD" w14:textId="77777777" w:rsidTr="00615DF4">
        <w:trPr>
          <w:trHeight w:val="818"/>
        </w:trPr>
        <w:tc>
          <w:tcPr>
            <w:tcW w:w="1443" w:type="dxa"/>
            <w:vMerge/>
          </w:tcPr>
          <w:p w14:paraId="27D00A58"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7329AC8E"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20CDB494"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0E956850"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4CF70AC" w14:textId="7034DF48"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794" w:type="dxa"/>
            <w:vAlign w:val="center"/>
          </w:tcPr>
          <w:p w14:paraId="75224562" w14:textId="3766C92A"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63" w:type="dxa"/>
            <w:vAlign w:val="center"/>
          </w:tcPr>
          <w:p w14:paraId="3ECCA4B5"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4BD78101"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257CE79F"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43CE7396"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62351D81" w14:textId="77777777" w:rsidR="00615DF4" w:rsidRPr="0069454D" w:rsidRDefault="00615DF4" w:rsidP="0018503A">
            <w:pPr>
              <w:tabs>
                <w:tab w:val="left" w:pos="1815"/>
              </w:tabs>
              <w:jc w:val="both"/>
              <w:rPr>
                <w:rFonts w:ascii="Times New Roman" w:hAnsi="Times New Roman" w:cs="Times New Roman"/>
                <w:sz w:val="24"/>
                <w:szCs w:val="24"/>
              </w:rPr>
            </w:pPr>
          </w:p>
        </w:tc>
      </w:tr>
    </w:tbl>
    <w:p w14:paraId="34D280F5" w14:textId="63B26697" w:rsidR="00615DF4" w:rsidRPr="0069454D" w:rsidRDefault="00615DF4"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Uji Hipotesis 3</w:t>
      </w:r>
    </w:p>
    <w:p w14:paraId="0AAA0EAC" w14:textId="77777777" w:rsidR="00615DF4" w:rsidRPr="0069454D" w:rsidRDefault="00615DF4"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Group Statistic</w:t>
      </w:r>
    </w:p>
    <w:tbl>
      <w:tblPr>
        <w:tblStyle w:val="TableGrid"/>
        <w:tblW w:w="0" w:type="auto"/>
        <w:tblInd w:w="360" w:type="dxa"/>
        <w:tblLook w:val="04A0" w:firstRow="1" w:lastRow="0" w:firstColumn="1" w:lastColumn="0" w:noHBand="0" w:noVBand="1"/>
      </w:tblPr>
      <w:tblGrid>
        <w:gridCol w:w="2108"/>
        <w:gridCol w:w="1443"/>
        <w:gridCol w:w="911"/>
        <w:gridCol w:w="1076"/>
        <w:gridCol w:w="1292"/>
        <w:gridCol w:w="963"/>
      </w:tblGrid>
      <w:tr w:rsidR="00615DF4" w:rsidRPr="0069454D" w14:paraId="61C79421" w14:textId="77777777" w:rsidTr="00281617">
        <w:tc>
          <w:tcPr>
            <w:tcW w:w="2433" w:type="dxa"/>
            <w:vAlign w:val="center"/>
          </w:tcPr>
          <w:p w14:paraId="3901A3E4" w14:textId="77777777" w:rsidR="00615DF4" w:rsidRPr="0069454D" w:rsidRDefault="00615DF4" w:rsidP="0018503A">
            <w:pPr>
              <w:tabs>
                <w:tab w:val="left" w:pos="1815"/>
              </w:tabs>
              <w:jc w:val="both"/>
              <w:rPr>
                <w:rFonts w:ascii="Times New Roman" w:hAnsi="Times New Roman" w:cs="Times New Roman"/>
                <w:sz w:val="24"/>
                <w:szCs w:val="24"/>
              </w:rPr>
            </w:pPr>
          </w:p>
        </w:tc>
        <w:tc>
          <w:tcPr>
            <w:tcW w:w="1443" w:type="dxa"/>
            <w:vAlign w:val="center"/>
          </w:tcPr>
          <w:p w14:paraId="0EF93FA4"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Tinggi dan Rendah</w:t>
            </w:r>
          </w:p>
        </w:tc>
        <w:tc>
          <w:tcPr>
            <w:tcW w:w="1134" w:type="dxa"/>
            <w:vAlign w:val="center"/>
          </w:tcPr>
          <w:p w14:paraId="0B0B39F1"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N</w:t>
            </w:r>
          </w:p>
        </w:tc>
        <w:tc>
          <w:tcPr>
            <w:tcW w:w="1230" w:type="dxa"/>
            <w:vAlign w:val="center"/>
          </w:tcPr>
          <w:p w14:paraId="48BA9157"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Mean</w:t>
            </w:r>
          </w:p>
        </w:tc>
        <w:tc>
          <w:tcPr>
            <w:tcW w:w="1355" w:type="dxa"/>
            <w:vAlign w:val="center"/>
          </w:tcPr>
          <w:p w14:paraId="386698B0"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w:t>
            </w:r>
          </w:p>
          <w:p w14:paraId="52FC68DC"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Deviation</w:t>
            </w:r>
          </w:p>
        </w:tc>
        <w:tc>
          <w:tcPr>
            <w:tcW w:w="1061" w:type="dxa"/>
            <w:vAlign w:val="center"/>
          </w:tcPr>
          <w:p w14:paraId="384FA05B"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 Eror Mean</w:t>
            </w:r>
          </w:p>
        </w:tc>
      </w:tr>
      <w:tr w:rsidR="00615DF4" w:rsidRPr="0069454D" w14:paraId="685DD84A" w14:textId="77777777" w:rsidTr="00281617">
        <w:tc>
          <w:tcPr>
            <w:tcW w:w="2433" w:type="dxa"/>
          </w:tcPr>
          <w:p w14:paraId="408AA45C"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w:t>
            </w:r>
          </w:p>
          <w:p w14:paraId="21D02641"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w:t>
            </w:r>
          </w:p>
        </w:tc>
        <w:tc>
          <w:tcPr>
            <w:tcW w:w="1443" w:type="dxa"/>
            <w:vAlign w:val="center"/>
          </w:tcPr>
          <w:p w14:paraId="4958545E"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5CA9824C"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134" w:type="dxa"/>
            <w:vAlign w:val="center"/>
          </w:tcPr>
          <w:p w14:paraId="6DF889E1"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40</w:t>
            </w:r>
          </w:p>
          <w:p w14:paraId="72CE68A2"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230" w:type="dxa"/>
            <w:vAlign w:val="center"/>
          </w:tcPr>
          <w:p w14:paraId="7390FE44" w14:textId="6F95DD18"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75.12</w:t>
            </w:r>
          </w:p>
          <w:p w14:paraId="1C777ACE" w14:textId="3A6C78E3"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69.39</w:t>
            </w:r>
          </w:p>
        </w:tc>
        <w:tc>
          <w:tcPr>
            <w:tcW w:w="1355" w:type="dxa"/>
            <w:vAlign w:val="center"/>
          </w:tcPr>
          <w:p w14:paraId="2EAEED4E" w14:textId="63020364"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6.745</w:t>
            </w:r>
          </w:p>
          <w:p w14:paraId="07D29338" w14:textId="01A6B005"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5.963</w:t>
            </w:r>
          </w:p>
        </w:tc>
        <w:tc>
          <w:tcPr>
            <w:tcW w:w="1061" w:type="dxa"/>
            <w:vAlign w:val="center"/>
          </w:tcPr>
          <w:p w14:paraId="34668291" w14:textId="2642974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1.066</w:t>
            </w:r>
          </w:p>
          <w:p w14:paraId="5BABC97E" w14:textId="6AB7829D"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1.038</w:t>
            </w:r>
          </w:p>
        </w:tc>
      </w:tr>
    </w:tbl>
    <w:p w14:paraId="0BFBD49B" w14:textId="77777777" w:rsidR="00615DF4" w:rsidRPr="0069454D" w:rsidRDefault="00615DF4"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Independent Samples Test</w:t>
      </w:r>
    </w:p>
    <w:tbl>
      <w:tblPr>
        <w:tblStyle w:val="TableGrid"/>
        <w:tblW w:w="10362" w:type="dxa"/>
        <w:tblInd w:w="-689" w:type="dxa"/>
        <w:tblLook w:val="04A0" w:firstRow="1" w:lastRow="0" w:firstColumn="1" w:lastColumn="0" w:noHBand="0" w:noVBand="1"/>
      </w:tblPr>
      <w:tblGrid>
        <w:gridCol w:w="1443"/>
        <w:gridCol w:w="1190"/>
        <w:gridCol w:w="636"/>
        <w:gridCol w:w="636"/>
        <w:gridCol w:w="636"/>
        <w:gridCol w:w="794"/>
        <w:gridCol w:w="863"/>
        <w:gridCol w:w="1229"/>
        <w:gridCol w:w="1229"/>
        <w:gridCol w:w="830"/>
        <w:gridCol w:w="876"/>
      </w:tblGrid>
      <w:tr w:rsidR="00615DF4" w:rsidRPr="0069454D" w14:paraId="031255A3" w14:textId="77777777" w:rsidTr="00281617">
        <w:trPr>
          <w:trHeight w:val="1280"/>
        </w:trPr>
        <w:tc>
          <w:tcPr>
            <w:tcW w:w="2633" w:type="dxa"/>
            <w:gridSpan w:val="2"/>
            <w:vMerge w:val="restart"/>
          </w:tcPr>
          <w:p w14:paraId="5717EF3C" w14:textId="77777777" w:rsidR="00615DF4" w:rsidRPr="0069454D" w:rsidRDefault="00615DF4" w:rsidP="0018503A">
            <w:pPr>
              <w:tabs>
                <w:tab w:val="left" w:pos="1815"/>
              </w:tabs>
              <w:jc w:val="both"/>
              <w:rPr>
                <w:rFonts w:ascii="Times New Roman" w:hAnsi="Times New Roman" w:cs="Times New Roman"/>
                <w:b/>
                <w:bCs/>
                <w:sz w:val="24"/>
                <w:szCs w:val="24"/>
              </w:rPr>
            </w:pPr>
          </w:p>
        </w:tc>
        <w:tc>
          <w:tcPr>
            <w:tcW w:w="1272" w:type="dxa"/>
            <w:gridSpan w:val="2"/>
          </w:tcPr>
          <w:p w14:paraId="4C41C217"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Levene’s Test for Equality Of Variances</w:t>
            </w:r>
          </w:p>
        </w:tc>
        <w:tc>
          <w:tcPr>
            <w:tcW w:w="6457" w:type="dxa"/>
            <w:gridSpan w:val="7"/>
            <w:vAlign w:val="center"/>
          </w:tcPr>
          <w:p w14:paraId="11BFB869" w14:textId="77777777" w:rsidR="00615DF4" w:rsidRPr="0069454D" w:rsidRDefault="00615DF4"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t-test for Equality of Means</w:t>
            </w:r>
          </w:p>
        </w:tc>
      </w:tr>
      <w:tr w:rsidR="00615DF4" w:rsidRPr="0069454D" w14:paraId="19E4A885" w14:textId="77777777" w:rsidTr="00281617">
        <w:trPr>
          <w:trHeight w:val="251"/>
        </w:trPr>
        <w:tc>
          <w:tcPr>
            <w:tcW w:w="2633" w:type="dxa"/>
            <w:gridSpan w:val="2"/>
            <w:vMerge/>
          </w:tcPr>
          <w:p w14:paraId="716BF83F"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val="restart"/>
            <w:vAlign w:val="bottom"/>
          </w:tcPr>
          <w:p w14:paraId="561F8545"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F</w:t>
            </w:r>
          </w:p>
        </w:tc>
        <w:tc>
          <w:tcPr>
            <w:tcW w:w="636" w:type="dxa"/>
            <w:vMerge w:val="restart"/>
            <w:vAlign w:val="bottom"/>
          </w:tcPr>
          <w:p w14:paraId="124886B4"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c>
          <w:tcPr>
            <w:tcW w:w="636" w:type="dxa"/>
            <w:vMerge w:val="restart"/>
            <w:vAlign w:val="bottom"/>
          </w:tcPr>
          <w:p w14:paraId="03646AAE" w14:textId="0464BD99" w:rsidR="00615DF4" w:rsidRPr="0069454D" w:rsidRDefault="000644CB"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T</w:t>
            </w:r>
          </w:p>
        </w:tc>
        <w:tc>
          <w:tcPr>
            <w:tcW w:w="794" w:type="dxa"/>
            <w:vMerge w:val="restart"/>
            <w:vAlign w:val="bottom"/>
          </w:tcPr>
          <w:p w14:paraId="3E5D4D08"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w:t>
            </w:r>
          </w:p>
        </w:tc>
        <w:tc>
          <w:tcPr>
            <w:tcW w:w="863" w:type="dxa"/>
            <w:vMerge w:val="restart"/>
            <w:vAlign w:val="bottom"/>
          </w:tcPr>
          <w:p w14:paraId="1C61121C"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Sig.(2-tailed)</w:t>
            </w:r>
          </w:p>
        </w:tc>
        <w:tc>
          <w:tcPr>
            <w:tcW w:w="1229" w:type="dxa"/>
            <w:vMerge w:val="restart"/>
            <w:vAlign w:val="bottom"/>
          </w:tcPr>
          <w:p w14:paraId="53008CB8"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Mean Difference</w:t>
            </w:r>
          </w:p>
        </w:tc>
        <w:tc>
          <w:tcPr>
            <w:tcW w:w="1229" w:type="dxa"/>
            <w:vMerge w:val="restart"/>
            <w:vAlign w:val="bottom"/>
          </w:tcPr>
          <w:p w14:paraId="572352CC"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Std. Error Difference</w:t>
            </w:r>
          </w:p>
        </w:tc>
        <w:tc>
          <w:tcPr>
            <w:tcW w:w="1706" w:type="dxa"/>
            <w:gridSpan w:val="2"/>
          </w:tcPr>
          <w:p w14:paraId="012C41CB"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95% Confidence Interval of the  Difference</w:t>
            </w:r>
          </w:p>
        </w:tc>
      </w:tr>
      <w:tr w:rsidR="00615DF4" w:rsidRPr="0069454D" w14:paraId="663CD5E4" w14:textId="77777777" w:rsidTr="00281617">
        <w:trPr>
          <w:trHeight w:val="178"/>
        </w:trPr>
        <w:tc>
          <w:tcPr>
            <w:tcW w:w="2633" w:type="dxa"/>
            <w:gridSpan w:val="2"/>
            <w:vMerge/>
          </w:tcPr>
          <w:p w14:paraId="7421AA64"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4A92ACE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77FF479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Merge/>
          </w:tcPr>
          <w:p w14:paraId="17699458"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Merge/>
          </w:tcPr>
          <w:p w14:paraId="486CA173"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Merge/>
          </w:tcPr>
          <w:p w14:paraId="0A7A9C70"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1229" w:type="dxa"/>
            <w:vMerge/>
          </w:tcPr>
          <w:p w14:paraId="1CD01822"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1229" w:type="dxa"/>
            <w:vMerge/>
          </w:tcPr>
          <w:p w14:paraId="763A809A" w14:textId="77777777" w:rsidR="00615DF4" w:rsidRPr="0069454D" w:rsidRDefault="00615DF4" w:rsidP="0018503A">
            <w:pPr>
              <w:tabs>
                <w:tab w:val="left" w:pos="1815"/>
              </w:tabs>
              <w:jc w:val="both"/>
              <w:rPr>
                <w:rFonts w:ascii="Times New Roman" w:hAnsi="Times New Roman" w:cs="Times New Roman"/>
                <w:i/>
                <w:iCs/>
                <w:sz w:val="24"/>
                <w:szCs w:val="24"/>
              </w:rPr>
            </w:pPr>
          </w:p>
        </w:tc>
        <w:tc>
          <w:tcPr>
            <w:tcW w:w="830" w:type="dxa"/>
          </w:tcPr>
          <w:p w14:paraId="3D649340"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Lower</w:t>
            </w:r>
          </w:p>
        </w:tc>
        <w:tc>
          <w:tcPr>
            <w:tcW w:w="876" w:type="dxa"/>
          </w:tcPr>
          <w:p w14:paraId="5671C91A"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Upper</w:t>
            </w:r>
          </w:p>
        </w:tc>
      </w:tr>
      <w:tr w:rsidR="00615DF4" w:rsidRPr="0069454D" w14:paraId="5A881127" w14:textId="77777777" w:rsidTr="00281617">
        <w:trPr>
          <w:trHeight w:val="209"/>
        </w:trPr>
        <w:tc>
          <w:tcPr>
            <w:tcW w:w="1443" w:type="dxa"/>
            <w:vMerge w:val="restart"/>
            <w:vAlign w:val="center"/>
          </w:tcPr>
          <w:p w14:paraId="46E677CD"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Kemampuan Membuat Structur kalimat Equal</w:t>
            </w:r>
          </w:p>
        </w:tc>
        <w:tc>
          <w:tcPr>
            <w:tcW w:w="1190" w:type="dxa"/>
            <w:vMerge w:val="restart"/>
          </w:tcPr>
          <w:p w14:paraId="128EC380"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Equal</w:t>
            </w:r>
          </w:p>
          <w:p w14:paraId="09EEB8AE"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Variances</w:t>
            </w:r>
          </w:p>
          <w:p w14:paraId="262FA103"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Assumed</w:t>
            </w:r>
          </w:p>
          <w:p w14:paraId="0C40B39B" w14:textId="77777777" w:rsidR="00615DF4" w:rsidRPr="0069454D" w:rsidRDefault="00615DF4"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Equal </w:t>
            </w:r>
          </w:p>
          <w:p w14:paraId="2936E7AC"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i/>
                <w:iCs/>
                <w:sz w:val="24"/>
                <w:szCs w:val="24"/>
              </w:rPr>
              <w:t>Variances not assumsed</w:t>
            </w:r>
          </w:p>
        </w:tc>
        <w:tc>
          <w:tcPr>
            <w:tcW w:w="636" w:type="dxa"/>
            <w:vAlign w:val="center"/>
          </w:tcPr>
          <w:p w14:paraId="3A628B53"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187C0D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FFD380A" w14:textId="077FF749"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3.80</w:t>
            </w:r>
          </w:p>
        </w:tc>
        <w:tc>
          <w:tcPr>
            <w:tcW w:w="794" w:type="dxa"/>
            <w:vAlign w:val="center"/>
          </w:tcPr>
          <w:p w14:paraId="305BCC4C"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4CB95268"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7C9B2E9A"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6857CD71"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0B715FDD"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177765C6"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17C6E3E7" w14:textId="77777777" w:rsidTr="00281617">
        <w:trPr>
          <w:trHeight w:val="219"/>
        </w:trPr>
        <w:tc>
          <w:tcPr>
            <w:tcW w:w="1443" w:type="dxa"/>
            <w:vMerge/>
          </w:tcPr>
          <w:p w14:paraId="3106F629"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731E596F"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6E59EFA8" w14:textId="2E697C05"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.006</w:t>
            </w:r>
          </w:p>
        </w:tc>
        <w:tc>
          <w:tcPr>
            <w:tcW w:w="636" w:type="dxa"/>
            <w:vAlign w:val="center"/>
          </w:tcPr>
          <w:p w14:paraId="0B4BF573" w14:textId="7AFDBA4B"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.938</w:t>
            </w:r>
          </w:p>
        </w:tc>
        <w:tc>
          <w:tcPr>
            <w:tcW w:w="636" w:type="dxa"/>
            <w:vAlign w:val="center"/>
          </w:tcPr>
          <w:p w14:paraId="7C13E22A" w14:textId="1B02EBFC"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794" w:type="dxa"/>
            <w:vAlign w:val="center"/>
          </w:tcPr>
          <w:p w14:paraId="21D8579A"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71</w:t>
            </w:r>
          </w:p>
        </w:tc>
        <w:tc>
          <w:tcPr>
            <w:tcW w:w="863" w:type="dxa"/>
            <w:vAlign w:val="center"/>
          </w:tcPr>
          <w:p w14:paraId="03A5699E"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29" w:type="dxa"/>
            <w:vAlign w:val="center"/>
          </w:tcPr>
          <w:p w14:paraId="7BD18E7D" w14:textId="7E4566BC"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5.731</w:t>
            </w:r>
          </w:p>
        </w:tc>
        <w:tc>
          <w:tcPr>
            <w:tcW w:w="1229" w:type="dxa"/>
            <w:vAlign w:val="center"/>
          </w:tcPr>
          <w:p w14:paraId="3154452D" w14:textId="72ABA5D2"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1.506</w:t>
            </w:r>
          </w:p>
        </w:tc>
        <w:tc>
          <w:tcPr>
            <w:tcW w:w="830" w:type="dxa"/>
            <w:vAlign w:val="center"/>
          </w:tcPr>
          <w:p w14:paraId="08EE9B41" w14:textId="07004BF8"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2/728</w:t>
            </w:r>
          </w:p>
        </w:tc>
        <w:tc>
          <w:tcPr>
            <w:tcW w:w="876" w:type="dxa"/>
          </w:tcPr>
          <w:p w14:paraId="44C6C02A" w14:textId="46E55B59"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8.734</w:t>
            </w:r>
          </w:p>
        </w:tc>
      </w:tr>
      <w:tr w:rsidR="00615DF4" w:rsidRPr="0069454D" w14:paraId="13992BBD" w14:textId="77777777" w:rsidTr="00281617">
        <w:trPr>
          <w:trHeight w:val="219"/>
        </w:trPr>
        <w:tc>
          <w:tcPr>
            <w:tcW w:w="1443" w:type="dxa"/>
            <w:vMerge/>
          </w:tcPr>
          <w:p w14:paraId="4421C3D3"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5E624440"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AE139D7"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2D74F135"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A563AB8"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Align w:val="center"/>
          </w:tcPr>
          <w:p w14:paraId="59179516"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78BF4AB9"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5DA2A453"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4386ED94"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2A55100C"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1C556890"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54DC364B" w14:textId="77777777" w:rsidTr="00281617">
        <w:trPr>
          <w:trHeight w:val="230"/>
        </w:trPr>
        <w:tc>
          <w:tcPr>
            <w:tcW w:w="1443" w:type="dxa"/>
            <w:vMerge/>
          </w:tcPr>
          <w:p w14:paraId="762FB9D0"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1FF85DB2"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62F3654"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2C4404FD"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48803AE5" w14:textId="77777777" w:rsidR="00615DF4" w:rsidRPr="0069454D" w:rsidRDefault="00615DF4" w:rsidP="0018503A">
            <w:pPr>
              <w:tabs>
                <w:tab w:val="left" w:pos="1815"/>
              </w:tabs>
              <w:jc w:val="both"/>
              <w:rPr>
                <w:rFonts w:ascii="Times New Roman" w:hAnsi="Times New Roman" w:cs="Times New Roman"/>
                <w:sz w:val="24"/>
                <w:szCs w:val="24"/>
              </w:rPr>
            </w:pPr>
          </w:p>
        </w:tc>
        <w:tc>
          <w:tcPr>
            <w:tcW w:w="794" w:type="dxa"/>
            <w:vAlign w:val="center"/>
          </w:tcPr>
          <w:p w14:paraId="7A604CFD" w14:textId="77777777" w:rsidR="00615DF4" w:rsidRPr="0069454D" w:rsidRDefault="00615DF4" w:rsidP="0018503A">
            <w:pPr>
              <w:tabs>
                <w:tab w:val="left" w:pos="1815"/>
              </w:tabs>
              <w:jc w:val="both"/>
              <w:rPr>
                <w:rFonts w:ascii="Times New Roman" w:hAnsi="Times New Roman" w:cs="Times New Roman"/>
                <w:sz w:val="24"/>
                <w:szCs w:val="24"/>
              </w:rPr>
            </w:pPr>
          </w:p>
        </w:tc>
        <w:tc>
          <w:tcPr>
            <w:tcW w:w="863" w:type="dxa"/>
            <w:vAlign w:val="center"/>
          </w:tcPr>
          <w:p w14:paraId="5B767208"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6A017AF0"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55D647D1" w14:textId="77777777" w:rsidR="00615DF4" w:rsidRPr="0069454D" w:rsidRDefault="00615DF4" w:rsidP="0018503A">
            <w:pPr>
              <w:tabs>
                <w:tab w:val="left" w:pos="1815"/>
              </w:tabs>
              <w:jc w:val="both"/>
              <w:rPr>
                <w:rFonts w:ascii="Times New Roman" w:hAnsi="Times New Roman" w:cs="Times New Roman"/>
                <w:sz w:val="24"/>
                <w:szCs w:val="24"/>
              </w:rPr>
            </w:pPr>
          </w:p>
        </w:tc>
        <w:tc>
          <w:tcPr>
            <w:tcW w:w="830" w:type="dxa"/>
            <w:vAlign w:val="center"/>
          </w:tcPr>
          <w:p w14:paraId="188DF5B8"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191850B0" w14:textId="77777777" w:rsidR="00615DF4" w:rsidRPr="0069454D" w:rsidRDefault="00615DF4" w:rsidP="0018503A">
            <w:pPr>
              <w:tabs>
                <w:tab w:val="left" w:pos="1815"/>
              </w:tabs>
              <w:jc w:val="both"/>
              <w:rPr>
                <w:rFonts w:ascii="Times New Roman" w:hAnsi="Times New Roman" w:cs="Times New Roman"/>
                <w:sz w:val="24"/>
                <w:szCs w:val="24"/>
              </w:rPr>
            </w:pPr>
          </w:p>
        </w:tc>
      </w:tr>
      <w:tr w:rsidR="00615DF4" w:rsidRPr="0069454D" w14:paraId="1B4D2B97" w14:textId="77777777" w:rsidTr="00281617">
        <w:trPr>
          <w:trHeight w:val="219"/>
        </w:trPr>
        <w:tc>
          <w:tcPr>
            <w:tcW w:w="1443" w:type="dxa"/>
            <w:vMerge/>
          </w:tcPr>
          <w:p w14:paraId="1F1BCA98"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0837D98D"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61A1AFC4"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12E0DF3A"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57E0728F" w14:textId="7CA37FBE"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3.85</w:t>
            </w:r>
          </w:p>
        </w:tc>
        <w:tc>
          <w:tcPr>
            <w:tcW w:w="794" w:type="dxa"/>
            <w:vAlign w:val="center"/>
          </w:tcPr>
          <w:p w14:paraId="5897C485" w14:textId="482D4C3B"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70.63</w:t>
            </w:r>
          </w:p>
        </w:tc>
        <w:tc>
          <w:tcPr>
            <w:tcW w:w="863" w:type="dxa"/>
            <w:vAlign w:val="center"/>
          </w:tcPr>
          <w:p w14:paraId="515B03B9" w14:textId="77777777"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tc>
        <w:tc>
          <w:tcPr>
            <w:tcW w:w="1229" w:type="dxa"/>
            <w:vAlign w:val="center"/>
          </w:tcPr>
          <w:p w14:paraId="2BAAAF25" w14:textId="05E056A2"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5.731</w:t>
            </w:r>
          </w:p>
        </w:tc>
        <w:tc>
          <w:tcPr>
            <w:tcW w:w="1229" w:type="dxa"/>
            <w:vAlign w:val="center"/>
          </w:tcPr>
          <w:p w14:paraId="4E0DD73D" w14:textId="01F527AA"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1.488</w:t>
            </w:r>
          </w:p>
        </w:tc>
        <w:tc>
          <w:tcPr>
            <w:tcW w:w="830" w:type="dxa"/>
            <w:vAlign w:val="center"/>
          </w:tcPr>
          <w:p w14:paraId="04070CDD" w14:textId="6064DC51"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2.763</w:t>
            </w:r>
          </w:p>
        </w:tc>
        <w:tc>
          <w:tcPr>
            <w:tcW w:w="876" w:type="dxa"/>
          </w:tcPr>
          <w:p w14:paraId="1D853BA0" w14:textId="4288AFD5"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8.699</w:t>
            </w:r>
          </w:p>
        </w:tc>
      </w:tr>
      <w:tr w:rsidR="00615DF4" w:rsidRPr="0069454D" w14:paraId="76ABD432" w14:textId="77777777" w:rsidTr="00281617">
        <w:trPr>
          <w:trHeight w:val="818"/>
        </w:trPr>
        <w:tc>
          <w:tcPr>
            <w:tcW w:w="1443" w:type="dxa"/>
            <w:vMerge/>
          </w:tcPr>
          <w:p w14:paraId="7A8DF7C0" w14:textId="77777777" w:rsidR="00615DF4" w:rsidRPr="0069454D" w:rsidRDefault="00615DF4" w:rsidP="0018503A">
            <w:pPr>
              <w:tabs>
                <w:tab w:val="left" w:pos="1815"/>
              </w:tabs>
              <w:jc w:val="both"/>
              <w:rPr>
                <w:rFonts w:ascii="Times New Roman" w:hAnsi="Times New Roman" w:cs="Times New Roman"/>
                <w:sz w:val="24"/>
                <w:szCs w:val="24"/>
              </w:rPr>
            </w:pPr>
          </w:p>
        </w:tc>
        <w:tc>
          <w:tcPr>
            <w:tcW w:w="1190" w:type="dxa"/>
            <w:vMerge/>
          </w:tcPr>
          <w:p w14:paraId="33666DEC"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7B93C33C"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6EB5C017" w14:textId="77777777" w:rsidR="00615DF4" w:rsidRPr="0069454D" w:rsidRDefault="00615DF4" w:rsidP="0018503A">
            <w:pPr>
              <w:tabs>
                <w:tab w:val="left" w:pos="1815"/>
              </w:tabs>
              <w:jc w:val="both"/>
              <w:rPr>
                <w:rFonts w:ascii="Times New Roman" w:hAnsi="Times New Roman" w:cs="Times New Roman"/>
                <w:sz w:val="24"/>
                <w:szCs w:val="24"/>
              </w:rPr>
            </w:pPr>
          </w:p>
        </w:tc>
        <w:tc>
          <w:tcPr>
            <w:tcW w:w="636" w:type="dxa"/>
            <w:vAlign w:val="center"/>
          </w:tcPr>
          <w:p w14:paraId="4D9736C1" w14:textId="717DC2FD"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794" w:type="dxa"/>
            <w:vAlign w:val="center"/>
          </w:tcPr>
          <w:p w14:paraId="3D1C6274" w14:textId="3CD92324"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863" w:type="dxa"/>
            <w:vAlign w:val="center"/>
          </w:tcPr>
          <w:p w14:paraId="04F9DBE7"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0075E5A5" w14:textId="77777777" w:rsidR="00615DF4" w:rsidRPr="0069454D" w:rsidRDefault="00615DF4" w:rsidP="0018503A">
            <w:pPr>
              <w:tabs>
                <w:tab w:val="left" w:pos="1815"/>
              </w:tabs>
              <w:jc w:val="both"/>
              <w:rPr>
                <w:rFonts w:ascii="Times New Roman" w:hAnsi="Times New Roman" w:cs="Times New Roman"/>
                <w:sz w:val="24"/>
                <w:szCs w:val="24"/>
              </w:rPr>
            </w:pPr>
          </w:p>
        </w:tc>
        <w:tc>
          <w:tcPr>
            <w:tcW w:w="1229" w:type="dxa"/>
            <w:vAlign w:val="center"/>
          </w:tcPr>
          <w:p w14:paraId="45F78B4F" w14:textId="7126026E" w:rsidR="00615DF4" w:rsidRPr="0069454D" w:rsidRDefault="00615DF4"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30" w:type="dxa"/>
            <w:vAlign w:val="center"/>
          </w:tcPr>
          <w:p w14:paraId="44A84186" w14:textId="77777777" w:rsidR="00615DF4" w:rsidRPr="0069454D" w:rsidRDefault="00615DF4" w:rsidP="0018503A">
            <w:pPr>
              <w:tabs>
                <w:tab w:val="left" w:pos="1815"/>
              </w:tabs>
              <w:jc w:val="both"/>
              <w:rPr>
                <w:rFonts w:ascii="Times New Roman" w:hAnsi="Times New Roman" w:cs="Times New Roman"/>
                <w:sz w:val="24"/>
                <w:szCs w:val="24"/>
              </w:rPr>
            </w:pPr>
          </w:p>
        </w:tc>
        <w:tc>
          <w:tcPr>
            <w:tcW w:w="876" w:type="dxa"/>
          </w:tcPr>
          <w:p w14:paraId="05E67F3C" w14:textId="77777777" w:rsidR="00615DF4" w:rsidRPr="0069454D" w:rsidRDefault="00615DF4" w:rsidP="0018503A">
            <w:pPr>
              <w:tabs>
                <w:tab w:val="left" w:pos="1815"/>
              </w:tabs>
              <w:jc w:val="both"/>
              <w:rPr>
                <w:rFonts w:ascii="Times New Roman" w:hAnsi="Times New Roman" w:cs="Times New Roman"/>
                <w:sz w:val="24"/>
                <w:szCs w:val="24"/>
              </w:rPr>
            </w:pPr>
          </w:p>
        </w:tc>
      </w:tr>
    </w:tbl>
    <w:p w14:paraId="4058014F" w14:textId="1CF229EC" w:rsidR="00975EBB" w:rsidRPr="0069454D" w:rsidRDefault="00975EBB" w:rsidP="0018503A">
      <w:pPr>
        <w:tabs>
          <w:tab w:val="left" w:pos="1815"/>
        </w:tabs>
        <w:spacing w:after="0" w:line="240" w:lineRule="auto"/>
        <w:jc w:val="both"/>
        <w:rPr>
          <w:rFonts w:ascii="Times New Roman" w:hAnsi="Times New Roman" w:cs="Times New Roman"/>
          <w:b/>
          <w:bCs/>
          <w:sz w:val="24"/>
          <w:szCs w:val="24"/>
        </w:rPr>
      </w:pPr>
    </w:p>
    <w:p w14:paraId="113F1682" w14:textId="77777777" w:rsidR="00975EBB" w:rsidRPr="0069454D" w:rsidRDefault="00975EBB"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50A31F3C" w14:textId="183D0D82" w:rsidR="00615DF4" w:rsidRPr="0069454D" w:rsidRDefault="000644CB"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7</w:t>
      </w:r>
    </w:p>
    <w:p w14:paraId="0A0854B9" w14:textId="404D600E" w:rsidR="00281617" w:rsidRPr="0069454D" w:rsidRDefault="00281617"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 xml:space="preserve">Univariate Analysis of Variance </w:t>
      </w:r>
    </w:p>
    <w:p w14:paraId="736ADC10" w14:textId="65894FFD" w:rsidR="00281617" w:rsidRPr="0069454D" w:rsidRDefault="00281617" w:rsidP="0018503A">
      <w:pPr>
        <w:tabs>
          <w:tab w:val="left" w:pos="1815"/>
        </w:tabs>
        <w:spacing w:after="0" w:line="240" w:lineRule="auto"/>
        <w:jc w:val="both"/>
        <w:rPr>
          <w:rFonts w:ascii="Times New Roman" w:hAnsi="Times New Roman" w:cs="Times New Roman"/>
          <w:b/>
          <w:bCs/>
          <w:i/>
          <w:iCs/>
          <w:sz w:val="24"/>
          <w:szCs w:val="24"/>
        </w:rPr>
      </w:pPr>
    </w:p>
    <w:p w14:paraId="5FCE989D" w14:textId="514F3A9F" w:rsidR="00281617" w:rsidRPr="0069454D" w:rsidRDefault="00281617" w:rsidP="0018503A">
      <w:pPr>
        <w:spacing w:after="0" w:line="240" w:lineRule="auto"/>
        <w:ind w:firstLine="36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Between-Subjects Fctors</w:t>
      </w:r>
    </w:p>
    <w:tbl>
      <w:tblPr>
        <w:tblStyle w:val="TableGrid"/>
        <w:tblW w:w="0" w:type="auto"/>
        <w:tblInd w:w="360" w:type="dxa"/>
        <w:tblLook w:val="04A0" w:firstRow="1" w:lastRow="0" w:firstColumn="1" w:lastColumn="0" w:noHBand="0" w:noVBand="1"/>
      </w:tblPr>
      <w:tblGrid>
        <w:gridCol w:w="3179"/>
        <w:gridCol w:w="992"/>
      </w:tblGrid>
      <w:tr w:rsidR="00281617" w:rsidRPr="0069454D" w14:paraId="7340FE6D" w14:textId="77777777" w:rsidTr="00281617">
        <w:tc>
          <w:tcPr>
            <w:tcW w:w="3179" w:type="dxa"/>
          </w:tcPr>
          <w:p w14:paraId="3279368F" w14:textId="77777777" w:rsidR="00281617" w:rsidRPr="0069454D" w:rsidRDefault="00281617" w:rsidP="0018503A">
            <w:pPr>
              <w:tabs>
                <w:tab w:val="left" w:pos="1815"/>
              </w:tabs>
              <w:jc w:val="both"/>
              <w:rPr>
                <w:rFonts w:ascii="Times New Roman" w:hAnsi="Times New Roman" w:cs="Times New Roman"/>
                <w:b/>
                <w:bCs/>
                <w:sz w:val="24"/>
                <w:szCs w:val="24"/>
              </w:rPr>
            </w:pPr>
          </w:p>
        </w:tc>
        <w:tc>
          <w:tcPr>
            <w:tcW w:w="992" w:type="dxa"/>
          </w:tcPr>
          <w:p w14:paraId="6F2ED8D3" w14:textId="14801B76" w:rsidR="00281617" w:rsidRPr="0069454D" w:rsidRDefault="00281617"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N</w:t>
            </w:r>
          </w:p>
        </w:tc>
      </w:tr>
      <w:tr w:rsidR="00281617" w:rsidRPr="0069454D" w14:paraId="3A4A8C4B" w14:textId="77777777" w:rsidTr="00281617">
        <w:trPr>
          <w:trHeight w:val="1134"/>
        </w:trPr>
        <w:tc>
          <w:tcPr>
            <w:tcW w:w="3179" w:type="dxa"/>
            <w:tcBorders>
              <w:bottom w:val="single" w:sz="4" w:space="0" w:color="auto"/>
            </w:tcBorders>
          </w:tcPr>
          <w:p w14:paraId="01A8CB89"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1</w:t>
            </w:r>
          </w:p>
          <w:p w14:paraId="7694C981"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Membaca Pemahaman          2</w:t>
            </w:r>
          </w:p>
          <w:p w14:paraId="725DA75D"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                1</w:t>
            </w:r>
          </w:p>
          <w:p w14:paraId="488C356A" w14:textId="1E35006A"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 xml:space="preserve">                                              2</w:t>
            </w:r>
          </w:p>
        </w:tc>
        <w:tc>
          <w:tcPr>
            <w:tcW w:w="992" w:type="dxa"/>
            <w:tcBorders>
              <w:bottom w:val="single" w:sz="4" w:space="0" w:color="auto"/>
            </w:tcBorders>
          </w:tcPr>
          <w:p w14:paraId="427CB526"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p w14:paraId="2CB44F26"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p w14:paraId="7BDE5283" w14:textId="77777777"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p w14:paraId="45E9ED89" w14:textId="0DEA9838" w:rsidR="00281617" w:rsidRPr="0069454D" w:rsidRDefault="00281617"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tc>
      </w:tr>
    </w:tbl>
    <w:p w14:paraId="6788BBB4" w14:textId="7F173A91" w:rsidR="00281617" w:rsidRPr="0069454D" w:rsidRDefault="00281617"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sz w:val="24"/>
          <w:szCs w:val="24"/>
        </w:rPr>
        <w:tab/>
      </w:r>
      <w:r w:rsidRPr="0069454D">
        <w:rPr>
          <w:rFonts w:ascii="Times New Roman" w:hAnsi="Times New Roman" w:cs="Times New Roman"/>
          <w:b/>
          <w:bCs/>
          <w:i/>
          <w:iCs/>
          <w:sz w:val="24"/>
          <w:szCs w:val="24"/>
        </w:rPr>
        <w:t>Descriptive Statistics</w:t>
      </w:r>
    </w:p>
    <w:p w14:paraId="392ECB61" w14:textId="0BC297F7" w:rsidR="00281617" w:rsidRPr="0069454D" w:rsidRDefault="00281617"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i/>
          <w:iCs/>
          <w:sz w:val="24"/>
          <w:szCs w:val="24"/>
        </w:rPr>
        <w:t xml:space="preserve">Dependent variable: </w:t>
      </w:r>
      <w:r w:rsidRPr="0069454D">
        <w:rPr>
          <w:rFonts w:ascii="Times New Roman" w:hAnsi="Times New Roman" w:cs="Times New Roman"/>
          <w:sz w:val="24"/>
          <w:szCs w:val="24"/>
        </w:rPr>
        <w:t>kemampuan Membuat</w:t>
      </w:r>
    </w:p>
    <w:p w14:paraId="434C9D98" w14:textId="7FB54D79" w:rsidR="00281617" w:rsidRPr="0069454D" w:rsidRDefault="00281617" w:rsidP="0018503A">
      <w:pPr>
        <w:tabs>
          <w:tab w:val="left" w:pos="1815"/>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Struktur kalimat dan membaca pemahaman</w:t>
      </w:r>
    </w:p>
    <w:tbl>
      <w:tblPr>
        <w:tblStyle w:val="TableGrid"/>
        <w:tblW w:w="0" w:type="auto"/>
        <w:tblInd w:w="360" w:type="dxa"/>
        <w:tblLook w:val="04A0" w:firstRow="1" w:lastRow="0" w:firstColumn="1" w:lastColumn="0" w:noHBand="0" w:noVBand="1"/>
      </w:tblPr>
      <w:tblGrid>
        <w:gridCol w:w="1661"/>
        <w:gridCol w:w="1684"/>
        <w:gridCol w:w="1459"/>
        <w:gridCol w:w="1591"/>
        <w:gridCol w:w="1398"/>
      </w:tblGrid>
      <w:tr w:rsidR="00D9580A" w:rsidRPr="0069454D" w14:paraId="421FFF97" w14:textId="77777777" w:rsidTr="00D9580A">
        <w:tc>
          <w:tcPr>
            <w:tcW w:w="1803" w:type="dxa"/>
          </w:tcPr>
          <w:p w14:paraId="7D9941BE" w14:textId="509B2101"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Struktur kalimat dan membaca pemahaman</w:t>
            </w:r>
          </w:p>
        </w:tc>
        <w:tc>
          <w:tcPr>
            <w:tcW w:w="1803" w:type="dxa"/>
            <w:vAlign w:val="bottom"/>
          </w:tcPr>
          <w:p w14:paraId="7B7C1F4A" w14:textId="2827EFDE"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Pengetahuan Awal</w:t>
            </w:r>
          </w:p>
        </w:tc>
        <w:tc>
          <w:tcPr>
            <w:tcW w:w="1803" w:type="dxa"/>
            <w:vAlign w:val="bottom"/>
          </w:tcPr>
          <w:p w14:paraId="63C95118" w14:textId="29FE4DD9" w:rsidR="00D9580A" w:rsidRPr="0069454D" w:rsidRDefault="00D9580A"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Mean</w:t>
            </w:r>
          </w:p>
        </w:tc>
        <w:tc>
          <w:tcPr>
            <w:tcW w:w="1803" w:type="dxa"/>
            <w:vAlign w:val="bottom"/>
          </w:tcPr>
          <w:p w14:paraId="3D38DF42" w14:textId="116C2858"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Std. Deviation</w:t>
            </w:r>
          </w:p>
        </w:tc>
        <w:tc>
          <w:tcPr>
            <w:tcW w:w="1804" w:type="dxa"/>
            <w:vAlign w:val="bottom"/>
          </w:tcPr>
          <w:p w14:paraId="49D9C323" w14:textId="7D5466F2"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N</w:t>
            </w:r>
          </w:p>
        </w:tc>
      </w:tr>
      <w:tr w:rsidR="00D9580A" w:rsidRPr="0069454D" w14:paraId="13B64E0A" w14:textId="77777777" w:rsidTr="00D9580A">
        <w:tc>
          <w:tcPr>
            <w:tcW w:w="1803" w:type="dxa"/>
          </w:tcPr>
          <w:p w14:paraId="609D1095" w14:textId="1BFD4218"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03" w:type="dxa"/>
          </w:tcPr>
          <w:p w14:paraId="3D928F69"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0491FDF9" w14:textId="43D01AF6"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803" w:type="dxa"/>
          </w:tcPr>
          <w:p w14:paraId="0D5749E3"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78.38</w:t>
            </w:r>
          </w:p>
          <w:p w14:paraId="6FC8E4C3" w14:textId="7F5CA4BD"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78.38</w:t>
            </w:r>
          </w:p>
        </w:tc>
        <w:tc>
          <w:tcPr>
            <w:tcW w:w="1803" w:type="dxa"/>
          </w:tcPr>
          <w:p w14:paraId="0DCEC705"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7.663</w:t>
            </w:r>
          </w:p>
          <w:p w14:paraId="08FD0C99" w14:textId="2F5A877D"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7.663</w:t>
            </w:r>
          </w:p>
        </w:tc>
        <w:tc>
          <w:tcPr>
            <w:tcW w:w="1804" w:type="dxa"/>
          </w:tcPr>
          <w:p w14:paraId="50180213" w14:textId="44147F19"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p w14:paraId="6ED8F184" w14:textId="562477E2"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D9580A" w:rsidRPr="0069454D" w14:paraId="2EE6A17C" w14:textId="77777777" w:rsidTr="00D9580A">
        <w:tc>
          <w:tcPr>
            <w:tcW w:w="1803" w:type="dxa"/>
          </w:tcPr>
          <w:p w14:paraId="53DC9D7D" w14:textId="5DDD586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03" w:type="dxa"/>
          </w:tcPr>
          <w:p w14:paraId="1C747F8B"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w:t>
            </w:r>
          </w:p>
          <w:p w14:paraId="5192A5AB" w14:textId="73159E6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 xml:space="preserve">Total </w:t>
            </w:r>
          </w:p>
        </w:tc>
        <w:tc>
          <w:tcPr>
            <w:tcW w:w="1803" w:type="dxa"/>
          </w:tcPr>
          <w:p w14:paraId="5DEFBBC4"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72.50</w:t>
            </w:r>
          </w:p>
          <w:p w14:paraId="01EA621F" w14:textId="451BFA12"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72.50</w:t>
            </w:r>
          </w:p>
        </w:tc>
        <w:tc>
          <w:tcPr>
            <w:tcW w:w="1803" w:type="dxa"/>
          </w:tcPr>
          <w:p w14:paraId="4C7D82C7"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6.890</w:t>
            </w:r>
          </w:p>
          <w:p w14:paraId="17C3004D" w14:textId="39AE0C4F"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6.890</w:t>
            </w:r>
          </w:p>
        </w:tc>
        <w:tc>
          <w:tcPr>
            <w:tcW w:w="1804" w:type="dxa"/>
          </w:tcPr>
          <w:p w14:paraId="502A8CFD" w14:textId="77777777"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p w14:paraId="2EEF56ED" w14:textId="0B6FA539" w:rsidR="00D9580A" w:rsidRPr="0069454D" w:rsidRDefault="00D9580A"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D9580A" w:rsidRPr="0069454D" w14:paraId="76BACE1C" w14:textId="77777777" w:rsidTr="00D9580A">
        <w:tc>
          <w:tcPr>
            <w:tcW w:w="1803" w:type="dxa"/>
          </w:tcPr>
          <w:p w14:paraId="60CDCE4A" w14:textId="3FF06BD2"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Total</w:t>
            </w:r>
          </w:p>
        </w:tc>
        <w:tc>
          <w:tcPr>
            <w:tcW w:w="1803" w:type="dxa"/>
          </w:tcPr>
          <w:p w14:paraId="602C3927"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1</w:t>
            </w:r>
          </w:p>
          <w:p w14:paraId="13306D46"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2</w:t>
            </w:r>
          </w:p>
          <w:p w14:paraId="526FC838" w14:textId="06804585"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Total </w:t>
            </w:r>
          </w:p>
        </w:tc>
        <w:tc>
          <w:tcPr>
            <w:tcW w:w="1803" w:type="dxa"/>
          </w:tcPr>
          <w:p w14:paraId="1739DA96"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78.38</w:t>
            </w:r>
          </w:p>
          <w:p w14:paraId="70C48C5E"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72.50</w:t>
            </w:r>
          </w:p>
          <w:p w14:paraId="2560F64B" w14:textId="67DB3D4D"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75.44</w:t>
            </w:r>
          </w:p>
        </w:tc>
        <w:tc>
          <w:tcPr>
            <w:tcW w:w="1803" w:type="dxa"/>
          </w:tcPr>
          <w:p w14:paraId="7BD7DBA4"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7.663</w:t>
            </w:r>
          </w:p>
          <w:p w14:paraId="5D38161D"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6.890</w:t>
            </w:r>
          </w:p>
          <w:p w14:paraId="13D56EF2" w14:textId="7629976E"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7.839</w:t>
            </w:r>
          </w:p>
        </w:tc>
        <w:tc>
          <w:tcPr>
            <w:tcW w:w="1804" w:type="dxa"/>
          </w:tcPr>
          <w:p w14:paraId="642720AB"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80</w:t>
            </w:r>
          </w:p>
          <w:p w14:paraId="018045F5" w14:textId="77777777"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80</w:t>
            </w:r>
          </w:p>
          <w:p w14:paraId="7E0DE944" w14:textId="443CDE7D" w:rsidR="00D9580A" w:rsidRPr="0069454D" w:rsidRDefault="00D9580A" w:rsidP="0018503A">
            <w:pPr>
              <w:tabs>
                <w:tab w:val="left" w:pos="1815"/>
              </w:tabs>
              <w:jc w:val="both"/>
              <w:rPr>
                <w:rFonts w:ascii="Times New Roman" w:hAnsi="Times New Roman" w:cs="Times New Roman"/>
                <w:b/>
                <w:bCs/>
                <w:sz w:val="24"/>
                <w:szCs w:val="24"/>
              </w:rPr>
            </w:pPr>
            <w:r w:rsidRPr="0069454D">
              <w:rPr>
                <w:rFonts w:ascii="Times New Roman" w:hAnsi="Times New Roman" w:cs="Times New Roman"/>
                <w:b/>
                <w:bCs/>
                <w:sz w:val="24"/>
                <w:szCs w:val="24"/>
              </w:rPr>
              <w:t>160</w:t>
            </w:r>
          </w:p>
        </w:tc>
      </w:tr>
    </w:tbl>
    <w:p w14:paraId="696A05CD" w14:textId="655983F3" w:rsidR="00281617" w:rsidRPr="0069454D" w:rsidRDefault="00AC4783" w:rsidP="0018503A">
      <w:pPr>
        <w:spacing w:after="0" w:line="240" w:lineRule="auto"/>
        <w:ind w:firstLine="36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Levene’s Test Equality of Error</w:t>
      </w:r>
    </w:p>
    <w:p w14:paraId="3627F33F" w14:textId="39BB4FEA" w:rsidR="00AC4783" w:rsidRPr="0069454D" w:rsidRDefault="00AC4783" w:rsidP="0018503A">
      <w:pPr>
        <w:spacing w:after="0" w:line="240" w:lineRule="auto"/>
        <w:jc w:val="both"/>
        <w:rPr>
          <w:rFonts w:ascii="Times New Roman" w:hAnsi="Times New Roman" w:cs="Times New Roman"/>
          <w:b/>
          <w:bCs/>
          <w:i/>
          <w:iCs/>
          <w:sz w:val="24"/>
          <w:szCs w:val="24"/>
          <w:vertAlign w:val="superscript"/>
        </w:rPr>
      </w:pPr>
      <w:r w:rsidRPr="0069454D">
        <w:rPr>
          <w:rFonts w:ascii="Times New Roman" w:hAnsi="Times New Roman" w:cs="Times New Roman"/>
          <w:b/>
          <w:bCs/>
          <w:i/>
          <w:iCs/>
          <w:sz w:val="24"/>
          <w:szCs w:val="24"/>
        </w:rPr>
        <w:t>Variances</w:t>
      </w:r>
      <w:r w:rsidRPr="0069454D">
        <w:rPr>
          <w:rFonts w:ascii="Times New Roman" w:hAnsi="Times New Roman" w:cs="Times New Roman"/>
          <w:b/>
          <w:bCs/>
          <w:i/>
          <w:iCs/>
          <w:sz w:val="24"/>
          <w:szCs w:val="24"/>
          <w:vertAlign w:val="superscript"/>
        </w:rPr>
        <w:t>a</w:t>
      </w:r>
    </w:p>
    <w:p w14:paraId="61F5A57D" w14:textId="778470F0" w:rsidR="00D46429" w:rsidRPr="0069454D" w:rsidRDefault="00D46429" w:rsidP="0018503A">
      <w:pPr>
        <w:spacing w:after="0" w:line="240" w:lineRule="auto"/>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Depedent variable: kemampuan </w:t>
      </w:r>
    </w:p>
    <w:p w14:paraId="2EEDAC43" w14:textId="43A4C28A" w:rsidR="00D46429" w:rsidRPr="0069454D" w:rsidRDefault="00D46429" w:rsidP="0018503A">
      <w:pPr>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Membuat struktur kalimat dan membaca pemahaman</w:t>
      </w:r>
    </w:p>
    <w:tbl>
      <w:tblPr>
        <w:tblStyle w:val="TableGrid"/>
        <w:tblW w:w="0" w:type="auto"/>
        <w:tblInd w:w="360" w:type="dxa"/>
        <w:tblLook w:val="04A0" w:firstRow="1" w:lastRow="0" w:firstColumn="1" w:lastColumn="0" w:noHBand="0" w:noVBand="1"/>
      </w:tblPr>
      <w:tblGrid>
        <w:gridCol w:w="1762"/>
        <w:gridCol w:w="992"/>
        <w:gridCol w:w="850"/>
        <w:gridCol w:w="851"/>
      </w:tblGrid>
      <w:tr w:rsidR="00D46429" w:rsidRPr="0069454D" w14:paraId="25D77AA0" w14:textId="77777777" w:rsidTr="00625415">
        <w:tc>
          <w:tcPr>
            <w:tcW w:w="1762" w:type="dxa"/>
            <w:vAlign w:val="bottom"/>
          </w:tcPr>
          <w:p w14:paraId="19A4CDA5" w14:textId="51EF9ACE"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F</w:t>
            </w:r>
          </w:p>
        </w:tc>
        <w:tc>
          <w:tcPr>
            <w:tcW w:w="992" w:type="dxa"/>
            <w:vAlign w:val="bottom"/>
          </w:tcPr>
          <w:p w14:paraId="6271F4CD" w14:textId="77777777"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df1</w:t>
            </w:r>
          </w:p>
        </w:tc>
        <w:tc>
          <w:tcPr>
            <w:tcW w:w="850" w:type="dxa"/>
            <w:vAlign w:val="bottom"/>
          </w:tcPr>
          <w:p w14:paraId="48C94FB6" w14:textId="77777777"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df2</w:t>
            </w:r>
          </w:p>
        </w:tc>
        <w:tc>
          <w:tcPr>
            <w:tcW w:w="851" w:type="dxa"/>
            <w:vAlign w:val="bottom"/>
          </w:tcPr>
          <w:p w14:paraId="6E03E0E4" w14:textId="77777777"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Sig.</w:t>
            </w:r>
          </w:p>
        </w:tc>
      </w:tr>
      <w:tr w:rsidR="00D46429" w:rsidRPr="0069454D" w14:paraId="47F64EE6" w14:textId="77777777" w:rsidTr="00625415">
        <w:tc>
          <w:tcPr>
            <w:tcW w:w="1762" w:type="dxa"/>
            <w:vAlign w:val="center"/>
          </w:tcPr>
          <w:p w14:paraId="5687FFE6" w14:textId="3EA9EB58"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.192</w:t>
            </w:r>
          </w:p>
        </w:tc>
        <w:tc>
          <w:tcPr>
            <w:tcW w:w="992" w:type="dxa"/>
            <w:vAlign w:val="center"/>
          </w:tcPr>
          <w:p w14:paraId="3A71081A" w14:textId="4D91AB58"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850" w:type="dxa"/>
            <w:vAlign w:val="center"/>
          </w:tcPr>
          <w:p w14:paraId="1D50965A" w14:textId="32AA316A"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158</w:t>
            </w:r>
          </w:p>
        </w:tc>
        <w:tc>
          <w:tcPr>
            <w:tcW w:w="851" w:type="dxa"/>
            <w:vAlign w:val="center"/>
          </w:tcPr>
          <w:p w14:paraId="37A4CA6B" w14:textId="0F280469" w:rsidR="00D46429" w:rsidRPr="0069454D" w:rsidRDefault="00D46429"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.662</w:t>
            </w:r>
          </w:p>
        </w:tc>
      </w:tr>
    </w:tbl>
    <w:p w14:paraId="22C7EF04" w14:textId="2C5AC5C3" w:rsidR="00D46429" w:rsidRPr="0069454D" w:rsidRDefault="00D46429" w:rsidP="0018503A">
      <w:pPr>
        <w:spacing w:after="0" w:line="240" w:lineRule="auto"/>
        <w:jc w:val="both"/>
        <w:rPr>
          <w:rFonts w:ascii="Times New Roman" w:hAnsi="Times New Roman" w:cs="Times New Roman"/>
          <w:i/>
          <w:iCs/>
          <w:sz w:val="24"/>
          <w:szCs w:val="24"/>
        </w:rPr>
      </w:pPr>
      <w:r w:rsidRPr="0069454D">
        <w:rPr>
          <w:rFonts w:ascii="Times New Roman" w:hAnsi="Times New Roman" w:cs="Times New Roman"/>
          <w:i/>
          <w:iCs/>
          <w:sz w:val="24"/>
          <w:szCs w:val="24"/>
        </w:rPr>
        <w:t>Test the null hypothesis that the error variance</w:t>
      </w:r>
    </w:p>
    <w:p w14:paraId="31619DC3" w14:textId="098F8DBD" w:rsidR="00D46429" w:rsidRPr="0069454D" w:rsidRDefault="00D46429" w:rsidP="0018503A">
      <w:pPr>
        <w:spacing w:after="0" w:line="240" w:lineRule="auto"/>
        <w:jc w:val="both"/>
        <w:rPr>
          <w:rFonts w:ascii="Times New Roman" w:hAnsi="Times New Roman" w:cs="Times New Roman"/>
          <w:i/>
          <w:iCs/>
          <w:sz w:val="24"/>
          <w:szCs w:val="24"/>
        </w:rPr>
      </w:pPr>
      <w:r w:rsidRPr="0069454D">
        <w:rPr>
          <w:rFonts w:ascii="Times New Roman" w:hAnsi="Times New Roman" w:cs="Times New Roman"/>
          <w:i/>
          <w:iCs/>
          <w:sz w:val="24"/>
          <w:szCs w:val="24"/>
        </w:rPr>
        <w:t>Of the dependent variable is equal across groups.</w:t>
      </w:r>
    </w:p>
    <w:p w14:paraId="633D32B2" w14:textId="0B5B83C6" w:rsidR="00D46429" w:rsidRPr="0069454D" w:rsidRDefault="00D46429" w:rsidP="0018503A">
      <w:pPr>
        <w:pStyle w:val="ListParagraph"/>
        <w:numPr>
          <w:ilvl w:val="0"/>
          <w:numId w:val="7"/>
        </w:numPr>
        <w:spacing w:after="0" w:line="240" w:lineRule="auto"/>
        <w:ind w:left="0"/>
        <w:jc w:val="both"/>
        <w:rPr>
          <w:rFonts w:ascii="Times New Roman" w:hAnsi="Times New Roman" w:cs="Times New Roman"/>
          <w:sz w:val="24"/>
          <w:szCs w:val="24"/>
        </w:rPr>
      </w:pPr>
      <w:r w:rsidRPr="0069454D">
        <w:rPr>
          <w:rFonts w:ascii="Times New Roman" w:hAnsi="Times New Roman" w:cs="Times New Roman"/>
          <w:i/>
          <w:iCs/>
          <w:sz w:val="24"/>
          <w:szCs w:val="24"/>
        </w:rPr>
        <w:t>Design: Intercept</w:t>
      </w:r>
      <w:r w:rsidRPr="0069454D">
        <w:rPr>
          <w:rFonts w:ascii="Times New Roman" w:hAnsi="Times New Roman" w:cs="Times New Roman"/>
          <w:sz w:val="24"/>
          <w:szCs w:val="24"/>
        </w:rPr>
        <w:t>+X1+X2+X1*X2</w:t>
      </w:r>
    </w:p>
    <w:p w14:paraId="50DB03E4" w14:textId="77777777" w:rsidR="00D46429" w:rsidRPr="0069454D" w:rsidRDefault="00D46429" w:rsidP="0018503A">
      <w:pPr>
        <w:pStyle w:val="ListParagraph"/>
        <w:spacing w:after="0" w:line="240" w:lineRule="auto"/>
        <w:ind w:left="0"/>
        <w:jc w:val="both"/>
        <w:rPr>
          <w:rFonts w:ascii="Times New Roman" w:hAnsi="Times New Roman" w:cs="Times New Roman"/>
          <w:sz w:val="24"/>
          <w:szCs w:val="24"/>
        </w:rPr>
      </w:pPr>
    </w:p>
    <w:p w14:paraId="768548DA" w14:textId="7D312E2C" w:rsidR="00D46429" w:rsidRPr="0069454D" w:rsidRDefault="00D46429" w:rsidP="0018503A">
      <w:pPr>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Test of Between-Subjects Effects</w:t>
      </w:r>
    </w:p>
    <w:p w14:paraId="62C540D9" w14:textId="77777777" w:rsidR="00D46429" w:rsidRPr="0069454D" w:rsidRDefault="00D46429" w:rsidP="0018503A">
      <w:pPr>
        <w:spacing w:after="0" w:line="240" w:lineRule="auto"/>
        <w:jc w:val="both"/>
        <w:rPr>
          <w:rFonts w:ascii="Times New Roman" w:hAnsi="Times New Roman" w:cs="Times New Roman"/>
          <w:b/>
          <w:bCs/>
          <w:i/>
          <w:iCs/>
          <w:sz w:val="24"/>
          <w:szCs w:val="24"/>
        </w:rPr>
      </w:pPr>
    </w:p>
    <w:p w14:paraId="1F13A3BB" w14:textId="79F91F87" w:rsidR="00D46429" w:rsidRPr="0069454D" w:rsidRDefault="00D46429" w:rsidP="0018503A">
      <w:pPr>
        <w:spacing w:after="0" w:line="240" w:lineRule="auto"/>
        <w:jc w:val="both"/>
        <w:rPr>
          <w:rFonts w:ascii="Times New Roman" w:hAnsi="Times New Roman" w:cs="Times New Roman"/>
          <w:sz w:val="24"/>
          <w:szCs w:val="24"/>
        </w:rPr>
      </w:pPr>
      <w:r w:rsidRPr="0069454D">
        <w:rPr>
          <w:rFonts w:ascii="Times New Roman" w:hAnsi="Times New Roman" w:cs="Times New Roman"/>
          <w:i/>
          <w:iCs/>
          <w:sz w:val="24"/>
          <w:szCs w:val="24"/>
        </w:rPr>
        <w:t xml:space="preserve">Depedent variable: </w:t>
      </w:r>
      <w:r w:rsidRPr="0069454D">
        <w:rPr>
          <w:rFonts w:ascii="Times New Roman" w:hAnsi="Times New Roman" w:cs="Times New Roman"/>
          <w:sz w:val="24"/>
          <w:szCs w:val="24"/>
        </w:rPr>
        <w:t>kemampuan membuat struktur kalimat dan</w:t>
      </w:r>
    </w:p>
    <w:p w14:paraId="653B7E05" w14:textId="7758239F" w:rsidR="00D46429" w:rsidRPr="0069454D" w:rsidRDefault="00D46429" w:rsidP="0018503A">
      <w:pPr>
        <w:spacing w:after="0" w:line="240" w:lineRule="auto"/>
        <w:jc w:val="both"/>
        <w:rPr>
          <w:rFonts w:ascii="Times New Roman" w:hAnsi="Times New Roman" w:cs="Times New Roman"/>
          <w:sz w:val="24"/>
          <w:szCs w:val="24"/>
        </w:rPr>
      </w:pPr>
      <w:proofErr w:type="gramStart"/>
      <w:r w:rsidRPr="0069454D">
        <w:rPr>
          <w:rFonts w:ascii="Times New Roman" w:hAnsi="Times New Roman" w:cs="Times New Roman"/>
          <w:sz w:val="24"/>
          <w:szCs w:val="24"/>
        </w:rPr>
        <w:t>Membaca pemhaman.</w:t>
      </w:r>
      <w:proofErr w:type="gramEnd"/>
    </w:p>
    <w:tbl>
      <w:tblPr>
        <w:tblStyle w:val="TableGrid"/>
        <w:tblW w:w="0" w:type="auto"/>
        <w:tblLook w:val="04A0" w:firstRow="1" w:lastRow="0" w:firstColumn="1" w:lastColumn="0" w:noHBand="0" w:noVBand="1"/>
      </w:tblPr>
      <w:tblGrid>
        <w:gridCol w:w="1544"/>
        <w:gridCol w:w="1399"/>
        <w:gridCol w:w="1147"/>
        <w:gridCol w:w="1459"/>
        <w:gridCol w:w="1358"/>
        <w:gridCol w:w="1246"/>
      </w:tblGrid>
      <w:tr w:rsidR="00D46429" w:rsidRPr="0069454D" w14:paraId="3956ECB2" w14:textId="77777777" w:rsidTr="00D46429">
        <w:tc>
          <w:tcPr>
            <w:tcW w:w="1696" w:type="dxa"/>
            <w:vAlign w:val="center"/>
          </w:tcPr>
          <w:p w14:paraId="6786F472" w14:textId="15A5A492"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source</w:t>
            </w:r>
          </w:p>
        </w:tc>
        <w:tc>
          <w:tcPr>
            <w:tcW w:w="1418" w:type="dxa"/>
            <w:vAlign w:val="center"/>
          </w:tcPr>
          <w:p w14:paraId="3F5C993F" w14:textId="6C8C8F23"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Type 1Sum of Squares</w:t>
            </w:r>
          </w:p>
        </w:tc>
        <w:tc>
          <w:tcPr>
            <w:tcW w:w="1393" w:type="dxa"/>
            <w:vAlign w:val="center"/>
          </w:tcPr>
          <w:p w14:paraId="5E6FEBF0" w14:textId="52B826F3"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df</w:t>
            </w:r>
          </w:p>
        </w:tc>
        <w:tc>
          <w:tcPr>
            <w:tcW w:w="1503" w:type="dxa"/>
            <w:vAlign w:val="center"/>
          </w:tcPr>
          <w:p w14:paraId="06BB3F2A" w14:textId="024E336A"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 Square</w:t>
            </w:r>
          </w:p>
        </w:tc>
        <w:tc>
          <w:tcPr>
            <w:tcW w:w="1503" w:type="dxa"/>
            <w:vAlign w:val="center"/>
          </w:tcPr>
          <w:p w14:paraId="5872F417" w14:textId="0D172C7F"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F</w:t>
            </w:r>
          </w:p>
        </w:tc>
        <w:tc>
          <w:tcPr>
            <w:tcW w:w="1503" w:type="dxa"/>
            <w:vAlign w:val="center"/>
          </w:tcPr>
          <w:p w14:paraId="4D0AFB49" w14:textId="5FFC70D4" w:rsidR="00D46429" w:rsidRPr="0069454D" w:rsidRDefault="00D46429" w:rsidP="0018503A">
            <w:pPr>
              <w:tabs>
                <w:tab w:val="left" w:pos="1815"/>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SiG.</w:t>
            </w:r>
          </w:p>
        </w:tc>
      </w:tr>
      <w:tr w:rsidR="00C47182" w:rsidRPr="0069454D" w14:paraId="41ACDDF3" w14:textId="77777777" w:rsidTr="00625415">
        <w:trPr>
          <w:trHeight w:val="2564"/>
        </w:trPr>
        <w:tc>
          <w:tcPr>
            <w:tcW w:w="1696" w:type="dxa"/>
          </w:tcPr>
          <w:p w14:paraId="496F4522"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lastRenderedPageBreak/>
              <w:t>Corrected</w:t>
            </w:r>
          </w:p>
          <w:p w14:paraId="325BDDC5"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Model</w:t>
            </w:r>
          </w:p>
          <w:p w14:paraId="4785994D"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Intercept</w:t>
            </w:r>
          </w:p>
          <w:p w14:paraId="13D0CA99"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X1</w:t>
            </w:r>
          </w:p>
          <w:p w14:paraId="545F1D5A"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X2</w:t>
            </w:r>
          </w:p>
          <w:p w14:paraId="2D14EC87"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X1*X2</w:t>
            </w:r>
          </w:p>
          <w:p w14:paraId="7D951785"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error</w:t>
            </w:r>
          </w:p>
          <w:p w14:paraId="09AC8C5F" w14:textId="77777777"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 xml:space="preserve">Total </w:t>
            </w:r>
          </w:p>
          <w:p w14:paraId="56C345F3" w14:textId="3B91CBB0" w:rsidR="00C47182" w:rsidRPr="0069454D" w:rsidRDefault="00C47182" w:rsidP="0018503A">
            <w:pPr>
              <w:tabs>
                <w:tab w:val="left" w:pos="1815"/>
              </w:tabs>
              <w:jc w:val="both"/>
              <w:rPr>
                <w:rFonts w:ascii="Times New Roman" w:hAnsi="Times New Roman" w:cs="Times New Roman"/>
                <w:i/>
                <w:iCs/>
                <w:sz w:val="24"/>
                <w:szCs w:val="24"/>
              </w:rPr>
            </w:pPr>
            <w:r w:rsidRPr="0069454D">
              <w:rPr>
                <w:rFonts w:ascii="Times New Roman" w:hAnsi="Times New Roman" w:cs="Times New Roman"/>
                <w:i/>
                <w:iCs/>
                <w:sz w:val="24"/>
                <w:szCs w:val="24"/>
              </w:rPr>
              <w:t>Corrected total</w:t>
            </w:r>
          </w:p>
        </w:tc>
        <w:tc>
          <w:tcPr>
            <w:tcW w:w="1418" w:type="dxa"/>
          </w:tcPr>
          <w:p w14:paraId="130EC52E" w14:textId="77777777" w:rsidR="00C47182" w:rsidRPr="0069454D" w:rsidRDefault="00C47182" w:rsidP="0018503A">
            <w:pPr>
              <w:tabs>
                <w:tab w:val="left" w:pos="1815"/>
              </w:tabs>
              <w:jc w:val="both"/>
              <w:rPr>
                <w:rFonts w:ascii="Times New Roman" w:hAnsi="Times New Roman" w:cs="Times New Roman"/>
                <w:sz w:val="24"/>
                <w:szCs w:val="24"/>
              </w:rPr>
            </w:pPr>
          </w:p>
          <w:p w14:paraId="313C5A16"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1380.625a</w:t>
            </w:r>
          </w:p>
          <w:p w14:paraId="6A530A9A"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910530.625</w:t>
            </w:r>
          </w:p>
          <w:p w14:paraId="2CFF1D81"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1380.625</w:t>
            </w:r>
          </w:p>
          <w:p w14:paraId="0AE3A072"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p w14:paraId="16222831"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p w14:paraId="0863720B"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8388.750</w:t>
            </w:r>
          </w:p>
          <w:p w14:paraId="11B39F22"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920300.000</w:t>
            </w:r>
          </w:p>
          <w:p w14:paraId="1C5F5A97" w14:textId="1092DF48"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9769.375</w:t>
            </w:r>
          </w:p>
        </w:tc>
        <w:tc>
          <w:tcPr>
            <w:tcW w:w="1393" w:type="dxa"/>
          </w:tcPr>
          <w:p w14:paraId="43ADF2D3" w14:textId="77777777" w:rsidR="00C47182" w:rsidRPr="0069454D" w:rsidRDefault="00C47182" w:rsidP="0018503A">
            <w:pPr>
              <w:tabs>
                <w:tab w:val="left" w:pos="1815"/>
              </w:tabs>
              <w:jc w:val="both"/>
              <w:rPr>
                <w:rFonts w:ascii="Times New Roman" w:hAnsi="Times New Roman" w:cs="Times New Roman"/>
                <w:sz w:val="24"/>
                <w:szCs w:val="24"/>
              </w:rPr>
            </w:pPr>
          </w:p>
          <w:p w14:paraId="7E461AFE"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0E3A72EC"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2A0B069D"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w:t>
            </w:r>
          </w:p>
          <w:p w14:paraId="428736BD"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w:t>
            </w:r>
          </w:p>
          <w:p w14:paraId="23653C39"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w:t>
            </w:r>
          </w:p>
          <w:p w14:paraId="0711DB37"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158</w:t>
            </w:r>
          </w:p>
          <w:p w14:paraId="7AEFE8B7"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160</w:t>
            </w:r>
          </w:p>
          <w:p w14:paraId="11230822" w14:textId="4D710D59"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159</w:t>
            </w:r>
          </w:p>
        </w:tc>
        <w:tc>
          <w:tcPr>
            <w:tcW w:w="1503" w:type="dxa"/>
          </w:tcPr>
          <w:p w14:paraId="4F82FE1A" w14:textId="77777777" w:rsidR="00C47182" w:rsidRPr="0069454D" w:rsidRDefault="00C47182" w:rsidP="0018503A">
            <w:pPr>
              <w:tabs>
                <w:tab w:val="left" w:pos="1815"/>
              </w:tabs>
              <w:jc w:val="both"/>
              <w:rPr>
                <w:rFonts w:ascii="Times New Roman" w:hAnsi="Times New Roman" w:cs="Times New Roman"/>
                <w:sz w:val="24"/>
                <w:szCs w:val="24"/>
              </w:rPr>
            </w:pPr>
          </w:p>
          <w:p w14:paraId="198944C9"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1380.625</w:t>
            </w:r>
          </w:p>
          <w:p w14:paraId="1A72B880"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910530.625</w:t>
            </w:r>
          </w:p>
          <w:p w14:paraId="3CC5CB04"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1380.625</w:t>
            </w:r>
          </w:p>
          <w:p w14:paraId="4C10FB69"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p w14:paraId="672E92F9"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p w14:paraId="07FBB973" w14:textId="5CCC31F2"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53.093</w:t>
            </w:r>
          </w:p>
        </w:tc>
        <w:tc>
          <w:tcPr>
            <w:tcW w:w="1503" w:type="dxa"/>
          </w:tcPr>
          <w:p w14:paraId="75CB31DF" w14:textId="77777777" w:rsidR="00C47182" w:rsidRPr="0069454D" w:rsidRDefault="00C47182" w:rsidP="0018503A">
            <w:pPr>
              <w:tabs>
                <w:tab w:val="left" w:pos="1815"/>
              </w:tabs>
              <w:jc w:val="both"/>
              <w:rPr>
                <w:rFonts w:ascii="Times New Roman" w:hAnsi="Times New Roman" w:cs="Times New Roman"/>
                <w:sz w:val="24"/>
                <w:szCs w:val="24"/>
              </w:rPr>
            </w:pPr>
          </w:p>
          <w:p w14:paraId="7120C86C"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26.004</w:t>
            </w:r>
          </w:p>
          <w:p w14:paraId="7E8BF075"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1.715E4</w:t>
            </w:r>
          </w:p>
          <w:p w14:paraId="571B7EA4"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26.004</w:t>
            </w:r>
          </w:p>
          <w:p w14:paraId="02133D87"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p w14:paraId="5F0633FD" w14:textId="372C14AC"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tc>
        <w:tc>
          <w:tcPr>
            <w:tcW w:w="1503" w:type="dxa"/>
          </w:tcPr>
          <w:p w14:paraId="7B979474" w14:textId="77777777" w:rsidR="00C47182" w:rsidRPr="0069454D" w:rsidRDefault="00C47182" w:rsidP="0018503A">
            <w:pPr>
              <w:tabs>
                <w:tab w:val="left" w:pos="1815"/>
              </w:tabs>
              <w:jc w:val="both"/>
              <w:rPr>
                <w:rFonts w:ascii="Times New Roman" w:hAnsi="Times New Roman" w:cs="Times New Roman"/>
                <w:sz w:val="24"/>
                <w:szCs w:val="24"/>
              </w:rPr>
            </w:pPr>
          </w:p>
          <w:p w14:paraId="07A93AD0"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p w14:paraId="7DC02F2B"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p w14:paraId="4943E7A8"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.000</w:t>
            </w:r>
          </w:p>
          <w:p w14:paraId="7E7DF33B" w14:textId="77777777"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p w14:paraId="0C054821" w14:textId="40E91F9C" w:rsidR="00C47182" w:rsidRPr="0069454D" w:rsidRDefault="00C47182" w:rsidP="0018503A">
            <w:pPr>
              <w:tabs>
                <w:tab w:val="left" w:pos="1815"/>
              </w:tabs>
              <w:jc w:val="both"/>
              <w:rPr>
                <w:rFonts w:ascii="Times New Roman" w:hAnsi="Times New Roman" w:cs="Times New Roman"/>
                <w:sz w:val="24"/>
                <w:szCs w:val="24"/>
              </w:rPr>
            </w:pPr>
            <w:r w:rsidRPr="0069454D">
              <w:rPr>
                <w:rFonts w:ascii="Times New Roman" w:hAnsi="Times New Roman" w:cs="Times New Roman"/>
                <w:sz w:val="24"/>
                <w:szCs w:val="24"/>
              </w:rPr>
              <w:t>.</w:t>
            </w:r>
          </w:p>
        </w:tc>
      </w:tr>
    </w:tbl>
    <w:p w14:paraId="1E367888" w14:textId="0153AF50" w:rsidR="00AC4783" w:rsidRPr="0069454D" w:rsidRDefault="00C47182" w:rsidP="0018503A">
      <w:pPr>
        <w:pStyle w:val="ListParagraph"/>
        <w:numPr>
          <w:ilvl w:val="0"/>
          <w:numId w:val="8"/>
        </w:numPr>
        <w:tabs>
          <w:tab w:val="left" w:pos="1815"/>
        </w:tabs>
        <w:spacing w:after="0" w:line="240" w:lineRule="auto"/>
        <w:ind w:left="0"/>
        <w:jc w:val="both"/>
        <w:rPr>
          <w:rFonts w:ascii="Times New Roman" w:hAnsi="Times New Roman" w:cs="Times New Roman"/>
          <w:sz w:val="24"/>
          <w:szCs w:val="24"/>
        </w:rPr>
      </w:pPr>
      <w:r w:rsidRPr="0069454D">
        <w:rPr>
          <w:rFonts w:ascii="Times New Roman" w:hAnsi="Times New Roman" w:cs="Times New Roman"/>
          <w:sz w:val="24"/>
          <w:szCs w:val="24"/>
        </w:rPr>
        <w:t xml:space="preserve">R </w:t>
      </w:r>
      <w:r w:rsidRPr="0069454D">
        <w:rPr>
          <w:rFonts w:ascii="Times New Roman" w:hAnsi="Times New Roman" w:cs="Times New Roman"/>
          <w:i/>
          <w:iCs/>
          <w:sz w:val="24"/>
          <w:szCs w:val="24"/>
        </w:rPr>
        <w:t>Squared=</w:t>
      </w:r>
      <w:r w:rsidRPr="0069454D">
        <w:rPr>
          <w:rFonts w:ascii="Times New Roman" w:hAnsi="Times New Roman" w:cs="Times New Roman"/>
          <w:sz w:val="24"/>
          <w:szCs w:val="24"/>
        </w:rPr>
        <w:t>.141</w:t>
      </w:r>
      <w:r w:rsidRPr="0069454D">
        <w:rPr>
          <w:rFonts w:ascii="Times New Roman" w:hAnsi="Times New Roman" w:cs="Times New Roman"/>
          <w:i/>
          <w:iCs/>
          <w:sz w:val="24"/>
          <w:szCs w:val="24"/>
        </w:rPr>
        <w:t>(Adjusted R Squared=.136)</w:t>
      </w:r>
    </w:p>
    <w:p w14:paraId="02794FD5" w14:textId="140A6D16" w:rsidR="00C47182" w:rsidRPr="0069454D" w:rsidRDefault="00C47182" w:rsidP="0018503A">
      <w:pPr>
        <w:pStyle w:val="ListParagraph"/>
        <w:tabs>
          <w:tab w:val="left" w:pos="1815"/>
        </w:tabs>
        <w:spacing w:after="0" w:line="240" w:lineRule="auto"/>
        <w:ind w:left="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Parameter Estimates</w:t>
      </w:r>
    </w:p>
    <w:p w14:paraId="6F07A055" w14:textId="77777777" w:rsidR="00C47182" w:rsidRPr="0069454D" w:rsidRDefault="00C47182" w:rsidP="0018503A">
      <w:pPr>
        <w:pStyle w:val="ListParagraph"/>
        <w:tabs>
          <w:tab w:val="left" w:pos="1815"/>
        </w:tabs>
        <w:spacing w:after="0" w:line="240" w:lineRule="auto"/>
        <w:ind w:left="0"/>
        <w:jc w:val="both"/>
        <w:rPr>
          <w:rFonts w:ascii="Times New Roman" w:hAnsi="Times New Roman" w:cs="Times New Roman"/>
          <w:b/>
          <w:bCs/>
          <w:i/>
          <w:iCs/>
          <w:sz w:val="24"/>
          <w:szCs w:val="24"/>
        </w:rPr>
      </w:pPr>
    </w:p>
    <w:p w14:paraId="5FB978F8" w14:textId="27191152" w:rsidR="00C47182" w:rsidRPr="0069454D" w:rsidRDefault="00C47182" w:rsidP="0018503A">
      <w:pPr>
        <w:pStyle w:val="ListParagraph"/>
        <w:tabs>
          <w:tab w:val="left" w:pos="1815"/>
        </w:tabs>
        <w:spacing w:after="0" w:line="240" w:lineRule="auto"/>
        <w:ind w:left="0"/>
        <w:jc w:val="both"/>
        <w:rPr>
          <w:rFonts w:ascii="Times New Roman" w:hAnsi="Times New Roman" w:cs="Times New Roman"/>
          <w:sz w:val="24"/>
          <w:szCs w:val="24"/>
        </w:rPr>
      </w:pPr>
      <w:r w:rsidRPr="0069454D">
        <w:rPr>
          <w:rFonts w:ascii="Times New Roman" w:hAnsi="Times New Roman" w:cs="Times New Roman"/>
          <w:i/>
          <w:iCs/>
          <w:sz w:val="24"/>
          <w:szCs w:val="24"/>
        </w:rPr>
        <w:t>Depedent variable:</w:t>
      </w:r>
      <w:r w:rsidRPr="0069454D">
        <w:rPr>
          <w:rFonts w:ascii="Times New Roman" w:hAnsi="Times New Roman" w:cs="Times New Roman"/>
          <w:sz w:val="24"/>
          <w:szCs w:val="24"/>
        </w:rPr>
        <w:t xml:space="preserve"> kemampuan membuat </w:t>
      </w:r>
    </w:p>
    <w:p w14:paraId="07BA31C3" w14:textId="129ED7B1" w:rsidR="00C47182" w:rsidRPr="0069454D" w:rsidRDefault="00C47182" w:rsidP="0018503A">
      <w:pPr>
        <w:pStyle w:val="ListParagraph"/>
        <w:tabs>
          <w:tab w:val="left" w:pos="1815"/>
        </w:tabs>
        <w:spacing w:after="0" w:line="240" w:lineRule="auto"/>
        <w:ind w:left="0"/>
        <w:jc w:val="both"/>
        <w:rPr>
          <w:rFonts w:ascii="Times New Roman" w:hAnsi="Times New Roman" w:cs="Times New Roman"/>
          <w:sz w:val="24"/>
          <w:szCs w:val="24"/>
        </w:rPr>
      </w:pPr>
      <w:r w:rsidRPr="0069454D">
        <w:rPr>
          <w:rFonts w:ascii="Times New Roman" w:hAnsi="Times New Roman" w:cs="Times New Roman"/>
          <w:sz w:val="24"/>
          <w:szCs w:val="24"/>
        </w:rPr>
        <w:t>Struktur kalimat dan membaca pemahaman</w:t>
      </w:r>
    </w:p>
    <w:tbl>
      <w:tblPr>
        <w:tblStyle w:val="TableGrid"/>
        <w:tblW w:w="0" w:type="auto"/>
        <w:tblInd w:w="720" w:type="dxa"/>
        <w:tblLook w:val="04A0" w:firstRow="1" w:lastRow="0" w:firstColumn="1" w:lastColumn="0" w:noHBand="0" w:noVBand="1"/>
      </w:tblPr>
      <w:tblGrid>
        <w:gridCol w:w="1241"/>
        <w:gridCol w:w="1053"/>
        <w:gridCol w:w="1035"/>
        <w:gridCol w:w="1045"/>
        <w:gridCol w:w="977"/>
        <w:gridCol w:w="1041"/>
        <w:gridCol w:w="1041"/>
      </w:tblGrid>
      <w:tr w:rsidR="002C60F1" w:rsidRPr="0069454D" w14:paraId="5C1D9B3C" w14:textId="77777777" w:rsidTr="002C60F1">
        <w:trPr>
          <w:trHeight w:val="150"/>
        </w:trPr>
        <w:tc>
          <w:tcPr>
            <w:tcW w:w="1274" w:type="dxa"/>
            <w:vMerge w:val="restart"/>
            <w:vAlign w:val="center"/>
          </w:tcPr>
          <w:p w14:paraId="7B35D6CE" w14:textId="02273BF1"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Parameter</w:t>
            </w:r>
          </w:p>
        </w:tc>
        <w:tc>
          <w:tcPr>
            <w:tcW w:w="1167" w:type="dxa"/>
            <w:vMerge w:val="restart"/>
            <w:vAlign w:val="center"/>
          </w:tcPr>
          <w:p w14:paraId="5B7EA38E" w14:textId="5FAAE1CD"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B</w:t>
            </w:r>
          </w:p>
        </w:tc>
        <w:tc>
          <w:tcPr>
            <w:tcW w:w="1213" w:type="dxa"/>
            <w:vMerge w:val="restart"/>
            <w:vAlign w:val="center"/>
          </w:tcPr>
          <w:p w14:paraId="24556F35" w14:textId="7768B288"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Std. Error</w:t>
            </w:r>
          </w:p>
        </w:tc>
        <w:tc>
          <w:tcPr>
            <w:tcW w:w="1154" w:type="dxa"/>
            <w:vMerge w:val="restart"/>
            <w:vAlign w:val="center"/>
          </w:tcPr>
          <w:p w14:paraId="7C97F7F3" w14:textId="069612A8"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t</w:t>
            </w:r>
          </w:p>
        </w:tc>
        <w:tc>
          <w:tcPr>
            <w:tcW w:w="1196" w:type="dxa"/>
            <w:vMerge w:val="restart"/>
            <w:vAlign w:val="center"/>
          </w:tcPr>
          <w:p w14:paraId="6D103237" w14:textId="7A4025CB"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Sig.</w:t>
            </w:r>
          </w:p>
        </w:tc>
        <w:tc>
          <w:tcPr>
            <w:tcW w:w="2292" w:type="dxa"/>
            <w:gridSpan w:val="2"/>
            <w:vAlign w:val="center"/>
          </w:tcPr>
          <w:p w14:paraId="7BB7FACE" w14:textId="35250954" w:rsidR="002C60F1" w:rsidRPr="0069454D" w:rsidRDefault="002C60F1"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95%</w:t>
            </w:r>
            <w:r w:rsidRPr="0069454D">
              <w:rPr>
                <w:rFonts w:ascii="Times New Roman" w:hAnsi="Times New Roman" w:cs="Times New Roman"/>
                <w:i/>
                <w:iCs/>
                <w:sz w:val="24"/>
                <w:szCs w:val="24"/>
              </w:rPr>
              <w:t xml:space="preserve"> confidence interval</w:t>
            </w:r>
          </w:p>
        </w:tc>
      </w:tr>
      <w:tr w:rsidR="002C60F1" w:rsidRPr="0069454D" w14:paraId="27AE3E8F" w14:textId="77777777" w:rsidTr="002C60F1">
        <w:trPr>
          <w:trHeight w:val="122"/>
        </w:trPr>
        <w:tc>
          <w:tcPr>
            <w:tcW w:w="1274" w:type="dxa"/>
            <w:vMerge/>
            <w:vAlign w:val="center"/>
          </w:tcPr>
          <w:p w14:paraId="4AAB3D1D" w14:textId="77777777" w:rsidR="002C60F1" w:rsidRPr="0069454D" w:rsidRDefault="002C60F1" w:rsidP="0018503A">
            <w:pPr>
              <w:pStyle w:val="ListParagraph"/>
              <w:tabs>
                <w:tab w:val="left" w:pos="1815"/>
              </w:tabs>
              <w:ind w:left="0"/>
              <w:jc w:val="both"/>
              <w:rPr>
                <w:rFonts w:ascii="Times New Roman" w:hAnsi="Times New Roman" w:cs="Times New Roman"/>
                <w:sz w:val="24"/>
                <w:szCs w:val="24"/>
              </w:rPr>
            </w:pPr>
          </w:p>
        </w:tc>
        <w:tc>
          <w:tcPr>
            <w:tcW w:w="1167" w:type="dxa"/>
            <w:vMerge/>
            <w:vAlign w:val="center"/>
          </w:tcPr>
          <w:p w14:paraId="265450BC" w14:textId="77777777" w:rsidR="002C60F1" w:rsidRPr="0069454D" w:rsidRDefault="002C60F1" w:rsidP="0018503A">
            <w:pPr>
              <w:pStyle w:val="ListParagraph"/>
              <w:tabs>
                <w:tab w:val="left" w:pos="1815"/>
              </w:tabs>
              <w:ind w:left="0"/>
              <w:jc w:val="both"/>
              <w:rPr>
                <w:rFonts w:ascii="Times New Roman" w:hAnsi="Times New Roman" w:cs="Times New Roman"/>
                <w:sz w:val="24"/>
                <w:szCs w:val="24"/>
              </w:rPr>
            </w:pPr>
          </w:p>
        </w:tc>
        <w:tc>
          <w:tcPr>
            <w:tcW w:w="1213" w:type="dxa"/>
            <w:vMerge/>
            <w:vAlign w:val="center"/>
          </w:tcPr>
          <w:p w14:paraId="0BAA15EA" w14:textId="77777777" w:rsidR="002C60F1" w:rsidRPr="0069454D" w:rsidRDefault="002C60F1" w:rsidP="0018503A">
            <w:pPr>
              <w:pStyle w:val="ListParagraph"/>
              <w:tabs>
                <w:tab w:val="left" w:pos="1815"/>
              </w:tabs>
              <w:ind w:left="0"/>
              <w:jc w:val="both"/>
              <w:rPr>
                <w:rFonts w:ascii="Times New Roman" w:hAnsi="Times New Roman" w:cs="Times New Roman"/>
                <w:sz w:val="24"/>
                <w:szCs w:val="24"/>
              </w:rPr>
            </w:pPr>
          </w:p>
        </w:tc>
        <w:tc>
          <w:tcPr>
            <w:tcW w:w="1154" w:type="dxa"/>
            <w:vMerge/>
            <w:vAlign w:val="center"/>
          </w:tcPr>
          <w:p w14:paraId="17176EC7" w14:textId="77777777" w:rsidR="002C60F1" w:rsidRPr="0069454D" w:rsidRDefault="002C60F1" w:rsidP="0018503A">
            <w:pPr>
              <w:pStyle w:val="ListParagraph"/>
              <w:tabs>
                <w:tab w:val="left" w:pos="1815"/>
              </w:tabs>
              <w:ind w:left="0"/>
              <w:jc w:val="both"/>
              <w:rPr>
                <w:rFonts w:ascii="Times New Roman" w:hAnsi="Times New Roman" w:cs="Times New Roman"/>
                <w:sz w:val="24"/>
                <w:szCs w:val="24"/>
              </w:rPr>
            </w:pPr>
          </w:p>
        </w:tc>
        <w:tc>
          <w:tcPr>
            <w:tcW w:w="1196" w:type="dxa"/>
            <w:vMerge/>
            <w:vAlign w:val="center"/>
          </w:tcPr>
          <w:p w14:paraId="790187AE" w14:textId="77777777" w:rsidR="002C60F1" w:rsidRPr="0069454D" w:rsidRDefault="002C60F1" w:rsidP="0018503A">
            <w:pPr>
              <w:pStyle w:val="ListParagraph"/>
              <w:tabs>
                <w:tab w:val="left" w:pos="1815"/>
              </w:tabs>
              <w:ind w:left="0"/>
              <w:jc w:val="both"/>
              <w:rPr>
                <w:rFonts w:ascii="Times New Roman" w:hAnsi="Times New Roman" w:cs="Times New Roman"/>
                <w:sz w:val="24"/>
                <w:szCs w:val="24"/>
              </w:rPr>
            </w:pPr>
          </w:p>
        </w:tc>
        <w:tc>
          <w:tcPr>
            <w:tcW w:w="1146" w:type="dxa"/>
            <w:vAlign w:val="center"/>
          </w:tcPr>
          <w:p w14:paraId="4ABF11AD" w14:textId="30D2E560" w:rsidR="002C60F1" w:rsidRPr="0069454D" w:rsidRDefault="002C60F1"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i/>
                <w:iCs/>
                <w:sz w:val="24"/>
                <w:szCs w:val="24"/>
              </w:rPr>
              <w:t>Lower Bound</w:t>
            </w:r>
          </w:p>
        </w:tc>
        <w:tc>
          <w:tcPr>
            <w:tcW w:w="1146" w:type="dxa"/>
            <w:vAlign w:val="center"/>
          </w:tcPr>
          <w:p w14:paraId="1F15F03E" w14:textId="312DEF97" w:rsidR="002C60F1"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Upper Bound</w:t>
            </w:r>
          </w:p>
        </w:tc>
      </w:tr>
      <w:tr w:rsidR="00A01444" w:rsidRPr="0069454D" w14:paraId="039558D0" w14:textId="77777777" w:rsidTr="00A01444">
        <w:trPr>
          <w:trHeight w:val="2564"/>
        </w:trPr>
        <w:tc>
          <w:tcPr>
            <w:tcW w:w="1274" w:type="dxa"/>
            <w:tcBorders>
              <w:bottom w:val="single" w:sz="4" w:space="0" w:color="auto"/>
            </w:tcBorders>
          </w:tcPr>
          <w:p w14:paraId="5669BA81" w14:textId="77777777" w:rsidR="00A01444" w:rsidRPr="0069454D" w:rsidRDefault="002C60F1"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i/>
                <w:iCs/>
                <w:sz w:val="24"/>
                <w:szCs w:val="24"/>
              </w:rPr>
              <w:t>Intercept</w:t>
            </w:r>
          </w:p>
          <w:p w14:paraId="086CC0FB"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[X1=1]</w:t>
            </w:r>
          </w:p>
          <w:p w14:paraId="2C7D0F3A"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[X2=2]</w:t>
            </w:r>
          </w:p>
          <w:p w14:paraId="43486303"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[X2=1]</w:t>
            </w:r>
          </w:p>
          <w:p w14:paraId="0B890D8B"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[X2=2]</w:t>
            </w:r>
          </w:p>
          <w:p w14:paraId="01E00CB0"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[X1=1]</w:t>
            </w:r>
            <w:r w:rsidRPr="0069454D">
              <w:rPr>
                <w:rFonts w:ascii="Times New Roman" w:hAnsi="Times New Roman" w:cs="Times New Roman"/>
                <w:sz w:val="24"/>
                <w:szCs w:val="24"/>
                <w:vertAlign w:val="superscript"/>
              </w:rPr>
              <w:t>*</w:t>
            </w:r>
          </w:p>
          <w:p w14:paraId="6441FDD3"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[X2=1]</w:t>
            </w:r>
          </w:p>
          <w:p w14:paraId="51D6527E" w14:textId="77777777" w:rsidR="00A01444"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[X1=2]</w:t>
            </w:r>
            <w:r w:rsidRPr="0069454D">
              <w:rPr>
                <w:rFonts w:ascii="Times New Roman" w:hAnsi="Times New Roman" w:cs="Times New Roman"/>
                <w:sz w:val="24"/>
                <w:szCs w:val="24"/>
                <w:vertAlign w:val="superscript"/>
              </w:rPr>
              <w:t>*</w:t>
            </w:r>
          </w:p>
          <w:p w14:paraId="76D923EF" w14:textId="4C78D027" w:rsidR="00C47182" w:rsidRPr="0069454D" w:rsidRDefault="00A01444" w:rsidP="0018503A">
            <w:pPr>
              <w:pStyle w:val="ListParagraph"/>
              <w:tabs>
                <w:tab w:val="left" w:pos="1815"/>
              </w:tabs>
              <w:ind w:left="0"/>
              <w:jc w:val="both"/>
              <w:rPr>
                <w:rFonts w:ascii="Times New Roman" w:hAnsi="Times New Roman" w:cs="Times New Roman"/>
                <w:i/>
                <w:iCs/>
                <w:sz w:val="24"/>
                <w:szCs w:val="24"/>
              </w:rPr>
            </w:pPr>
            <w:r w:rsidRPr="0069454D">
              <w:rPr>
                <w:rFonts w:ascii="Times New Roman" w:hAnsi="Times New Roman" w:cs="Times New Roman"/>
                <w:sz w:val="24"/>
                <w:szCs w:val="24"/>
              </w:rPr>
              <w:t>[X2=2]</w:t>
            </w:r>
          </w:p>
        </w:tc>
        <w:tc>
          <w:tcPr>
            <w:tcW w:w="1167" w:type="dxa"/>
            <w:tcBorders>
              <w:bottom w:val="single" w:sz="4" w:space="0" w:color="auto"/>
            </w:tcBorders>
          </w:tcPr>
          <w:p w14:paraId="6A4C47B3" w14:textId="77777777" w:rsidR="00A01444"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72.500</w:t>
            </w:r>
          </w:p>
          <w:p w14:paraId="1AE03B89"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5.875</w:t>
            </w:r>
          </w:p>
          <w:p w14:paraId="17CE24CD"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08E98245"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5F2E72AE"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1A1430A0"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4B085E65"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53CADA64"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p w14:paraId="0344918C" w14:textId="26277BF3"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w:t>
            </w:r>
            <w:r w:rsidRPr="0069454D">
              <w:rPr>
                <w:rFonts w:ascii="Times New Roman" w:hAnsi="Times New Roman" w:cs="Times New Roman"/>
                <w:sz w:val="24"/>
                <w:szCs w:val="24"/>
                <w:vertAlign w:val="superscript"/>
              </w:rPr>
              <w:t>a</w:t>
            </w:r>
          </w:p>
        </w:tc>
        <w:tc>
          <w:tcPr>
            <w:tcW w:w="1213" w:type="dxa"/>
            <w:tcBorders>
              <w:bottom w:val="single" w:sz="4" w:space="0" w:color="auto"/>
            </w:tcBorders>
          </w:tcPr>
          <w:p w14:paraId="1C8DC464" w14:textId="77777777" w:rsidR="00A01444"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.815</w:t>
            </w:r>
          </w:p>
          <w:p w14:paraId="1198ECC4"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1.152</w:t>
            </w:r>
          </w:p>
          <w:p w14:paraId="2C7D79F7"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3DC0D786"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740EE82"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1CE67632"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70FD188"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48481582"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789055F0" w14:textId="28290240"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tc>
        <w:tc>
          <w:tcPr>
            <w:tcW w:w="1154" w:type="dxa"/>
            <w:tcBorders>
              <w:bottom w:val="single" w:sz="4" w:space="0" w:color="auto"/>
            </w:tcBorders>
          </w:tcPr>
          <w:p w14:paraId="62A15736" w14:textId="77777777" w:rsidR="00A01444" w:rsidRPr="0069454D" w:rsidRDefault="002C60F1"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88.994</w:t>
            </w:r>
          </w:p>
          <w:p w14:paraId="04B06C25"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5.099</w:t>
            </w:r>
          </w:p>
          <w:p w14:paraId="36AE2D57"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1FB417C1"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48508380"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0324F6D"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D40E372"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68403C6B"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43DCD3A" w14:textId="106E0847"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tc>
        <w:tc>
          <w:tcPr>
            <w:tcW w:w="1196" w:type="dxa"/>
            <w:tcBorders>
              <w:bottom w:val="single" w:sz="4" w:space="0" w:color="auto"/>
            </w:tcBorders>
          </w:tcPr>
          <w:p w14:paraId="0703182D"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.000</w:t>
            </w:r>
          </w:p>
          <w:p w14:paraId="26C9EC1E"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.000</w:t>
            </w:r>
          </w:p>
          <w:p w14:paraId="609F9C36"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ABE7333"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B7EA26B"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91CB67C"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636F77FB"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4E037334"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61F71058" w14:textId="035AD0A8"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tc>
        <w:tc>
          <w:tcPr>
            <w:tcW w:w="1146" w:type="dxa"/>
            <w:tcBorders>
              <w:bottom w:val="single" w:sz="4" w:space="0" w:color="auto"/>
            </w:tcBorders>
          </w:tcPr>
          <w:p w14:paraId="068A10EE"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70.891</w:t>
            </w:r>
          </w:p>
          <w:p w14:paraId="1A899F2B"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3.599</w:t>
            </w:r>
          </w:p>
          <w:p w14:paraId="25D7D959"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715A13B8"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3CEC49D0"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14D686A1"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3C7DB2F"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1D7CC103"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5E3AFDD9" w14:textId="7567783D"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tc>
        <w:tc>
          <w:tcPr>
            <w:tcW w:w="1146" w:type="dxa"/>
            <w:tcBorders>
              <w:bottom w:val="single" w:sz="4" w:space="0" w:color="auto"/>
            </w:tcBorders>
          </w:tcPr>
          <w:p w14:paraId="2BB58B9E"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74.109</w:t>
            </w:r>
          </w:p>
          <w:p w14:paraId="5D077551"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8.151</w:t>
            </w:r>
          </w:p>
          <w:p w14:paraId="4E62864C"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786DC56"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3EC9FF8B"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8B73615"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6E1B1258"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23489FFD" w14:textId="77777777" w:rsidR="00A01444"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p w14:paraId="18294DAB" w14:textId="56054583" w:rsidR="00C47182" w:rsidRPr="0069454D" w:rsidRDefault="00A01444" w:rsidP="0018503A">
            <w:pPr>
              <w:pStyle w:val="ListParagraph"/>
              <w:tabs>
                <w:tab w:val="left" w:pos="1815"/>
              </w:tabs>
              <w:ind w:left="0"/>
              <w:jc w:val="both"/>
              <w:rPr>
                <w:rFonts w:ascii="Times New Roman" w:hAnsi="Times New Roman" w:cs="Times New Roman"/>
                <w:sz w:val="24"/>
                <w:szCs w:val="24"/>
              </w:rPr>
            </w:pPr>
            <w:r w:rsidRPr="0069454D">
              <w:rPr>
                <w:rFonts w:ascii="Times New Roman" w:hAnsi="Times New Roman" w:cs="Times New Roman"/>
                <w:sz w:val="24"/>
                <w:szCs w:val="24"/>
              </w:rPr>
              <w:t>.</w:t>
            </w:r>
          </w:p>
        </w:tc>
      </w:tr>
    </w:tbl>
    <w:p w14:paraId="72C549AF" w14:textId="043DFFCB" w:rsidR="00C47182" w:rsidRPr="0069454D" w:rsidRDefault="00A01444" w:rsidP="0018503A">
      <w:pPr>
        <w:pStyle w:val="ListParagraph"/>
        <w:numPr>
          <w:ilvl w:val="0"/>
          <w:numId w:val="9"/>
        </w:numPr>
        <w:tabs>
          <w:tab w:val="left" w:pos="1815"/>
        </w:tabs>
        <w:spacing w:after="0" w:line="240" w:lineRule="auto"/>
        <w:ind w:left="0"/>
        <w:jc w:val="both"/>
        <w:rPr>
          <w:rFonts w:ascii="Times New Roman" w:hAnsi="Times New Roman" w:cs="Times New Roman"/>
          <w:i/>
          <w:iCs/>
          <w:sz w:val="24"/>
          <w:szCs w:val="24"/>
        </w:rPr>
      </w:pPr>
      <w:r w:rsidRPr="0069454D">
        <w:rPr>
          <w:rFonts w:ascii="Times New Roman" w:hAnsi="Times New Roman" w:cs="Times New Roman"/>
          <w:i/>
          <w:iCs/>
          <w:sz w:val="24"/>
          <w:szCs w:val="24"/>
        </w:rPr>
        <w:t>This parameter is set to sero because it is redundant.</w:t>
      </w:r>
    </w:p>
    <w:p w14:paraId="598AC119" w14:textId="5BD6913C" w:rsidR="00A01444" w:rsidRPr="0069454D" w:rsidRDefault="00A01444" w:rsidP="0018503A">
      <w:pPr>
        <w:tabs>
          <w:tab w:val="left" w:pos="1815"/>
        </w:tabs>
        <w:spacing w:after="0" w:line="240" w:lineRule="auto"/>
        <w:jc w:val="both"/>
        <w:rPr>
          <w:rFonts w:ascii="Times New Roman" w:hAnsi="Times New Roman" w:cs="Times New Roman"/>
          <w:b/>
          <w:bCs/>
          <w:sz w:val="24"/>
          <w:szCs w:val="24"/>
        </w:rPr>
      </w:pPr>
    </w:p>
    <w:p w14:paraId="518E8B4E" w14:textId="07F3B3A1" w:rsidR="00A01444" w:rsidRPr="0069454D" w:rsidRDefault="00A01444" w:rsidP="0018503A">
      <w:pPr>
        <w:tabs>
          <w:tab w:val="left" w:pos="1815"/>
        </w:tabs>
        <w:spacing w:after="0" w:line="240" w:lineRule="auto"/>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Profile Plots</w:t>
      </w:r>
    </w:p>
    <w:p w14:paraId="2B3ED2A6" w14:textId="3CF1232A" w:rsidR="00A01444" w:rsidRPr="0069454D" w:rsidRDefault="00A01444" w:rsidP="0018503A">
      <w:pPr>
        <w:tabs>
          <w:tab w:val="left" w:pos="1815"/>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i/>
          <w:iCs/>
          <w:sz w:val="24"/>
          <w:szCs w:val="24"/>
        </w:rPr>
        <w:t xml:space="preserve">Estimated Marginal Means of </w:t>
      </w:r>
      <w:r w:rsidRPr="0069454D">
        <w:rPr>
          <w:rFonts w:ascii="Times New Roman" w:hAnsi="Times New Roman" w:cs="Times New Roman"/>
          <w:b/>
          <w:bCs/>
          <w:sz w:val="24"/>
          <w:szCs w:val="24"/>
        </w:rPr>
        <w:t>Kemampuan Menulis Cerpen</w:t>
      </w:r>
    </w:p>
    <w:p w14:paraId="09DEDA74" w14:textId="456F3F99" w:rsidR="00A01444" w:rsidRPr="0069454D" w:rsidRDefault="00A01444" w:rsidP="0018503A">
      <w:pPr>
        <w:tabs>
          <w:tab w:val="left" w:pos="1815"/>
        </w:tabs>
        <w:spacing w:after="0" w:line="240" w:lineRule="auto"/>
        <w:jc w:val="both"/>
        <w:rPr>
          <w:rFonts w:ascii="Times New Roman" w:hAnsi="Times New Roman" w:cs="Times New Roman"/>
          <w:sz w:val="24"/>
          <w:szCs w:val="24"/>
        </w:rPr>
      </w:pPr>
    </w:p>
    <w:p w14:paraId="57E7B7E8" w14:textId="0FB07098" w:rsidR="00A01444" w:rsidRPr="0069454D" w:rsidRDefault="00A01444" w:rsidP="0018503A">
      <w:pPr>
        <w:tabs>
          <w:tab w:val="left" w:pos="6371"/>
        </w:tabs>
        <w:spacing w:after="0" w:line="240" w:lineRule="auto"/>
        <w:jc w:val="both"/>
        <w:rPr>
          <w:rFonts w:ascii="Times New Roman" w:hAnsi="Times New Roman" w:cs="Times New Roman"/>
          <w:b/>
          <w:bCs/>
          <w:sz w:val="24"/>
          <w:szCs w:val="24"/>
        </w:rPr>
      </w:pP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6EE1CC57" wp14:editId="6EFF958D">
                <wp:simplePos x="0" y="0"/>
                <wp:positionH relativeFrom="column">
                  <wp:posOffset>861911</wp:posOffset>
                </wp:positionH>
                <wp:positionV relativeFrom="paragraph">
                  <wp:posOffset>233680</wp:posOffset>
                </wp:positionV>
                <wp:extent cx="172528"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72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D3A0BD" id="Straight Connector 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7.85pt,18.4pt" to="8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" strokecolor="#4472c4 [3204]" strokeweight=".5pt">
                <v:stroke joinstyle="miter"/>
              </v:line>
            </w:pict>
          </mc:Fallback>
        </mc:AlternateContent>
      </w: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02660FB2" wp14:editId="0A506DEF">
                <wp:simplePos x="0" y="0"/>
                <wp:positionH relativeFrom="column">
                  <wp:posOffset>1050649</wp:posOffset>
                </wp:positionH>
                <wp:positionV relativeFrom="paragraph">
                  <wp:posOffset>52645</wp:posOffset>
                </wp:positionV>
                <wp:extent cx="2656936" cy="1595887"/>
                <wp:effectExtent l="0" t="0" r="10160" b="23495"/>
                <wp:wrapNone/>
                <wp:docPr id="7" name="Rectangle 7"/>
                <wp:cNvGraphicFramePr/>
                <a:graphic xmlns:a="http://schemas.openxmlformats.org/drawingml/2006/main">
                  <a:graphicData uri="http://schemas.microsoft.com/office/word/2010/wordprocessingShape">
                    <wps:wsp>
                      <wps:cNvSpPr/>
                      <wps:spPr>
                        <a:xfrm>
                          <a:off x="0" y="0"/>
                          <a:ext cx="2656936" cy="1595887"/>
                        </a:xfrm>
                        <a:prstGeom prst="rect">
                          <a:avLst/>
                        </a:prstGeom>
                        <a:solidFill>
                          <a:schemeClr val="bg2">
                            <a:lumMod val="90000"/>
                          </a:schemeClr>
                        </a:solidFill>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6C52B6" id="Rectangle 7" o:spid="_x0000_s1026" style="position:absolute;margin-left:82.75pt;margin-top:4.15pt;width:209.2pt;height:12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" fillcolor="#cfcdcd [2894]" strokecolor="#aeaaaa [2414]" strokeweight="1pt"/>
            </w:pict>
          </mc:Fallback>
        </mc:AlternateContent>
      </w:r>
      <w:r w:rsidR="00AD065E" w:rsidRPr="0069454D">
        <w:rPr>
          <w:rFonts w:ascii="Times New Roman" w:hAnsi="Times New Roman" w:cs="Times New Roman"/>
          <w:b/>
          <w:bCs/>
          <w:sz w:val="24"/>
          <w:szCs w:val="24"/>
        </w:rPr>
        <w:tab/>
      </w:r>
    </w:p>
    <w:p w14:paraId="3940023B" w14:textId="76E4B2A6" w:rsidR="00AD065E" w:rsidRPr="0069454D" w:rsidRDefault="00AD065E" w:rsidP="0018503A">
      <w:pPr>
        <w:tabs>
          <w:tab w:val="left" w:pos="1263"/>
          <w:tab w:val="left" w:pos="6371"/>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ab/>
        <w:t>79</w:t>
      </w:r>
      <w:r w:rsidRPr="0069454D">
        <w:rPr>
          <w:rFonts w:ascii="Times New Roman" w:hAnsi="Times New Roman" w:cs="Times New Roman"/>
          <w:sz w:val="24"/>
          <w:szCs w:val="24"/>
        </w:rPr>
        <w:tab/>
        <w:t xml:space="preserve">Penguasaan Bahasa </w:t>
      </w:r>
    </w:p>
    <w:p w14:paraId="2D3C9BE0" w14:textId="735EF0BD" w:rsidR="00AD065E" w:rsidRPr="0069454D" w:rsidRDefault="00AD065E" w:rsidP="0018503A">
      <w:pPr>
        <w:tabs>
          <w:tab w:val="left" w:pos="6371"/>
        </w:tabs>
        <w:spacing w:after="0" w:line="240" w:lineRule="auto"/>
        <w:jc w:val="both"/>
        <w:rPr>
          <w:rFonts w:ascii="Times New Roman" w:hAnsi="Times New Roman" w:cs="Times New Roman"/>
          <w:i/>
          <w:iCs/>
          <w:sz w:val="24"/>
          <w:szCs w:val="24"/>
        </w:rPr>
      </w:pPr>
      <w:r w:rsidRPr="0069454D">
        <w:rPr>
          <w:rFonts w:ascii="Times New Roman" w:hAnsi="Times New Roman" w:cs="Times New Roman"/>
          <w:sz w:val="24"/>
          <w:szCs w:val="24"/>
        </w:rPr>
        <w:tab/>
      </w:r>
      <w:r w:rsidRPr="0069454D">
        <w:rPr>
          <w:rFonts w:ascii="Times New Roman" w:hAnsi="Times New Roman" w:cs="Times New Roman"/>
          <w:sz w:val="24"/>
          <w:szCs w:val="24"/>
        </w:rPr>
        <w:tab/>
        <w:t xml:space="preserve">     </w:t>
      </w:r>
      <w:r w:rsidRPr="0069454D">
        <w:rPr>
          <w:rFonts w:ascii="Times New Roman" w:hAnsi="Times New Roman" w:cs="Times New Roman"/>
          <w:i/>
          <w:iCs/>
          <w:sz w:val="24"/>
          <w:szCs w:val="24"/>
        </w:rPr>
        <w:t>Figurative</w:t>
      </w:r>
    </w:p>
    <w:p w14:paraId="52277676" w14:textId="6AA7EF2C" w:rsidR="00AD065E" w:rsidRPr="0069454D" w:rsidRDefault="00AD065E" w:rsidP="0018503A">
      <w:pPr>
        <w:tabs>
          <w:tab w:val="left" w:pos="1263"/>
          <w:tab w:val="left" w:pos="6928"/>
        </w:tabs>
        <w:spacing w:after="0" w:line="240" w:lineRule="auto"/>
        <w:jc w:val="both"/>
        <w:rPr>
          <w:rFonts w:ascii="Times New Roman" w:hAnsi="Times New Roman" w:cs="Times New Roman"/>
          <w:sz w:val="24"/>
          <w:szCs w:val="24"/>
        </w:rPr>
      </w:pP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325FC602" wp14:editId="1880C11D">
                <wp:simplePos x="0" y="0"/>
                <wp:positionH relativeFrom="column">
                  <wp:posOffset>875665</wp:posOffset>
                </wp:positionH>
                <wp:positionV relativeFrom="paragraph">
                  <wp:posOffset>61283</wp:posOffset>
                </wp:positionV>
                <wp:extent cx="172528"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172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406CAE" id="Straight Connector 10"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8.95pt,4.85pt" to="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" strokecolor="#4472c4 [3204]" strokeweight=".5pt">
                <v:stroke joinstyle="miter"/>
              </v:line>
            </w:pict>
          </mc:Fallback>
        </mc:AlternateContent>
      </w:r>
      <w:r w:rsidRPr="0069454D">
        <w:rPr>
          <w:rFonts w:ascii="Times New Roman" w:hAnsi="Times New Roman" w:cs="Times New Roman"/>
          <w:sz w:val="24"/>
          <w:szCs w:val="24"/>
        </w:rPr>
        <w:tab/>
        <w:t>78</w:t>
      </w:r>
      <w:r w:rsidRPr="0069454D">
        <w:rPr>
          <w:rFonts w:ascii="Times New Roman" w:hAnsi="Times New Roman" w:cs="Times New Roman"/>
          <w:sz w:val="24"/>
          <w:szCs w:val="24"/>
        </w:rPr>
        <w:tab/>
        <w:t>-1</w:t>
      </w:r>
    </w:p>
    <w:p w14:paraId="4ED6B528" w14:textId="24264168" w:rsidR="00AD065E" w:rsidRPr="0069454D" w:rsidRDefault="00AD065E" w:rsidP="0018503A">
      <w:pPr>
        <w:tabs>
          <w:tab w:val="left" w:pos="6928"/>
        </w:tabs>
        <w:spacing w:after="0" w:line="240" w:lineRule="auto"/>
        <w:jc w:val="both"/>
        <w:rPr>
          <w:rFonts w:ascii="Times New Roman" w:hAnsi="Times New Roman" w:cs="Times New Roman"/>
          <w:sz w:val="24"/>
          <w:szCs w:val="24"/>
        </w:rPr>
      </w:pPr>
      <w:r w:rsidRPr="0069454D">
        <w:rPr>
          <w:rFonts w:ascii="Times New Roman" w:hAnsi="Times New Roman" w:cs="Times New Roman"/>
          <w:sz w:val="24"/>
          <w:szCs w:val="24"/>
        </w:rPr>
        <w:t>-</w:t>
      </w:r>
      <w:r w:rsidRPr="0069454D">
        <w:rPr>
          <w:rFonts w:ascii="Times New Roman" w:hAnsi="Times New Roman" w:cs="Times New Roman"/>
          <w:sz w:val="24"/>
          <w:szCs w:val="24"/>
        </w:rPr>
        <w:tab/>
        <w:t>-2</w:t>
      </w:r>
    </w:p>
    <w:p w14:paraId="2E49C6FF" w14:textId="77777777" w:rsidR="00AD065E" w:rsidRPr="0069454D" w:rsidRDefault="00AD065E" w:rsidP="0018503A">
      <w:pPr>
        <w:tabs>
          <w:tab w:val="left" w:pos="1263"/>
        </w:tabs>
        <w:spacing w:after="0"/>
        <w:jc w:val="both"/>
        <w:rPr>
          <w:rFonts w:ascii="Times New Roman" w:hAnsi="Times New Roman" w:cs="Times New Roman"/>
          <w:sz w:val="24"/>
          <w:szCs w:val="24"/>
        </w:rPr>
      </w:pP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2DC1C458" wp14:editId="48E73135">
                <wp:simplePos x="0" y="0"/>
                <wp:positionH relativeFrom="column">
                  <wp:posOffset>879415</wp:posOffset>
                </wp:positionH>
                <wp:positionV relativeFrom="paragraph">
                  <wp:posOffset>52070</wp:posOffset>
                </wp:positionV>
                <wp:extent cx="198228" cy="8626"/>
                <wp:effectExtent l="0" t="0" r="11430" b="29845"/>
                <wp:wrapNone/>
                <wp:docPr id="11" name="Straight Connector 11"/>
                <wp:cNvGraphicFramePr/>
                <a:graphic xmlns:a="http://schemas.openxmlformats.org/drawingml/2006/main">
                  <a:graphicData uri="http://schemas.microsoft.com/office/word/2010/wordprocessingShape">
                    <wps:wsp>
                      <wps:cNvCnPr/>
                      <wps:spPr>
                        <a:xfrm flipH="1">
                          <a:off x="0" y="0"/>
                          <a:ext cx="198228"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1BDB1F"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4.1pt" to="8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" strokecolor="#4472c4 [3204]" strokeweight=".5pt">
                <v:stroke joinstyle="miter"/>
              </v:line>
            </w:pict>
          </mc:Fallback>
        </mc:AlternateContent>
      </w:r>
      <w:r w:rsidRPr="0069454D">
        <w:rPr>
          <w:rFonts w:ascii="Times New Roman" w:hAnsi="Times New Roman" w:cs="Times New Roman"/>
          <w:sz w:val="24"/>
          <w:szCs w:val="24"/>
        </w:rPr>
        <w:tab/>
        <w:t>74</w:t>
      </w:r>
    </w:p>
    <w:p w14:paraId="42243EC8" w14:textId="11C2DF6C" w:rsidR="00AD065E" w:rsidRPr="0069454D" w:rsidRDefault="00AD065E" w:rsidP="0018503A">
      <w:pPr>
        <w:tabs>
          <w:tab w:val="left" w:pos="1263"/>
        </w:tabs>
        <w:spacing w:after="0"/>
        <w:ind w:firstLine="1263"/>
        <w:jc w:val="both"/>
        <w:rPr>
          <w:rFonts w:ascii="Times New Roman" w:hAnsi="Times New Roman" w:cs="Times New Roman"/>
          <w:sz w:val="24"/>
          <w:szCs w:val="24"/>
        </w:rPr>
      </w:pP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9504" behindDoc="0" locked="0" layoutInCell="1" allowOverlap="1" wp14:anchorId="17DADB71" wp14:editId="2C8AB7A2">
                <wp:simplePos x="0" y="0"/>
                <wp:positionH relativeFrom="column">
                  <wp:posOffset>2851677</wp:posOffset>
                </wp:positionH>
                <wp:positionV relativeFrom="paragraph">
                  <wp:posOffset>314432</wp:posOffset>
                </wp:positionV>
                <wp:extent cx="8626" cy="120770"/>
                <wp:effectExtent l="0" t="0" r="29845" b="31750"/>
                <wp:wrapNone/>
                <wp:docPr id="15" name="Straight Connector 15"/>
                <wp:cNvGraphicFramePr/>
                <a:graphic xmlns:a="http://schemas.openxmlformats.org/drawingml/2006/main">
                  <a:graphicData uri="http://schemas.microsoft.com/office/word/2010/wordprocessingShape">
                    <wps:wsp>
                      <wps:cNvCnPr/>
                      <wps:spPr>
                        <a:xfrm flipH="1">
                          <a:off x="0" y="0"/>
                          <a:ext cx="8626" cy="120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EC87EC" id="Straight Connector 15"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24.55pt,24.75pt" to="225.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" strokecolor="#4472c4 [3204]" strokeweight=".5pt">
                <v:stroke joinstyle="miter"/>
              </v:line>
            </w:pict>
          </mc:Fallback>
        </mc:AlternateContent>
      </w: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376BAB59" wp14:editId="26A59EFE">
                <wp:simplePos x="0" y="0"/>
                <wp:positionH relativeFrom="column">
                  <wp:posOffset>1724660</wp:posOffset>
                </wp:positionH>
                <wp:positionV relativeFrom="paragraph">
                  <wp:posOffset>342936</wp:posOffset>
                </wp:positionV>
                <wp:extent cx="8626" cy="120770"/>
                <wp:effectExtent l="0" t="0" r="29845" b="31750"/>
                <wp:wrapNone/>
                <wp:docPr id="14" name="Straight Connector 14"/>
                <wp:cNvGraphicFramePr/>
                <a:graphic xmlns:a="http://schemas.openxmlformats.org/drawingml/2006/main">
                  <a:graphicData uri="http://schemas.microsoft.com/office/word/2010/wordprocessingShape">
                    <wps:wsp>
                      <wps:cNvCnPr/>
                      <wps:spPr>
                        <a:xfrm flipH="1">
                          <a:off x="0" y="0"/>
                          <a:ext cx="8626" cy="120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C3EB62" id="Straight Connector 1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35.8pt,27pt" to="1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" strokecolor="#4472c4 [3204]" strokeweight=".5pt">
                <v:stroke joinstyle="miter"/>
              </v:line>
            </w:pict>
          </mc:Fallback>
        </mc:AlternateContent>
      </w:r>
      <w:r w:rsidRPr="0069454D">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754069B0" wp14:editId="2DEB9F9F">
                <wp:simplePos x="0" y="0"/>
                <wp:positionH relativeFrom="column">
                  <wp:posOffset>901436</wp:posOffset>
                </wp:positionH>
                <wp:positionV relativeFrom="paragraph">
                  <wp:posOffset>54658</wp:posOffset>
                </wp:positionV>
                <wp:extent cx="172528"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172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DA724E"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1pt,4.3pt" to="84.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" strokecolor="#4472c4 [3204]" strokeweight=".5pt">
                <v:stroke joinstyle="miter"/>
              </v:line>
            </w:pict>
          </mc:Fallback>
        </mc:AlternateContent>
      </w:r>
      <w:r w:rsidRPr="0069454D">
        <w:rPr>
          <w:rFonts w:ascii="Times New Roman" w:hAnsi="Times New Roman" w:cs="Times New Roman"/>
          <w:sz w:val="24"/>
          <w:szCs w:val="24"/>
        </w:rPr>
        <w:t>72</w:t>
      </w:r>
    </w:p>
    <w:p w14:paraId="7C01EBB3" w14:textId="70BC3E71" w:rsidR="00AD065E" w:rsidRPr="0069454D" w:rsidRDefault="00AD065E" w:rsidP="0018503A">
      <w:pPr>
        <w:spacing w:after="0"/>
        <w:jc w:val="both"/>
        <w:rPr>
          <w:rFonts w:ascii="Times New Roman" w:hAnsi="Times New Roman" w:cs="Times New Roman"/>
          <w:sz w:val="24"/>
          <w:szCs w:val="24"/>
        </w:rPr>
      </w:pPr>
    </w:p>
    <w:p w14:paraId="00B45E2E" w14:textId="73E8B0FC" w:rsidR="00AD065E" w:rsidRPr="0069454D" w:rsidRDefault="00AD065E" w:rsidP="0018503A">
      <w:pPr>
        <w:tabs>
          <w:tab w:val="left" w:pos="2690"/>
        </w:tabs>
        <w:spacing w:after="0"/>
        <w:jc w:val="both"/>
        <w:rPr>
          <w:rFonts w:ascii="Times New Roman" w:hAnsi="Times New Roman" w:cs="Times New Roman"/>
          <w:sz w:val="24"/>
          <w:szCs w:val="24"/>
        </w:rPr>
      </w:pPr>
      <w:r w:rsidRPr="0069454D">
        <w:rPr>
          <w:rFonts w:ascii="Times New Roman" w:hAnsi="Times New Roman" w:cs="Times New Roman"/>
          <w:sz w:val="24"/>
          <w:szCs w:val="24"/>
        </w:rPr>
        <w:tab/>
        <w:t>1</w:t>
      </w:r>
      <w:r w:rsidRPr="0069454D">
        <w:rPr>
          <w:rFonts w:ascii="Times New Roman" w:hAnsi="Times New Roman" w:cs="Times New Roman"/>
          <w:sz w:val="24"/>
          <w:szCs w:val="24"/>
        </w:rPr>
        <w:tab/>
      </w:r>
      <w:r w:rsidRPr="0069454D">
        <w:rPr>
          <w:rFonts w:ascii="Times New Roman" w:hAnsi="Times New Roman" w:cs="Times New Roman"/>
          <w:sz w:val="24"/>
          <w:szCs w:val="24"/>
        </w:rPr>
        <w:tab/>
      </w:r>
      <w:r w:rsidRPr="0069454D">
        <w:rPr>
          <w:rFonts w:ascii="Times New Roman" w:hAnsi="Times New Roman" w:cs="Times New Roman"/>
          <w:sz w:val="24"/>
          <w:szCs w:val="24"/>
        </w:rPr>
        <w:tab/>
        <w:t xml:space="preserve">    2</w:t>
      </w:r>
    </w:p>
    <w:p w14:paraId="40DA9A93" w14:textId="322EB692" w:rsidR="00AD065E" w:rsidRPr="0069454D" w:rsidRDefault="00AD065E"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Metode Pembelajaran</w:t>
      </w:r>
    </w:p>
    <w:p w14:paraId="4E9C729A" w14:textId="19A6FDB2" w:rsidR="00AD065E" w:rsidRPr="0069454D" w:rsidRDefault="00AD065E" w:rsidP="0018503A">
      <w:pPr>
        <w:spacing w:after="0"/>
        <w:jc w:val="both"/>
        <w:rPr>
          <w:rFonts w:ascii="Times New Roman" w:hAnsi="Times New Roman" w:cs="Times New Roman"/>
          <w:i/>
          <w:iCs/>
          <w:sz w:val="24"/>
          <w:szCs w:val="24"/>
        </w:rPr>
      </w:pPr>
      <w:r w:rsidRPr="0069454D">
        <w:rPr>
          <w:rFonts w:ascii="Times New Roman" w:hAnsi="Times New Roman" w:cs="Times New Roman"/>
          <w:i/>
          <w:iCs/>
          <w:sz w:val="24"/>
          <w:szCs w:val="24"/>
        </w:rPr>
        <w:t>Non-estimable means are not plotted</w:t>
      </w:r>
    </w:p>
    <w:p w14:paraId="52FFD9FC" w14:textId="3FC89655" w:rsidR="00625415" w:rsidRPr="0069454D" w:rsidRDefault="00625415" w:rsidP="0018503A">
      <w:pPr>
        <w:tabs>
          <w:tab w:val="left" w:pos="1671"/>
        </w:tabs>
        <w:spacing w:after="0"/>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lastRenderedPageBreak/>
        <w:t>Estimated Marginal Means</w:t>
      </w:r>
    </w:p>
    <w:p w14:paraId="0D3C1E03" w14:textId="135935D6" w:rsidR="00625415" w:rsidRPr="0069454D" w:rsidRDefault="00625415" w:rsidP="0018503A">
      <w:pPr>
        <w:pStyle w:val="ListParagraph"/>
        <w:numPr>
          <w:ilvl w:val="0"/>
          <w:numId w:val="10"/>
        </w:numPr>
        <w:tabs>
          <w:tab w:val="left" w:pos="1671"/>
        </w:tabs>
        <w:spacing w:after="0"/>
        <w:ind w:left="0"/>
        <w:jc w:val="both"/>
        <w:rPr>
          <w:rFonts w:ascii="Times New Roman" w:hAnsi="Times New Roman" w:cs="Times New Roman"/>
          <w:b/>
          <w:bCs/>
          <w:sz w:val="24"/>
          <w:szCs w:val="24"/>
        </w:rPr>
      </w:pPr>
      <w:r w:rsidRPr="0069454D">
        <w:rPr>
          <w:rFonts w:ascii="Times New Roman" w:hAnsi="Times New Roman" w:cs="Times New Roman"/>
          <w:b/>
          <w:bCs/>
          <w:sz w:val="24"/>
          <w:szCs w:val="24"/>
        </w:rPr>
        <w:t>Membuat Struktur Kalimat dan Membaca Pemahaman</w:t>
      </w:r>
    </w:p>
    <w:p w14:paraId="60730FBB" w14:textId="610520AE" w:rsidR="00625415" w:rsidRPr="0069454D" w:rsidRDefault="00625415" w:rsidP="0018503A">
      <w:pPr>
        <w:tabs>
          <w:tab w:val="left" w:pos="1671"/>
        </w:tabs>
        <w:spacing w:after="0"/>
        <w:jc w:val="both"/>
        <w:rPr>
          <w:rFonts w:ascii="Times New Roman" w:hAnsi="Times New Roman" w:cs="Times New Roman"/>
          <w:sz w:val="24"/>
          <w:szCs w:val="24"/>
        </w:rPr>
      </w:pPr>
      <w:r w:rsidRPr="0069454D">
        <w:rPr>
          <w:rFonts w:ascii="Times New Roman" w:hAnsi="Times New Roman" w:cs="Times New Roman"/>
          <w:i/>
          <w:iCs/>
          <w:sz w:val="24"/>
          <w:szCs w:val="24"/>
        </w:rPr>
        <w:t xml:space="preserve">Dependent </w:t>
      </w:r>
      <w:proofErr w:type="gramStart"/>
      <w:r w:rsidRPr="0069454D">
        <w:rPr>
          <w:rFonts w:ascii="Times New Roman" w:hAnsi="Times New Roman" w:cs="Times New Roman"/>
          <w:i/>
          <w:iCs/>
          <w:sz w:val="24"/>
          <w:szCs w:val="24"/>
        </w:rPr>
        <w:t>variable :</w:t>
      </w:r>
      <w:proofErr w:type="gramEnd"/>
      <w:r w:rsidRPr="0069454D">
        <w:rPr>
          <w:rFonts w:ascii="Times New Roman" w:hAnsi="Times New Roman" w:cs="Times New Roman"/>
          <w:i/>
          <w:iCs/>
          <w:sz w:val="24"/>
          <w:szCs w:val="24"/>
        </w:rPr>
        <w:t xml:space="preserve"> </w:t>
      </w:r>
      <w:r w:rsidRPr="0069454D">
        <w:rPr>
          <w:rFonts w:ascii="Times New Roman" w:hAnsi="Times New Roman" w:cs="Times New Roman"/>
          <w:sz w:val="24"/>
          <w:szCs w:val="24"/>
        </w:rPr>
        <w:t>Kemampuan Membuat Struktur Kalimat dan Membaca Pemahaman</w:t>
      </w:r>
    </w:p>
    <w:tbl>
      <w:tblPr>
        <w:tblStyle w:val="TableGrid"/>
        <w:tblW w:w="0" w:type="auto"/>
        <w:tblInd w:w="421" w:type="dxa"/>
        <w:tblLook w:val="04A0" w:firstRow="1" w:lastRow="0" w:firstColumn="1" w:lastColumn="0" w:noHBand="0" w:noVBand="1"/>
      </w:tblPr>
      <w:tblGrid>
        <w:gridCol w:w="1523"/>
        <w:gridCol w:w="1590"/>
        <w:gridCol w:w="1544"/>
        <w:gridCol w:w="1572"/>
        <w:gridCol w:w="1503"/>
      </w:tblGrid>
      <w:tr w:rsidR="00625415" w:rsidRPr="0069454D" w14:paraId="189395A3" w14:textId="77777777" w:rsidTr="00625415">
        <w:trPr>
          <w:trHeight w:val="258"/>
        </w:trPr>
        <w:tc>
          <w:tcPr>
            <w:tcW w:w="1523" w:type="dxa"/>
            <w:vMerge w:val="restart"/>
            <w:vAlign w:val="bottom"/>
          </w:tcPr>
          <w:p w14:paraId="3EE923B3" w14:textId="2ADCCC63"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Metode Pembelajaran</w:t>
            </w:r>
          </w:p>
        </w:tc>
        <w:tc>
          <w:tcPr>
            <w:tcW w:w="1771" w:type="dxa"/>
            <w:vMerge w:val="restart"/>
            <w:vAlign w:val="bottom"/>
          </w:tcPr>
          <w:p w14:paraId="110B5050" w14:textId="55F96EEB" w:rsidR="00625415" w:rsidRPr="0069454D" w:rsidRDefault="00625415"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Mean</w:t>
            </w:r>
          </w:p>
        </w:tc>
        <w:tc>
          <w:tcPr>
            <w:tcW w:w="1764" w:type="dxa"/>
            <w:vMerge w:val="restart"/>
            <w:vAlign w:val="bottom"/>
          </w:tcPr>
          <w:p w14:paraId="7A14CF12" w14:textId="4BD1B0D5" w:rsidR="00625415" w:rsidRPr="0069454D" w:rsidRDefault="00625415"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Std. Error</w:t>
            </w:r>
          </w:p>
        </w:tc>
        <w:tc>
          <w:tcPr>
            <w:tcW w:w="3447" w:type="dxa"/>
            <w:gridSpan w:val="2"/>
            <w:vAlign w:val="bottom"/>
          </w:tcPr>
          <w:p w14:paraId="6C97DA03" w14:textId="3A5D1E74" w:rsidR="00625415" w:rsidRPr="0069454D" w:rsidRDefault="00625415"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95% Confidence Interval</w:t>
            </w:r>
          </w:p>
        </w:tc>
      </w:tr>
      <w:tr w:rsidR="00625415" w:rsidRPr="0069454D" w14:paraId="2F5AB333" w14:textId="77777777" w:rsidTr="00625415">
        <w:trPr>
          <w:trHeight w:val="285"/>
        </w:trPr>
        <w:tc>
          <w:tcPr>
            <w:tcW w:w="1523" w:type="dxa"/>
            <w:vMerge/>
            <w:vAlign w:val="bottom"/>
          </w:tcPr>
          <w:p w14:paraId="13DB2D9D" w14:textId="77777777" w:rsidR="00625415" w:rsidRPr="0069454D" w:rsidRDefault="00625415" w:rsidP="0018503A">
            <w:pPr>
              <w:tabs>
                <w:tab w:val="left" w:pos="1671"/>
              </w:tabs>
              <w:jc w:val="both"/>
              <w:rPr>
                <w:rFonts w:ascii="Times New Roman" w:hAnsi="Times New Roman" w:cs="Times New Roman"/>
                <w:sz w:val="24"/>
                <w:szCs w:val="24"/>
              </w:rPr>
            </w:pPr>
          </w:p>
        </w:tc>
        <w:tc>
          <w:tcPr>
            <w:tcW w:w="1771" w:type="dxa"/>
            <w:vMerge/>
            <w:vAlign w:val="bottom"/>
          </w:tcPr>
          <w:p w14:paraId="5A719DC6" w14:textId="77777777" w:rsidR="00625415" w:rsidRPr="0069454D" w:rsidRDefault="00625415" w:rsidP="0018503A">
            <w:pPr>
              <w:tabs>
                <w:tab w:val="left" w:pos="1671"/>
              </w:tabs>
              <w:jc w:val="both"/>
              <w:rPr>
                <w:rFonts w:ascii="Times New Roman" w:hAnsi="Times New Roman" w:cs="Times New Roman"/>
                <w:i/>
                <w:iCs/>
                <w:sz w:val="24"/>
                <w:szCs w:val="24"/>
              </w:rPr>
            </w:pPr>
          </w:p>
        </w:tc>
        <w:tc>
          <w:tcPr>
            <w:tcW w:w="1764" w:type="dxa"/>
            <w:vMerge/>
            <w:vAlign w:val="bottom"/>
          </w:tcPr>
          <w:p w14:paraId="53BEA88B" w14:textId="77777777" w:rsidR="00625415" w:rsidRPr="0069454D" w:rsidRDefault="00625415" w:rsidP="0018503A">
            <w:pPr>
              <w:tabs>
                <w:tab w:val="left" w:pos="1671"/>
              </w:tabs>
              <w:jc w:val="both"/>
              <w:rPr>
                <w:rFonts w:ascii="Times New Roman" w:hAnsi="Times New Roman" w:cs="Times New Roman"/>
                <w:i/>
                <w:iCs/>
                <w:sz w:val="24"/>
                <w:szCs w:val="24"/>
              </w:rPr>
            </w:pPr>
          </w:p>
        </w:tc>
        <w:tc>
          <w:tcPr>
            <w:tcW w:w="1768" w:type="dxa"/>
            <w:vAlign w:val="bottom"/>
          </w:tcPr>
          <w:p w14:paraId="5454C0C0" w14:textId="627FACD8" w:rsidR="00625415" w:rsidRPr="0069454D" w:rsidRDefault="00625415"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Lower Bound</w:t>
            </w:r>
          </w:p>
        </w:tc>
        <w:tc>
          <w:tcPr>
            <w:tcW w:w="1679" w:type="dxa"/>
            <w:vAlign w:val="bottom"/>
          </w:tcPr>
          <w:p w14:paraId="527360F0" w14:textId="562DCD0D" w:rsidR="00625415" w:rsidRPr="0069454D" w:rsidRDefault="00625415"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Upper Bound</w:t>
            </w:r>
          </w:p>
        </w:tc>
      </w:tr>
      <w:tr w:rsidR="00625415" w:rsidRPr="0069454D" w14:paraId="47F66282" w14:textId="77777777" w:rsidTr="00625415">
        <w:tc>
          <w:tcPr>
            <w:tcW w:w="1523" w:type="dxa"/>
          </w:tcPr>
          <w:p w14:paraId="6AC58551" w14:textId="7777777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1</w:t>
            </w:r>
          </w:p>
          <w:p w14:paraId="70E03B18" w14:textId="3698686A"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771" w:type="dxa"/>
          </w:tcPr>
          <w:p w14:paraId="57049983" w14:textId="7777777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78.375</w:t>
            </w:r>
            <w:r w:rsidRPr="0069454D">
              <w:rPr>
                <w:rFonts w:ascii="Times New Roman" w:hAnsi="Times New Roman" w:cs="Times New Roman"/>
                <w:sz w:val="24"/>
                <w:szCs w:val="24"/>
                <w:vertAlign w:val="superscript"/>
              </w:rPr>
              <w:t>a</w:t>
            </w:r>
          </w:p>
          <w:p w14:paraId="6548005A" w14:textId="3E9D91B8"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72.500</w:t>
            </w:r>
            <w:r w:rsidRPr="0069454D">
              <w:rPr>
                <w:rFonts w:ascii="Times New Roman" w:hAnsi="Times New Roman" w:cs="Times New Roman"/>
                <w:sz w:val="24"/>
                <w:szCs w:val="24"/>
                <w:vertAlign w:val="superscript"/>
              </w:rPr>
              <w:t>a</w:t>
            </w:r>
          </w:p>
        </w:tc>
        <w:tc>
          <w:tcPr>
            <w:tcW w:w="1764" w:type="dxa"/>
          </w:tcPr>
          <w:p w14:paraId="3F68A056" w14:textId="7777777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p w14:paraId="1642679F" w14:textId="7ED471CD"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tc>
        <w:tc>
          <w:tcPr>
            <w:tcW w:w="1768" w:type="dxa"/>
          </w:tcPr>
          <w:p w14:paraId="01C0718A" w14:textId="7777777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76.766</w:t>
            </w:r>
          </w:p>
          <w:p w14:paraId="0C8DF9F5" w14:textId="7B339F05"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70.891</w:t>
            </w:r>
          </w:p>
        </w:tc>
        <w:tc>
          <w:tcPr>
            <w:tcW w:w="1679" w:type="dxa"/>
          </w:tcPr>
          <w:p w14:paraId="3B3A86B4" w14:textId="7777777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79.984</w:t>
            </w:r>
          </w:p>
          <w:p w14:paraId="3DBAF283" w14:textId="16F56F47" w:rsidR="00625415" w:rsidRPr="0069454D" w:rsidRDefault="00625415"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74.109</w:t>
            </w:r>
          </w:p>
        </w:tc>
      </w:tr>
    </w:tbl>
    <w:p w14:paraId="1CC3AA93" w14:textId="385DA16F" w:rsidR="00625415" w:rsidRPr="0069454D" w:rsidRDefault="00461BB6" w:rsidP="0018503A">
      <w:pPr>
        <w:pStyle w:val="ListParagraph"/>
        <w:numPr>
          <w:ilvl w:val="0"/>
          <w:numId w:val="11"/>
        </w:numPr>
        <w:tabs>
          <w:tab w:val="left" w:pos="1671"/>
        </w:tabs>
        <w:spacing w:after="0"/>
        <w:ind w:left="0"/>
        <w:jc w:val="both"/>
        <w:rPr>
          <w:rFonts w:ascii="Times New Roman" w:hAnsi="Times New Roman" w:cs="Times New Roman"/>
          <w:sz w:val="24"/>
          <w:szCs w:val="24"/>
        </w:rPr>
      </w:pPr>
      <w:r w:rsidRPr="0069454D">
        <w:rPr>
          <w:rFonts w:ascii="Times New Roman" w:hAnsi="Times New Roman" w:cs="Times New Roman"/>
          <w:i/>
          <w:iCs/>
          <w:sz w:val="24"/>
          <w:szCs w:val="24"/>
        </w:rPr>
        <w:t>Based on modified population marginal mean</w:t>
      </w:r>
    </w:p>
    <w:p w14:paraId="7B06E022" w14:textId="558A27B5" w:rsidR="00461BB6" w:rsidRPr="0069454D" w:rsidRDefault="00461BB6" w:rsidP="0018503A">
      <w:pPr>
        <w:pStyle w:val="ListParagraph"/>
        <w:numPr>
          <w:ilvl w:val="0"/>
          <w:numId w:val="10"/>
        </w:numPr>
        <w:tabs>
          <w:tab w:val="left" w:pos="1671"/>
        </w:tabs>
        <w:spacing w:after="0"/>
        <w:ind w:left="0"/>
        <w:jc w:val="both"/>
        <w:rPr>
          <w:rFonts w:ascii="Times New Roman" w:hAnsi="Times New Roman" w:cs="Times New Roman"/>
          <w:b/>
          <w:bCs/>
          <w:sz w:val="24"/>
          <w:szCs w:val="24"/>
        </w:rPr>
      </w:pPr>
      <w:r w:rsidRPr="0069454D">
        <w:rPr>
          <w:rFonts w:ascii="Times New Roman" w:hAnsi="Times New Roman" w:cs="Times New Roman"/>
          <w:b/>
          <w:bCs/>
          <w:sz w:val="24"/>
          <w:szCs w:val="24"/>
        </w:rPr>
        <w:t>Pengetahuan Awal</w:t>
      </w:r>
    </w:p>
    <w:p w14:paraId="3022330E" w14:textId="3775A60D" w:rsidR="00461BB6" w:rsidRPr="0069454D" w:rsidRDefault="00461BB6" w:rsidP="0018503A">
      <w:pPr>
        <w:tabs>
          <w:tab w:val="left" w:pos="1671"/>
        </w:tabs>
        <w:spacing w:after="0"/>
        <w:jc w:val="both"/>
        <w:rPr>
          <w:rFonts w:ascii="Times New Roman" w:hAnsi="Times New Roman" w:cs="Times New Roman"/>
          <w:sz w:val="24"/>
          <w:szCs w:val="24"/>
        </w:rPr>
      </w:pPr>
      <w:r w:rsidRPr="0069454D">
        <w:rPr>
          <w:rFonts w:ascii="Times New Roman" w:hAnsi="Times New Roman" w:cs="Times New Roman"/>
          <w:i/>
          <w:iCs/>
          <w:sz w:val="24"/>
          <w:szCs w:val="24"/>
        </w:rPr>
        <w:t xml:space="preserve">Dependent </w:t>
      </w:r>
      <w:proofErr w:type="gramStart"/>
      <w:r w:rsidRPr="0069454D">
        <w:rPr>
          <w:rFonts w:ascii="Times New Roman" w:hAnsi="Times New Roman" w:cs="Times New Roman"/>
          <w:i/>
          <w:iCs/>
          <w:sz w:val="24"/>
          <w:szCs w:val="24"/>
        </w:rPr>
        <w:t xml:space="preserve">variable </w:t>
      </w:r>
      <w:r w:rsidRPr="0069454D">
        <w:rPr>
          <w:rFonts w:ascii="Times New Roman" w:hAnsi="Times New Roman" w:cs="Times New Roman"/>
          <w:sz w:val="24"/>
          <w:szCs w:val="24"/>
        </w:rPr>
        <w:t>:</w:t>
      </w:r>
      <w:proofErr w:type="gramEnd"/>
      <w:r w:rsidRPr="0069454D">
        <w:rPr>
          <w:rFonts w:ascii="Times New Roman" w:hAnsi="Times New Roman" w:cs="Times New Roman"/>
          <w:sz w:val="24"/>
          <w:szCs w:val="24"/>
        </w:rPr>
        <w:t xml:space="preserve"> Pengetahuan awal</w:t>
      </w:r>
    </w:p>
    <w:tbl>
      <w:tblPr>
        <w:tblStyle w:val="TableGrid"/>
        <w:tblW w:w="0" w:type="auto"/>
        <w:tblInd w:w="421" w:type="dxa"/>
        <w:tblLook w:val="04A0" w:firstRow="1" w:lastRow="0" w:firstColumn="1" w:lastColumn="0" w:noHBand="0" w:noVBand="1"/>
      </w:tblPr>
      <w:tblGrid>
        <w:gridCol w:w="1506"/>
        <w:gridCol w:w="1594"/>
        <w:gridCol w:w="1549"/>
        <w:gridCol w:w="1576"/>
        <w:gridCol w:w="1507"/>
      </w:tblGrid>
      <w:tr w:rsidR="00461BB6" w:rsidRPr="0069454D" w14:paraId="4FB554DD" w14:textId="77777777" w:rsidTr="0017134D">
        <w:trPr>
          <w:trHeight w:val="258"/>
        </w:trPr>
        <w:tc>
          <w:tcPr>
            <w:tcW w:w="1523" w:type="dxa"/>
            <w:vMerge w:val="restart"/>
            <w:vAlign w:val="bottom"/>
          </w:tcPr>
          <w:p w14:paraId="37DF243E" w14:textId="5229C532" w:rsidR="00461BB6"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Pengetahuan Awal</w:t>
            </w:r>
          </w:p>
        </w:tc>
        <w:tc>
          <w:tcPr>
            <w:tcW w:w="1771" w:type="dxa"/>
            <w:vMerge w:val="restart"/>
            <w:vAlign w:val="bottom"/>
          </w:tcPr>
          <w:p w14:paraId="067E2961" w14:textId="77777777" w:rsidR="00461BB6" w:rsidRPr="0069454D" w:rsidRDefault="00461BB6"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Mean</w:t>
            </w:r>
          </w:p>
        </w:tc>
        <w:tc>
          <w:tcPr>
            <w:tcW w:w="1764" w:type="dxa"/>
            <w:vMerge w:val="restart"/>
            <w:vAlign w:val="bottom"/>
          </w:tcPr>
          <w:p w14:paraId="31063353" w14:textId="77777777" w:rsidR="00461BB6" w:rsidRPr="0069454D" w:rsidRDefault="00461BB6"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Std. Error</w:t>
            </w:r>
          </w:p>
        </w:tc>
        <w:tc>
          <w:tcPr>
            <w:tcW w:w="3447" w:type="dxa"/>
            <w:gridSpan w:val="2"/>
            <w:vAlign w:val="bottom"/>
          </w:tcPr>
          <w:p w14:paraId="55EBBCC2" w14:textId="77777777" w:rsidR="00461BB6" w:rsidRPr="0069454D" w:rsidRDefault="00461BB6"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95% Confidence Interval</w:t>
            </w:r>
          </w:p>
        </w:tc>
      </w:tr>
      <w:tr w:rsidR="00461BB6" w:rsidRPr="0069454D" w14:paraId="231D5D4D" w14:textId="77777777" w:rsidTr="0017134D">
        <w:trPr>
          <w:trHeight w:val="285"/>
        </w:trPr>
        <w:tc>
          <w:tcPr>
            <w:tcW w:w="1523" w:type="dxa"/>
            <w:vMerge/>
            <w:vAlign w:val="bottom"/>
          </w:tcPr>
          <w:p w14:paraId="7A857BD2" w14:textId="77777777" w:rsidR="00461BB6" w:rsidRPr="0069454D" w:rsidRDefault="00461BB6" w:rsidP="0018503A">
            <w:pPr>
              <w:tabs>
                <w:tab w:val="left" w:pos="1671"/>
              </w:tabs>
              <w:jc w:val="both"/>
              <w:rPr>
                <w:rFonts w:ascii="Times New Roman" w:hAnsi="Times New Roman" w:cs="Times New Roman"/>
                <w:sz w:val="24"/>
                <w:szCs w:val="24"/>
              </w:rPr>
            </w:pPr>
          </w:p>
        </w:tc>
        <w:tc>
          <w:tcPr>
            <w:tcW w:w="1771" w:type="dxa"/>
            <w:vMerge/>
            <w:vAlign w:val="bottom"/>
          </w:tcPr>
          <w:p w14:paraId="6DEC29D0" w14:textId="77777777" w:rsidR="00461BB6" w:rsidRPr="0069454D" w:rsidRDefault="00461BB6" w:rsidP="0018503A">
            <w:pPr>
              <w:tabs>
                <w:tab w:val="left" w:pos="1671"/>
              </w:tabs>
              <w:jc w:val="both"/>
              <w:rPr>
                <w:rFonts w:ascii="Times New Roman" w:hAnsi="Times New Roman" w:cs="Times New Roman"/>
                <w:i/>
                <w:iCs/>
                <w:sz w:val="24"/>
                <w:szCs w:val="24"/>
              </w:rPr>
            </w:pPr>
          </w:p>
        </w:tc>
        <w:tc>
          <w:tcPr>
            <w:tcW w:w="1764" w:type="dxa"/>
            <w:vMerge/>
            <w:vAlign w:val="bottom"/>
          </w:tcPr>
          <w:p w14:paraId="180CFA97" w14:textId="77777777" w:rsidR="00461BB6" w:rsidRPr="0069454D" w:rsidRDefault="00461BB6" w:rsidP="0018503A">
            <w:pPr>
              <w:tabs>
                <w:tab w:val="left" w:pos="1671"/>
              </w:tabs>
              <w:jc w:val="both"/>
              <w:rPr>
                <w:rFonts w:ascii="Times New Roman" w:hAnsi="Times New Roman" w:cs="Times New Roman"/>
                <w:i/>
                <w:iCs/>
                <w:sz w:val="24"/>
                <w:szCs w:val="24"/>
              </w:rPr>
            </w:pPr>
          </w:p>
        </w:tc>
        <w:tc>
          <w:tcPr>
            <w:tcW w:w="1768" w:type="dxa"/>
            <w:vAlign w:val="bottom"/>
          </w:tcPr>
          <w:p w14:paraId="44F6273B" w14:textId="77777777" w:rsidR="00461BB6" w:rsidRPr="0069454D" w:rsidRDefault="00461BB6"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Lower Bound</w:t>
            </w:r>
          </w:p>
        </w:tc>
        <w:tc>
          <w:tcPr>
            <w:tcW w:w="1679" w:type="dxa"/>
            <w:vAlign w:val="bottom"/>
          </w:tcPr>
          <w:p w14:paraId="324BDB00" w14:textId="77777777" w:rsidR="00461BB6" w:rsidRPr="0069454D" w:rsidRDefault="00461BB6"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Upper Bound</w:t>
            </w:r>
          </w:p>
        </w:tc>
      </w:tr>
      <w:tr w:rsidR="00461BB6" w:rsidRPr="0069454D" w14:paraId="62481140" w14:textId="77777777" w:rsidTr="0017134D">
        <w:tc>
          <w:tcPr>
            <w:tcW w:w="1523" w:type="dxa"/>
          </w:tcPr>
          <w:p w14:paraId="389125B2"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1</w:t>
            </w:r>
          </w:p>
          <w:p w14:paraId="335FE585"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771" w:type="dxa"/>
          </w:tcPr>
          <w:p w14:paraId="00F50094"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78.375</w:t>
            </w:r>
            <w:r w:rsidRPr="0069454D">
              <w:rPr>
                <w:rFonts w:ascii="Times New Roman" w:hAnsi="Times New Roman" w:cs="Times New Roman"/>
                <w:sz w:val="24"/>
                <w:szCs w:val="24"/>
                <w:vertAlign w:val="superscript"/>
              </w:rPr>
              <w:t>a</w:t>
            </w:r>
          </w:p>
          <w:p w14:paraId="5223D866"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72.500</w:t>
            </w:r>
            <w:r w:rsidRPr="0069454D">
              <w:rPr>
                <w:rFonts w:ascii="Times New Roman" w:hAnsi="Times New Roman" w:cs="Times New Roman"/>
                <w:sz w:val="24"/>
                <w:szCs w:val="24"/>
                <w:vertAlign w:val="superscript"/>
              </w:rPr>
              <w:t>a</w:t>
            </w:r>
          </w:p>
        </w:tc>
        <w:tc>
          <w:tcPr>
            <w:tcW w:w="1764" w:type="dxa"/>
          </w:tcPr>
          <w:p w14:paraId="4431A875"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p w14:paraId="401868EB"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tc>
        <w:tc>
          <w:tcPr>
            <w:tcW w:w="1768" w:type="dxa"/>
          </w:tcPr>
          <w:p w14:paraId="037DE61A"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76.766</w:t>
            </w:r>
          </w:p>
          <w:p w14:paraId="0FF1280C"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70.891</w:t>
            </w:r>
          </w:p>
        </w:tc>
        <w:tc>
          <w:tcPr>
            <w:tcW w:w="1679" w:type="dxa"/>
          </w:tcPr>
          <w:p w14:paraId="319A1B78"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79.984</w:t>
            </w:r>
          </w:p>
          <w:p w14:paraId="001C8C89" w14:textId="77777777" w:rsidR="00461BB6" w:rsidRPr="0069454D" w:rsidRDefault="00461BB6"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74.109</w:t>
            </w:r>
          </w:p>
        </w:tc>
      </w:tr>
    </w:tbl>
    <w:p w14:paraId="37700BCD" w14:textId="4A34AA28" w:rsidR="00461BB6" w:rsidRPr="0069454D" w:rsidRDefault="00461BB6" w:rsidP="0018503A">
      <w:pPr>
        <w:pStyle w:val="ListParagraph"/>
        <w:numPr>
          <w:ilvl w:val="0"/>
          <w:numId w:val="12"/>
        </w:numPr>
        <w:tabs>
          <w:tab w:val="left" w:pos="1671"/>
        </w:tabs>
        <w:spacing w:after="0"/>
        <w:ind w:left="0"/>
        <w:jc w:val="both"/>
        <w:rPr>
          <w:rFonts w:ascii="Times New Roman" w:hAnsi="Times New Roman" w:cs="Times New Roman"/>
          <w:sz w:val="24"/>
          <w:szCs w:val="24"/>
        </w:rPr>
      </w:pPr>
      <w:r w:rsidRPr="0069454D">
        <w:rPr>
          <w:rFonts w:ascii="Times New Roman" w:hAnsi="Times New Roman" w:cs="Times New Roman"/>
          <w:i/>
          <w:iCs/>
          <w:sz w:val="24"/>
          <w:szCs w:val="24"/>
        </w:rPr>
        <w:t>Based on modified population marginal mean</w:t>
      </w:r>
    </w:p>
    <w:p w14:paraId="6170A648" w14:textId="498BD0EC" w:rsidR="00461BB6" w:rsidRPr="0069454D" w:rsidRDefault="00461BB6" w:rsidP="0018503A">
      <w:pPr>
        <w:pStyle w:val="ListParagraph"/>
        <w:numPr>
          <w:ilvl w:val="0"/>
          <w:numId w:val="10"/>
        </w:numPr>
        <w:tabs>
          <w:tab w:val="left" w:pos="1671"/>
        </w:tabs>
        <w:spacing w:after="0"/>
        <w:ind w:left="0"/>
        <w:jc w:val="both"/>
        <w:rPr>
          <w:rFonts w:ascii="Times New Roman" w:hAnsi="Times New Roman" w:cs="Times New Roman"/>
          <w:b/>
          <w:bCs/>
          <w:sz w:val="24"/>
          <w:szCs w:val="24"/>
        </w:rPr>
      </w:pPr>
      <w:r w:rsidRPr="0069454D">
        <w:rPr>
          <w:rFonts w:ascii="Times New Roman" w:hAnsi="Times New Roman" w:cs="Times New Roman"/>
          <w:b/>
          <w:bCs/>
          <w:sz w:val="24"/>
          <w:szCs w:val="24"/>
        </w:rPr>
        <w:t>Struktur Kalimat dan Membaca Pemahaman</w:t>
      </w:r>
      <w:r w:rsidRPr="0069454D">
        <w:rPr>
          <w:rFonts w:ascii="Times New Roman" w:hAnsi="Times New Roman" w:cs="Times New Roman"/>
          <w:b/>
          <w:bCs/>
          <w:sz w:val="24"/>
          <w:szCs w:val="24"/>
          <w:vertAlign w:val="superscript"/>
        </w:rPr>
        <w:t>a</w:t>
      </w:r>
      <w:r w:rsidRPr="0069454D">
        <w:rPr>
          <w:rFonts w:ascii="Times New Roman" w:hAnsi="Times New Roman" w:cs="Times New Roman"/>
          <w:b/>
          <w:bCs/>
          <w:sz w:val="24"/>
          <w:szCs w:val="24"/>
        </w:rPr>
        <w:t xml:space="preserve"> </w:t>
      </w:r>
    </w:p>
    <w:p w14:paraId="13DAB8AA" w14:textId="428F4C14" w:rsidR="00461BB6" w:rsidRPr="0069454D" w:rsidRDefault="00461BB6" w:rsidP="0018503A">
      <w:pPr>
        <w:pStyle w:val="ListParagraph"/>
        <w:tabs>
          <w:tab w:val="left" w:pos="1671"/>
        </w:tabs>
        <w:spacing w:after="0"/>
        <w:ind w:left="0"/>
        <w:jc w:val="both"/>
        <w:rPr>
          <w:rFonts w:ascii="Times New Roman" w:hAnsi="Times New Roman" w:cs="Times New Roman"/>
          <w:b/>
          <w:bCs/>
          <w:sz w:val="24"/>
          <w:szCs w:val="24"/>
        </w:rPr>
      </w:pPr>
      <w:r w:rsidRPr="0069454D">
        <w:rPr>
          <w:rFonts w:ascii="Times New Roman" w:hAnsi="Times New Roman" w:cs="Times New Roman"/>
          <w:b/>
          <w:bCs/>
          <w:sz w:val="24"/>
          <w:szCs w:val="24"/>
        </w:rPr>
        <w:t>Pengetahuan Awal</w:t>
      </w:r>
    </w:p>
    <w:p w14:paraId="0E666D04" w14:textId="26347B5A" w:rsidR="004F77E8" w:rsidRPr="0069454D" w:rsidRDefault="004F77E8" w:rsidP="0018503A">
      <w:pPr>
        <w:pStyle w:val="ListParagraph"/>
        <w:tabs>
          <w:tab w:val="left" w:pos="1671"/>
        </w:tabs>
        <w:spacing w:after="0"/>
        <w:ind w:left="0"/>
        <w:jc w:val="both"/>
        <w:rPr>
          <w:rFonts w:ascii="Times New Roman" w:hAnsi="Times New Roman" w:cs="Times New Roman"/>
          <w:sz w:val="24"/>
          <w:szCs w:val="24"/>
        </w:rPr>
      </w:pPr>
      <w:r w:rsidRPr="0069454D">
        <w:rPr>
          <w:rFonts w:ascii="Times New Roman" w:hAnsi="Times New Roman" w:cs="Times New Roman"/>
          <w:i/>
          <w:iCs/>
          <w:sz w:val="24"/>
          <w:szCs w:val="24"/>
        </w:rPr>
        <w:t xml:space="preserve">Dependent </w:t>
      </w:r>
      <w:proofErr w:type="gramStart"/>
      <w:r w:rsidRPr="0069454D">
        <w:rPr>
          <w:rFonts w:ascii="Times New Roman" w:hAnsi="Times New Roman" w:cs="Times New Roman"/>
          <w:i/>
          <w:iCs/>
          <w:sz w:val="24"/>
          <w:szCs w:val="24"/>
        </w:rPr>
        <w:t>Variable</w:t>
      </w:r>
      <w:r w:rsidRPr="0069454D">
        <w:rPr>
          <w:rFonts w:ascii="Times New Roman" w:hAnsi="Times New Roman" w:cs="Times New Roman"/>
          <w:sz w:val="24"/>
          <w:szCs w:val="24"/>
        </w:rPr>
        <w:t xml:space="preserve"> :</w:t>
      </w:r>
      <w:proofErr w:type="gramEnd"/>
      <w:r w:rsidRPr="0069454D">
        <w:rPr>
          <w:rFonts w:ascii="Times New Roman" w:hAnsi="Times New Roman" w:cs="Times New Roman"/>
          <w:sz w:val="24"/>
          <w:szCs w:val="24"/>
        </w:rPr>
        <w:t xml:space="preserve"> Kemampuan Membuat Struktur Kalimat dan Membaca Pemahaman</w:t>
      </w:r>
    </w:p>
    <w:tbl>
      <w:tblPr>
        <w:tblStyle w:val="TableGrid"/>
        <w:tblW w:w="0" w:type="auto"/>
        <w:tblInd w:w="421" w:type="dxa"/>
        <w:tblLook w:val="04A0" w:firstRow="1" w:lastRow="0" w:firstColumn="1" w:lastColumn="0" w:noHBand="0" w:noVBand="1"/>
      </w:tblPr>
      <w:tblGrid>
        <w:gridCol w:w="1433"/>
        <w:gridCol w:w="1443"/>
        <w:gridCol w:w="1274"/>
        <w:gridCol w:w="1159"/>
        <w:gridCol w:w="1229"/>
        <w:gridCol w:w="1194"/>
      </w:tblGrid>
      <w:tr w:rsidR="004F77E8" w:rsidRPr="0069454D" w14:paraId="1C1AC3A2" w14:textId="77777777" w:rsidTr="004F77E8">
        <w:trPr>
          <w:trHeight w:val="258"/>
        </w:trPr>
        <w:tc>
          <w:tcPr>
            <w:tcW w:w="1476" w:type="dxa"/>
            <w:vMerge w:val="restart"/>
            <w:vAlign w:val="bottom"/>
          </w:tcPr>
          <w:p w14:paraId="1A921C58" w14:textId="546B2481"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Struktur kalimat dan membaca pemahaman</w:t>
            </w:r>
          </w:p>
        </w:tc>
        <w:tc>
          <w:tcPr>
            <w:tcW w:w="1272" w:type="dxa"/>
            <w:vMerge w:val="restart"/>
            <w:vAlign w:val="bottom"/>
          </w:tcPr>
          <w:p w14:paraId="1FD92056" w14:textId="6037FB71"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Pengetahuan Awal</w:t>
            </w:r>
          </w:p>
        </w:tc>
        <w:tc>
          <w:tcPr>
            <w:tcW w:w="1506" w:type="dxa"/>
            <w:vMerge w:val="restart"/>
            <w:vAlign w:val="bottom"/>
          </w:tcPr>
          <w:p w14:paraId="72561F54" w14:textId="0258B309" w:rsidR="004F77E8" w:rsidRPr="0069454D" w:rsidRDefault="004F77E8"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Mean</w:t>
            </w:r>
          </w:p>
        </w:tc>
        <w:tc>
          <w:tcPr>
            <w:tcW w:w="1441" w:type="dxa"/>
            <w:vMerge w:val="restart"/>
            <w:vAlign w:val="bottom"/>
          </w:tcPr>
          <w:p w14:paraId="6CFCBEAB" w14:textId="77777777" w:rsidR="004F77E8" w:rsidRPr="0069454D" w:rsidRDefault="004F77E8"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Std. Error</w:t>
            </w:r>
          </w:p>
        </w:tc>
        <w:tc>
          <w:tcPr>
            <w:tcW w:w="2900" w:type="dxa"/>
            <w:gridSpan w:val="2"/>
            <w:vAlign w:val="bottom"/>
          </w:tcPr>
          <w:p w14:paraId="372B885A" w14:textId="77777777" w:rsidR="004F77E8" w:rsidRPr="0069454D" w:rsidRDefault="004F77E8"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95% Confidence Interval</w:t>
            </w:r>
          </w:p>
        </w:tc>
      </w:tr>
      <w:tr w:rsidR="004F77E8" w:rsidRPr="0069454D" w14:paraId="7FEEFE20" w14:textId="77777777" w:rsidTr="004F77E8">
        <w:trPr>
          <w:trHeight w:val="285"/>
        </w:trPr>
        <w:tc>
          <w:tcPr>
            <w:tcW w:w="1476" w:type="dxa"/>
            <w:vMerge/>
            <w:vAlign w:val="bottom"/>
          </w:tcPr>
          <w:p w14:paraId="49CFD6A6" w14:textId="77777777" w:rsidR="004F77E8" w:rsidRPr="0069454D" w:rsidRDefault="004F77E8" w:rsidP="0018503A">
            <w:pPr>
              <w:tabs>
                <w:tab w:val="left" w:pos="1671"/>
              </w:tabs>
              <w:jc w:val="both"/>
              <w:rPr>
                <w:rFonts w:ascii="Times New Roman" w:hAnsi="Times New Roman" w:cs="Times New Roman"/>
                <w:sz w:val="24"/>
                <w:szCs w:val="24"/>
              </w:rPr>
            </w:pPr>
          </w:p>
        </w:tc>
        <w:tc>
          <w:tcPr>
            <w:tcW w:w="1272" w:type="dxa"/>
            <w:vMerge/>
          </w:tcPr>
          <w:p w14:paraId="6F8FA578" w14:textId="77777777" w:rsidR="004F77E8" w:rsidRPr="0069454D" w:rsidRDefault="004F77E8" w:rsidP="0018503A">
            <w:pPr>
              <w:tabs>
                <w:tab w:val="left" w:pos="1671"/>
              </w:tabs>
              <w:jc w:val="both"/>
              <w:rPr>
                <w:rFonts w:ascii="Times New Roman" w:hAnsi="Times New Roman" w:cs="Times New Roman"/>
                <w:i/>
                <w:iCs/>
                <w:sz w:val="24"/>
                <w:szCs w:val="24"/>
              </w:rPr>
            </w:pPr>
          </w:p>
        </w:tc>
        <w:tc>
          <w:tcPr>
            <w:tcW w:w="1506" w:type="dxa"/>
            <w:vMerge/>
            <w:vAlign w:val="bottom"/>
          </w:tcPr>
          <w:p w14:paraId="456A6C01" w14:textId="67BA4255" w:rsidR="004F77E8" w:rsidRPr="0069454D" w:rsidRDefault="004F77E8" w:rsidP="0018503A">
            <w:pPr>
              <w:tabs>
                <w:tab w:val="left" w:pos="1671"/>
              </w:tabs>
              <w:jc w:val="both"/>
              <w:rPr>
                <w:rFonts w:ascii="Times New Roman" w:hAnsi="Times New Roman" w:cs="Times New Roman"/>
                <w:i/>
                <w:iCs/>
                <w:sz w:val="24"/>
                <w:szCs w:val="24"/>
              </w:rPr>
            </w:pPr>
          </w:p>
        </w:tc>
        <w:tc>
          <w:tcPr>
            <w:tcW w:w="1441" w:type="dxa"/>
            <w:vMerge/>
            <w:vAlign w:val="bottom"/>
          </w:tcPr>
          <w:p w14:paraId="1EBE4A11" w14:textId="77777777" w:rsidR="004F77E8" w:rsidRPr="0069454D" w:rsidRDefault="004F77E8" w:rsidP="0018503A">
            <w:pPr>
              <w:tabs>
                <w:tab w:val="left" w:pos="1671"/>
              </w:tabs>
              <w:jc w:val="both"/>
              <w:rPr>
                <w:rFonts w:ascii="Times New Roman" w:hAnsi="Times New Roman" w:cs="Times New Roman"/>
                <w:i/>
                <w:iCs/>
                <w:sz w:val="24"/>
                <w:szCs w:val="24"/>
              </w:rPr>
            </w:pPr>
          </w:p>
        </w:tc>
        <w:tc>
          <w:tcPr>
            <w:tcW w:w="1480" w:type="dxa"/>
            <w:vAlign w:val="bottom"/>
          </w:tcPr>
          <w:p w14:paraId="052C30A4" w14:textId="77777777" w:rsidR="004F77E8" w:rsidRPr="0069454D" w:rsidRDefault="004F77E8"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Lower Bound</w:t>
            </w:r>
          </w:p>
        </w:tc>
        <w:tc>
          <w:tcPr>
            <w:tcW w:w="1420" w:type="dxa"/>
            <w:vAlign w:val="bottom"/>
          </w:tcPr>
          <w:p w14:paraId="0B52BB7A" w14:textId="77777777" w:rsidR="004F77E8" w:rsidRPr="0069454D" w:rsidRDefault="004F77E8" w:rsidP="0018503A">
            <w:pPr>
              <w:tabs>
                <w:tab w:val="left" w:pos="1671"/>
              </w:tabs>
              <w:jc w:val="both"/>
              <w:rPr>
                <w:rFonts w:ascii="Times New Roman" w:hAnsi="Times New Roman" w:cs="Times New Roman"/>
                <w:i/>
                <w:iCs/>
                <w:sz w:val="24"/>
                <w:szCs w:val="24"/>
              </w:rPr>
            </w:pPr>
            <w:r w:rsidRPr="0069454D">
              <w:rPr>
                <w:rFonts w:ascii="Times New Roman" w:hAnsi="Times New Roman" w:cs="Times New Roman"/>
                <w:i/>
                <w:iCs/>
                <w:sz w:val="24"/>
                <w:szCs w:val="24"/>
              </w:rPr>
              <w:t>Upper Bound</w:t>
            </w:r>
          </w:p>
        </w:tc>
      </w:tr>
      <w:tr w:rsidR="004F77E8" w:rsidRPr="0069454D" w14:paraId="0106F48A" w14:textId="77777777" w:rsidTr="004F77E8">
        <w:tc>
          <w:tcPr>
            <w:tcW w:w="1476" w:type="dxa"/>
          </w:tcPr>
          <w:p w14:paraId="0E98046B"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1</w:t>
            </w:r>
          </w:p>
          <w:p w14:paraId="78EE3AD5" w14:textId="5EB61243" w:rsidR="004F77E8" w:rsidRPr="0069454D" w:rsidRDefault="004F77E8" w:rsidP="0018503A">
            <w:pPr>
              <w:tabs>
                <w:tab w:val="left" w:pos="1671"/>
              </w:tabs>
              <w:jc w:val="both"/>
              <w:rPr>
                <w:rFonts w:ascii="Times New Roman" w:hAnsi="Times New Roman" w:cs="Times New Roman"/>
                <w:sz w:val="24"/>
                <w:szCs w:val="24"/>
              </w:rPr>
            </w:pPr>
          </w:p>
        </w:tc>
        <w:tc>
          <w:tcPr>
            <w:tcW w:w="1272" w:type="dxa"/>
          </w:tcPr>
          <w:p w14:paraId="09D095EC"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1</w:t>
            </w:r>
          </w:p>
          <w:p w14:paraId="4EDD9921" w14:textId="22142F71" w:rsidR="00977D4C" w:rsidRPr="0069454D" w:rsidRDefault="00977D4C"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506" w:type="dxa"/>
          </w:tcPr>
          <w:p w14:paraId="665405E5" w14:textId="74CBF0B0"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78.375</w:t>
            </w:r>
            <w:r w:rsidRPr="0069454D">
              <w:rPr>
                <w:rFonts w:ascii="Times New Roman" w:hAnsi="Times New Roman" w:cs="Times New Roman"/>
                <w:sz w:val="24"/>
                <w:szCs w:val="24"/>
                <w:vertAlign w:val="superscript"/>
              </w:rPr>
              <w:t>a</w:t>
            </w:r>
          </w:p>
          <w:p w14:paraId="40732099"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72.500</w:t>
            </w:r>
            <w:r w:rsidRPr="0069454D">
              <w:rPr>
                <w:rFonts w:ascii="Times New Roman" w:hAnsi="Times New Roman" w:cs="Times New Roman"/>
                <w:sz w:val="24"/>
                <w:szCs w:val="24"/>
                <w:vertAlign w:val="superscript"/>
              </w:rPr>
              <w:t>a</w:t>
            </w:r>
          </w:p>
        </w:tc>
        <w:tc>
          <w:tcPr>
            <w:tcW w:w="1441" w:type="dxa"/>
          </w:tcPr>
          <w:p w14:paraId="1BB65178"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p w14:paraId="3C6031CD"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.815</w:t>
            </w:r>
          </w:p>
        </w:tc>
        <w:tc>
          <w:tcPr>
            <w:tcW w:w="1480" w:type="dxa"/>
          </w:tcPr>
          <w:p w14:paraId="51634AB5"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76.766</w:t>
            </w:r>
          </w:p>
          <w:p w14:paraId="6935D54C"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70.891</w:t>
            </w:r>
          </w:p>
        </w:tc>
        <w:tc>
          <w:tcPr>
            <w:tcW w:w="1420" w:type="dxa"/>
          </w:tcPr>
          <w:p w14:paraId="5144B2C1"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79.984</w:t>
            </w:r>
          </w:p>
          <w:p w14:paraId="538A7067" w14:textId="77777777" w:rsidR="004F77E8" w:rsidRPr="0069454D" w:rsidRDefault="004F77E8" w:rsidP="0018503A">
            <w:pPr>
              <w:tabs>
                <w:tab w:val="left" w:pos="1671"/>
              </w:tabs>
              <w:jc w:val="both"/>
              <w:rPr>
                <w:rFonts w:ascii="Times New Roman" w:hAnsi="Times New Roman" w:cs="Times New Roman"/>
                <w:sz w:val="24"/>
                <w:szCs w:val="24"/>
              </w:rPr>
            </w:pPr>
            <w:r w:rsidRPr="0069454D">
              <w:rPr>
                <w:rFonts w:ascii="Times New Roman" w:hAnsi="Times New Roman" w:cs="Times New Roman"/>
                <w:sz w:val="24"/>
                <w:szCs w:val="24"/>
              </w:rPr>
              <w:t>74.109</w:t>
            </w:r>
          </w:p>
        </w:tc>
      </w:tr>
    </w:tbl>
    <w:p w14:paraId="466CFB58" w14:textId="240C59F2" w:rsidR="004F77E8" w:rsidRPr="0069454D" w:rsidRDefault="00977D4C" w:rsidP="0018503A">
      <w:pPr>
        <w:pStyle w:val="ListParagraph"/>
        <w:numPr>
          <w:ilvl w:val="0"/>
          <w:numId w:val="13"/>
        </w:numPr>
        <w:tabs>
          <w:tab w:val="left" w:pos="1671"/>
        </w:tabs>
        <w:spacing w:after="0"/>
        <w:ind w:left="0"/>
        <w:jc w:val="both"/>
        <w:rPr>
          <w:rFonts w:ascii="Times New Roman" w:hAnsi="Times New Roman" w:cs="Times New Roman"/>
          <w:sz w:val="24"/>
          <w:szCs w:val="24"/>
        </w:rPr>
      </w:pPr>
      <w:r w:rsidRPr="0069454D">
        <w:rPr>
          <w:rFonts w:ascii="Times New Roman" w:hAnsi="Times New Roman" w:cs="Times New Roman"/>
          <w:i/>
          <w:iCs/>
          <w:sz w:val="24"/>
          <w:szCs w:val="24"/>
        </w:rPr>
        <w:t>This level combination of factors is not observed, this the corresponding population marginal mean is not estimable</w:t>
      </w:r>
    </w:p>
    <w:p w14:paraId="08E363EC" w14:textId="5607F46D" w:rsidR="00977D4C" w:rsidRPr="0069454D" w:rsidRDefault="00977D4C" w:rsidP="0018503A">
      <w:pPr>
        <w:pStyle w:val="ListParagraph"/>
        <w:tabs>
          <w:tab w:val="left" w:pos="1671"/>
        </w:tabs>
        <w:spacing w:after="0"/>
        <w:ind w:left="0"/>
        <w:jc w:val="both"/>
        <w:rPr>
          <w:rFonts w:ascii="Times New Roman" w:hAnsi="Times New Roman" w:cs="Times New Roman"/>
          <w:noProof/>
          <w:sz w:val="24"/>
          <w:szCs w:val="24"/>
        </w:rPr>
      </w:pPr>
      <w:r w:rsidRPr="0069454D">
        <w:rPr>
          <w:rFonts w:ascii="Times New Roman" w:hAnsi="Times New Roman" w:cs="Times New Roman"/>
          <w:noProof/>
          <w:sz w:val="24"/>
          <w:szCs w:val="24"/>
          <w:lang w:val="en-US"/>
        </w:rPr>
        <w:drawing>
          <wp:inline distT="0" distB="0" distL="0" distR="0" wp14:anchorId="7CB49ED5" wp14:editId="77035605">
            <wp:extent cx="4865298" cy="2182483"/>
            <wp:effectExtent l="0" t="0" r="1206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38E81F" w14:textId="21332EFB" w:rsidR="00977D4C" w:rsidRPr="0069454D" w:rsidRDefault="00977D4C" w:rsidP="0018503A">
      <w:pPr>
        <w:spacing w:after="0"/>
        <w:jc w:val="both"/>
        <w:rPr>
          <w:rFonts w:ascii="Times New Roman" w:hAnsi="Times New Roman" w:cs="Times New Roman"/>
          <w:noProof/>
          <w:sz w:val="24"/>
          <w:szCs w:val="24"/>
        </w:rPr>
      </w:pPr>
    </w:p>
    <w:p w14:paraId="439E15DF" w14:textId="20B4B3D4" w:rsidR="00977D4C" w:rsidRPr="0069454D" w:rsidRDefault="00977D4C" w:rsidP="0018503A">
      <w:pPr>
        <w:tabs>
          <w:tab w:val="left" w:pos="3491"/>
        </w:tabs>
        <w:spacing w:after="0"/>
        <w:jc w:val="both"/>
        <w:rPr>
          <w:rFonts w:ascii="Times New Roman" w:hAnsi="Times New Roman" w:cs="Times New Roman"/>
          <w:sz w:val="24"/>
          <w:szCs w:val="24"/>
        </w:rPr>
      </w:pPr>
      <w:r w:rsidRPr="0069454D">
        <w:rPr>
          <w:rFonts w:ascii="Times New Roman" w:hAnsi="Times New Roman" w:cs="Times New Roman"/>
          <w:sz w:val="24"/>
          <w:szCs w:val="24"/>
        </w:rPr>
        <w:tab/>
      </w:r>
    </w:p>
    <w:p w14:paraId="62B6FA7F" w14:textId="4DEAC26E" w:rsidR="00977D4C"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8</w:t>
      </w:r>
    </w:p>
    <w:p w14:paraId="3B09DEAC" w14:textId="79B97482" w:rsidR="00977D4C" w:rsidRPr="0069454D" w:rsidRDefault="00F1179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XXIII</w:t>
      </w:r>
    </w:p>
    <w:p w14:paraId="5AB79E61" w14:textId="1F7086C9" w:rsidR="00F11790" w:rsidRPr="0069454D" w:rsidRDefault="00F1179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Kemampuan Membuat Struktur Kalimat Siswa Yang Memiliki Pengetahuan Awal Tinggi</w:t>
      </w:r>
    </w:p>
    <w:tbl>
      <w:tblPr>
        <w:tblStyle w:val="TableGrid"/>
        <w:tblW w:w="0" w:type="auto"/>
        <w:tblInd w:w="2239" w:type="dxa"/>
        <w:tblLook w:val="04A0" w:firstRow="1" w:lastRow="0" w:firstColumn="1" w:lastColumn="0" w:noHBand="0" w:noVBand="1"/>
      </w:tblPr>
      <w:tblGrid>
        <w:gridCol w:w="846"/>
        <w:gridCol w:w="1843"/>
        <w:gridCol w:w="1842"/>
      </w:tblGrid>
      <w:tr w:rsidR="00F11790" w:rsidRPr="0069454D" w14:paraId="283C9A2B" w14:textId="77777777" w:rsidTr="00F11790">
        <w:tc>
          <w:tcPr>
            <w:tcW w:w="846" w:type="dxa"/>
          </w:tcPr>
          <w:p w14:paraId="45A61DE1" w14:textId="48FFD87D"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10D5103E" w14:textId="292449B0"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58DCC349" w14:textId="66F7E9CA"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F11790" w:rsidRPr="0069454D" w14:paraId="5BEF4B62" w14:textId="77777777" w:rsidTr="00F11790">
        <w:tc>
          <w:tcPr>
            <w:tcW w:w="846" w:type="dxa"/>
          </w:tcPr>
          <w:p w14:paraId="37F32483" w14:textId="6711CCC0"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05CC749C" w14:textId="4CEB61E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AH</w:t>
            </w:r>
          </w:p>
        </w:tc>
        <w:tc>
          <w:tcPr>
            <w:tcW w:w="1842" w:type="dxa"/>
          </w:tcPr>
          <w:p w14:paraId="0FA22EEF" w14:textId="6733E3C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7E77B2B0" w14:textId="77777777" w:rsidTr="00F11790">
        <w:tc>
          <w:tcPr>
            <w:tcW w:w="846" w:type="dxa"/>
          </w:tcPr>
          <w:p w14:paraId="062BD029" w14:textId="30E8C2B5"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59DD7B67" w14:textId="73FFBFBD"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AB</w:t>
            </w:r>
          </w:p>
        </w:tc>
        <w:tc>
          <w:tcPr>
            <w:tcW w:w="1842" w:type="dxa"/>
          </w:tcPr>
          <w:p w14:paraId="20D3F556" w14:textId="1AE163E5"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3FBDE489" w14:textId="77777777" w:rsidTr="00F11790">
        <w:tc>
          <w:tcPr>
            <w:tcW w:w="846" w:type="dxa"/>
          </w:tcPr>
          <w:p w14:paraId="510F10F5" w14:textId="6C82753D"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4A0A6D22" w14:textId="7EA5C29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AJ</w:t>
            </w:r>
          </w:p>
        </w:tc>
        <w:tc>
          <w:tcPr>
            <w:tcW w:w="1842" w:type="dxa"/>
          </w:tcPr>
          <w:p w14:paraId="0D097AEF" w14:textId="54145E77"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1F0BF68B" w14:textId="77777777" w:rsidTr="00F11790">
        <w:tc>
          <w:tcPr>
            <w:tcW w:w="846" w:type="dxa"/>
          </w:tcPr>
          <w:p w14:paraId="72F54112" w14:textId="63D89D0B"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45CE3F8F" w14:textId="763F3F6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AT</w:t>
            </w:r>
          </w:p>
        </w:tc>
        <w:tc>
          <w:tcPr>
            <w:tcW w:w="1842" w:type="dxa"/>
          </w:tcPr>
          <w:p w14:paraId="146919B5" w14:textId="6D2E3AA0"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625D5358" w14:textId="77777777" w:rsidTr="00F11790">
        <w:tc>
          <w:tcPr>
            <w:tcW w:w="846" w:type="dxa"/>
          </w:tcPr>
          <w:p w14:paraId="28FDF868" w14:textId="080DA0D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322F7351" w14:textId="11B1BEA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BD</w:t>
            </w:r>
          </w:p>
        </w:tc>
        <w:tc>
          <w:tcPr>
            <w:tcW w:w="1842" w:type="dxa"/>
          </w:tcPr>
          <w:p w14:paraId="6167B37B" w14:textId="35CB7EEB"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11790" w:rsidRPr="0069454D" w14:paraId="0F4C0CEB" w14:textId="77777777" w:rsidTr="00F11790">
        <w:tc>
          <w:tcPr>
            <w:tcW w:w="846" w:type="dxa"/>
          </w:tcPr>
          <w:p w14:paraId="315332C2" w14:textId="0DDF2208"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5FCF0382" w14:textId="50F7908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CF</w:t>
            </w:r>
          </w:p>
        </w:tc>
        <w:tc>
          <w:tcPr>
            <w:tcW w:w="1842" w:type="dxa"/>
          </w:tcPr>
          <w:p w14:paraId="23C6738F" w14:textId="17FFAE4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3FEA9F63" w14:textId="77777777" w:rsidTr="00F11790">
        <w:tc>
          <w:tcPr>
            <w:tcW w:w="846" w:type="dxa"/>
          </w:tcPr>
          <w:p w14:paraId="73985049" w14:textId="442957E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354CF436" w14:textId="3545DDB8"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DE</w:t>
            </w:r>
          </w:p>
        </w:tc>
        <w:tc>
          <w:tcPr>
            <w:tcW w:w="1842" w:type="dxa"/>
          </w:tcPr>
          <w:p w14:paraId="64418079" w14:textId="2FF1800B"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79601DDD" w14:textId="77777777" w:rsidTr="00F11790">
        <w:tc>
          <w:tcPr>
            <w:tcW w:w="846" w:type="dxa"/>
          </w:tcPr>
          <w:p w14:paraId="6D718211" w14:textId="525C26A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3697A684" w14:textId="4438085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FH</w:t>
            </w:r>
          </w:p>
        </w:tc>
        <w:tc>
          <w:tcPr>
            <w:tcW w:w="1842" w:type="dxa"/>
          </w:tcPr>
          <w:p w14:paraId="72DBE7FF" w14:textId="04B0BA34"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6B42EEA2" w14:textId="77777777" w:rsidTr="00F11790">
        <w:tc>
          <w:tcPr>
            <w:tcW w:w="846" w:type="dxa"/>
          </w:tcPr>
          <w:p w14:paraId="4962C3D6" w14:textId="344395A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6CFFBBFC" w14:textId="5802E61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FJ</w:t>
            </w:r>
          </w:p>
        </w:tc>
        <w:tc>
          <w:tcPr>
            <w:tcW w:w="1842" w:type="dxa"/>
          </w:tcPr>
          <w:p w14:paraId="29DBAB2F" w14:textId="6CC47BC1"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03919382" w14:textId="77777777" w:rsidTr="00F11790">
        <w:tc>
          <w:tcPr>
            <w:tcW w:w="846" w:type="dxa"/>
          </w:tcPr>
          <w:p w14:paraId="0CFBA4BB" w14:textId="107B373F"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2CEB4BEA" w14:textId="43E9833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FT</w:t>
            </w:r>
          </w:p>
        </w:tc>
        <w:tc>
          <w:tcPr>
            <w:tcW w:w="1842" w:type="dxa"/>
          </w:tcPr>
          <w:p w14:paraId="59CC0967" w14:textId="6A94F995"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90</w:t>
            </w:r>
          </w:p>
        </w:tc>
      </w:tr>
      <w:tr w:rsidR="00F11790" w:rsidRPr="0069454D" w14:paraId="3D94ADB0" w14:textId="77777777" w:rsidTr="00F11790">
        <w:tc>
          <w:tcPr>
            <w:tcW w:w="846" w:type="dxa"/>
          </w:tcPr>
          <w:p w14:paraId="03A0FB6B" w14:textId="2F74C653"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51D9E3DA" w14:textId="0089707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GD</w:t>
            </w:r>
          </w:p>
        </w:tc>
        <w:tc>
          <w:tcPr>
            <w:tcW w:w="1842" w:type="dxa"/>
          </w:tcPr>
          <w:p w14:paraId="2F0713F0" w14:textId="0A40AA0B"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F11790" w:rsidRPr="0069454D" w14:paraId="6CD94209" w14:textId="77777777" w:rsidTr="00F11790">
        <w:tc>
          <w:tcPr>
            <w:tcW w:w="846" w:type="dxa"/>
          </w:tcPr>
          <w:p w14:paraId="567544A4" w14:textId="66D97FA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6BD72636" w14:textId="1ED5FCE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HJ</w:t>
            </w:r>
          </w:p>
        </w:tc>
        <w:tc>
          <w:tcPr>
            <w:tcW w:w="1842" w:type="dxa"/>
          </w:tcPr>
          <w:p w14:paraId="37E1CF44" w14:textId="44F44707"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F11790" w:rsidRPr="0069454D" w14:paraId="02B92C03" w14:textId="77777777" w:rsidTr="00F11790">
        <w:tc>
          <w:tcPr>
            <w:tcW w:w="846" w:type="dxa"/>
          </w:tcPr>
          <w:p w14:paraId="4E91C819" w14:textId="38912F4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49B6517B" w14:textId="42FD4C2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7260B2D3" w14:textId="74718F0C"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479773A4" w14:textId="77777777" w:rsidTr="00F11790">
        <w:tc>
          <w:tcPr>
            <w:tcW w:w="846" w:type="dxa"/>
          </w:tcPr>
          <w:p w14:paraId="08F01A22" w14:textId="3FA3D61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7E2747F0" w14:textId="23D3977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KL</w:t>
            </w:r>
          </w:p>
        </w:tc>
        <w:tc>
          <w:tcPr>
            <w:tcW w:w="1842" w:type="dxa"/>
          </w:tcPr>
          <w:p w14:paraId="43FFCE3B" w14:textId="146A616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11790" w:rsidRPr="0069454D" w14:paraId="0311E64D" w14:textId="77777777" w:rsidTr="00F11790">
        <w:tc>
          <w:tcPr>
            <w:tcW w:w="846" w:type="dxa"/>
          </w:tcPr>
          <w:p w14:paraId="5D9A7E2B" w14:textId="1B0FF7DC"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0AE71F53" w14:textId="6167125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KE</w:t>
            </w:r>
          </w:p>
        </w:tc>
        <w:tc>
          <w:tcPr>
            <w:tcW w:w="1842" w:type="dxa"/>
          </w:tcPr>
          <w:p w14:paraId="5FA9759D" w14:textId="6B71FD2E"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2E9AF587" w14:textId="77777777" w:rsidTr="00F11790">
        <w:tc>
          <w:tcPr>
            <w:tcW w:w="846" w:type="dxa"/>
          </w:tcPr>
          <w:p w14:paraId="0A52F1A5" w14:textId="159FB5B8"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2B0CF94B" w14:textId="45CE60E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LM</w:t>
            </w:r>
          </w:p>
        </w:tc>
        <w:tc>
          <w:tcPr>
            <w:tcW w:w="1842" w:type="dxa"/>
          </w:tcPr>
          <w:p w14:paraId="2BC48E7C" w14:textId="2BF7C247"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341C27CB" w14:textId="77777777" w:rsidTr="00F11790">
        <w:tc>
          <w:tcPr>
            <w:tcW w:w="846" w:type="dxa"/>
          </w:tcPr>
          <w:p w14:paraId="12EE2A62" w14:textId="6246F96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55DC9B56" w14:textId="2F60793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LS</w:t>
            </w:r>
          </w:p>
        </w:tc>
        <w:tc>
          <w:tcPr>
            <w:tcW w:w="1842" w:type="dxa"/>
          </w:tcPr>
          <w:p w14:paraId="0B4012C1" w14:textId="19EC16D5"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421CF9A3" w14:textId="77777777" w:rsidTr="00F11790">
        <w:tc>
          <w:tcPr>
            <w:tcW w:w="846" w:type="dxa"/>
          </w:tcPr>
          <w:p w14:paraId="0759D320" w14:textId="78CE14A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1C05140C" w14:textId="6C670F6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LN</w:t>
            </w:r>
          </w:p>
        </w:tc>
        <w:tc>
          <w:tcPr>
            <w:tcW w:w="1842" w:type="dxa"/>
          </w:tcPr>
          <w:p w14:paraId="09DEC44A" w14:textId="2C411A69"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13C26352" w14:textId="77777777" w:rsidTr="00F11790">
        <w:tc>
          <w:tcPr>
            <w:tcW w:w="846" w:type="dxa"/>
          </w:tcPr>
          <w:p w14:paraId="3C47BB4D" w14:textId="2C06597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26E95D01" w14:textId="2094EB4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MM</w:t>
            </w:r>
          </w:p>
        </w:tc>
        <w:tc>
          <w:tcPr>
            <w:tcW w:w="1842" w:type="dxa"/>
          </w:tcPr>
          <w:p w14:paraId="61A1B5A5" w14:textId="663ED485"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3EEBE4E5" w14:textId="77777777" w:rsidTr="00F11790">
        <w:tc>
          <w:tcPr>
            <w:tcW w:w="846" w:type="dxa"/>
          </w:tcPr>
          <w:p w14:paraId="34FB3391" w14:textId="31494E5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23F60603" w14:textId="52694B2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MS</w:t>
            </w:r>
          </w:p>
        </w:tc>
        <w:tc>
          <w:tcPr>
            <w:tcW w:w="1842" w:type="dxa"/>
          </w:tcPr>
          <w:p w14:paraId="30516DBE" w14:textId="03D5A328"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3C6EBB9E" w14:textId="77777777" w:rsidTr="00F11790">
        <w:tc>
          <w:tcPr>
            <w:tcW w:w="846" w:type="dxa"/>
          </w:tcPr>
          <w:p w14:paraId="24878BCF" w14:textId="749743B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7F0B4E73" w14:textId="276C96E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MD</w:t>
            </w:r>
          </w:p>
        </w:tc>
        <w:tc>
          <w:tcPr>
            <w:tcW w:w="1842" w:type="dxa"/>
          </w:tcPr>
          <w:p w14:paraId="6FCD9234" w14:textId="11FB7085"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3E4ED56A" w14:textId="77777777" w:rsidTr="00F11790">
        <w:tc>
          <w:tcPr>
            <w:tcW w:w="846" w:type="dxa"/>
          </w:tcPr>
          <w:p w14:paraId="3340F5C7" w14:textId="3F972D6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5E21AB2F" w14:textId="68FBC754"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4CB10663" w14:textId="1FC7163F"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61A02149" w14:textId="77777777" w:rsidTr="00F11790">
        <w:tc>
          <w:tcPr>
            <w:tcW w:w="846" w:type="dxa"/>
          </w:tcPr>
          <w:p w14:paraId="4459EC6C" w14:textId="3B1497C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48CFB916" w14:textId="17132C4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MR</w:t>
            </w:r>
          </w:p>
        </w:tc>
        <w:tc>
          <w:tcPr>
            <w:tcW w:w="1842" w:type="dxa"/>
          </w:tcPr>
          <w:p w14:paraId="63FC5044" w14:textId="15650BF1"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36DEAB4B" w14:textId="77777777" w:rsidTr="00F11790">
        <w:tc>
          <w:tcPr>
            <w:tcW w:w="846" w:type="dxa"/>
          </w:tcPr>
          <w:p w14:paraId="32239E8A" w14:textId="6EEAC3A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1B85E103" w14:textId="157DDB00"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7A15F180" w14:textId="55D427BF"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0DB93104" w14:textId="77777777" w:rsidTr="00F11790">
        <w:tc>
          <w:tcPr>
            <w:tcW w:w="846" w:type="dxa"/>
          </w:tcPr>
          <w:p w14:paraId="0E98BAD8" w14:textId="0AF74093"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1444AE23" w14:textId="0269218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NO</w:t>
            </w:r>
          </w:p>
        </w:tc>
        <w:tc>
          <w:tcPr>
            <w:tcW w:w="1842" w:type="dxa"/>
          </w:tcPr>
          <w:p w14:paraId="29D93B00" w14:textId="42066DE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4B3D52E7" w14:textId="77777777" w:rsidTr="00F11790">
        <w:tc>
          <w:tcPr>
            <w:tcW w:w="846" w:type="dxa"/>
          </w:tcPr>
          <w:p w14:paraId="537BC009" w14:textId="062AEB8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4D82EB8A" w14:textId="55AFA4FB"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NR</w:t>
            </w:r>
          </w:p>
        </w:tc>
        <w:tc>
          <w:tcPr>
            <w:tcW w:w="1842" w:type="dxa"/>
          </w:tcPr>
          <w:p w14:paraId="3292F7E8" w14:textId="79D62D22"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24E3FD55" w14:textId="77777777" w:rsidTr="00F11790">
        <w:tc>
          <w:tcPr>
            <w:tcW w:w="846" w:type="dxa"/>
          </w:tcPr>
          <w:p w14:paraId="317FB662" w14:textId="18FC4668"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0B848979" w14:textId="49A3EFDE"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NE</w:t>
            </w:r>
          </w:p>
        </w:tc>
        <w:tc>
          <w:tcPr>
            <w:tcW w:w="1842" w:type="dxa"/>
          </w:tcPr>
          <w:p w14:paraId="769A9F73" w14:textId="0AF6C51F"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748F70D7" w14:textId="77777777" w:rsidTr="00F11790">
        <w:tc>
          <w:tcPr>
            <w:tcW w:w="846" w:type="dxa"/>
          </w:tcPr>
          <w:p w14:paraId="506844B3" w14:textId="4238AB04"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4B206ECD" w14:textId="7E920DA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NK</w:t>
            </w:r>
          </w:p>
        </w:tc>
        <w:tc>
          <w:tcPr>
            <w:tcW w:w="1842" w:type="dxa"/>
          </w:tcPr>
          <w:p w14:paraId="36479E44" w14:textId="149F517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74B25386" w14:textId="77777777" w:rsidTr="00F11790">
        <w:tc>
          <w:tcPr>
            <w:tcW w:w="846" w:type="dxa"/>
          </w:tcPr>
          <w:p w14:paraId="55A74E6F" w14:textId="563A8AE5"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0E78E5B9" w14:textId="1389AE96"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PR</w:t>
            </w:r>
          </w:p>
        </w:tc>
        <w:tc>
          <w:tcPr>
            <w:tcW w:w="1842" w:type="dxa"/>
          </w:tcPr>
          <w:p w14:paraId="4F11B0A4" w14:textId="150ED6AE"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333E0F84" w14:textId="77777777" w:rsidTr="00F11790">
        <w:tc>
          <w:tcPr>
            <w:tcW w:w="846" w:type="dxa"/>
          </w:tcPr>
          <w:p w14:paraId="06094700" w14:textId="5CF522E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2CF58FB6" w14:textId="7E39D2A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PS</w:t>
            </w:r>
          </w:p>
        </w:tc>
        <w:tc>
          <w:tcPr>
            <w:tcW w:w="1842" w:type="dxa"/>
          </w:tcPr>
          <w:p w14:paraId="6397023F" w14:textId="63F6DB0F"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17EE131D" w14:textId="77777777" w:rsidTr="00F11790">
        <w:tc>
          <w:tcPr>
            <w:tcW w:w="846" w:type="dxa"/>
          </w:tcPr>
          <w:p w14:paraId="0899058F" w14:textId="3B67247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7176F99E" w14:textId="78E43FCB"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PZ</w:t>
            </w:r>
          </w:p>
        </w:tc>
        <w:tc>
          <w:tcPr>
            <w:tcW w:w="1842" w:type="dxa"/>
          </w:tcPr>
          <w:p w14:paraId="7C5304DA" w14:textId="0ED6585E"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3A361369" w14:textId="77777777" w:rsidTr="00F11790">
        <w:tc>
          <w:tcPr>
            <w:tcW w:w="846" w:type="dxa"/>
          </w:tcPr>
          <w:p w14:paraId="6C6052A8" w14:textId="08876E40"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464FE926" w14:textId="5A04B86F"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02B022DC" w14:textId="7BDEDE73"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11790" w:rsidRPr="0069454D" w14:paraId="02B74615" w14:textId="77777777" w:rsidTr="00F11790">
        <w:tc>
          <w:tcPr>
            <w:tcW w:w="846" w:type="dxa"/>
          </w:tcPr>
          <w:p w14:paraId="68490F8E" w14:textId="02D72517"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55E6A9EE" w14:textId="4A47183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PK</w:t>
            </w:r>
          </w:p>
        </w:tc>
        <w:tc>
          <w:tcPr>
            <w:tcW w:w="1842" w:type="dxa"/>
          </w:tcPr>
          <w:p w14:paraId="0D11E628" w14:textId="5C571405"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13D77284" w14:textId="77777777" w:rsidTr="00F11790">
        <w:tc>
          <w:tcPr>
            <w:tcW w:w="846" w:type="dxa"/>
          </w:tcPr>
          <w:p w14:paraId="6046FB84" w14:textId="0124424D"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1E2BD6CA" w14:textId="2828774C"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PD</w:t>
            </w:r>
          </w:p>
        </w:tc>
        <w:tc>
          <w:tcPr>
            <w:tcW w:w="1842" w:type="dxa"/>
          </w:tcPr>
          <w:p w14:paraId="12DBC313" w14:textId="2CA40889"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6CC315F9" w14:textId="77777777" w:rsidTr="00F11790">
        <w:tc>
          <w:tcPr>
            <w:tcW w:w="846" w:type="dxa"/>
          </w:tcPr>
          <w:p w14:paraId="6BB26893" w14:textId="71E482B3"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3662BCA6" w14:textId="5B1017E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RJ</w:t>
            </w:r>
          </w:p>
        </w:tc>
        <w:tc>
          <w:tcPr>
            <w:tcW w:w="1842" w:type="dxa"/>
          </w:tcPr>
          <w:p w14:paraId="04EBFFDB" w14:textId="09EF50C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13777554" w14:textId="77777777" w:rsidTr="00F11790">
        <w:tc>
          <w:tcPr>
            <w:tcW w:w="846" w:type="dxa"/>
          </w:tcPr>
          <w:p w14:paraId="7F3F4701" w14:textId="00CD5BF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3993F517" w14:textId="1C7F261A"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RT</w:t>
            </w:r>
          </w:p>
        </w:tc>
        <w:tc>
          <w:tcPr>
            <w:tcW w:w="1842" w:type="dxa"/>
          </w:tcPr>
          <w:p w14:paraId="7C2E336A" w14:textId="4F0085FD"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394E86EE" w14:textId="77777777" w:rsidTr="00F11790">
        <w:tc>
          <w:tcPr>
            <w:tcW w:w="846" w:type="dxa"/>
          </w:tcPr>
          <w:p w14:paraId="3C14DCF6" w14:textId="110D096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076D8B9C" w14:textId="7F8D7EB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RS</w:t>
            </w:r>
          </w:p>
        </w:tc>
        <w:tc>
          <w:tcPr>
            <w:tcW w:w="1842" w:type="dxa"/>
          </w:tcPr>
          <w:p w14:paraId="109182AB" w14:textId="29DDFEA8"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11790" w:rsidRPr="0069454D" w14:paraId="0020E3CE" w14:textId="77777777" w:rsidTr="00F11790">
        <w:tc>
          <w:tcPr>
            <w:tcW w:w="846" w:type="dxa"/>
          </w:tcPr>
          <w:p w14:paraId="0E2397C5" w14:textId="3BE9B7B8"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068224FB" w14:textId="7A997C41"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SS</w:t>
            </w:r>
          </w:p>
        </w:tc>
        <w:tc>
          <w:tcPr>
            <w:tcW w:w="1842" w:type="dxa"/>
          </w:tcPr>
          <w:p w14:paraId="49D15E71" w14:textId="60D4CE48"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485FEA7F" w14:textId="77777777" w:rsidTr="00F11790">
        <w:tc>
          <w:tcPr>
            <w:tcW w:w="846" w:type="dxa"/>
          </w:tcPr>
          <w:p w14:paraId="57001B6C" w14:textId="15EA93BC"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3A28D9A6" w14:textId="68043A42"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4C327FDC" w14:textId="67863E13"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F11790" w:rsidRPr="0069454D" w14:paraId="5773E3F0" w14:textId="77777777" w:rsidTr="00F11790">
        <w:tc>
          <w:tcPr>
            <w:tcW w:w="846" w:type="dxa"/>
          </w:tcPr>
          <w:p w14:paraId="07F25559" w14:textId="55FA5F59"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40</w:t>
            </w:r>
          </w:p>
        </w:tc>
        <w:tc>
          <w:tcPr>
            <w:tcW w:w="1843" w:type="dxa"/>
          </w:tcPr>
          <w:p w14:paraId="76C0F359" w14:textId="671E22DD" w:rsidR="00F11790" w:rsidRPr="0069454D" w:rsidRDefault="00F1179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63448A20" w14:textId="1C4BC0C0" w:rsidR="00F11790" w:rsidRPr="0069454D" w:rsidRDefault="0017134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11790" w:rsidRPr="0069454D" w14:paraId="76C1F1F2" w14:textId="77777777" w:rsidTr="0017134D">
        <w:tc>
          <w:tcPr>
            <w:tcW w:w="2689" w:type="dxa"/>
            <w:gridSpan w:val="2"/>
          </w:tcPr>
          <w:p w14:paraId="1BB4529F" w14:textId="67E499F5"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c>
          <w:tcPr>
            <w:tcW w:w="1842" w:type="dxa"/>
          </w:tcPr>
          <w:p w14:paraId="6FD26D8F" w14:textId="716454CB"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1545</w:t>
            </w:r>
          </w:p>
        </w:tc>
      </w:tr>
      <w:tr w:rsidR="00F11790" w:rsidRPr="0069454D" w14:paraId="18A1E647" w14:textId="77777777" w:rsidTr="0017134D">
        <w:tc>
          <w:tcPr>
            <w:tcW w:w="2689" w:type="dxa"/>
            <w:gridSpan w:val="2"/>
          </w:tcPr>
          <w:p w14:paraId="09FF91CB" w14:textId="1F88725A" w:rsidR="00F11790" w:rsidRPr="0069454D" w:rsidRDefault="00F11790"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c>
          <w:tcPr>
            <w:tcW w:w="1842" w:type="dxa"/>
          </w:tcPr>
          <w:p w14:paraId="2C88D6B7" w14:textId="28565F36"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77,25</w:t>
            </w:r>
          </w:p>
        </w:tc>
      </w:tr>
      <w:tr w:rsidR="00F11790" w:rsidRPr="0069454D" w14:paraId="1604D7D8" w14:textId="77777777" w:rsidTr="0017134D">
        <w:tc>
          <w:tcPr>
            <w:tcW w:w="2689" w:type="dxa"/>
            <w:gridSpan w:val="2"/>
          </w:tcPr>
          <w:p w14:paraId="00135F71" w14:textId="034B6E24"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02411665" w14:textId="7EBD220F"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95</w:t>
            </w:r>
          </w:p>
        </w:tc>
      </w:tr>
      <w:tr w:rsidR="00F11790" w:rsidRPr="0069454D" w14:paraId="5D78D9AD" w14:textId="77777777" w:rsidTr="0017134D">
        <w:tc>
          <w:tcPr>
            <w:tcW w:w="2689" w:type="dxa"/>
            <w:gridSpan w:val="2"/>
          </w:tcPr>
          <w:p w14:paraId="23E35BA1" w14:textId="7076E5C1"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643EEF8D" w14:textId="201D1151" w:rsidR="00F11790" w:rsidRPr="0069454D" w:rsidRDefault="00F1179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60</w:t>
            </w:r>
          </w:p>
        </w:tc>
      </w:tr>
    </w:tbl>
    <w:p w14:paraId="3AEFA0CA" w14:textId="19D57EE4" w:rsidR="00F95337" w:rsidRPr="0069454D" w:rsidRDefault="00F95337" w:rsidP="0018503A">
      <w:pPr>
        <w:tabs>
          <w:tab w:val="left" w:pos="3491"/>
        </w:tabs>
        <w:spacing w:after="0"/>
        <w:jc w:val="both"/>
        <w:rPr>
          <w:rFonts w:ascii="Times New Roman" w:hAnsi="Times New Roman" w:cs="Times New Roman"/>
          <w:b/>
          <w:bCs/>
          <w:sz w:val="24"/>
          <w:szCs w:val="24"/>
        </w:rPr>
      </w:pPr>
    </w:p>
    <w:p w14:paraId="17BBC732" w14:textId="638250BD" w:rsidR="00F11790" w:rsidRPr="0069454D" w:rsidRDefault="00F95337" w:rsidP="00AB3AF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r w:rsidR="000644CB" w:rsidRPr="0069454D">
        <w:rPr>
          <w:rFonts w:ascii="Times New Roman" w:hAnsi="Times New Roman" w:cs="Times New Roman"/>
          <w:b/>
          <w:bCs/>
          <w:sz w:val="24"/>
          <w:szCs w:val="24"/>
        </w:rPr>
        <w:lastRenderedPageBreak/>
        <w:t>Lampiran 9</w:t>
      </w:r>
    </w:p>
    <w:p w14:paraId="7AFF498E" w14:textId="77948899" w:rsidR="00F95337" w:rsidRPr="0069454D" w:rsidRDefault="00F95337"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XXIV</w:t>
      </w:r>
    </w:p>
    <w:p w14:paraId="1F34DB58" w14:textId="77777777" w:rsidR="00F95337" w:rsidRPr="0069454D" w:rsidRDefault="00F95337"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Skor Kemampuan Membuat Struktur Kalimat Siswa Yang Memiliki </w:t>
      </w:r>
    </w:p>
    <w:p w14:paraId="4850048E" w14:textId="3A19DF92" w:rsidR="00F95337" w:rsidRPr="0069454D" w:rsidRDefault="00F95337"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Pengetahuan Awal Rendah</w:t>
      </w:r>
    </w:p>
    <w:tbl>
      <w:tblPr>
        <w:tblStyle w:val="TableGrid"/>
        <w:tblW w:w="0" w:type="auto"/>
        <w:tblInd w:w="2239" w:type="dxa"/>
        <w:tblLook w:val="04A0" w:firstRow="1" w:lastRow="0" w:firstColumn="1" w:lastColumn="0" w:noHBand="0" w:noVBand="1"/>
      </w:tblPr>
      <w:tblGrid>
        <w:gridCol w:w="846"/>
        <w:gridCol w:w="1843"/>
        <w:gridCol w:w="1842"/>
      </w:tblGrid>
      <w:tr w:rsidR="00F95337" w:rsidRPr="0069454D" w14:paraId="27E462F4" w14:textId="77777777" w:rsidTr="006D041C">
        <w:tc>
          <w:tcPr>
            <w:tcW w:w="846" w:type="dxa"/>
          </w:tcPr>
          <w:p w14:paraId="40CB8B29"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5BA679FC"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1CA2AD70"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F95337" w:rsidRPr="0069454D" w14:paraId="7DDF67C0" w14:textId="77777777" w:rsidTr="006D041C">
        <w:tc>
          <w:tcPr>
            <w:tcW w:w="846" w:type="dxa"/>
          </w:tcPr>
          <w:p w14:paraId="7FB4E62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59ED88BB" w14:textId="64763223"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SM</w:t>
            </w:r>
          </w:p>
        </w:tc>
        <w:tc>
          <w:tcPr>
            <w:tcW w:w="1842" w:type="dxa"/>
          </w:tcPr>
          <w:p w14:paraId="08A35ACF" w14:textId="1A9634AA"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178E7B4F" w14:textId="77777777" w:rsidTr="006D041C">
        <w:tc>
          <w:tcPr>
            <w:tcW w:w="846" w:type="dxa"/>
          </w:tcPr>
          <w:p w14:paraId="7E9C258F"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4759E60B" w14:textId="5F9AC97B"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TT</w:t>
            </w:r>
          </w:p>
        </w:tc>
        <w:tc>
          <w:tcPr>
            <w:tcW w:w="1842" w:type="dxa"/>
          </w:tcPr>
          <w:p w14:paraId="5EDB2104" w14:textId="3E9F1ED3"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55</w:t>
            </w:r>
          </w:p>
        </w:tc>
      </w:tr>
      <w:tr w:rsidR="00F95337" w:rsidRPr="0069454D" w14:paraId="3007D42C" w14:textId="77777777" w:rsidTr="006D041C">
        <w:tc>
          <w:tcPr>
            <w:tcW w:w="846" w:type="dxa"/>
          </w:tcPr>
          <w:p w14:paraId="501D4BE8"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0EF5E4B1" w14:textId="679C650A"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TY</w:t>
            </w:r>
          </w:p>
        </w:tc>
        <w:tc>
          <w:tcPr>
            <w:tcW w:w="1842" w:type="dxa"/>
          </w:tcPr>
          <w:p w14:paraId="0A5312E0" w14:textId="48A3188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09C99FF4" w14:textId="77777777" w:rsidTr="006D041C">
        <w:tc>
          <w:tcPr>
            <w:tcW w:w="846" w:type="dxa"/>
          </w:tcPr>
          <w:p w14:paraId="376369B0"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7BDA4646" w14:textId="4003A64C"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RP</w:t>
            </w:r>
          </w:p>
        </w:tc>
        <w:tc>
          <w:tcPr>
            <w:tcW w:w="1842" w:type="dxa"/>
          </w:tcPr>
          <w:p w14:paraId="7FC6D440" w14:textId="7CD2756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54F6AED1" w14:textId="77777777" w:rsidTr="006D041C">
        <w:tc>
          <w:tcPr>
            <w:tcW w:w="846" w:type="dxa"/>
          </w:tcPr>
          <w:p w14:paraId="1709FB2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74F3F042" w14:textId="5882A22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RI</w:t>
            </w:r>
          </w:p>
        </w:tc>
        <w:tc>
          <w:tcPr>
            <w:tcW w:w="1842" w:type="dxa"/>
          </w:tcPr>
          <w:p w14:paraId="4D551AEC" w14:textId="3F428776"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4FC9C88A" w14:textId="77777777" w:rsidTr="006D041C">
        <w:tc>
          <w:tcPr>
            <w:tcW w:w="846" w:type="dxa"/>
          </w:tcPr>
          <w:p w14:paraId="169D7506"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319F2CA4" w14:textId="28212AC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RK</w:t>
            </w:r>
          </w:p>
        </w:tc>
        <w:tc>
          <w:tcPr>
            <w:tcW w:w="1842" w:type="dxa"/>
          </w:tcPr>
          <w:p w14:paraId="428051AA" w14:textId="3264980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66C147B8" w14:textId="77777777" w:rsidTr="006D041C">
        <w:tc>
          <w:tcPr>
            <w:tcW w:w="846" w:type="dxa"/>
          </w:tcPr>
          <w:p w14:paraId="0B1F318D"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46BC926A" w14:textId="29369A3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RL</w:t>
            </w:r>
          </w:p>
        </w:tc>
        <w:tc>
          <w:tcPr>
            <w:tcW w:w="1842" w:type="dxa"/>
          </w:tcPr>
          <w:p w14:paraId="4B49BC15" w14:textId="75B6513E"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69162337" w14:textId="77777777" w:rsidTr="006D041C">
        <w:tc>
          <w:tcPr>
            <w:tcW w:w="846" w:type="dxa"/>
          </w:tcPr>
          <w:p w14:paraId="1FE952BC"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5517B78F" w14:textId="7C759FC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TI</w:t>
            </w:r>
          </w:p>
        </w:tc>
        <w:tc>
          <w:tcPr>
            <w:tcW w:w="1842" w:type="dxa"/>
          </w:tcPr>
          <w:p w14:paraId="09E9CACF" w14:textId="0E394562"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27DB9901" w14:textId="77777777" w:rsidTr="006D041C">
        <w:tc>
          <w:tcPr>
            <w:tcW w:w="846" w:type="dxa"/>
          </w:tcPr>
          <w:p w14:paraId="1151E1C8"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0D4F5F3F" w14:textId="6274840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WI</w:t>
            </w:r>
          </w:p>
        </w:tc>
        <w:tc>
          <w:tcPr>
            <w:tcW w:w="1842" w:type="dxa"/>
          </w:tcPr>
          <w:p w14:paraId="3905A018" w14:textId="64A0301C"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3DF6D854" w14:textId="77777777" w:rsidTr="006D041C">
        <w:tc>
          <w:tcPr>
            <w:tcW w:w="846" w:type="dxa"/>
          </w:tcPr>
          <w:p w14:paraId="2E897E80"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6BC6C4BF" w14:textId="5831608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4376C1D5" w14:textId="1752BE9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43F879B6" w14:textId="77777777" w:rsidTr="006D041C">
        <w:tc>
          <w:tcPr>
            <w:tcW w:w="846" w:type="dxa"/>
          </w:tcPr>
          <w:p w14:paraId="41D5E116"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4528E946" w14:textId="63DAF35E"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4D8A0BEE" w14:textId="571DA2E3"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12BFCC55" w14:textId="77777777" w:rsidTr="006D041C">
        <w:tc>
          <w:tcPr>
            <w:tcW w:w="846" w:type="dxa"/>
          </w:tcPr>
          <w:p w14:paraId="2E620333"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01218B55" w14:textId="4DFBCB9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7EEADA25" w14:textId="03DBF7E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25A4F929" w14:textId="77777777" w:rsidTr="006D041C">
        <w:tc>
          <w:tcPr>
            <w:tcW w:w="846" w:type="dxa"/>
          </w:tcPr>
          <w:p w14:paraId="630EA6E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4424E2F3" w14:textId="746FCC7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WH</w:t>
            </w:r>
          </w:p>
        </w:tc>
        <w:tc>
          <w:tcPr>
            <w:tcW w:w="1842" w:type="dxa"/>
          </w:tcPr>
          <w:p w14:paraId="56235C9E" w14:textId="20055FA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039EE4A7" w14:textId="77777777" w:rsidTr="006D041C">
        <w:tc>
          <w:tcPr>
            <w:tcW w:w="846" w:type="dxa"/>
          </w:tcPr>
          <w:p w14:paraId="44F7529E"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5F293E21" w14:textId="0875E33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WM</w:t>
            </w:r>
          </w:p>
        </w:tc>
        <w:tc>
          <w:tcPr>
            <w:tcW w:w="1842" w:type="dxa"/>
          </w:tcPr>
          <w:p w14:paraId="4C4163CF" w14:textId="3B2AFA46"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3FE336D2" w14:textId="77777777" w:rsidTr="006D041C">
        <w:tc>
          <w:tcPr>
            <w:tcW w:w="846" w:type="dxa"/>
          </w:tcPr>
          <w:p w14:paraId="01B69617"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54A8A567" w14:textId="04532E9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64DE5156" w14:textId="7C8FAE3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95337" w:rsidRPr="0069454D" w14:paraId="5AA72192" w14:textId="77777777" w:rsidTr="006D041C">
        <w:tc>
          <w:tcPr>
            <w:tcW w:w="846" w:type="dxa"/>
          </w:tcPr>
          <w:p w14:paraId="0ABAE352"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3EAF69C6" w14:textId="4BBC430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YR</w:t>
            </w:r>
          </w:p>
        </w:tc>
        <w:tc>
          <w:tcPr>
            <w:tcW w:w="1842" w:type="dxa"/>
          </w:tcPr>
          <w:p w14:paraId="6A79B87A" w14:textId="42C020E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F95337" w:rsidRPr="0069454D" w14:paraId="21678D44" w14:textId="77777777" w:rsidTr="006D041C">
        <w:tc>
          <w:tcPr>
            <w:tcW w:w="846" w:type="dxa"/>
          </w:tcPr>
          <w:p w14:paraId="58BFC48A"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4FE3CE8E" w14:textId="4E6893D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YW</w:t>
            </w:r>
          </w:p>
        </w:tc>
        <w:tc>
          <w:tcPr>
            <w:tcW w:w="1842" w:type="dxa"/>
          </w:tcPr>
          <w:p w14:paraId="7177F10E" w14:textId="352CC5E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558E2A12" w14:textId="77777777" w:rsidTr="006D041C">
        <w:tc>
          <w:tcPr>
            <w:tcW w:w="846" w:type="dxa"/>
          </w:tcPr>
          <w:p w14:paraId="1CA321D4"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3955775E" w14:textId="48C5F77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TS</w:t>
            </w:r>
          </w:p>
        </w:tc>
        <w:tc>
          <w:tcPr>
            <w:tcW w:w="1842" w:type="dxa"/>
          </w:tcPr>
          <w:p w14:paraId="1ED11137" w14:textId="560C95C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2C1EA56A" w14:textId="77777777" w:rsidTr="006D041C">
        <w:tc>
          <w:tcPr>
            <w:tcW w:w="846" w:type="dxa"/>
          </w:tcPr>
          <w:p w14:paraId="49F0CC2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35D3F4CA" w14:textId="7488F2DA"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TK</w:t>
            </w:r>
          </w:p>
        </w:tc>
        <w:tc>
          <w:tcPr>
            <w:tcW w:w="1842" w:type="dxa"/>
          </w:tcPr>
          <w:p w14:paraId="1F62CB51" w14:textId="00D9F8C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280AC6AC" w14:textId="77777777" w:rsidTr="006D041C">
        <w:tc>
          <w:tcPr>
            <w:tcW w:w="846" w:type="dxa"/>
          </w:tcPr>
          <w:p w14:paraId="2EBC95D2"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13CC699D" w14:textId="67206003"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TJ</w:t>
            </w:r>
          </w:p>
        </w:tc>
        <w:tc>
          <w:tcPr>
            <w:tcW w:w="1842" w:type="dxa"/>
          </w:tcPr>
          <w:p w14:paraId="23FC7B16" w14:textId="0EA15CC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452EC2DA" w14:textId="77777777" w:rsidTr="006D041C">
        <w:tc>
          <w:tcPr>
            <w:tcW w:w="846" w:type="dxa"/>
          </w:tcPr>
          <w:p w14:paraId="4074797E"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4F65BBC7" w14:textId="690587B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TM</w:t>
            </w:r>
          </w:p>
        </w:tc>
        <w:tc>
          <w:tcPr>
            <w:tcW w:w="1842" w:type="dxa"/>
          </w:tcPr>
          <w:p w14:paraId="0CE19571" w14:textId="7DB8112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0CE5AE98" w14:textId="77777777" w:rsidTr="006D041C">
        <w:tc>
          <w:tcPr>
            <w:tcW w:w="846" w:type="dxa"/>
          </w:tcPr>
          <w:p w14:paraId="2DF604E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522603DA" w14:textId="2C9DD60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176EB36A" w14:textId="4402111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5D189025" w14:textId="77777777" w:rsidTr="006D041C">
        <w:tc>
          <w:tcPr>
            <w:tcW w:w="846" w:type="dxa"/>
          </w:tcPr>
          <w:p w14:paraId="6267C2D3"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41AA0F0A" w14:textId="0FD38676"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340FCC2C" w14:textId="1FDD5E6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3BCA1166" w14:textId="77777777" w:rsidTr="006D041C">
        <w:tc>
          <w:tcPr>
            <w:tcW w:w="846" w:type="dxa"/>
          </w:tcPr>
          <w:p w14:paraId="125EC55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58C48127" w14:textId="0AE8182B"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GS</w:t>
            </w:r>
          </w:p>
        </w:tc>
        <w:tc>
          <w:tcPr>
            <w:tcW w:w="1842" w:type="dxa"/>
          </w:tcPr>
          <w:p w14:paraId="059B8F03" w14:textId="786B4C2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00C0D1EF" w14:textId="77777777" w:rsidTr="006D041C">
        <w:tc>
          <w:tcPr>
            <w:tcW w:w="846" w:type="dxa"/>
          </w:tcPr>
          <w:p w14:paraId="520A4F72"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709696A3" w14:textId="7DEEBE7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GR</w:t>
            </w:r>
          </w:p>
        </w:tc>
        <w:tc>
          <w:tcPr>
            <w:tcW w:w="1842" w:type="dxa"/>
          </w:tcPr>
          <w:p w14:paraId="5C1DDD54" w14:textId="05166A4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28EC580E" w14:textId="77777777" w:rsidTr="006D041C">
        <w:tc>
          <w:tcPr>
            <w:tcW w:w="846" w:type="dxa"/>
          </w:tcPr>
          <w:p w14:paraId="00427F5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121AF077" w14:textId="7D98720B"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2E87C063" w14:textId="30418BA7"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25ECC7E8" w14:textId="77777777" w:rsidTr="006D041C">
        <w:tc>
          <w:tcPr>
            <w:tcW w:w="846" w:type="dxa"/>
          </w:tcPr>
          <w:p w14:paraId="0DFACC82"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69844C46" w14:textId="50BB7F4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KW</w:t>
            </w:r>
          </w:p>
        </w:tc>
        <w:tc>
          <w:tcPr>
            <w:tcW w:w="1842" w:type="dxa"/>
          </w:tcPr>
          <w:p w14:paraId="136F0A5A" w14:textId="5BC4962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4EA85711" w14:textId="77777777" w:rsidTr="006D041C">
        <w:tc>
          <w:tcPr>
            <w:tcW w:w="846" w:type="dxa"/>
          </w:tcPr>
          <w:p w14:paraId="07BDE56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1B156267" w14:textId="2EAEC13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KJ</w:t>
            </w:r>
          </w:p>
        </w:tc>
        <w:tc>
          <w:tcPr>
            <w:tcW w:w="1842" w:type="dxa"/>
          </w:tcPr>
          <w:p w14:paraId="1E6CCAAF" w14:textId="23157795"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55</w:t>
            </w:r>
          </w:p>
        </w:tc>
      </w:tr>
      <w:tr w:rsidR="00F95337" w:rsidRPr="0069454D" w14:paraId="74E517CA" w14:textId="77777777" w:rsidTr="006D041C">
        <w:tc>
          <w:tcPr>
            <w:tcW w:w="846" w:type="dxa"/>
          </w:tcPr>
          <w:p w14:paraId="2B21098F"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2D787962" w14:textId="684FA603"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KH</w:t>
            </w:r>
          </w:p>
        </w:tc>
        <w:tc>
          <w:tcPr>
            <w:tcW w:w="1842" w:type="dxa"/>
          </w:tcPr>
          <w:p w14:paraId="01D5748E" w14:textId="227DFA8E"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55</w:t>
            </w:r>
          </w:p>
        </w:tc>
      </w:tr>
      <w:tr w:rsidR="00F95337" w:rsidRPr="0069454D" w14:paraId="64617C8D" w14:textId="77777777" w:rsidTr="006D041C">
        <w:tc>
          <w:tcPr>
            <w:tcW w:w="846" w:type="dxa"/>
          </w:tcPr>
          <w:p w14:paraId="13CEA709"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79EAB80B" w14:textId="343B72C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KF</w:t>
            </w:r>
          </w:p>
        </w:tc>
        <w:tc>
          <w:tcPr>
            <w:tcW w:w="1842" w:type="dxa"/>
          </w:tcPr>
          <w:p w14:paraId="3CA36B8B" w14:textId="3B241C9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50</w:t>
            </w:r>
          </w:p>
        </w:tc>
      </w:tr>
      <w:tr w:rsidR="00F95337" w:rsidRPr="0069454D" w14:paraId="6CD9D940" w14:textId="77777777" w:rsidTr="006D041C">
        <w:tc>
          <w:tcPr>
            <w:tcW w:w="846" w:type="dxa"/>
          </w:tcPr>
          <w:p w14:paraId="0AF40AE3"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4F525BE3" w14:textId="323308D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259C00DD" w14:textId="5CA46B56"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50</w:t>
            </w:r>
          </w:p>
        </w:tc>
      </w:tr>
      <w:tr w:rsidR="00F95337" w:rsidRPr="0069454D" w14:paraId="76D1D885" w14:textId="77777777" w:rsidTr="006D041C">
        <w:tc>
          <w:tcPr>
            <w:tcW w:w="846" w:type="dxa"/>
          </w:tcPr>
          <w:p w14:paraId="7C706A93"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7FB59331" w14:textId="46721BF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WR</w:t>
            </w:r>
          </w:p>
        </w:tc>
        <w:tc>
          <w:tcPr>
            <w:tcW w:w="1842" w:type="dxa"/>
          </w:tcPr>
          <w:p w14:paraId="73DCC080" w14:textId="50461748"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F95337" w:rsidRPr="0069454D" w14:paraId="70DF3064" w14:textId="77777777" w:rsidTr="006D041C">
        <w:tc>
          <w:tcPr>
            <w:tcW w:w="846" w:type="dxa"/>
          </w:tcPr>
          <w:p w14:paraId="6B6C676A"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38C84C83" w14:textId="703B9CD9"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WT</w:t>
            </w:r>
          </w:p>
        </w:tc>
        <w:tc>
          <w:tcPr>
            <w:tcW w:w="1842" w:type="dxa"/>
          </w:tcPr>
          <w:p w14:paraId="772C12EE" w14:textId="2FE01A5B"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6A0DC9C0" w14:textId="77777777" w:rsidTr="006D041C">
        <w:tc>
          <w:tcPr>
            <w:tcW w:w="846" w:type="dxa"/>
          </w:tcPr>
          <w:p w14:paraId="3D5056F4"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4E249466" w14:textId="3D21A820"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WS</w:t>
            </w:r>
          </w:p>
        </w:tc>
        <w:tc>
          <w:tcPr>
            <w:tcW w:w="1842" w:type="dxa"/>
          </w:tcPr>
          <w:p w14:paraId="6C5DEB03" w14:textId="3D5321D2"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4BC59311" w14:textId="77777777" w:rsidTr="006D041C">
        <w:tc>
          <w:tcPr>
            <w:tcW w:w="846" w:type="dxa"/>
          </w:tcPr>
          <w:p w14:paraId="2E01A7BD"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108CC119" w14:textId="403B173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02D8A1D8" w14:textId="53A9A17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2B6381DE" w14:textId="77777777" w:rsidTr="006D041C">
        <w:tc>
          <w:tcPr>
            <w:tcW w:w="846" w:type="dxa"/>
          </w:tcPr>
          <w:p w14:paraId="75A7C479"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402949DF" w14:textId="1BA4730E"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0B03C9DB" w14:textId="34422101"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F95337" w:rsidRPr="0069454D" w14:paraId="6445EBD3" w14:textId="77777777" w:rsidTr="006D041C">
        <w:tc>
          <w:tcPr>
            <w:tcW w:w="846" w:type="dxa"/>
          </w:tcPr>
          <w:p w14:paraId="2379FB0A"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19A07CDC" w14:textId="108436C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YS</w:t>
            </w:r>
          </w:p>
        </w:tc>
        <w:tc>
          <w:tcPr>
            <w:tcW w:w="1842" w:type="dxa"/>
          </w:tcPr>
          <w:p w14:paraId="3CE2CFAD" w14:textId="08FABA6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68AF541E" w14:textId="77777777" w:rsidTr="006D041C">
        <w:tc>
          <w:tcPr>
            <w:tcW w:w="846" w:type="dxa"/>
          </w:tcPr>
          <w:p w14:paraId="6974DE88"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438A024A" w14:textId="4965E25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2086A687" w14:textId="316A3B84"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F95337" w:rsidRPr="0069454D" w14:paraId="0BC73B84" w14:textId="77777777" w:rsidTr="006D041C">
        <w:tc>
          <w:tcPr>
            <w:tcW w:w="846" w:type="dxa"/>
          </w:tcPr>
          <w:p w14:paraId="293B0341"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57F88DDB" w14:textId="7107D31D"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YU</w:t>
            </w:r>
          </w:p>
        </w:tc>
        <w:tc>
          <w:tcPr>
            <w:tcW w:w="1842" w:type="dxa"/>
          </w:tcPr>
          <w:p w14:paraId="75670211" w14:textId="03F587EB"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457A2E88" w14:textId="77777777" w:rsidTr="006D041C">
        <w:tc>
          <w:tcPr>
            <w:tcW w:w="846" w:type="dxa"/>
          </w:tcPr>
          <w:p w14:paraId="7542FBCF" w14:textId="77777777" w:rsidR="00F95337" w:rsidRPr="0069454D" w:rsidRDefault="00F953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40</w:t>
            </w:r>
          </w:p>
        </w:tc>
        <w:tc>
          <w:tcPr>
            <w:tcW w:w="1843" w:type="dxa"/>
          </w:tcPr>
          <w:p w14:paraId="25C331A2" w14:textId="7463BEF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YP</w:t>
            </w:r>
          </w:p>
        </w:tc>
        <w:tc>
          <w:tcPr>
            <w:tcW w:w="1842" w:type="dxa"/>
          </w:tcPr>
          <w:p w14:paraId="4C53CA06" w14:textId="4A4064FF" w:rsidR="00F95337" w:rsidRPr="0069454D" w:rsidRDefault="005F286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F95337" w:rsidRPr="0069454D" w14:paraId="090B1F90" w14:textId="77777777" w:rsidTr="006D041C">
        <w:tc>
          <w:tcPr>
            <w:tcW w:w="2689" w:type="dxa"/>
            <w:gridSpan w:val="2"/>
          </w:tcPr>
          <w:p w14:paraId="7B57F5E3"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c>
          <w:tcPr>
            <w:tcW w:w="1842" w:type="dxa"/>
          </w:tcPr>
          <w:p w14:paraId="7881078A" w14:textId="76957814" w:rsidR="00F95337" w:rsidRPr="0069454D" w:rsidRDefault="005F2864"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1270</w:t>
            </w:r>
          </w:p>
        </w:tc>
      </w:tr>
      <w:tr w:rsidR="00F95337" w:rsidRPr="0069454D" w14:paraId="11CD2E6C" w14:textId="77777777" w:rsidTr="006D041C">
        <w:tc>
          <w:tcPr>
            <w:tcW w:w="2689" w:type="dxa"/>
            <w:gridSpan w:val="2"/>
          </w:tcPr>
          <w:p w14:paraId="0AC6967B" w14:textId="77777777" w:rsidR="00F95337" w:rsidRPr="0069454D" w:rsidRDefault="00F95337"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c>
          <w:tcPr>
            <w:tcW w:w="1842" w:type="dxa"/>
          </w:tcPr>
          <w:p w14:paraId="7F87A4E0" w14:textId="73DA35D0" w:rsidR="00F95337" w:rsidRPr="0069454D" w:rsidRDefault="005F2864"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65,75</w:t>
            </w:r>
          </w:p>
        </w:tc>
      </w:tr>
      <w:tr w:rsidR="00F95337" w:rsidRPr="0069454D" w14:paraId="50F9F94F" w14:textId="77777777" w:rsidTr="006D041C">
        <w:tc>
          <w:tcPr>
            <w:tcW w:w="2689" w:type="dxa"/>
            <w:gridSpan w:val="2"/>
          </w:tcPr>
          <w:p w14:paraId="077AA141"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0689010D" w14:textId="16B282E2" w:rsidR="00F95337" w:rsidRPr="0069454D" w:rsidRDefault="005F2864"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80</w:t>
            </w:r>
          </w:p>
        </w:tc>
      </w:tr>
      <w:tr w:rsidR="00F95337" w:rsidRPr="0069454D" w14:paraId="113EC8D6" w14:textId="77777777" w:rsidTr="006D041C">
        <w:tc>
          <w:tcPr>
            <w:tcW w:w="2689" w:type="dxa"/>
            <w:gridSpan w:val="2"/>
          </w:tcPr>
          <w:p w14:paraId="20DE1E46" w14:textId="77777777" w:rsidR="00F95337" w:rsidRPr="0069454D" w:rsidRDefault="00F95337"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043C1D5A" w14:textId="5C598D55" w:rsidR="00F95337" w:rsidRPr="0069454D" w:rsidRDefault="005F2864"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50</w:t>
            </w:r>
          </w:p>
        </w:tc>
      </w:tr>
    </w:tbl>
    <w:p w14:paraId="10ED612F" w14:textId="069A37EC" w:rsidR="00BC7A4F" w:rsidRPr="0069454D" w:rsidRDefault="00BC7A4F" w:rsidP="0018503A">
      <w:pPr>
        <w:tabs>
          <w:tab w:val="left" w:pos="3491"/>
        </w:tabs>
        <w:spacing w:after="0"/>
        <w:jc w:val="both"/>
        <w:rPr>
          <w:rFonts w:ascii="Times New Roman" w:hAnsi="Times New Roman" w:cs="Times New Roman"/>
          <w:b/>
          <w:bCs/>
          <w:sz w:val="24"/>
          <w:szCs w:val="24"/>
        </w:rPr>
      </w:pPr>
    </w:p>
    <w:p w14:paraId="656015B9" w14:textId="77777777" w:rsidR="00BC7A4F" w:rsidRPr="0069454D" w:rsidRDefault="00BC7A4F"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0EC06974" w14:textId="411530B4" w:rsidR="00F95337"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10</w:t>
      </w:r>
    </w:p>
    <w:p w14:paraId="351897B7" w14:textId="1162583B" w:rsidR="00BC7A4F" w:rsidRPr="0069454D" w:rsidRDefault="00BC7A4F"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XXV</w:t>
      </w:r>
    </w:p>
    <w:p w14:paraId="6053B86B" w14:textId="3AC67110" w:rsidR="00BC7A4F" w:rsidRPr="0069454D" w:rsidRDefault="00BC7A4F"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Siswa Yang Memiliki Pengetahuan Awal Tinggi</w:t>
      </w:r>
    </w:p>
    <w:tbl>
      <w:tblPr>
        <w:tblStyle w:val="TableGrid"/>
        <w:tblW w:w="0" w:type="auto"/>
        <w:tblInd w:w="2239" w:type="dxa"/>
        <w:tblLook w:val="04A0" w:firstRow="1" w:lastRow="0" w:firstColumn="1" w:lastColumn="0" w:noHBand="0" w:noVBand="1"/>
      </w:tblPr>
      <w:tblGrid>
        <w:gridCol w:w="846"/>
        <w:gridCol w:w="1843"/>
        <w:gridCol w:w="1842"/>
      </w:tblGrid>
      <w:tr w:rsidR="00BC7A4F" w:rsidRPr="0069454D" w14:paraId="316471BB" w14:textId="77777777" w:rsidTr="006D041C">
        <w:tc>
          <w:tcPr>
            <w:tcW w:w="846" w:type="dxa"/>
          </w:tcPr>
          <w:p w14:paraId="06D6C0C8"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77AE7F50"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7C5704EA"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BC7A4F" w:rsidRPr="0069454D" w14:paraId="7EB51DC9" w14:textId="77777777" w:rsidTr="006D041C">
        <w:tc>
          <w:tcPr>
            <w:tcW w:w="846" w:type="dxa"/>
          </w:tcPr>
          <w:p w14:paraId="756BDBF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45E3569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AH</w:t>
            </w:r>
          </w:p>
        </w:tc>
        <w:tc>
          <w:tcPr>
            <w:tcW w:w="1842" w:type="dxa"/>
          </w:tcPr>
          <w:p w14:paraId="3D7CFAFA" w14:textId="0ED7DB42"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BC7A4F" w:rsidRPr="0069454D" w14:paraId="34375494" w14:textId="77777777" w:rsidTr="006D041C">
        <w:tc>
          <w:tcPr>
            <w:tcW w:w="846" w:type="dxa"/>
          </w:tcPr>
          <w:p w14:paraId="0544A77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35D9A5B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AB</w:t>
            </w:r>
          </w:p>
        </w:tc>
        <w:tc>
          <w:tcPr>
            <w:tcW w:w="1842" w:type="dxa"/>
          </w:tcPr>
          <w:p w14:paraId="79B87397" w14:textId="36B8D85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BC7A4F" w:rsidRPr="0069454D" w14:paraId="45BFE035" w14:textId="77777777" w:rsidTr="006D041C">
        <w:tc>
          <w:tcPr>
            <w:tcW w:w="846" w:type="dxa"/>
          </w:tcPr>
          <w:p w14:paraId="49B47AD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2BD8A7F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AJ</w:t>
            </w:r>
          </w:p>
        </w:tc>
        <w:tc>
          <w:tcPr>
            <w:tcW w:w="1842" w:type="dxa"/>
          </w:tcPr>
          <w:p w14:paraId="31AFF111" w14:textId="10A67AAC"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BC7A4F" w:rsidRPr="0069454D" w14:paraId="0FA2E717" w14:textId="77777777" w:rsidTr="006D041C">
        <w:tc>
          <w:tcPr>
            <w:tcW w:w="846" w:type="dxa"/>
          </w:tcPr>
          <w:p w14:paraId="6D09329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14E67C7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AT</w:t>
            </w:r>
          </w:p>
        </w:tc>
        <w:tc>
          <w:tcPr>
            <w:tcW w:w="1842" w:type="dxa"/>
          </w:tcPr>
          <w:p w14:paraId="694177EE" w14:textId="3648DB33"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BC7A4F" w:rsidRPr="0069454D" w14:paraId="66E9307F" w14:textId="77777777" w:rsidTr="006D041C">
        <w:tc>
          <w:tcPr>
            <w:tcW w:w="846" w:type="dxa"/>
          </w:tcPr>
          <w:p w14:paraId="778819F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3B593D4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BD</w:t>
            </w:r>
          </w:p>
        </w:tc>
        <w:tc>
          <w:tcPr>
            <w:tcW w:w="1842" w:type="dxa"/>
          </w:tcPr>
          <w:p w14:paraId="69907BC5" w14:textId="4B48D3A1"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BC7A4F" w:rsidRPr="0069454D" w14:paraId="7243B292" w14:textId="77777777" w:rsidTr="006D041C">
        <w:tc>
          <w:tcPr>
            <w:tcW w:w="846" w:type="dxa"/>
          </w:tcPr>
          <w:p w14:paraId="1AF6629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7931D8C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CF</w:t>
            </w:r>
          </w:p>
        </w:tc>
        <w:tc>
          <w:tcPr>
            <w:tcW w:w="1842" w:type="dxa"/>
          </w:tcPr>
          <w:p w14:paraId="08564FE5" w14:textId="41C6E31E"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C7A4F" w:rsidRPr="0069454D" w14:paraId="1536ACFF" w14:textId="77777777" w:rsidTr="006D041C">
        <w:tc>
          <w:tcPr>
            <w:tcW w:w="846" w:type="dxa"/>
          </w:tcPr>
          <w:p w14:paraId="2A26759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2079E0B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DE</w:t>
            </w:r>
          </w:p>
        </w:tc>
        <w:tc>
          <w:tcPr>
            <w:tcW w:w="1842" w:type="dxa"/>
          </w:tcPr>
          <w:p w14:paraId="7EAEDBE4" w14:textId="541E2D61"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C7A4F" w:rsidRPr="0069454D" w14:paraId="7DD55539" w14:textId="77777777" w:rsidTr="006D041C">
        <w:tc>
          <w:tcPr>
            <w:tcW w:w="846" w:type="dxa"/>
          </w:tcPr>
          <w:p w14:paraId="6D976D2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65436C0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FH</w:t>
            </w:r>
          </w:p>
        </w:tc>
        <w:tc>
          <w:tcPr>
            <w:tcW w:w="1842" w:type="dxa"/>
          </w:tcPr>
          <w:p w14:paraId="6695045D" w14:textId="6C96264E"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C7A4F" w:rsidRPr="0069454D" w14:paraId="41694951" w14:textId="77777777" w:rsidTr="006D041C">
        <w:tc>
          <w:tcPr>
            <w:tcW w:w="846" w:type="dxa"/>
          </w:tcPr>
          <w:p w14:paraId="7C336C0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5BC55B2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FJ</w:t>
            </w:r>
          </w:p>
        </w:tc>
        <w:tc>
          <w:tcPr>
            <w:tcW w:w="1842" w:type="dxa"/>
          </w:tcPr>
          <w:p w14:paraId="3D45FF8B" w14:textId="0E825B7A"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C7A4F" w:rsidRPr="0069454D" w14:paraId="07950B2C" w14:textId="77777777" w:rsidTr="006D041C">
        <w:tc>
          <w:tcPr>
            <w:tcW w:w="846" w:type="dxa"/>
          </w:tcPr>
          <w:p w14:paraId="7F2E8FC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384DA51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FT</w:t>
            </w:r>
          </w:p>
        </w:tc>
        <w:tc>
          <w:tcPr>
            <w:tcW w:w="1842" w:type="dxa"/>
          </w:tcPr>
          <w:p w14:paraId="15C37CBD" w14:textId="1285D1A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C7A4F" w:rsidRPr="0069454D" w14:paraId="00C5F509" w14:textId="77777777" w:rsidTr="006D041C">
        <w:tc>
          <w:tcPr>
            <w:tcW w:w="846" w:type="dxa"/>
          </w:tcPr>
          <w:p w14:paraId="7BDA466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7FCC298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GD</w:t>
            </w:r>
          </w:p>
        </w:tc>
        <w:tc>
          <w:tcPr>
            <w:tcW w:w="1842" w:type="dxa"/>
          </w:tcPr>
          <w:p w14:paraId="5661CB6D" w14:textId="17176B8B"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33DCDCD2" w14:textId="77777777" w:rsidTr="006D041C">
        <w:tc>
          <w:tcPr>
            <w:tcW w:w="846" w:type="dxa"/>
          </w:tcPr>
          <w:p w14:paraId="455604F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1009D93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HJ</w:t>
            </w:r>
          </w:p>
        </w:tc>
        <w:tc>
          <w:tcPr>
            <w:tcW w:w="1842" w:type="dxa"/>
          </w:tcPr>
          <w:p w14:paraId="64DE0118" w14:textId="756B024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05B133D6" w14:textId="77777777" w:rsidTr="006D041C">
        <w:tc>
          <w:tcPr>
            <w:tcW w:w="846" w:type="dxa"/>
          </w:tcPr>
          <w:p w14:paraId="3B103BB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78D04DC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6A457548" w14:textId="1BA5563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339F8EE4" w14:textId="77777777" w:rsidTr="006D041C">
        <w:tc>
          <w:tcPr>
            <w:tcW w:w="846" w:type="dxa"/>
          </w:tcPr>
          <w:p w14:paraId="7A1E42B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75F1C27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KL</w:t>
            </w:r>
          </w:p>
        </w:tc>
        <w:tc>
          <w:tcPr>
            <w:tcW w:w="1842" w:type="dxa"/>
          </w:tcPr>
          <w:p w14:paraId="56BD34CD" w14:textId="5A6B7E5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5E32070A" w14:textId="77777777" w:rsidTr="006D041C">
        <w:tc>
          <w:tcPr>
            <w:tcW w:w="846" w:type="dxa"/>
          </w:tcPr>
          <w:p w14:paraId="0B39825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38492DD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KE</w:t>
            </w:r>
          </w:p>
        </w:tc>
        <w:tc>
          <w:tcPr>
            <w:tcW w:w="1842" w:type="dxa"/>
          </w:tcPr>
          <w:p w14:paraId="6A6FCDAB" w14:textId="2D3537A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79FE1A6C" w14:textId="77777777" w:rsidTr="006D041C">
        <w:tc>
          <w:tcPr>
            <w:tcW w:w="846" w:type="dxa"/>
          </w:tcPr>
          <w:p w14:paraId="4044F66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30ACC8B9" w14:textId="499BCCE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6F9D20BE" w14:textId="0F2EC68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C7A4F" w:rsidRPr="0069454D" w14:paraId="04CD6D0D" w14:textId="77777777" w:rsidTr="006D041C">
        <w:tc>
          <w:tcPr>
            <w:tcW w:w="846" w:type="dxa"/>
          </w:tcPr>
          <w:p w14:paraId="244895C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0FA5AB9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LS</w:t>
            </w:r>
          </w:p>
        </w:tc>
        <w:tc>
          <w:tcPr>
            <w:tcW w:w="1842" w:type="dxa"/>
          </w:tcPr>
          <w:p w14:paraId="61B556BD" w14:textId="628F6CD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r>
      <w:tr w:rsidR="00BC7A4F" w:rsidRPr="0069454D" w14:paraId="233E5BBF" w14:textId="77777777" w:rsidTr="006D041C">
        <w:tc>
          <w:tcPr>
            <w:tcW w:w="846" w:type="dxa"/>
          </w:tcPr>
          <w:p w14:paraId="57DD3DC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5D97BBA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LN</w:t>
            </w:r>
          </w:p>
        </w:tc>
        <w:tc>
          <w:tcPr>
            <w:tcW w:w="1842" w:type="dxa"/>
          </w:tcPr>
          <w:p w14:paraId="2106F6FF" w14:textId="2D1EDDF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BC7A4F" w:rsidRPr="0069454D" w14:paraId="07ED440E" w14:textId="77777777" w:rsidTr="006D041C">
        <w:tc>
          <w:tcPr>
            <w:tcW w:w="846" w:type="dxa"/>
          </w:tcPr>
          <w:p w14:paraId="2A52705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37ABF3F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MM</w:t>
            </w:r>
          </w:p>
        </w:tc>
        <w:tc>
          <w:tcPr>
            <w:tcW w:w="1842" w:type="dxa"/>
          </w:tcPr>
          <w:p w14:paraId="5ABC614A" w14:textId="16AAB9F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BC7A4F" w:rsidRPr="0069454D" w14:paraId="2936C5B2" w14:textId="77777777" w:rsidTr="006D041C">
        <w:tc>
          <w:tcPr>
            <w:tcW w:w="846" w:type="dxa"/>
          </w:tcPr>
          <w:p w14:paraId="34587D5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41CD4B8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MS</w:t>
            </w:r>
          </w:p>
        </w:tc>
        <w:tc>
          <w:tcPr>
            <w:tcW w:w="1842" w:type="dxa"/>
          </w:tcPr>
          <w:p w14:paraId="7BD804A2" w14:textId="5AFC8FE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BC7A4F" w:rsidRPr="0069454D" w14:paraId="34896DBB" w14:textId="77777777" w:rsidTr="006D041C">
        <w:tc>
          <w:tcPr>
            <w:tcW w:w="846" w:type="dxa"/>
          </w:tcPr>
          <w:p w14:paraId="354B077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1A6A5D3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MD</w:t>
            </w:r>
          </w:p>
        </w:tc>
        <w:tc>
          <w:tcPr>
            <w:tcW w:w="1842" w:type="dxa"/>
          </w:tcPr>
          <w:p w14:paraId="7D86B98E" w14:textId="1AB2759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BC7A4F" w:rsidRPr="0069454D" w14:paraId="1657FCDA" w14:textId="77777777" w:rsidTr="006D041C">
        <w:tc>
          <w:tcPr>
            <w:tcW w:w="846" w:type="dxa"/>
          </w:tcPr>
          <w:p w14:paraId="17435D3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0E5B453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5E7A5692" w14:textId="75C3B1D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BC7A4F" w:rsidRPr="0069454D" w14:paraId="47359BF2" w14:textId="77777777" w:rsidTr="006D041C">
        <w:tc>
          <w:tcPr>
            <w:tcW w:w="846" w:type="dxa"/>
          </w:tcPr>
          <w:p w14:paraId="488BFA8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3D17FEB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MR</w:t>
            </w:r>
          </w:p>
        </w:tc>
        <w:tc>
          <w:tcPr>
            <w:tcW w:w="1842" w:type="dxa"/>
          </w:tcPr>
          <w:p w14:paraId="5C947ABD" w14:textId="5DCDCBA9"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C7A4F" w:rsidRPr="0069454D" w14:paraId="05D674F5" w14:textId="77777777" w:rsidTr="006D041C">
        <w:tc>
          <w:tcPr>
            <w:tcW w:w="846" w:type="dxa"/>
          </w:tcPr>
          <w:p w14:paraId="6EAC735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68D1EE6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58B3D3F0" w14:textId="2EECF643"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C7A4F" w:rsidRPr="0069454D" w14:paraId="4B549F49" w14:textId="77777777" w:rsidTr="006D041C">
        <w:tc>
          <w:tcPr>
            <w:tcW w:w="846" w:type="dxa"/>
          </w:tcPr>
          <w:p w14:paraId="0F519B8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48C7FFD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NO</w:t>
            </w:r>
          </w:p>
        </w:tc>
        <w:tc>
          <w:tcPr>
            <w:tcW w:w="1842" w:type="dxa"/>
          </w:tcPr>
          <w:p w14:paraId="3BAF336D" w14:textId="148B22F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C7A4F" w:rsidRPr="0069454D" w14:paraId="3BC05B1E" w14:textId="77777777" w:rsidTr="006D041C">
        <w:tc>
          <w:tcPr>
            <w:tcW w:w="846" w:type="dxa"/>
          </w:tcPr>
          <w:p w14:paraId="086F805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389AAA9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NR</w:t>
            </w:r>
          </w:p>
        </w:tc>
        <w:tc>
          <w:tcPr>
            <w:tcW w:w="1842" w:type="dxa"/>
          </w:tcPr>
          <w:p w14:paraId="208F7D23" w14:textId="320625D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C7A4F" w:rsidRPr="0069454D" w14:paraId="5D0EA155" w14:textId="77777777" w:rsidTr="006D041C">
        <w:tc>
          <w:tcPr>
            <w:tcW w:w="846" w:type="dxa"/>
          </w:tcPr>
          <w:p w14:paraId="5D74589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5377E97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NE</w:t>
            </w:r>
          </w:p>
        </w:tc>
        <w:tc>
          <w:tcPr>
            <w:tcW w:w="1842" w:type="dxa"/>
          </w:tcPr>
          <w:p w14:paraId="3A43FB5B" w14:textId="507CC40E"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C7A4F" w:rsidRPr="0069454D" w14:paraId="59A19071" w14:textId="77777777" w:rsidTr="006D041C">
        <w:tc>
          <w:tcPr>
            <w:tcW w:w="846" w:type="dxa"/>
          </w:tcPr>
          <w:p w14:paraId="15501A7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3D13FFE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NK</w:t>
            </w:r>
          </w:p>
        </w:tc>
        <w:tc>
          <w:tcPr>
            <w:tcW w:w="1842" w:type="dxa"/>
          </w:tcPr>
          <w:p w14:paraId="434C1A81" w14:textId="271A4BF1"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071A5EA8" w14:textId="77777777" w:rsidTr="006D041C">
        <w:tc>
          <w:tcPr>
            <w:tcW w:w="846" w:type="dxa"/>
          </w:tcPr>
          <w:p w14:paraId="262F272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79FCDBE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PR</w:t>
            </w:r>
          </w:p>
        </w:tc>
        <w:tc>
          <w:tcPr>
            <w:tcW w:w="1842" w:type="dxa"/>
          </w:tcPr>
          <w:p w14:paraId="748E031D" w14:textId="3F1246DE"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3A0B1312" w14:textId="77777777" w:rsidTr="006D041C">
        <w:tc>
          <w:tcPr>
            <w:tcW w:w="846" w:type="dxa"/>
          </w:tcPr>
          <w:p w14:paraId="19AE14E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4664621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PS</w:t>
            </w:r>
          </w:p>
        </w:tc>
        <w:tc>
          <w:tcPr>
            <w:tcW w:w="1842" w:type="dxa"/>
          </w:tcPr>
          <w:p w14:paraId="14130DF4" w14:textId="717DB313"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07FA854F" w14:textId="77777777" w:rsidTr="006D041C">
        <w:tc>
          <w:tcPr>
            <w:tcW w:w="846" w:type="dxa"/>
          </w:tcPr>
          <w:p w14:paraId="55E773A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2B4DA16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PZ</w:t>
            </w:r>
          </w:p>
        </w:tc>
        <w:tc>
          <w:tcPr>
            <w:tcW w:w="1842" w:type="dxa"/>
          </w:tcPr>
          <w:p w14:paraId="5C356898" w14:textId="0FD16F4B"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3846470E" w14:textId="77777777" w:rsidTr="006D041C">
        <w:tc>
          <w:tcPr>
            <w:tcW w:w="846" w:type="dxa"/>
          </w:tcPr>
          <w:p w14:paraId="30D8E55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0BE40D6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46E41D56" w14:textId="27E44538"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7336A861" w14:textId="77777777" w:rsidTr="006D041C">
        <w:tc>
          <w:tcPr>
            <w:tcW w:w="846" w:type="dxa"/>
          </w:tcPr>
          <w:p w14:paraId="7B20C39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32FD74F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PK</w:t>
            </w:r>
          </w:p>
        </w:tc>
        <w:tc>
          <w:tcPr>
            <w:tcW w:w="1842" w:type="dxa"/>
          </w:tcPr>
          <w:p w14:paraId="407C14CC" w14:textId="6C3EDA59"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41762AB5" w14:textId="77777777" w:rsidTr="006D041C">
        <w:tc>
          <w:tcPr>
            <w:tcW w:w="846" w:type="dxa"/>
          </w:tcPr>
          <w:p w14:paraId="12E67C0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2F3052C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PD</w:t>
            </w:r>
          </w:p>
        </w:tc>
        <w:tc>
          <w:tcPr>
            <w:tcW w:w="1842" w:type="dxa"/>
          </w:tcPr>
          <w:p w14:paraId="6BE4BEBC" w14:textId="3082C31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021F9AC5" w14:textId="77777777" w:rsidTr="006D041C">
        <w:tc>
          <w:tcPr>
            <w:tcW w:w="846" w:type="dxa"/>
          </w:tcPr>
          <w:p w14:paraId="6D5137B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5FD28E9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RJ</w:t>
            </w:r>
          </w:p>
        </w:tc>
        <w:tc>
          <w:tcPr>
            <w:tcW w:w="1842" w:type="dxa"/>
          </w:tcPr>
          <w:p w14:paraId="2BB60D0E" w14:textId="68C1A0E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5C0DD6FB" w14:textId="77777777" w:rsidTr="006D041C">
        <w:tc>
          <w:tcPr>
            <w:tcW w:w="846" w:type="dxa"/>
          </w:tcPr>
          <w:p w14:paraId="1181326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2476CA0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RT</w:t>
            </w:r>
          </w:p>
        </w:tc>
        <w:tc>
          <w:tcPr>
            <w:tcW w:w="1842" w:type="dxa"/>
          </w:tcPr>
          <w:p w14:paraId="7C3017CC" w14:textId="32C62BE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003FD942" w14:textId="77777777" w:rsidTr="006D041C">
        <w:tc>
          <w:tcPr>
            <w:tcW w:w="846" w:type="dxa"/>
          </w:tcPr>
          <w:p w14:paraId="19FD4E5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25B38D2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RS</w:t>
            </w:r>
          </w:p>
        </w:tc>
        <w:tc>
          <w:tcPr>
            <w:tcW w:w="1842" w:type="dxa"/>
          </w:tcPr>
          <w:p w14:paraId="743A6BA0" w14:textId="5C32B3D8"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C7A4F" w:rsidRPr="0069454D" w14:paraId="3B85387C" w14:textId="77777777" w:rsidTr="006D041C">
        <w:tc>
          <w:tcPr>
            <w:tcW w:w="846" w:type="dxa"/>
          </w:tcPr>
          <w:p w14:paraId="2C7E5D7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06D489A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SS</w:t>
            </w:r>
          </w:p>
        </w:tc>
        <w:tc>
          <w:tcPr>
            <w:tcW w:w="1842" w:type="dxa"/>
          </w:tcPr>
          <w:p w14:paraId="22B2AC35" w14:textId="3A80B882"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BC7A4F" w:rsidRPr="0069454D" w14:paraId="7A39FFF3" w14:textId="77777777" w:rsidTr="006D041C">
        <w:tc>
          <w:tcPr>
            <w:tcW w:w="846" w:type="dxa"/>
          </w:tcPr>
          <w:p w14:paraId="00D4AE9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7A3B6E0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54F94788" w14:textId="535FA98A"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r>
      <w:tr w:rsidR="00BC7A4F" w:rsidRPr="0069454D" w14:paraId="415CE9EB" w14:textId="77777777" w:rsidTr="006D041C">
        <w:tc>
          <w:tcPr>
            <w:tcW w:w="846" w:type="dxa"/>
          </w:tcPr>
          <w:p w14:paraId="1E1CFB6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tcPr>
          <w:p w14:paraId="58E638A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1319018B" w14:textId="27173E70"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r>
      <w:tr w:rsidR="00BC7A4F" w:rsidRPr="0069454D" w14:paraId="6EC7E9D8" w14:textId="77777777" w:rsidTr="006D041C">
        <w:tc>
          <w:tcPr>
            <w:tcW w:w="2689" w:type="dxa"/>
            <w:gridSpan w:val="2"/>
          </w:tcPr>
          <w:p w14:paraId="2486AD98"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 xml:space="preserve">Jumlah </w:t>
            </w:r>
          </w:p>
        </w:tc>
        <w:tc>
          <w:tcPr>
            <w:tcW w:w="1842" w:type="dxa"/>
          </w:tcPr>
          <w:p w14:paraId="5DBE7629" w14:textId="700E4FAB"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1268</w:t>
            </w:r>
          </w:p>
        </w:tc>
      </w:tr>
      <w:tr w:rsidR="00BC7A4F" w:rsidRPr="0069454D" w14:paraId="24A91EA1" w14:textId="77777777" w:rsidTr="006D041C">
        <w:tc>
          <w:tcPr>
            <w:tcW w:w="2689" w:type="dxa"/>
            <w:gridSpan w:val="2"/>
          </w:tcPr>
          <w:p w14:paraId="0662F357" w14:textId="77777777" w:rsidR="00BC7A4F" w:rsidRPr="0069454D" w:rsidRDefault="00BC7A4F"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c>
          <w:tcPr>
            <w:tcW w:w="1842" w:type="dxa"/>
          </w:tcPr>
          <w:p w14:paraId="1D1E0B6D" w14:textId="26A1DA78"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31,70</w:t>
            </w:r>
          </w:p>
        </w:tc>
      </w:tr>
      <w:tr w:rsidR="00BC7A4F" w:rsidRPr="0069454D" w14:paraId="082C8902" w14:textId="77777777" w:rsidTr="006D041C">
        <w:tc>
          <w:tcPr>
            <w:tcW w:w="2689" w:type="dxa"/>
            <w:gridSpan w:val="2"/>
          </w:tcPr>
          <w:p w14:paraId="0708CBA7"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77796BE1" w14:textId="3A1C58D4"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39</w:t>
            </w:r>
          </w:p>
        </w:tc>
      </w:tr>
      <w:tr w:rsidR="00BC7A4F" w:rsidRPr="0069454D" w14:paraId="126F9A7D" w14:textId="77777777" w:rsidTr="006D041C">
        <w:tc>
          <w:tcPr>
            <w:tcW w:w="2689" w:type="dxa"/>
            <w:gridSpan w:val="2"/>
          </w:tcPr>
          <w:p w14:paraId="2F90C55A"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5FEFED4D" w14:textId="109CA35F"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26</w:t>
            </w:r>
          </w:p>
        </w:tc>
      </w:tr>
    </w:tbl>
    <w:p w14:paraId="302D9902" w14:textId="52446AB4" w:rsidR="00BC7A4F" w:rsidRPr="0069454D" w:rsidRDefault="00BC7A4F" w:rsidP="0018503A">
      <w:pPr>
        <w:tabs>
          <w:tab w:val="left" w:pos="3491"/>
        </w:tabs>
        <w:spacing w:after="0"/>
        <w:jc w:val="both"/>
        <w:rPr>
          <w:rFonts w:ascii="Times New Roman" w:hAnsi="Times New Roman" w:cs="Times New Roman"/>
          <w:b/>
          <w:bCs/>
          <w:sz w:val="24"/>
          <w:szCs w:val="24"/>
        </w:rPr>
      </w:pPr>
    </w:p>
    <w:p w14:paraId="25BE6CD6" w14:textId="77777777" w:rsidR="00BC7A4F" w:rsidRPr="0069454D" w:rsidRDefault="00BC7A4F"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06F07851" w14:textId="30140123" w:rsidR="00BC7A4F"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11</w:t>
      </w:r>
    </w:p>
    <w:p w14:paraId="67F0BDF2" w14:textId="78C6AD0D" w:rsidR="00BC7A4F" w:rsidRPr="0069454D" w:rsidRDefault="00BC7A4F"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XXVI</w:t>
      </w:r>
    </w:p>
    <w:p w14:paraId="78E9C6C0" w14:textId="48A1BC05" w:rsidR="00BC7A4F" w:rsidRPr="0069454D" w:rsidRDefault="00BC7A4F"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Siswa Yang Memiliki Pengetahuan Awal Rendah</w:t>
      </w:r>
    </w:p>
    <w:tbl>
      <w:tblPr>
        <w:tblStyle w:val="TableGrid"/>
        <w:tblW w:w="0" w:type="auto"/>
        <w:tblInd w:w="2239" w:type="dxa"/>
        <w:tblLook w:val="04A0" w:firstRow="1" w:lastRow="0" w:firstColumn="1" w:lastColumn="0" w:noHBand="0" w:noVBand="1"/>
      </w:tblPr>
      <w:tblGrid>
        <w:gridCol w:w="846"/>
        <w:gridCol w:w="1843"/>
        <w:gridCol w:w="1842"/>
      </w:tblGrid>
      <w:tr w:rsidR="00BC7A4F" w:rsidRPr="0069454D" w14:paraId="0E55EB1E" w14:textId="77777777" w:rsidTr="006D041C">
        <w:tc>
          <w:tcPr>
            <w:tcW w:w="846" w:type="dxa"/>
          </w:tcPr>
          <w:p w14:paraId="25AF3A0D"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4E52CEAD"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59CFA766"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BC7A4F" w:rsidRPr="0069454D" w14:paraId="1A60A391" w14:textId="77777777" w:rsidTr="006D041C">
        <w:tc>
          <w:tcPr>
            <w:tcW w:w="846" w:type="dxa"/>
          </w:tcPr>
          <w:p w14:paraId="1129A96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0655980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SM</w:t>
            </w:r>
          </w:p>
        </w:tc>
        <w:tc>
          <w:tcPr>
            <w:tcW w:w="1842" w:type="dxa"/>
          </w:tcPr>
          <w:p w14:paraId="1CB65827" w14:textId="572A1525"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r>
      <w:tr w:rsidR="00BC7A4F" w:rsidRPr="0069454D" w14:paraId="44DD8E99" w14:textId="77777777" w:rsidTr="006D041C">
        <w:tc>
          <w:tcPr>
            <w:tcW w:w="846" w:type="dxa"/>
          </w:tcPr>
          <w:p w14:paraId="086FAB8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3F13EFD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TT</w:t>
            </w:r>
          </w:p>
        </w:tc>
        <w:tc>
          <w:tcPr>
            <w:tcW w:w="1842" w:type="dxa"/>
          </w:tcPr>
          <w:p w14:paraId="7AE52C33" w14:textId="5EF81DBA"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r>
      <w:tr w:rsidR="00BC7A4F" w:rsidRPr="0069454D" w14:paraId="41109446" w14:textId="77777777" w:rsidTr="006D041C">
        <w:tc>
          <w:tcPr>
            <w:tcW w:w="846" w:type="dxa"/>
          </w:tcPr>
          <w:p w14:paraId="02B456F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5B79950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TY</w:t>
            </w:r>
          </w:p>
        </w:tc>
        <w:tc>
          <w:tcPr>
            <w:tcW w:w="1842" w:type="dxa"/>
          </w:tcPr>
          <w:p w14:paraId="62571013" w14:textId="290F9D8F"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792E5A28" w14:textId="77777777" w:rsidTr="006D041C">
        <w:tc>
          <w:tcPr>
            <w:tcW w:w="846" w:type="dxa"/>
          </w:tcPr>
          <w:p w14:paraId="3415266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2A70447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RP</w:t>
            </w:r>
          </w:p>
        </w:tc>
        <w:tc>
          <w:tcPr>
            <w:tcW w:w="1842" w:type="dxa"/>
          </w:tcPr>
          <w:p w14:paraId="2FFF88C2" w14:textId="461E1FFD"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02B5719E" w14:textId="77777777" w:rsidTr="006D041C">
        <w:tc>
          <w:tcPr>
            <w:tcW w:w="846" w:type="dxa"/>
          </w:tcPr>
          <w:p w14:paraId="0245AF0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4657D0F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RI</w:t>
            </w:r>
          </w:p>
        </w:tc>
        <w:tc>
          <w:tcPr>
            <w:tcW w:w="1842" w:type="dxa"/>
          </w:tcPr>
          <w:p w14:paraId="31F79900" w14:textId="308D3516"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3D1D8A2A" w14:textId="77777777" w:rsidTr="006D041C">
        <w:tc>
          <w:tcPr>
            <w:tcW w:w="846" w:type="dxa"/>
          </w:tcPr>
          <w:p w14:paraId="05D45AF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3EB39CA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RK</w:t>
            </w:r>
          </w:p>
        </w:tc>
        <w:tc>
          <w:tcPr>
            <w:tcW w:w="1842" w:type="dxa"/>
          </w:tcPr>
          <w:p w14:paraId="0B8D0C4D" w14:textId="5279E135"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55F03B4F" w14:textId="77777777" w:rsidTr="006D041C">
        <w:tc>
          <w:tcPr>
            <w:tcW w:w="846" w:type="dxa"/>
          </w:tcPr>
          <w:p w14:paraId="314A3CD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080C8D7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RL</w:t>
            </w:r>
          </w:p>
        </w:tc>
        <w:tc>
          <w:tcPr>
            <w:tcW w:w="1842" w:type="dxa"/>
          </w:tcPr>
          <w:p w14:paraId="649C297B" w14:textId="3D726803"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33180EF0" w14:textId="77777777" w:rsidTr="006D041C">
        <w:tc>
          <w:tcPr>
            <w:tcW w:w="846" w:type="dxa"/>
          </w:tcPr>
          <w:p w14:paraId="7C20278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789A54F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TI</w:t>
            </w:r>
          </w:p>
        </w:tc>
        <w:tc>
          <w:tcPr>
            <w:tcW w:w="1842" w:type="dxa"/>
          </w:tcPr>
          <w:p w14:paraId="53BA749A" w14:textId="7BB76066"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C7A4F" w:rsidRPr="0069454D" w14:paraId="7FE2BAC5" w14:textId="77777777" w:rsidTr="006D041C">
        <w:tc>
          <w:tcPr>
            <w:tcW w:w="846" w:type="dxa"/>
          </w:tcPr>
          <w:p w14:paraId="3D01E29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0C5F30D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WI</w:t>
            </w:r>
          </w:p>
        </w:tc>
        <w:tc>
          <w:tcPr>
            <w:tcW w:w="1842" w:type="dxa"/>
          </w:tcPr>
          <w:p w14:paraId="3AE1B4D2" w14:textId="4623DEE0"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BC7A4F" w:rsidRPr="0069454D" w14:paraId="47466F84" w14:textId="77777777" w:rsidTr="006D041C">
        <w:tc>
          <w:tcPr>
            <w:tcW w:w="846" w:type="dxa"/>
          </w:tcPr>
          <w:p w14:paraId="382419A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5BF88F0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6992FED0" w14:textId="6EDF5BD6"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BC7A4F" w:rsidRPr="0069454D" w14:paraId="5C46AE83" w14:textId="77777777" w:rsidTr="006D041C">
        <w:tc>
          <w:tcPr>
            <w:tcW w:w="846" w:type="dxa"/>
          </w:tcPr>
          <w:p w14:paraId="743101C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171D2B0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55092E6B" w14:textId="4805CD2B"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r>
      <w:tr w:rsidR="00BC7A4F" w:rsidRPr="0069454D" w14:paraId="67FD05A9" w14:textId="77777777" w:rsidTr="006D041C">
        <w:tc>
          <w:tcPr>
            <w:tcW w:w="846" w:type="dxa"/>
          </w:tcPr>
          <w:p w14:paraId="1EA1CA2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3FD52FF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709D9228" w14:textId="7E7F1736" w:rsidR="00BC7A4F"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r>
      <w:tr w:rsidR="00BC7A4F" w:rsidRPr="0069454D" w14:paraId="60C7F633" w14:textId="77777777" w:rsidTr="006D041C">
        <w:tc>
          <w:tcPr>
            <w:tcW w:w="846" w:type="dxa"/>
          </w:tcPr>
          <w:p w14:paraId="70CF0B6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51F5FEB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WH</w:t>
            </w:r>
          </w:p>
        </w:tc>
        <w:tc>
          <w:tcPr>
            <w:tcW w:w="1842" w:type="dxa"/>
          </w:tcPr>
          <w:p w14:paraId="653942E3" w14:textId="4786DEB6"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60F2F49B" w14:textId="77777777" w:rsidTr="006D041C">
        <w:tc>
          <w:tcPr>
            <w:tcW w:w="846" w:type="dxa"/>
          </w:tcPr>
          <w:p w14:paraId="723CE667"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2560027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WM</w:t>
            </w:r>
          </w:p>
        </w:tc>
        <w:tc>
          <w:tcPr>
            <w:tcW w:w="1842" w:type="dxa"/>
          </w:tcPr>
          <w:p w14:paraId="6F4C6606" w14:textId="260C071A"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0EBC6739" w14:textId="77777777" w:rsidTr="006D041C">
        <w:tc>
          <w:tcPr>
            <w:tcW w:w="846" w:type="dxa"/>
          </w:tcPr>
          <w:p w14:paraId="639EC50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5CF9C53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751055E7" w14:textId="5200D18C"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1856F10A" w14:textId="77777777" w:rsidTr="006D041C">
        <w:tc>
          <w:tcPr>
            <w:tcW w:w="846" w:type="dxa"/>
          </w:tcPr>
          <w:p w14:paraId="6CD0A33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1B114C1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YR</w:t>
            </w:r>
          </w:p>
        </w:tc>
        <w:tc>
          <w:tcPr>
            <w:tcW w:w="1842" w:type="dxa"/>
          </w:tcPr>
          <w:p w14:paraId="01A0FEAD" w14:textId="37E7CA0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04E11983" w14:textId="77777777" w:rsidTr="006D041C">
        <w:tc>
          <w:tcPr>
            <w:tcW w:w="846" w:type="dxa"/>
          </w:tcPr>
          <w:p w14:paraId="5A69DD5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2A5CDCE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YW</w:t>
            </w:r>
          </w:p>
        </w:tc>
        <w:tc>
          <w:tcPr>
            <w:tcW w:w="1842" w:type="dxa"/>
          </w:tcPr>
          <w:p w14:paraId="47939C54" w14:textId="04E89098"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73851A1E" w14:textId="77777777" w:rsidTr="006D041C">
        <w:tc>
          <w:tcPr>
            <w:tcW w:w="846" w:type="dxa"/>
          </w:tcPr>
          <w:p w14:paraId="4A9C65A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6CF4477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TS</w:t>
            </w:r>
          </w:p>
        </w:tc>
        <w:tc>
          <w:tcPr>
            <w:tcW w:w="1842" w:type="dxa"/>
          </w:tcPr>
          <w:p w14:paraId="7266F9AB" w14:textId="5D81BF7B"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BC7A4F" w:rsidRPr="0069454D" w14:paraId="3137AE2B" w14:textId="77777777" w:rsidTr="006D041C">
        <w:tc>
          <w:tcPr>
            <w:tcW w:w="846" w:type="dxa"/>
          </w:tcPr>
          <w:p w14:paraId="5447DA9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639AEAF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TK</w:t>
            </w:r>
          </w:p>
        </w:tc>
        <w:tc>
          <w:tcPr>
            <w:tcW w:w="1842" w:type="dxa"/>
          </w:tcPr>
          <w:p w14:paraId="4935D4F6" w14:textId="515BF106"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r>
      <w:tr w:rsidR="00BC7A4F" w:rsidRPr="0069454D" w14:paraId="32F415C3" w14:textId="77777777" w:rsidTr="006D041C">
        <w:tc>
          <w:tcPr>
            <w:tcW w:w="846" w:type="dxa"/>
          </w:tcPr>
          <w:p w14:paraId="4021886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617BB18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TJ</w:t>
            </w:r>
          </w:p>
        </w:tc>
        <w:tc>
          <w:tcPr>
            <w:tcW w:w="1842" w:type="dxa"/>
          </w:tcPr>
          <w:p w14:paraId="6155C85A" w14:textId="47819D00"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r>
      <w:tr w:rsidR="00BC7A4F" w:rsidRPr="0069454D" w14:paraId="595507EF" w14:textId="77777777" w:rsidTr="006D041C">
        <w:tc>
          <w:tcPr>
            <w:tcW w:w="846" w:type="dxa"/>
          </w:tcPr>
          <w:p w14:paraId="58F3B759"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18CDC58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TM</w:t>
            </w:r>
          </w:p>
        </w:tc>
        <w:tc>
          <w:tcPr>
            <w:tcW w:w="1842" w:type="dxa"/>
          </w:tcPr>
          <w:p w14:paraId="29205B23" w14:textId="6B007D11"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r>
      <w:tr w:rsidR="00BC7A4F" w:rsidRPr="0069454D" w14:paraId="6D60B5E9" w14:textId="77777777" w:rsidTr="006D041C">
        <w:tc>
          <w:tcPr>
            <w:tcW w:w="846" w:type="dxa"/>
          </w:tcPr>
          <w:p w14:paraId="2E1E3AD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58C3E38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6DFBBBCE" w14:textId="2DE69ACC"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BC7A4F" w:rsidRPr="0069454D" w14:paraId="30C66024" w14:textId="77777777" w:rsidTr="006D041C">
        <w:tc>
          <w:tcPr>
            <w:tcW w:w="846" w:type="dxa"/>
          </w:tcPr>
          <w:p w14:paraId="322F910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65DB63E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2C937A44" w14:textId="7A3A996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BC7A4F" w:rsidRPr="0069454D" w14:paraId="5E8A2AE3" w14:textId="77777777" w:rsidTr="006D041C">
        <w:tc>
          <w:tcPr>
            <w:tcW w:w="846" w:type="dxa"/>
          </w:tcPr>
          <w:p w14:paraId="45630BF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03CEAFC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GS</w:t>
            </w:r>
          </w:p>
        </w:tc>
        <w:tc>
          <w:tcPr>
            <w:tcW w:w="1842" w:type="dxa"/>
          </w:tcPr>
          <w:p w14:paraId="2B39AC0D" w14:textId="3C9206FC"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BC7A4F" w:rsidRPr="0069454D" w14:paraId="0BA13603" w14:textId="77777777" w:rsidTr="006D041C">
        <w:tc>
          <w:tcPr>
            <w:tcW w:w="846" w:type="dxa"/>
          </w:tcPr>
          <w:p w14:paraId="759C413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067E093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GR</w:t>
            </w:r>
          </w:p>
        </w:tc>
        <w:tc>
          <w:tcPr>
            <w:tcW w:w="1842" w:type="dxa"/>
          </w:tcPr>
          <w:p w14:paraId="2C351632" w14:textId="10E9CD4F"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BC7A4F" w:rsidRPr="0069454D" w14:paraId="52FEB1F4" w14:textId="77777777" w:rsidTr="006D041C">
        <w:tc>
          <w:tcPr>
            <w:tcW w:w="846" w:type="dxa"/>
          </w:tcPr>
          <w:p w14:paraId="42A1CD4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544C315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0A0DEB0B" w14:textId="25BB110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BC7A4F" w:rsidRPr="0069454D" w14:paraId="41786761" w14:textId="77777777" w:rsidTr="006D041C">
        <w:tc>
          <w:tcPr>
            <w:tcW w:w="846" w:type="dxa"/>
          </w:tcPr>
          <w:p w14:paraId="0FFDB6E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135DBC6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KW</w:t>
            </w:r>
          </w:p>
        </w:tc>
        <w:tc>
          <w:tcPr>
            <w:tcW w:w="1842" w:type="dxa"/>
          </w:tcPr>
          <w:p w14:paraId="0E111C53" w14:textId="7EEC3D3A"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r>
      <w:tr w:rsidR="00BC7A4F" w:rsidRPr="0069454D" w14:paraId="0D61C81D" w14:textId="77777777" w:rsidTr="006D041C">
        <w:tc>
          <w:tcPr>
            <w:tcW w:w="846" w:type="dxa"/>
          </w:tcPr>
          <w:p w14:paraId="4322DC2A"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2B650EA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KJ</w:t>
            </w:r>
          </w:p>
        </w:tc>
        <w:tc>
          <w:tcPr>
            <w:tcW w:w="1842" w:type="dxa"/>
          </w:tcPr>
          <w:p w14:paraId="5EEEE205" w14:textId="7F86858B"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BC7A4F" w:rsidRPr="0069454D" w14:paraId="76EBFE54" w14:textId="77777777" w:rsidTr="006D041C">
        <w:tc>
          <w:tcPr>
            <w:tcW w:w="846" w:type="dxa"/>
          </w:tcPr>
          <w:p w14:paraId="7B46C26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649C8FE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KH</w:t>
            </w:r>
          </w:p>
        </w:tc>
        <w:tc>
          <w:tcPr>
            <w:tcW w:w="1842" w:type="dxa"/>
          </w:tcPr>
          <w:p w14:paraId="654A8562" w14:textId="569AD025"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BC7A4F" w:rsidRPr="0069454D" w14:paraId="0F9E7F98" w14:textId="77777777" w:rsidTr="006D041C">
        <w:tc>
          <w:tcPr>
            <w:tcW w:w="846" w:type="dxa"/>
          </w:tcPr>
          <w:p w14:paraId="5688D4C6"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5A579E4C"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KF</w:t>
            </w:r>
          </w:p>
        </w:tc>
        <w:tc>
          <w:tcPr>
            <w:tcW w:w="1842" w:type="dxa"/>
          </w:tcPr>
          <w:p w14:paraId="6E60B8CD" w14:textId="6B0E517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BC7A4F" w:rsidRPr="0069454D" w14:paraId="6D2A8701" w14:textId="77777777" w:rsidTr="006D041C">
        <w:tc>
          <w:tcPr>
            <w:tcW w:w="846" w:type="dxa"/>
          </w:tcPr>
          <w:p w14:paraId="4E91AC15"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45836E8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5E3332A3" w14:textId="2748855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C7A4F" w:rsidRPr="0069454D" w14:paraId="50942622" w14:textId="77777777" w:rsidTr="006D041C">
        <w:tc>
          <w:tcPr>
            <w:tcW w:w="846" w:type="dxa"/>
          </w:tcPr>
          <w:p w14:paraId="138A31D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37A7D8E8"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WR</w:t>
            </w:r>
          </w:p>
        </w:tc>
        <w:tc>
          <w:tcPr>
            <w:tcW w:w="1842" w:type="dxa"/>
          </w:tcPr>
          <w:p w14:paraId="3D390C28" w14:textId="21B1CFA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C7A4F" w:rsidRPr="0069454D" w14:paraId="42657126" w14:textId="77777777" w:rsidTr="006D041C">
        <w:tc>
          <w:tcPr>
            <w:tcW w:w="846" w:type="dxa"/>
          </w:tcPr>
          <w:p w14:paraId="5E87CAC1"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1A7A373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WT</w:t>
            </w:r>
          </w:p>
        </w:tc>
        <w:tc>
          <w:tcPr>
            <w:tcW w:w="1842" w:type="dxa"/>
          </w:tcPr>
          <w:p w14:paraId="5DA5F2EE" w14:textId="4647C2E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C7A4F" w:rsidRPr="0069454D" w14:paraId="48844E95" w14:textId="77777777" w:rsidTr="006D041C">
        <w:tc>
          <w:tcPr>
            <w:tcW w:w="846" w:type="dxa"/>
          </w:tcPr>
          <w:p w14:paraId="48B28CB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04CDB82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WS</w:t>
            </w:r>
          </w:p>
        </w:tc>
        <w:tc>
          <w:tcPr>
            <w:tcW w:w="1842" w:type="dxa"/>
          </w:tcPr>
          <w:p w14:paraId="631F72CF" w14:textId="2132342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C7A4F" w:rsidRPr="0069454D" w14:paraId="0E75372C" w14:textId="77777777" w:rsidTr="006D041C">
        <w:tc>
          <w:tcPr>
            <w:tcW w:w="846" w:type="dxa"/>
          </w:tcPr>
          <w:p w14:paraId="16C78CB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006EE3A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391FA7CD" w14:textId="23C012C3"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C7A4F" w:rsidRPr="0069454D" w14:paraId="44CD7FC7" w14:textId="77777777" w:rsidTr="006D041C">
        <w:tc>
          <w:tcPr>
            <w:tcW w:w="846" w:type="dxa"/>
          </w:tcPr>
          <w:p w14:paraId="41D24DC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3BFFA1DE"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58F186CE" w14:textId="69062904"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C7A4F" w:rsidRPr="0069454D" w14:paraId="00EE918E" w14:textId="77777777" w:rsidTr="006D041C">
        <w:tc>
          <w:tcPr>
            <w:tcW w:w="846" w:type="dxa"/>
          </w:tcPr>
          <w:p w14:paraId="1AABC13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4A1F7514"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YS</w:t>
            </w:r>
          </w:p>
        </w:tc>
        <w:tc>
          <w:tcPr>
            <w:tcW w:w="1842" w:type="dxa"/>
          </w:tcPr>
          <w:p w14:paraId="33DB58E8" w14:textId="3C53A076"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C7A4F" w:rsidRPr="0069454D" w14:paraId="0A47D1B7" w14:textId="77777777" w:rsidTr="006D041C">
        <w:tc>
          <w:tcPr>
            <w:tcW w:w="846" w:type="dxa"/>
          </w:tcPr>
          <w:p w14:paraId="5B529CD2"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0B5712E3"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267C514E" w14:textId="7B85532E"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C7A4F" w:rsidRPr="0069454D" w14:paraId="3B839F53" w14:textId="77777777" w:rsidTr="006D041C">
        <w:tc>
          <w:tcPr>
            <w:tcW w:w="846" w:type="dxa"/>
          </w:tcPr>
          <w:p w14:paraId="00450BB0"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73DE06DF"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YU</w:t>
            </w:r>
          </w:p>
        </w:tc>
        <w:tc>
          <w:tcPr>
            <w:tcW w:w="1842" w:type="dxa"/>
          </w:tcPr>
          <w:p w14:paraId="27BA9219" w14:textId="0C8EBC8D"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C7A4F" w:rsidRPr="0069454D" w14:paraId="62B0E3A8" w14:textId="77777777" w:rsidTr="006D041C">
        <w:tc>
          <w:tcPr>
            <w:tcW w:w="846" w:type="dxa"/>
          </w:tcPr>
          <w:p w14:paraId="43840F9D"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tcPr>
          <w:p w14:paraId="3C57D96B" w14:textId="77777777"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YP</w:t>
            </w:r>
          </w:p>
        </w:tc>
        <w:tc>
          <w:tcPr>
            <w:tcW w:w="1842" w:type="dxa"/>
          </w:tcPr>
          <w:p w14:paraId="113CC07B" w14:textId="4720A89C" w:rsidR="00BC7A4F" w:rsidRPr="0069454D" w:rsidRDefault="00BC7A4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C7A4F" w:rsidRPr="0069454D" w14:paraId="0A12F276" w14:textId="77777777" w:rsidTr="006D041C">
        <w:tc>
          <w:tcPr>
            <w:tcW w:w="2689" w:type="dxa"/>
            <w:gridSpan w:val="2"/>
          </w:tcPr>
          <w:p w14:paraId="371A8DFB"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 xml:space="preserve">Jumlah </w:t>
            </w:r>
          </w:p>
        </w:tc>
        <w:tc>
          <w:tcPr>
            <w:tcW w:w="1842" w:type="dxa"/>
          </w:tcPr>
          <w:p w14:paraId="10C5A9E2" w14:textId="5EEF07F9"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812</w:t>
            </w:r>
          </w:p>
        </w:tc>
      </w:tr>
      <w:tr w:rsidR="00BC7A4F" w:rsidRPr="0069454D" w14:paraId="4FC67157" w14:textId="77777777" w:rsidTr="006D041C">
        <w:tc>
          <w:tcPr>
            <w:tcW w:w="2689" w:type="dxa"/>
            <w:gridSpan w:val="2"/>
          </w:tcPr>
          <w:p w14:paraId="13EC448E" w14:textId="77777777" w:rsidR="00BC7A4F" w:rsidRPr="0069454D" w:rsidRDefault="00BC7A4F"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Mean</w:t>
            </w:r>
          </w:p>
        </w:tc>
        <w:tc>
          <w:tcPr>
            <w:tcW w:w="1842" w:type="dxa"/>
          </w:tcPr>
          <w:p w14:paraId="6A0EAB17" w14:textId="3023C6C0"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20,30</w:t>
            </w:r>
          </w:p>
        </w:tc>
      </w:tr>
      <w:tr w:rsidR="00BC7A4F" w:rsidRPr="0069454D" w14:paraId="29741435" w14:textId="77777777" w:rsidTr="006D041C">
        <w:tc>
          <w:tcPr>
            <w:tcW w:w="2689" w:type="dxa"/>
            <w:gridSpan w:val="2"/>
          </w:tcPr>
          <w:p w14:paraId="0AF6E43C"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3C9E8C2B" w14:textId="135806DF"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25</w:t>
            </w:r>
          </w:p>
        </w:tc>
      </w:tr>
      <w:tr w:rsidR="00BC7A4F" w:rsidRPr="0069454D" w14:paraId="22EBACCC" w14:textId="77777777" w:rsidTr="006D041C">
        <w:tc>
          <w:tcPr>
            <w:tcW w:w="2689" w:type="dxa"/>
            <w:gridSpan w:val="2"/>
          </w:tcPr>
          <w:p w14:paraId="6537ECC6" w14:textId="77777777"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2D8358A0" w14:textId="5EE83AD9" w:rsidR="00BC7A4F" w:rsidRPr="0069454D" w:rsidRDefault="00BC7A4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w:t>
            </w:r>
          </w:p>
        </w:tc>
      </w:tr>
    </w:tbl>
    <w:p w14:paraId="7FB6DFA8" w14:textId="3570B85F" w:rsidR="006D041C" w:rsidRPr="0069454D" w:rsidRDefault="006D041C" w:rsidP="0018503A">
      <w:pPr>
        <w:tabs>
          <w:tab w:val="left" w:pos="3491"/>
        </w:tabs>
        <w:spacing w:after="0"/>
        <w:jc w:val="both"/>
        <w:rPr>
          <w:rFonts w:ascii="Times New Roman" w:hAnsi="Times New Roman" w:cs="Times New Roman"/>
          <w:b/>
          <w:bCs/>
          <w:sz w:val="24"/>
          <w:szCs w:val="24"/>
        </w:rPr>
      </w:pPr>
    </w:p>
    <w:p w14:paraId="405DEA61" w14:textId="77777777" w:rsidR="006D041C" w:rsidRPr="0069454D" w:rsidRDefault="006D041C"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5764146F" w14:textId="0F6A87E3" w:rsidR="00BC7A4F"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12</w:t>
      </w:r>
    </w:p>
    <w:p w14:paraId="0B7D3458" w14:textId="5B548153" w:rsidR="006D041C" w:rsidRPr="0069454D" w:rsidRDefault="006D041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XXVII</w:t>
      </w:r>
    </w:p>
    <w:p w14:paraId="53F23095" w14:textId="15ED996F" w:rsidR="006D041C" w:rsidRPr="0069454D" w:rsidRDefault="006D041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Kemampuan Membaca Pemahaman Siswa Yang Memiliki Pengetahuan Awal Tinggi Yang Mengikuti Pembelajaran Membuat Struktur Kalimat</w:t>
      </w:r>
    </w:p>
    <w:tbl>
      <w:tblPr>
        <w:tblStyle w:val="TableGrid"/>
        <w:tblW w:w="0" w:type="auto"/>
        <w:tblInd w:w="2239" w:type="dxa"/>
        <w:tblLook w:val="04A0" w:firstRow="1" w:lastRow="0" w:firstColumn="1" w:lastColumn="0" w:noHBand="0" w:noVBand="1"/>
      </w:tblPr>
      <w:tblGrid>
        <w:gridCol w:w="846"/>
        <w:gridCol w:w="1843"/>
        <w:gridCol w:w="1842"/>
      </w:tblGrid>
      <w:tr w:rsidR="006D041C" w:rsidRPr="0069454D" w14:paraId="2FF2A4AE" w14:textId="77777777" w:rsidTr="006D041C">
        <w:tc>
          <w:tcPr>
            <w:tcW w:w="846" w:type="dxa"/>
          </w:tcPr>
          <w:p w14:paraId="1AC50BB0"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145E1364"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781A9C7F"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6D041C" w:rsidRPr="0069454D" w14:paraId="67B15702" w14:textId="77777777" w:rsidTr="006D041C">
        <w:tc>
          <w:tcPr>
            <w:tcW w:w="846" w:type="dxa"/>
          </w:tcPr>
          <w:p w14:paraId="0AA47A7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62FAACC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AH</w:t>
            </w:r>
          </w:p>
        </w:tc>
        <w:tc>
          <w:tcPr>
            <w:tcW w:w="1842" w:type="dxa"/>
          </w:tcPr>
          <w:p w14:paraId="45C312B4" w14:textId="1D2E3DDD"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4B5E553D" w14:textId="77777777" w:rsidTr="006D041C">
        <w:tc>
          <w:tcPr>
            <w:tcW w:w="846" w:type="dxa"/>
          </w:tcPr>
          <w:p w14:paraId="1963DCD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271BFA4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AB</w:t>
            </w:r>
          </w:p>
        </w:tc>
        <w:tc>
          <w:tcPr>
            <w:tcW w:w="1842" w:type="dxa"/>
          </w:tcPr>
          <w:p w14:paraId="775D24EB" w14:textId="4383396D"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6D041C" w:rsidRPr="0069454D" w14:paraId="73AA6D20" w14:textId="77777777" w:rsidTr="006D041C">
        <w:tc>
          <w:tcPr>
            <w:tcW w:w="846" w:type="dxa"/>
          </w:tcPr>
          <w:p w14:paraId="7CF8E76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73D1C62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AJ</w:t>
            </w:r>
          </w:p>
        </w:tc>
        <w:tc>
          <w:tcPr>
            <w:tcW w:w="1842" w:type="dxa"/>
          </w:tcPr>
          <w:p w14:paraId="51ACF7C7" w14:textId="11504955"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320430A1" w14:textId="77777777" w:rsidTr="006D041C">
        <w:tc>
          <w:tcPr>
            <w:tcW w:w="846" w:type="dxa"/>
          </w:tcPr>
          <w:p w14:paraId="6C294AA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0722B7F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AT</w:t>
            </w:r>
          </w:p>
        </w:tc>
        <w:tc>
          <w:tcPr>
            <w:tcW w:w="1842" w:type="dxa"/>
          </w:tcPr>
          <w:p w14:paraId="59F89F4D" w14:textId="66A06255"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47A3E3D9" w14:textId="77777777" w:rsidTr="006D041C">
        <w:tc>
          <w:tcPr>
            <w:tcW w:w="846" w:type="dxa"/>
          </w:tcPr>
          <w:p w14:paraId="65CA5A4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1EF6C5D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BD</w:t>
            </w:r>
          </w:p>
        </w:tc>
        <w:tc>
          <w:tcPr>
            <w:tcW w:w="1842" w:type="dxa"/>
          </w:tcPr>
          <w:p w14:paraId="7C118839" w14:textId="5E5742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0FDEA4E7" w14:textId="77777777" w:rsidTr="006D041C">
        <w:tc>
          <w:tcPr>
            <w:tcW w:w="846" w:type="dxa"/>
          </w:tcPr>
          <w:p w14:paraId="7568E07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5377E68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CF</w:t>
            </w:r>
          </w:p>
        </w:tc>
        <w:tc>
          <w:tcPr>
            <w:tcW w:w="1842" w:type="dxa"/>
          </w:tcPr>
          <w:p w14:paraId="39D3DD54" w14:textId="41D02DAA"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01179342" w14:textId="77777777" w:rsidTr="006D041C">
        <w:tc>
          <w:tcPr>
            <w:tcW w:w="846" w:type="dxa"/>
          </w:tcPr>
          <w:p w14:paraId="6B68ED0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335A582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DE</w:t>
            </w:r>
          </w:p>
        </w:tc>
        <w:tc>
          <w:tcPr>
            <w:tcW w:w="1842" w:type="dxa"/>
          </w:tcPr>
          <w:p w14:paraId="2BF56B06" w14:textId="34CC5DBE"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51CD3508" w14:textId="77777777" w:rsidTr="006D041C">
        <w:tc>
          <w:tcPr>
            <w:tcW w:w="846" w:type="dxa"/>
          </w:tcPr>
          <w:p w14:paraId="007908C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3E5327F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FH</w:t>
            </w:r>
          </w:p>
        </w:tc>
        <w:tc>
          <w:tcPr>
            <w:tcW w:w="1842" w:type="dxa"/>
          </w:tcPr>
          <w:p w14:paraId="17311A5E" w14:textId="51169181"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789553D9" w14:textId="77777777" w:rsidTr="006D041C">
        <w:tc>
          <w:tcPr>
            <w:tcW w:w="846" w:type="dxa"/>
          </w:tcPr>
          <w:p w14:paraId="4878462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4929171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FJ</w:t>
            </w:r>
          </w:p>
        </w:tc>
        <w:tc>
          <w:tcPr>
            <w:tcW w:w="1842" w:type="dxa"/>
          </w:tcPr>
          <w:p w14:paraId="4868D3E2" w14:textId="4314B029"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21AA19A0" w14:textId="77777777" w:rsidTr="006D041C">
        <w:tc>
          <w:tcPr>
            <w:tcW w:w="846" w:type="dxa"/>
          </w:tcPr>
          <w:p w14:paraId="13BEA85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144DCD6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FT</w:t>
            </w:r>
          </w:p>
        </w:tc>
        <w:tc>
          <w:tcPr>
            <w:tcW w:w="1842" w:type="dxa"/>
          </w:tcPr>
          <w:p w14:paraId="07CEC00B" w14:textId="04FFA7D1"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90</w:t>
            </w:r>
          </w:p>
        </w:tc>
      </w:tr>
      <w:tr w:rsidR="006D041C" w:rsidRPr="0069454D" w14:paraId="5D547838" w14:textId="77777777" w:rsidTr="006D041C">
        <w:tc>
          <w:tcPr>
            <w:tcW w:w="846" w:type="dxa"/>
          </w:tcPr>
          <w:p w14:paraId="15A5C86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1404B5A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GD</w:t>
            </w:r>
          </w:p>
        </w:tc>
        <w:tc>
          <w:tcPr>
            <w:tcW w:w="1842" w:type="dxa"/>
          </w:tcPr>
          <w:p w14:paraId="13B9E35F" w14:textId="463C3855"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6D041C" w:rsidRPr="0069454D" w14:paraId="524DAD1E" w14:textId="77777777" w:rsidTr="006D041C">
        <w:tc>
          <w:tcPr>
            <w:tcW w:w="846" w:type="dxa"/>
          </w:tcPr>
          <w:p w14:paraId="0C94EBD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4828555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HJ</w:t>
            </w:r>
          </w:p>
        </w:tc>
        <w:tc>
          <w:tcPr>
            <w:tcW w:w="1842" w:type="dxa"/>
          </w:tcPr>
          <w:p w14:paraId="4E5FF52D" w14:textId="225D9A42"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6D041C" w:rsidRPr="0069454D" w14:paraId="2B70770A" w14:textId="77777777" w:rsidTr="006D041C">
        <w:tc>
          <w:tcPr>
            <w:tcW w:w="846" w:type="dxa"/>
          </w:tcPr>
          <w:p w14:paraId="08F735B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0ED44A7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013A0F7A" w14:textId="4D5F4599"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2B87E017" w14:textId="77777777" w:rsidTr="006D041C">
        <w:tc>
          <w:tcPr>
            <w:tcW w:w="846" w:type="dxa"/>
          </w:tcPr>
          <w:p w14:paraId="14938B8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7B5DB28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KL</w:t>
            </w:r>
          </w:p>
        </w:tc>
        <w:tc>
          <w:tcPr>
            <w:tcW w:w="1842" w:type="dxa"/>
          </w:tcPr>
          <w:p w14:paraId="54967809" w14:textId="59FF5AE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E54F3E1" w14:textId="77777777" w:rsidTr="006D041C">
        <w:tc>
          <w:tcPr>
            <w:tcW w:w="846" w:type="dxa"/>
          </w:tcPr>
          <w:p w14:paraId="16AC9EA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774E833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KE</w:t>
            </w:r>
          </w:p>
        </w:tc>
        <w:tc>
          <w:tcPr>
            <w:tcW w:w="1842" w:type="dxa"/>
          </w:tcPr>
          <w:p w14:paraId="1A0DCBED" w14:textId="5C6384C0"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0828786E" w14:textId="77777777" w:rsidTr="006D041C">
        <w:tc>
          <w:tcPr>
            <w:tcW w:w="846" w:type="dxa"/>
          </w:tcPr>
          <w:p w14:paraId="3C1CBBB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355AC93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76E69D2B" w14:textId="27614349"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4DDCDE5B" w14:textId="77777777" w:rsidTr="006D041C">
        <w:tc>
          <w:tcPr>
            <w:tcW w:w="846" w:type="dxa"/>
          </w:tcPr>
          <w:p w14:paraId="13A0C68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19ED66E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LS</w:t>
            </w:r>
          </w:p>
        </w:tc>
        <w:tc>
          <w:tcPr>
            <w:tcW w:w="1842" w:type="dxa"/>
          </w:tcPr>
          <w:p w14:paraId="4391DD20" w14:textId="2EC6B82B"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36EFFE84" w14:textId="77777777" w:rsidTr="006D041C">
        <w:tc>
          <w:tcPr>
            <w:tcW w:w="846" w:type="dxa"/>
          </w:tcPr>
          <w:p w14:paraId="2D4B18B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34FFB4D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LN</w:t>
            </w:r>
          </w:p>
        </w:tc>
        <w:tc>
          <w:tcPr>
            <w:tcW w:w="1842" w:type="dxa"/>
          </w:tcPr>
          <w:p w14:paraId="50C88054" w14:textId="03FF101D"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298B26BC" w14:textId="77777777" w:rsidTr="006D041C">
        <w:tc>
          <w:tcPr>
            <w:tcW w:w="846" w:type="dxa"/>
          </w:tcPr>
          <w:p w14:paraId="3003EC4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218CA0A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MM</w:t>
            </w:r>
          </w:p>
        </w:tc>
        <w:tc>
          <w:tcPr>
            <w:tcW w:w="1842" w:type="dxa"/>
          </w:tcPr>
          <w:p w14:paraId="2AFC3BB4" w14:textId="5C649661"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7EF65D71" w14:textId="77777777" w:rsidTr="006D041C">
        <w:tc>
          <w:tcPr>
            <w:tcW w:w="846" w:type="dxa"/>
          </w:tcPr>
          <w:p w14:paraId="5A59B29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3E244E5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MS</w:t>
            </w:r>
          </w:p>
        </w:tc>
        <w:tc>
          <w:tcPr>
            <w:tcW w:w="1842" w:type="dxa"/>
          </w:tcPr>
          <w:p w14:paraId="11DDA457" w14:textId="3CDF88C4"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3B1D2D9E" w14:textId="77777777" w:rsidTr="006D041C">
        <w:tc>
          <w:tcPr>
            <w:tcW w:w="846" w:type="dxa"/>
          </w:tcPr>
          <w:p w14:paraId="4C6BAEF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5A23F76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MD</w:t>
            </w:r>
          </w:p>
        </w:tc>
        <w:tc>
          <w:tcPr>
            <w:tcW w:w="1842" w:type="dxa"/>
          </w:tcPr>
          <w:p w14:paraId="30D6CA57" w14:textId="06FEC91B"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059F576E" w14:textId="77777777" w:rsidTr="006D041C">
        <w:tc>
          <w:tcPr>
            <w:tcW w:w="846" w:type="dxa"/>
          </w:tcPr>
          <w:p w14:paraId="696BE13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6AABB42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582B0659" w14:textId="7BBE78C6"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7D482D68" w14:textId="77777777" w:rsidTr="006D041C">
        <w:tc>
          <w:tcPr>
            <w:tcW w:w="846" w:type="dxa"/>
          </w:tcPr>
          <w:p w14:paraId="4CE9DB4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428EBF4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MR</w:t>
            </w:r>
          </w:p>
        </w:tc>
        <w:tc>
          <w:tcPr>
            <w:tcW w:w="1842" w:type="dxa"/>
          </w:tcPr>
          <w:p w14:paraId="794C4035" w14:textId="1F0D94CA"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60F00E62" w14:textId="77777777" w:rsidTr="006D041C">
        <w:tc>
          <w:tcPr>
            <w:tcW w:w="846" w:type="dxa"/>
          </w:tcPr>
          <w:p w14:paraId="5502EE3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6C7A4C9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2AD8F9B3" w14:textId="310818C1"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21686AE0" w14:textId="77777777" w:rsidTr="006D041C">
        <w:tc>
          <w:tcPr>
            <w:tcW w:w="846" w:type="dxa"/>
          </w:tcPr>
          <w:p w14:paraId="7464B4F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567E7E9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NO</w:t>
            </w:r>
          </w:p>
        </w:tc>
        <w:tc>
          <w:tcPr>
            <w:tcW w:w="1842" w:type="dxa"/>
          </w:tcPr>
          <w:p w14:paraId="4DCBE04B" w14:textId="0DDFA91E"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33DE4083" w14:textId="77777777" w:rsidTr="006D041C">
        <w:tc>
          <w:tcPr>
            <w:tcW w:w="846" w:type="dxa"/>
          </w:tcPr>
          <w:p w14:paraId="3DD8CDB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4159DEF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NR</w:t>
            </w:r>
          </w:p>
        </w:tc>
        <w:tc>
          <w:tcPr>
            <w:tcW w:w="1842" w:type="dxa"/>
          </w:tcPr>
          <w:p w14:paraId="2FCBADFB" w14:textId="5454314E"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22BDA7F5" w14:textId="77777777" w:rsidTr="006D041C">
        <w:tc>
          <w:tcPr>
            <w:tcW w:w="846" w:type="dxa"/>
          </w:tcPr>
          <w:p w14:paraId="705DC29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5800303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NE</w:t>
            </w:r>
          </w:p>
        </w:tc>
        <w:tc>
          <w:tcPr>
            <w:tcW w:w="1842" w:type="dxa"/>
          </w:tcPr>
          <w:p w14:paraId="1A46A1E6" w14:textId="04D54A1E"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0A24DDDD" w14:textId="77777777" w:rsidTr="006D041C">
        <w:tc>
          <w:tcPr>
            <w:tcW w:w="846" w:type="dxa"/>
          </w:tcPr>
          <w:p w14:paraId="60E12CB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397CF94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NK</w:t>
            </w:r>
          </w:p>
        </w:tc>
        <w:tc>
          <w:tcPr>
            <w:tcW w:w="1842" w:type="dxa"/>
          </w:tcPr>
          <w:p w14:paraId="0A73738F" w14:textId="783B48E5"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17834BA9" w14:textId="77777777" w:rsidTr="006D041C">
        <w:tc>
          <w:tcPr>
            <w:tcW w:w="846" w:type="dxa"/>
          </w:tcPr>
          <w:p w14:paraId="4360218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59F230D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PR</w:t>
            </w:r>
          </w:p>
        </w:tc>
        <w:tc>
          <w:tcPr>
            <w:tcW w:w="1842" w:type="dxa"/>
          </w:tcPr>
          <w:p w14:paraId="3B49C124" w14:textId="63F78A28"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0917578F" w14:textId="77777777" w:rsidTr="006D041C">
        <w:tc>
          <w:tcPr>
            <w:tcW w:w="846" w:type="dxa"/>
          </w:tcPr>
          <w:p w14:paraId="22FA541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7879751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PS</w:t>
            </w:r>
          </w:p>
        </w:tc>
        <w:tc>
          <w:tcPr>
            <w:tcW w:w="1842" w:type="dxa"/>
          </w:tcPr>
          <w:p w14:paraId="668EA330" w14:textId="765CC556"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56CAE875" w14:textId="77777777" w:rsidTr="006D041C">
        <w:tc>
          <w:tcPr>
            <w:tcW w:w="846" w:type="dxa"/>
          </w:tcPr>
          <w:p w14:paraId="5F86CAB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511C7A9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PZ</w:t>
            </w:r>
          </w:p>
        </w:tc>
        <w:tc>
          <w:tcPr>
            <w:tcW w:w="1842" w:type="dxa"/>
          </w:tcPr>
          <w:p w14:paraId="4C96F892" w14:textId="3322E3B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705549A9" w14:textId="77777777" w:rsidTr="006D041C">
        <w:tc>
          <w:tcPr>
            <w:tcW w:w="846" w:type="dxa"/>
          </w:tcPr>
          <w:p w14:paraId="4144AE2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02DA5D0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0E305C65" w14:textId="37536D63"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000D59D9" w14:textId="77777777" w:rsidTr="006D041C">
        <w:tc>
          <w:tcPr>
            <w:tcW w:w="846" w:type="dxa"/>
          </w:tcPr>
          <w:p w14:paraId="12F7C75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46A8151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PK</w:t>
            </w:r>
          </w:p>
        </w:tc>
        <w:tc>
          <w:tcPr>
            <w:tcW w:w="1842" w:type="dxa"/>
          </w:tcPr>
          <w:p w14:paraId="393D4F06" w14:textId="15306771"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6D041C" w:rsidRPr="0069454D" w14:paraId="3EA6B569" w14:textId="77777777" w:rsidTr="006D041C">
        <w:tc>
          <w:tcPr>
            <w:tcW w:w="846" w:type="dxa"/>
          </w:tcPr>
          <w:p w14:paraId="1B3C83F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7B9E918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PD</w:t>
            </w:r>
          </w:p>
        </w:tc>
        <w:tc>
          <w:tcPr>
            <w:tcW w:w="1842" w:type="dxa"/>
          </w:tcPr>
          <w:p w14:paraId="0D422C35" w14:textId="3651311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7350F635" w14:textId="77777777" w:rsidTr="006D041C">
        <w:tc>
          <w:tcPr>
            <w:tcW w:w="846" w:type="dxa"/>
          </w:tcPr>
          <w:p w14:paraId="1C8A53E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01C1F88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RJ</w:t>
            </w:r>
          </w:p>
        </w:tc>
        <w:tc>
          <w:tcPr>
            <w:tcW w:w="1842" w:type="dxa"/>
          </w:tcPr>
          <w:p w14:paraId="0967EF38" w14:textId="67D2D795"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1FA508A3" w14:textId="77777777" w:rsidTr="006D041C">
        <w:tc>
          <w:tcPr>
            <w:tcW w:w="846" w:type="dxa"/>
          </w:tcPr>
          <w:p w14:paraId="04024F4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67A8F17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RT</w:t>
            </w:r>
          </w:p>
        </w:tc>
        <w:tc>
          <w:tcPr>
            <w:tcW w:w="1842" w:type="dxa"/>
          </w:tcPr>
          <w:p w14:paraId="57457BA3" w14:textId="469F6736"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599175A3" w14:textId="77777777" w:rsidTr="006D041C">
        <w:tc>
          <w:tcPr>
            <w:tcW w:w="846" w:type="dxa"/>
          </w:tcPr>
          <w:p w14:paraId="194928B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26AAA8C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RS</w:t>
            </w:r>
          </w:p>
        </w:tc>
        <w:tc>
          <w:tcPr>
            <w:tcW w:w="1842" w:type="dxa"/>
          </w:tcPr>
          <w:p w14:paraId="7C18AC28" w14:textId="09621E4A"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90</w:t>
            </w:r>
          </w:p>
        </w:tc>
      </w:tr>
      <w:tr w:rsidR="006D041C" w:rsidRPr="0069454D" w14:paraId="5E8E414B" w14:textId="77777777" w:rsidTr="006D041C">
        <w:tc>
          <w:tcPr>
            <w:tcW w:w="846" w:type="dxa"/>
          </w:tcPr>
          <w:p w14:paraId="3C5AD8D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043D75C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SS</w:t>
            </w:r>
          </w:p>
        </w:tc>
        <w:tc>
          <w:tcPr>
            <w:tcW w:w="1842" w:type="dxa"/>
          </w:tcPr>
          <w:p w14:paraId="44DC9D60" w14:textId="1CC740A2"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6D041C" w:rsidRPr="0069454D" w14:paraId="43D63754" w14:textId="77777777" w:rsidTr="006D041C">
        <w:tc>
          <w:tcPr>
            <w:tcW w:w="846" w:type="dxa"/>
          </w:tcPr>
          <w:p w14:paraId="126BB6C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39</w:t>
            </w:r>
          </w:p>
        </w:tc>
        <w:tc>
          <w:tcPr>
            <w:tcW w:w="1843" w:type="dxa"/>
          </w:tcPr>
          <w:p w14:paraId="494FFD0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1CAA1437" w14:textId="52CDB8B6"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95</w:t>
            </w:r>
          </w:p>
        </w:tc>
      </w:tr>
      <w:tr w:rsidR="006D041C" w:rsidRPr="0069454D" w14:paraId="388D0E71" w14:textId="77777777" w:rsidTr="006D041C">
        <w:tc>
          <w:tcPr>
            <w:tcW w:w="846" w:type="dxa"/>
          </w:tcPr>
          <w:p w14:paraId="0C1577F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tcPr>
          <w:p w14:paraId="2EA73E0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610283F4" w14:textId="377554D4"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13FCEF92" w14:textId="77777777" w:rsidTr="006D041C">
        <w:tc>
          <w:tcPr>
            <w:tcW w:w="2689" w:type="dxa"/>
            <w:gridSpan w:val="2"/>
          </w:tcPr>
          <w:p w14:paraId="0C189CD1" w14:textId="2A4AAD73"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∑X</w:t>
            </w:r>
          </w:p>
        </w:tc>
        <w:tc>
          <w:tcPr>
            <w:tcW w:w="1842" w:type="dxa"/>
          </w:tcPr>
          <w:p w14:paraId="2744C316" w14:textId="0B2928EE"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1670</w:t>
            </w:r>
          </w:p>
        </w:tc>
      </w:tr>
      <w:tr w:rsidR="006D041C" w:rsidRPr="0069454D" w14:paraId="51098E15" w14:textId="77777777" w:rsidTr="006D041C">
        <w:tc>
          <w:tcPr>
            <w:tcW w:w="2689" w:type="dxa"/>
            <w:gridSpan w:val="2"/>
          </w:tcPr>
          <w:p w14:paraId="166FE6FC" w14:textId="72D21C82" w:rsidR="006D041C" w:rsidRPr="0069454D" w:rsidRDefault="006D041C" w:rsidP="0018503A">
            <w:pPr>
              <w:tabs>
                <w:tab w:val="left" w:pos="3491"/>
              </w:tabs>
              <w:jc w:val="both"/>
              <w:rPr>
                <w:rFonts w:ascii="Times New Roman" w:hAnsi="Times New Roman" w:cs="Times New Roman"/>
                <w:b/>
                <w:bCs/>
                <w:sz w:val="24"/>
                <w:szCs w:val="24"/>
                <w:vertAlign w:val="superscript"/>
              </w:rPr>
            </w:pPr>
            <w:r w:rsidRPr="0069454D">
              <w:rPr>
                <w:rFonts w:ascii="Times New Roman" w:hAnsi="Times New Roman" w:cs="Times New Roman"/>
                <w:b/>
                <w:bCs/>
                <w:sz w:val="24"/>
                <w:szCs w:val="24"/>
              </w:rPr>
              <w:t>∑X</w:t>
            </w:r>
            <w:r w:rsidRPr="0069454D">
              <w:rPr>
                <w:rFonts w:ascii="Times New Roman" w:hAnsi="Times New Roman" w:cs="Times New Roman"/>
                <w:b/>
                <w:bCs/>
                <w:sz w:val="24"/>
                <w:szCs w:val="24"/>
                <w:vertAlign w:val="superscript"/>
              </w:rPr>
              <w:t>2</w:t>
            </w:r>
          </w:p>
        </w:tc>
        <w:tc>
          <w:tcPr>
            <w:tcW w:w="1842" w:type="dxa"/>
          </w:tcPr>
          <w:p w14:paraId="5DFD1488" w14:textId="04DB112A"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2788900</w:t>
            </w:r>
          </w:p>
        </w:tc>
      </w:tr>
      <w:tr w:rsidR="006D041C" w:rsidRPr="0069454D" w14:paraId="38B8F80E" w14:textId="77777777" w:rsidTr="006D041C">
        <w:tc>
          <w:tcPr>
            <w:tcW w:w="2689" w:type="dxa"/>
            <w:gridSpan w:val="2"/>
          </w:tcPr>
          <w:p w14:paraId="769C8BF3" w14:textId="62DC1725" w:rsidR="006D041C" w:rsidRPr="0069454D" w:rsidRDefault="006D041C"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X</w:t>
            </w:r>
          </w:p>
        </w:tc>
        <w:tc>
          <w:tcPr>
            <w:tcW w:w="1842" w:type="dxa"/>
          </w:tcPr>
          <w:p w14:paraId="6EB1DEB0" w14:textId="043C980F"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83,50</w:t>
            </w:r>
          </w:p>
        </w:tc>
      </w:tr>
      <w:tr w:rsidR="006D041C" w:rsidRPr="0069454D" w14:paraId="407DFE13" w14:textId="77777777" w:rsidTr="006D041C">
        <w:tc>
          <w:tcPr>
            <w:tcW w:w="2689" w:type="dxa"/>
            <w:gridSpan w:val="2"/>
          </w:tcPr>
          <w:p w14:paraId="2B10FD24"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45CC0F91" w14:textId="7EA80909"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95</w:t>
            </w:r>
          </w:p>
        </w:tc>
      </w:tr>
      <w:tr w:rsidR="006D041C" w:rsidRPr="0069454D" w14:paraId="50BF07A1" w14:textId="77777777" w:rsidTr="006D041C">
        <w:tc>
          <w:tcPr>
            <w:tcW w:w="2689" w:type="dxa"/>
            <w:gridSpan w:val="2"/>
          </w:tcPr>
          <w:p w14:paraId="3C88F4EC"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6D28C94A" w14:textId="037A0B55"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75</w:t>
            </w:r>
          </w:p>
        </w:tc>
      </w:tr>
    </w:tbl>
    <w:p w14:paraId="5723FD9B" w14:textId="425AC319" w:rsidR="006D041C" w:rsidRPr="0069454D" w:rsidRDefault="006D041C" w:rsidP="0018503A">
      <w:pPr>
        <w:tabs>
          <w:tab w:val="left" w:pos="3491"/>
        </w:tabs>
        <w:spacing w:after="0"/>
        <w:jc w:val="both"/>
        <w:rPr>
          <w:rFonts w:ascii="Times New Roman" w:hAnsi="Times New Roman" w:cs="Times New Roman"/>
          <w:b/>
          <w:bCs/>
          <w:sz w:val="24"/>
          <w:szCs w:val="24"/>
        </w:rPr>
      </w:pPr>
    </w:p>
    <w:p w14:paraId="2EFB7252" w14:textId="77777777" w:rsidR="006D041C" w:rsidRPr="0069454D" w:rsidRDefault="006D041C"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2709E9CA" w14:textId="7801C6B6" w:rsidR="006D041C"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13</w:t>
      </w:r>
    </w:p>
    <w:p w14:paraId="407DD626" w14:textId="11D3D679" w:rsidR="006D041C" w:rsidRPr="0069454D" w:rsidRDefault="006D041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XXVIII</w:t>
      </w:r>
    </w:p>
    <w:p w14:paraId="06D78D38" w14:textId="1DE6DC1C" w:rsidR="006D041C" w:rsidRPr="0069454D" w:rsidRDefault="006D041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Kemampuan Membaca Pemahaman Siswa Yang Memiliki Pengetahuan Awal Rendah Yang Mengikuti Pembelajaran Membuat Struktur Kalimat</w:t>
      </w:r>
    </w:p>
    <w:tbl>
      <w:tblPr>
        <w:tblStyle w:val="TableGrid"/>
        <w:tblW w:w="0" w:type="auto"/>
        <w:tblInd w:w="2239" w:type="dxa"/>
        <w:tblLook w:val="04A0" w:firstRow="1" w:lastRow="0" w:firstColumn="1" w:lastColumn="0" w:noHBand="0" w:noVBand="1"/>
      </w:tblPr>
      <w:tblGrid>
        <w:gridCol w:w="846"/>
        <w:gridCol w:w="1843"/>
        <w:gridCol w:w="1842"/>
      </w:tblGrid>
      <w:tr w:rsidR="006D041C" w:rsidRPr="0069454D" w14:paraId="0C1919D4" w14:textId="77777777" w:rsidTr="006D041C">
        <w:tc>
          <w:tcPr>
            <w:tcW w:w="846" w:type="dxa"/>
          </w:tcPr>
          <w:p w14:paraId="0481F61D"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08CB6BAA"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7EEE03EA"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6D041C" w:rsidRPr="0069454D" w14:paraId="5C76A623" w14:textId="77777777" w:rsidTr="006D041C">
        <w:tc>
          <w:tcPr>
            <w:tcW w:w="846" w:type="dxa"/>
          </w:tcPr>
          <w:p w14:paraId="3A008A3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41C2722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SM</w:t>
            </w:r>
          </w:p>
        </w:tc>
        <w:tc>
          <w:tcPr>
            <w:tcW w:w="1842" w:type="dxa"/>
          </w:tcPr>
          <w:p w14:paraId="5BA1779D" w14:textId="450269AC"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4DF3F220" w14:textId="77777777" w:rsidTr="006D041C">
        <w:tc>
          <w:tcPr>
            <w:tcW w:w="846" w:type="dxa"/>
          </w:tcPr>
          <w:p w14:paraId="4ED0805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2FD7FAC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TT</w:t>
            </w:r>
          </w:p>
        </w:tc>
        <w:tc>
          <w:tcPr>
            <w:tcW w:w="1842" w:type="dxa"/>
          </w:tcPr>
          <w:p w14:paraId="0BBC32C2" w14:textId="7F84A741"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6D041C" w:rsidRPr="0069454D" w14:paraId="02BEC6AE" w14:textId="77777777" w:rsidTr="006D041C">
        <w:tc>
          <w:tcPr>
            <w:tcW w:w="846" w:type="dxa"/>
          </w:tcPr>
          <w:p w14:paraId="229C919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6B89164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TY</w:t>
            </w:r>
          </w:p>
        </w:tc>
        <w:tc>
          <w:tcPr>
            <w:tcW w:w="1842" w:type="dxa"/>
          </w:tcPr>
          <w:p w14:paraId="0528A140" w14:textId="79B56E42"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6D041C" w:rsidRPr="0069454D" w14:paraId="0B57E4C2" w14:textId="77777777" w:rsidTr="006D041C">
        <w:tc>
          <w:tcPr>
            <w:tcW w:w="846" w:type="dxa"/>
          </w:tcPr>
          <w:p w14:paraId="6BD8BE0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74FFE57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RP</w:t>
            </w:r>
          </w:p>
        </w:tc>
        <w:tc>
          <w:tcPr>
            <w:tcW w:w="1842" w:type="dxa"/>
          </w:tcPr>
          <w:p w14:paraId="18122666" w14:textId="67FAB5AA"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1A63D2E1" w14:textId="77777777" w:rsidTr="006D041C">
        <w:tc>
          <w:tcPr>
            <w:tcW w:w="846" w:type="dxa"/>
          </w:tcPr>
          <w:p w14:paraId="45EFA7D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1605BF6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RI</w:t>
            </w:r>
          </w:p>
        </w:tc>
        <w:tc>
          <w:tcPr>
            <w:tcW w:w="1842" w:type="dxa"/>
          </w:tcPr>
          <w:p w14:paraId="758C1739" w14:textId="73B1EB83"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56BA7866" w14:textId="77777777" w:rsidTr="006D041C">
        <w:tc>
          <w:tcPr>
            <w:tcW w:w="846" w:type="dxa"/>
          </w:tcPr>
          <w:p w14:paraId="029DCE3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7AFDE57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RK</w:t>
            </w:r>
          </w:p>
        </w:tc>
        <w:tc>
          <w:tcPr>
            <w:tcW w:w="1842" w:type="dxa"/>
          </w:tcPr>
          <w:p w14:paraId="7958978A" w14:textId="525331FB"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0AEE36CC" w14:textId="77777777" w:rsidTr="006D041C">
        <w:tc>
          <w:tcPr>
            <w:tcW w:w="846" w:type="dxa"/>
          </w:tcPr>
          <w:p w14:paraId="4AA9D73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70B243F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RL</w:t>
            </w:r>
          </w:p>
        </w:tc>
        <w:tc>
          <w:tcPr>
            <w:tcW w:w="1842" w:type="dxa"/>
          </w:tcPr>
          <w:p w14:paraId="01E6B659" w14:textId="6F2936D0"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067C347C" w14:textId="77777777" w:rsidTr="006D041C">
        <w:tc>
          <w:tcPr>
            <w:tcW w:w="846" w:type="dxa"/>
          </w:tcPr>
          <w:p w14:paraId="6FB8E80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23A9728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TI</w:t>
            </w:r>
          </w:p>
        </w:tc>
        <w:tc>
          <w:tcPr>
            <w:tcW w:w="1842" w:type="dxa"/>
          </w:tcPr>
          <w:p w14:paraId="369B7FA2" w14:textId="037E5C3C"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1019014D" w14:textId="77777777" w:rsidTr="006D041C">
        <w:tc>
          <w:tcPr>
            <w:tcW w:w="846" w:type="dxa"/>
          </w:tcPr>
          <w:p w14:paraId="65F6293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2F98680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WI</w:t>
            </w:r>
          </w:p>
        </w:tc>
        <w:tc>
          <w:tcPr>
            <w:tcW w:w="1842" w:type="dxa"/>
          </w:tcPr>
          <w:p w14:paraId="04DC3CE6" w14:textId="562FFA4D"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012D75C9" w14:textId="77777777" w:rsidTr="006D041C">
        <w:tc>
          <w:tcPr>
            <w:tcW w:w="846" w:type="dxa"/>
          </w:tcPr>
          <w:p w14:paraId="2A538DD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6276152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67173A89" w14:textId="2DE62A86"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0363A6FA" w14:textId="77777777" w:rsidTr="006D041C">
        <w:tc>
          <w:tcPr>
            <w:tcW w:w="846" w:type="dxa"/>
          </w:tcPr>
          <w:p w14:paraId="480C559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1C3C7D3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579B7EFD" w14:textId="21810567"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220C1E5C" w14:textId="77777777" w:rsidTr="006D041C">
        <w:tc>
          <w:tcPr>
            <w:tcW w:w="846" w:type="dxa"/>
          </w:tcPr>
          <w:p w14:paraId="210969F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0133C5F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3A3F1B6E" w14:textId="6D7C9253"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45C06A6D" w14:textId="77777777" w:rsidTr="006D041C">
        <w:tc>
          <w:tcPr>
            <w:tcW w:w="846" w:type="dxa"/>
          </w:tcPr>
          <w:p w14:paraId="45F574B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748C047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WH</w:t>
            </w:r>
          </w:p>
        </w:tc>
        <w:tc>
          <w:tcPr>
            <w:tcW w:w="1842" w:type="dxa"/>
          </w:tcPr>
          <w:p w14:paraId="3A937370" w14:textId="1354EC0E"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68C9F657" w14:textId="77777777" w:rsidTr="006D041C">
        <w:tc>
          <w:tcPr>
            <w:tcW w:w="846" w:type="dxa"/>
          </w:tcPr>
          <w:p w14:paraId="01BFB02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31D6098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WM</w:t>
            </w:r>
          </w:p>
        </w:tc>
        <w:tc>
          <w:tcPr>
            <w:tcW w:w="1842" w:type="dxa"/>
          </w:tcPr>
          <w:p w14:paraId="7B3985AB" w14:textId="1651E6E0"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4BDBB696" w14:textId="77777777" w:rsidTr="006D041C">
        <w:tc>
          <w:tcPr>
            <w:tcW w:w="846" w:type="dxa"/>
          </w:tcPr>
          <w:p w14:paraId="26FC665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3BEDC47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2B969B97" w14:textId="70A5A190"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21F40FED" w14:textId="77777777" w:rsidTr="006D041C">
        <w:tc>
          <w:tcPr>
            <w:tcW w:w="846" w:type="dxa"/>
          </w:tcPr>
          <w:p w14:paraId="46F8845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46F8D98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YR</w:t>
            </w:r>
          </w:p>
        </w:tc>
        <w:tc>
          <w:tcPr>
            <w:tcW w:w="1842" w:type="dxa"/>
          </w:tcPr>
          <w:p w14:paraId="53BD585F" w14:textId="53BACBEB"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7DCBE6EB" w14:textId="77777777" w:rsidTr="006D041C">
        <w:tc>
          <w:tcPr>
            <w:tcW w:w="846" w:type="dxa"/>
          </w:tcPr>
          <w:p w14:paraId="2B13C1A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2FF8F33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YW</w:t>
            </w:r>
          </w:p>
        </w:tc>
        <w:tc>
          <w:tcPr>
            <w:tcW w:w="1842" w:type="dxa"/>
          </w:tcPr>
          <w:p w14:paraId="7C98679D" w14:textId="3BDDF3A8"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05D2FEAD" w14:textId="77777777" w:rsidTr="006D041C">
        <w:tc>
          <w:tcPr>
            <w:tcW w:w="846" w:type="dxa"/>
          </w:tcPr>
          <w:p w14:paraId="1266D35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0DC7525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TS</w:t>
            </w:r>
          </w:p>
        </w:tc>
        <w:tc>
          <w:tcPr>
            <w:tcW w:w="1842" w:type="dxa"/>
          </w:tcPr>
          <w:p w14:paraId="32AF300C" w14:textId="45FDA7A9"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562FC978" w14:textId="77777777" w:rsidTr="006D041C">
        <w:tc>
          <w:tcPr>
            <w:tcW w:w="846" w:type="dxa"/>
          </w:tcPr>
          <w:p w14:paraId="0A80DCD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0CA3C041"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TK</w:t>
            </w:r>
          </w:p>
        </w:tc>
        <w:tc>
          <w:tcPr>
            <w:tcW w:w="1842" w:type="dxa"/>
          </w:tcPr>
          <w:p w14:paraId="011322EF" w14:textId="28F2BC7B"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D654642" w14:textId="77777777" w:rsidTr="006D041C">
        <w:tc>
          <w:tcPr>
            <w:tcW w:w="846" w:type="dxa"/>
          </w:tcPr>
          <w:p w14:paraId="0250E59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7484FE3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TJ</w:t>
            </w:r>
          </w:p>
        </w:tc>
        <w:tc>
          <w:tcPr>
            <w:tcW w:w="1842" w:type="dxa"/>
          </w:tcPr>
          <w:p w14:paraId="2D186EF4" w14:textId="74B3E938"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2EE31CF8" w14:textId="77777777" w:rsidTr="006D041C">
        <w:tc>
          <w:tcPr>
            <w:tcW w:w="846" w:type="dxa"/>
          </w:tcPr>
          <w:p w14:paraId="51450D9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612856B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TM</w:t>
            </w:r>
          </w:p>
        </w:tc>
        <w:tc>
          <w:tcPr>
            <w:tcW w:w="1842" w:type="dxa"/>
          </w:tcPr>
          <w:p w14:paraId="63938F08" w14:textId="668DD9A4"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14F50C8B" w14:textId="77777777" w:rsidTr="006D041C">
        <w:tc>
          <w:tcPr>
            <w:tcW w:w="846" w:type="dxa"/>
          </w:tcPr>
          <w:p w14:paraId="59DB219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46A5AE3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5D18A168" w14:textId="2E99D076"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A83D8B4" w14:textId="77777777" w:rsidTr="006D041C">
        <w:tc>
          <w:tcPr>
            <w:tcW w:w="846" w:type="dxa"/>
          </w:tcPr>
          <w:p w14:paraId="17EEEA5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43A0EE2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0FDC8916" w14:textId="52E06822"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5297224B" w14:textId="77777777" w:rsidTr="006D041C">
        <w:tc>
          <w:tcPr>
            <w:tcW w:w="846" w:type="dxa"/>
          </w:tcPr>
          <w:p w14:paraId="4F1D1E5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2B22159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GS</w:t>
            </w:r>
          </w:p>
        </w:tc>
        <w:tc>
          <w:tcPr>
            <w:tcW w:w="1842" w:type="dxa"/>
          </w:tcPr>
          <w:p w14:paraId="55A268B1" w14:textId="71004129"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5060F14E" w14:textId="77777777" w:rsidTr="006D041C">
        <w:tc>
          <w:tcPr>
            <w:tcW w:w="846" w:type="dxa"/>
          </w:tcPr>
          <w:p w14:paraId="0B0B88D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548D61A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GR</w:t>
            </w:r>
          </w:p>
        </w:tc>
        <w:tc>
          <w:tcPr>
            <w:tcW w:w="1842" w:type="dxa"/>
          </w:tcPr>
          <w:p w14:paraId="4EE8B47D" w14:textId="2F0F5DB6"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4D2F5ED5" w14:textId="77777777" w:rsidTr="006D041C">
        <w:tc>
          <w:tcPr>
            <w:tcW w:w="846" w:type="dxa"/>
          </w:tcPr>
          <w:p w14:paraId="32162BA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1794A7B7"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3CF2E45B" w14:textId="1A403A61"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1E1E5F1B" w14:textId="77777777" w:rsidTr="006D041C">
        <w:tc>
          <w:tcPr>
            <w:tcW w:w="846" w:type="dxa"/>
          </w:tcPr>
          <w:p w14:paraId="2D56012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5777CF1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KW</w:t>
            </w:r>
          </w:p>
        </w:tc>
        <w:tc>
          <w:tcPr>
            <w:tcW w:w="1842" w:type="dxa"/>
          </w:tcPr>
          <w:p w14:paraId="2A51C5CF" w14:textId="0BC6C40A"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283AB79" w14:textId="77777777" w:rsidTr="006D041C">
        <w:tc>
          <w:tcPr>
            <w:tcW w:w="846" w:type="dxa"/>
          </w:tcPr>
          <w:p w14:paraId="0E335E8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63BE6B6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KJ</w:t>
            </w:r>
          </w:p>
        </w:tc>
        <w:tc>
          <w:tcPr>
            <w:tcW w:w="1842" w:type="dxa"/>
          </w:tcPr>
          <w:p w14:paraId="1B2C6DF9" w14:textId="5AFCA0A3"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6D041C" w:rsidRPr="0069454D" w14:paraId="352ECC68" w14:textId="77777777" w:rsidTr="006D041C">
        <w:tc>
          <w:tcPr>
            <w:tcW w:w="846" w:type="dxa"/>
          </w:tcPr>
          <w:p w14:paraId="6055F568"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5CB47650"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KH</w:t>
            </w:r>
          </w:p>
        </w:tc>
        <w:tc>
          <w:tcPr>
            <w:tcW w:w="1842" w:type="dxa"/>
          </w:tcPr>
          <w:p w14:paraId="122BCB9C" w14:textId="57549F71"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6D041C" w:rsidRPr="0069454D" w14:paraId="15B74384" w14:textId="77777777" w:rsidTr="006D041C">
        <w:tc>
          <w:tcPr>
            <w:tcW w:w="846" w:type="dxa"/>
          </w:tcPr>
          <w:p w14:paraId="5F64761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2C14298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KF</w:t>
            </w:r>
          </w:p>
        </w:tc>
        <w:tc>
          <w:tcPr>
            <w:tcW w:w="1842" w:type="dxa"/>
          </w:tcPr>
          <w:p w14:paraId="1C8AD919" w14:textId="35437CEA"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6D041C" w:rsidRPr="0069454D" w14:paraId="5432D584" w14:textId="77777777" w:rsidTr="006D041C">
        <w:tc>
          <w:tcPr>
            <w:tcW w:w="846" w:type="dxa"/>
          </w:tcPr>
          <w:p w14:paraId="32A5D19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1E66F90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6F6D6E71" w14:textId="6A4A82C4"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6D041C" w:rsidRPr="0069454D" w14:paraId="4C1A447A" w14:textId="77777777" w:rsidTr="006D041C">
        <w:tc>
          <w:tcPr>
            <w:tcW w:w="846" w:type="dxa"/>
          </w:tcPr>
          <w:p w14:paraId="3D361B85"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5FCA8CB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WR</w:t>
            </w:r>
          </w:p>
        </w:tc>
        <w:tc>
          <w:tcPr>
            <w:tcW w:w="1842" w:type="dxa"/>
          </w:tcPr>
          <w:p w14:paraId="78861D2D" w14:textId="415D48E6"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6D041C" w:rsidRPr="0069454D" w14:paraId="3B88962A" w14:textId="77777777" w:rsidTr="006D041C">
        <w:tc>
          <w:tcPr>
            <w:tcW w:w="846" w:type="dxa"/>
          </w:tcPr>
          <w:p w14:paraId="26C1E35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773B9DC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WT</w:t>
            </w:r>
          </w:p>
        </w:tc>
        <w:tc>
          <w:tcPr>
            <w:tcW w:w="1842" w:type="dxa"/>
          </w:tcPr>
          <w:p w14:paraId="4521C4D2" w14:textId="54F6A424"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FD5369C" w14:textId="77777777" w:rsidTr="006D041C">
        <w:tc>
          <w:tcPr>
            <w:tcW w:w="846" w:type="dxa"/>
          </w:tcPr>
          <w:p w14:paraId="01F595FD"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4587BE6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WS</w:t>
            </w:r>
          </w:p>
        </w:tc>
        <w:tc>
          <w:tcPr>
            <w:tcW w:w="1842" w:type="dxa"/>
          </w:tcPr>
          <w:p w14:paraId="039FADA5" w14:textId="2892D25C"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01165633" w14:textId="77777777" w:rsidTr="006D041C">
        <w:tc>
          <w:tcPr>
            <w:tcW w:w="846" w:type="dxa"/>
          </w:tcPr>
          <w:p w14:paraId="519CC3D4"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06118EF6"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6AA618E7" w14:textId="72323639"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43EFBABD" w14:textId="77777777" w:rsidTr="006D041C">
        <w:tc>
          <w:tcPr>
            <w:tcW w:w="846" w:type="dxa"/>
          </w:tcPr>
          <w:p w14:paraId="50F594CE"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785A781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41BE7DDF" w14:textId="4B6B6EC9"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1244A725" w14:textId="77777777" w:rsidTr="006D041C">
        <w:tc>
          <w:tcPr>
            <w:tcW w:w="846" w:type="dxa"/>
          </w:tcPr>
          <w:p w14:paraId="5EDBBF9F"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2F53243C"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YS</w:t>
            </w:r>
          </w:p>
        </w:tc>
        <w:tc>
          <w:tcPr>
            <w:tcW w:w="1842" w:type="dxa"/>
          </w:tcPr>
          <w:p w14:paraId="23A1D3BC" w14:textId="5DC3B7C1"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17AE4FA0" w14:textId="77777777" w:rsidTr="006D041C">
        <w:tc>
          <w:tcPr>
            <w:tcW w:w="846" w:type="dxa"/>
          </w:tcPr>
          <w:p w14:paraId="6ECCF3BB"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47AF3D1A"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28C7E524" w14:textId="51BAE9D0"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6D041C" w:rsidRPr="0069454D" w14:paraId="76DAA283" w14:textId="77777777" w:rsidTr="006D041C">
        <w:tc>
          <w:tcPr>
            <w:tcW w:w="846" w:type="dxa"/>
          </w:tcPr>
          <w:p w14:paraId="153173C9"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39</w:t>
            </w:r>
          </w:p>
        </w:tc>
        <w:tc>
          <w:tcPr>
            <w:tcW w:w="1843" w:type="dxa"/>
          </w:tcPr>
          <w:p w14:paraId="2533A48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YU</w:t>
            </w:r>
          </w:p>
        </w:tc>
        <w:tc>
          <w:tcPr>
            <w:tcW w:w="1842" w:type="dxa"/>
          </w:tcPr>
          <w:p w14:paraId="493AFBCC" w14:textId="04DFF49C"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48BFF63E" w14:textId="77777777" w:rsidTr="006D041C">
        <w:tc>
          <w:tcPr>
            <w:tcW w:w="846" w:type="dxa"/>
          </w:tcPr>
          <w:p w14:paraId="3C9980E3"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1843" w:type="dxa"/>
          </w:tcPr>
          <w:p w14:paraId="67F263B2" w14:textId="77777777" w:rsidR="006D041C" w:rsidRPr="0069454D" w:rsidRDefault="006D041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YP</w:t>
            </w:r>
          </w:p>
        </w:tc>
        <w:tc>
          <w:tcPr>
            <w:tcW w:w="1842" w:type="dxa"/>
          </w:tcPr>
          <w:p w14:paraId="58E79EB2" w14:textId="08E11E53" w:rsidR="006D041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6D041C" w:rsidRPr="0069454D" w14:paraId="59C55C7A" w14:textId="77777777" w:rsidTr="006D041C">
        <w:tc>
          <w:tcPr>
            <w:tcW w:w="2689" w:type="dxa"/>
            <w:gridSpan w:val="2"/>
          </w:tcPr>
          <w:p w14:paraId="075691BA" w14:textId="4AC38702" w:rsidR="006D041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∑X</w:t>
            </w:r>
          </w:p>
        </w:tc>
        <w:tc>
          <w:tcPr>
            <w:tcW w:w="1842" w:type="dxa"/>
          </w:tcPr>
          <w:p w14:paraId="1F2140F3" w14:textId="698B1210" w:rsidR="006D041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1450</w:t>
            </w:r>
          </w:p>
        </w:tc>
      </w:tr>
      <w:tr w:rsidR="00C04C4C" w:rsidRPr="0069454D" w14:paraId="6F79CC2F" w14:textId="77777777" w:rsidTr="006D041C">
        <w:tc>
          <w:tcPr>
            <w:tcW w:w="2689" w:type="dxa"/>
            <w:gridSpan w:val="2"/>
          </w:tcPr>
          <w:p w14:paraId="05FCC324" w14:textId="1CEA7312" w:rsidR="00C04C4C" w:rsidRPr="0069454D" w:rsidRDefault="00C04C4C" w:rsidP="0018503A">
            <w:pPr>
              <w:tabs>
                <w:tab w:val="left" w:pos="3491"/>
              </w:tabs>
              <w:jc w:val="both"/>
              <w:rPr>
                <w:rFonts w:ascii="Times New Roman" w:hAnsi="Times New Roman" w:cs="Times New Roman"/>
                <w:b/>
                <w:bCs/>
                <w:sz w:val="24"/>
                <w:szCs w:val="24"/>
                <w:vertAlign w:val="superscript"/>
              </w:rPr>
            </w:pPr>
            <w:r w:rsidRPr="0069454D">
              <w:rPr>
                <w:rFonts w:ascii="Times New Roman" w:hAnsi="Times New Roman" w:cs="Times New Roman"/>
                <w:b/>
                <w:bCs/>
                <w:sz w:val="24"/>
                <w:szCs w:val="24"/>
              </w:rPr>
              <w:t>∑X</w:t>
            </w:r>
            <w:r w:rsidRPr="0069454D">
              <w:rPr>
                <w:rFonts w:ascii="Times New Roman" w:hAnsi="Times New Roman" w:cs="Times New Roman"/>
                <w:b/>
                <w:bCs/>
                <w:sz w:val="24"/>
                <w:szCs w:val="24"/>
                <w:vertAlign w:val="superscript"/>
              </w:rPr>
              <w:t>2</w:t>
            </w:r>
          </w:p>
        </w:tc>
        <w:tc>
          <w:tcPr>
            <w:tcW w:w="1842" w:type="dxa"/>
          </w:tcPr>
          <w:p w14:paraId="4CD70223" w14:textId="68E82491"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2102500</w:t>
            </w:r>
          </w:p>
        </w:tc>
      </w:tr>
      <w:tr w:rsidR="006D041C" w:rsidRPr="0069454D" w14:paraId="624884EC" w14:textId="77777777" w:rsidTr="006D041C">
        <w:tc>
          <w:tcPr>
            <w:tcW w:w="2689" w:type="dxa"/>
            <w:gridSpan w:val="2"/>
          </w:tcPr>
          <w:p w14:paraId="0379A8FD" w14:textId="0AA1A7B8" w:rsidR="006D041C" w:rsidRPr="0069454D" w:rsidRDefault="00C04C4C"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X</w:t>
            </w:r>
          </w:p>
        </w:tc>
        <w:tc>
          <w:tcPr>
            <w:tcW w:w="1842" w:type="dxa"/>
          </w:tcPr>
          <w:p w14:paraId="6D549E44" w14:textId="2BDDE3AB" w:rsidR="006D041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73,38</w:t>
            </w:r>
          </w:p>
        </w:tc>
      </w:tr>
      <w:tr w:rsidR="006D041C" w:rsidRPr="0069454D" w14:paraId="0F70A75D" w14:textId="77777777" w:rsidTr="006D041C">
        <w:tc>
          <w:tcPr>
            <w:tcW w:w="2689" w:type="dxa"/>
            <w:gridSpan w:val="2"/>
          </w:tcPr>
          <w:p w14:paraId="13203312"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5553EB24" w14:textId="623DC725" w:rsidR="006D041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80</w:t>
            </w:r>
          </w:p>
        </w:tc>
      </w:tr>
      <w:tr w:rsidR="006D041C" w:rsidRPr="0069454D" w14:paraId="6B0062D0" w14:textId="77777777" w:rsidTr="006D041C">
        <w:tc>
          <w:tcPr>
            <w:tcW w:w="2689" w:type="dxa"/>
            <w:gridSpan w:val="2"/>
          </w:tcPr>
          <w:p w14:paraId="6FD141BF" w14:textId="77777777" w:rsidR="006D041C" w:rsidRPr="0069454D" w:rsidRDefault="006D041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49D4279C" w14:textId="426A2EF5" w:rsidR="006D041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60</w:t>
            </w:r>
          </w:p>
        </w:tc>
      </w:tr>
    </w:tbl>
    <w:p w14:paraId="3C96E953" w14:textId="6EBE62EE" w:rsidR="00C04C4C" w:rsidRPr="0069454D" w:rsidRDefault="00C04C4C" w:rsidP="0018503A">
      <w:pPr>
        <w:tabs>
          <w:tab w:val="left" w:pos="3491"/>
        </w:tabs>
        <w:spacing w:after="0"/>
        <w:jc w:val="both"/>
        <w:rPr>
          <w:rFonts w:ascii="Times New Roman" w:hAnsi="Times New Roman" w:cs="Times New Roman"/>
          <w:b/>
          <w:bCs/>
          <w:sz w:val="24"/>
          <w:szCs w:val="24"/>
        </w:rPr>
      </w:pPr>
    </w:p>
    <w:p w14:paraId="18E6420B" w14:textId="77777777" w:rsidR="00C04C4C" w:rsidRPr="0069454D" w:rsidRDefault="00C04C4C"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4C79910C" w14:textId="50AD9233" w:rsidR="006D041C"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14</w:t>
      </w:r>
    </w:p>
    <w:p w14:paraId="3D9F284D" w14:textId="4699C728" w:rsidR="00C04C4C" w:rsidRPr="0069454D" w:rsidRDefault="00C04C4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XXIX</w:t>
      </w:r>
    </w:p>
    <w:p w14:paraId="147A2625" w14:textId="2F42A554" w:rsidR="00C04C4C" w:rsidRPr="0069454D" w:rsidRDefault="00C04C4C"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Kemampuan Membuat Struktur Kalimat Yang Memiliki Pengetahuan Awal Tinggi Yang Mengikuti Pembelajaran Membaca Pemahaman</w:t>
      </w:r>
    </w:p>
    <w:tbl>
      <w:tblPr>
        <w:tblStyle w:val="TableGrid"/>
        <w:tblW w:w="0" w:type="auto"/>
        <w:tblInd w:w="2239" w:type="dxa"/>
        <w:tblLook w:val="04A0" w:firstRow="1" w:lastRow="0" w:firstColumn="1" w:lastColumn="0" w:noHBand="0" w:noVBand="1"/>
      </w:tblPr>
      <w:tblGrid>
        <w:gridCol w:w="846"/>
        <w:gridCol w:w="1843"/>
        <w:gridCol w:w="1842"/>
      </w:tblGrid>
      <w:tr w:rsidR="00C04C4C" w:rsidRPr="0069454D" w14:paraId="280ED3F6" w14:textId="77777777" w:rsidTr="00807279">
        <w:tc>
          <w:tcPr>
            <w:tcW w:w="846" w:type="dxa"/>
          </w:tcPr>
          <w:p w14:paraId="326C044D"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74EDCAFF"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61918E59"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C04C4C" w:rsidRPr="0069454D" w14:paraId="053A9885" w14:textId="77777777" w:rsidTr="00807279">
        <w:tc>
          <w:tcPr>
            <w:tcW w:w="846" w:type="dxa"/>
          </w:tcPr>
          <w:p w14:paraId="5BE63FD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2B2CBD4E"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AH</w:t>
            </w:r>
          </w:p>
        </w:tc>
        <w:tc>
          <w:tcPr>
            <w:tcW w:w="1842" w:type="dxa"/>
          </w:tcPr>
          <w:p w14:paraId="6E671FC4" w14:textId="60B9057B"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55E80119" w14:textId="77777777" w:rsidTr="00807279">
        <w:tc>
          <w:tcPr>
            <w:tcW w:w="846" w:type="dxa"/>
          </w:tcPr>
          <w:p w14:paraId="33F9D29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12111ED6"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AB</w:t>
            </w:r>
          </w:p>
        </w:tc>
        <w:tc>
          <w:tcPr>
            <w:tcW w:w="1842" w:type="dxa"/>
          </w:tcPr>
          <w:p w14:paraId="35D8B6C2" w14:textId="7568FB46"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7A43D770" w14:textId="77777777" w:rsidTr="00807279">
        <w:tc>
          <w:tcPr>
            <w:tcW w:w="846" w:type="dxa"/>
          </w:tcPr>
          <w:p w14:paraId="407F070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643C92E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AJ</w:t>
            </w:r>
          </w:p>
        </w:tc>
        <w:tc>
          <w:tcPr>
            <w:tcW w:w="1842" w:type="dxa"/>
          </w:tcPr>
          <w:p w14:paraId="02DD2E3F" w14:textId="4BACE8B0"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2CA52CAB" w14:textId="77777777" w:rsidTr="00807279">
        <w:tc>
          <w:tcPr>
            <w:tcW w:w="846" w:type="dxa"/>
          </w:tcPr>
          <w:p w14:paraId="17ACD88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5CFA9E29"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AT</w:t>
            </w:r>
          </w:p>
        </w:tc>
        <w:tc>
          <w:tcPr>
            <w:tcW w:w="1842" w:type="dxa"/>
          </w:tcPr>
          <w:p w14:paraId="159267CF" w14:textId="206A1C39"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C04C4C" w:rsidRPr="0069454D" w14:paraId="2405FE38" w14:textId="77777777" w:rsidTr="00807279">
        <w:tc>
          <w:tcPr>
            <w:tcW w:w="846" w:type="dxa"/>
          </w:tcPr>
          <w:p w14:paraId="57AF6600"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7EE8EB95"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BD</w:t>
            </w:r>
          </w:p>
        </w:tc>
        <w:tc>
          <w:tcPr>
            <w:tcW w:w="1842" w:type="dxa"/>
          </w:tcPr>
          <w:p w14:paraId="48A2AE50" w14:textId="2E99823E"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1DB0E3F8" w14:textId="77777777" w:rsidTr="00807279">
        <w:tc>
          <w:tcPr>
            <w:tcW w:w="846" w:type="dxa"/>
          </w:tcPr>
          <w:p w14:paraId="14F664F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4B8B26A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CF</w:t>
            </w:r>
          </w:p>
        </w:tc>
        <w:tc>
          <w:tcPr>
            <w:tcW w:w="1842" w:type="dxa"/>
          </w:tcPr>
          <w:p w14:paraId="34578C5F" w14:textId="6A73D393"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7EEAD953" w14:textId="77777777" w:rsidTr="00807279">
        <w:tc>
          <w:tcPr>
            <w:tcW w:w="846" w:type="dxa"/>
          </w:tcPr>
          <w:p w14:paraId="26265133"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2705DC8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DE</w:t>
            </w:r>
          </w:p>
        </w:tc>
        <w:tc>
          <w:tcPr>
            <w:tcW w:w="1842" w:type="dxa"/>
          </w:tcPr>
          <w:p w14:paraId="26EA206E" w14:textId="423DE6BE"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24F999A0" w14:textId="77777777" w:rsidTr="00807279">
        <w:tc>
          <w:tcPr>
            <w:tcW w:w="846" w:type="dxa"/>
          </w:tcPr>
          <w:p w14:paraId="12A03C4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2835B58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FH</w:t>
            </w:r>
          </w:p>
        </w:tc>
        <w:tc>
          <w:tcPr>
            <w:tcW w:w="1842" w:type="dxa"/>
          </w:tcPr>
          <w:p w14:paraId="2F81E34C" w14:textId="28934F96"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12BDB77D" w14:textId="77777777" w:rsidTr="00807279">
        <w:tc>
          <w:tcPr>
            <w:tcW w:w="846" w:type="dxa"/>
          </w:tcPr>
          <w:p w14:paraId="16875FC0"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62710D4F"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FJ</w:t>
            </w:r>
          </w:p>
        </w:tc>
        <w:tc>
          <w:tcPr>
            <w:tcW w:w="1842" w:type="dxa"/>
          </w:tcPr>
          <w:p w14:paraId="26187142" w14:textId="44C21980"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7667ED46" w14:textId="77777777" w:rsidTr="00807279">
        <w:tc>
          <w:tcPr>
            <w:tcW w:w="846" w:type="dxa"/>
          </w:tcPr>
          <w:p w14:paraId="1334E6F7"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6F8D602E"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FT</w:t>
            </w:r>
          </w:p>
        </w:tc>
        <w:tc>
          <w:tcPr>
            <w:tcW w:w="1842" w:type="dxa"/>
          </w:tcPr>
          <w:p w14:paraId="1DAFA55F" w14:textId="16AA081D"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C04C4C" w:rsidRPr="0069454D" w14:paraId="085F94B3" w14:textId="77777777" w:rsidTr="00807279">
        <w:tc>
          <w:tcPr>
            <w:tcW w:w="846" w:type="dxa"/>
          </w:tcPr>
          <w:p w14:paraId="0C068660"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715DD2B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GD</w:t>
            </w:r>
          </w:p>
        </w:tc>
        <w:tc>
          <w:tcPr>
            <w:tcW w:w="1842" w:type="dxa"/>
          </w:tcPr>
          <w:p w14:paraId="376A698A" w14:textId="1CC46A73"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C04C4C" w:rsidRPr="0069454D" w14:paraId="0518216F" w14:textId="77777777" w:rsidTr="00807279">
        <w:tc>
          <w:tcPr>
            <w:tcW w:w="846" w:type="dxa"/>
          </w:tcPr>
          <w:p w14:paraId="55D8480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65502CC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HJ</w:t>
            </w:r>
          </w:p>
        </w:tc>
        <w:tc>
          <w:tcPr>
            <w:tcW w:w="1842" w:type="dxa"/>
          </w:tcPr>
          <w:p w14:paraId="4FD3A2C4" w14:textId="47672CA5"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C04C4C" w:rsidRPr="0069454D" w14:paraId="6026CE86" w14:textId="77777777" w:rsidTr="00807279">
        <w:tc>
          <w:tcPr>
            <w:tcW w:w="846" w:type="dxa"/>
          </w:tcPr>
          <w:p w14:paraId="09C745D7"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3CCF0A85"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6DD359BE" w14:textId="63A67421"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2F0BAFBB" w14:textId="77777777" w:rsidTr="00807279">
        <w:tc>
          <w:tcPr>
            <w:tcW w:w="846" w:type="dxa"/>
          </w:tcPr>
          <w:p w14:paraId="4BCDD84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32EFD1D9"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KL</w:t>
            </w:r>
          </w:p>
        </w:tc>
        <w:tc>
          <w:tcPr>
            <w:tcW w:w="1842" w:type="dxa"/>
          </w:tcPr>
          <w:p w14:paraId="35523D70" w14:textId="48D3B24F"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09266AC3" w14:textId="77777777" w:rsidTr="00807279">
        <w:tc>
          <w:tcPr>
            <w:tcW w:w="846" w:type="dxa"/>
          </w:tcPr>
          <w:p w14:paraId="6E615BB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28078F70"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KE</w:t>
            </w:r>
          </w:p>
        </w:tc>
        <w:tc>
          <w:tcPr>
            <w:tcW w:w="1842" w:type="dxa"/>
          </w:tcPr>
          <w:p w14:paraId="45167229" w14:textId="34A7B9BD"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554A2B25" w14:textId="77777777" w:rsidTr="00807279">
        <w:tc>
          <w:tcPr>
            <w:tcW w:w="846" w:type="dxa"/>
          </w:tcPr>
          <w:p w14:paraId="21DA627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5200BF8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1842" w:type="dxa"/>
          </w:tcPr>
          <w:p w14:paraId="01C09CC0" w14:textId="1D8F01D8"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152A7BC9" w14:textId="77777777" w:rsidTr="00807279">
        <w:tc>
          <w:tcPr>
            <w:tcW w:w="846" w:type="dxa"/>
          </w:tcPr>
          <w:p w14:paraId="1966098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7A885DC6"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LS</w:t>
            </w:r>
          </w:p>
        </w:tc>
        <w:tc>
          <w:tcPr>
            <w:tcW w:w="1842" w:type="dxa"/>
          </w:tcPr>
          <w:p w14:paraId="5C827E0C" w14:textId="16FBE513"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440E2616" w14:textId="77777777" w:rsidTr="00807279">
        <w:tc>
          <w:tcPr>
            <w:tcW w:w="846" w:type="dxa"/>
          </w:tcPr>
          <w:p w14:paraId="19DB974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1848312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LN</w:t>
            </w:r>
          </w:p>
        </w:tc>
        <w:tc>
          <w:tcPr>
            <w:tcW w:w="1842" w:type="dxa"/>
          </w:tcPr>
          <w:p w14:paraId="24935AC6" w14:textId="2E7A459D"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1F3C6E52" w14:textId="77777777" w:rsidTr="00807279">
        <w:tc>
          <w:tcPr>
            <w:tcW w:w="846" w:type="dxa"/>
          </w:tcPr>
          <w:p w14:paraId="6DD7F0C2"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103C295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MM</w:t>
            </w:r>
          </w:p>
        </w:tc>
        <w:tc>
          <w:tcPr>
            <w:tcW w:w="1842" w:type="dxa"/>
          </w:tcPr>
          <w:p w14:paraId="6F0B4AAB" w14:textId="0FAAA48F"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4B4F39AE" w14:textId="77777777" w:rsidTr="00807279">
        <w:tc>
          <w:tcPr>
            <w:tcW w:w="846" w:type="dxa"/>
          </w:tcPr>
          <w:p w14:paraId="6C60FE5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600AB63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MS</w:t>
            </w:r>
          </w:p>
        </w:tc>
        <w:tc>
          <w:tcPr>
            <w:tcW w:w="1842" w:type="dxa"/>
          </w:tcPr>
          <w:p w14:paraId="15FDF93C" w14:textId="11CCCA26"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24D29C6B" w14:textId="77777777" w:rsidTr="00807279">
        <w:tc>
          <w:tcPr>
            <w:tcW w:w="846" w:type="dxa"/>
          </w:tcPr>
          <w:p w14:paraId="39649B9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63B2698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MD</w:t>
            </w:r>
          </w:p>
        </w:tc>
        <w:tc>
          <w:tcPr>
            <w:tcW w:w="1842" w:type="dxa"/>
          </w:tcPr>
          <w:p w14:paraId="4E86CF7C" w14:textId="1026A799"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016F6417" w14:textId="77777777" w:rsidTr="00807279">
        <w:tc>
          <w:tcPr>
            <w:tcW w:w="846" w:type="dxa"/>
          </w:tcPr>
          <w:p w14:paraId="3EC77C9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06030D17"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3E19DE3B" w14:textId="75589D2D" w:rsidR="00C04C4C"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C04C4C" w:rsidRPr="0069454D" w14:paraId="2340D122" w14:textId="77777777" w:rsidTr="00807279">
        <w:tc>
          <w:tcPr>
            <w:tcW w:w="846" w:type="dxa"/>
          </w:tcPr>
          <w:p w14:paraId="295F73FD"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4DF17C2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MR</w:t>
            </w:r>
          </w:p>
        </w:tc>
        <w:tc>
          <w:tcPr>
            <w:tcW w:w="1842" w:type="dxa"/>
          </w:tcPr>
          <w:p w14:paraId="44343E24" w14:textId="04B3F228"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C04C4C" w:rsidRPr="0069454D" w14:paraId="4AB8C0B3" w14:textId="77777777" w:rsidTr="00807279">
        <w:tc>
          <w:tcPr>
            <w:tcW w:w="846" w:type="dxa"/>
          </w:tcPr>
          <w:p w14:paraId="08A3C7F7"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0E3B149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1842" w:type="dxa"/>
          </w:tcPr>
          <w:p w14:paraId="0B90BD3F" w14:textId="2170A708"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C04C4C" w:rsidRPr="0069454D" w14:paraId="2DC63544" w14:textId="77777777" w:rsidTr="00807279">
        <w:tc>
          <w:tcPr>
            <w:tcW w:w="846" w:type="dxa"/>
          </w:tcPr>
          <w:p w14:paraId="2CC5705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2D728C5F"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NO</w:t>
            </w:r>
          </w:p>
        </w:tc>
        <w:tc>
          <w:tcPr>
            <w:tcW w:w="1842" w:type="dxa"/>
          </w:tcPr>
          <w:p w14:paraId="1E7FF427" w14:textId="0676632B"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6C8BB014" w14:textId="77777777" w:rsidTr="00807279">
        <w:tc>
          <w:tcPr>
            <w:tcW w:w="846" w:type="dxa"/>
          </w:tcPr>
          <w:p w14:paraId="27F634E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2B58CC3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NR</w:t>
            </w:r>
          </w:p>
        </w:tc>
        <w:tc>
          <w:tcPr>
            <w:tcW w:w="1842" w:type="dxa"/>
          </w:tcPr>
          <w:p w14:paraId="089F9109" w14:textId="3D29FD28"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C04C4C" w:rsidRPr="0069454D" w14:paraId="0CBCAFED" w14:textId="77777777" w:rsidTr="00807279">
        <w:tc>
          <w:tcPr>
            <w:tcW w:w="846" w:type="dxa"/>
          </w:tcPr>
          <w:p w14:paraId="45EED6BE"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76B10B0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NE</w:t>
            </w:r>
          </w:p>
        </w:tc>
        <w:tc>
          <w:tcPr>
            <w:tcW w:w="1842" w:type="dxa"/>
          </w:tcPr>
          <w:p w14:paraId="01008A0C" w14:textId="6B09DCDB"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C04C4C" w:rsidRPr="0069454D" w14:paraId="1E899FF0" w14:textId="77777777" w:rsidTr="00807279">
        <w:tc>
          <w:tcPr>
            <w:tcW w:w="846" w:type="dxa"/>
          </w:tcPr>
          <w:p w14:paraId="3DB5C81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01CA6AD9"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NK</w:t>
            </w:r>
          </w:p>
        </w:tc>
        <w:tc>
          <w:tcPr>
            <w:tcW w:w="1842" w:type="dxa"/>
          </w:tcPr>
          <w:p w14:paraId="4D71B716" w14:textId="6706E084"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1080657E" w14:textId="77777777" w:rsidTr="00807279">
        <w:tc>
          <w:tcPr>
            <w:tcW w:w="846" w:type="dxa"/>
          </w:tcPr>
          <w:p w14:paraId="20C9759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6BB196B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PR</w:t>
            </w:r>
          </w:p>
        </w:tc>
        <w:tc>
          <w:tcPr>
            <w:tcW w:w="1842" w:type="dxa"/>
          </w:tcPr>
          <w:p w14:paraId="16F001C3" w14:textId="1DEE66F4"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5D6C1391" w14:textId="77777777" w:rsidTr="00807279">
        <w:tc>
          <w:tcPr>
            <w:tcW w:w="846" w:type="dxa"/>
          </w:tcPr>
          <w:p w14:paraId="28C24979"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4089715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PS</w:t>
            </w:r>
          </w:p>
        </w:tc>
        <w:tc>
          <w:tcPr>
            <w:tcW w:w="1842" w:type="dxa"/>
          </w:tcPr>
          <w:p w14:paraId="73CEBE6B" w14:textId="3692D253"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247C0CA1" w14:textId="77777777" w:rsidTr="00807279">
        <w:tc>
          <w:tcPr>
            <w:tcW w:w="846" w:type="dxa"/>
          </w:tcPr>
          <w:p w14:paraId="163795E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6D7E1B1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PZ</w:t>
            </w:r>
          </w:p>
        </w:tc>
        <w:tc>
          <w:tcPr>
            <w:tcW w:w="1842" w:type="dxa"/>
          </w:tcPr>
          <w:p w14:paraId="19E29508" w14:textId="3EB14ACB"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6DC9A788" w14:textId="77777777" w:rsidTr="00807279">
        <w:tc>
          <w:tcPr>
            <w:tcW w:w="846" w:type="dxa"/>
          </w:tcPr>
          <w:p w14:paraId="45FD433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2008A72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0701DEB6" w14:textId="48E503AC"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1EC1CEC7" w14:textId="77777777" w:rsidTr="00807279">
        <w:tc>
          <w:tcPr>
            <w:tcW w:w="846" w:type="dxa"/>
          </w:tcPr>
          <w:p w14:paraId="6C2D0E2E"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1785EBA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PK</w:t>
            </w:r>
          </w:p>
        </w:tc>
        <w:tc>
          <w:tcPr>
            <w:tcW w:w="1842" w:type="dxa"/>
          </w:tcPr>
          <w:p w14:paraId="07AD4F24" w14:textId="2F4B2F21"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5B35CC7E" w14:textId="77777777" w:rsidTr="00807279">
        <w:tc>
          <w:tcPr>
            <w:tcW w:w="846" w:type="dxa"/>
          </w:tcPr>
          <w:p w14:paraId="0C2672B3"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3A0AFEA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PD</w:t>
            </w:r>
          </w:p>
        </w:tc>
        <w:tc>
          <w:tcPr>
            <w:tcW w:w="1842" w:type="dxa"/>
          </w:tcPr>
          <w:p w14:paraId="52D89E17" w14:textId="47876C5F"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57A43209" w14:textId="77777777" w:rsidTr="00807279">
        <w:tc>
          <w:tcPr>
            <w:tcW w:w="846" w:type="dxa"/>
          </w:tcPr>
          <w:p w14:paraId="39F2EC7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37658FC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RJ</w:t>
            </w:r>
          </w:p>
        </w:tc>
        <w:tc>
          <w:tcPr>
            <w:tcW w:w="1842" w:type="dxa"/>
          </w:tcPr>
          <w:p w14:paraId="4E48BDBF" w14:textId="27F79739"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C04C4C" w:rsidRPr="0069454D" w14:paraId="01EB18E9" w14:textId="77777777" w:rsidTr="00807279">
        <w:tc>
          <w:tcPr>
            <w:tcW w:w="846" w:type="dxa"/>
          </w:tcPr>
          <w:p w14:paraId="51206174"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62478557"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RT</w:t>
            </w:r>
          </w:p>
        </w:tc>
        <w:tc>
          <w:tcPr>
            <w:tcW w:w="1842" w:type="dxa"/>
          </w:tcPr>
          <w:p w14:paraId="6CD35184" w14:textId="659FA29D"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13EBBAF3" w14:textId="77777777" w:rsidTr="00807279">
        <w:tc>
          <w:tcPr>
            <w:tcW w:w="846" w:type="dxa"/>
          </w:tcPr>
          <w:p w14:paraId="3327621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08EBA03F"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RS</w:t>
            </w:r>
          </w:p>
        </w:tc>
        <w:tc>
          <w:tcPr>
            <w:tcW w:w="1842" w:type="dxa"/>
          </w:tcPr>
          <w:p w14:paraId="526F53B9" w14:textId="64B74574"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72AC1EEB" w14:textId="77777777" w:rsidTr="00807279">
        <w:tc>
          <w:tcPr>
            <w:tcW w:w="846" w:type="dxa"/>
          </w:tcPr>
          <w:p w14:paraId="556FAE7A"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388572FC"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SS</w:t>
            </w:r>
          </w:p>
        </w:tc>
        <w:tc>
          <w:tcPr>
            <w:tcW w:w="1842" w:type="dxa"/>
          </w:tcPr>
          <w:p w14:paraId="72990044" w14:textId="5166AC98"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C04C4C" w:rsidRPr="0069454D" w14:paraId="125E65A4" w14:textId="77777777" w:rsidTr="00807279">
        <w:tc>
          <w:tcPr>
            <w:tcW w:w="846" w:type="dxa"/>
          </w:tcPr>
          <w:p w14:paraId="502B2511"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2239D538"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1FB5893B" w14:textId="4AA523F3"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C04C4C" w:rsidRPr="0069454D" w14:paraId="5D4E4414" w14:textId="77777777" w:rsidTr="00807279">
        <w:tc>
          <w:tcPr>
            <w:tcW w:w="846" w:type="dxa"/>
          </w:tcPr>
          <w:p w14:paraId="4A6E09D0"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40</w:t>
            </w:r>
          </w:p>
        </w:tc>
        <w:tc>
          <w:tcPr>
            <w:tcW w:w="1843" w:type="dxa"/>
          </w:tcPr>
          <w:p w14:paraId="7A7B441B" w14:textId="77777777"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65F0ADF4" w14:textId="70747539" w:rsidR="00C04C4C" w:rsidRPr="0069454D" w:rsidRDefault="00C04C4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C04C4C" w:rsidRPr="0069454D" w14:paraId="4A3026A0" w14:textId="77777777" w:rsidTr="00807279">
        <w:tc>
          <w:tcPr>
            <w:tcW w:w="2689" w:type="dxa"/>
            <w:gridSpan w:val="2"/>
          </w:tcPr>
          <w:p w14:paraId="1E969653"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∑X</w:t>
            </w:r>
          </w:p>
        </w:tc>
        <w:tc>
          <w:tcPr>
            <w:tcW w:w="1842" w:type="dxa"/>
          </w:tcPr>
          <w:p w14:paraId="1211A694" w14:textId="56D1E681"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1530</w:t>
            </w:r>
          </w:p>
        </w:tc>
      </w:tr>
      <w:tr w:rsidR="00C04C4C" w:rsidRPr="0069454D" w14:paraId="4AD8907E" w14:textId="77777777" w:rsidTr="00807279">
        <w:tc>
          <w:tcPr>
            <w:tcW w:w="2689" w:type="dxa"/>
            <w:gridSpan w:val="2"/>
          </w:tcPr>
          <w:p w14:paraId="34469E12" w14:textId="77777777" w:rsidR="00C04C4C" w:rsidRPr="0069454D" w:rsidRDefault="00C04C4C" w:rsidP="0018503A">
            <w:pPr>
              <w:tabs>
                <w:tab w:val="left" w:pos="3491"/>
              </w:tabs>
              <w:jc w:val="both"/>
              <w:rPr>
                <w:rFonts w:ascii="Times New Roman" w:hAnsi="Times New Roman" w:cs="Times New Roman"/>
                <w:b/>
                <w:bCs/>
                <w:sz w:val="24"/>
                <w:szCs w:val="24"/>
                <w:vertAlign w:val="superscript"/>
              </w:rPr>
            </w:pPr>
            <w:r w:rsidRPr="0069454D">
              <w:rPr>
                <w:rFonts w:ascii="Times New Roman" w:hAnsi="Times New Roman" w:cs="Times New Roman"/>
                <w:b/>
                <w:bCs/>
                <w:sz w:val="24"/>
                <w:szCs w:val="24"/>
              </w:rPr>
              <w:t>∑X</w:t>
            </w:r>
            <w:r w:rsidRPr="0069454D">
              <w:rPr>
                <w:rFonts w:ascii="Times New Roman" w:hAnsi="Times New Roman" w:cs="Times New Roman"/>
                <w:b/>
                <w:bCs/>
                <w:sz w:val="24"/>
                <w:szCs w:val="24"/>
                <w:vertAlign w:val="superscript"/>
              </w:rPr>
              <w:t>2</w:t>
            </w:r>
          </w:p>
        </w:tc>
        <w:tc>
          <w:tcPr>
            <w:tcW w:w="1842" w:type="dxa"/>
          </w:tcPr>
          <w:p w14:paraId="142AD921" w14:textId="6542C69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2340900</w:t>
            </w:r>
          </w:p>
        </w:tc>
      </w:tr>
      <w:tr w:rsidR="00C04C4C" w:rsidRPr="0069454D" w14:paraId="39CDB39D" w14:textId="77777777" w:rsidTr="00807279">
        <w:tc>
          <w:tcPr>
            <w:tcW w:w="2689" w:type="dxa"/>
            <w:gridSpan w:val="2"/>
          </w:tcPr>
          <w:p w14:paraId="712C12E1" w14:textId="77777777" w:rsidR="00C04C4C" w:rsidRPr="0069454D" w:rsidRDefault="00C04C4C"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X</w:t>
            </w:r>
          </w:p>
        </w:tc>
        <w:tc>
          <w:tcPr>
            <w:tcW w:w="1842" w:type="dxa"/>
          </w:tcPr>
          <w:p w14:paraId="42DD2B2A" w14:textId="0E6ED376"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76,50</w:t>
            </w:r>
          </w:p>
        </w:tc>
      </w:tr>
      <w:tr w:rsidR="00C04C4C" w:rsidRPr="0069454D" w14:paraId="2F6BAB7B" w14:textId="77777777" w:rsidTr="00807279">
        <w:tc>
          <w:tcPr>
            <w:tcW w:w="2689" w:type="dxa"/>
            <w:gridSpan w:val="2"/>
          </w:tcPr>
          <w:p w14:paraId="23706135"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294DF98F" w14:textId="20A9F17E"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85</w:t>
            </w:r>
          </w:p>
        </w:tc>
      </w:tr>
      <w:tr w:rsidR="00C04C4C" w:rsidRPr="0069454D" w14:paraId="07675CB6" w14:textId="77777777" w:rsidTr="00807279">
        <w:tc>
          <w:tcPr>
            <w:tcW w:w="2689" w:type="dxa"/>
            <w:gridSpan w:val="2"/>
          </w:tcPr>
          <w:p w14:paraId="509E60EE" w14:textId="77777777"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66F95CBB" w14:textId="00E3F6BE" w:rsidR="00C04C4C" w:rsidRPr="0069454D" w:rsidRDefault="00C04C4C"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60</w:t>
            </w:r>
          </w:p>
        </w:tc>
      </w:tr>
    </w:tbl>
    <w:p w14:paraId="2ACD54B2" w14:textId="05A0BBAF" w:rsidR="00BD2850" w:rsidRPr="0069454D" w:rsidRDefault="00BD2850" w:rsidP="0018503A">
      <w:pPr>
        <w:tabs>
          <w:tab w:val="left" w:pos="3491"/>
        </w:tabs>
        <w:spacing w:after="0"/>
        <w:jc w:val="both"/>
        <w:rPr>
          <w:rFonts w:ascii="Times New Roman" w:hAnsi="Times New Roman" w:cs="Times New Roman"/>
          <w:b/>
          <w:bCs/>
          <w:sz w:val="24"/>
          <w:szCs w:val="24"/>
        </w:rPr>
      </w:pPr>
    </w:p>
    <w:p w14:paraId="024CCBB8" w14:textId="77777777" w:rsidR="00BD2850" w:rsidRPr="0069454D" w:rsidRDefault="00BD2850"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63992802" w14:textId="2A6E0A7B" w:rsidR="00C04C4C"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15</w:t>
      </w:r>
    </w:p>
    <w:p w14:paraId="27794973" w14:textId="5BC0C547" w:rsidR="00BD2850" w:rsidRPr="0069454D" w:rsidRDefault="00BD285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XXX</w:t>
      </w:r>
    </w:p>
    <w:p w14:paraId="0D5D208B" w14:textId="5CB69FBE" w:rsidR="00BD2850" w:rsidRPr="0069454D" w:rsidRDefault="00BD285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Skor Kemampuan Membuat Struktur Kalimat Yang Memiliki Pengetahuan Awal Rendah Yang Mengikutin Pembelajaran Membaca Pemahaman</w:t>
      </w:r>
    </w:p>
    <w:tbl>
      <w:tblPr>
        <w:tblStyle w:val="TableGrid"/>
        <w:tblW w:w="0" w:type="auto"/>
        <w:tblInd w:w="2239" w:type="dxa"/>
        <w:tblLook w:val="04A0" w:firstRow="1" w:lastRow="0" w:firstColumn="1" w:lastColumn="0" w:noHBand="0" w:noVBand="1"/>
      </w:tblPr>
      <w:tblGrid>
        <w:gridCol w:w="846"/>
        <w:gridCol w:w="1843"/>
        <w:gridCol w:w="1842"/>
      </w:tblGrid>
      <w:tr w:rsidR="00BD2850" w:rsidRPr="0069454D" w14:paraId="4C1E542C" w14:textId="77777777" w:rsidTr="00807279">
        <w:tc>
          <w:tcPr>
            <w:tcW w:w="846" w:type="dxa"/>
          </w:tcPr>
          <w:p w14:paraId="57DEADE9"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1843" w:type="dxa"/>
          </w:tcPr>
          <w:p w14:paraId="14C29F96"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842" w:type="dxa"/>
          </w:tcPr>
          <w:p w14:paraId="0970EC1A"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w:t>
            </w:r>
          </w:p>
        </w:tc>
      </w:tr>
      <w:tr w:rsidR="00BD2850" w:rsidRPr="0069454D" w14:paraId="6A7A2DAD" w14:textId="77777777" w:rsidTr="00807279">
        <w:tc>
          <w:tcPr>
            <w:tcW w:w="846" w:type="dxa"/>
          </w:tcPr>
          <w:p w14:paraId="428FF4B3"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843" w:type="dxa"/>
          </w:tcPr>
          <w:p w14:paraId="27AB534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SM</w:t>
            </w:r>
          </w:p>
        </w:tc>
        <w:tc>
          <w:tcPr>
            <w:tcW w:w="1842" w:type="dxa"/>
          </w:tcPr>
          <w:p w14:paraId="72A6222E" w14:textId="03D6E5A5"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0E7CA313" w14:textId="77777777" w:rsidTr="00807279">
        <w:tc>
          <w:tcPr>
            <w:tcW w:w="846" w:type="dxa"/>
          </w:tcPr>
          <w:p w14:paraId="6C37467F"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1843" w:type="dxa"/>
          </w:tcPr>
          <w:p w14:paraId="1F98719F"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TT</w:t>
            </w:r>
          </w:p>
        </w:tc>
        <w:tc>
          <w:tcPr>
            <w:tcW w:w="1842" w:type="dxa"/>
          </w:tcPr>
          <w:p w14:paraId="364BA16D" w14:textId="0B1E8703"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26F4FD03" w14:textId="77777777" w:rsidTr="00807279">
        <w:tc>
          <w:tcPr>
            <w:tcW w:w="846" w:type="dxa"/>
          </w:tcPr>
          <w:p w14:paraId="5E88C68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1843" w:type="dxa"/>
          </w:tcPr>
          <w:p w14:paraId="4034EC7B"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TY</w:t>
            </w:r>
          </w:p>
        </w:tc>
        <w:tc>
          <w:tcPr>
            <w:tcW w:w="1842" w:type="dxa"/>
          </w:tcPr>
          <w:p w14:paraId="4960F071" w14:textId="6241418D"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59858222" w14:textId="77777777" w:rsidTr="00807279">
        <w:tc>
          <w:tcPr>
            <w:tcW w:w="846" w:type="dxa"/>
          </w:tcPr>
          <w:p w14:paraId="1F9B2D6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1843" w:type="dxa"/>
          </w:tcPr>
          <w:p w14:paraId="1F290BE1"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RP</w:t>
            </w:r>
          </w:p>
        </w:tc>
        <w:tc>
          <w:tcPr>
            <w:tcW w:w="1842" w:type="dxa"/>
          </w:tcPr>
          <w:p w14:paraId="04B97336" w14:textId="542A20BE"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7F550AC4" w14:textId="77777777" w:rsidTr="00807279">
        <w:tc>
          <w:tcPr>
            <w:tcW w:w="846" w:type="dxa"/>
          </w:tcPr>
          <w:p w14:paraId="71DE2FEF"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1843" w:type="dxa"/>
          </w:tcPr>
          <w:p w14:paraId="73E1DF01"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RI</w:t>
            </w:r>
          </w:p>
        </w:tc>
        <w:tc>
          <w:tcPr>
            <w:tcW w:w="1842" w:type="dxa"/>
          </w:tcPr>
          <w:p w14:paraId="3B351AE1" w14:textId="28946B08"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3E8D3DAD" w14:textId="77777777" w:rsidTr="00807279">
        <w:tc>
          <w:tcPr>
            <w:tcW w:w="846" w:type="dxa"/>
          </w:tcPr>
          <w:p w14:paraId="7C8B0A05"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1843" w:type="dxa"/>
          </w:tcPr>
          <w:p w14:paraId="7D0C55BA"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RK</w:t>
            </w:r>
          </w:p>
        </w:tc>
        <w:tc>
          <w:tcPr>
            <w:tcW w:w="1842" w:type="dxa"/>
          </w:tcPr>
          <w:p w14:paraId="5D41C0C5" w14:textId="44D006E5"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5001ABAD" w14:textId="77777777" w:rsidTr="00807279">
        <w:tc>
          <w:tcPr>
            <w:tcW w:w="846" w:type="dxa"/>
          </w:tcPr>
          <w:p w14:paraId="4B83F63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1843" w:type="dxa"/>
          </w:tcPr>
          <w:p w14:paraId="2089195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RL</w:t>
            </w:r>
          </w:p>
        </w:tc>
        <w:tc>
          <w:tcPr>
            <w:tcW w:w="1842" w:type="dxa"/>
          </w:tcPr>
          <w:p w14:paraId="469EAA8D" w14:textId="0EA9385C"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4D10CB06" w14:textId="77777777" w:rsidTr="00807279">
        <w:tc>
          <w:tcPr>
            <w:tcW w:w="846" w:type="dxa"/>
          </w:tcPr>
          <w:p w14:paraId="6B23FE7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1843" w:type="dxa"/>
          </w:tcPr>
          <w:p w14:paraId="5EE6D7C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TI</w:t>
            </w:r>
          </w:p>
        </w:tc>
        <w:tc>
          <w:tcPr>
            <w:tcW w:w="1842" w:type="dxa"/>
          </w:tcPr>
          <w:p w14:paraId="58F1BDF2" w14:textId="1E9BA880"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156E2D4D" w14:textId="77777777" w:rsidTr="00807279">
        <w:tc>
          <w:tcPr>
            <w:tcW w:w="846" w:type="dxa"/>
          </w:tcPr>
          <w:p w14:paraId="1849846B"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1843" w:type="dxa"/>
          </w:tcPr>
          <w:p w14:paraId="5769AB2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WI</w:t>
            </w:r>
          </w:p>
        </w:tc>
        <w:tc>
          <w:tcPr>
            <w:tcW w:w="1842" w:type="dxa"/>
          </w:tcPr>
          <w:p w14:paraId="0BD8C0EE" w14:textId="33FDDE53"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85</w:t>
            </w:r>
          </w:p>
        </w:tc>
      </w:tr>
      <w:tr w:rsidR="00BD2850" w:rsidRPr="0069454D" w14:paraId="7212C647" w14:textId="77777777" w:rsidTr="00807279">
        <w:tc>
          <w:tcPr>
            <w:tcW w:w="846" w:type="dxa"/>
          </w:tcPr>
          <w:p w14:paraId="3ECC9759"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1843" w:type="dxa"/>
          </w:tcPr>
          <w:p w14:paraId="49D709E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59A38ADA" w14:textId="16A2673D"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3AA886CF" w14:textId="77777777" w:rsidTr="00807279">
        <w:tc>
          <w:tcPr>
            <w:tcW w:w="846" w:type="dxa"/>
          </w:tcPr>
          <w:p w14:paraId="554D8003"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1843" w:type="dxa"/>
          </w:tcPr>
          <w:p w14:paraId="1934D46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1AC60B34" w14:textId="3CE77992"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3C405AE1" w14:textId="77777777" w:rsidTr="00807279">
        <w:tc>
          <w:tcPr>
            <w:tcW w:w="846" w:type="dxa"/>
          </w:tcPr>
          <w:p w14:paraId="6E48808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1843" w:type="dxa"/>
          </w:tcPr>
          <w:p w14:paraId="6E777FE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7972980E" w14:textId="1CBFEDCC"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4383718C" w14:textId="77777777" w:rsidTr="00807279">
        <w:tc>
          <w:tcPr>
            <w:tcW w:w="846" w:type="dxa"/>
          </w:tcPr>
          <w:p w14:paraId="0BEB451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1843" w:type="dxa"/>
          </w:tcPr>
          <w:p w14:paraId="5BC5D3D9"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WH</w:t>
            </w:r>
          </w:p>
        </w:tc>
        <w:tc>
          <w:tcPr>
            <w:tcW w:w="1842" w:type="dxa"/>
          </w:tcPr>
          <w:p w14:paraId="4F5D25E4" w14:textId="02A5D9E9"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4950E702" w14:textId="77777777" w:rsidTr="00807279">
        <w:tc>
          <w:tcPr>
            <w:tcW w:w="846" w:type="dxa"/>
          </w:tcPr>
          <w:p w14:paraId="24A7D9E8"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1843" w:type="dxa"/>
          </w:tcPr>
          <w:p w14:paraId="565F6F2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WM</w:t>
            </w:r>
          </w:p>
        </w:tc>
        <w:tc>
          <w:tcPr>
            <w:tcW w:w="1842" w:type="dxa"/>
          </w:tcPr>
          <w:p w14:paraId="2637E4CA" w14:textId="7ABC8CBB"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307DAE17" w14:textId="77777777" w:rsidTr="00807279">
        <w:tc>
          <w:tcPr>
            <w:tcW w:w="846" w:type="dxa"/>
          </w:tcPr>
          <w:p w14:paraId="3FBB187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1843" w:type="dxa"/>
          </w:tcPr>
          <w:p w14:paraId="07A62D7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0D2A72AA" w14:textId="16FDD68C"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49D6823A" w14:textId="77777777" w:rsidTr="00807279">
        <w:tc>
          <w:tcPr>
            <w:tcW w:w="846" w:type="dxa"/>
          </w:tcPr>
          <w:p w14:paraId="608C630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1843" w:type="dxa"/>
          </w:tcPr>
          <w:p w14:paraId="04BFBFA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YR</w:t>
            </w:r>
          </w:p>
        </w:tc>
        <w:tc>
          <w:tcPr>
            <w:tcW w:w="1842" w:type="dxa"/>
          </w:tcPr>
          <w:p w14:paraId="4B279D9E" w14:textId="180FA76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432B4992" w14:textId="77777777" w:rsidTr="00807279">
        <w:tc>
          <w:tcPr>
            <w:tcW w:w="846" w:type="dxa"/>
          </w:tcPr>
          <w:p w14:paraId="454EBE0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1843" w:type="dxa"/>
          </w:tcPr>
          <w:p w14:paraId="78DC7C3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YW</w:t>
            </w:r>
          </w:p>
        </w:tc>
        <w:tc>
          <w:tcPr>
            <w:tcW w:w="1842" w:type="dxa"/>
          </w:tcPr>
          <w:p w14:paraId="3D961EE0" w14:textId="2FF11A5F"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2AABCDD6" w14:textId="77777777" w:rsidTr="00807279">
        <w:tc>
          <w:tcPr>
            <w:tcW w:w="846" w:type="dxa"/>
          </w:tcPr>
          <w:p w14:paraId="6EB249D7"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1843" w:type="dxa"/>
          </w:tcPr>
          <w:p w14:paraId="48C7BB3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TS</w:t>
            </w:r>
          </w:p>
        </w:tc>
        <w:tc>
          <w:tcPr>
            <w:tcW w:w="1842" w:type="dxa"/>
          </w:tcPr>
          <w:p w14:paraId="3165D511" w14:textId="7EE94D96"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3150F39E" w14:textId="77777777" w:rsidTr="00807279">
        <w:tc>
          <w:tcPr>
            <w:tcW w:w="846" w:type="dxa"/>
          </w:tcPr>
          <w:p w14:paraId="1C044A5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1843" w:type="dxa"/>
          </w:tcPr>
          <w:p w14:paraId="6BA56710"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TK</w:t>
            </w:r>
          </w:p>
        </w:tc>
        <w:tc>
          <w:tcPr>
            <w:tcW w:w="1842" w:type="dxa"/>
          </w:tcPr>
          <w:p w14:paraId="436FC121" w14:textId="5F5064A8"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1008D4EA" w14:textId="77777777" w:rsidTr="00807279">
        <w:tc>
          <w:tcPr>
            <w:tcW w:w="846" w:type="dxa"/>
          </w:tcPr>
          <w:p w14:paraId="099ECC11"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1843" w:type="dxa"/>
          </w:tcPr>
          <w:p w14:paraId="2C076F9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TJ</w:t>
            </w:r>
          </w:p>
        </w:tc>
        <w:tc>
          <w:tcPr>
            <w:tcW w:w="1842" w:type="dxa"/>
          </w:tcPr>
          <w:p w14:paraId="345084F1" w14:textId="14AC830F"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085554A5" w14:textId="77777777" w:rsidTr="00807279">
        <w:tc>
          <w:tcPr>
            <w:tcW w:w="846" w:type="dxa"/>
          </w:tcPr>
          <w:p w14:paraId="3DDCD3C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1843" w:type="dxa"/>
          </w:tcPr>
          <w:p w14:paraId="5BB61B30"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TM</w:t>
            </w:r>
          </w:p>
        </w:tc>
        <w:tc>
          <w:tcPr>
            <w:tcW w:w="1842" w:type="dxa"/>
          </w:tcPr>
          <w:p w14:paraId="743DF7B8" w14:textId="7EBC635C"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7276332B" w14:textId="77777777" w:rsidTr="00807279">
        <w:tc>
          <w:tcPr>
            <w:tcW w:w="846" w:type="dxa"/>
          </w:tcPr>
          <w:p w14:paraId="4C9CE8BA"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1843" w:type="dxa"/>
          </w:tcPr>
          <w:p w14:paraId="3A98F68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1842" w:type="dxa"/>
          </w:tcPr>
          <w:p w14:paraId="19371D92" w14:textId="5F18CA14"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54FC0F25" w14:textId="77777777" w:rsidTr="00807279">
        <w:tc>
          <w:tcPr>
            <w:tcW w:w="846" w:type="dxa"/>
          </w:tcPr>
          <w:p w14:paraId="3B95DD40"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1843" w:type="dxa"/>
          </w:tcPr>
          <w:p w14:paraId="7F55B7F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1842" w:type="dxa"/>
          </w:tcPr>
          <w:p w14:paraId="168059A7" w14:textId="79D1D342"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5B548EE7" w14:textId="77777777" w:rsidTr="00807279">
        <w:tc>
          <w:tcPr>
            <w:tcW w:w="846" w:type="dxa"/>
          </w:tcPr>
          <w:p w14:paraId="64DDD01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24</w:t>
            </w:r>
          </w:p>
        </w:tc>
        <w:tc>
          <w:tcPr>
            <w:tcW w:w="1843" w:type="dxa"/>
          </w:tcPr>
          <w:p w14:paraId="2C85C1E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GS</w:t>
            </w:r>
          </w:p>
        </w:tc>
        <w:tc>
          <w:tcPr>
            <w:tcW w:w="1842" w:type="dxa"/>
          </w:tcPr>
          <w:p w14:paraId="226D6F53" w14:textId="6CF6BF1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4C3482B2" w14:textId="77777777" w:rsidTr="00807279">
        <w:tc>
          <w:tcPr>
            <w:tcW w:w="846" w:type="dxa"/>
          </w:tcPr>
          <w:p w14:paraId="55FB2642"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1843" w:type="dxa"/>
          </w:tcPr>
          <w:p w14:paraId="1EF792D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GR</w:t>
            </w:r>
          </w:p>
        </w:tc>
        <w:tc>
          <w:tcPr>
            <w:tcW w:w="1842" w:type="dxa"/>
          </w:tcPr>
          <w:p w14:paraId="1AC9D672" w14:textId="7F428338"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34CD0E2D" w14:textId="77777777" w:rsidTr="00807279">
        <w:tc>
          <w:tcPr>
            <w:tcW w:w="846" w:type="dxa"/>
          </w:tcPr>
          <w:p w14:paraId="1586B1BF"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26</w:t>
            </w:r>
          </w:p>
        </w:tc>
        <w:tc>
          <w:tcPr>
            <w:tcW w:w="1843" w:type="dxa"/>
          </w:tcPr>
          <w:p w14:paraId="6B5DA003"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1842" w:type="dxa"/>
          </w:tcPr>
          <w:p w14:paraId="01D072B4" w14:textId="17A784A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1846B193" w14:textId="77777777" w:rsidTr="00807279">
        <w:tc>
          <w:tcPr>
            <w:tcW w:w="846" w:type="dxa"/>
          </w:tcPr>
          <w:p w14:paraId="39A5A353"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1843" w:type="dxa"/>
          </w:tcPr>
          <w:p w14:paraId="227782DE"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KW</w:t>
            </w:r>
          </w:p>
        </w:tc>
        <w:tc>
          <w:tcPr>
            <w:tcW w:w="1842" w:type="dxa"/>
          </w:tcPr>
          <w:p w14:paraId="5DE43EB6" w14:textId="6DC5DDC4"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1349C4FD" w14:textId="77777777" w:rsidTr="00807279">
        <w:tc>
          <w:tcPr>
            <w:tcW w:w="846" w:type="dxa"/>
          </w:tcPr>
          <w:p w14:paraId="6B1705A1"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1843" w:type="dxa"/>
          </w:tcPr>
          <w:p w14:paraId="6D3FD84A"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KJ</w:t>
            </w:r>
          </w:p>
        </w:tc>
        <w:tc>
          <w:tcPr>
            <w:tcW w:w="1842" w:type="dxa"/>
          </w:tcPr>
          <w:p w14:paraId="455970D0" w14:textId="02909C7B"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r>
      <w:tr w:rsidR="00BD2850" w:rsidRPr="0069454D" w14:paraId="728CD589" w14:textId="77777777" w:rsidTr="00807279">
        <w:tc>
          <w:tcPr>
            <w:tcW w:w="846" w:type="dxa"/>
          </w:tcPr>
          <w:p w14:paraId="1016E731"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1843" w:type="dxa"/>
          </w:tcPr>
          <w:p w14:paraId="59B00F00"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KH</w:t>
            </w:r>
          </w:p>
        </w:tc>
        <w:tc>
          <w:tcPr>
            <w:tcW w:w="1842" w:type="dxa"/>
          </w:tcPr>
          <w:p w14:paraId="523C68C9" w14:textId="69A9CE16"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724B4BEE" w14:textId="77777777" w:rsidTr="00807279">
        <w:tc>
          <w:tcPr>
            <w:tcW w:w="846" w:type="dxa"/>
          </w:tcPr>
          <w:p w14:paraId="1FE8E5E7"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1843" w:type="dxa"/>
          </w:tcPr>
          <w:p w14:paraId="44C88F95"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KF</w:t>
            </w:r>
          </w:p>
        </w:tc>
        <w:tc>
          <w:tcPr>
            <w:tcW w:w="1842" w:type="dxa"/>
          </w:tcPr>
          <w:p w14:paraId="5D39179A" w14:textId="3E951309"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2616EF72" w14:textId="77777777" w:rsidTr="00807279">
        <w:tc>
          <w:tcPr>
            <w:tcW w:w="846" w:type="dxa"/>
          </w:tcPr>
          <w:p w14:paraId="4DACD342"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1843" w:type="dxa"/>
          </w:tcPr>
          <w:p w14:paraId="7A317718"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1842" w:type="dxa"/>
          </w:tcPr>
          <w:p w14:paraId="56B2D80B" w14:textId="69A1DF16"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r>
      <w:tr w:rsidR="00BD2850" w:rsidRPr="0069454D" w14:paraId="062D8516" w14:textId="77777777" w:rsidTr="00807279">
        <w:tc>
          <w:tcPr>
            <w:tcW w:w="846" w:type="dxa"/>
          </w:tcPr>
          <w:p w14:paraId="58ECACE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1843" w:type="dxa"/>
          </w:tcPr>
          <w:p w14:paraId="0AB1CE26"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WR</w:t>
            </w:r>
          </w:p>
        </w:tc>
        <w:tc>
          <w:tcPr>
            <w:tcW w:w="1842" w:type="dxa"/>
          </w:tcPr>
          <w:p w14:paraId="623E2C11" w14:textId="2D9B877E"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2E5AA8A8" w14:textId="77777777" w:rsidTr="00807279">
        <w:tc>
          <w:tcPr>
            <w:tcW w:w="846" w:type="dxa"/>
          </w:tcPr>
          <w:p w14:paraId="1B57489A"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1843" w:type="dxa"/>
          </w:tcPr>
          <w:p w14:paraId="7E890AD7"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WT</w:t>
            </w:r>
          </w:p>
        </w:tc>
        <w:tc>
          <w:tcPr>
            <w:tcW w:w="1842" w:type="dxa"/>
          </w:tcPr>
          <w:p w14:paraId="6A71E492" w14:textId="0560A749"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3480E253" w14:textId="77777777" w:rsidTr="00807279">
        <w:tc>
          <w:tcPr>
            <w:tcW w:w="846" w:type="dxa"/>
          </w:tcPr>
          <w:p w14:paraId="6704F2E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1843" w:type="dxa"/>
          </w:tcPr>
          <w:p w14:paraId="43E822E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WS</w:t>
            </w:r>
          </w:p>
        </w:tc>
        <w:tc>
          <w:tcPr>
            <w:tcW w:w="1842" w:type="dxa"/>
          </w:tcPr>
          <w:p w14:paraId="3B9093BF" w14:textId="20719219"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259A4262" w14:textId="77777777" w:rsidTr="00807279">
        <w:tc>
          <w:tcPr>
            <w:tcW w:w="846" w:type="dxa"/>
          </w:tcPr>
          <w:p w14:paraId="4F775F1F"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1843" w:type="dxa"/>
          </w:tcPr>
          <w:p w14:paraId="3189015A"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1842" w:type="dxa"/>
          </w:tcPr>
          <w:p w14:paraId="7005B268" w14:textId="785D288E"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57E82B71" w14:textId="77777777" w:rsidTr="00807279">
        <w:tc>
          <w:tcPr>
            <w:tcW w:w="846" w:type="dxa"/>
          </w:tcPr>
          <w:p w14:paraId="29F17428"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1843" w:type="dxa"/>
          </w:tcPr>
          <w:p w14:paraId="2F01F21B"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1842" w:type="dxa"/>
          </w:tcPr>
          <w:p w14:paraId="78B1CBE6" w14:textId="2BA497D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BD2850" w:rsidRPr="0069454D" w14:paraId="535213D3" w14:textId="77777777" w:rsidTr="00807279">
        <w:tc>
          <w:tcPr>
            <w:tcW w:w="846" w:type="dxa"/>
          </w:tcPr>
          <w:p w14:paraId="00D775AE"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1843" w:type="dxa"/>
          </w:tcPr>
          <w:p w14:paraId="64CA4FB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YS</w:t>
            </w:r>
          </w:p>
        </w:tc>
        <w:tc>
          <w:tcPr>
            <w:tcW w:w="1842" w:type="dxa"/>
          </w:tcPr>
          <w:p w14:paraId="40608EC6" w14:textId="193F4EF2"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4410106B" w14:textId="77777777" w:rsidTr="00807279">
        <w:tc>
          <w:tcPr>
            <w:tcW w:w="846" w:type="dxa"/>
          </w:tcPr>
          <w:p w14:paraId="0ECF73F3"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1843" w:type="dxa"/>
          </w:tcPr>
          <w:p w14:paraId="479FF32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1842" w:type="dxa"/>
          </w:tcPr>
          <w:p w14:paraId="5E3F78F4" w14:textId="03FECE4D"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r>
      <w:tr w:rsidR="00BD2850" w:rsidRPr="0069454D" w14:paraId="08224CE7" w14:textId="77777777" w:rsidTr="00807279">
        <w:tc>
          <w:tcPr>
            <w:tcW w:w="846" w:type="dxa"/>
          </w:tcPr>
          <w:p w14:paraId="3752A24D"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1843" w:type="dxa"/>
          </w:tcPr>
          <w:p w14:paraId="78293E1C"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YU</w:t>
            </w:r>
          </w:p>
        </w:tc>
        <w:tc>
          <w:tcPr>
            <w:tcW w:w="1842" w:type="dxa"/>
          </w:tcPr>
          <w:p w14:paraId="6140A5B7" w14:textId="01D4B549"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r>
      <w:tr w:rsidR="00BD2850" w:rsidRPr="0069454D" w14:paraId="40B7C0EA" w14:textId="77777777" w:rsidTr="00807279">
        <w:tc>
          <w:tcPr>
            <w:tcW w:w="846" w:type="dxa"/>
          </w:tcPr>
          <w:p w14:paraId="26ECF138"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40</w:t>
            </w:r>
          </w:p>
        </w:tc>
        <w:tc>
          <w:tcPr>
            <w:tcW w:w="1843" w:type="dxa"/>
          </w:tcPr>
          <w:p w14:paraId="6AEEA6C4" w14:textId="77777777"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YP</w:t>
            </w:r>
          </w:p>
        </w:tc>
        <w:tc>
          <w:tcPr>
            <w:tcW w:w="1842" w:type="dxa"/>
          </w:tcPr>
          <w:p w14:paraId="60809A99" w14:textId="7A30F5B6" w:rsidR="00BD2850" w:rsidRPr="0069454D" w:rsidRDefault="00BD285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r>
      <w:tr w:rsidR="00BD2850" w:rsidRPr="0069454D" w14:paraId="50738EFC" w14:textId="77777777" w:rsidTr="00807279">
        <w:tc>
          <w:tcPr>
            <w:tcW w:w="2689" w:type="dxa"/>
            <w:gridSpan w:val="2"/>
          </w:tcPr>
          <w:p w14:paraId="6470A8F9"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∑X</w:t>
            </w:r>
          </w:p>
        </w:tc>
        <w:tc>
          <w:tcPr>
            <w:tcW w:w="1842" w:type="dxa"/>
          </w:tcPr>
          <w:p w14:paraId="510F3BBC" w14:textId="7F1B4498"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1405</w:t>
            </w:r>
          </w:p>
        </w:tc>
      </w:tr>
      <w:tr w:rsidR="00BD2850" w:rsidRPr="0069454D" w14:paraId="3DA2F363" w14:textId="77777777" w:rsidTr="00807279">
        <w:tc>
          <w:tcPr>
            <w:tcW w:w="2689" w:type="dxa"/>
            <w:gridSpan w:val="2"/>
          </w:tcPr>
          <w:p w14:paraId="7C4144C4" w14:textId="77777777" w:rsidR="00BD2850" w:rsidRPr="0069454D" w:rsidRDefault="00BD2850" w:rsidP="0018503A">
            <w:pPr>
              <w:tabs>
                <w:tab w:val="left" w:pos="3491"/>
              </w:tabs>
              <w:jc w:val="both"/>
              <w:rPr>
                <w:rFonts w:ascii="Times New Roman" w:hAnsi="Times New Roman" w:cs="Times New Roman"/>
                <w:b/>
                <w:bCs/>
                <w:sz w:val="24"/>
                <w:szCs w:val="24"/>
                <w:vertAlign w:val="superscript"/>
              </w:rPr>
            </w:pPr>
            <w:r w:rsidRPr="0069454D">
              <w:rPr>
                <w:rFonts w:ascii="Times New Roman" w:hAnsi="Times New Roman" w:cs="Times New Roman"/>
                <w:b/>
                <w:bCs/>
                <w:sz w:val="24"/>
                <w:szCs w:val="24"/>
              </w:rPr>
              <w:t>∑X</w:t>
            </w:r>
            <w:r w:rsidRPr="0069454D">
              <w:rPr>
                <w:rFonts w:ascii="Times New Roman" w:hAnsi="Times New Roman" w:cs="Times New Roman"/>
                <w:b/>
                <w:bCs/>
                <w:sz w:val="24"/>
                <w:szCs w:val="24"/>
                <w:vertAlign w:val="superscript"/>
              </w:rPr>
              <w:t>2</w:t>
            </w:r>
          </w:p>
        </w:tc>
        <w:tc>
          <w:tcPr>
            <w:tcW w:w="1842" w:type="dxa"/>
          </w:tcPr>
          <w:p w14:paraId="6EF810A1" w14:textId="1196DDA9"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1974025</w:t>
            </w:r>
          </w:p>
        </w:tc>
      </w:tr>
      <w:tr w:rsidR="00BD2850" w:rsidRPr="0069454D" w14:paraId="694AE83F" w14:textId="77777777" w:rsidTr="00807279">
        <w:tc>
          <w:tcPr>
            <w:tcW w:w="2689" w:type="dxa"/>
            <w:gridSpan w:val="2"/>
          </w:tcPr>
          <w:p w14:paraId="2F600365" w14:textId="77777777" w:rsidR="00BD2850" w:rsidRPr="0069454D" w:rsidRDefault="00BD2850" w:rsidP="0018503A">
            <w:pPr>
              <w:tabs>
                <w:tab w:val="left" w:pos="3491"/>
              </w:tabs>
              <w:jc w:val="both"/>
              <w:rPr>
                <w:rFonts w:ascii="Times New Roman" w:hAnsi="Times New Roman" w:cs="Times New Roman"/>
                <w:b/>
                <w:bCs/>
                <w:i/>
                <w:iCs/>
                <w:sz w:val="24"/>
                <w:szCs w:val="24"/>
              </w:rPr>
            </w:pPr>
            <w:r w:rsidRPr="0069454D">
              <w:rPr>
                <w:rFonts w:ascii="Times New Roman" w:hAnsi="Times New Roman" w:cs="Times New Roman"/>
                <w:b/>
                <w:bCs/>
                <w:i/>
                <w:iCs/>
                <w:sz w:val="24"/>
                <w:szCs w:val="24"/>
              </w:rPr>
              <w:t>X</w:t>
            </w:r>
          </w:p>
        </w:tc>
        <w:tc>
          <w:tcPr>
            <w:tcW w:w="1842" w:type="dxa"/>
          </w:tcPr>
          <w:p w14:paraId="116EF8C9" w14:textId="20C2CBA2"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69,88</w:t>
            </w:r>
          </w:p>
        </w:tc>
      </w:tr>
      <w:tr w:rsidR="00BD2850" w:rsidRPr="0069454D" w14:paraId="4392A213" w14:textId="77777777" w:rsidTr="00807279">
        <w:tc>
          <w:tcPr>
            <w:tcW w:w="2689" w:type="dxa"/>
            <w:gridSpan w:val="2"/>
          </w:tcPr>
          <w:p w14:paraId="79BC9FAF"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Tertinggi</w:t>
            </w:r>
          </w:p>
        </w:tc>
        <w:tc>
          <w:tcPr>
            <w:tcW w:w="1842" w:type="dxa"/>
          </w:tcPr>
          <w:p w14:paraId="544704DE" w14:textId="1EF7051B"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85</w:t>
            </w:r>
          </w:p>
        </w:tc>
      </w:tr>
      <w:tr w:rsidR="00BD2850" w:rsidRPr="0069454D" w14:paraId="7183EA4A" w14:textId="77777777" w:rsidTr="00807279">
        <w:tc>
          <w:tcPr>
            <w:tcW w:w="2689" w:type="dxa"/>
            <w:gridSpan w:val="2"/>
          </w:tcPr>
          <w:p w14:paraId="6B607C2E"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Skor Terendah</w:t>
            </w:r>
          </w:p>
        </w:tc>
        <w:tc>
          <w:tcPr>
            <w:tcW w:w="1842" w:type="dxa"/>
          </w:tcPr>
          <w:p w14:paraId="6F88E346" w14:textId="77777777" w:rsidR="00BD2850" w:rsidRPr="0069454D" w:rsidRDefault="00BD2850"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60</w:t>
            </w:r>
          </w:p>
        </w:tc>
      </w:tr>
    </w:tbl>
    <w:p w14:paraId="651B1BDB" w14:textId="29FAAE6D" w:rsidR="00BD2850" w:rsidRPr="0069454D" w:rsidRDefault="00BD2850" w:rsidP="0018503A">
      <w:pPr>
        <w:tabs>
          <w:tab w:val="left" w:pos="3491"/>
        </w:tabs>
        <w:spacing w:after="0"/>
        <w:jc w:val="both"/>
        <w:rPr>
          <w:rFonts w:ascii="Times New Roman" w:hAnsi="Times New Roman" w:cs="Times New Roman"/>
          <w:b/>
          <w:bCs/>
          <w:sz w:val="24"/>
          <w:szCs w:val="24"/>
        </w:rPr>
      </w:pPr>
    </w:p>
    <w:p w14:paraId="11025E66" w14:textId="77777777" w:rsidR="00BD2850" w:rsidRPr="0069454D" w:rsidRDefault="00BD2850" w:rsidP="0018503A">
      <w:pPr>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r>
    </w:p>
    <w:p w14:paraId="2FC343BB" w14:textId="77777777" w:rsidR="00BD2850" w:rsidRPr="0069454D" w:rsidRDefault="00BD2850" w:rsidP="0018503A">
      <w:pPr>
        <w:tabs>
          <w:tab w:val="left" w:pos="3491"/>
        </w:tabs>
        <w:spacing w:after="0"/>
        <w:jc w:val="both"/>
        <w:rPr>
          <w:rFonts w:ascii="Times New Roman" w:hAnsi="Times New Roman" w:cs="Times New Roman"/>
          <w:b/>
          <w:bCs/>
          <w:sz w:val="24"/>
          <w:szCs w:val="24"/>
        </w:rPr>
        <w:sectPr w:rsidR="00BD2850" w:rsidRPr="0069454D" w:rsidSect="0069454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docGrid w:linePitch="360"/>
        </w:sectPr>
      </w:pPr>
    </w:p>
    <w:p w14:paraId="236D0F8F" w14:textId="358ED603" w:rsidR="00BD2850" w:rsidRPr="0069454D" w:rsidRDefault="000644CB"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t>Lampiran 16</w:t>
      </w:r>
    </w:p>
    <w:p w14:paraId="4D2A86E2" w14:textId="7A53F61F" w:rsidR="00BD2850" w:rsidRPr="0069454D" w:rsidRDefault="00BD285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Tabel XVIII</w:t>
      </w:r>
    </w:p>
    <w:p w14:paraId="0215F322" w14:textId="03D437B0" w:rsidR="00BD2850" w:rsidRPr="0069454D" w:rsidRDefault="00BD2850"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HASIL TES PENGETAHUAN AWAL</w:t>
      </w:r>
    </w:p>
    <w:tbl>
      <w:tblPr>
        <w:tblStyle w:val="TableGrid"/>
        <w:tblW w:w="18167" w:type="dxa"/>
        <w:tblInd w:w="-453" w:type="dxa"/>
        <w:tblLook w:val="04A0" w:firstRow="1" w:lastRow="0" w:firstColumn="1" w:lastColumn="0" w:noHBand="0" w:noVBand="1"/>
      </w:tblPr>
      <w:tblGrid>
        <w:gridCol w:w="523"/>
        <w:gridCol w:w="869"/>
        <w:gridCol w:w="342"/>
        <w:gridCol w:w="336"/>
        <w:gridCol w:w="336"/>
        <w:gridCol w:w="336"/>
        <w:gridCol w:w="336"/>
        <w:gridCol w:w="336"/>
        <w:gridCol w:w="336"/>
        <w:gridCol w:w="336"/>
        <w:gridCol w:w="420"/>
        <w:gridCol w:w="470"/>
        <w:gridCol w:w="50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526"/>
        <w:gridCol w:w="488"/>
        <w:gridCol w:w="1183"/>
      </w:tblGrid>
      <w:tr w:rsidR="0069572F" w:rsidRPr="0069454D" w14:paraId="4D86325A" w14:textId="1EAB4B37" w:rsidTr="00423CFD">
        <w:trPr>
          <w:trHeight w:val="136"/>
        </w:trPr>
        <w:tc>
          <w:tcPr>
            <w:tcW w:w="526" w:type="dxa"/>
            <w:vMerge w:val="restart"/>
          </w:tcPr>
          <w:p w14:paraId="23669618" w14:textId="128C6B0C"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873" w:type="dxa"/>
            <w:vMerge w:val="restart"/>
          </w:tcPr>
          <w:p w14:paraId="3198C9E5"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5564" w:type="dxa"/>
            <w:gridSpan w:val="36"/>
            <w:tcBorders>
              <w:bottom w:val="nil"/>
            </w:tcBorders>
          </w:tcPr>
          <w:p w14:paraId="40699498" w14:textId="76F61E6D"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Butir Soal</w:t>
            </w:r>
          </w:p>
        </w:tc>
        <w:tc>
          <w:tcPr>
            <w:tcW w:w="1204" w:type="dxa"/>
            <w:vMerge w:val="restart"/>
            <w:vAlign w:val="center"/>
          </w:tcPr>
          <w:p w14:paraId="2C713E05" w14:textId="657D3AB6"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r>
      <w:tr w:rsidR="00423CFD" w:rsidRPr="0069454D" w14:paraId="11D2E208" w14:textId="0F6512C5" w:rsidTr="00423CFD">
        <w:trPr>
          <w:trHeight w:val="136"/>
        </w:trPr>
        <w:tc>
          <w:tcPr>
            <w:tcW w:w="526" w:type="dxa"/>
            <w:vMerge/>
          </w:tcPr>
          <w:p w14:paraId="466FD01E"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873" w:type="dxa"/>
            <w:vMerge/>
          </w:tcPr>
          <w:p w14:paraId="4A8FF0FB"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343" w:type="dxa"/>
          </w:tcPr>
          <w:p w14:paraId="0F1CB51D" w14:textId="4A59B34B"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w:t>
            </w:r>
          </w:p>
        </w:tc>
        <w:tc>
          <w:tcPr>
            <w:tcW w:w="336" w:type="dxa"/>
          </w:tcPr>
          <w:p w14:paraId="0435EDFF" w14:textId="6E403409"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w:t>
            </w:r>
          </w:p>
        </w:tc>
        <w:tc>
          <w:tcPr>
            <w:tcW w:w="336" w:type="dxa"/>
          </w:tcPr>
          <w:p w14:paraId="33EF3FD0" w14:textId="30193DC6"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w:t>
            </w:r>
          </w:p>
        </w:tc>
        <w:tc>
          <w:tcPr>
            <w:tcW w:w="336" w:type="dxa"/>
          </w:tcPr>
          <w:p w14:paraId="21F9326A" w14:textId="53639C30"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4</w:t>
            </w:r>
          </w:p>
        </w:tc>
        <w:tc>
          <w:tcPr>
            <w:tcW w:w="336" w:type="dxa"/>
          </w:tcPr>
          <w:p w14:paraId="0C67A429" w14:textId="2F6BAD50"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5</w:t>
            </w:r>
          </w:p>
        </w:tc>
        <w:tc>
          <w:tcPr>
            <w:tcW w:w="336" w:type="dxa"/>
          </w:tcPr>
          <w:p w14:paraId="2BC879D5" w14:textId="50E4A1AA"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w:t>
            </w:r>
          </w:p>
        </w:tc>
        <w:tc>
          <w:tcPr>
            <w:tcW w:w="336" w:type="dxa"/>
          </w:tcPr>
          <w:p w14:paraId="39909F1A" w14:textId="6E1ADB29"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w:t>
            </w:r>
          </w:p>
        </w:tc>
        <w:tc>
          <w:tcPr>
            <w:tcW w:w="336" w:type="dxa"/>
          </w:tcPr>
          <w:p w14:paraId="5B5CCA89" w14:textId="17569D06"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w:t>
            </w:r>
          </w:p>
        </w:tc>
        <w:tc>
          <w:tcPr>
            <w:tcW w:w="429" w:type="dxa"/>
          </w:tcPr>
          <w:p w14:paraId="186C1DED" w14:textId="70D29CA9"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w:t>
            </w:r>
          </w:p>
        </w:tc>
        <w:tc>
          <w:tcPr>
            <w:tcW w:w="471" w:type="dxa"/>
          </w:tcPr>
          <w:p w14:paraId="65CE58BA" w14:textId="1AA333AE"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10</w:t>
            </w:r>
          </w:p>
        </w:tc>
        <w:tc>
          <w:tcPr>
            <w:tcW w:w="456" w:type="dxa"/>
          </w:tcPr>
          <w:p w14:paraId="4DE5FEDA" w14:textId="2F06381E"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11</w:t>
            </w:r>
          </w:p>
        </w:tc>
        <w:tc>
          <w:tcPr>
            <w:tcW w:w="456" w:type="dxa"/>
          </w:tcPr>
          <w:p w14:paraId="5E9C0069" w14:textId="4C9B2409"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w:t>
            </w:r>
          </w:p>
        </w:tc>
        <w:tc>
          <w:tcPr>
            <w:tcW w:w="456" w:type="dxa"/>
          </w:tcPr>
          <w:p w14:paraId="22F434B6" w14:textId="17BB7D00"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13</w:t>
            </w:r>
          </w:p>
        </w:tc>
        <w:tc>
          <w:tcPr>
            <w:tcW w:w="456" w:type="dxa"/>
          </w:tcPr>
          <w:p w14:paraId="364FCCB3" w14:textId="6CC7B8C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w:t>
            </w:r>
          </w:p>
        </w:tc>
        <w:tc>
          <w:tcPr>
            <w:tcW w:w="456" w:type="dxa"/>
          </w:tcPr>
          <w:p w14:paraId="21B7FB81" w14:textId="3ECF3451"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15</w:t>
            </w:r>
          </w:p>
        </w:tc>
        <w:tc>
          <w:tcPr>
            <w:tcW w:w="456" w:type="dxa"/>
          </w:tcPr>
          <w:p w14:paraId="2A383731" w14:textId="231F38F1"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16</w:t>
            </w:r>
          </w:p>
        </w:tc>
        <w:tc>
          <w:tcPr>
            <w:tcW w:w="456" w:type="dxa"/>
          </w:tcPr>
          <w:p w14:paraId="49AA1689" w14:textId="56BF018F"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17</w:t>
            </w:r>
          </w:p>
        </w:tc>
        <w:tc>
          <w:tcPr>
            <w:tcW w:w="456" w:type="dxa"/>
          </w:tcPr>
          <w:p w14:paraId="1D2F6767" w14:textId="76D868D0"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18</w:t>
            </w:r>
          </w:p>
        </w:tc>
        <w:tc>
          <w:tcPr>
            <w:tcW w:w="456" w:type="dxa"/>
          </w:tcPr>
          <w:p w14:paraId="3E9EA7E5" w14:textId="7025FEA3"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19</w:t>
            </w:r>
          </w:p>
        </w:tc>
        <w:tc>
          <w:tcPr>
            <w:tcW w:w="456" w:type="dxa"/>
          </w:tcPr>
          <w:p w14:paraId="679BCEFC" w14:textId="107302CA"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20</w:t>
            </w:r>
          </w:p>
        </w:tc>
        <w:tc>
          <w:tcPr>
            <w:tcW w:w="456" w:type="dxa"/>
          </w:tcPr>
          <w:p w14:paraId="5F608EBC" w14:textId="2684BA3F"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21</w:t>
            </w:r>
          </w:p>
        </w:tc>
        <w:tc>
          <w:tcPr>
            <w:tcW w:w="456" w:type="dxa"/>
          </w:tcPr>
          <w:p w14:paraId="16509F70" w14:textId="53BA7511"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22</w:t>
            </w:r>
          </w:p>
        </w:tc>
        <w:tc>
          <w:tcPr>
            <w:tcW w:w="456" w:type="dxa"/>
          </w:tcPr>
          <w:p w14:paraId="2E0136B3" w14:textId="518E308A"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23</w:t>
            </w:r>
          </w:p>
        </w:tc>
        <w:tc>
          <w:tcPr>
            <w:tcW w:w="456" w:type="dxa"/>
          </w:tcPr>
          <w:p w14:paraId="7F9C2E8A" w14:textId="034CE50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24</w:t>
            </w:r>
          </w:p>
        </w:tc>
        <w:tc>
          <w:tcPr>
            <w:tcW w:w="456" w:type="dxa"/>
          </w:tcPr>
          <w:p w14:paraId="25B26935" w14:textId="3E15873E"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25</w:t>
            </w:r>
          </w:p>
        </w:tc>
        <w:tc>
          <w:tcPr>
            <w:tcW w:w="456" w:type="dxa"/>
          </w:tcPr>
          <w:p w14:paraId="487AE082" w14:textId="4741F0DC"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26</w:t>
            </w:r>
          </w:p>
        </w:tc>
        <w:tc>
          <w:tcPr>
            <w:tcW w:w="456" w:type="dxa"/>
          </w:tcPr>
          <w:p w14:paraId="2D03B54B" w14:textId="3B6C8EC6"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27</w:t>
            </w:r>
          </w:p>
        </w:tc>
        <w:tc>
          <w:tcPr>
            <w:tcW w:w="456" w:type="dxa"/>
          </w:tcPr>
          <w:p w14:paraId="21EAE570" w14:textId="4EAE1865"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28</w:t>
            </w:r>
          </w:p>
        </w:tc>
        <w:tc>
          <w:tcPr>
            <w:tcW w:w="456" w:type="dxa"/>
          </w:tcPr>
          <w:p w14:paraId="4B70B2EF" w14:textId="703A9552"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29</w:t>
            </w:r>
          </w:p>
        </w:tc>
        <w:tc>
          <w:tcPr>
            <w:tcW w:w="456" w:type="dxa"/>
          </w:tcPr>
          <w:p w14:paraId="3D8D4BF9" w14:textId="181CC74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30</w:t>
            </w:r>
          </w:p>
        </w:tc>
        <w:tc>
          <w:tcPr>
            <w:tcW w:w="456" w:type="dxa"/>
          </w:tcPr>
          <w:p w14:paraId="70A85E6E" w14:textId="1B74993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35</w:t>
            </w:r>
          </w:p>
        </w:tc>
        <w:tc>
          <w:tcPr>
            <w:tcW w:w="456" w:type="dxa"/>
          </w:tcPr>
          <w:p w14:paraId="063B8D0A" w14:textId="18F81A7A"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36</w:t>
            </w:r>
          </w:p>
        </w:tc>
        <w:tc>
          <w:tcPr>
            <w:tcW w:w="456" w:type="dxa"/>
          </w:tcPr>
          <w:p w14:paraId="359E5B7A" w14:textId="011C88C6"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37</w:t>
            </w:r>
          </w:p>
        </w:tc>
        <w:tc>
          <w:tcPr>
            <w:tcW w:w="456" w:type="dxa"/>
          </w:tcPr>
          <w:p w14:paraId="17281C8F" w14:textId="3EB7CE39"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38</w:t>
            </w:r>
          </w:p>
        </w:tc>
        <w:tc>
          <w:tcPr>
            <w:tcW w:w="534" w:type="dxa"/>
          </w:tcPr>
          <w:p w14:paraId="78DC4721" w14:textId="2C6F46B0"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39</w:t>
            </w:r>
          </w:p>
        </w:tc>
        <w:tc>
          <w:tcPr>
            <w:tcW w:w="491" w:type="dxa"/>
            <w:tcBorders>
              <w:top w:val="single" w:sz="4" w:space="0" w:color="auto"/>
            </w:tcBorders>
          </w:tcPr>
          <w:p w14:paraId="35A1AB22" w14:textId="7B3B7ECB"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40</w:t>
            </w:r>
          </w:p>
        </w:tc>
        <w:tc>
          <w:tcPr>
            <w:tcW w:w="1204" w:type="dxa"/>
            <w:vMerge/>
          </w:tcPr>
          <w:p w14:paraId="338DD7F3" w14:textId="77777777" w:rsidR="0069572F" w:rsidRPr="0069454D" w:rsidRDefault="0069572F" w:rsidP="0018503A">
            <w:pPr>
              <w:jc w:val="both"/>
              <w:rPr>
                <w:rFonts w:ascii="Times New Roman" w:hAnsi="Times New Roman" w:cs="Times New Roman"/>
                <w:b/>
                <w:bCs/>
                <w:sz w:val="24"/>
                <w:szCs w:val="24"/>
              </w:rPr>
            </w:pPr>
          </w:p>
        </w:tc>
      </w:tr>
      <w:tr w:rsidR="00423CFD" w:rsidRPr="0069454D" w14:paraId="0C28220C" w14:textId="63A24A96" w:rsidTr="00423CFD">
        <w:tc>
          <w:tcPr>
            <w:tcW w:w="526" w:type="dxa"/>
          </w:tcPr>
          <w:p w14:paraId="3046909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873" w:type="dxa"/>
          </w:tcPr>
          <w:p w14:paraId="1E24FDC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AH</w:t>
            </w:r>
          </w:p>
        </w:tc>
        <w:tc>
          <w:tcPr>
            <w:tcW w:w="343" w:type="dxa"/>
          </w:tcPr>
          <w:p w14:paraId="7F29925F" w14:textId="5F1B8281"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68D1A3A" w14:textId="3D6A7AB0"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225F60D" w14:textId="7EF517C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699D0E" w14:textId="1B9E1E36"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20CD5E" w14:textId="1BF9CD45"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1060F5F" w14:textId="594486C3"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9BE2BE" w14:textId="34F2D79C"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7A4B19B" w14:textId="63463D4F"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6A7C81C6" w14:textId="18AADE09"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774C43AD" w14:textId="6E14CD0B"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024E85" w14:textId="2F0B0DAB"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1CA513" w14:textId="56181789"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281348" w14:textId="754BC85F"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6CFC02" w14:textId="7752CA09"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4C9036D" w14:textId="3E1DC045"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954803" w14:textId="1665DA6E"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FF865A6" w14:textId="5C796CC0"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603A84" w14:textId="394DE3D5"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B1B00C" w14:textId="7C2A334C"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BB8AE3" w14:textId="79FEF16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CBE7BA" w14:textId="447FF3EE"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85AC6D" w14:textId="7BBDC082"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34B3FA" w14:textId="398F2D45"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E96A9E" w14:textId="44C8753A"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ABFF59" w14:textId="5945FEA5"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6FCBE8" w14:textId="6D46F234"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EE3D34" w14:textId="55C6B52B"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E6E2F4" w14:textId="43210B43"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9D90FE" w14:textId="65B9DE9B"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FD03EC3" w14:textId="269DD546"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047430" w14:textId="100BA6AA"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EA3BDE" w14:textId="2A057F22"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0772BD" w14:textId="2FEAF7BF"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C99440" w14:textId="642F1D4C"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5149420D" w14:textId="7E83CE50"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0277CEA8" w14:textId="218ECDDF"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64143701" w14:textId="59F8ADD8"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423CFD" w:rsidRPr="0069454D" w14:paraId="009F7DE5" w14:textId="768F0B62" w:rsidTr="00423CFD">
        <w:tc>
          <w:tcPr>
            <w:tcW w:w="526" w:type="dxa"/>
          </w:tcPr>
          <w:p w14:paraId="7AAED1AA"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p>
        </w:tc>
        <w:tc>
          <w:tcPr>
            <w:tcW w:w="873" w:type="dxa"/>
          </w:tcPr>
          <w:p w14:paraId="1FAE6683"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AB</w:t>
            </w:r>
          </w:p>
        </w:tc>
        <w:tc>
          <w:tcPr>
            <w:tcW w:w="343" w:type="dxa"/>
          </w:tcPr>
          <w:p w14:paraId="7440595C" w14:textId="238A4F9D"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3CE93AD" w14:textId="0C1CEF63"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B2535E" w14:textId="4D186907"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A5E2EF3" w14:textId="3C8216FF"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8092F38" w14:textId="65B90C3A"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61440A4" w14:textId="0716F3E0"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C2D6EB0" w14:textId="169693F2"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ACB01D3" w14:textId="29B66DE7"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2D1C223E" w14:textId="29425178"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1B2255F9" w14:textId="2B0EDFFC"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22FB86" w14:textId="703C2210"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AD88DB" w14:textId="4DF3A5DD"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CA378C8" w14:textId="172EF86A"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FAD0A6" w14:textId="7FFCA7E9" w:rsidR="0069572F"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1B057CB" w14:textId="1AC298B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24CED4" w14:textId="3668B2AA"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1F6AD1" w14:textId="699B00F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519890" w14:textId="7A81026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568E79" w14:textId="42473C1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A4A0B6" w14:textId="35D182F4"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B61733" w14:textId="4199AE3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A4B208" w14:textId="28CF445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4EA0B7" w14:textId="327E721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E787515" w14:textId="61E89C5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306FFD" w14:textId="4562AF7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44E9B7" w14:textId="4FA6D57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C70326" w14:textId="4E57690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EFAB3E" w14:textId="09D347F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892131" w14:textId="097D71E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CB536F" w14:textId="4FA2674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4C7BE7" w14:textId="2461346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3A17B2" w14:textId="1DB713C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ABEC24" w14:textId="137DF30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8F113F" w14:textId="6F9529F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7C957493" w14:textId="487747F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0CA631AD" w14:textId="6171F69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68B4AFA0" w14:textId="3A022B8B"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423CFD" w:rsidRPr="0069454D" w14:paraId="6E6AA705" w14:textId="76C2853B" w:rsidTr="00423CFD">
        <w:tc>
          <w:tcPr>
            <w:tcW w:w="526" w:type="dxa"/>
          </w:tcPr>
          <w:p w14:paraId="01AD668E"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w:t>
            </w:r>
          </w:p>
        </w:tc>
        <w:tc>
          <w:tcPr>
            <w:tcW w:w="873" w:type="dxa"/>
          </w:tcPr>
          <w:p w14:paraId="7443F714"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AJ</w:t>
            </w:r>
          </w:p>
        </w:tc>
        <w:tc>
          <w:tcPr>
            <w:tcW w:w="343" w:type="dxa"/>
          </w:tcPr>
          <w:p w14:paraId="1E1BA46D" w14:textId="5365A09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95FE0CC" w14:textId="7CCF241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B25CA00" w14:textId="31A9432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A4CA3EF" w14:textId="4582081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74DB1E7" w14:textId="287DE4F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2717FD4" w14:textId="32D35EE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7AA430C" w14:textId="71ECAC7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F431165" w14:textId="1FA1C3B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555CB286" w14:textId="1BDEEBD3"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5B5978A8" w14:textId="5209C00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ED90BE" w14:textId="5B1916E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AC4681C" w14:textId="6C914D0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5A104D" w14:textId="1D44D19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33ECD7" w14:textId="74299C2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67435C" w14:textId="7B580EC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8FEE93" w14:textId="7C3CED3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C04231" w14:textId="48665FD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B7FB88" w14:textId="1A772F0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399747" w14:textId="41D8D0D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96D56D6" w14:textId="6954897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A913A0" w14:textId="6B2A9D9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62D0B2" w14:textId="5CEC209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ED01E5" w14:textId="37EB88B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76EA819" w14:textId="33C2708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33B53B" w14:textId="75F3828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BC4C5C" w14:textId="19E3B51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7CA3A8B" w14:textId="0A66147B"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9306E6" w14:textId="092C76B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7C4CE6" w14:textId="2C877F3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9EC586" w14:textId="652821B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0C762D" w14:textId="40237DC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1EA71E" w14:textId="2C9CFD8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FDECA8" w14:textId="61E08564"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6CE32A" w14:textId="7D6A3C3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0B539EF3" w14:textId="2311805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220577D7" w14:textId="7176464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1F7E2F28" w14:textId="7B88852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423CFD" w:rsidRPr="0069454D" w14:paraId="7FF8D598" w14:textId="46E3DBC9" w:rsidTr="00423CFD">
        <w:tc>
          <w:tcPr>
            <w:tcW w:w="526" w:type="dxa"/>
          </w:tcPr>
          <w:p w14:paraId="0C9659F0"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w:t>
            </w:r>
          </w:p>
        </w:tc>
        <w:tc>
          <w:tcPr>
            <w:tcW w:w="873" w:type="dxa"/>
          </w:tcPr>
          <w:p w14:paraId="7F050E0C"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AT</w:t>
            </w:r>
          </w:p>
        </w:tc>
        <w:tc>
          <w:tcPr>
            <w:tcW w:w="343" w:type="dxa"/>
          </w:tcPr>
          <w:p w14:paraId="2BB6D3B4" w14:textId="69AA206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798B63C" w14:textId="3EAB204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AB095D5" w14:textId="460261D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93AE033" w14:textId="646F6BD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7A234FF" w14:textId="2188D393"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2FF79A8" w14:textId="1929784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4DA4EEA" w14:textId="66F83FB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EF3BE03" w14:textId="5CB230D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23811EF6" w14:textId="3B08999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25927EB1" w14:textId="53FA49B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64A03A" w14:textId="43EAF35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300BF8" w14:textId="2785D56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3859D2" w14:textId="54589BD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6DFB30" w14:textId="6660907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FDA05E" w14:textId="219389B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FE1322" w14:textId="3415F7F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30E927" w14:textId="49D655B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6D42ED" w14:textId="3EA3DE1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AD5C0E" w14:textId="2F8B2B0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B17CBF" w14:textId="08FED19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0B884C" w14:textId="7D4B04B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78AE71" w14:textId="420137F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7C8EEEF" w14:textId="43CD349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82FE0C" w14:textId="32670BE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58E72E" w14:textId="3640533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A99ADE" w14:textId="5CC63F7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A6F13F" w14:textId="3C7CF50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CB5D9C" w14:textId="20D09D4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D3046A" w14:textId="7E2E8C2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5D08B5" w14:textId="5AC47CF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23FC6C" w14:textId="3EFA77F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977E98" w14:textId="29D99BC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E07260" w14:textId="1C39A84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9088BE" w14:textId="6AF8E80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55DABFE2" w14:textId="69EB597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4400194B" w14:textId="04D5331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2E738816" w14:textId="4F781C7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423CFD" w:rsidRPr="0069454D" w14:paraId="65B7A8FC" w14:textId="21387435" w:rsidTr="00423CFD">
        <w:tc>
          <w:tcPr>
            <w:tcW w:w="526" w:type="dxa"/>
          </w:tcPr>
          <w:p w14:paraId="08273683"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w:t>
            </w:r>
          </w:p>
        </w:tc>
        <w:tc>
          <w:tcPr>
            <w:tcW w:w="873" w:type="dxa"/>
          </w:tcPr>
          <w:p w14:paraId="6362F0AB"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BD</w:t>
            </w:r>
          </w:p>
        </w:tc>
        <w:tc>
          <w:tcPr>
            <w:tcW w:w="343" w:type="dxa"/>
          </w:tcPr>
          <w:p w14:paraId="1BBED4C5" w14:textId="02156D3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1101E37" w14:textId="0B0BC6D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F80393B" w14:textId="5DD853F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4BA6767" w14:textId="4F191E9B"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29789E2" w14:textId="11B7F79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9C0FA64" w14:textId="59A299D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9EA882C" w14:textId="4DF5F26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98ED62A" w14:textId="6F622772"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1FC9795A" w14:textId="2390372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3DFC9FCC" w14:textId="6EA18F7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1EFB40" w14:textId="4708B093"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4FBB4DC" w14:textId="336ADF0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587BFE" w14:textId="25FAF16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1BDA07" w14:textId="270BB87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BD4B9C" w14:textId="07AF672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0A917E" w14:textId="6F13E03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7C3EF3" w14:textId="688D4A3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87E89C" w14:textId="0F63F3E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F39DEE" w14:textId="088F831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FEBDEE" w14:textId="04A4AB0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C920B7" w14:textId="3C40E7D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F8CA5E" w14:textId="210A9F2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7879B4" w14:textId="2F87C38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E1A41D" w14:textId="0663F1C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61CF71" w14:textId="433EFE7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5FF2E6" w14:textId="62B4E44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F63B04" w14:textId="50A6A22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28D640" w14:textId="23A89A8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B04FC3" w14:textId="132E2DB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0F09EA4" w14:textId="163BE78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02D943" w14:textId="6D9D83A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55CE76" w14:textId="4ECF746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DE46A8" w14:textId="07B1873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4960F1" w14:textId="409BE1E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7418C315" w14:textId="37362DDD"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7500EC0B" w14:textId="348A540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0DCEE249" w14:textId="722D23A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423CFD" w:rsidRPr="0069454D" w14:paraId="426DAAC5" w14:textId="54CBB381" w:rsidTr="00423CFD">
        <w:tc>
          <w:tcPr>
            <w:tcW w:w="526" w:type="dxa"/>
          </w:tcPr>
          <w:p w14:paraId="51DAB5B8"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w:t>
            </w:r>
          </w:p>
        </w:tc>
        <w:tc>
          <w:tcPr>
            <w:tcW w:w="873" w:type="dxa"/>
          </w:tcPr>
          <w:p w14:paraId="4E7A3C7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CF</w:t>
            </w:r>
          </w:p>
        </w:tc>
        <w:tc>
          <w:tcPr>
            <w:tcW w:w="343" w:type="dxa"/>
          </w:tcPr>
          <w:p w14:paraId="195E10B1" w14:textId="39C7254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4F100DF" w14:textId="27ED00B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AAB795" w14:textId="4A420922"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540B0E3" w14:textId="6265393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64AA97" w14:textId="6050C0FB"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5CB3BD0" w14:textId="15083A6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CB8673" w14:textId="77B50D0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F2CF12E" w14:textId="77C1CBA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47E3D78C" w14:textId="60AF17F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0D7C5437" w14:textId="3838400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393B1E" w14:textId="60FCC40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0D38AF" w14:textId="5BF8191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702738" w14:textId="57E6EF6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A36567" w14:textId="517A314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FDAECC" w14:textId="57C1773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279B6D" w14:textId="34074D9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82A434" w14:textId="1737DD0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DE21F41" w14:textId="5526A96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D5DB93" w14:textId="473DFB8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5583DF" w14:textId="2FE6865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B0EA50" w14:textId="39BB8DF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19D2E8" w14:textId="6B4233F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BCF1EF" w14:textId="65CF7E0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9A4DFD" w14:textId="642234C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AEDFE5" w14:textId="0F504BA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D006C5" w14:textId="1674165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A07E58" w14:textId="7E8925E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E0C0BA" w14:textId="6E7FC7C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4E5A2A" w14:textId="3720652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E5D8BE" w14:textId="03C7F2F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B8E8E8" w14:textId="28C0D11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ACBFE1A" w14:textId="08220D4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DFDB8D" w14:textId="1D6490A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F67B3B" w14:textId="360CFB3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66E23317" w14:textId="2B0DD2C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0ECEDD17" w14:textId="4C5B204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25B2436B" w14:textId="2B4AB4E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423CFD" w:rsidRPr="0069454D" w14:paraId="699ABF42" w14:textId="42D11465" w:rsidTr="00423CFD">
        <w:tc>
          <w:tcPr>
            <w:tcW w:w="526" w:type="dxa"/>
          </w:tcPr>
          <w:p w14:paraId="043D1ABE"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w:t>
            </w:r>
          </w:p>
        </w:tc>
        <w:tc>
          <w:tcPr>
            <w:tcW w:w="873" w:type="dxa"/>
          </w:tcPr>
          <w:p w14:paraId="37378FF7"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DE</w:t>
            </w:r>
          </w:p>
        </w:tc>
        <w:tc>
          <w:tcPr>
            <w:tcW w:w="343" w:type="dxa"/>
          </w:tcPr>
          <w:p w14:paraId="1851570C" w14:textId="5EF2791E"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17769A" w14:textId="171D639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EE47A49" w14:textId="5D83779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3C3F0B3" w14:textId="178EE75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F0232C" w14:textId="604DE37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85D3152" w14:textId="271D78B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2836722" w14:textId="30AE09A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7DD64B5" w14:textId="1FB55CCE"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75F5AF30" w14:textId="0BB61E7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73D26B53" w14:textId="64BB3D4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AC7EDC" w14:textId="7E29BCC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03583C" w14:textId="223C1A27"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7974AA" w14:textId="76C40762"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32F4188" w14:textId="595C23C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983781" w14:textId="3ED64A3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9645E1" w14:textId="3DE9D22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037F6F" w14:textId="4E31236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3CB617" w14:textId="4E26EC9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22786E" w14:textId="464F717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72F957" w14:textId="70BFB6F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D44F3A" w14:textId="05DA32E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F04EFF" w14:textId="1EDFFC1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1347E7" w14:textId="11D8052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BA5CC1" w14:textId="274BA05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85516C" w14:textId="1B52C8E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917900" w14:textId="51F3031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DBA388" w14:textId="72CA5EC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4B5C85" w14:textId="58A2AE7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329185C" w14:textId="740BF1A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98442F" w14:textId="09429F7D"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7C92D8" w14:textId="5BED2FC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1A4528" w14:textId="354F26C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DBDD75" w14:textId="388EBA2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CBA7BF" w14:textId="5688C75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3EEF26D9" w14:textId="372F531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77B23236" w14:textId="2D93682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6A084D31" w14:textId="7CDBD6C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423CFD" w:rsidRPr="0069454D" w14:paraId="1F9EFFC4" w14:textId="5B863D38" w:rsidTr="00423CFD">
        <w:tc>
          <w:tcPr>
            <w:tcW w:w="526" w:type="dxa"/>
          </w:tcPr>
          <w:p w14:paraId="70A8409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w:t>
            </w:r>
          </w:p>
        </w:tc>
        <w:tc>
          <w:tcPr>
            <w:tcW w:w="873" w:type="dxa"/>
          </w:tcPr>
          <w:p w14:paraId="01C28CC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FH</w:t>
            </w:r>
          </w:p>
        </w:tc>
        <w:tc>
          <w:tcPr>
            <w:tcW w:w="343" w:type="dxa"/>
          </w:tcPr>
          <w:p w14:paraId="26577EEA" w14:textId="0B1089D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66C9DF4" w14:textId="14851B3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CD10863" w14:textId="51717DC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BC802D0" w14:textId="09F2CD4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4BDAAFC" w14:textId="42B9E70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4756CEE" w14:textId="70E1916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8EF4839" w14:textId="1894C2D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DB4D20A" w14:textId="1E0272AB"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4FB07367" w14:textId="04F9EE2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278CAFB0" w14:textId="0331BE1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6CC9BB" w14:textId="26551D4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C293082" w14:textId="2A508F0D"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88B38B" w14:textId="6F8CABEE"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AA844F" w14:textId="02ACAAD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8CB0E2" w14:textId="3523E59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96AA0E6" w14:textId="3D2B644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AAB7D61" w14:textId="44B34F9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F5ECAC" w14:textId="2E010C2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8554AF" w14:textId="793B114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0E7B05" w14:textId="6A12889D"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922032" w14:textId="640FD54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E9EC89" w14:textId="4E77359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2443D3" w14:textId="4E4F4E9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4AB976" w14:textId="538729A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B9CC78" w14:textId="70683FC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EE5E0F3" w14:textId="6A63000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F39D72" w14:textId="7304941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6D8467" w14:textId="11B2DD4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27D480C" w14:textId="15DF9DE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B41CC06" w14:textId="3EB84CE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3CEFF4" w14:textId="4466FE3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CE1B16" w14:textId="3E33A3E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F204B6" w14:textId="5E22BA0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ABC5B6" w14:textId="7548008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12CC99E2" w14:textId="66490E4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4E382083" w14:textId="1BB5FF3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47E7872D" w14:textId="2B32450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423CFD" w:rsidRPr="0069454D" w14:paraId="7393BB86" w14:textId="1839B087" w:rsidTr="00423CFD">
        <w:tc>
          <w:tcPr>
            <w:tcW w:w="526" w:type="dxa"/>
          </w:tcPr>
          <w:p w14:paraId="31C6BD66"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9</w:t>
            </w:r>
          </w:p>
        </w:tc>
        <w:tc>
          <w:tcPr>
            <w:tcW w:w="873" w:type="dxa"/>
          </w:tcPr>
          <w:p w14:paraId="305CCF9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FJ</w:t>
            </w:r>
          </w:p>
        </w:tc>
        <w:tc>
          <w:tcPr>
            <w:tcW w:w="343" w:type="dxa"/>
          </w:tcPr>
          <w:p w14:paraId="48FE7510" w14:textId="300D45D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E87C5F5" w14:textId="083C0C1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311B0B5" w14:textId="02A790F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F89797E" w14:textId="717019D5"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3908C2E" w14:textId="749BE7A1"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02793DF" w14:textId="1C1207F2"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E5CC88B" w14:textId="7AC79D83"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C5B1B00" w14:textId="56F2992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64910223" w14:textId="33EB7DD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3149AD3C" w14:textId="6C4650F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49F878" w14:textId="609C89E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A5652C" w14:textId="7063B7C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AA62187" w14:textId="3C8E9BCC"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92EA88" w14:textId="45FBABAA"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31BE28" w14:textId="62F5685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58FE24" w14:textId="7BB05AF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1A7D59" w14:textId="379ED0F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47AA1B" w14:textId="62C414C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55A16E" w14:textId="175F2B0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1EC7B7" w14:textId="39039A7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E0674A" w14:textId="5A49B40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FE73103" w14:textId="7BB4B44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502F18" w14:textId="5E73E4B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2B9CA3" w14:textId="1F1B6A0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24E8CA" w14:textId="79BE4A1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036379" w14:textId="142CD76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0C0DD9" w14:textId="17515BA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295066" w14:textId="27369E9E"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FE1C56" w14:textId="756FD1A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9213CB" w14:textId="5DCB3E6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0E12A9" w14:textId="5926A32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EEB4EA" w14:textId="3A4DFAE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69F2E7A" w14:textId="5C9FC47D"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C6E45F" w14:textId="7841D54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1033F9A4" w14:textId="10A1391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34FCB5FC" w14:textId="1418689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7835E316" w14:textId="00C6A70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423CFD" w:rsidRPr="0069454D" w14:paraId="1E0EE07B" w14:textId="4655BE19" w:rsidTr="00423CFD">
        <w:tc>
          <w:tcPr>
            <w:tcW w:w="526" w:type="dxa"/>
          </w:tcPr>
          <w:p w14:paraId="058DF95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10</w:t>
            </w:r>
          </w:p>
        </w:tc>
        <w:tc>
          <w:tcPr>
            <w:tcW w:w="873" w:type="dxa"/>
          </w:tcPr>
          <w:p w14:paraId="32A2792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FT</w:t>
            </w:r>
          </w:p>
        </w:tc>
        <w:tc>
          <w:tcPr>
            <w:tcW w:w="343" w:type="dxa"/>
          </w:tcPr>
          <w:p w14:paraId="28406ED8" w14:textId="07717A5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16F24A4" w14:textId="2770384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C1E4CF0" w14:textId="172AA966"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69D5308" w14:textId="5AB15FBB"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B89E2A8" w14:textId="61B2732E"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7F9A0B6" w14:textId="15F99B48"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0EDF413" w14:textId="23C6DE6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DB6C920" w14:textId="1F4E75E0"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1CE19E07" w14:textId="200CDA2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1208C11E" w14:textId="281A0AD2"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F5E598" w14:textId="0A1DEF69"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88CBF5" w14:textId="39764FCF"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DA9516" w14:textId="5EC001CE"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206684" w14:textId="7B0CE464" w:rsidR="0069572F"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F61D94" w14:textId="38A2BC7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D972C9" w14:textId="562465D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154F74" w14:textId="07121F0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95E517" w14:textId="4D62B4D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8275ED" w14:textId="5D3DAF5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F2E561" w14:textId="227CFF0A"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56A3BD" w14:textId="3050F95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ED459E9" w14:textId="2D79C510"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8A07B9" w14:textId="3389BD79"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573A5F" w14:textId="4636897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671338" w14:textId="3543C6FC"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593AD6" w14:textId="043592F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33085F" w14:textId="1653799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07B8D8" w14:textId="1E74E7CB"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4B09B8" w14:textId="05ED1936"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C083C0" w14:textId="73ECE48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8B4785" w14:textId="620762C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943B34C" w14:textId="50649F5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425FBA" w14:textId="3F41B7E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E5F1260" w14:textId="5738F6F4"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1050C25F" w14:textId="3F66C6E8"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053D73A8" w14:textId="64E98B1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626AAFB4" w14:textId="40449FB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423CFD" w:rsidRPr="0069454D" w14:paraId="7F3A5A28" w14:textId="31E37870" w:rsidTr="00423CFD">
        <w:tc>
          <w:tcPr>
            <w:tcW w:w="526" w:type="dxa"/>
          </w:tcPr>
          <w:p w14:paraId="3BC6863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873" w:type="dxa"/>
          </w:tcPr>
          <w:p w14:paraId="4A17699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GD</w:t>
            </w:r>
          </w:p>
        </w:tc>
        <w:tc>
          <w:tcPr>
            <w:tcW w:w="343" w:type="dxa"/>
          </w:tcPr>
          <w:p w14:paraId="6CCAF394" w14:textId="313D5E11"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7120F7" w14:textId="1A4E8D84"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362ADA0" w14:textId="5297C48A"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80568D9" w14:textId="235BB5D4"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0BAA67" w14:textId="105B5BBD"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E7099B0" w14:textId="1BDB0D59"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6E5D881" w14:textId="70008B2C"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28028D5" w14:textId="637DE67F"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1388FB83" w14:textId="3D9BBED6"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07734024" w14:textId="1AF4F7BA"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F34585" w14:textId="591A5D66"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29776D" w14:textId="61F30C23"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A8BFC4" w14:textId="4425789A"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FA47D2" w14:textId="5FE80C8C"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DB381E" w14:textId="6C907646"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04B4B5" w14:textId="7D163C75"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956D7A" w14:textId="6436308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95C67A" w14:textId="0DF154F6"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EBF209" w14:textId="7E551CA2"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B13A8F" w14:textId="223866B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20457B" w14:textId="68C8673F"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166F1A" w14:textId="623F5E4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B1162F" w14:textId="4062AFB9"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ACC577" w14:textId="24FC3003"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204F82" w14:textId="79CABAD4"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96E9A4" w14:textId="28947453"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8E3A5C" w14:textId="716E4BC0"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D5C5E1" w14:textId="2F5D04F4"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15153E" w14:textId="1E93D664"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DCB075" w14:textId="56917D1F"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6A568A" w14:textId="1FE95C9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86C466" w14:textId="1DAD6431"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2955D8" w14:textId="7217FF63"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CF22AC" w14:textId="259B9F65"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6E720D34" w14:textId="18F745B7"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2871733C" w14:textId="0795CD72" w:rsidR="0069572F"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7E9037AD" w14:textId="088F0DB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423CFD" w:rsidRPr="0069454D" w14:paraId="222E6DBA" w14:textId="7DB4E3A0" w:rsidTr="00423CFD">
        <w:tc>
          <w:tcPr>
            <w:tcW w:w="526" w:type="dxa"/>
          </w:tcPr>
          <w:p w14:paraId="7CA1B95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12</w:t>
            </w:r>
          </w:p>
        </w:tc>
        <w:tc>
          <w:tcPr>
            <w:tcW w:w="873" w:type="dxa"/>
          </w:tcPr>
          <w:p w14:paraId="63507F3F"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HJ</w:t>
            </w:r>
          </w:p>
        </w:tc>
        <w:tc>
          <w:tcPr>
            <w:tcW w:w="343" w:type="dxa"/>
          </w:tcPr>
          <w:p w14:paraId="3B2279F7" w14:textId="340FD61B"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C8D9215" w14:textId="5E959243"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B923E0B" w14:textId="2B1906FB"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13CAB86" w14:textId="7A2DA193"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E42BA8" w14:textId="439C6ECD"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6E96770" w14:textId="6353859D"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958C740" w14:textId="1639BB65"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B1A5663" w14:textId="3FD6BF9F"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51BB9320" w14:textId="2C821DDD"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3F37CCC7" w14:textId="16C07EBB"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B2BAC8" w14:textId="71CA7E6F"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ADD4F3" w14:textId="00615280"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3AF1DD" w14:textId="30A6BAD0"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F81C77" w14:textId="07598DE4"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9160C7" w14:textId="11A51AE7"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3A96C6" w14:textId="0605D6CE"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B6F3A9" w14:textId="290E49DF"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AE6A0C" w14:textId="2434A9D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27050E" w14:textId="1365191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F9DADA" w14:textId="28805BBA"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A4DC532" w14:textId="5F4BB646"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92ED80" w14:textId="769C951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AE1546" w14:textId="701152C6"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730D19" w14:textId="63A15CA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CA5CC9" w14:textId="406C7412"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5669A7" w14:textId="1BADA49E"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201551" w14:textId="6F90FF36"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8A7B8A" w14:textId="289BB534"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B24044" w14:textId="788345A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58302B" w14:textId="5F143FF5"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3CB5B1" w14:textId="26E672A5"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131980" w14:textId="71C8F935"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9C600F2" w14:textId="460D5B3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1EF54A" w14:textId="09713BA7"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2AB50C9F" w14:textId="580A3402"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7EB20973" w14:textId="1A7A0F5D"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1F8D7407" w14:textId="738894D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423CFD" w:rsidRPr="0069454D" w14:paraId="6F1CB03B" w14:textId="10A8F09C" w:rsidTr="00423CFD">
        <w:tc>
          <w:tcPr>
            <w:tcW w:w="526" w:type="dxa"/>
          </w:tcPr>
          <w:p w14:paraId="6A344A3D"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13</w:t>
            </w:r>
          </w:p>
        </w:tc>
        <w:tc>
          <w:tcPr>
            <w:tcW w:w="873" w:type="dxa"/>
          </w:tcPr>
          <w:p w14:paraId="731105E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343" w:type="dxa"/>
          </w:tcPr>
          <w:p w14:paraId="0AB36561" w14:textId="57AC2612"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890F422" w14:textId="11A63BEB"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612FFC3" w14:textId="3155555B"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CE7906B" w14:textId="31B83EC4"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BAA518B" w14:textId="044CB7F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A835D95" w14:textId="0E3A36E5"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BF5ADA2" w14:textId="6A5894D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4068203" w14:textId="6352F3A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0B16C361" w14:textId="13BA3EAF"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 xml:space="preserve">1  </w:t>
            </w:r>
          </w:p>
        </w:tc>
        <w:tc>
          <w:tcPr>
            <w:tcW w:w="471" w:type="dxa"/>
          </w:tcPr>
          <w:p w14:paraId="2B128566" w14:textId="005A3346"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49664A" w14:textId="6B037CF0"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C9F68A" w14:textId="1F6DC399"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21ECDC" w14:textId="2B77B3C3"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100EB1" w14:textId="50F57CC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16E09E" w14:textId="2A380753"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B3D5DB" w14:textId="74C0CF5B"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F1FFED6" w14:textId="427DB99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802E23" w14:textId="23DFD9EF"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76B8BF" w14:textId="6C44D547"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9A74E5" w14:textId="5DB873A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E83322F" w14:textId="27B6EA53"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29095E" w14:textId="083A8320"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594240" w14:textId="2F482A6D"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24F68B1" w14:textId="47C51CD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70272B" w14:textId="7E905AE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9B606F" w14:textId="6FF0697A"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BCF448F" w14:textId="02FB6E4A"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DBAEFA" w14:textId="750B5372"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D49BA4" w14:textId="1A109AE2"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63AEEE" w14:textId="4E8D2C6E"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3ABDD3" w14:textId="0A1293E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910791" w14:textId="3A6798C8"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DC1D32" w14:textId="05BFCA50"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58C0A2" w14:textId="335CF631"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51E2ECE7" w14:textId="29C1174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09A7430C" w14:textId="105D7ED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3C234FC3" w14:textId="3265C09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423CFD" w:rsidRPr="0069454D" w14:paraId="7527BF47" w14:textId="31B7C36F" w:rsidTr="00423CFD">
        <w:tc>
          <w:tcPr>
            <w:tcW w:w="526" w:type="dxa"/>
          </w:tcPr>
          <w:p w14:paraId="3AA1B98D"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14</w:t>
            </w:r>
          </w:p>
        </w:tc>
        <w:tc>
          <w:tcPr>
            <w:tcW w:w="873" w:type="dxa"/>
          </w:tcPr>
          <w:p w14:paraId="69582246"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KL</w:t>
            </w:r>
          </w:p>
        </w:tc>
        <w:tc>
          <w:tcPr>
            <w:tcW w:w="343" w:type="dxa"/>
          </w:tcPr>
          <w:p w14:paraId="33716ADE" w14:textId="6FA7919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9D436C7" w14:textId="0A894149"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81D20AA" w14:textId="4E9A4D48"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BB8974C" w14:textId="0D4AAE29"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7D4705A" w14:textId="1093B31A"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C5BF647" w14:textId="050819D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6D12203" w14:textId="22D3F066"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63EFC62" w14:textId="37BA41BC"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28B78FC0" w14:textId="7F78AA7A"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5FAC3C68" w14:textId="5330FAB6"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4E4544" w14:textId="190F03A4"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00BDD1" w14:textId="700B7727"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B083F3" w14:textId="02E70570"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18D976" w14:textId="73C84D4F" w:rsidR="0069572F" w:rsidRPr="0069454D" w:rsidRDefault="006B5BB0"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760A04A" w14:textId="664AD5AC"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F2288D" w14:textId="5FF40FB5"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50A71C1" w14:textId="310B85FF"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BACC5D" w14:textId="2220490D"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3EB7B1" w14:textId="4B9F4127" w:rsidR="0069572F" w:rsidRPr="0069454D" w:rsidRDefault="006B5BB0"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19EC14" w14:textId="7024FACE"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7826899" w14:textId="55B69D7B"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F38B4E" w14:textId="200B8FA8"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33F206" w14:textId="7692EAF5"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D89CFA" w14:textId="50BFDC8D"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0B29FE" w14:textId="6B7CE61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56C2D3" w14:textId="3193CFA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7CF26C" w14:textId="0E913439"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D425E8" w14:textId="5FC65F77"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BEEE01" w14:textId="0B4235C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BD6319" w14:textId="584940AE"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8F7B8A" w14:textId="04676219"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834594" w14:textId="279B695F"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0</w:t>
            </w:r>
          </w:p>
        </w:tc>
        <w:tc>
          <w:tcPr>
            <w:tcW w:w="456" w:type="dxa"/>
          </w:tcPr>
          <w:p w14:paraId="3C114710" w14:textId="483A13DD"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DFF3DF" w14:textId="102635E2"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0</w:t>
            </w:r>
          </w:p>
        </w:tc>
        <w:tc>
          <w:tcPr>
            <w:tcW w:w="534" w:type="dxa"/>
          </w:tcPr>
          <w:p w14:paraId="139BA1A8" w14:textId="0D93FE90"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54957662" w14:textId="24EDE6CF"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71D139C3" w14:textId="0E9600B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423CFD" w:rsidRPr="0069454D" w14:paraId="63120FBC" w14:textId="02A1CFC6" w:rsidTr="00423CFD">
        <w:trPr>
          <w:trHeight w:val="286"/>
        </w:trPr>
        <w:tc>
          <w:tcPr>
            <w:tcW w:w="526" w:type="dxa"/>
          </w:tcPr>
          <w:p w14:paraId="10E1FD8F"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15</w:t>
            </w:r>
          </w:p>
        </w:tc>
        <w:tc>
          <w:tcPr>
            <w:tcW w:w="873" w:type="dxa"/>
          </w:tcPr>
          <w:p w14:paraId="48C906AE"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KE</w:t>
            </w:r>
          </w:p>
        </w:tc>
        <w:tc>
          <w:tcPr>
            <w:tcW w:w="343" w:type="dxa"/>
          </w:tcPr>
          <w:p w14:paraId="07639B71" w14:textId="7B9947C6"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A98DAC2" w14:textId="55BC6685"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5EFE6EA" w14:textId="7D84E922"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E708030" w14:textId="37B5D58F"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0A9C908" w14:textId="227C6079"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F19FA14" w14:textId="55CE8F3D"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FFAF04" w14:textId="412779E7"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7BA8D4A" w14:textId="7059EB27"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6377BE78" w14:textId="608FDD27"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4B69C910" w14:textId="449F28C2"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A4A4EF" w14:textId="5FC9ECD7"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4D2E5F" w14:textId="28EB8267"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1722A5" w14:textId="1077D242"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8F223F" w14:textId="6DF680C8"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2B18DEA" w14:textId="51E0EAA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9E17DB" w14:textId="24B770EB"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C062233" w14:textId="483FC7CD"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5AB8C0" w14:textId="2C73AF6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D6E5665" w14:textId="0C66365A"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F546D2" w14:textId="6D1BE51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AAC6E0" w14:textId="5F9258D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9C3805" w14:textId="622FAC4B"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1DFDF2" w14:textId="0397548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A3F67F" w14:textId="59F1A178"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3427DA" w14:textId="04E9420B"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E99522" w14:textId="0F2C71F7"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0B295F" w14:textId="75B391B2"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D5FD3A" w14:textId="371CC482"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604501" w14:textId="65652E7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441447" w14:textId="65AB7668"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CAA443" w14:textId="0A24145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0C6839" w14:textId="2FE9E64F"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F07156F" w14:textId="334E640D"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CE006E" w14:textId="6161244E"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22F34787" w14:textId="6F4CD585"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6A0BD3D1" w14:textId="66BABF84"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14ACA1FE" w14:textId="216691A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423CFD" w:rsidRPr="0069454D" w14:paraId="605D9C3C" w14:textId="3DCF568E" w:rsidTr="00423CFD">
        <w:tc>
          <w:tcPr>
            <w:tcW w:w="526" w:type="dxa"/>
          </w:tcPr>
          <w:p w14:paraId="46F286EC"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16</w:t>
            </w:r>
          </w:p>
        </w:tc>
        <w:tc>
          <w:tcPr>
            <w:tcW w:w="873" w:type="dxa"/>
          </w:tcPr>
          <w:p w14:paraId="612EED97"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IM</w:t>
            </w:r>
          </w:p>
        </w:tc>
        <w:tc>
          <w:tcPr>
            <w:tcW w:w="343" w:type="dxa"/>
          </w:tcPr>
          <w:p w14:paraId="56133F89" w14:textId="25521C79"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B16CCFB" w14:textId="12D77915"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7F14FDB" w14:textId="5A1B088D"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CD8BE53" w14:textId="5E12D08C"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F9DF0C4" w14:textId="5A23E4B5"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EC19AE3" w14:textId="242FEFE4"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A5DF85" w14:textId="2E09EBA4"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F236ED8" w14:textId="0D558084"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2D8955EF" w14:textId="4DA1BE08"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7F888DD9" w14:textId="2A36A49A"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E4FCC7" w14:textId="51040F5F"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86EB84" w14:textId="05C82AF4"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FE768D" w14:textId="23CEA0E1"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3FD5B0" w14:textId="41D79050" w:rsidR="0069572F" w:rsidRPr="0069454D" w:rsidRDefault="0068459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AB3AFB" w14:textId="48FEAAC2"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029F94" w14:textId="1E947EF7"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B0B5ED" w14:textId="6CE9B834"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4011AD" w14:textId="273E5D78"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F2E5C1" w14:textId="5D4C9A0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64D0AB" w14:textId="726852D3"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A5E266" w14:textId="5EBDD130"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EB3854" w14:textId="074EBAFE"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DCA524" w14:textId="330F05B1"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B81984" w14:textId="4C4828B6"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B7A2B6" w14:textId="625A1650"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E9FE14" w14:textId="4C50A148"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C51690" w14:textId="3516F20D" w:rsidR="0069572F" w:rsidRPr="0069454D" w:rsidRDefault="0068459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87167E" w14:textId="71A846A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769845" w14:textId="61733126"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BC6741" w14:textId="5FAC4252"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ED220CD" w14:textId="1CCF332B"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41196F" w14:textId="6E793E25"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79A3AC" w14:textId="53EAAAD2"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88CA23" w14:textId="3C520309"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2DBF7396" w14:textId="6CA82EF3"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24C21749" w14:textId="314B31D5"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563868CA" w14:textId="5C887D4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423CFD" w:rsidRPr="0069454D" w14:paraId="5F15E531" w14:textId="4D18FA1A" w:rsidTr="00423CFD">
        <w:tc>
          <w:tcPr>
            <w:tcW w:w="526" w:type="dxa"/>
          </w:tcPr>
          <w:p w14:paraId="023F969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17</w:t>
            </w:r>
          </w:p>
        </w:tc>
        <w:tc>
          <w:tcPr>
            <w:tcW w:w="873" w:type="dxa"/>
          </w:tcPr>
          <w:p w14:paraId="5C81152A"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LS</w:t>
            </w:r>
          </w:p>
        </w:tc>
        <w:tc>
          <w:tcPr>
            <w:tcW w:w="343" w:type="dxa"/>
          </w:tcPr>
          <w:p w14:paraId="3544521D" w14:textId="6F4FBF85"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990862" w14:textId="2CC38FBF"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9A46D53" w14:textId="7F07F505"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394F23" w14:textId="656E6448"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EF4041B" w14:textId="50AC5A10"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528BF33" w14:textId="570A0C73"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6AAFA7A" w14:textId="57AADB4F"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E9B15D7" w14:textId="378C8001"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32311D67" w14:textId="35CEC00F"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288DAD8D" w14:textId="2417733E"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747E9E" w14:textId="2CCFAA8D"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E06103" w14:textId="32ACD2F0"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97699A5" w14:textId="73D42656"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5C781B" w14:textId="2B250A9E"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5AC08A" w14:textId="4BBDE15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993816" w14:textId="47152989"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09888D" w14:textId="17CDC2FB"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C833B6" w14:textId="11E75A51"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748038" w14:textId="4625161A"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67B98B" w14:textId="73809E54"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345AAC5" w14:textId="43699FD2"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B4ED8F" w14:textId="2846F29B"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0A4973" w14:textId="5C4AFA1A"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B07857" w14:textId="44D5E1FA"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055C3D" w14:textId="0B1E195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B05BF4" w14:textId="64FEBB4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C45BEB" w14:textId="1CBFCCA5"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C53B34" w14:textId="1B642E8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7D2C88" w14:textId="051A90D7"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B2233F2" w14:textId="6D5A85D3"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2FC33F" w14:textId="673332B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623D4D" w14:textId="14794BCA"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4D67EA6" w14:textId="322E6410"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C591AE" w14:textId="4C9756B3"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534" w:type="dxa"/>
          </w:tcPr>
          <w:p w14:paraId="1D727EDA" w14:textId="38C186C4"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4C794557" w14:textId="40E1955E"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523FA6CA" w14:textId="757635C4"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17</w:t>
            </w:r>
          </w:p>
        </w:tc>
      </w:tr>
      <w:tr w:rsidR="00423CFD" w:rsidRPr="0069454D" w14:paraId="3E1FA2AC" w14:textId="6EEE6A13" w:rsidTr="00423CFD">
        <w:tc>
          <w:tcPr>
            <w:tcW w:w="526" w:type="dxa"/>
          </w:tcPr>
          <w:p w14:paraId="66068016"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18</w:t>
            </w:r>
          </w:p>
        </w:tc>
        <w:tc>
          <w:tcPr>
            <w:tcW w:w="873" w:type="dxa"/>
          </w:tcPr>
          <w:p w14:paraId="226CAC6D"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LN</w:t>
            </w:r>
          </w:p>
        </w:tc>
        <w:tc>
          <w:tcPr>
            <w:tcW w:w="343" w:type="dxa"/>
          </w:tcPr>
          <w:p w14:paraId="6D98F031" w14:textId="735BD595"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E9E8AE8" w14:textId="202B8F43"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3506002" w14:textId="251DA0CE"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A20EA0F" w14:textId="32D49381"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B5268EC" w14:textId="7CAEB30F"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EF344B8" w14:textId="229B172B"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FE7100A" w14:textId="55183771"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6058887" w14:textId="614EAEF7"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22E5D84A" w14:textId="1D13C098"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5C1E72A2" w14:textId="53D65A2F"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03B4C3" w14:textId="19D05931"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836426" w14:textId="326E7DA1"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92EB01" w14:textId="7C22F399" w:rsidR="0069572F" w:rsidRPr="0069454D" w:rsidRDefault="00FC74CA"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A3F5E6B" w14:textId="543FE62F"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0A8F9F" w14:textId="63E83F46"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348AF3" w14:textId="4E23F37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2C34AFE" w14:textId="5FD042A9"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20CD64" w14:textId="15FAB5FA"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742402" w14:textId="539A2C41"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49640C8" w14:textId="42FA4375"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40339C" w14:textId="5CA091C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08EAA7" w14:textId="02BDB5F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1EA943" w14:textId="17065DA9"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5049B5" w14:textId="340D713B"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2865F0" w14:textId="6A43DD5B"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DBA970" w14:textId="24D254D7"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001431" w14:textId="488FD868"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E26A063" w14:textId="77983265"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E3C5FD" w14:textId="516DDA48"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F2F5473" w14:textId="17B78C90"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C79BF0" w14:textId="7E5BE773"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B63010" w14:textId="292BFDE2"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5EA28A" w14:textId="26CB2B2D" w:rsidR="0069572F" w:rsidRPr="0069454D" w:rsidRDefault="00FC74CA"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E8E61F9" w14:textId="4223B72F"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27515F21" w14:textId="6F37689A"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77BB4E60" w14:textId="3BB4D6AE"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4B683ACF" w14:textId="4C3E168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18</w:t>
            </w:r>
          </w:p>
        </w:tc>
      </w:tr>
      <w:tr w:rsidR="00423CFD" w:rsidRPr="0069454D" w14:paraId="562A6D10" w14:textId="78A50437" w:rsidTr="00423CFD">
        <w:tc>
          <w:tcPr>
            <w:tcW w:w="526" w:type="dxa"/>
          </w:tcPr>
          <w:p w14:paraId="5EB0687D"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19</w:t>
            </w:r>
          </w:p>
        </w:tc>
        <w:tc>
          <w:tcPr>
            <w:tcW w:w="873" w:type="dxa"/>
          </w:tcPr>
          <w:p w14:paraId="30A5729B"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MM</w:t>
            </w:r>
          </w:p>
        </w:tc>
        <w:tc>
          <w:tcPr>
            <w:tcW w:w="343" w:type="dxa"/>
          </w:tcPr>
          <w:p w14:paraId="7CB140F0" w14:textId="239C9912"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E5CE1C0" w14:textId="49A9026F"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C5DC46D" w14:textId="73CF2D52"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C691B20" w14:textId="7D3B61AB"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5454234" w14:textId="6E0A8A30"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C93518C" w14:textId="6B9639FC"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E9B773F" w14:textId="256446C1"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47DD7B5" w14:textId="2945889A"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4EE0790E" w14:textId="49A784D1"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7860EAEB" w14:textId="6094030A"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C413AA" w14:textId="3A9F3053"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D1308A8" w14:textId="2B5B1727"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DC7BDB" w14:textId="080DB74C"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6790F7F" w14:textId="2D302729"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9E0864" w14:textId="113D9B9B"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B4CB82" w14:textId="48D4F7B8"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EFF245" w14:textId="0387373E"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2E3C2D" w14:textId="4AC6D48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C74E9C" w14:textId="755F0642"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1F7C5B" w14:textId="76057783"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4F2860C" w14:textId="59800FC8"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70D7624" w14:textId="38F04EA2"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7A1F9D" w14:textId="20EA4499"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A1BB063" w14:textId="6995F54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4AA473" w14:textId="56566C5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93AB7E" w14:textId="3AFF275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26C0D6" w14:textId="4C87E9E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5E4DCD" w14:textId="09EBED6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DBA3BE" w14:textId="15250CA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42563A6" w14:textId="18B3636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6CB6EA" w14:textId="49630BF4"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B20028" w14:textId="75FD7D0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BCCD82" w14:textId="77CE6CB3"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24B8F0" w14:textId="7C737FDF"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6AD79851" w14:textId="31D2BB98"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6BFB400D" w14:textId="6A1ED754"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6D9FBD32" w14:textId="7FC8AFF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423CFD" w:rsidRPr="0069454D" w14:paraId="08E9F41E" w14:textId="242A13E3" w:rsidTr="00423CFD">
        <w:tc>
          <w:tcPr>
            <w:tcW w:w="526" w:type="dxa"/>
          </w:tcPr>
          <w:p w14:paraId="34A6E6F7"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20</w:t>
            </w:r>
          </w:p>
        </w:tc>
        <w:tc>
          <w:tcPr>
            <w:tcW w:w="873" w:type="dxa"/>
          </w:tcPr>
          <w:p w14:paraId="01F757A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MS</w:t>
            </w:r>
          </w:p>
        </w:tc>
        <w:tc>
          <w:tcPr>
            <w:tcW w:w="343" w:type="dxa"/>
          </w:tcPr>
          <w:p w14:paraId="427C7A5A" w14:textId="3B86BFE4"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7571B16" w14:textId="61C94ABC"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4DC63C" w14:textId="3B7C6725"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1229AE7" w14:textId="6ED5FF12"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1AC9C6" w14:textId="2E8DBDB3"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5250299" w14:textId="3A83D6D8"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9ED3A1" w14:textId="0EB34BE7"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0419038" w14:textId="1131B1EF"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01C970F7" w14:textId="0F73A886"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2C660ACB" w14:textId="6400E3D8"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F372B9" w14:textId="6314DAB8"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A52E45" w14:textId="63A8F661"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04078D" w14:textId="3217ADF8"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505A29" w14:textId="4A34B8F9" w:rsidR="0069572F" w:rsidRPr="0069454D" w:rsidRDefault="00B168A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40D0C1" w14:textId="5179D6D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9562EA" w14:textId="191CB449"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5D008CF0" w14:textId="02450643"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2BBC9C" w14:textId="0E427F12"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EF9C51" w14:textId="2D0DE466"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4C9BC8" w14:textId="61156EA4"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00FEA7" w14:textId="08FFEF68"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3632F2" w14:textId="56283F68"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94D4581" w14:textId="5D9024C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704CAB" w14:textId="5778F3A7"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6339F7B0" w14:textId="7DE092E7"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E00449" w14:textId="507476C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114D32" w14:textId="2B709E3B"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A9AC67" w14:textId="1A192A6C"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47CFF9" w14:textId="1A731015"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025429" w14:textId="7B91FF1F"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634E0E" w14:textId="4B3CB684"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B672E3" w14:textId="503AD1DE"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62356C" w14:textId="7332CB54"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A84A9A" w14:textId="2616B56D"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3A42ABAB" w14:textId="7EAF4C80" w:rsidR="0069572F" w:rsidRPr="0069454D" w:rsidRDefault="00B168A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2AC0A207" w14:textId="7D3D2238"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7D49B484" w14:textId="273C5B8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423CFD" w:rsidRPr="0069454D" w14:paraId="532D3310" w14:textId="0F9F2FFB" w:rsidTr="00423CFD">
        <w:tc>
          <w:tcPr>
            <w:tcW w:w="526" w:type="dxa"/>
          </w:tcPr>
          <w:p w14:paraId="1246C598" w14:textId="0C815DC3"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21</w:t>
            </w:r>
          </w:p>
        </w:tc>
        <w:tc>
          <w:tcPr>
            <w:tcW w:w="873" w:type="dxa"/>
          </w:tcPr>
          <w:p w14:paraId="40172683"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MD</w:t>
            </w:r>
          </w:p>
        </w:tc>
        <w:tc>
          <w:tcPr>
            <w:tcW w:w="343" w:type="dxa"/>
          </w:tcPr>
          <w:p w14:paraId="7A30995D" w14:textId="2D56B18C"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183225B" w14:textId="71E61901"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DA3B5C" w14:textId="235A30B4"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4C68287" w14:textId="560B2E40"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38042A9" w14:textId="05FA2452"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11F4443" w14:textId="59F6C3C7"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F4AA3F9" w14:textId="6AC17D23"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0B01671" w14:textId="1BEA8B5F"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602A89FF" w14:textId="0FF18552"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53B27AF1" w14:textId="3F944B0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2BFD06" w14:textId="370FBDF0"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64FDF4" w14:textId="71F66AF7"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8A815AF" w14:textId="15726A36"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D6C4A45" w14:textId="6161636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5825575" w14:textId="702FFCD9"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155B8C" w14:textId="6D067B32"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65CEDE" w14:textId="2CB1201B"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BDFFA7" w14:textId="222977DD"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057DD0" w14:textId="2BE81AC6"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7B86DBA" w14:textId="0257EE5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565841" w14:textId="025EE28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848DBB" w14:textId="0D25695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3E09CA" w14:textId="6F4697E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0A4F78" w14:textId="023E235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977435" w14:textId="24DED80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51BEEB" w14:textId="1412AEC9"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15F08C" w14:textId="2BC81383"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86AAF6" w14:textId="35A14ECC"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595F48" w14:textId="0858C98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A924AC" w14:textId="5137ABE3"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F0C5D1" w14:textId="5FCA029F"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E1D7A9" w14:textId="63D381D3"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1B6E99" w14:textId="4428635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6EB555" w14:textId="5C785C8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0F2F37E0" w14:textId="10823894"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217F567C" w14:textId="6EC14C92"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04" w:type="dxa"/>
          </w:tcPr>
          <w:p w14:paraId="690065C1" w14:textId="04E4D304"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39</w:t>
            </w:r>
          </w:p>
        </w:tc>
      </w:tr>
      <w:tr w:rsidR="00423CFD" w:rsidRPr="0069454D" w14:paraId="23BF4B2C" w14:textId="4F4C9872" w:rsidTr="00423CFD">
        <w:tc>
          <w:tcPr>
            <w:tcW w:w="526" w:type="dxa"/>
          </w:tcPr>
          <w:p w14:paraId="080CC947"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22</w:t>
            </w:r>
          </w:p>
        </w:tc>
        <w:tc>
          <w:tcPr>
            <w:tcW w:w="873" w:type="dxa"/>
          </w:tcPr>
          <w:p w14:paraId="6D9261D0"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343" w:type="dxa"/>
          </w:tcPr>
          <w:p w14:paraId="6AC698C3" w14:textId="08A36FD5"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358523D" w14:textId="0105FC59"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D024812" w14:textId="697AF4BA"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20C2B0B" w14:textId="2D0B735D"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62BAB5C" w14:textId="7C2328A3"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0F27C26" w14:textId="6BDADDF6"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9FA93E2" w14:textId="20A242E1"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319428F" w14:textId="0BEC6FD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4C2A7401" w14:textId="088BEE4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71" w:type="dxa"/>
          </w:tcPr>
          <w:p w14:paraId="1269C4F5" w14:textId="10A38827"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5E02CA7" w14:textId="234034CE"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89F2E6" w14:textId="6CAAE960"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7F48B07" w14:textId="312994DA"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9CC62B" w14:textId="73C80454"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AC34B1" w14:textId="30330A94"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156E3708" w14:textId="5B5AFF7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41E162" w14:textId="6361EFB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703E46" w14:textId="4D07D9FD"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F11DCD1" w14:textId="2FF9B459"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513283" w14:textId="4142A39D"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0BBDB5" w14:textId="73A5855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7994CE" w14:textId="348B9CAC"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94E8AB0" w14:textId="432EC0C1"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2B5256" w14:textId="6B0635C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028343" w14:textId="5E000E3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7268E6" w14:textId="449F240F"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2F04F0" w14:textId="047A2C3F"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530A141" w14:textId="28373349"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A71BCC" w14:textId="527F9B6B"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E22B24" w14:textId="68B7373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D9DC93D" w14:textId="215C8411"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3DF5BD" w14:textId="57CDD53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091F8F" w14:textId="63F0A0FA"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0CB13B" w14:textId="0E79FE45"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67F7D6B5" w14:textId="4FF42307"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29F4D963" w14:textId="791C5BA1" w:rsidR="0069572F" w:rsidRPr="0069454D" w:rsidRDefault="0016328E"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48812681" w14:textId="1C7BA61C"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21</w:t>
            </w:r>
          </w:p>
        </w:tc>
      </w:tr>
      <w:tr w:rsidR="00423CFD" w:rsidRPr="0069454D" w14:paraId="058FA77D" w14:textId="1DAEFB95" w:rsidTr="00423CFD">
        <w:tc>
          <w:tcPr>
            <w:tcW w:w="526" w:type="dxa"/>
          </w:tcPr>
          <w:p w14:paraId="7CB38BF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23</w:t>
            </w:r>
          </w:p>
        </w:tc>
        <w:tc>
          <w:tcPr>
            <w:tcW w:w="873" w:type="dxa"/>
          </w:tcPr>
          <w:p w14:paraId="0F0D1FF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MR</w:t>
            </w:r>
          </w:p>
        </w:tc>
        <w:tc>
          <w:tcPr>
            <w:tcW w:w="343" w:type="dxa"/>
          </w:tcPr>
          <w:p w14:paraId="17CA3E4C" w14:textId="713692D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625A97A" w14:textId="155003CD"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DDA3FF" w14:textId="55ACDB76"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C85C2A5" w14:textId="6B902E60"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83ECAAF" w14:textId="636C1A1A"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E4E113B" w14:textId="6F4956B4"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6F85021" w14:textId="4532484A"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9C9F856" w14:textId="2281F965"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29" w:type="dxa"/>
          </w:tcPr>
          <w:p w14:paraId="316A1D2C" w14:textId="350C077D"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71" w:type="dxa"/>
          </w:tcPr>
          <w:p w14:paraId="77A7BC17" w14:textId="51577074"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7ED62E" w14:textId="2F93BA1B" w:rsidR="0069572F" w:rsidRPr="0069454D" w:rsidRDefault="0016328E"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DAC9FB" w14:textId="39AE8ABE"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04543E" w14:textId="780D687F"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0F0E29" w14:textId="356EC94C"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D32207" w14:textId="762D3782"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5CD1B37" w14:textId="3FB75A55"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9A016B" w14:textId="78113C20"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354A0E" w14:textId="483CA23E"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66A8F2" w14:textId="50B232B5"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76C05AF" w14:textId="5F501F78"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22E622" w14:textId="1FD43701"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E3A534" w14:textId="4185407F"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45A996" w14:textId="300828DF"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E87B656" w14:textId="4414B998"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6AC8B9" w14:textId="6A20DA1A"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A345FD" w14:textId="095C0824"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C0BA27" w14:textId="2AB107C0"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6AFBBF" w14:textId="64830CD7"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48C932" w14:textId="129087DF"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5B51E9" w14:textId="4DB941D7"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62542E" w14:textId="571FA80D"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4417FF" w14:textId="747ED77B"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59365A" w14:textId="411D84F1"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086F4AF" w14:textId="2481E3C0"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34" w:type="dxa"/>
          </w:tcPr>
          <w:p w14:paraId="6465BD2E" w14:textId="260AFA31"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91" w:type="dxa"/>
          </w:tcPr>
          <w:p w14:paraId="2E178539" w14:textId="0E2D018C"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5CF63900" w14:textId="758DBA9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423CFD" w:rsidRPr="0069454D" w14:paraId="6A0BA6DB" w14:textId="6CF5A5D7" w:rsidTr="00423CFD">
        <w:trPr>
          <w:trHeight w:val="312"/>
        </w:trPr>
        <w:tc>
          <w:tcPr>
            <w:tcW w:w="526" w:type="dxa"/>
          </w:tcPr>
          <w:p w14:paraId="731923B3"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lastRenderedPageBreak/>
              <w:t>24</w:t>
            </w:r>
          </w:p>
        </w:tc>
        <w:tc>
          <w:tcPr>
            <w:tcW w:w="873" w:type="dxa"/>
          </w:tcPr>
          <w:p w14:paraId="267B7A3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MT</w:t>
            </w:r>
          </w:p>
        </w:tc>
        <w:tc>
          <w:tcPr>
            <w:tcW w:w="343" w:type="dxa"/>
          </w:tcPr>
          <w:p w14:paraId="48BF24A7" w14:textId="6FA0FFDE"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15113DA" w14:textId="1BB9A834"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 xml:space="preserve">0 </w:t>
            </w:r>
          </w:p>
        </w:tc>
        <w:tc>
          <w:tcPr>
            <w:tcW w:w="336" w:type="dxa"/>
          </w:tcPr>
          <w:p w14:paraId="6A59ED61" w14:textId="3C769521"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3D9D234" w14:textId="2C43DC58"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841944F" w14:textId="4E6065DA"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B78BCEF" w14:textId="633046F7"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50DC328" w14:textId="4E1F6BB7"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33E97B" w14:textId="26741A3B"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29" w:type="dxa"/>
          </w:tcPr>
          <w:p w14:paraId="3E72537A" w14:textId="4F1F1F9A"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16" w:type="dxa"/>
          </w:tcPr>
          <w:p w14:paraId="7F8FEF9F" w14:textId="57A24019"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 xml:space="preserve">0          </w:t>
            </w:r>
          </w:p>
        </w:tc>
        <w:tc>
          <w:tcPr>
            <w:tcW w:w="511" w:type="dxa"/>
          </w:tcPr>
          <w:p w14:paraId="4538672D" w14:textId="463450C4"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4C0BEA" w14:textId="600B38B5"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0C6DFBF" w14:textId="298B58DD"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A6CF5A" w14:textId="61DCD958" w:rsidR="0069572F" w:rsidRPr="0069454D" w:rsidRDefault="00423CF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E88071" w14:textId="708AF49C"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7942B85" w14:textId="1DD6F73D"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565732" w14:textId="5AD7AEA8"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5BF6BF" w14:textId="1F545885"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C15F891" w14:textId="01D4B8F7"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EDC430" w14:textId="58C89C9E"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8C6CD5" w14:textId="232D3EC8"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3809E9" w14:textId="19CE3FEC"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E10404" w14:textId="1876FC3B"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63D52A" w14:textId="27B71F74"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EF55938" w14:textId="373E6B93"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6C6C38" w14:textId="70B1B659"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B8086FF" w14:textId="6CAD6D44"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98F22E" w14:textId="5445AA23"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28FAC85" w14:textId="0F9CD1DE"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DA540A" w14:textId="0E2BDA43"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ED6E8CA" w14:textId="4361010D"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AD4940" w14:textId="7B7218D9"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DFFB1C" w14:textId="633047D2"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B1395E" w14:textId="4E404165"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34" w:type="dxa"/>
          </w:tcPr>
          <w:p w14:paraId="63F2769B" w14:textId="12198E12"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91" w:type="dxa"/>
          </w:tcPr>
          <w:p w14:paraId="67BCFFA3" w14:textId="796BFBDD" w:rsidR="0069572F" w:rsidRPr="0069454D" w:rsidRDefault="00423CF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04" w:type="dxa"/>
          </w:tcPr>
          <w:p w14:paraId="26E81813" w14:textId="68878D7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27</w:t>
            </w:r>
          </w:p>
        </w:tc>
      </w:tr>
    </w:tbl>
    <w:p w14:paraId="7F6910F5" w14:textId="0FAC139C" w:rsidR="0069572F" w:rsidRPr="0069454D" w:rsidRDefault="0016328E" w:rsidP="0018503A">
      <w:pPr>
        <w:tabs>
          <w:tab w:val="left" w:pos="3491"/>
        </w:tabs>
        <w:spacing w:after="0"/>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 </w:t>
      </w:r>
    </w:p>
    <w:tbl>
      <w:tblPr>
        <w:tblStyle w:val="TableGrid"/>
        <w:tblW w:w="18167" w:type="dxa"/>
        <w:tblInd w:w="-453" w:type="dxa"/>
        <w:tblLook w:val="04A0" w:firstRow="1" w:lastRow="0" w:firstColumn="1" w:lastColumn="0" w:noHBand="0" w:noVBand="1"/>
      </w:tblPr>
      <w:tblGrid>
        <w:gridCol w:w="532"/>
        <w:gridCol w:w="888"/>
        <w:gridCol w:w="346"/>
        <w:gridCol w:w="336"/>
        <w:gridCol w:w="336"/>
        <w:gridCol w:w="336"/>
        <w:gridCol w:w="336"/>
        <w:gridCol w:w="336"/>
        <w:gridCol w:w="336"/>
        <w:gridCol w:w="336"/>
        <w:gridCol w:w="336"/>
        <w:gridCol w:w="456"/>
        <w:gridCol w:w="509"/>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68"/>
        <w:gridCol w:w="504"/>
        <w:gridCol w:w="1288"/>
      </w:tblGrid>
      <w:tr w:rsidR="00DA0E17" w:rsidRPr="0069454D" w14:paraId="5597E117" w14:textId="77777777" w:rsidTr="00A37422">
        <w:trPr>
          <w:trHeight w:val="136"/>
        </w:trPr>
        <w:tc>
          <w:tcPr>
            <w:tcW w:w="535" w:type="dxa"/>
            <w:vMerge w:val="restart"/>
          </w:tcPr>
          <w:p w14:paraId="4D09CEEB"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No</w:t>
            </w:r>
          </w:p>
        </w:tc>
        <w:tc>
          <w:tcPr>
            <w:tcW w:w="895" w:type="dxa"/>
            <w:vMerge w:val="restart"/>
          </w:tcPr>
          <w:p w14:paraId="0C53EDA8"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5414" w:type="dxa"/>
            <w:gridSpan w:val="36"/>
            <w:tcBorders>
              <w:bottom w:val="nil"/>
            </w:tcBorders>
          </w:tcPr>
          <w:p w14:paraId="0AD1092C"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Butir Soal</w:t>
            </w:r>
          </w:p>
        </w:tc>
        <w:tc>
          <w:tcPr>
            <w:tcW w:w="1323" w:type="dxa"/>
            <w:vMerge w:val="restart"/>
            <w:vAlign w:val="center"/>
          </w:tcPr>
          <w:p w14:paraId="105986DF"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r>
      <w:tr w:rsidR="006E7175" w:rsidRPr="0069454D" w14:paraId="7A0B4595" w14:textId="77777777" w:rsidTr="00A37422">
        <w:trPr>
          <w:trHeight w:val="136"/>
        </w:trPr>
        <w:tc>
          <w:tcPr>
            <w:tcW w:w="535" w:type="dxa"/>
            <w:vMerge/>
          </w:tcPr>
          <w:p w14:paraId="3EA32585"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895" w:type="dxa"/>
            <w:vMerge/>
          </w:tcPr>
          <w:p w14:paraId="13E323F4"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347" w:type="dxa"/>
          </w:tcPr>
          <w:p w14:paraId="0BE709CE"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w:t>
            </w:r>
          </w:p>
        </w:tc>
        <w:tc>
          <w:tcPr>
            <w:tcW w:w="336" w:type="dxa"/>
          </w:tcPr>
          <w:p w14:paraId="396FE639"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w:t>
            </w:r>
          </w:p>
        </w:tc>
        <w:tc>
          <w:tcPr>
            <w:tcW w:w="336" w:type="dxa"/>
          </w:tcPr>
          <w:p w14:paraId="14DFF000"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w:t>
            </w:r>
          </w:p>
        </w:tc>
        <w:tc>
          <w:tcPr>
            <w:tcW w:w="336" w:type="dxa"/>
          </w:tcPr>
          <w:p w14:paraId="6E06FAED"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4</w:t>
            </w:r>
          </w:p>
        </w:tc>
        <w:tc>
          <w:tcPr>
            <w:tcW w:w="336" w:type="dxa"/>
          </w:tcPr>
          <w:p w14:paraId="1CD54884"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5</w:t>
            </w:r>
          </w:p>
        </w:tc>
        <w:tc>
          <w:tcPr>
            <w:tcW w:w="336" w:type="dxa"/>
          </w:tcPr>
          <w:p w14:paraId="3D4BB184"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w:t>
            </w:r>
          </w:p>
        </w:tc>
        <w:tc>
          <w:tcPr>
            <w:tcW w:w="336" w:type="dxa"/>
          </w:tcPr>
          <w:p w14:paraId="1BE5EC52"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w:t>
            </w:r>
          </w:p>
        </w:tc>
        <w:tc>
          <w:tcPr>
            <w:tcW w:w="336" w:type="dxa"/>
          </w:tcPr>
          <w:p w14:paraId="5EA7D7AF"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w:t>
            </w:r>
          </w:p>
        </w:tc>
        <w:tc>
          <w:tcPr>
            <w:tcW w:w="336" w:type="dxa"/>
          </w:tcPr>
          <w:p w14:paraId="680A42DE"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w:t>
            </w:r>
          </w:p>
        </w:tc>
        <w:tc>
          <w:tcPr>
            <w:tcW w:w="456" w:type="dxa"/>
          </w:tcPr>
          <w:p w14:paraId="6CB426DF"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10</w:t>
            </w:r>
          </w:p>
        </w:tc>
        <w:tc>
          <w:tcPr>
            <w:tcW w:w="456" w:type="dxa"/>
          </w:tcPr>
          <w:p w14:paraId="56442C40"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11</w:t>
            </w:r>
          </w:p>
        </w:tc>
        <w:tc>
          <w:tcPr>
            <w:tcW w:w="456" w:type="dxa"/>
          </w:tcPr>
          <w:p w14:paraId="10627B2E"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w:t>
            </w:r>
          </w:p>
        </w:tc>
        <w:tc>
          <w:tcPr>
            <w:tcW w:w="456" w:type="dxa"/>
          </w:tcPr>
          <w:p w14:paraId="2D1C44B7"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13</w:t>
            </w:r>
          </w:p>
        </w:tc>
        <w:tc>
          <w:tcPr>
            <w:tcW w:w="456" w:type="dxa"/>
          </w:tcPr>
          <w:p w14:paraId="3084F261"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w:t>
            </w:r>
          </w:p>
        </w:tc>
        <w:tc>
          <w:tcPr>
            <w:tcW w:w="456" w:type="dxa"/>
          </w:tcPr>
          <w:p w14:paraId="77533B2B"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15</w:t>
            </w:r>
          </w:p>
        </w:tc>
        <w:tc>
          <w:tcPr>
            <w:tcW w:w="456" w:type="dxa"/>
          </w:tcPr>
          <w:p w14:paraId="4F11C8D9"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16</w:t>
            </w:r>
          </w:p>
        </w:tc>
        <w:tc>
          <w:tcPr>
            <w:tcW w:w="456" w:type="dxa"/>
          </w:tcPr>
          <w:p w14:paraId="7852F9C8"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17</w:t>
            </w:r>
          </w:p>
        </w:tc>
        <w:tc>
          <w:tcPr>
            <w:tcW w:w="456" w:type="dxa"/>
          </w:tcPr>
          <w:p w14:paraId="22455C67"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18</w:t>
            </w:r>
          </w:p>
        </w:tc>
        <w:tc>
          <w:tcPr>
            <w:tcW w:w="456" w:type="dxa"/>
          </w:tcPr>
          <w:p w14:paraId="59F6A0E0"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19</w:t>
            </w:r>
          </w:p>
        </w:tc>
        <w:tc>
          <w:tcPr>
            <w:tcW w:w="456" w:type="dxa"/>
          </w:tcPr>
          <w:p w14:paraId="658699D3"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20</w:t>
            </w:r>
          </w:p>
        </w:tc>
        <w:tc>
          <w:tcPr>
            <w:tcW w:w="456" w:type="dxa"/>
          </w:tcPr>
          <w:p w14:paraId="77C8156E"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21</w:t>
            </w:r>
          </w:p>
        </w:tc>
        <w:tc>
          <w:tcPr>
            <w:tcW w:w="456" w:type="dxa"/>
          </w:tcPr>
          <w:p w14:paraId="51EB1EBC"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22</w:t>
            </w:r>
          </w:p>
        </w:tc>
        <w:tc>
          <w:tcPr>
            <w:tcW w:w="456" w:type="dxa"/>
          </w:tcPr>
          <w:p w14:paraId="44070337"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23</w:t>
            </w:r>
          </w:p>
        </w:tc>
        <w:tc>
          <w:tcPr>
            <w:tcW w:w="456" w:type="dxa"/>
          </w:tcPr>
          <w:p w14:paraId="5C13248E"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24</w:t>
            </w:r>
          </w:p>
        </w:tc>
        <w:tc>
          <w:tcPr>
            <w:tcW w:w="456" w:type="dxa"/>
          </w:tcPr>
          <w:p w14:paraId="656E31AD"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25</w:t>
            </w:r>
          </w:p>
        </w:tc>
        <w:tc>
          <w:tcPr>
            <w:tcW w:w="456" w:type="dxa"/>
          </w:tcPr>
          <w:p w14:paraId="4F74AEBC"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26</w:t>
            </w:r>
          </w:p>
        </w:tc>
        <w:tc>
          <w:tcPr>
            <w:tcW w:w="456" w:type="dxa"/>
          </w:tcPr>
          <w:p w14:paraId="4A6049EC"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27</w:t>
            </w:r>
          </w:p>
        </w:tc>
        <w:tc>
          <w:tcPr>
            <w:tcW w:w="456" w:type="dxa"/>
          </w:tcPr>
          <w:p w14:paraId="6B00C497"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28</w:t>
            </w:r>
          </w:p>
        </w:tc>
        <w:tc>
          <w:tcPr>
            <w:tcW w:w="456" w:type="dxa"/>
          </w:tcPr>
          <w:p w14:paraId="1782B73D"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29</w:t>
            </w:r>
          </w:p>
        </w:tc>
        <w:tc>
          <w:tcPr>
            <w:tcW w:w="456" w:type="dxa"/>
          </w:tcPr>
          <w:p w14:paraId="0CBC65AC"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30</w:t>
            </w:r>
          </w:p>
        </w:tc>
        <w:tc>
          <w:tcPr>
            <w:tcW w:w="456" w:type="dxa"/>
          </w:tcPr>
          <w:p w14:paraId="3295280A"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35</w:t>
            </w:r>
          </w:p>
        </w:tc>
        <w:tc>
          <w:tcPr>
            <w:tcW w:w="456" w:type="dxa"/>
          </w:tcPr>
          <w:p w14:paraId="1F2DD616"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36</w:t>
            </w:r>
          </w:p>
        </w:tc>
        <w:tc>
          <w:tcPr>
            <w:tcW w:w="456" w:type="dxa"/>
          </w:tcPr>
          <w:p w14:paraId="3C7AC449"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37</w:t>
            </w:r>
          </w:p>
        </w:tc>
        <w:tc>
          <w:tcPr>
            <w:tcW w:w="456" w:type="dxa"/>
          </w:tcPr>
          <w:p w14:paraId="4CC90A7F"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38</w:t>
            </w:r>
          </w:p>
        </w:tc>
        <w:tc>
          <w:tcPr>
            <w:tcW w:w="469" w:type="dxa"/>
          </w:tcPr>
          <w:p w14:paraId="57A48C24"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39</w:t>
            </w:r>
          </w:p>
        </w:tc>
        <w:tc>
          <w:tcPr>
            <w:tcW w:w="510" w:type="dxa"/>
            <w:tcBorders>
              <w:top w:val="single" w:sz="4" w:space="0" w:color="auto"/>
            </w:tcBorders>
          </w:tcPr>
          <w:p w14:paraId="5EA13165"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40</w:t>
            </w:r>
          </w:p>
        </w:tc>
        <w:tc>
          <w:tcPr>
            <w:tcW w:w="1323" w:type="dxa"/>
            <w:vMerge/>
          </w:tcPr>
          <w:p w14:paraId="68F0D43E" w14:textId="77777777" w:rsidR="0069572F" w:rsidRPr="0069454D" w:rsidRDefault="0069572F" w:rsidP="0018503A">
            <w:pPr>
              <w:jc w:val="both"/>
              <w:rPr>
                <w:rFonts w:ascii="Times New Roman" w:hAnsi="Times New Roman" w:cs="Times New Roman"/>
                <w:b/>
                <w:bCs/>
                <w:sz w:val="24"/>
                <w:szCs w:val="24"/>
              </w:rPr>
            </w:pPr>
          </w:p>
        </w:tc>
      </w:tr>
      <w:tr w:rsidR="006E7175" w:rsidRPr="0069454D" w14:paraId="3F36B095" w14:textId="77777777" w:rsidTr="00A37422">
        <w:tc>
          <w:tcPr>
            <w:tcW w:w="535" w:type="dxa"/>
          </w:tcPr>
          <w:p w14:paraId="1D795706" w14:textId="5D27458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25</w:t>
            </w:r>
          </w:p>
        </w:tc>
        <w:tc>
          <w:tcPr>
            <w:tcW w:w="895" w:type="dxa"/>
          </w:tcPr>
          <w:p w14:paraId="530C3840" w14:textId="171A5DC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NO</w:t>
            </w:r>
          </w:p>
        </w:tc>
        <w:tc>
          <w:tcPr>
            <w:tcW w:w="347" w:type="dxa"/>
          </w:tcPr>
          <w:p w14:paraId="16D6DC80"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BD5C788"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548C9D"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DA3459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BB0A00C"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1F8B41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D20C37F"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CF8B86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CC63887"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738456"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9A8A34B"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8D5C1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12FB7C"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4673B3"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3D187F3"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593ABC"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2F26BF"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EE4F2C"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600009"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EE23D2"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E1253B"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5DF851"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0BF187"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3D8111"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8D256C"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1E15535"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8EBC33"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D6F60E"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AA1E92"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63BCAD"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4A1994"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C42FB6"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673727"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BBAB6F"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13AC9A1E"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5FA12DBD"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45649862" w14:textId="0D6860F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19</w:t>
            </w:r>
          </w:p>
        </w:tc>
      </w:tr>
      <w:tr w:rsidR="006E7175" w:rsidRPr="0069454D" w14:paraId="52800080" w14:textId="77777777" w:rsidTr="00A37422">
        <w:tc>
          <w:tcPr>
            <w:tcW w:w="535" w:type="dxa"/>
          </w:tcPr>
          <w:p w14:paraId="30211AD2" w14:textId="764D15AA"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w:t>
            </w:r>
            <w:r w:rsidR="004D7637" w:rsidRPr="0069454D">
              <w:rPr>
                <w:rFonts w:ascii="Times New Roman" w:hAnsi="Times New Roman" w:cs="Times New Roman"/>
                <w:sz w:val="24"/>
                <w:szCs w:val="24"/>
              </w:rPr>
              <w:t>6</w:t>
            </w:r>
          </w:p>
        </w:tc>
        <w:tc>
          <w:tcPr>
            <w:tcW w:w="895" w:type="dxa"/>
          </w:tcPr>
          <w:p w14:paraId="010ECA34" w14:textId="314A23F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NR</w:t>
            </w:r>
          </w:p>
        </w:tc>
        <w:tc>
          <w:tcPr>
            <w:tcW w:w="347" w:type="dxa"/>
          </w:tcPr>
          <w:p w14:paraId="2F6FCD30" w14:textId="749F7280"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F1F68ED" w14:textId="23F890D6"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309442C" w14:textId="3D2A2B6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58915CA" w14:textId="11D930CB"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715BCFF" w14:textId="15D0A0E2"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80081F1" w14:textId="5431A76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685C554" w14:textId="22CFB56A"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4F00BFE" w14:textId="0FF0C59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808FF5D" w14:textId="156F6D3D"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3988CC" w14:textId="22D9B050"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41D72D" w14:textId="6EBE8CCE"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E87D64" w14:textId="144DC136"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1F26F7" w14:textId="1F2CBE43"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26B012" w14:textId="05F9E76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3D49F4" w14:textId="128BDAE6"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4ADDF2" w14:textId="5F2FD38E"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231719E" w14:textId="1A5952C5"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E09909" w14:textId="48D3C6B4"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5BB18F" w14:textId="6FC8FF4B"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B772C6" w14:textId="7F7AB23E"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BAD5C6" w14:textId="0CF6D523"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6A7B71C" w14:textId="2114DFF9"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28B77E" w14:textId="745B60F9"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141C3E" w14:textId="38E11937"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8C243C" w14:textId="313688AF"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56BDA2" w14:textId="2E9130F1"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B5AD4C" w14:textId="14267040"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C5EDFC" w14:textId="288266DB"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47D148" w14:textId="21AD1674"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34B736" w14:textId="2DB0A970"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65566E" w14:textId="08431365"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B17C33" w14:textId="6D610B45"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F679E3" w14:textId="104BC676"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AEA645" w14:textId="3EFA5140"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302D96BC" w14:textId="46095C42"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5FFC72E7" w14:textId="240BCF68"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72D0E221" w14:textId="0668D07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6E7175" w:rsidRPr="0069454D" w14:paraId="439C2DCF" w14:textId="77777777" w:rsidTr="00A37422">
        <w:tc>
          <w:tcPr>
            <w:tcW w:w="535" w:type="dxa"/>
          </w:tcPr>
          <w:p w14:paraId="13A019BA" w14:textId="117B622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27</w:t>
            </w:r>
          </w:p>
        </w:tc>
        <w:tc>
          <w:tcPr>
            <w:tcW w:w="895" w:type="dxa"/>
          </w:tcPr>
          <w:p w14:paraId="0007A547" w14:textId="170DEA9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NE</w:t>
            </w:r>
          </w:p>
        </w:tc>
        <w:tc>
          <w:tcPr>
            <w:tcW w:w="347" w:type="dxa"/>
          </w:tcPr>
          <w:p w14:paraId="405C4AD1" w14:textId="7420835F"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FAF0C58" w14:textId="70251D13"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97959F8" w14:textId="1E5CD55D"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F7D5C4D" w14:textId="5AD95E95"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4AF4AD" w14:textId="6A722261"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19970AE" w14:textId="600E5D8F"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84A944" w14:textId="379DDC06"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A5E5851" w14:textId="639EB965"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06EE143" w14:textId="3E0EA487"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C485E8" w14:textId="5591B984"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51E275" w14:textId="52CA9A6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E698B40" w14:textId="3E5B4AF8"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1013E7" w14:textId="4192F0BC"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DD87649" w14:textId="4F57DA8B" w:rsidR="0069572F" w:rsidRPr="0069454D" w:rsidRDefault="00611F28"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3EA18B" w14:textId="7867E727"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C80EDD" w14:textId="451BA925"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2EF050F" w14:textId="47980761"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A1E2F3" w14:textId="2E5FE563" w:rsidR="0069572F" w:rsidRPr="0069454D" w:rsidRDefault="00611F28"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8C373A" w14:textId="5643BC5F"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D2F99B1" w14:textId="7F9E7647"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27EB2D" w14:textId="7D2C85F7"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75E8F4" w14:textId="301C3E75"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7696AF" w14:textId="4694CD5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27F7A57" w14:textId="55977832"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850902" w14:textId="2EEB0955"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B794C7" w14:textId="09D1BC54"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D37B38" w14:textId="4E3289B4"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A2B06E2" w14:textId="03D99829"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B3E963" w14:textId="374A4418"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0D5A45" w14:textId="21AFFC8D"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4D0B11" w14:textId="39B708FD"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AE6AB7" w14:textId="77787C7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340924D" w14:textId="3DE0AB86"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3940B4" w14:textId="644CF4B8"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32742418" w14:textId="6F2116CF"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2C996A03" w14:textId="775515ED"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1484BEE6" w14:textId="1BDB104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6E7175" w:rsidRPr="0069454D" w14:paraId="54FAF5DD" w14:textId="77777777" w:rsidTr="00A37422">
        <w:tc>
          <w:tcPr>
            <w:tcW w:w="535" w:type="dxa"/>
          </w:tcPr>
          <w:p w14:paraId="59963723" w14:textId="724964E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28</w:t>
            </w:r>
          </w:p>
        </w:tc>
        <w:tc>
          <w:tcPr>
            <w:tcW w:w="895" w:type="dxa"/>
          </w:tcPr>
          <w:p w14:paraId="72CE2ADB" w14:textId="401DB14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NK</w:t>
            </w:r>
          </w:p>
        </w:tc>
        <w:tc>
          <w:tcPr>
            <w:tcW w:w="347" w:type="dxa"/>
          </w:tcPr>
          <w:p w14:paraId="6A4EF809" w14:textId="16371232"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28E616F" w14:textId="6145368A"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3CDC4E" w14:textId="59C1CD9F"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8DC7547" w14:textId="6BD83A65"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C8BEF92" w14:textId="7AFA3535"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F729885" w14:textId="6374E8F3"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A51F00B" w14:textId="1719A5E5"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472CC03" w14:textId="4DFE0015"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30945CA" w14:textId="245600D2"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C720C9" w14:textId="126A2DF1"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41A706" w14:textId="0E712C21"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B14927" w14:textId="26B69C98"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4502AF2" w14:textId="46A24C4F"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28C4E39" w14:textId="5B564B6A"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A19F0C" w14:textId="1897FDBF"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25F6DFF" w14:textId="19EE52D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20BA9EE" w14:textId="66EDD740"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82BE38" w14:textId="4D67B2D4"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C82B02" w14:textId="1E443D2B"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26D333" w14:textId="54B78841"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8145E4" w14:textId="7F755E81"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0</w:t>
            </w:r>
          </w:p>
        </w:tc>
        <w:tc>
          <w:tcPr>
            <w:tcW w:w="456" w:type="dxa"/>
          </w:tcPr>
          <w:p w14:paraId="6E62E0C4" w14:textId="1FF2F62A"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255AE18" w14:textId="46DA66D9"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04C855" w14:textId="43A87883"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E8610CA" w14:textId="3123FFB9"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3ED9CA" w14:textId="4D1636A5"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E36145E" w14:textId="683B3AFF"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B828E7" w14:textId="4353276C"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305D5B9" w14:textId="28703C57"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E4EFB4" w14:textId="74C7A1C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6CC8988" w14:textId="299751A0"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C508A4" w14:textId="2D232F48"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E94B14" w14:textId="39D9B3ED"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F20D63" w14:textId="6FD84B9C"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04F887FA" w14:textId="57D98892"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4D8542C8" w14:textId="4F592E44"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0C5FDF02" w14:textId="77B7E0C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6E7175" w:rsidRPr="0069454D" w14:paraId="17869A3E" w14:textId="77777777" w:rsidTr="00A37422">
        <w:tc>
          <w:tcPr>
            <w:tcW w:w="535" w:type="dxa"/>
          </w:tcPr>
          <w:p w14:paraId="3AB70A95" w14:textId="0246AEF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29</w:t>
            </w:r>
          </w:p>
        </w:tc>
        <w:tc>
          <w:tcPr>
            <w:tcW w:w="895" w:type="dxa"/>
          </w:tcPr>
          <w:p w14:paraId="1B1DD42B" w14:textId="5870EF14"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PR</w:t>
            </w:r>
          </w:p>
        </w:tc>
        <w:tc>
          <w:tcPr>
            <w:tcW w:w="347" w:type="dxa"/>
          </w:tcPr>
          <w:p w14:paraId="62612786" w14:textId="2B50CFC1"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4361878" w14:textId="19422F7B"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A5596CC" w14:textId="1B243516"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086FCD4" w14:textId="571557B2"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59E405D" w14:textId="68D2252C"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317E044" w14:textId="60E8FD32"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603582F" w14:textId="65465CCD"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95AE7DB" w14:textId="5763050E"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F7D7BCD" w14:textId="0CC5C919"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0326A4" w14:textId="1AC083D9"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EE19C7" w14:textId="668EE569"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5FA39C" w14:textId="1303D539"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C1479FA" w14:textId="1517AAA6"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9851A5" w14:textId="47FA6BF6" w:rsidR="0069572F" w:rsidRPr="0069454D" w:rsidRDefault="00F3410D"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812161" w14:textId="6D0C850C"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EA3239" w14:textId="2333B413"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958017" w14:textId="1190055C"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5F9B7E" w14:textId="06EBE89D"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DCFFE5" w14:textId="23477D1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51ED34" w14:textId="0897B694"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05A4C8" w14:textId="3F43F49A"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8F4BAD" w14:textId="2D0B9190"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756ED1C" w14:textId="2FDBFE15"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D32D07" w14:textId="25AF2B05"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7347ED" w14:textId="4C122BEB"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9B1588" w14:textId="702BACB0"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95D25C" w14:textId="568CBF5E" w:rsidR="0069572F" w:rsidRPr="0069454D" w:rsidRDefault="00F3410D"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B3BFA1" w14:textId="799801FB"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CB63C5" w14:textId="3B7C7B00"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BF71AE" w14:textId="1558A4C3"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78F661" w14:textId="3187841F"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90BCBC" w14:textId="04B5954D"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A53570" w14:textId="36E459ED"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FFEBEB" w14:textId="7684EADB"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0</w:t>
            </w:r>
          </w:p>
        </w:tc>
        <w:tc>
          <w:tcPr>
            <w:tcW w:w="469" w:type="dxa"/>
          </w:tcPr>
          <w:p w14:paraId="580A753B" w14:textId="24D4870E"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244030A0" w14:textId="6432BDF4"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4D963BF2" w14:textId="386A57EA"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6E7175" w:rsidRPr="0069454D" w14:paraId="49D39A1E" w14:textId="77777777" w:rsidTr="00A37422">
        <w:tc>
          <w:tcPr>
            <w:tcW w:w="535" w:type="dxa"/>
          </w:tcPr>
          <w:p w14:paraId="21D80282" w14:textId="2FF8A0F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30</w:t>
            </w:r>
          </w:p>
        </w:tc>
        <w:tc>
          <w:tcPr>
            <w:tcW w:w="895" w:type="dxa"/>
          </w:tcPr>
          <w:p w14:paraId="76E501BA" w14:textId="17D9E4C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PS</w:t>
            </w:r>
          </w:p>
        </w:tc>
        <w:tc>
          <w:tcPr>
            <w:tcW w:w="347" w:type="dxa"/>
          </w:tcPr>
          <w:p w14:paraId="4A8027DE" w14:textId="09AE3726"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1864DAF" w14:textId="084DF0D1"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85F0AD8" w14:textId="7B8669CB"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12FB2E5" w14:textId="311C3567"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DEEDE65" w14:textId="6E958B67"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FD6B56A" w14:textId="22398218"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AFA6C7D" w14:textId="7A11D597"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420CE1A" w14:textId="27A92213"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98F9B5B" w14:textId="193C06B5"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47B8B7" w14:textId="1E8CF9DD"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862956" w14:textId="2EDA032E"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EC8E73" w14:textId="215A474A"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21B32E" w14:textId="7CB8C2BD"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E3F103" w14:textId="120826D5" w:rsidR="0069572F" w:rsidRPr="0069454D" w:rsidRDefault="00925343"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A1B8F5" w14:textId="5713D45B"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418A0A" w14:textId="4C02A25F"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595EFF" w14:textId="2EC67F1A"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9E53C7" w14:textId="13DA4139"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00A594" w14:textId="1006CC55"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DCDFA8" w14:textId="3704D8F0"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7CEF0B" w14:textId="6FD9A215"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2EB6FFC" w14:textId="50032FA0"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33DB1C" w14:textId="0B2BEB3B"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9697C5E" w14:textId="2546EF0F"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D4E8A7" w14:textId="2EEBE39E"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EE4BF3" w14:textId="2D4DD570"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E477B9" w14:textId="2A87EC2E"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D1FB3A" w14:textId="1E01EC00"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9FC632" w14:textId="715AA991"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835C2F" w14:textId="4AC78C53"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743FC0" w14:textId="3E282307"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BEB04B" w14:textId="2A7C570D" w:rsidR="0069572F" w:rsidRPr="0069454D" w:rsidRDefault="00925343"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7E1DB7" w14:textId="198076DE"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46C19C" w14:textId="00311496"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317E4621" w14:textId="37721A10"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510" w:type="dxa"/>
          </w:tcPr>
          <w:p w14:paraId="54552C44" w14:textId="75EF7E8E"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62900318" w14:textId="4D025EE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15</w:t>
            </w:r>
          </w:p>
        </w:tc>
      </w:tr>
      <w:tr w:rsidR="006E7175" w:rsidRPr="0069454D" w14:paraId="0A272F6C" w14:textId="77777777" w:rsidTr="00A37422">
        <w:tc>
          <w:tcPr>
            <w:tcW w:w="535" w:type="dxa"/>
          </w:tcPr>
          <w:p w14:paraId="55CC480A" w14:textId="58B72B1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31</w:t>
            </w:r>
          </w:p>
        </w:tc>
        <w:tc>
          <w:tcPr>
            <w:tcW w:w="895" w:type="dxa"/>
          </w:tcPr>
          <w:p w14:paraId="18F48AFE" w14:textId="5F0FA24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PZ</w:t>
            </w:r>
          </w:p>
        </w:tc>
        <w:tc>
          <w:tcPr>
            <w:tcW w:w="347" w:type="dxa"/>
          </w:tcPr>
          <w:p w14:paraId="7884E034" w14:textId="7FD6F309"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C9A11FF" w14:textId="4FDE945D"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DB114B7" w14:textId="7436AC9B"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D748958" w14:textId="2203A4CF"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AC5DF25" w14:textId="7088BEC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40E50C2" w14:textId="5858072B"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43CCC70" w14:textId="490AC31C"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B7BB3BD" w14:textId="0C2A40E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3AB2556" w14:textId="3CEBF0A6"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C43F9E" w14:textId="779E4ED1"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C94F1E" w14:textId="427BE439"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BECE6A6" w14:textId="29C83F7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59435A" w14:textId="25EF4955"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798D64" w14:textId="2A9824CB"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3209EB" w14:textId="67DD078F"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B37F58" w14:textId="25257F7A"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29404B" w14:textId="2577F64E"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794313E" w14:textId="7FEC3E78"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3219FA" w14:textId="0630E3C2"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1B4871" w14:textId="12D491DB"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B6C881" w14:textId="1C9E3FA7"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36D235" w14:textId="6E48124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2B10D2" w14:textId="7DFCA9A7"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13132C3" w14:textId="0AC47A41"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7754107" w14:textId="61057084"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4C6962" w14:textId="67F3B06F"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73A527" w14:textId="0F1D656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D9386C2" w14:textId="6C432BC9"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A5A627" w14:textId="75C891D5"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E412BE" w14:textId="20049E8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8AFBE11" w14:textId="2A8FA206"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1B711C" w14:textId="5B45CE35"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CF1E54" w14:textId="63478D94"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CB7094" w14:textId="2F5E99FA"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77AAC58A" w14:textId="4B0F58F5"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6D692EEC" w14:textId="39E44CD1"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773A143C" w14:textId="6D4EAC2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18</w:t>
            </w:r>
          </w:p>
        </w:tc>
      </w:tr>
      <w:tr w:rsidR="006E7175" w:rsidRPr="0069454D" w14:paraId="145A4AF9" w14:textId="77777777" w:rsidTr="00A37422">
        <w:tc>
          <w:tcPr>
            <w:tcW w:w="535" w:type="dxa"/>
          </w:tcPr>
          <w:p w14:paraId="1C52EBD2" w14:textId="597AABA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32</w:t>
            </w:r>
          </w:p>
        </w:tc>
        <w:tc>
          <w:tcPr>
            <w:tcW w:w="895" w:type="dxa"/>
          </w:tcPr>
          <w:p w14:paraId="342DA9DC" w14:textId="24093C2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347" w:type="dxa"/>
          </w:tcPr>
          <w:p w14:paraId="56DA3D34" w14:textId="26D481F4"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D6ADD65" w14:textId="3D250286"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7BC1593" w14:textId="5DD7D52A"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59496D8" w14:textId="00D66D2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06BD2A2" w14:textId="3C198918"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37C557D" w14:textId="4417D3D6"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3E85E93" w14:textId="3AAD3995"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480EFCA" w14:textId="4C078A78"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17BEFAE" w14:textId="2286D722"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A68AC8" w14:textId="0F42AE6D"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226C059" w14:textId="29F7EA33"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ADE353" w14:textId="28EE963E"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F69FD7" w14:textId="640695EC"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5EAB2C" w14:textId="2E9D4B54"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D991B0" w14:textId="4AE99886"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B6CEDF" w14:textId="7E8D29E3"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B2B3B38" w14:textId="088CE82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8BB714" w14:textId="5FBC89C6"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FB24AC" w14:textId="5EFE5D20"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BAD359" w14:textId="5FF65B20"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4AB05C" w14:textId="0912B9F0"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5C87A6" w14:textId="2E73E177"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CCB710" w14:textId="635F98B9"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97866E" w14:textId="6572EEC9"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D0CE47B" w14:textId="053F7F59"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A61734" w14:textId="70052324"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D5070A" w14:textId="1022038F"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7BBE09" w14:textId="03EF3296"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3629FA" w14:textId="0A74495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F512F7" w14:textId="2A2F0FFC"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E581F2" w14:textId="6A850DE9"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B6F044" w14:textId="18568ED8"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2C21E5" w14:textId="4BB2C158"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1D02B7" w14:textId="23B034BF"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00FE0CFD" w14:textId="0663C811"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2D44E59B" w14:textId="4DEE833D" w:rsidR="0069572F" w:rsidRPr="0069454D" w:rsidRDefault="00D459C1"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47293EC8" w14:textId="5D75CCC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6E7175" w:rsidRPr="0069454D" w14:paraId="3B5B6AFB" w14:textId="77777777" w:rsidTr="00A37422">
        <w:tc>
          <w:tcPr>
            <w:tcW w:w="535" w:type="dxa"/>
          </w:tcPr>
          <w:p w14:paraId="66FAF930" w14:textId="584B3D4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33</w:t>
            </w:r>
          </w:p>
        </w:tc>
        <w:tc>
          <w:tcPr>
            <w:tcW w:w="895" w:type="dxa"/>
          </w:tcPr>
          <w:p w14:paraId="45369242" w14:textId="77D554B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PK</w:t>
            </w:r>
          </w:p>
        </w:tc>
        <w:tc>
          <w:tcPr>
            <w:tcW w:w="347" w:type="dxa"/>
          </w:tcPr>
          <w:p w14:paraId="5995D66D" w14:textId="522D9F3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44FF561" w14:textId="3B40E116"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A8565A6" w14:textId="4307CB01"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A998239" w14:textId="0226984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E259449" w14:textId="1DAB72FE"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2B6643F" w14:textId="55674667"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A30B9C7" w14:textId="7604BCE0"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53C88D" w14:textId="6E34BEF7"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B41D170" w14:textId="74F2BC0D"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0CBE95" w14:textId="788EFC25"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EF82E93" w14:textId="65728204"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1F8C15" w14:textId="206BFF5F"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4DAA78" w14:textId="6427C9B8"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9170D9" w14:textId="6A309096" w:rsidR="0069572F" w:rsidRPr="0069454D" w:rsidRDefault="00D459C1"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3A3089A" w14:textId="5D283E2F"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8DD8A3" w14:textId="30FB765A"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CBC8CC7" w14:textId="6BE6679D"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718489" w14:textId="39F81B36"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F6583C" w14:textId="0121EA60"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A3AED2" w14:textId="7E38A926"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766A87" w14:textId="0D290D91"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E1BEBF" w14:textId="5EBE2265"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5F690C" w14:textId="23FB246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4DCC06" w14:textId="3F3A65D1"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298D3C8" w14:textId="74B10F0F"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014BB7" w14:textId="78D3159E"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C27DD5" w14:textId="00D4674F" w:rsidR="00DA0E17"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621065" w14:textId="54F14B01"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1BDF7C" w14:textId="6F8BE36B"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598E5B" w14:textId="47D741E6"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BB731FD" w14:textId="504886F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1 </w:t>
            </w:r>
          </w:p>
        </w:tc>
        <w:tc>
          <w:tcPr>
            <w:tcW w:w="456" w:type="dxa"/>
          </w:tcPr>
          <w:p w14:paraId="3E05BDB5" w14:textId="2807FAE9"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D4B99E6" w14:textId="2B964374"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585C01E4" w14:textId="553174C4"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5CC1730D" w14:textId="13E289D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046790CB" w14:textId="65595EEA"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142A71C6" w14:textId="5EA0761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20</w:t>
            </w:r>
          </w:p>
        </w:tc>
      </w:tr>
      <w:tr w:rsidR="006E7175" w:rsidRPr="0069454D" w14:paraId="58FEC699" w14:textId="77777777" w:rsidTr="00A37422">
        <w:tc>
          <w:tcPr>
            <w:tcW w:w="535" w:type="dxa"/>
          </w:tcPr>
          <w:p w14:paraId="3D2405E9" w14:textId="7D72B2B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34</w:t>
            </w:r>
          </w:p>
        </w:tc>
        <w:tc>
          <w:tcPr>
            <w:tcW w:w="895" w:type="dxa"/>
          </w:tcPr>
          <w:p w14:paraId="2A03969C" w14:textId="39F4003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PD</w:t>
            </w:r>
          </w:p>
        </w:tc>
        <w:tc>
          <w:tcPr>
            <w:tcW w:w="347" w:type="dxa"/>
          </w:tcPr>
          <w:p w14:paraId="66B5A5C7" w14:textId="014A5D61"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 xml:space="preserve">1                                                 </w:t>
            </w:r>
          </w:p>
        </w:tc>
        <w:tc>
          <w:tcPr>
            <w:tcW w:w="336" w:type="dxa"/>
          </w:tcPr>
          <w:p w14:paraId="61A5AB97" w14:textId="309B1D70"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BB4BA11" w14:textId="28583197"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F52DB77" w14:textId="49C510C7"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8BA5466" w14:textId="0623D968"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F44A3AC" w14:textId="282179E3"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747D66C" w14:textId="6B285A7A"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9F9DE60" w14:textId="274DB9E8"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1D4ED5B" w14:textId="66F54A18"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A285CA" w14:textId="6BE1B4D9"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F36608" w14:textId="5D497AB5"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9E1DF8" w14:textId="4CE3D22E"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F07D7F" w14:textId="76B5ACD0"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0B5922" w14:textId="5B031789"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67720D" w14:textId="456960D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8F2A93" w14:textId="20AAC108"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26118AD" w14:textId="1D8D00EE"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FC856F" w14:textId="6407469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97ABF8" w14:textId="56F8B037"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AD2F39" w14:textId="062CB0D5"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F9675D" w14:textId="50EE09BE"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FF2376" w14:textId="7B888CE7"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006D69" w14:textId="12FEB838"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72459C" w14:textId="40927C98"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E5643E" w14:textId="295DEAA0"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4347A8" w14:textId="4EC2A4AA"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20ED85" w14:textId="0B8C8884"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44E581" w14:textId="1C33F89C"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2545B4" w14:textId="55BE95FA"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EFDAF0" w14:textId="10D52CE6"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AF0D25" w14:textId="1CED0E42"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9803C2" w14:textId="4D48C069"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D4EF9C" w14:textId="7B0A5797"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F90E1D" w14:textId="56CF437A"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2F9F2B3A" w14:textId="685C7077"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084A2EDC" w14:textId="3D537A92"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20F458C8" w14:textId="2726601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14</w:t>
            </w:r>
          </w:p>
        </w:tc>
      </w:tr>
      <w:tr w:rsidR="006E7175" w:rsidRPr="0069454D" w14:paraId="1D84E212" w14:textId="77777777" w:rsidTr="00A37422">
        <w:tc>
          <w:tcPr>
            <w:tcW w:w="535" w:type="dxa"/>
          </w:tcPr>
          <w:p w14:paraId="4115C289" w14:textId="1BE8709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35</w:t>
            </w:r>
          </w:p>
        </w:tc>
        <w:tc>
          <w:tcPr>
            <w:tcW w:w="895" w:type="dxa"/>
          </w:tcPr>
          <w:p w14:paraId="7AD4CB45" w14:textId="5BFEB76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RJ</w:t>
            </w:r>
          </w:p>
        </w:tc>
        <w:tc>
          <w:tcPr>
            <w:tcW w:w="347" w:type="dxa"/>
          </w:tcPr>
          <w:p w14:paraId="50871D89" w14:textId="4691F7C0"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A84FA31" w14:textId="68DA49E1"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A7F1973" w14:textId="1951215F"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8FFF69E" w14:textId="5879EAD0"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EA4DAD3" w14:textId="58321B55"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56B98CF" w14:textId="6274BAA0"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BD213F6" w14:textId="154F69B1"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554D19B" w14:textId="33286464"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1FA1048" w14:textId="22966EAA"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4F865A" w14:textId="2FA0291F"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E20F9F" w14:textId="00202E8D"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57E3A4D" w14:textId="2E56471B"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8F7969" w14:textId="3ECC28C7" w:rsidR="0069572F" w:rsidRPr="0069454D" w:rsidRDefault="00DA0E1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317807" w14:textId="3EF29D2B"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D677F0" w14:textId="39452692"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C41265" w14:textId="7B04BCC5"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028F39" w14:textId="2CE5856F" w:rsidR="0069572F" w:rsidRPr="0069454D" w:rsidRDefault="00DA0E1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3D5227" w14:textId="5E1E839B"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8570D8" w14:textId="7C8A096D"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246DDAB" w14:textId="53ABC6F2"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B2C2BD" w14:textId="5698963A"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BE5896C" w14:textId="7FFC127E"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D6005A" w14:textId="36C8242F"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D849F2" w14:textId="045E7126"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99AD2B" w14:textId="3720F53E"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9525D0" w14:textId="64761842"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2DD85236" w14:textId="066D2105"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D6BD8D" w14:textId="1B3ACA9C"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32C58D" w14:textId="239879F6"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D1B1AE" w14:textId="6D8647C9"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9A12A3" w14:textId="2B8B8E3D"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C9DA6B" w14:textId="0116BD84"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53CD2797" w14:textId="23DC72A8"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74BB34" w14:textId="0AA4241F"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193E6A39" w14:textId="5B276F38"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0A7DC642" w14:textId="560A677E" w:rsidR="0069572F" w:rsidRPr="0069454D" w:rsidRDefault="00693F7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162B7DC6" w14:textId="63EBA84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15</w:t>
            </w:r>
          </w:p>
        </w:tc>
      </w:tr>
      <w:tr w:rsidR="006E7175" w:rsidRPr="0069454D" w14:paraId="41F7A024" w14:textId="77777777" w:rsidTr="00A37422">
        <w:tc>
          <w:tcPr>
            <w:tcW w:w="535" w:type="dxa"/>
          </w:tcPr>
          <w:p w14:paraId="0DE1932A" w14:textId="54DA20D6"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36</w:t>
            </w:r>
          </w:p>
        </w:tc>
        <w:tc>
          <w:tcPr>
            <w:tcW w:w="895" w:type="dxa"/>
          </w:tcPr>
          <w:p w14:paraId="21D75A16" w14:textId="6219095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RT</w:t>
            </w:r>
          </w:p>
        </w:tc>
        <w:tc>
          <w:tcPr>
            <w:tcW w:w="347" w:type="dxa"/>
          </w:tcPr>
          <w:p w14:paraId="5DA7B314" w14:textId="12E2AF88"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58DE77D" w14:textId="68312962"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FF660B5" w14:textId="1D74B55F"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9E8BF5F" w14:textId="410D81EC"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1025B28" w14:textId="215EC37F"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26FD77D" w14:textId="558B7783"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AA949A" w14:textId="4B7EABA3"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613A8A5" w14:textId="3E3E1519"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B398D78" w14:textId="43A0E39A"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F51207" w14:textId="6EBC3C2B"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9C183CA" w14:textId="196E9D9A"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E9AFC7" w14:textId="465D2087" w:rsidR="0069572F" w:rsidRPr="0069454D" w:rsidRDefault="00693F7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094580" w14:textId="6FDD5764"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BC2208" w14:textId="17E5A98F"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726159" w14:textId="24DA9044"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080D8860" w14:textId="7DDD8367"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3573B7" w14:textId="0E486FCD"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A4E6BB" w14:textId="36070A5E"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347711" w14:textId="05B2B6BE"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C88690" w14:textId="47258D0B"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DF35C7" w14:textId="229D402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1EE99D" w14:textId="06A0B11F"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F4E91A" w14:textId="14191DE9"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9F65B6" w14:textId="5DB7A8BC"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0DB3BC" w14:textId="7BDACDE1"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B50B1D" w14:textId="69D11028"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782CE0" w14:textId="7187A53B"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5E894E" w14:textId="1465C2E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EC65FF6" w14:textId="5E334FC2"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5C260D" w14:textId="1EF2A868"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2C97B6" w14:textId="0ED1495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C51CE6" w14:textId="0DF7211E"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F28018" w14:textId="1F62FEF1"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428D8B5" w14:textId="5CBE2A34"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1E0E763E" w14:textId="3D79F63F"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2BDADDE0" w14:textId="0665F079"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067E9A71" w14:textId="2EFDFD9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6E7175" w:rsidRPr="0069454D" w14:paraId="551A840A" w14:textId="77777777" w:rsidTr="00A37422">
        <w:tc>
          <w:tcPr>
            <w:tcW w:w="535" w:type="dxa"/>
          </w:tcPr>
          <w:p w14:paraId="53C75CAB" w14:textId="2FA0F4A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37</w:t>
            </w:r>
          </w:p>
        </w:tc>
        <w:tc>
          <w:tcPr>
            <w:tcW w:w="895" w:type="dxa"/>
          </w:tcPr>
          <w:p w14:paraId="223AF2ED" w14:textId="2C4FAFBD"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w:t>
            </w:r>
            <w:r w:rsidR="004D7637" w:rsidRPr="0069454D">
              <w:rPr>
                <w:rFonts w:ascii="Times New Roman" w:hAnsi="Times New Roman" w:cs="Times New Roman"/>
                <w:sz w:val="24"/>
                <w:szCs w:val="24"/>
              </w:rPr>
              <w:t>S</w:t>
            </w:r>
          </w:p>
        </w:tc>
        <w:tc>
          <w:tcPr>
            <w:tcW w:w="347" w:type="dxa"/>
          </w:tcPr>
          <w:p w14:paraId="4A8629AA" w14:textId="0FC714CC"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7F9481C" w14:textId="77D3A1D1"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1501C7C" w14:textId="63758A7B"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9619160" w14:textId="51689BA7"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F12B88F" w14:textId="2F4E8F9D"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C3F37FE" w14:textId="6A441864"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053D06E" w14:textId="73E84855"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6FFEE6" w14:textId="642493B9"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592AFF9" w14:textId="312BDDF7"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775A4F2" w14:textId="2F04BF1D"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745A850" w14:textId="7AEF1495"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56DB16" w14:textId="44F2BB35"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1F7C2F" w14:textId="40F59FC0"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BEC02D2" w14:textId="47027942" w:rsidR="0069572F" w:rsidRPr="0069454D" w:rsidRDefault="00CD518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3513C6" w14:textId="29FE59E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7445278" w14:textId="7F9D0CD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1CA0A2" w14:textId="1DCB9B88"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C4B34ED" w14:textId="43A081B6"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3A4C47" w14:textId="271A751E"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8D1403" w14:textId="3CD14713"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459739" w14:textId="3D0BC907"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C74146" w14:textId="198FCDA7"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1FCC8E" w14:textId="082BF62D"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F75148" w14:textId="28F1CBB2"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F60E00" w14:textId="76807722"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83DD7B" w14:textId="3B657345"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D49C77" w14:textId="396750C8" w:rsidR="0069572F" w:rsidRPr="0069454D" w:rsidRDefault="00CD518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834078" w14:textId="6548F82B"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254D2120" w14:textId="46EB7B5B"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FC80E6" w14:textId="5E6B1AA4"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E9BAD7" w14:textId="52E829F3"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B1A84B" w14:textId="2D17643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920515" w14:textId="2F9E2B97"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6D9ED8A" w14:textId="756D2BD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517AAB29" w14:textId="61FB114D"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6A05308A" w14:textId="49150FB1"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1323" w:type="dxa"/>
          </w:tcPr>
          <w:p w14:paraId="64240682" w14:textId="6087C3F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6E7175" w:rsidRPr="0069454D" w14:paraId="30ED9573" w14:textId="77777777" w:rsidTr="00A37422">
        <w:tc>
          <w:tcPr>
            <w:tcW w:w="535" w:type="dxa"/>
          </w:tcPr>
          <w:p w14:paraId="7548532A" w14:textId="432086D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38</w:t>
            </w:r>
          </w:p>
        </w:tc>
        <w:tc>
          <w:tcPr>
            <w:tcW w:w="895" w:type="dxa"/>
          </w:tcPr>
          <w:p w14:paraId="72AB62CC" w14:textId="40F6B5FF"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w:t>
            </w:r>
            <w:r w:rsidR="00B40D3B" w:rsidRPr="0069454D">
              <w:rPr>
                <w:rFonts w:ascii="Times New Roman" w:hAnsi="Times New Roman" w:cs="Times New Roman"/>
                <w:sz w:val="24"/>
                <w:szCs w:val="24"/>
              </w:rPr>
              <w:t>S</w:t>
            </w:r>
          </w:p>
        </w:tc>
        <w:tc>
          <w:tcPr>
            <w:tcW w:w="347" w:type="dxa"/>
          </w:tcPr>
          <w:p w14:paraId="33FA25B8" w14:textId="0CF3CFE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E85D631" w14:textId="6A3FB439"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F76E12F" w14:textId="007AB572"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EA97135" w14:textId="2610B6C0"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568F3BE" w14:textId="7E8F8D8F"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65B92AB" w14:textId="6191810D"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216915F" w14:textId="64369B2A"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6D3CEE3" w14:textId="1F74DEBB"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6B4D174" w14:textId="1DEB7526"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D413B3" w14:textId="0DB2CD26"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049B95" w14:textId="6CF9F2F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BD19000" w14:textId="69416B00"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8E26EC" w14:textId="4BE9F3F9"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77D3D3" w14:textId="4807DC48"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05FFF3" w14:textId="39342244"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38CCE4" w14:textId="2452B41E"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41928D5" w14:textId="20136D29"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4063B3" w14:textId="13D4AE0E"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3D884B" w14:textId="244F8B4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A27CEA" w14:textId="612609AE"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9EE46A" w14:textId="1A9FAE70"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AD9451" w14:textId="0B4E33B4"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1FD127" w14:textId="7AF3D1A1"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A783F6" w14:textId="52222B8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7E3017" w14:textId="76BE109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078CEA" w14:textId="03ED8BAE"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B5CD71" w14:textId="74902C13"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973920" w14:textId="4B144251"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97748A1" w14:textId="59F7DB66"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2A37AE" w14:textId="6340E86D"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A6FD53" w14:textId="14A8B3B2"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5167AA" w14:textId="4C2196FB"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02D12E" w14:textId="27026CC3"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1FA52E" w14:textId="3FA9FEEA"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2510BCE4" w14:textId="2648F76A"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0E2B2EE1" w14:textId="77A527C7"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29B21C1F" w14:textId="7079E19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6E7175" w:rsidRPr="0069454D" w14:paraId="2E4AE566" w14:textId="77777777" w:rsidTr="00A37422">
        <w:tc>
          <w:tcPr>
            <w:tcW w:w="535" w:type="dxa"/>
          </w:tcPr>
          <w:p w14:paraId="258B1B7F" w14:textId="47A80B2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39</w:t>
            </w:r>
          </w:p>
        </w:tc>
        <w:tc>
          <w:tcPr>
            <w:tcW w:w="895" w:type="dxa"/>
          </w:tcPr>
          <w:p w14:paraId="64AA8BE2" w14:textId="428ED96A"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347" w:type="dxa"/>
          </w:tcPr>
          <w:p w14:paraId="7DC55881" w14:textId="15F3F628"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6E1534A" w14:textId="089E3A6D"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D44EC43" w14:textId="4B370F8F"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828B0E4" w14:textId="70B91D19"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C16D98C" w14:textId="1A5CAF2D"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A4849B" w14:textId="23D4DE83"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98029B7" w14:textId="386917C4"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4CD318B" w14:textId="32C17B5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EF24FBA" w14:textId="43A4A658"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E96F2F" w14:textId="1E8E6898"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5B2508" w14:textId="584F54E7"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A87E46" w14:textId="7678F8E8"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00F927" w14:textId="19F1D81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633014" w14:textId="6DFABA59"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382537" w14:textId="46CBCEAF"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4F8806D" w14:textId="13C4EE36"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63C071" w14:textId="04F350E8"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9DAB028" w14:textId="05738C1B"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A4A0CE" w14:textId="3CD2A7A6"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7B9FA78" w14:textId="78765BD9"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CA9C58" w14:textId="6FAE9E26"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DCB223" w14:textId="18F5FDA3"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AABE35" w14:textId="301003FF"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4FDAC2" w14:textId="717626C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8826B6" w14:textId="5CBB6628"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41CC9E" w14:textId="1C4AE4B9"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537B3A" w14:textId="00355F08"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AB31E5" w14:textId="2DB82782"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A5EA9E" w14:textId="4F899C09"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2693BA" w14:textId="0CD06E3C"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FE28B9" w14:textId="6D33D73D"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6D3F76" w14:textId="3321BCA1"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286E42" w14:textId="78D5346B"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1A8C08" w14:textId="304E353F"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577ACF45" w14:textId="584871CD"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1D6E736B" w14:textId="435D73AD"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314E922F" w14:textId="14CA11A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27</w:t>
            </w:r>
          </w:p>
        </w:tc>
      </w:tr>
      <w:tr w:rsidR="006E7175" w:rsidRPr="0069454D" w14:paraId="2F21D8FD" w14:textId="77777777" w:rsidTr="00A37422">
        <w:tc>
          <w:tcPr>
            <w:tcW w:w="535" w:type="dxa"/>
          </w:tcPr>
          <w:p w14:paraId="0A4F491C" w14:textId="414F624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40</w:t>
            </w:r>
          </w:p>
        </w:tc>
        <w:tc>
          <w:tcPr>
            <w:tcW w:w="895" w:type="dxa"/>
          </w:tcPr>
          <w:p w14:paraId="1EB45C7D" w14:textId="56238846"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347" w:type="dxa"/>
          </w:tcPr>
          <w:p w14:paraId="084CEC6C" w14:textId="732B79C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A16A9E1" w14:textId="643DCF33"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7FCA86" w14:textId="65EACD02"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B89297C" w14:textId="3242B484"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09335D" w14:textId="7BC7B524"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4047544" w14:textId="4413EF63"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A137C8F" w14:textId="377D2A1A"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89E3F09" w14:textId="4BD39516"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9E501E0" w14:textId="57C50362"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85E4C3" w14:textId="0F0B4AF5"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8A5E661" w14:textId="3C1F9B92"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83F367" w14:textId="3F4743F0"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41D79EE" w14:textId="23A00921" w:rsidR="0069572F" w:rsidRPr="0069454D" w:rsidRDefault="0057551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9DB6C31" w14:textId="2C062B1A"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D24748" w14:textId="4D8B0FB4"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B054077" w14:textId="03B040EB"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86EE9F" w14:textId="6AE648A0"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7D17FE" w14:textId="1BB71AE4"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0E10A9" w14:textId="63BB78FB"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2A215BC" w14:textId="5A8F540D"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28AE54" w14:textId="3A994B0A"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0</w:t>
            </w:r>
          </w:p>
        </w:tc>
        <w:tc>
          <w:tcPr>
            <w:tcW w:w="456" w:type="dxa"/>
          </w:tcPr>
          <w:p w14:paraId="36B4AEF9" w14:textId="47984B8B"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A953DC" w14:textId="25E087B1"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02EAC1" w14:textId="3896DEA6"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F49AB2" w14:textId="31C24899"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DF7B6C" w14:textId="0EE86744"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8ED97D" w14:textId="0567F160"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3A88F9" w14:textId="04CE50D5"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A575E7" w14:textId="7FA3908A"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CA8D04B" w14:textId="4320E969"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4BC1FB" w14:textId="40ED05D4"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C5DBA63" w14:textId="1ACDC144"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C439B5" w14:textId="60056E0E"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CE6DB79" w14:textId="0F4F4407"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6F7EA192" w14:textId="4B5BF955" w:rsidR="0069572F" w:rsidRPr="0069454D" w:rsidRDefault="0057551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68095E8A" w14:textId="4AFAB71A"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4A7CC1C1" w14:textId="57BF119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38</w:t>
            </w:r>
          </w:p>
        </w:tc>
      </w:tr>
      <w:tr w:rsidR="006E7175" w:rsidRPr="0069454D" w14:paraId="758D6917" w14:textId="77777777" w:rsidTr="00A37422">
        <w:tc>
          <w:tcPr>
            <w:tcW w:w="535" w:type="dxa"/>
          </w:tcPr>
          <w:p w14:paraId="408E2D83" w14:textId="1EABF4B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41</w:t>
            </w:r>
          </w:p>
        </w:tc>
        <w:tc>
          <w:tcPr>
            <w:tcW w:w="895" w:type="dxa"/>
          </w:tcPr>
          <w:p w14:paraId="2974DEFF" w14:textId="3A648A4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SM</w:t>
            </w:r>
          </w:p>
        </w:tc>
        <w:tc>
          <w:tcPr>
            <w:tcW w:w="347" w:type="dxa"/>
          </w:tcPr>
          <w:p w14:paraId="039B9F67" w14:textId="0E11E0EE"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43EDFD4" w14:textId="07445A03"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B1D7E56" w14:textId="5EEEB937"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5849D88" w14:textId="206F5DF5"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B9C40A6" w14:textId="6EF18360"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468FCC3" w14:textId="12D73BF9"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B5CA95" w14:textId="4249FAFA"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B29BF2D" w14:textId="66248CA2"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B97DD5D" w14:textId="2B2E2176"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142596" w14:textId="23340024"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F29513" w14:textId="23C68123"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4DF2D7" w14:textId="1CF61E07"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69DC2C" w14:textId="1154EA51"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307B6C" w14:textId="28EAA7D2"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FBA63D" w14:textId="01ADEDA9"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25615C" w14:textId="4D34DC62"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14A8D1" w14:textId="088323C5"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49D1BB6" w14:textId="7FF7852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3D0FC6" w14:textId="29FFF8F6"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93061C" w14:textId="55BCE690"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5E1838" w14:textId="5BFECF45"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6D3F116" w14:textId="4AE60CA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D4C38A" w14:textId="596279D2"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5E6A36" w14:textId="091CF26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1D74CE" w14:textId="31E85717"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16DED9" w14:textId="6AC820F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7006C5" w14:textId="3961D31D"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C0888A" w14:textId="1AA6B7B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42C8DB" w14:textId="78ECDD7E"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2078A4" w14:textId="35754B41"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C0E173" w14:textId="31FA226F"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295E99E" w14:textId="6FD4BFF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30415E" w14:textId="6407D94F"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2488D5C" w14:textId="4FD5989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4463F6EF" w14:textId="1C289580"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4A0519F9" w14:textId="504C7AE7"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40C2358E" w14:textId="04139B1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39</w:t>
            </w:r>
          </w:p>
        </w:tc>
      </w:tr>
      <w:tr w:rsidR="006E7175" w:rsidRPr="0069454D" w14:paraId="4434C1D3" w14:textId="77777777" w:rsidTr="00A37422">
        <w:tc>
          <w:tcPr>
            <w:tcW w:w="535" w:type="dxa"/>
          </w:tcPr>
          <w:p w14:paraId="4D0595C2" w14:textId="2D724550"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42</w:t>
            </w:r>
          </w:p>
        </w:tc>
        <w:tc>
          <w:tcPr>
            <w:tcW w:w="895" w:type="dxa"/>
          </w:tcPr>
          <w:p w14:paraId="6A4F1DCC" w14:textId="54059A8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TT</w:t>
            </w:r>
          </w:p>
        </w:tc>
        <w:tc>
          <w:tcPr>
            <w:tcW w:w="347" w:type="dxa"/>
          </w:tcPr>
          <w:p w14:paraId="783711A5" w14:textId="5BFC1542"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3ACCE6A" w14:textId="242487A0"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777B2DE" w14:textId="70C862EF"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615B9F3" w14:textId="6374CC87"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A8B8E2C" w14:textId="5288627C"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6DA013A" w14:textId="21256406"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6E06B5" w14:textId="55370C08"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C041251" w14:textId="327AFC58"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33F689F" w14:textId="3BD578B5"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9D6245" w14:textId="24069D49"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CFC7FD" w14:textId="07847D84"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37DCFF" w14:textId="5CFAFE9C"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26034B" w14:textId="00CFE88E"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F593A38" w14:textId="73674CD2" w:rsidR="0069572F" w:rsidRPr="0069454D" w:rsidRDefault="009118CC"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1B7EB7" w14:textId="43193A85"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2D8FC6F" w14:textId="7064DFF7"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5912E1" w14:textId="39E6DD3B"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361271" w14:textId="71FC2002"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6E1E36" w14:textId="68C1E85D" w:rsidR="0069572F" w:rsidRPr="0069454D" w:rsidRDefault="009118CC"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D8A016A" w14:textId="2113CEC8"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2652CD4" w14:textId="7662384A"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759B74" w14:textId="0FF0807D"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D99432" w14:textId="3116702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1720F4" w14:textId="1D0171CE"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57DB81" w14:textId="44D8AEEE"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8C9372" w14:textId="5B77B856"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013D00" w14:textId="47BBAD7D"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8E18DE" w14:textId="1AE7A68B"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5CDDC2" w14:textId="05FB63C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B41E8A" w14:textId="43ECDA2B"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F045D69" w14:textId="182EF108"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8077B5" w14:textId="71E47CE4"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7D508A" w14:textId="5BE1746E"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87ACA7" w14:textId="65982A84"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45F7596F" w14:textId="733C8676"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3D2EDE34" w14:textId="51F43CE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4A0F336D" w14:textId="0E09E4A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6E7175" w:rsidRPr="0069454D" w14:paraId="720EFAAB" w14:textId="77777777" w:rsidTr="00A37422">
        <w:tc>
          <w:tcPr>
            <w:tcW w:w="535" w:type="dxa"/>
          </w:tcPr>
          <w:p w14:paraId="36FCA4B4" w14:textId="4B24715C"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43</w:t>
            </w:r>
          </w:p>
        </w:tc>
        <w:tc>
          <w:tcPr>
            <w:tcW w:w="895" w:type="dxa"/>
          </w:tcPr>
          <w:p w14:paraId="15475A32" w14:textId="1124E15E"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TY</w:t>
            </w:r>
          </w:p>
        </w:tc>
        <w:tc>
          <w:tcPr>
            <w:tcW w:w="347" w:type="dxa"/>
          </w:tcPr>
          <w:p w14:paraId="6D5BEA9B" w14:textId="7D2E5AE7"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443038" w14:textId="21D0F59C"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4FAD48C" w14:textId="71058E3B"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5B8D09B" w14:textId="686B2208"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E27AAAA" w14:textId="73FF4949"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2CB2C3A" w14:textId="23AB6F6E"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76C7933" w14:textId="02DE96D2"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77261FB" w14:textId="304CB12F"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25CCD3" w14:textId="09362914"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2F910B" w14:textId="7DD295F1"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DC3D64" w14:textId="12CF28CD"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2C22D4" w14:textId="305D09D4"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4128D0" w14:textId="7C4EDD2F"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C7688A" w14:textId="788845BD"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D0239B7" w14:textId="1EE852A2"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96D1B8A" w14:textId="51B6C4C7"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C65E77" w14:textId="6BA7DB6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22D332" w14:textId="2199322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50D0873" w14:textId="0D26928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09CABD" w14:textId="1BD04F5D"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2B39FE1" w14:textId="2181621A"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09782A" w14:textId="7B9D459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53E629" w14:textId="5B831934"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B172F5" w14:textId="1F5FBA2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940674" w14:textId="3674CD6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C88E18" w14:textId="39F87F1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7001598" w14:textId="0D31A387"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49511F" w14:textId="445B2EA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B9D120" w14:textId="7919E13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98A1AC" w14:textId="70E1A9F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D7F36A5" w14:textId="1C42180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605F1D" w14:textId="2E9FF63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02DA916" w14:textId="49B6897B"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BC8AC3" w14:textId="7AC50F2B"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1623FF2F" w14:textId="74E3DC81"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7E016538" w14:textId="4A29E5FA"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16952090" w14:textId="2FC6526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15</w:t>
            </w:r>
          </w:p>
        </w:tc>
      </w:tr>
      <w:tr w:rsidR="006E7175" w:rsidRPr="0069454D" w14:paraId="1CC0BEAD" w14:textId="77777777" w:rsidTr="00A37422">
        <w:tc>
          <w:tcPr>
            <w:tcW w:w="535" w:type="dxa"/>
          </w:tcPr>
          <w:p w14:paraId="43B36177" w14:textId="1FAC18BF"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44</w:t>
            </w:r>
          </w:p>
        </w:tc>
        <w:tc>
          <w:tcPr>
            <w:tcW w:w="895" w:type="dxa"/>
          </w:tcPr>
          <w:p w14:paraId="53AEE912" w14:textId="391B0120"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RP</w:t>
            </w:r>
          </w:p>
        </w:tc>
        <w:tc>
          <w:tcPr>
            <w:tcW w:w="347" w:type="dxa"/>
          </w:tcPr>
          <w:p w14:paraId="78304561" w14:textId="29C10DEF"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EE2A561" w14:textId="6E405713"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7EF5FEB" w14:textId="35595828"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53F8095" w14:textId="3F97D1DF"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0348F2B" w14:textId="2331C983"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6569EC" w14:textId="480C78A3"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C9D3B9A" w14:textId="217CDB16"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7047DFA" w14:textId="5D9DEC20"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261C38D" w14:textId="0E787493"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97C8FE" w14:textId="3E1CE2ED"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06B122" w14:textId="753A686C"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C63EBE" w14:textId="5CC4FEA1"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61CD3F" w14:textId="0C694906"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0BDC01" w14:textId="3E231930"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03DE58" w14:textId="638A0E24"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75907D" w14:textId="424D74C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34DFED" w14:textId="3085361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7F831B" w14:textId="017883E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D56DF6" w14:textId="0769A25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4E85753" w14:textId="7A86BB60"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6AE6A3" w14:textId="1DCF454E"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01EF319" w14:textId="33A2811A"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60F7E6" w14:textId="7C3F8C06"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130905" w14:textId="2CEBAA42"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4DF62E" w14:textId="67EF64FD"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BEA3C2B" w14:textId="660234E5"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132851" w14:textId="7DB4201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FE9E71" w14:textId="0240DA1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1127FF" w14:textId="0CFB9161"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383E66" w14:textId="2A04F4BC"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BEA3F4" w14:textId="1B2D8723"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A47366" w14:textId="3CA612CF"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EBECE3" w14:textId="4A2C5D2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EBC2B1" w14:textId="22FEDAD8"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6098CE73" w14:textId="261E47FE"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6134FCEC" w14:textId="72BCA599" w:rsidR="0069572F" w:rsidRPr="0069454D" w:rsidRDefault="00EA07E4"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48D7E032" w14:textId="343C806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14</w:t>
            </w:r>
          </w:p>
        </w:tc>
      </w:tr>
      <w:tr w:rsidR="006E7175" w:rsidRPr="0069454D" w14:paraId="66B8E3A4" w14:textId="77777777" w:rsidTr="00A37422">
        <w:tc>
          <w:tcPr>
            <w:tcW w:w="535" w:type="dxa"/>
          </w:tcPr>
          <w:p w14:paraId="295FA487" w14:textId="6F19B31E"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45</w:t>
            </w:r>
          </w:p>
        </w:tc>
        <w:tc>
          <w:tcPr>
            <w:tcW w:w="895" w:type="dxa"/>
          </w:tcPr>
          <w:p w14:paraId="553792ED" w14:textId="7C7F9D0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RI</w:t>
            </w:r>
          </w:p>
        </w:tc>
        <w:tc>
          <w:tcPr>
            <w:tcW w:w="347" w:type="dxa"/>
          </w:tcPr>
          <w:p w14:paraId="500C7DAA" w14:textId="359B1AE2" w:rsidR="0069572F" w:rsidRPr="0069454D" w:rsidRDefault="00EA07E4"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A3DCE5C" w14:textId="76C30F55"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0224C9C" w14:textId="3430322E"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EE19E17" w14:textId="3801E3C1"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07AB2A5" w14:textId="19064422"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E244773" w14:textId="207088E5"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0D5C2A5" w14:textId="18408A0B"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9912CC" w14:textId="7EFC7B1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2731AAB" w14:textId="370B4347"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D2BD95" w14:textId="4620C280"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BFBE17" w14:textId="71D27BD1"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EC7BB5" w14:textId="32E5008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4529244" w14:textId="165221C6"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C2076E" w14:textId="6BA416E3"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A3E0CD" w14:textId="110EFCAD"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F3EA26" w14:textId="07003638"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16A66D4" w14:textId="2E2CACC1"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F7C79B" w14:textId="02EC3A9D"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1B15110" w14:textId="3B914BFD"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7F9ECA" w14:textId="501CF02B"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FB8C44" w14:textId="01368880"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40E138" w14:textId="241F590A"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0D1D5A" w14:textId="61A7937F"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2BD0DA" w14:textId="74D263AF"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F7F5CB" w14:textId="4647325A"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9D21DE" w14:textId="34637140"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4293989" w14:textId="54A4DCE9"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C910839" w14:textId="53BBBE45"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F5492C" w14:textId="647F3EEC"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050E5A" w14:textId="009DC61F"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0465B8" w14:textId="3FC63355"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BF0136" w14:textId="31AC13D4"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99E4563" w14:textId="31818A0D"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D8DFD3" w14:textId="5199ECFD"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460F7AF8" w14:textId="19257EB4"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5AED4359" w14:textId="4E7A7C3B"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5B3DA391" w14:textId="2CDE8B3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6E7175" w:rsidRPr="0069454D" w14:paraId="4925CD2B" w14:textId="77777777" w:rsidTr="00A37422">
        <w:tc>
          <w:tcPr>
            <w:tcW w:w="535" w:type="dxa"/>
          </w:tcPr>
          <w:p w14:paraId="5E01EEFB" w14:textId="4A58481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46</w:t>
            </w:r>
          </w:p>
        </w:tc>
        <w:tc>
          <w:tcPr>
            <w:tcW w:w="895" w:type="dxa"/>
          </w:tcPr>
          <w:p w14:paraId="0B39FC50" w14:textId="1D4707A9"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RK</w:t>
            </w:r>
          </w:p>
        </w:tc>
        <w:tc>
          <w:tcPr>
            <w:tcW w:w="347" w:type="dxa"/>
          </w:tcPr>
          <w:p w14:paraId="4A913678" w14:textId="4BFCD027"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FE37648" w14:textId="3CCA5783"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43D7616" w14:textId="398C134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4E7D9E0" w14:textId="0194733D"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D9E1C7A" w14:textId="37158B01"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5B72D57" w14:textId="508286C5"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F534535" w14:textId="3A791DF7"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89303F4" w14:textId="537F63DF"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B0B91A9" w14:textId="5927455E"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E0016C" w14:textId="529CFB71"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A35DFB" w14:textId="6B670526"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F59468B" w14:textId="6A3D809B"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F40CC1" w14:textId="547BB99C"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99FBD0" w14:textId="298C86D1"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5E4125" w14:textId="0F1CBE0B"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F5CF1C" w14:textId="5CB375B9"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170E28" w14:textId="6BB83037"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86FC15" w14:textId="141EB168"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818CAB" w14:textId="7888AD55"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CFE4A32" w14:textId="2E6E8BD1"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714458" w14:textId="61F6A72B"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57B830" w14:textId="4E77F915"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41E992" w14:textId="6B9B7A03"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AA61AE" w14:textId="46A4A7B2"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72094F" w14:textId="35C23301"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DBDEEA" w14:textId="762B70F2"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0367DC" w14:textId="7B98EDF8"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B44D3F" w14:textId="34EE3F40"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043A0F" w14:textId="32FD5357"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3438ED" w14:textId="3B730952"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78B005" w14:textId="47396B07"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057414" w14:textId="00CBB607"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42E8F3" w14:textId="2212CCCA"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EF8946" w14:textId="4647153C"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3971F17C" w14:textId="30067873"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6349FE95" w14:textId="4781747E"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28B8807C" w14:textId="267B618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6E7175" w:rsidRPr="0069454D" w14:paraId="7698D596" w14:textId="77777777" w:rsidTr="00A37422">
        <w:tc>
          <w:tcPr>
            <w:tcW w:w="535" w:type="dxa"/>
          </w:tcPr>
          <w:p w14:paraId="4A3CC655" w14:textId="2263F572"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47</w:t>
            </w:r>
          </w:p>
        </w:tc>
        <w:tc>
          <w:tcPr>
            <w:tcW w:w="895" w:type="dxa"/>
          </w:tcPr>
          <w:p w14:paraId="1891914F" w14:textId="42678E78"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RL</w:t>
            </w:r>
          </w:p>
        </w:tc>
        <w:tc>
          <w:tcPr>
            <w:tcW w:w="347" w:type="dxa"/>
          </w:tcPr>
          <w:p w14:paraId="238042CA" w14:textId="4C5EE78E"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A8F16FA" w14:textId="67B3E08D"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E713543" w14:textId="5E7D15DB"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81506E8" w14:textId="79410EE4"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9B6DBA1" w14:textId="41CC8CB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14982A" w14:textId="5AF44EE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C1E5394" w14:textId="60986B4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2794A2E" w14:textId="7A30A0A4"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21F9263" w14:textId="24B2ACB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3FCB57" w14:textId="1A3057AF"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68873F" w14:textId="63F42313"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195008" w14:textId="1A706875"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201C13" w14:textId="48D147AA"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E1BE3A" w14:textId="51F204AA"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4B68D3" w14:textId="3017D999"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013181" w14:textId="27551F95"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D50D50" w14:textId="512DB023"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6C7BAC" w14:textId="49830FE4"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ED14582" w14:textId="358FA9D4"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6465C3" w14:textId="63730653"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A0EC5E" w14:textId="3373E937"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9895CF" w14:textId="636354AA"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B800DE" w14:textId="37A42932"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05EFE3" w14:textId="2FCCC4F6"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D08386" w14:textId="09E3F013"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527E07" w14:textId="289EE954"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B99DEC" w14:textId="736A1042"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EC363C" w14:textId="46FE9E86"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3E96AEC" w14:textId="31145FE9"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B7B261" w14:textId="75B03054"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431A7D" w14:textId="1A91923E"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5C12F0" w14:textId="4AA1FA4A"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4F5FC0" w14:textId="430BD4A1"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190511" w14:textId="37E905F9"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44E43F7B" w14:textId="0196E100"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03643784" w14:textId="144271AD"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36B270A9" w14:textId="3041F72C"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30</w:t>
            </w:r>
          </w:p>
        </w:tc>
      </w:tr>
      <w:tr w:rsidR="006E7175" w:rsidRPr="0069454D" w14:paraId="4067FA21" w14:textId="77777777" w:rsidTr="00A37422">
        <w:trPr>
          <w:trHeight w:val="312"/>
        </w:trPr>
        <w:tc>
          <w:tcPr>
            <w:tcW w:w="535" w:type="dxa"/>
          </w:tcPr>
          <w:p w14:paraId="6046E5A9" w14:textId="7C543039"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48</w:t>
            </w:r>
          </w:p>
        </w:tc>
        <w:tc>
          <w:tcPr>
            <w:tcW w:w="895" w:type="dxa"/>
          </w:tcPr>
          <w:p w14:paraId="1AE55C23" w14:textId="750618EA"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TI</w:t>
            </w:r>
          </w:p>
        </w:tc>
        <w:tc>
          <w:tcPr>
            <w:tcW w:w="347" w:type="dxa"/>
          </w:tcPr>
          <w:p w14:paraId="6C0C7916" w14:textId="6FE60DFF"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58E410C" w14:textId="7ABA773B"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D622D2C" w14:textId="7FBC6379"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A6BB339" w14:textId="4FE53D6F"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0C75B11" w14:textId="4A0520EA"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AFD47FB" w14:textId="69840115"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1BF59D9" w14:textId="52589FD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4E6D458" w14:textId="368FBEF2"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14" w:type="dxa"/>
          </w:tcPr>
          <w:p w14:paraId="266CE6C6" w14:textId="7598E70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19" w:type="dxa"/>
          </w:tcPr>
          <w:p w14:paraId="3ADDF340" w14:textId="05E41618"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5" w:type="dxa"/>
          </w:tcPr>
          <w:p w14:paraId="6FC9B65D" w14:textId="27F26DF0"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65FF01" w14:textId="656402EE"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F48E85" w14:textId="1FB7317B"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0C7742" w14:textId="4CA9C473" w:rsidR="0069572F" w:rsidRPr="0069454D" w:rsidRDefault="006E717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47EB08" w14:textId="27E24FB0"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7105364" w14:textId="60CB166A"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85C1A17" w14:textId="70034BE2"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61BA74" w14:textId="44058228"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3A9C4E" w14:textId="225F1AB0"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38B1D99" w14:textId="4EC695F6"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FB586F" w14:textId="00C6BD93"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7CA312" w14:textId="74B3FAA9"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88B00C" w14:textId="2FCD2A1F" w:rsidR="0069572F" w:rsidRPr="0069454D" w:rsidRDefault="006E717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D69347" w14:textId="5DACDE64"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DCD93E" w14:textId="1C0AE835"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87002F" w14:textId="4664FD6A"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1ECAB1" w14:textId="357871E0"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52A3F2" w14:textId="68B56601"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6844DF" w14:textId="12172715"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26DD35" w14:textId="1D4307A1"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00E497" w14:textId="04F521A9"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4E4063" w14:textId="4B191015"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08CD0A" w14:textId="1B8ADE9B"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AEBF84" w14:textId="398AA624"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5EF5FE59" w14:textId="17149802"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1E2B7C8B" w14:textId="0C1851E8"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05559CAB" w14:textId="32F7BA0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31</w:t>
            </w:r>
          </w:p>
        </w:tc>
      </w:tr>
    </w:tbl>
    <w:p w14:paraId="6FF38BB1" w14:textId="77777777" w:rsidR="0069572F" w:rsidRPr="0069454D" w:rsidRDefault="0069572F" w:rsidP="0018503A">
      <w:pPr>
        <w:tabs>
          <w:tab w:val="left" w:pos="3491"/>
        </w:tabs>
        <w:spacing w:after="0"/>
        <w:jc w:val="both"/>
        <w:rPr>
          <w:rFonts w:ascii="Times New Roman" w:hAnsi="Times New Roman" w:cs="Times New Roman"/>
          <w:b/>
          <w:bCs/>
          <w:sz w:val="24"/>
          <w:szCs w:val="24"/>
        </w:rPr>
      </w:pPr>
    </w:p>
    <w:tbl>
      <w:tblPr>
        <w:tblStyle w:val="TableGrid"/>
        <w:tblW w:w="18167" w:type="dxa"/>
        <w:tblInd w:w="-453" w:type="dxa"/>
        <w:tblLook w:val="04A0" w:firstRow="1" w:lastRow="0" w:firstColumn="1" w:lastColumn="0" w:noHBand="0" w:noVBand="1"/>
      </w:tblPr>
      <w:tblGrid>
        <w:gridCol w:w="532"/>
        <w:gridCol w:w="888"/>
        <w:gridCol w:w="346"/>
        <w:gridCol w:w="336"/>
        <w:gridCol w:w="336"/>
        <w:gridCol w:w="336"/>
        <w:gridCol w:w="336"/>
        <w:gridCol w:w="336"/>
        <w:gridCol w:w="336"/>
        <w:gridCol w:w="336"/>
        <w:gridCol w:w="336"/>
        <w:gridCol w:w="456"/>
        <w:gridCol w:w="509"/>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68"/>
        <w:gridCol w:w="504"/>
        <w:gridCol w:w="1288"/>
      </w:tblGrid>
      <w:tr w:rsidR="0069572F" w:rsidRPr="0069454D" w14:paraId="266FEBC7" w14:textId="77777777" w:rsidTr="00AB3AFA">
        <w:trPr>
          <w:trHeight w:val="136"/>
        </w:trPr>
        <w:tc>
          <w:tcPr>
            <w:tcW w:w="532" w:type="dxa"/>
            <w:vMerge w:val="restart"/>
          </w:tcPr>
          <w:p w14:paraId="40D51FBF" w14:textId="0AEC5791"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br w:type="page"/>
              <w:t>No</w:t>
            </w:r>
          </w:p>
        </w:tc>
        <w:tc>
          <w:tcPr>
            <w:tcW w:w="888" w:type="dxa"/>
            <w:vMerge w:val="restart"/>
          </w:tcPr>
          <w:p w14:paraId="4B2FBD59"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5459" w:type="dxa"/>
            <w:gridSpan w:val="36"/>
            <w:tcBorders>
              <w:bottom w:val="nil"/>
            </w:tcBorders>
          </w:tcPr>
          <w:p w14:paraId="017FECCE"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Butir Soal</w:t>
            </w:r>
          </w:p>
        </w:tc>
        <w:tc>
          <w:tcPr>
            <w:tcW w:w="1288" w:type="dxa"/>
            <w:vMerge w:val="restart"/>
            <w:vAlign w:val="center"/>
          </w:tcPr>
          <w:p w14:paraId="23AC5CC6"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r>
      <w:tr w:rsidR="00B40D3B" w:rsidRPr="0069454D" w14:paraId="3309AB07" w14:textId="77777777" w:rsidTr="00AB3AFA">
        <w:trPr>
          <w:trHeight w:val="136"/>
        </w:trPr>
        <w:tc>
          <w:tcPr>
            <w:tcW w:w="532" w:type="dxa"/>
            <w:vMerge/>
          </w:tcPr>
          <w:p w14:paraId="2EB4FA16"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888" w:type="dxa"/>
            <w:vMerge/>
          </w:tcPr>
          <w:p w14:paraId="6FEAF671" w14:textId="77777777" w:rsidR="0069572F" w:rsidRPr="0069454D" w:rsidRDefault="0069572F" w:rsidP="0018503A">
            <w:pPr>
              <w:tabs>
                <w:tab w:val="left" w:pos="3491"/>
              </w:tabs>
              <w:jc w:val="both"/>
              <w:rPr>
                <w:rFonts w:ascii="Times New Roman" w:hAnsi="Times New Roman" w:cs="Times New Roman"/>
                <w:b/>
                <w:bCs/>
                <w:sz w:val="24"/>
                <w:szCs w:val="24"/>
              </w:rPr>
            </w:pPr>
          </w:p>
        </w:tc>
        <w:tc>
          <w:tcPr>
            <w:tcW w:w="346" w:type="dxa"/>
          </w:tcPr>
          <w:p w14:paraId="23FD4A72"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w:t>
            </w:r>
          </w:p>
        </w:tc>
        <w:tc>
          <w:tcPr>
            <w:tcW w:w="336" w:type="dxa"/>
          </w:tcPr>
          <w:p w14:paraId="471DBD2C"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w:t>
            </w:r>
          </w:p>
        </w:tc>
        <w:tc>
          <w:tcPr>
            <w:tcW w:w="336" w:type="dxa"/>
          </w:tcPr>
          <w:p w14:paraId="5AEF1EF1"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w:t>
            </w:r>
          </w:p>
        </w:tc>
        <w:tc>
          <w:tcPr>
            <w:tcW w:w="336" w:type="dxa"/>
          </w:tcPr>
          <w:p w14:paraId="2282FB37"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4</w:t>
            </w:r>
          </w:p>
        </w:tc>
        <w:tc>
          <w:tcPr>
            <w:tcW w:w="336" w:type="dxa"/>
          </w:tcPr>
          <w:p w14:paraId="15EC2388"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5</w:t>
            </w:r>
          </w:p>
        </w:tc>
        <w:tc>
          <w:tcPr>
            <w:tcW w:w="336" w:type="dxa"/>
          </w:tcPr>
          <w:p w14:paraId="1F1BD4E0"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w:t>
            </w:r>
          </w:p>
        </w:tc>
        <w:tc>
          <w:tcPr>
            <w:tcW w:w="336" w:type="dxa"/>
          </w:tcPr>
          <w:p w14:paraId="09C25F42"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w:t>
            </w:r>
          </w:p>
        </w:tc>
        <w:tc>
          <w:tcPr>
            <w:tcW w:w="336" w:type="dxa"/>
          </w:tcPr>
          <w:p w14:paraId="00CD1E34"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w:t>
            </w:r>
          </w:p>
        </w:tc>
        <w:tc>
          <w:tcPr>
            <w:tcW w:w="336" w:type="dxa"/>
          </w:tcPr>
          <w:p w14:paraId="580C5F58"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w:t>
            </w:r>
          </w:p>
        </w:tc>
        <w:tc>
          <w:tcPr>
            <w:tcW w:w="456" w:type="dxa"/>
          </w:tcPr>
          <w:p w14:paraId="6DB2A47C"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10</w:t>
            </w:r>
          </w:p>
        </w:tc>
        <w:tc>
          <w:tcPr>
            <w:tcW w:w="509" w:type="dxa"/>
          </w:tcPr>
          <w:p w14:paraId="795D1577"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11</w:t>
            </w:r>
          </w:p>
        </w:tc>
        <w:tc>
          <w:tcPr>
            <w:tcW w:w="456" w:type="dxa"/>
          </w:tcPr>
          <w:p w14:paraId="030D7025"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w:t>
            </w:r>
          </w:p>
        </w:tc>
        <w:tc>
          <w:tcPr>
            <w:tcW w:w="456" w:type="dxa"/>
          </w:tcPr>
          <w:p w14:paraId="3593DCEF"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13</w:t>
            </w:r>
          </w:p>
        </w:tc>
        <w:tc>
          <w:tcPr>
            <w:tcW w:w="456" w:type="dxa"/>
          </w:tcPr>
          <w:p w14:paraId="048F9E16" w14:textId="77777777" w:rsidR="0069572F" w:rsidRPr="0069454D" w:rsidRDefault="0069572F"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w:t>
            </w:r>
          </w:p>
        </w:tc>
        <w:tc>
          <w:tcPr>
            <w:tcW w:w="456" w:type="dxa"/>
          </w:tcPr>
          <w:p w14:paraId="14B073A2"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15</w:t>
            </w:r>
          </w:p>
        </w:tc>
        <w:tc>
          <w:tcPr>
            <w:tcW w:w="456" w:type="dxa"/>
          </w:tcPr>
          <w:p w14:paraId="5050C5D3"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16</w:t>
            </w:r>
          </w:p>
        </w:tc>
        <w:tc>
          <w:tcPr>
            <w:tcW w:w="456" w:type="dxa"/>
          </w:tcPr>
          <w:p w14:paraId="45C1FD6E"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17</w:t>
            </w:r>
          </w:p>
        </w:tc>
        <w:tc>
          <w:tcPr>
            <w:tcW w:w="456" w:type="dxa"/>
          </w:tcPr>
          <w:p w14:paraId="3E242D44"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18</w:t>
            </w:r>
          </w:p>
        </w:tc>
        <w:tc>
          <w:tcPr>
            <w:tcW w:w="456" w:type="dxa"/>
          </w:tcPr>
          <w:p w14:paraId="0CE96E69"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19</w:t>
            </w:r>
          </w:p>
        </w:tc>
        <w:tc>
          <w:tcPr>
            <w:tcW w:w="456" w:type="dxa"/>
          </w:tcPr>
          <w:p w14:paraId="723D6A6A"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20</w:t>
            </w:r>
          </w:p>
        </w:tc>
        <w:tc>
          <w:tcPr>
            <w:tcW w:w="456" w:type="dxa"/>
          </w:tcPr>
          <w:p w14:paraId="39284E28"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21</w:t>
            </w:r>
          </w:p>
        </w:tc>
        <w:tc>
          <w:tcPr>
            <w:tcW w:w="456" w:type="dxa"/>
          </w:tcPr>
          <w:p w14:paraId="5A4B32DD"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22</w:t>
            </w:r>
          </w:p>
        </w:tc>
        <w:tc>
          <w:tcPr>
            <w:tcW w:w="456" w:type="dxa"/>
          </w:tcPr>
          <w:p w14:paraId="11EB3C6D"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23</w:t>
            </w:r>
          </w:p>
        </w:tc>
        <w:tc>
          <w:tcPr>
            <w:tcW w:w="456" w:type="dxa"/>
          </w:tcPr>
          <w:p w14:paraId="0879E9E8"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24</w:t>
            </w:r>
          </w:p>
        </w:tc>
        <w:tc>
          <w:tcPr>
            <w:tcW w:w="456" w:type="dxa"/>
          </w:tcPr>
          <w:p w14:paraId="480F279F"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25</w:t>
            </w:r>
          </w:p>
        </w:tc>
        <w:tc>
          <w:tcPr>
            <w:tcW w:w="456" w:type="dxa"/>
          </w:tcPr>
          <w:p w14:paraId="086FDD66"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26</w:t>
            </w:r>
          </w:p>
        </w:tc>
        <w:tc>
          <w:tcPr>
            <w:tcW w:w="456" w:type="dxa"/>
          </w:tcPr>
          <w:p w14:paraId="468D5557"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27</w:t>
            </w:r>
          </w:p>
        </w:tc>
        <w:tc>
          <w:tcPr>
            <w:tcW w:w="456" w:type="dxa"/>
          </w:tcPr>
          <w:p w14:paraId="370FC8CB"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28</w:t>
            </w:r>
          </w:p>
        </w:tc>
        <w:tc>
          <w:tcPr>
            <w:tcW w:w="456" w:type="dxa"/>
          </w:tcPr>
          <w:p w14:paraId="7396D395"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29</w:t>
            </w:r>
          </w:p>
        </w:tc>
        <w:tc>
          <w:tcPr>
            <w:tcW w:w="456" w:type="dxa"/>
          </w:tcPr>
          <w:p w14:paraId="7C3FF209"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30</w:t>
            </w:r>
          </w:p>
        </w:tc>
        <w:tc>
          <w:tcPr>
            <w:tcW w:w="456" w:type="dxa"/>
          </w:tcPr>
          <w:p w14:paraId="3C354DAA"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35</w:t>
            </w:r>
          </w:p>
        </w:tc>
        <w:tc>
          <w:tcPr>
            <w:tcW w:w="456" w:type="dxa"/>
          </w:tcPr>
          <w:p w14:paraId="63F1391D"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36</w:t>
            </w:r>
          </w:p>
        </w:tc>
        <w:tc>
          <w:tcPr>
            <w:tcW w:w="456" w:type="dxa"/>
          </w:tcPr>
          <w:p w14:paraId="3828FCE1"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37</w:t>
            </w:r>
          </w:p>
        </w:tc>
        <w:tc>
          <w:tcPr>
            <w:tcW w:w="456" w:type="dxa"/>
          </w:tcPr>
          <w:p w14:paraId="177A1A6F"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38</w:t>
            </w:r>
          </w:p>
        </w:tc>
        <w:tc>
          <w:tcPr>
            <w:tcW w:w="468" w:type="dxa"/>
          </w:tcPr>
          <w:p w14:paraId="4254CDDF"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39</w:t>
            </w:r>
          </w:p>
        </w:tc>
        <w:tc>
          <w:tcPr>
            <w:tcW w:w="504" w:type="dxa"/>
            <w:tcBorders>
              <w:top w:val="single" w:sz="4" w:space="0" w:color="auto"/>
            </w:tcBorders>
          </w:tcPr>
          <w:p w14:paraId="4A6AAAAB" w14:textId="77777777" w:rsidR="0069572F" w:rsidRPr="0069454D" w:rsidRDefault="0069572F"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40</w:t>
            </w:r>
          </w:p>
        </w:tc>
        <w:tc>
          <w:tcPr>
            <w:tcW w:w="1288" w:type="dxa"/>
            <w:vMerge/>
          </w:tcPr>
          <w:p w14:paraId="792246F9" w14:textId="77777777" w:rsidR="0069572F" w:rsidRPr="0069454D" w:rsidRDefault="0069572F" w:rsidP="0018503A">
            <w:pPr>
              <w:jc w:val="both"/>
              <w:rPr>
                <w:rFonts w:ascii="Times New Roman" w:hAnsi="Times New Roman" w:cs="Times New Roman"/>
                <w:b/>
                <w:bCs/>
                <w:sz w:val="24"/>
                <w:szCs w:val="24"/>
              </w:rPr>
            </w:pPr>
          </w:p>
        </w:tc>
      </w:tr>
      <w:tr w:rsidR="00B40D3B" w:rsidRPr="0069454D" w14:paraId="4711A5F7" w14:textId="77777777" w:rsidTr="00AB3AFA">
        <w:tc>
          <w:tcPr>
            <w:tcW w:w="532" w:type="dxa"/>
          </w:tcPr>
          <w:p w14:paraId="14F30D07" w14:textId="08255C63"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49</w:t>
            </w:r>
          </w:p>
        </w:tc>
        <w:tc>
          <w:tcPr>
            <w:tcW w:w="888" w:type="dxa"/>
          </w:tcPr>
          <w:p w14:paraId="4B478515" w14:textId="4A5CF668"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WI</w:t>
            </w:r>
          </w:p>
        </w:tc>
        <w:tc>
          <w:tcPr>
            <w:tcW w:w="346" w:type="dxa"/>
          </w:tcPr>
          <w:p w14:paraId="11C951AC"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34EDB3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33BF158"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DA69144"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A1F9E7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A0E2C7E"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CCDB6A4"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AE47564"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9783F9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2B6708"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0D1C7115"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2AD792"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9CC491"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2DE849" w14:textId="77777777" w:rsidR="0069572F" w:rsidRPr="0069454D" w:rsidRDefault="0069572F"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350ACB"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EBD228"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4EA1C27"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46D2EC"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165789"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291EA1"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88C3B4"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C8B997"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84BEFB"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79F76F5"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A34B55"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8DA372"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C3FC4B"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B2A5B6"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8BF024"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885152"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A49220"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86BF93"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703E19"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0B1ACC"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680FFC84"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48575042"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58AEDAED" w14:textId="77777777" w:rsidR="0069572F" w:rsidRPr="0069454D" w:rsidRDefault="0069572F" w:rsidP="0018503A">
            <w:pPr>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B40D3B" w:rsidRPr="0069454D" w14:paraId="0DA5780B" w14:textId="77777777" w:rsidTr="00AB3AFA">
        <w:tc>
          <w:tcPr>
            <w:tcW w:w="532" w:type="dxa"/>
          </w:tcPr>
          <w:p w14:paraId="0B18D5D7" w14:textId="2B310525"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50</w:t>
            </w:r>
          </w:p>
        </w:tc>
        <w:tc>
          <w:tcPr>
            <w:tcW w:w="888" w:type="dxa"/>
          </w:tcPr>
          <w:p w14:paraId="52D05C2A" w14:textId="51743E73"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346" w:type="dxa"/>
          </w:tcPr>
          <w:p w14:paraId="1E6CA6E7" w14:textId="697AF232"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94BB81F" w14:textId="4166F226"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E34CAF" w14:textId="2CAA6A2B"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301C418" w14:textId="2564629D"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5CCA390" w14:textId="20B7ACB8"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6AB92CC" w14:textId="1727ED77"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F2B5A85" w14:textId="5145864C"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D3CAC48" w14:textId="71CDAC32"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AA2BAF" w14:textId="733DE1C8"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5AB723" w14:textId="7A53DC51"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75307607" w14:textId="280B9D22"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2CF336" w14:textId="7E380DD4"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7B4472" w14:textId="6097F558" w:rsidR="0069572F" w:rsidRPr="0069454D" w:rsidRDefault="00DF38B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FD9D7C" w14:textId="47776857"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8F703F" w14:textId="40AC228F"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2D1DE53" w14:textId="4AEAA1D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4B1441" w14:textId="26B6AFE0"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54F66C" w14:textId="265016A4"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7E9455" w14:textId="4985FBBE"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0D478A" w14:textId="69816160"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7E37A0" w14:textId="341779EC"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28BB55" w14:textId="23818AE0"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A78D49" w14:textId="03AD1AAB"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E40874" w14:textId="3BB9758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25294D" w14:textId="22E4D3FC"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AE3CAC" w14:textId="47DBF465"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5A7A30" w14:textId="3FA5376C"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0E45E6" w14:textId="5D41F599"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9C66D0" w14:textId="404C1203" w:rsidR="0069572F" w:rsidRPr="0069454D" w:rsidRDefault="00DF38B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2126BC" w14:textId="4677E0FF"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D7C6B9" w14:textId="03C8DAD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EF8B89" w14:textId="7FFF7E7C"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C8E8EE" w14:textId="4B8092B2"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9CA3FD" w14:textId="07A451D0"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0D4BFD3A" w14:textId="1E8884AB"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373E4528" w14:textId="45E3484B"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6AEFD403" w14:textId="3606BE3B"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12</w:t>
            </w:r>
          </w:p>
        </w:tc>
      </w:tr>
      <w:tr w:rsidR="00B40D3B" w:rsidRPr="0069454D" w14:paraId="439167E1" w14:textId="77777777" w:rsidTr="00AB3AFA">
        <w:tc>
          <w:tcPr>
            <w:tcW w:w="532" w:type="dxa"/>
          </w:tcPr>
          <w:p w14:paraId="1FFB08B4" w14:textId="7C9F8B9D"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51</w:t>
            </w:r>
          </w:p>
        </w:tc>
        <w:tc>
          <w:tcPr>
            <w:tcW w:w="888" w:type="dxa"/>
          </w:tcPr>
          <w:p w14:paraId="7C899889" w14:textId="7800A29D"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346" w:type="dxa"/>
          </w:tcPr>
          <w:p w14:paraId="45ADB3FC" w14:textId="76564AF7"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3DE99E6" w14:textId="0AE2FF40"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C2CDBD" w14:textId="6786E46F"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55BCCEA" w14:textId="122AB15D"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DD0ED39" w14:textId="3CF65628"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32970BB" w14:textId="3F21E3BD"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7D6ABA6" w14:textId="51542295"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183C092" w14:textId="051ACC71"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67F5C88" w14:textId="23BF971B"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0DAFC9" w14:textId="0E6CF5B5"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7B1D9ED0" w14:textId="0814ACA5"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6287E0" w14:textId="3717282C"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036F05" w14:textId="1C2FF482"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C6FA12" w14:textId="0E0A2AC3"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7443B5" w14:textId="76C3EC66"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562EF4" w14:textId="4040B91C"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35402F6" w14:textId="555108B4"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025350" w14:textId="2A3B4E89"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42E387" w14:textId="20C7C0C7"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1F861E" w14:textId="3B5933C6"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68D8BC" w14:textId="6823F431"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4F61BE" w14:textId="465BDDA8"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656766" w14:textId="1BF20D80"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03CBFC9" w14:textId="5C3BA45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9669CB" w14:textId="2FFCBA13"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65809D" w14:textId="07259544"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F03E825" w14:textId="0D7B24D3"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ED9681" w14:textId="79387D23"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B39C24" w14:textId="484075C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17A03A5" w14:textId="0E79FF01"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EAA072" w14:textId="6BF396A1"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19DE2D" w14:textId="2A154EB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6D36FF" w14:textId="7AE68CEE"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E3A0FE" w14:textId="687D4D8F"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36A3E746" w14:textId="79B97CC5"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48EC2858" w14:textId="6F67498B"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26D48F7D" w14:textId="4E26B44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15</w:t>
            </w:r>
          </w:p>
        </w:tc>
      </w:tr>
      <w:tr w:rsidR="00B40D3B" w:rsidRPr="0069454D" w14:paraId="4AA1CA37" w14:textId="77777777" w:rsidTr="00AB3AFA">
        <w:tc>
          <w:tcPr>
            <w:tcW w:w="532" w:type="dxa"/>
          </w:tcPr>
          <w:p w14:paraId="3C4B08CB" w14:textId="3D44ECF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52</w:t>
            </w:r>
          </w:p>
        </w:tc>
        <w:tc>
          <w:tcPr>
            <w:tcW w:w="888" w:type="dxa"/>
          </w:tcPr>
          <w:p w14:paraId="259D165C" w14:textId="70E8B9A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346" w:type="dxa"/>
          </w:tcPr>
          <w:p w14:paraId="166F8D42" w14:textId="5BF48A93"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08ADB8A" w14:textId="70A767A2"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1530AB" w14:textId="4F7510BA"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9F913C6" w14:textId="35935818"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3784BF4" w14:textId="590F9BEA"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9068BE2" w14:textId="254DD28E"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B313870" w14:textId="46DD52DF"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A4F0AA3" w14:textId="5D51C70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557E2EA" w14:textId="33C1204F"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A8DA5E" w14:textId="622C6CA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43CDF3D5" w14:textId="130154BD"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F10083F" w14:textId="6582B37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1938DF" w14:textId="351C8890" w:rsidR="0069572F" w:rsidRPr="0069454D" w:rsidRDefault="0082468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A790A4" w14:textId="5C668ED7"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649DF2" w14:textId="22AFD51B"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0C39DD" w14:textId="3131BE84"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148AF5" w14:textId="4E8F29A6"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C23B144" w14:textId="59126176"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0547CDC" w14:textId="653DB206"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46C0D7" w14:textId="2A3F4A4E"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60C56F" w14:textId="0AE37F87"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082F82F" w14:textId="58615D25"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77FA24" w14:textId="54A00E5F"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4C41377" w14:textId="771CEC7B"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2B94A5" w14:textId="1B54326C"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F264AB" w14:textId="2BA91815"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0CCF15" w14:textId="081F1FE5"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71461A" w14:textId="110D989A"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9B1574" w14:textId="2D1752AF"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930452" w14:textId="51A3FD8C"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1976F6" w14:textId="72CBC9C7"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F5858C" w14:textId="1B42C724"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111EF4" w14:textId="0F08DF11"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DD6157" w14:textId="6BDE7D67"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21EC1342" w14:textId="626247BF" w:rsidR="0069572F" w:rsidRPr="0069454D" w:rsidRDefault="0082468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78AB9DD8" w14:textId="613FA6AA"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6AD3639F" w14:textId="138F5DDE"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16</w:t>
            </w:r>
          </w:p>
        </w:tc>
      </w:tr>
      <w:tr w:rsidR="00B40D3B" w:rsidRPr="0069454D" w14:paraId="7ABC7532" w14:textId="77777777" w:rsidTr="00AB3AFA">
        <w:tc>
          <w:tcPr>
            <w:tcW w:w="532" w:type="dxa"/>
          </w:tcPr>
          <w:p w14:paraId="3BD778C5" w14:textId="44E8A46B"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53</w:t>
            </w:r>
          </w:p>
        </w:tc>
        <w:tc>
          <w:tcPr>
            <w:tcW w:w="888" w:type="dxa"/>
          </w:tcPr>
          <w:p w14:paraId="544100C5" w14:textId="774AE949"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WH</w:t>
            </w:r>
          </w:p>
        </w:tc>
        <w:tc>
          <w:tcPr>
            <w:tcW w:w="346" w:type="dxa"/>
          </w:tcPr>
          <w:p w14:paraId="5CC77249" w14:textId="61E9A87D"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A7849DC" w14:textId="56885FC2"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3B679FB" w14:textId="5BF1B05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A724BBB" w14:textId="48CE6C8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D00B96" w14:textId="620770F1"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15984B6" w14:textId="3226ECE2"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2450079" w14:textId="5284BE3E"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C30114D" w14:textId="1A5A7285"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B148DAB" w14:textId="4983318E"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8B92AA" w14:textId="1AE818AF"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4B8670C7" w14:textId="4910F70B"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FA16738" w14:textId="1D09AAA9"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01C2E1" w14:textId="18E6130D"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49E3589" w14:textId="1982F172"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78B617" w14:textId="4D75901F"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EE6AB8" w14:textId="3D130092"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 xml:space="preserve"> 1</w:t>
            </w:r>
          </w:p>
        </w:tc>
        <w:tc>
          <w:tcPr>
            <w:tcW w:w="456" w:type="dxa"/>
          </w:tcPr>
          <w:p w14:paraId="1680F0EF" w14:textId="3226CA28"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A7BD5D" w14:textId="370FD4A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189000" w14:textId="152632A8"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259032D" w14:textId="755ED91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DBB183" w14:textId="75720D80"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635B219" w14:textId="52BA7AC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FE5C2D" w14:textId="337CE9BA"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D22DDD3" w14:textId="57050C3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A4B953" w14:textId="5A1F52B8"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667E8B" w14:textId="77B297B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1168B9" w14:textId="7EB547FD"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CEB4CF5" w14:textId="1972F30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F44559" w14:textId="0B97AB60"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B152200" w14:textId="69E1A87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C63C76" w14:textId="54963C18"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40A21E8" w14:textId="11087FB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C38D1C" w14:textId="228C43BB"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0093E1F" w14:textId="0E17BEC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4DA0E1A9" w14:textId="7A0F1CB2" w:rsidR="0069572F" w:rsidRPr="0069454D" w:rsidRDefault="004630E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2FFDE54A" w14:textId="3FFEE6C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3A521A01" w14:textId="6703D54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22</w:t>
            </w:r>
          </w:p>
        </w:tc>
      </w:tr>
      <w:tr w:rsidR="00B40D3B" w:rsidRPr="0069454D" w14:paraId="18682B03" w14:textId="77777777" w:rsidTr="00AB3AFA">
        <w:tc>
          <w:tcPr>
            <w:tcW w:w="532" w:type="dxa"/>
          </w:tcPr>
          <w:p w14:paraId="2AE90164" w14:textId="7487A5F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54</w:t>
            </w:r>
          </w:p>
        </w:tc>
        <w:tc>
          <w:tcPr>
            <w:tcW w:w="888" w:type="dxa"/>
          </w:tcPr>
          <w:p w14:paraId="47E7277A" w14:textId="4E0BDAA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WM</w:t>
            </w:r>
          </w:p>
        </w:tc>
        <w:tc>
          <w:tcPr>
            <w:tcW w:w="346" w:type="dxa"/>
          </w:tcPr>
          <w:p w14:paraId="09E25E79" w14:textId="30CCC89C"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C4EF1B1" w14:textId="5829CC1D"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B9AF3D0" w14:textId="3B38CA89"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288243D" w14:textId="723E3951"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BE32268" w14:textId="25D4BF47"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ABDF59" w14:textId="55D4F857"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3A444EE" w14:textId="6DBABA91"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FF53201" w14:textId="6647F992"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C8C3E82" w14:textId="2F943A39"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B46DB85" w14:textId="2C6EC780"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38602C13" w14:textId="648A65C3" w:rsidR="0069572F" w:rsidRPr="0069454D" w:rsidRDefault="004630E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879590" w14:textId="30E9591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881AC26" w14:textId="030C4CB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B60ACB" w14:textId="09E784D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C8D12F" w14:textId="11DED6D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60DBDD6" w14:textId="2CE5A8B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388958" w14:textId="0185D67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BF9BD34" w14:textId="0681B05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DC2B43" w14:textId="3855F92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748C18" w14:textId="5543C25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2F5DFF" w14:textId="2384A91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35BAFC" w14:textId="335733B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5303A0" w14:textId="3366D57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8BF062A" w14:textId="0B17C04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5C4875" w14:textId="388FF40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548A1E" w14:textId="0590B36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438407" w14:textId="1B3FB65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2CE64C" w14:textId="7641D58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8BBEB5" w14:textId="56A8A9C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220226F" w14:textId="1F86112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D5DFC1" w14:textId="754C170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8F5CA60" w14:textId="031C1A9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61A7DB" w14:textId="6834215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715461" w14:textId="32EFD95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37BEBC38" w14:textId="36714A6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2B4785EA" w14:textId="333F1D1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71E9261D" w14:textId="40039B3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25</w:t>
            </w:r>
          </w:p>
        </w:tc>
      </w:tr>
      <w:tr w:rsidR="00B40D3B" w:rsidRPr="0069454D" w14:paraId="010435CD" w14:textId="77777777" w:rsidTr="00AB3AFA">
        <w:tc>
          <w:tcPr>
            <w:tcW w:w="532" w:type="dxa"/>
          </w:tcPr>
          <w:p w14:paraId="6F46CAF5" w14:textId="128493D0"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55</w:t>
            </w:r>
          </w:p>
        </w:tc>
        <w:tc>
          <w:tcPr>
            <w:tcW w:w="888" w:type="dxa"/>
          </w:tcPr>
          <w:p w14:paraId="09E5140A" w14:textId="35F51D15"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346" w:type="dxa"/>
          </w:tcPr>
          <w:p w14:paraId="343E8100" w14:textId="174AE70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CE7ADC5" w14:textId="2F8CABF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F02576D" w14:textId="42ADE8B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7E0C9E9" w14:textId="24C580F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5AEDD43" w14:textId="47F2087B"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06B4995" w14:textId="2B3C34B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EF27E5F" w14:textId="3FBF4F1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E6C08E" w14:textId="294ABDF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75D5D9" w14:textId="3366699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99C83F" w14:textId="3648AE2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27A41C50" w14:textId="1D4D15E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DEF39D" w14:textId="314E510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34C3F9" w14:textId="24875B0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4EFD8C" w14:textId="77BBDB1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61D8BE" w14:textId="7CD08FA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C4FF04" w14:textId="6824614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77F805" w14:textId="56B47F4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72C12B" w14:textId="70F1502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695114" w14:textId="749D8EB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5870E4" w14:textId="5B78B72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EFA1C8" w14:textId="411747A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1E7661" w14:textId="3525C95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B069D7" w14:textId="05AA9E8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D927A9" w14:textId="7D9034D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7D34DF7" w14:textId="20475AB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062F930" w14:textId="6C6F229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FFE74F6" w14:textId="7E90244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FD9E8FE" w14:textId="7ACD5F3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CC3A22" w14:textId="33CB62B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DEE65F" w14:textId="1C9762F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3890F2" w14:textId="76BD99E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51D63DD" w14:textId="62C6989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8CE7DA" w14:textId="77D80EE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FA79CD7" w14:textId="36C0830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8" w:type="dxa"/>
          </w:tcPr>
          <w:p w14:paraId="5C38CDAE" w14:textId="12700FA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0A376382" w14:textId="7014EDD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09F116CC" w14:textId="26B0FEE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B40D3B" w:rsidRPr="0069454D" w14:paraId="7108D795" w14:textId="77777777" w:rsidTr="00AB3AFA">
        <w:tc>
          <w:tcPr>
            <w:tcW w:w="532" w:type="dxa"/>
          </w:tcPr>
          <w:p w14:paraId="1990BAF6" w14:textId="1554D832"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56</w:t>
            </w:r>
          </w:p>
        </w:tc>
        <w:tc>
          <w:tcPr>
            <w:tcW w:w="888" w:type="dxa"/>
          </w:tcPr>
          <w:p w14:paraId="60613FC4" w14:textId="46CA9396"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YR</w:t>
            </w:r>
          </w:p>
        </w:tc>
        <w:tc>
          <w:tcPr>
            <w:tcW w:w="346" w:type="dxa"/>
          </w:tcPr>
          <w:p w14:paraId="0DD823BA" w14:textId="6DF4C36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DF4660" w14:textId="61F8CA6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B9BA65F" w14:textId="48ABD20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D4A47A7" w14:textId="02A5471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5ABB3E6" w14:textId="19A4EA1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215D7D" w14:textId="66B538B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60C6392" w14:textId="514CC1F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454A5BD" w14:textId="08B99DD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E672B5C" w14:textId="53E7E4D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F75140" w14:textId="0241FED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58F4BC38" w14:textId="38DB556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E5A47C" w14:textId="51691B1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E3F15A" w14:textId="44736EDB"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AEEE66" w14:textId="6127870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7FC9DB1" w14:textId="1B70AF9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3A5297" w14:textId="4D0BDF4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7F22AE" w14:textId="5B81C14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622D0C" w14:textId="1BE148E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66727BB" w14:textId="2CB71DB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E6C333B" w14:textId="07FBADC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F659D7" w14:textId="2B19FD5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0E16D3D" w14:textId="1F19A95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2898B8" w14:textId="368205D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77C9B2" w14:textId="3526A20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819F6F" w14:textId="2623DF9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CE4336" w14:textId="4945319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FF538F2" w14:textId="7E8B6AB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967CF2" w14:textId="458A66B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44325E" w14:textId="6993722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4D33E9" w14:textId="588EABF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CD63EA" w14:textId="7468EBB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7EBB8F" w14:textId="7828A1E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EE3597" w14:textId="49D7F8A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38AB720" w14:textId="7D6B017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6BA01539" w14:textId="0D25556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775B1A4C" w14:textId="6C4947F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7D0CD9B4" w14:textId="686C1509"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B40D3B" w:rsidRPr="0069454D" w14:paraId="1C7CBD4D" w14:textId="77777777" w:rsidTr="00AB3AFA">
        <w:tc>
          <w:tcPr>
            <w:tcW w:w="532" w:type="dxa"/>
          </w:tcPr>
          <w:p w14:paraId="7B435F71" w14:textId="7C4CBBF2"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57</w:t>
            </w:r>
          </w:p>
        </w:tc>
        <w:tc>
          <w:tcPr>
            <w:tcW w:w="888" w:type="dxa"/>
          </w:tcPr>
          <w:p w14:paraId="62B17D0A" w14:textId="03A2B895"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YW</w:t>
            </w:r>
          </w:p>
        </w:tc>
        <w:tc>
          <w:tcPr>
            <w:tcW w:w="346" w:type="dxa"/>
          </w:tcPr>
          <w:p w14:paraId="4E16E6BD" w14:textId="525AFE3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F9EAF09" w14:textId="07D7470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5ADC5F5" w14:textId="68CD3A4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690321A" w14:textId="244181F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4DEF113" w14:textId="0024E31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D359BE" w14:textId="2227A4F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226A0F7" w14:textId="65F094D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EFA26DB" w14:textId="598BB12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DB1749A" w14:textId="5F193C2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D31801" w14:textId="66267DF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7C4CB31B" w14:textId="6DBB2A9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7FFD5C" w14:textId="405EF0F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27714A" w14:textId="154E765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31E692" w14:textId="7E1FB0B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3673BD8" w14:textId="20CA472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6F87E9" w14:textId="0B18565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BDE990" w14:textId="3FB54A2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B5ECCA" w14:textId="28E9BDD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49D30E" w14:textId="2A25940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32997B" w14:textId="7EAC10E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36AB8D" w14:textId="2A124C2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5FE59D" w14:textId="1AFF8DE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F88404" w14:textId="58F33FF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ED565B" w14:textId="5949BE3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16D726" w14:textId="7D1388D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488A7A" w14:textId="71749A4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F50A3D" w14:textId="214FACC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96AE88" w14:textId="08A4021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B298A8" w14:textId="16F033B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974B9C" w14:textId="17FD091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03C6CC5" w14:textId="61536D4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925BE3F" w14:textId="5893610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005A52" w14:textId="28FD500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95B0B0" w14:textId="18F3451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69A832EA" w14:textId="47AED14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74B6392F" w14:textId="189EB08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0DBCBBC9" w14:textId="02EBD10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34</w:t>
            </w:r>
          </w:p>
        </w:tc>
      </w:tr>
      <w:tr w:rsidR="00B40D3B" w:rsidRPr="0069454D" w14:paraId="7F5245CF" w14:textId="77777777" w:rsidTr="00AB3AFA">
        <w:tc>
          <w:tcPr>
            <w:tcW w:w="532" w:type="dxa"/>
          </w:tcPr>
          <w:p w14:paraId="7876FE0C" w14:textId="1162405F"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58</w:t>
            </w:r>
          </w:p>
        </w:tc>
        <w:tc>
          <w:tcPr>
            <w:tcW w:w="888" w:type="dxa"/>
          </w:tcPr>
          <w:p w14:paraId="07FD12B7" w14:textId="7108D1E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TS</w:t>
            </w:r>
          </w:p>
        </w:tc>
        <w:tc>
          <w:tcPr>
            <w:tcW w:w="346" w:type="dxa"/>
          </w:tcPr>
          <w:p w14:paraId="12C3AFCE" w14:textId="1AE65BC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3C2396" w14:textId="125B67A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62E22B6" w14:textId="57A4A91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F66547" w14:textId="62F7CA5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198215E" w14:textId="571B716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45056B" w14:textId="75C9848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ED8D6D" w14:textId="3731C28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25740DF" w14:textId="0AFF88F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860A6A5" w14:textId="083509E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E5D68B" w14:textId="4EEF512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12645ABB" w14:textId="4E08C13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EF96F4F" w14:textId="27E3235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22FE618" w14:textId="020228C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29AE9A1" w14:textId="4FCFEAF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C01A732" w14:textId="7677051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677FD9C" w14:textId="4F0A1B2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4491858" w14:textId="51C0164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37DD88" w14:textId="5124B38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3A8405" w14:textId="08094D2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E796F2" w14:textId="57E9569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96A7BF" w14:textId="63D8B11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ADF82B" w14:textId="2DAB1DA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61662CA" w14:textId="0B0E657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D898B4" w14:textId="42587E1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670982" w14:textId="189E01E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E48B14" w14:textId="00BC2AD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B869B7" w14:textId="4DC4B38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BC5716" w14:textId="0E29179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565DD61" w14:textId="5979F7D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EAABC7" w14:textId="37257E4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CCCD75" w14:textId="3469F96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F2C503" w14:textId="6090CFA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7CF72F" w14:textId="2E7C576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23798E" w14:textId="7332A4D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8" w:type="dxa"/>
          </w:tcPr>
          <w:p w14:paraId="47FAE7E5" w14:textId="78E9FD4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7F9F1594" w14:textId="43A689B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150BC35B" w14:textId="388B1620"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40D3B" w:rsidRPr="0069454D" w14:paraId="73FF2C8B" w14:textId="77777777" w:rsidTr="00AB3AFA">
        <w:tc>
          <w:tcPr>
            <w:tcW w:w="532" w:type="dxa"/>
          </w:tcPr>
          <w:p w14:paraId="124D088B" w14:textId="61E57993"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59</w:t>
            </w:r>
          </w:p>
        </w:tc>
        <w:tc>
          <w:tcPr>
            <w:tcW w:w="888" w:type="dxa"/>
          </w:tcPr>
          <w:p w14:paraId="304D772B" w14:textId="1A812F6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TK</w:t>
            </w:r>
          </w:p>
        </w:tc>
        <w:tc>
          <w:tcPr>
            <w:tcW w:w="346" w:type="dxa"/>
          </w:tcPr>
          <w:p w14:paraId="26E168B7" w14:textId="66FD6A1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07B01E2" w14:textId="22DB30C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A0406ED" w14:textId="4DEAD58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8AAB69" w14:textId="450F4FD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DDE919D" w14:textId="7777189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E853644" w14:textId="2EF6394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77F767E" w14:textId="36FF770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FF1848E" w14:textId="0185865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F77320C" w14:textId="7A8029D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C7D6DE" w14:textId="21D24D0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4F8ADAB0" w14:textId="1BE24A8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F47C30" w14:textId="53520B5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4D06A4" w14:textId="0D89CA7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04AD2D" w14:textId="7A292A7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746AE4" w14:textId="184F255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359AF9" w14:textId="2F59770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871CBE" w14:textId="1637B59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66A081" w14:textId="31299EE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285BE4" w14:textId="24C1217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5A0A60" w14:textId="202D922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44CE8D4" w14:textId="0F4C6CF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8CF2B1" w14:textId="01FCD2D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475CCC" w14:textId="0BB5F1B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BBFD88C" w14:textId="5B3141C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E355EA" w14:textId="5E07230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63D0CB" w14:textId="52D838D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4DCCF8" w14:textId="4C0A1DE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BD1C0A" w14:textId="3B2AC3F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E96C38" w14:textId="72ABF34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E99037" w14:textId="499FE45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4E48BA" w14:textId="1608EFC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48CAA2" w14:textId="6FE2470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927222" w14:textId="56CCC7A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F314E8E" w14:textId="0914AE0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419F6D03" w14:textId="79654A9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1C25D440" w14:textId="3DEC3D7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724C4BA7" w14:textId="09812B8F"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39</w:t>
            </w:r>
          </w:p>
        </w:tc>
      </w:tr>
      <w:tr w:rsidR="00B40D3B" w:rsidRPr="0069454D" w14:paraId="5022BA73" w14:textId="77777777" w:rsidTr="00AB3AFA">
        <w:tc>
          <w:tcPr>
            <w:tcW w:w="532" w:type="dxa"/>
          </w:tcPr>
          <w:p w14:paraId="1F5CB979" w14:textId="33583DC6"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60</w:t>
            </w:r>
          </w:p>
        </w:tc>
        <w:tc>
          <w:tcPr>
            <w:tcW w:w="888" w:type="dxa"/>
          </w:tcPr>
          <w:p w14:paraId="43441CDE" w14:textId="7E3126A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TJ</w:t>
            </w:r>
          </w:p>
        </w:tc>
        <w:tc>
          <w:tcPr>
            <w:tcW w:w="346" w:type="dxa"/>
          </w:tcPr>
          <w:p w14:paraId="2714362F" w14:textId="2AFF666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D6F7221" w14:textId="2309867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77A39A6" w14:textId="3F79654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027118" w14:textId="2F2EC53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3B96CBF" w14:textId="3050647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8DE315" w14:textId="172BC7E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D4D74AB" w14:textId="05A0E77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F81AE5F" w14:textId="08DCDEC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D0B3BDE" w14:textId="1C5B5F9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0486D2" w14:textId="78701CB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1FB4F198" w14:textId="000B97E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A51CBF" w14:textId="57CECAD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4CC500" w14:textId="334858B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2E3CFD" w14:textId="7981792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E65AEC" w14:textId="7712420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3B0599" w14:textId="127C1DD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F528DC7" w14:textId="3E90F74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160B45" w14:textId="5A6C220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1BB3932" w14:textId="01627DA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68E18EA" w14:textId="3A7C177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45EBC78" w14:textId="459DCE6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714446" w14:textId="52035ED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5514DD" w14:textId="665A44C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0E1742" w14:textId="300C9A7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9F28ED" w14:textId="6E8EDF2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7F1DFCC" w14:textId="7A14F5F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234476" w14:textId="112E357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065B48" w14:textId="34C508F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E888A9" w14:textId="05F6C30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CF9B62" w14:textId="66A5AE3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88A5DD" w14:textId="7D18CA9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4FF004" w14:textId="3B22056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B7B667" w14:textId="23366A4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DD44F1" w14:textId="79981D8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78AA9BE0" w14:textId="5BB1A7E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442AE7C5" w14:textId="457C4613"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3D0A5319" w14:textId="3AEAB118"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32</w:t>
            </w:r>
          </w:p>
        </w:tc>
      </w:tr>
      <w:tr w:rsidR="00B40D3B" w:rsidRPr="0069454D" w14:paraId="362CE652" w14:textId="77777777" w:rsidTr="00AB3AFA">
        <w:tc>
          <w:tcPr>
            <w:tcW w:w="532" w:type="dxa"/>
          </w:tcPr>
          <w:p w14:paraId="5F57BBD8" w14:textId="79EBD10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61</w:t>
            </w:r>
          </w:p>
        </w:tc>
        <w:tc>
          <w:tcPr>
            <w:tcW w:w="888" w:type="dxa"/>
          </w:tcPr>
          <w:p w14:paraId="43CE4727" w14:textId="378C9E2E"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TM</w:t>
            </w:r>
          </w:p>
        </w:tc>
        <w:tc>
          <w:tcPr>
            <w:tcW w:w="346" w:type="dxa"/>
          </w:tcPr>
          <w:p w14:paraId="5B8C7C68" w14:textId="4B992DD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78D886F" w14:textId="4E80F41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BB7DE52" w14:textId="441FEAEB"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7D8BB04" w14:textId="178422C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08B7062" w14:textId="4337B56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063109C" w14:textId="4B36898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380DC34" w14:textId="0646F5D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18CB0B0" w14:textId="6B51B48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D630C67" w14:textId="3887C28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DFBBA9" w14:textId="4B3EE8C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312F2022" w14:textId="4775AA9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F074BE" w14:textId="081DF31E"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BB864C" w14:textId="77DB03B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1BF364" w14:textId="5629D3F6"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551EBD" w14:textId="282AB90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892995" w14:textId="0A09463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0CE257" w14:textId="20D8864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53F9B2" w14:textId="2DA5004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9F168D" w14:textId="2E08887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3106DA" w14:textId="18694EC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E094C4" w14:textId="24A5C37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B7E631" w14:textId="16290A7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506A81D" w14:textId="3F83216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6C30DB" w14:textId="06486B8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09B36FA" w14:textId="23529FF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D98BA35" w14:textId="33D0ADB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72C7598" w14:textId="67A5022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A83491" w14:textId="405130C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2F56B2D" w14:textId="05C8C6C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1D88A5" w14:textId="027F095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40FFFF9" w14:textId="5E959C1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DBF216" w14:textId="2C92815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E30EEF" w14:textId="0B77D22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5C0B19B" w14:textId="0EC6C25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3C6A456D" w14:textId="7A1A741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53F63054" w14:textId="63E3C90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26A8D62B" w14:textId="308A6C5A"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22</w:t>
            </w:r>
          </w:p>
        </w:tc>
      </w:tr>
      <w:tr w:rsidR="00B40D3B" w:rsidRPr="0069454D" w14:paraId="0E87BA43" w14:textId="77777777" w:rsidTr="00AB3AFA">
        <w:tc>
          <w:tcPr>
            <w:tcW w:w="532" w:type="dxa"/>
          </w:tcPr>
          <w:p w14:paraId="738CA231" w14:textId="329D56AE"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62</w:t>
            </w:r>
          </w:p>
        </w:tc>
        <w:tc>
          <w:tcPr>
            <w:tcW w:w="888" w:type="dxa"/>
          </w:tcPr>
          <w:p w14:paraId="753719CC" w14:textId="2D6AFF99"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SJ</w:t>
            </w:r>
          </w:p>
        </w:tc>
        <w:tc>
          <w:tcPr>
            <w:tcW w:w="346" w:type="dxa"/>
          </w:tcPr>
          <w:p w14:paraId="5DE5ABCE" w14:textId="34A4005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EFCF20D" w14:textId="12AEBC1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8DEABFF" w14:textId="5471883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1793637" w14:textId="22831D4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221E15A" w14:textId="1B07770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8CF1FD2" w14:textId="086E048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D04AB3C" w14:textId="7FB0D00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729DEA8" w14:textId="3D2ADCE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C4FC646" w14:textId="3069D47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762CFE" w14:textId="670818A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3FA8E3A4" w14:textId="3CA635C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D31DC79" w14:textId="388BB6B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E3FC41" w14:textId="7CD4DAE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510B7A" w14:textId="0CDE4E7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321432" w14:textId="38704DA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3DA9F1" w14:textId="477626B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AD4BFA" w14:textId="1AB9213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48B653" w14:textId="4B3CEF4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875555" w14:textId="7BB594D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E18D25" w14:textId="001C18E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F0BA88" w14:textId="50F5430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330B113" w14:textId="6C19DC0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05EC2F" w14:textId="371A06E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42AF74" w14:textId="7C86AA9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D51A998" w14:textId="554B86A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E3E564" w14:textId="4D796AD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E3F783" w14:textId="4604A07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9B0952" w14:textId="3A8C86F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C1797C" w14:textId="3C23739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5E7D11" w14:textId="3717813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F0A1B0" w14:textId="1BC3F3E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778C5F" w14:textId="3431CC6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250CB2A" w14:textId="757BE7D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8EDC01" w14:textId="2D7AA53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639AF2B8" w14:textId="5521BF3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4A5E6D50" w14:textId="0AB0B72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23946231" w14:textId="767288B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B40D3B" w:rsidRPr="0069454D" w14:paraId="0748FF3F" w14:textId="77777777" w:rsidTr="00AB3AFA">
        <w:tc>
          <w:tcPr>
            <w:tcW w:w="532" w:type="dxa"/>
          </w:tcPr>
          <w:p w14:paraId="08014242" w14:textId="4F420513"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63</w:t>
            </w:r>
          </w:p>
        </w:tc>
        <w:tc>
          <w:tcPr>
            <w:tcW w:w="888" w:type="dxa"/>
          </w:tcPr>
          <w:p w14:paraId="33578E02" w14:textId="2C1443A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SH</w:t>
            </w:r>
          </w:p>
        </w:tc>
        <w:tc>
          <w:tcPr>
            <w:tcW w:w="346" w:type="dxa"/>
          </w:tcPr>
          <w:p w14:paraId="40EFA6C3" w14:textId="475F053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4DD5DFB" w14:textId="2358B04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B6B4989" w14:textId="779D961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DF1076D" w14:textId="73936CD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2B6C7C7" w14:textId="0CD6301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91AD557" w14:textId="100053D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5773F5A" w14:textId="79C3130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C63AE2" w14:textId="4BBEB45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1CDCC1E" w14:textId="6E182BC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1C5079" w14:textId="3053DBB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0C4806EE" w14:textId="1C20C95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3EA231" w14:textId="30D89127"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E10172" w14:textId="7F4565BF"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0175D7" w14:textId="2BA9E77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91283A8" w14:textId="143BD8E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51B9F9" w14:textId="56FC648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583531" w14:textId="30207D5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AFD40F7" w14:textId="697561A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B204FF" w14:textId="572FFE7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8766621" w14:textId="6742CB7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38E25F" w14:textId="0883733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E511CF2" w14:textId="35E7AB3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D03FDD" w14:textId="139F691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82ED3DB" w14:textId="658E8B1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8258D8" w14:textId="287AC9F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97199A" w14:textId="09A410E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5BE1F90" w14:textId="762962E1"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CD791A" w14:textId="2CC3405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ABD794" w14:textId="5987DA9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D7A0947" w14:textId="4BDA9BC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DC2D1B1" w14:textId="1C977DA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F35887" w14:textId="7ABC77BC"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3981C18" w14:textId="2B4A621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D7A9186" w14:textId="5FA2748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8" w:type="dxa"/>
          </w:tcPr>
          <w:p w14:paraId="022D7C21" w14:textId="765E681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25FFA52D" w14:textId="1ECD1C65"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5B70891D" w14:textId="3575F47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12</w:t>
            </w:r>
          </w:p>
        </w:tc>
      </w:tr>
      <w:tr w:rsidR="00B40D3B" w:rsidRPr="0069454D" w14:paraId="68324B8A" w14:textId="77777777" w:rsidTr="00AB3AFA">
        <w:tc>
          <w:tcPr>
            <w:tcW w:w="532" w:type="dxa"/>
          </w:tcPr>
          <w:p w14:paraId="1674C1F8" w14:textId="53EA668A"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64</w:t>
            </w:r>
          </w:p>
        </w:tc>
        <w:tc>
          <w:tcPr>
            <w:tcW w:w="888" w:type="dxa"/>
          </w:tcPr>
          <w:p w14:paraId="184215C5" w14:textId="45BD6568"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GS</w:t>
            </w:r>
          </w:p>
        </w:tc>
        <w:tc>
          <w:tcPr>
            <w:tcW w:w="346" w:type="dxa"/>
          </w:tcPr>
          <w:p w14:paraId="3A49F5C4" w14:textId="3DC70BE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26639D1" w14:textId="1820AC7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6C4EA0E" w14:textId="3885C56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5400D7" w14:textId="7EF398C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0B10535" w14:textId="6239BEC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2219893" w14:textId="5C5884B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DE6FC78" w14:textId="4AE8A26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17062DC" w14:textId="59AAD9D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F8D4E8A" w14:textId="0A736B64"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0ADBF3" w14:textId="08EB98D9"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5AA4CE9F" w14:textId="5153752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977F54" w14:textId="09C32FF8"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FCA3FC" w14:textId="2013F0CC"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2BFF19" w14:textId="38098253"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E621FF" w14:textId="5FD9772D"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B30B27" w14:textId="2F01DE06"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BFB701" w14:textId="22EBACE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DC610D" w14:textId="4654670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8418B3" w14:textId="75AF5B8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0B450F0" w14:textId="63573198"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91CCB8" w14:textId="23166F4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679E43" w14:textId="2EB7050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2F4E01" w14:textId="3E49A7E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D031C9" w14:textId="2ABB1D2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12D96A" w14:textId="6759A7D9"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2B98D6" w14:textId="2586FA2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11</w:t>
            </w:r>
          </w:p>
        </w:tc>
        <w:tc>
          <w:tcPr>
            <w:tcW w:w="456" w:type="dxa"/>
          </w:tcPr>
          <w:p w14:paraId="52934825" w14:textId="4638A47B"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439DC3" w14:textId="060AE07F"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083860" w14:textId="29EAD4F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E67A280" w14:textId="30F8D8A7"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D1EA6F" w14:textId="559C5F1A"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1B6763" w14:textId="6AF93984"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5A0A3E" w14:textId="76206B5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47DF17" w14:textId="54C2180E"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434644C8" w14:textId="3521C740"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79C974CF" w14:textId="6BE5A6E2" w:rsidR="0069572F" w:rsidRPr="0069454D" w:rsidRDefault="005A3A5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40932654" w14:textId="40A4BB7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B40D3B" w:rsidRPr="0069454D" w14:paraId="4D09B7EB" w14:textId="77777777" w:rsidTr="00AB3AFA">
        <w:tc>
          <w:tcPr>
            <w:tcW w:w="532" w:type="dxa"/>
          </w:tcPr>
          <w:p w14:paraId="6C88E3F7" w14:textId="7CCD6B9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65</w:t>
            </w:r>
          </w:p>
        </w:tc>
        <w:tc>
          <w:tcPr>
            <w:tcW w:w="888" w:type="dxa"/>
          </w:tcPr>
          <w:p w14:paraId="5A9E7E14" w14:textId="1B3B7C5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GR</w:t>
            </w:r>
          </w:p>
        </w:tc>
        <w:tc>
          <w:tcPr>
            <w:tcW w:w="346" w:type="dxa"/>
          </w:tcPr>
          <w:p w14:paraId="0D57AF25" w14:textId="644014A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7E6C4CD" w14:textId="766872F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B18ECAC" w14:textId="200E53FB"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63C7A98" w14:textId="314A764A"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937F9A7" w14:textId="599B2E42"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3714CBF" w14:textId="10A8C655"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C99DD08" w14:textId="35CD6F5D"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5C144BD" w14:textId="25361D60"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276CF6B" w14:textId="2811B681" w:rsidR="0069572F" w:rsidRPr="0069454D" w:rsidRDefault="005A3A5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2FFFDA9" w14:textId="734D556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51B3024E" w14:textId="78D2A7D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6C46DF" w14:textId="2248956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E7BF5D" w14:textId="447D9EF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A53145" w14:textId="5597FC7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5FFFC7" w14:textId="42BE151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E45BB9" w14:textId="113CBAE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9F875E" w14:textId="61D9E5D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192613" w14:textId="7F53210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D66360" w14:textId="3325EA2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AEFD64" w14:textId="5095667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3BC2EA" w14:textId="0E898E5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B15FD4" w14:textId="4E26A40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B6132B" w14:textId="3B6E92A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0A3994" w14:textId="1BFC034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4FBE41" w14:textId="2E169E0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429523" w14:textId="34B82C5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602B2B" w14:textId="188A8E6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64E716" w14:textId="1685DC1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02285C" w14:textId="2859FE1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D32472" w14:textId="1F75324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729E6C7" w14:textId="6E16FF5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D87576E" w14:textId="034FCC1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C31E99B" w14:textId="2755231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DBC68F" w14:textId="0830CF1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8" w:type="dxa"/>
          </w:tcPr>
          <w:p w14:paraId="775D4179" w14:textId="5384FDF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4FA5C3E1" w14:textId="300EF1E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25587192" w14:textId="67474DB3"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B40D3B" w:rsidRPr="0069454D" w14:paraId="3A56243E" w14:textId="77777777" w:rsidTr="00AB3AFA">
        <w:tc>
          <w:tcPr>
            <w:tcW w:w="532" w:type="dxa"/>
          </w:tcPr>
          <w:p w14:paraId="08E18FF6" w14:textId="37F2B671"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66</w:t>
            </w:r>
          </w:p>
        </w:tc>
        <w:tc>
          <w:tcPr>
            <w:tcW w:w="888" w:type="dxa"/>
          </w:tcPr>
          <w:p w14:paraId="505C7ED2" w14:textId="3194A9C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PL</w:t>
            </w:r>
          </w:p>
        </w:tc>
        <w:tc>
          <w:tcPr>
            <w:tcW w:w="346" w:type="dxa"/>
          </w:tcPr>
          <w:p w14:paraId="077A2FCF" w14:textId="4863CFB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588D2CA" w14:textId="382559C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D0B913C" w14:textId="0BF30D0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FCF7C64" w14:textId="064698B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5E4011D" w14:textId="1868500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0B87E3" w14:textId="34BB819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068B47A" w14:textId="74D22CBF"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BE0A22F" w14:textId="3E0B9B4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BAB432" w14:textId="5E51421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C9FDB2D" w14:textId="6E6269B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6BA80E3C" w14:textId="507F66A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936F92D" w14:textId="429108C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02040C" w14:textId="510A8F6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620BE4" w14:textId="1D2C962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6EE0E6" w14:textId="5289E67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B6C4CD" w14:textId="0F5AF37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A8C004" w14:textId="2F3BEC3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DB4798" w14:textId="28E1996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A5692E0" w14:textId="71C5D5D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4D4A36" w14:textId="4DA9440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249AE2" w14:textId="71A4109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56C2D1" w14:textId="3E1E673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7CA949" w14:textId="2F69D54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773BCB" w14:textId="0A282F7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3DD8A0" w14:textId="42B252F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AC51F5" w14:textId="4E26441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D10A0E" w14:textId="06D7807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7BA437" w14:textId="7F55F9F2"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A577F64" w14:textId="5B7CD30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9BED5A6" w14:textId="3CCF6EF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173599" w14:textId="45ED547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A6FDE76" w14:textId="28D5082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0B63155" w14:textId="0FA70EC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8F42E6" w14:textId="3087D3C4"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8" w:type="dxa"/>
          </w:tcPr>
          <w:p w14:paraId="6B065428" w14:textId="0169311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4" w:type="dxa"/>
          </w:tcPr>
          <w:p w14:paraId="6CD7843B" w14:textId="66D5E98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22F8B576" w14:textId="3DCE7532"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23</w:t>
            </w:r>
          </w:p>
        </w:tc>
      </w:tr>
      <w:tr w:rsidR="00B40D3B" w:rsidRPr="0069454D" w14:paraId="4BE1B9CF" w14:textId="77777777" w:rsidTr="00AB3AFA">
        <w:tc>
          <w:tcPr>
            <w:tcW w:w="532" w:type="dxa"/>
          </w:tcPr>
          <w:p w14:paraId="15B93717" w14:textId="49408342"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67</w:t>
            </w:r>
          </w:p>
        </w:tc>
        <w:tc>
          <w:tcPr>
            <w:tcW w:w="888" w:type="dxa"/>
          </w:tcPr>
          <w:p w14:paraId="7D833BA7" w14:textId="00B55C10"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KW</w:t>
            </w:r>
          </w:p>
        </w:tc>
        <w:tc>
          <w:tcPr>
            <w:tcW w:w="346" w:type="dxa"/>
          </w:tcPr>
          <w:p w14:paraId="2E946EC1" w14:textId="146876E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F69A9F9" w14:textId="06A73B3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3AA7059" w14:textId="5896792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CA4FDB2" w14:textId="1FB2A96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0A556B5" w14:textId="2419C54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1FC0457" w14:textId="0BB163F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C3F6C5A" w14:textId="2F54152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82C8978" w14:textId="47BB612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FA29316" w14:textId="7A8A66D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F1B2AB" w14:textId="2A98FC6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356037BE" w14:textId="4A171C2F"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4743E6" w14:textId="73A1161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049A29" w14:textId="05D909C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F9AD4F0" w14:textId="7258212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1E7BDF3" w14:textId="39FBDE0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6EE70B" w14:textId="0E81BA3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A2940C" w14:textId="21D28E2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165E5C" w14:textId="25A344E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2ECCA3" w14:textId="0397459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6D3B32" w14:textId="5D56368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84A690" w14:textId="595C5462"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6F69B09" w14:textId="4F76D67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DA66F00" w14:textId="1D0EBC5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FD3ED2" w14:textId="461E1A54"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5FE6BE" w14:textId="0BE4E37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23C272" w14:textId="66F7ACC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AE74476" w14:textId="46ACA9A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3A53C9" w14:textId="68F6726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9AD15AB" w14:textId="5190568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0251E2F" w14:textId="295442D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03BB7B" w14:textId="20955574"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93C1F51" w14:textId="1BFBF5B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28A6B20" w14:textId="2C0E5EA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3C7879" w14:textId="3E50DE3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21E6AF99" w14:textId="3F6ABA4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29EB3ACE" w14:textId="7C781F42"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403BA97B" w14:textId="343855D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B40D3B" w:rsidRPr="0069454D" w14:paraId="17044DF1" w14:textId="77777777" w:rsidTr="00AB3AFA">
        <w:tc>
          <w:tcPr>
            <w:tcW w:w="532" w:type="dxa"/>
          </w:tcPr>
          <w:p w14:paraId="2DA22A25" w14:textId="5BF9693F"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68</w:t>
            </w:r>
          </w:p>
        </w:tc>
        <w:tc>
          <w:tcPr>
            <w:tcW w:w="888" w:type="dxa"/>
          </w:tcPr>
          <w:p w14:paraId="41378F27" w14:textId="45F14A2A"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KJ</w:t>
            </w:r>
          </w:p>
        </w:tc>
        <w:tc>
          <w:tcPr>
            <w:tcW w:w="346" w:type="dxa"/>
          </w:tcPr>
          <w:p w14:paraId="0B7BB079" w14:textId="27542A6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32DDB9D" w14:textId="62EB7BF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14EDEB8" w14:textId="7EFFCF0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9C2F3AA" w14:textId="36B63C0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0A8ACA" w14:textId="08289A9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A7B2C8B" w14:textId="18BFCE2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689D13" w14:textId="11557216"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5EADCF" w14:textId="105F02E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53E91C0" w14:textId="1606726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6A4B63" w14:textId="27FE2D1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44DB1099" w14:textId="5D14531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3188C55" w14:textId="6FC3CE9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CC6F0B" w14:textId="45D8D2F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0CCF4DA" w14:textId="2A22276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DA32C7" w14:textId="7B4F1DF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DABF22" w14:textId="253D94B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4E32FBA" w14:textId="467F711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AAACB23" w14:textId="22238C0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3FCC03" w14:textId="48BFB33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B82882D" w14:textId="7D4C556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9AEEE34" w14:textId="7474F7E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F52225" w14:textId="46574EA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2BDCCE" w14:textId="1E705E1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EC28BE0" w14:textId="57D76064"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7CDD54" w14:textId="7C99BEB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943A7E6" w14:textId="3136128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38CE7DE" w14:textId="02727B2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A7E3CC" w14:textId="7CEC198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6DAF321" w14:textId="089D3CE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8AE3A04" w14:textId="1335112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F47D33" w14:textId="75DFCC5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473EDE2" w14:textId="25AF619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79E792" w14:textId="544020B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B5982B" w14:textId="3B35040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129B7214" w14:textId="7BE81C5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7074358A" w14:textId="12941E5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3536EBE4" w14:textId="1D81F2D5"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28</w:t>
            </w:r>
          </w:p>
        </w:tc>
      </w:tr>
      <w:tr w:rsidR="00B40D3B" w:rsidRPr="0069454D" w14:paraId="7A79301C" w14:textId="77777777" w:rsidTr="00AB3AFA">
        <w:tc>
          <w:tcPr>
            <w:tcW w:w="532" w:type="dxa"/>
          </w:tcPr>
          <w:p w14:paraId="1B2ECE4D" w14:textId="75CED39D"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69</w:t>
            </w:r>
          </w:p>
        </w:tc>
        <w:tc>
          <w:tcPr>
            <w:tcW w:w="888" w:type="dxa"/>
          </w:tcPr>
          <w:p w14:paraId="6DAD18D7" w14:textId="0F7DBA64"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KH</w:t>
            </w:r>
          </w:p>
        </w:tc>
        <w:tc>
          <w:tcPr>
            <w:tcW w:w="346" w:type="dxa"/>
          </w:tcPr>
          <w:p w14:paraId="249EEB24" w14:textId="575D608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FAF8171" w14:textId="344BE75E"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B05C331" w14:textId="5EF7C4F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71DDB15" w14:textId="624BD39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F6A9BE1" w14:textId="1201AAA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7EAEC44" w14:textId="64FD0EE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A76CB44" w14:textId="5B328BC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A60AC05" w14:textId="3D28A6B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9B41E1F" w14:textId="5B914D8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F47117" w14:textId="70589FC4"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45A3536D" w14:textId="12F60CF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5C44ECC" w14:textId="7FB9F25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0FA58C" w14:textId="7A99F78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4EE9F7" w14:textId="1B93275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72772F" w14:textId="7759C4F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653005E" w14:textId="49E6420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41FC20" w14:textId="2180AC3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37239A3" w14:textId="605A818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019C5CE" w14:textId="0B272A6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C65465" w14:textId="7893550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A05106" w14:textId="4732386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7514512" w14:textId="6CA9895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D3A0FA" w14:textId="3F0615C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8D35DB4" w14:textId="677F8C5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BE95CA" w14:textId="23373C1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85203A" w14:textId="19094CC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32339A" w14:textId="14D3ED0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F26F64" w14:textId="2139D56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A81E01" w14:textId="42BBB2E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93DB91" w14:textId="6E3FF18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D5AFCEC" w14:textId="35CBC28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6A5F33B" w14:textId="64F38B9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70F4D3" w14:textId="2622C78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6D2D0D" w14:textId="1F4D521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1E6622DE" w14:textId="74534A9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4F545BA4" w14:textId="3A60937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724C76DF" w14:textId="478FD14B"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29</w:t>
            </w:r>
          </w:p>
        </w:tc>
      </w:tr>
      <w:tr w:rsidR="00B40D3B" w:rsidRPr="0069454D" w14:paraId="7835DA19" w14:textId="77777777" w:rsidTr="00AB3AFA">
        <w:tc>
          <w:tcPr>
            <w:tcW w:w="532" w:type="dxa"/>
          </w:tcPr>
          <w:p w14:paraId="16379FFB" w14:textId="7F3F868B"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70</w:t>
            </w:r>
          </w:p>
        </w:tc>
        <w:tc>
          <w:tcPr>
            <w:tcW w:w="888" w:type="dxa"/>
          </w:tcPr>
          <w:p w14:paraId="6F0112C2" w14:textId="53CFBB67"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KG</w:t>
            </w:r>
          </w:p>
        </w:tc>
        <w:tc>
          <w:tcPr>
            <w:tcW w:w="346" w:type="dxa"/>
          </w:tcPr>
          <w:p w14:paraId="17398D9F" w14:textId="260505C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5FACB08" w14:textId="29BB982F"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14BA335" w14:textId="1CCA045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DC11606" w14:textId="0D15391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376C1FD" w14:textId="023C567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DFCF0A3" w14:textId="5FCDD9A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BA85C01" w14:textId="77241EB5"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4DE7472" w14:textId="3FBAEF54"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5260A57" w14:textId="017C40D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6765AD" w14:textId="16CF1021"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7CB46EEB" w14:textId="0CAA55F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101BBE" w14:textId="20AA8E0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0510EE" w14:textId="4A1808F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674A30" w14:textId="171D8A9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095D11B" w14:textId="635ABFA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83BF17" w14:textId="2B788DF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46BDBB" w14:textId="4AEA2992"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E989BF" w14:textId="1449A9C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5643EB" w14:textId="6902BB5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787EEA" w14:textId="28D9CB1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A9AA1A" w14:textId="46517DC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EF9225" w14:textId="7DAF7FB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C66217" w14:textId="50C4BEF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7AE0598" w14:textId="4B82899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1947A6" w14:textId="69E5E3B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6DE8451" w14:textId="26DFF2D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870F89" w14:textId="7872D58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6BDB34" w14:textId="46C5DB8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5C52AF6" w14:textId="687760B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80E0DBE" w14:textId="2F842A8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E31D47E" w14:textId="7C605E5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8B1AE87" w14:textId="181160D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815931" w14:textId="6DBCFB8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4479939" w14:textId="060A920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69CDF32D" w14:textId="5E91200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1CF6EC87" w14:textId="0086DF0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47DCAF17" w14:textId="51A95AB7"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30</w:t>
            </w:r>
          </w:p>
        </w:tc>
      </w:tr>
      <w:tr w:rsidR="00B40D3B" w:rsidRPr="0069454D" w14:paraId="6FAECB44" w14:textId="77777777" w:rsidTr="00AB3AFA">
        <w:tc>
          <w:tcPr>
            <w:tcW w:w="532" w:type="dxa"/>
          </w:tcPr>
          <w:p w14:paraId="44FCDBA1" w14:textId="466FAAEA"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71</w:t>
            </w:r>
          </w:p>
        </w:tc>
        <w:tc>
          <w:tcPr>
            <w:tcW w:w="888" w:type="dxa"/>
          </w:tcPr>
          <w:p w14:paraId="338294B8" w14:textId="57115103"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WW</w:t>
            </w:r>
          </w:p>
        </w:tc>
        <w:tc>
          <w:tcPr>
            <w:tcW w:w="346" w:type="dxa"/>
          </w:tcPr>
          <w:p w14:paraId="33901988" w14:textId="5126B64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A304335" w14:textId="55D6CD5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88F290F" w14:textId="7E747C7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727185D" w14:textId="2C8FADB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1DE818D" w14:textId="1F0800A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01CC8EE" w14:textId="110EB35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B55099D" w14:textId="34CA21F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85E7385" w14:textId="66D7C8C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A82AAF4" w14:textId="7F3F270D"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1E53339" w14:textId="498617D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9" w:type="dxa"/>
          </w:tcPr>
          <w:p w14:paraId="10EAF0B8" w14:textId="384E3AE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21829C" w14:textId="2C374E12"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09C6440" w14:textId="60BAD65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BED353" w14:textId="7ABCA9B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5BDFC75" w14:textId="32C84FA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48ADE29" w14:textId="49A3FED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E799393" w14:textId="3374B47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1F4F96" w14:textId="1F3CB0D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3CF786" w14:textId="765A1AD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F094D8" w14:textId="79C4EDB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A8AC8AF" w14:textId="75C28764"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41AD7A" w14:textId="42D1048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7A8FB3B" w14:textId="67A7C35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8BB0570" w14:textId="29FD32E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9CC6F08" w14:textId="7196830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CC5B7A" w14:textId="362DD62C"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4DE1B6F" w14:textId="177E3106"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CF2913" w14:textId="5F2B814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6776C6" w14:textId="230A7EC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9445E9A" w14:textId="64AF05F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EEDF72A" w14:textId="2984B4D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2FC918" w14:textId="631B5DD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6427876" w14:textId="2BEC265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13F912" w14:textId="1D87057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7C46F5D6" w14:textId="5FEA3CE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49520BD3" w14:textId="382EBE4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288" w:type="dxa"/>
          </w:tcPr>
          <w:p w14:paraId="6B9C8BDF" w14:textId="417391D6"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31</w:t>
            </w:r>
          </w:p>
        </w:tc>
      </w:tr>
      <w:tr w:rsidR="00B40D3B" w:rsidRPr="0069454D" w14:paraId="5769A4E3" w14:textId="77777777" w:rsidTr="00AB3AFA">
        <w:trPr>
          <w:trHeight w:val="312"/>
        </w:trPr>
        <w:tc>
          <w:tcPr>
            <w:tcW w:w="532" w:type="dxa"/>
          </w:tcPr>
          <w:p w14:paraId="1FB8E737" w14:textId="29ED901F"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72</w:t>
            </w:r>
          </w:p>
        </w:tc>
        <w:tc>
          <w:tcPr>
            <w:tcW w:w="888" w:type="dxa"/>
          </w:tcPr>
          <w:p w14:paraId="138AF808" w14:textId="7B70BF9D" w:rsidR="0069572F"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WR</w:t>
            </w:r>
          </w:p>
        </w:tc>
        <w:tc>
          <w:tcPr>
            <w:tcW w:w="346" w:type="dxa"/>
          </w:tcPr>
          <w:p w14:paraId="555A1695" w14:textId="7447C17A"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C213D7F" w14:textId="7FD64AE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2413C81" w14:textId="5B052543"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BBAF502" w14:textId="6F7359F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E5626E5" w14:textId="374F8F1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A1ED884" w14:textId="0231DD26"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C64F1B5" w14:textId="4DFDA237"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799779C" w14:textId="164506A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58E60C2" w14:textId="47B5FD89"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222B817" w14:textId="1DD819A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09" w:type="dxa"/>
          </w:tcPr>
          <w:p w14:paraId="58FCF404" w14:textId="2BCC5E2B"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B2A16FD" w14:textId="5C5945AC"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8C0EA70" w14:textId="67D2B4D8"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BEE8E59" w14:textId="1970A8C0" w:rsidR="0069572F" w:rsidRPr="0069454D" w:rsidRDefault="004D7637"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9D7C6FF" w14:textId="12067EE8"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F9F63B" w14:textId="1E3F43C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1682E39" w14:textId="7C1702C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4C1ECB0" w14:textId="19D35B7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EA20DAD" w14:textId="5A45529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9F39BB6" w14:textId="5C6810AF"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1A96452" w14:textId="307E42D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A7A510A" w14:textId="29C00CC0"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183CFC4" w14:textId="76D65591"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C65D0E" w14:textId="179D8F5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ECCD88" w14:textId="1291CE0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395C661" w14:textId="7E98F9C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3E84744" w14:textId="4DB3BD22"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102AEE1" w14:textId="036B99D9"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EFBC9E6" w14:textId="51F9BACD"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7D666E" w14:textId="1120F60B"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CF56C4" w14:textId="55EF9435"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4057A7" w14:textId="6315A8DE"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6F48DB" w14:textId="50FC30E7"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4AEA52" w14:textId="75ECE91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8" w:type="dxa"/>
          </w:tcPr>
          <w:p w14:paraId="260BFE25" w14:textId="1CB78CD3"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04" w:type="dxa"/>
          </w:tcPr>
          <w:p w14:paraId="35218751" w14:textId="48A2303A" w:rsidR="0069572F" w:rsidRPr="0069454D" w:rsidRDefault="004D7637"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288" w:type="dxa"/>
          </w:tcPr>
          <w:p w14:paraId="6250F8E7" w14:textId="0A7699ED" w:rsidR="0069572F"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22</w:t>
            </w:r>
          </w:p>
        </w:tc>
      </w:tr>
    </w:tbl>
    <w:p w14:paraId="0AE772AF" w14:textId="77777777" w:rsidR="0069572F" w:rsidRPr="0069454D" w:rsidRDefault="0069572F" w:rsidP="0018503A">
      <w:pPr>
        <w:tabs>
          <w:tab w:val="left" w:pos="3491"/>
        </w:tabs>
        <w:spacing w:after="0"/>
        <w:jc w:val="both"/>
        <w:rPr>
          <w:rFonts w:ascii="Times New Roman" w:hAnsi="Times New Roman" w:cs="Times New Roman"/>
          <w:b/>
          <w:bCs/>
          <w:sz w:val="24"/>
          <w:szCs w:val="24"/>
        </w:rPr>
      </w:pPr>
    </w:p>
    <w:tbl>
      <w:tblPr>
        <w:tblStyle w:val="TableGrid"/>
        <w:tblW w:w="18167" w:type="dxa"/>
        <w:tblInd w:w="-453" w:type="dxa"/>
        <w:tblLook w:val="04A0" w:firstRow="1" w:lastRow="0" w:firstColumn="1" w:lastColumn="0" w:noHBand="0" w:noVBand="1"/>
      </w:tblPr>
      <w:tblGrid>
        <w:gridCol w:w="535"/>
        <w:gridCol w:w="895"/>
        <w:gridCol w:w="347"/>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69"/>
        <w:gridCol w:w="510"/>
        <w:gridCol w:w="1323"/>
      </w:tblGrid>
      <w:tr w:rsidR="00A37422" w:rsidRPr="0069454D" w14:paraId="5511FC7D" w14:textId="77777777" w:rsidTr="00A37422">
        <w:trPr>
          <w:trHeight w:val="136"/>
        </w:trPr>
        <w:tc>
          <w:tcPr>
            <w:tcW w:w="535" w:type="dxa"/>
            <w:vMerge w:val="restart"/>
          </w:tcPr>
          <w:p w14:paraId="1A32111A" w14:textId="34DE0FD6"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lastRenderedPageBreak/>
              <w:br w:type="page"/>
              <w:t>No</w:t>
            </w:r>
          </w:p>
        </w:tc>
        <w:tc>
          <w:tcPr>
            <w:tcW w:w="895" w:type="dxa"/>
            <w:vMerge w:val="restart"/>
          </w:tcPr>
          <w:p w14:paraId="0DC6D2F6"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Nama Siswa</w:t>
            </w:r>
          </w:p>
        </w:tc>
        <w:tc>
          <w:tcPr>
            <w:tcW w:w="15414" w:type="dxa"/>
            <w:gridSpan w:val="36"/>
            <w:tcBorders>
              <w:bottom w:val="nil"/>
            </w:tcBorders>
          </w:tcPr>
          <w:p w14:paraId="1F97E9E8"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Butir Soal</w:t>
            </w:r>
          </w:p>
        </w:tc>
        <w:tc>
          <w:tcPr>
            <w:tcW w:w="1323" w:type="dxa"/>
            <w:vMerge w:val="restart"/>
            <w:vAlign w:val="center"/>
          </w:tcPr>
          <w:p w14:paraId="21F52826"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 xml:space="preserve">Jumlah </w:t>
            </w:r>
          </w:p>
        </w:tc>
      </w:tr>
      <w:tr w:rsidR="00A37422" w:rsidRPr="0069454D" w14:paraId="28018B58" w14:textId="77777777" w:rsidTr="00A37422">
        <w:trPr>
          <w:trHeight w:val="136"/>
        </w:trPr>
        <w:tc>
          <w:tcPr>
            <w:tcW w:w="535" w:type="dxa"/>
            <w:vMerge/>
          </w:tcPr>
          <w:p w14:paraId="2E103A94" w14:textId="77777777" w:rsidR="00A37422" w:rsidRPr="0069454D" w:rsidRDefault="00A37422" w:rsidP="0018503A">
            <w:pPr>
              <w:tabs>
                <w:tab w:val="left" w:pos="3491"/>
              </w:tabs>
              <w:jc w:val="both"/>
              <w:rPr>
                <w:rFonts w:ascii="Times New Roman" w:hAnsi="Times New Roman" w:cs="Times New Roman"/>
                <w:b/>
                <w:bCs/>
                <w:sz w:val="24"/>
                <w:szCs w:val="24"/>
              </w:rPr>
            </w:pPr>
          </w:p>
        </w:tc>
        <w:tc>
          <w:tcPr>
            <w:tcW w:w="895" w:type="dxa"/>
            <w:vMerge/>
          </w:tcPr>
          <w:p w14:paraId="3FA3FA36" w14:textId="77777777" w:rsidR="00A37422" w:rsidRPr="0069454D" w:rsidRDefault="00A37422" w:rsidP="0018503A">
            <w:pPr>
              <w:tabs>
                <w:tab w:val="left" w:pos="3491"/>
              </w:tabs>
              <w:jc w:val="both"/>
              <w:rPr>
                <w:rFonts w:ascii="Times New Roman" w:hAnsi="Times New Roman" w:cs="Times New Roman"/>
                <w:b/>
                <w:bCs/>
                <w:sz w:val="24"/>
                <w:szCs w:val="24"/>
              </w:rPr>
            </w:pPr>
          </w:p>
        </w:tc>
        <w:tc>
          <w:tcPr>
            <w:tcW w:w="347" w:type="dxa"/>
          </w:tcPr>
          <w:p w14:paraId="10C2B72C"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w:t>
            </w:r>
          </w:p>
        </w:tc>
        <w:tc>
          <w:tcPr>
            <w:tcW w:w="336" w:type="dxa"/>
          </w:tcPr>
          <w:p w14:paraId="18F9C663"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2</w:t>
            </w:r>
          </w:p>
        </w:tc>
        <w:tc>
          <w:tcPr>
            <w:tcW w:w="336" w:type="dxa"/>
          </w:tcPr>
          <w:p w14:paraId="413C8EAB"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3</w:t>
            </w:r>
          </w:p>
        </w:tc>
        <w:tc>
          <w:tcPr>
            <w:tcW w:w="336" w:type="dxa"/>
          </w:tcPr>
          <w:p w14:paraId="4B3A13A2"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4</w:t>
            </w:r>
          </w:p>
        </w:tc>
        <w:tc>
          <w:tcPr>
            <w:tcW w:w="336" w:type="dxa"/>
          </w:tcPr>
          <w:p w14:paraId="0E0FFBB5"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5</w:t>
            </w:r>
          </w:p>
        </w:tc>
        <w:tc>
          <w:tcPr>
            <w:tcW w:w="336" w:type="dxa"/>
          </w:tcPr>
          <w:p w14:paraId="1637F7AB"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6</w:t>
            </w:r>
          </w:p>
        </w:tc>
        <w:tc>
          <w:tcPr>
            <w:tcW w:w="336" w:type="dxa"/>
          </w:tcPr>
          <w:p w14:paraId="7C251556"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7</w:t>
            </w:r>
          </w:p>
        </w:tc>
        <w:tc>
          <w:tcPr>
            <w:tcW w:w="336" w:type="dxa"/>
          </w:tcPr>
          <w:p w14:paraId="35B0899E"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8</w:t>
            </w:r>
          </w:p>
        </w:tc>
        <w:tc>
          <w:tcPr>
            <w:tcW w:w="336" w:type="dxa"/>
          </w:tcPr>
          <w:p w14:paraId="509C3229"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9</w:t>
            </w:r>
          </w:p>
        </w:tc>
        <w:tc>
          <w:tcPr>
            <w:tcW w:w="456" w:type="dxa"/>
          </w:tcPr>
          <w:p w14:paraId="133D3ED7"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10</w:t>
            </w:r>
          </w:p>
        </w:tc>
        <w:tc>
          <w:tcPr>
            <w:tcW w:w="456" w:type="dxa"/>
          </w:tcPr>
          <w:p w14:paraId="2FA07FD2"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11</w:t>
            </w:r>
          </w:p>
        </w:tc>
        <w:tc>
          <w:tcPr>
            <w:tcW w:w="456" w:type="dxa"/>
          </w:tcPr>
          <w:p w14:paraId="3B545A3B"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12</w:t>
            </w:r>
          </w:p>
        </w:tc>
        <w:tc>
          <w:tcPr>
            <w:tcW w:w="456" w:type="dxa"/>
          </w:tcPr>
          <w:p w14:paraId="2E165317"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13</w:t>
            </w:r>
          </w:p>
        </w:tc>
        <w:tc>
          <w:tcPr>
            <w:tcW w:w="456" w:type="dxa"/>
          </w:tcPr>
          <w:p w14:paraId="297E620A" w14:textId="77777777" w:rsidR="00A37422" w:rsidRPr="0069454D" w:rsidRDefault="00A37422" w:rsidP="0018503A">
            <w:pPr>
              <w:tabs>
                <w:tab w:val="left" w:pos="3491"/>
              </w:tabs>
              <w:jc w:val="both"/>
              <w:rPr>
                <w:rFonts w:ascii="Times New Roman" w:hAnsi="Times New Roman" w:cs="Times New Roman"/>
                <w:b/>
                <w:bCs/>
                <w:sz w:val="24"/>
                <w:szCs w:val="24"/>
              </w:rPr>
            </w:pPr>
            <w:r w:rsidRPr="0069454D">
              <w:rPr>
                <w:rFonts w:ascii="Times New Roman" w:hAnsi="Times New Roman" w:cs="Times New Roman"/>
                <w:b/>
                <w:bCs/>
                <w:sz w:val="24"/>
                <w:szCs w:val="24"/>
              </w:rPr>
              <w:t>14</w:t>
            </w:r>
          </w:p>
        </w:tc>
        <w:tc>
          <w:tcPr>
            <w:tcW w:w="456" w:type="dxa"/>
          </w:tcPr>
          <w:p w14:paraId="7083D473"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15</w:t>
            </w:r>
          </w:p>
        </w:tc>
        <w:tc>
          <w:tcPr>
            <w:tcW w:w="456" w:type="dxa"/>
          </w:tcPr>
          <w:p w14:paraId="0C7A302C"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16</w:t>
            </w:r>
          </w:p>
        </w:tc>
        <w:tc>
          <w:tcPr>
            <w:tcW w:w="456" w:type="dxa"/>
          </w:tcPr>
          <w:p w14:paraId="4696CD25"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17</w:t>
            </w:r>
          </w:p>
        </w:tc>
        <w:tc>
          <w:tcPr>
            <w:tcW w:w="456" w:type="dxa"/>
          </w:tcPr>
          <w:p w14:paraId="2248D105"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18</w:t>
            </w:r>
          </w:p>
        </w:tc>
        <w:tc>
          <w:tcPr>
            <w:tcW w:w="456" w:type="dxa"/>
          </w:tcPr>
          <w:p w14:paraId="5E8778B8"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19</w:t>
            </w:r>
          </w:p>
        </w:tc>
        <w:tc>
          <w:tcPr>
            <w:tcW w:w="456" w:type="dxa"/>
          </w:tcPr>
          <w:p w14:paraId="0E2F04C3"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20</w:t>
            </w:r>
          </w:p>
        </w:tc>
        <w:tc>
          <w:tcPr>
            <w:tcW w:w="456" w:type="dxa"/>
          </w:tcPr>
          <w:p w14:paraId="3CD65F1E"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21</w:t>
            </w:r>
          </w:p>
        </w:tc>
        <w:tc>
          <w:tcPr>
            <w:tcW w:w="456" w:type="dxa"/>
          </w:tcPr>
          <w:p w14:paraId="070BD72C"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22</w:t>
            </w:r>
          </w:p>
        </w:tc>
        <w:tc>
          <w:tcPr>
            <w:tcW w:w="456" w:type="dxa"/>
          </w:tcPr>
          <w:p w14:paraId="6C4A5B38"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23</w:t>
            </w:r>
          </w:p>
        </w:tc>
        <w:tc>
          <w:tcPr>
            <w:tcW w:w="456" w:type="dxa"/>
          </w:tcPr>
          <w:p w14:paraId="7B9A61EF"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24</w:t>
            </w:r>
          </w:p>
        </w:tc>
        <w:tc>
          <w:tcPr>
            <w:tcW w:w="456" w:type="dxa"/>
          </w:tcPr>
          <w:p w14:paraId="6CAC11EC"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25</w:t>
            </w:r>
          </w:p>
        </w:tc>
        <w:tc>
          <w:tcPr>
            <w:tcW w:w="456" w:type="dxa"/>
          </w:tcPr>
          <w:p w14:paraId="20386D91"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26</w:t>
            </w:r>
          </w:p>
        </w:tc>
        <w:tc>
          <w:tcPr>
            <w:tcW w:w="456" w:type="dxa"/>
          </w:tcPr>
          <w:p w14:paraId="2FD01DA2"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27</w:t>
            </w:r>
          </w:p>
        </w:tc>
        <w:tc>
          <w:tcPr>
            <w:tcW w:w="456" w:type="dxa"/>
          </w:tcPr>
          <w:p w14:paraId="5E0D8E0A"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28</w:t>
            </w:r>
          </w:p>
        </w:tc>
        <w:tc>
          <w:tcPr>
            <w:tcW w:w="456" w:type="dxa"/>
          </w:tcPr>
          <w:p w14:paraId="490F0CB2"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29</w:t>
            </w:r>
          </w:p>
        </w:tc>
        <w:tc>
          <w:tcPr>
            <w:tcW w:w="456" w:type="dxa"/>
          </w:tcPr>
          <w:p w14:paraId="6166D431"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30</w:t>
            </w:r>
          </w:p>
        </w:tc>
        <w:tc>
          <w:tcPr>
            <w:tcW w:w="456" w:type="dxa"/>
          </w:tcPr>
          <w:p w14:paraId="40E7393D"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35</w:t>
            </w:r>
          </w:p>
        </w:tc>
        <w:tc>
          <w:tcPr>
            <w:tcW w:w="456" w:type="dxa"/>
          </w:tcPr>
          <w:p w14:paraId="018BA00C"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36</w:t>
            </w:r>
          </w:p>
        </w:tc>
        <w:tc>
          <w:tcPr>
            <w:tcW w:w="456" w:type="dxa"/>
          </w:tcPr>
          <w:p w14:paraId="64879964"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37</w:t>
            </w:r>
          </w:p>
        </w:tc>
        <w:tc>
          <w:tcPr>
            <w:tcW w:w="456" w:type="dxa"/>
          </w:tcPr>
          <w:p w14:paraId="4114718A"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38</w:t>
            </w:r>
          </w:p>
        </w:tc>
        <w:tc>
          <w:tcPr>
            <w:tcW w:w="469" w:type="dxa"/>
          </w:tcPr>
          <w:p w14:paraId="485482C4"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39</w:t>
            </w:r>
          </w:p>
        </w:tc>
        <w:tc>
          <w:tcPr>
            <w:tcW w:w="510" w:type="dxa"/>
            <w:tcBorders>
              <w:top w:val="single" w:sz="4" w:space="0" w:color="auto"/>
            </w:tcBorders>
          </w:tcPr>
          <w:p w14:paraId="6D29658D" w14:textId="77777777" w:rsidR="00A37422" w:rsidRPr="0069454D" w:rsidRDefault="00A37422" w:rsidP="0018503A">
            <w:pPr>
              <w:jc w:val="both"/>
              <w:rPr>
                <w:rFonts w:ascii="Times New Roman" w:hAnsi="Times New Roman" w:cs="Times New Roman"/>
                <w:b/>
                <w:bCs/>
                <w:sz w:val="24"/>
                <w:szCs w:val="24"/>
              </w:rPr>
            </w:pPr>
            <w:r w:rsidRPr="0069454D">
              <w:rPr>
                <w:rFonts w:ascii="Times New Roman" w:hAnsi="Times New Roman" w:cs="Times New Roman"/>
                <w:b/>
                <w:bCs/>
                <w:sz w:val="24"/>
                <w:szCs w:val="24"/>
              </w:rPr>
              <w:t>40</w:t>
            </w:r>
          </w:p>
        </w:tc>
        <w:tc>
          <w:tcPr>
            <w:tcW w:w="1323" w:type="dxa"/>
            <w:vMerge/>
          </w:tcPr>
          <w:p w14:paraId="6829D5F2" w14:textId="77777777" w:rsidR="00A37422" w:rsidRPr="0069454D" w:rsidRDefault="00A37422" w:rsidP="0018503A">
            <w:pPr>
              <w:jc w:val="both"/>
              <w:rPr>
                <w:rFonts w:ascii="Times New Roman" w:hAnsi="Times New Roman" w:cs="Times New Roman"/>
                <w:b/>
                <w:bCs/>
                <w:sz w:val="24"/>
                <w:szCs w:val="24"/>
              </w:rPr>
            </w:pPr>
          </w:p>
        </w:tc>
      </w:tr>
      <w:tr w:rsidR="00A37422" w:rsidRPr="0069454D" w14:paraId="41F1CE2D" w14:textId="77777777" w:rsidTr="00A37422">
        <w:tc>
          <w:tcPr>
            <w:tcW w:w="535" w:type="dxa"/>
          </w:tcPr>
          <w:p w14:paraId="5E4B6E0F" w14:textId="64E9CF77"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73</w:t>
            </w:r>
          </w:p>
        </w:tc>
        <w:tc>
          <w:tcPr>
            <w:tcW w:w="895" w:type="dxa"/>
          </w:tcPr>
          <w:p w14:paraId="0ECA0D0B" w14:textId="54B18727"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WT</w:t>
            </w:r>
          </w:p>
        </w:tc>
        <w:tc>
          <w:tcPr>
            <w:tcW w:w="347" w:type="dxa"/>
          </w:tcPr>
          <w:p w14:paraId="78631F6E"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DB9C742"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B1DF20A"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6DB32EA"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23D0737"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A4A720A"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505D827"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6C4226EF"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0DC85B3"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020D00"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4B9A532"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035417"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BDE9E6"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C2D3A1" w14:textId="7777777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3D8E5F"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8BA5E9"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68957E"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3BBEF1"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18F7EC"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EBE071"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E0E225F"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496FC0"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50FF66"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62E669"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A2E3BD0"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AB96318"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1B62F7"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6B07000"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C59AC5"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CCF718D"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43FCF9"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44CB2A0"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D6D799F"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DF85E7"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2920D127"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6B047DA9"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2655BAF3" w14:textId="7777777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37</w:t>
            </w:r>
          </w:p>
        </w:tc>
      </w:tr>
      <w:tr w:rsidR="00A37422" w:rsidRPr="0069454D" w14:paraId="05548B72" w14:textId="77777777" w:rsidTr="00A37422">
        <w:tc>
          <w:tcPr>
            <w:tcW w:w="535" w:type="dxa"/>
          </w:tcPr>
          <w:p w14:paraId="747F5C47" w14:textId="54390912"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74</w:t>
            </w:r>
          </w:p>
        </w:tc>
        <w:tc>
          <w:tcPr>
            <w:tcW w:w="895" w:type="dxa"/>
          </w:tcPr>
          <w:p w14:paraId="5503F804" w14:textId="19FC59DC"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WS</w:t>
            </w:r>
          </w:p>
        </w:tc>
        <w:tc>
          <w:tcPr>
            <w:tcW w:w="347" w:type="dxa"/>
          </w:tcPr>
          <w:p w14:paraId="144EA4C5" w14:textId="3BCA8E64"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813E1F3" w14:textId="64C569D8"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DCFEC97" w14:textId="4FBD3A2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CB41101" w14:textId="296CD65E"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2FD3D63" w14:textId="4F6892B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828D9A1" w14:textId="79D143A7"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231C717" w14:textId="6C1D6151"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AAF696A" w14:textId="2C79F10B"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66BD9DA" w14:textId="5D21003F"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9171F1" w14:textId="561360A4"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CCD3B0" w14:textId="406F5D61"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CE1D610" w14:textId="0B5E1800"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DE0D76" w14:textId="33CB6F99"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B74634" w14:textId="1E8511E2" w:rsidR="00A37422" w:rsidRPr="0069454D" w:rsidRDefault="00A37422"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0D06AA" w14:textId="720BC1A6"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C5966E" w14:textId="4810E023"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28B860" w14:textId="4A7368AB"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36207A" w14:textId="48834CAD"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88CDD9" w14:textId="7021598B"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4DDC65" w14:textId="4A751B63"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0CCB02" w14:textId="09A8826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D4EE09" w14:textId="1FA40D5F"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BBC8EBC" w14:textId="209F704D"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BC965D" w14:textId="73A1AF5B"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E16658" w14:textId="1CD1189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E2021D9" w14:textId="1CA92D4D"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BF608B" w14:textId="213BB1A6"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5E77EC0" w14:textId="0A1AFC82"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F665D0" w14:textId="4855BA7A"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3ACC323" w14:textId="1BDFBD74"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C7091B" w14:textId="7173CA87"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B52027" w14:textId="022D9083"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29F8615" w14:textId="290DA19F"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E7AEAB" w14:textId="0AFE14CD"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7F24A431" w14:textId="5070C441"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3BBBF658" w14:textId="58153F8D"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34E66244" w14:textId="0F8B0499"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32</w:t>
            </w:r>
          </w:p>
        </w:tc>
      </w:tr>
      <w:tr w:rsidR="00A37422" w:rsidRPr="0069454D" w14:paraId="53ED9076" w14:textId="77777777" w:rsidTr="00A37422">
        <w:tc>
          <w:tcPr>
            <w:tcW w:w="535" w:type="dxa"/>
          </w:tcPr>
          <w:p w14:paraId="1776457F" w14:textId="33FC9BC0"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75</w:t>
            </w:r>
          </w:p>
        </w:tc>
        <w:tc>
          <w:tcPr>
            <w:tcW w:w="895" w:type="dxa"/>
          </w:tcPr>
          <w:p w14:paraId="2F54CBA4" w14:textId="7E212822"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WK</w:t>
            </w:r>
          </w:p>
        </w:tc>
        <w:tc>
          <w:tcPr>
            <w:tcW w:w="347" w:type="dxa"/>
          </w:tcPr>
          <w:p w14:paraId="63151663" w14:textId="16DEF7B5"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B08BC91" w14:textId="79971753"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936D008" w14:textId="3466B361"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6D79614" w14:textId="62FC5D30"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7A54892" w14:textId="068FE92F"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ADDD191" w14:textId="59F17562"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ABDA14A" w14:textId="1F310B1E"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27E13FCB" w14:textId="3784418F"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591329" w14:textId="67D3E59C"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40B926" w14:textId="471C89A2"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10BDBEA" w14:textId="2CD8DE46"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F009C9C" w14:textId="003BFBFD"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850F93" w14:textId="183EC1AD"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CB33A77" w14:textId="2333F3C3"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2D6CCAE" w14:textId="1B1B3B43"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5772D2A" w14:textId="7EBD2E63"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0C8B10" w14:textId="3AA97CE2"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3FA062" w14:textId="1328B9C1"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7F89297" w14:textId="1C6AD7D0"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61C6D2B" w14:textId="49E610F7"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94DAF1" w14:textId="1A25BBBC"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A044F7" w14:textId="349FD345"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82837B" w14:textId="7278CBD7"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FAF806" w14:textId="1F30E5C7"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B09DF0F" w14:textId="31EBC1B6"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BF3D54" w14:textId="3804FDBA"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7A0BB85" w14:textId="33289C68"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C46CED6" w14:textId="3876730D"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379A256" w14:textId="32868809"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C5598BB" w14:textId="414D285A"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AD10F76" w14:textId="4811E37B"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4AC6F6" w14:textId="7150B6E7"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CBF7B78" w14:textId="4085B839"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F09BF6" w14:textId="64F949BB"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219BFF77" w14:textId="4A8E81C5"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78A43C90" w14:textId="4233EE06"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4FB45354" w14:textId="124E9125"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24</w:t>
            </w:r>
          </w:p>
        </w:tc>
      </w:tr>
      <w:tr w:rsidR="00A37422" w:rsidRPr="0069454D" w14:paraId="1782D8F8" w14:textId="77777777" w:rsidTr="00A37422">
        <w:tc>
          <w:tcPr>
            <w:tcW w:w="535" w:type="dxa"/>
          </w:tcPr>
          <w:p w14:paraId="5BCBDBA1" w14:textId="0EDF26E8"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76</w:t>
            </w:r>
          </w:p>
        </w:tc>
        <w:tc>
          <w:tcPr>
            <w:tcW w:w="895" w:type="dxa"/>
          </w:tcPr>
          <w:p w14:paraId="36B58462" w14:textId="15EEAB2C" w:rsidR="00A37422"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WL</w:t>
            </w:r>
          </w:p>
        </w:tc>
        <w:tc>
          <w:tcPr>
            <w:tcW w:w="347" w:type="dxa"/>
          </w:tcPr>
          <w:p w14:paraId="6CA475B8" w14:textId="02D18ED5"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7C45170A" w14:textId="3C613E12"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0191DCF0" w14:textId="5D3F21F0"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53D591DE" w14:textId="5A05D225"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4349D1B5" w14:textId="2C5BCD1A"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1FEECD1" w14:textId="58D83B5B"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CFBC28" w14:textId="7A69F4E3"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722725" w14:textId="4DE498B5"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5549467" w14:textId="55C3357D"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8CE04B7" w14:textId="3CE7DF2B"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97BD64" w14:textId="26693789"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498829" w14:textId="2D843E1D"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F956DA" w14:textId="454FB2FB"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D85A764" w14:textId="1D9215DC" w:rsidR="00A37422" w:rsidRPr="0069454D" w:rsidRDefault="00525C45"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B7351A9" w14:textId="285BE282"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210B248" w14:textId="680D549E"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9477F6" w14:textId="62741580"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BCAB8F6" w14:textId="1A69C31E"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B268FBC" w14:textId="7BCA480C"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164D506" w14:textId="1A3AF6AA"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44D03BA" w14:textId="63158670"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994A10F" w14:textId="4BD356BF"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F36F8C" w14:textId="05B3B1FC"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0B496B" w14:textId="59BFC6CB"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70C5594" w14:textId="2D3A4711"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F3BE217" w14:textId="2FC5318A"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75D3F3B" w14:textId="3B0A5738"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F4FA116" w14:textId="16C0E240"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CE39CFD" w14:textId="00B4821A"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0A6123" w14:textId="27EFD28C"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203D63A5" w14:textId="366D1A0E"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E2461F1" w14:textId="128D5E39"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4CE52D1" w14:textId="5464654E"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A4BBD91" w14:textId="2A8F4ECF"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46B452DF" w14:textId="56CF1D23"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0EDBFDC5" w14:textId="629D9B8F" w:rsidR="00A37422" w:rsidRPr="0069454D" w:rsidRDefault="00525C45"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28A3305B" w14:textId="381FECC2" w:rsidR="00A37422" w:rsidRPr="0069454D" w:rsidRDefault="00A37422" w:rsidP="0018503A">
            <w:pPr>
              <w:jc w:val="both"/>
              <w:rPr>
                <w:rFonts w:ascii="Times New Roman" w:hAnsi="Times New Roman" w:cs="Times New Roman"/>
                <w:sz w:val="24"/>
                <w:szCs w:val="24"/>
              </w:rPr>
            </w:pPr>
            <w:r w:rsidRPr="0069454D">
              <w:rPr>
                <w:rFonts w:ascii="Times New Roman" w:hAnsi="Times New Roman" w:cs="Times New Roman"/>
                <w:sz w:val="24"/>
                <w:szCs w:val="24"/>
              </w:rPr>
              <w:t>26</w:t>
            </w:r>
          </w:p>
        </w:tc>
      </w:tr>
      <w:tr w:rsidR="00B40D3B" w:rsidRPr="0069454D" w14:paraId="1CBA7790" w14:textId="77777777" w:rsidTr="00A37422">
        <w:tc>
          <w:tcPr>
            <w:tcW w:w="535" w:type="dxa"/>
          </w:tcPr>
          <w:p w14:paraId="67200A53" w14:textId="374CDFAA"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77</w:t>
            </w:r>
          </w:p>
        </w:tc>
        <w:tc>
          <w:tcPr>
            <w:tcW w:w="895" w:type="dxa"/>
          </w:tcPr>
          <w:p w14:paraId="5338FFB2" w14:textId="6090CB0B"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YS</w:t>
            </w:r>
          </w:p>
        </w:tc>
        <w:tc>
          <w:tcPr>
            <w:tcW w:w="347" w:type="dxa"/>
          </w:tcPr>
          <w:p w14:paraId="4CB63EEF" w14:textId="17263EF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99268D" w14:textId="0C5BAD36"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C68ACE4" w14:textId="3410A225"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6BD6D1D" w14:textId="7D2941C0"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C0FB38B" w14:textId="32CC5A90"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167DCAD" w14:textId="64BB0ADF"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8899206" w14:textId="769CEE9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0B39400" w14:textId="7D791D8B"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417C3C" w14:textId="2A6F5ADA"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47DCC7" w14:textId="0CFD32B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2EDB1B9" w14:textId="688E6D7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3C7C5F8" w14:textId="0E410F0A"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02AB0A" w14:textId="596210A4"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68776C" w14:textId="22255BD7"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BA4D72" w14:textId="70EAB47E"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39AE68" w14:textId="771B3903"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E4BB21" w14:textId="6A671003"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FEBA851" w14:textId="0EDE40E6"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EA528A2" w14:textId="7F6C6A0E"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1149668" w14:textId="7D2D8542"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DDAFF87" w14:textId="565E1DA6"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589BFAD" w14:textId="73A46010"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8B1D52" w14:textId="04064233"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3F0CBF2" w14:textId="7F263FB8"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7CCF81A" w14:textId="79676196"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D56DA94" w14:textId="0E17BF7E"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80C5780" w14:textId="4019EBF6"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85AD87" w14:textId="3D7E1622"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5F00B0" w14:textId="2923E10F"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AA4850" w14:textId="607DB398"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A4FFE0" w14:textId="515FC26F"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1F913E9" w14:textId="61B2EB99"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B7D9BD2" w14:textId="28052D2B"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CCFC0BF" w14:textId="5709D814"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59224A29" w14:textId="08238DF6"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1383DA84" w14:textId="2FB35C92"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4462C8B4" w14:textId="6753643D"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32</w:t>
            </w:r>
          </w:p>
        </w:tc>
      </w:tr>
      <w:tr w:rsidR="00B40D3B" w:rsidRPr="0069454D" w14:paraId="4D5A5FB8" w14:textId="77777777" w:rsidTr="00A37422">
        <w:tc>
          <w:tcPr>
            <w:tcW w:w="535" w:type="dxa"/>
          </w:tcPr>
          <w:p w14:paraId="2591E585" w14:textId="32E799B5"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78</w:t>
            </w:r>
          </w:p>
        </w:tc>
        <w:tc>
          <w:tcPr>
            <w:tcW w:w="895" w:type="dxa"/>
          </w:tcPr>
          <w:p w14:paraId="691ED410" w14:textId="1FB76EB4"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YT</w:t>
            </w:r>
          </w:p>
        </w:tc>
        <w:tc>
          <w:tcPr>
            <w:tcW w:w="347" w:type="dxa"/>
          </w:tcPr>
          <w:p w14:paraId="5EBA6538" w14:textId="31495382"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FC9F567" w14:textId="0C3A9866"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1D84502" w14:textId="3EF545D7"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0DC60B4" w14:textId="62851934"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176A058" w14:textId="2724C066"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EF250B1" w14:textId="47F5E118"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10E98E6" w14:textId="3EC93FF8"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80CA07A" w14:textId="49A7D64C"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67751187" w14:textId="46D50D35"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2E6481" w14:textId="76687DCC"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BD25107" w14:textId="21AEE942"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E7B3ACF" w14:textId="4E373D0D"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8BD2B2" w14:textId="382DFEC7"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1EB2AF" w14:textId="5793F713"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FB9AA03" w14:textId="627A8B7C"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60BBDEAC" w14:textId="1246105B"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5A656C" w14:textId="24EE33A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F19A28" w14:textId="614030CF"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FB3B3AB" w14:textId="769D564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00775F" w14:textId="0D04D7C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8F04B0E" w14:textId="0DD61D3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57C463B" w14:textId="4317869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B9F1FDE" w14:textId="67E1236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969112" w14:textId="482203AC"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0548181D" w14:textId="5BF3B33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39D1C955" w14:textId="2F2EA3F0"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0258F94" w14:textId="2B54040F"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C020877" w14:textId="512C6D11"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750BA60D" w14:textId="3061192B"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AEE456B" w14:textId="6E90320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1EA0E17" w14:textId="6EA2AD71"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2B3145" w14:textId="71E4B8BD"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30DDE4B" w14:textId="3AF8F2D8"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6158C86" w14:textId="2CDD259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53BCBE7E" w14:textId="7B89172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0AE4C6C0" w14:textId="5549B5A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05A95CD1" w14:textId="05D47B9A"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33</w:t>
            </w:r>
          </w:p>
        </w:tc>
      </w:tr>
      <w:tr w:rsidR="00B40D3B" w:rsidRPr="0069454D" w14:paraId="1BDA388B" w14:textId="77777777" w:rsidTr="00A37422">
        <w:tc>
          <w:tcPr>
            <w:tcW w:w="535" w:type="dxa"/>
          </w:tcPr>
          <w:p w14:paraId="4FB8101D" w14:textId="003D87FC"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79</w:t>
            </w:r>
          </w:p>
        </w:tc>
        <w:tc>
          <w:tcPr>
            <w:tcW w:w="895" w:type="dxa"/>
          </w:tcPr>
          <w:p w14:paraId="634F1A46" w14:textId="44C4C90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YU</w:t>
            </w:r>
          </w:p>
        </w:tc>
        <w:tc>
          <w:tcPr>
            <w:tcW w:w="347" w:type="dxa"/>
          </w:tcPr>
          <w:p w14:paraId="6CAFE54A" w14:textId="65155F4B"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2FC3D5F" w14:textId="07CA2E45"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11CB3829" w14:textId="725DD0CD"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336" w:type="dxa"/>
          </w:tcPr>
          <w:p w14:paraId="3C363DC8" w14:textId="14202A1B"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7ED070A" w14:textId="30FC1B5C"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B33B4E5" w14:textId="52B2722F"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79AF79BF" w14:textId="22D36625"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DE9C4E" w14:textId="23025097"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061F495C" w14:textId="2ADA7EB5"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94E0CE9" w14:textId="1B3BB508"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2523337" w14:textId="655D31EB"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683A676" w14:textId="45468CFB"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395E2C5" w14:textId="3E9B42C4"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8297A9C" w14:textId="4350E09C"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515A62" w14:textId="10C58B2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E0545C7" w14:textId="05781FC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B52DDE1" w14:textId="6C67C92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516BA83" w14:textId="649C5E9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3FDE8CA" w14:textId="5DE5B21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4ED865DF" w14:textId="4FED8055"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5EC909B5" w14:textId="6561194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1863B98" w14:textId="59131E1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A92410" w14:textId="4D774BA0"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4D95E97" w14:textId="749D141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20EAC88" w14:textId="49187D7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7FDC9FB" w14:textId="4B92003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E3A5D39" w14:textId="3B20255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0175902" w14:textId="5B4533C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ABE5A99" w14:textId="08E0237A"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3A67441" w14:textId="19BDAC0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3C69ED5" w14:textId="1C7E596C"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5C81437" w14:textId="363950E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7BC5CB8" w14:textId="4FE0E75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03DD76A" w14:textId="7CEA0549"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69" w:type="dxa"/>
          </w:tcPr>
          <w:p w14:paraId="5F7DA571" w14:textId="38D9BBC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510" w:type="dxa"/>
          </w:tcPr>
          <w:p w14:paraId="7240D922" w14:textId="14069219"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1323" w:type="dxa"/>
          </w:tcPr>
          <w:p w14:paraId="3CD6E9F5" w14:textId="004987E4"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35</w:t>
            </w:r>
          </w:p>
        </w:tc>
      </w:tr>
      <w:tr w:rsidR="00B40D3B" w:rsidRPr="0069454D" w14:paraId="7BCFF13B" w14:textId="77777777" w:rsidTr="00A37422">
        <w:tc>
          <w:tcPr>
            <w:tcW w:w="535" w:type="dxa"/>
          </w:tcPr>
          <w:p w14:paraId="64EB9C63" w14:textId="4F09FD3C"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80</w:t>
            </w:r>
          </w:p>
        </w:tc>
        <w:tc>
          <w:tcPr>
            <w:tcW w:w="895" w:type="dxa"/>
          </w:tcPr>
          <w:p w14:paraId="3DDB7AC0" w14:textId="42A73816"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YP</w:t>
            </w:r>
          </w:p>
        </w:tc>
        <w:tc>
          <w:tcPr>
            <w:tcW w:w="347" w:type="dxa"/>
          </w:tcPr>
          <w:p w14:paraId="2800EA19" w14:textId="7FF59B81" w:rsidR="00B40D3B" w:rsidRPr="0069454D" w:rsidRDefault="00B40D3B"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6218C76" w14:textId="0A3ECBA9"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0165A5F" w14:textId="2617C7BF"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44959746" w14:textId="7956AA72"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39D92B14" w14:textId="0CD5E33C"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5B565F27" w14:textId="047B262E"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B8D408C" w14:textId="03745ABA"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14F20B7C" w14:textId="21C944E6"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336" w:type="dxa"/>
          </w:tcPr>
          <w:p w14:paraId="24AF589C" w14:textId="4164EF4A"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5E713DD" w14:textId="583CCB83"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CF1F228" w14:textId="2F58546E"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8E3BF86" w14:textId="6AABD2C1"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374D19" w14:textId="74A116E5"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895949F" w14:textId="62F84AD2" w:rsidR="00B40D3B" w:rsidRPr="0069454D" w:rsidRDefault="004C06C9" w:rsidP="0018503A">
            <w:pPr>
              <w:tabs>
                <w:tab w:val="left" w:pos="3491"/>
              </w:tabs>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D7357C0" w14:textId="17A2318C"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CFA3F3D" w14:textId="4453858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7758BC82" w14:textId="53365253"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2244ADA8" w14:textId="6601228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FC6C532" w14:textId="54966FDB"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787EDB9" w14:textId="2A4E0418"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4B7B4E3" w14:textId="0DFFD6E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A34AC5" w14:textId="2AE408A7"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1784D65" w14:textId="092CB302"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0F3DEFC4" w14:textId="12DBFA05"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5623DE09" w14:textId="1C133E5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909E313" w14:textId="294ACBF2"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5927A5" w14:textId="52A08F2A"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652B351" w14:textId="4114B640"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DB6041E" w14:textId="0E1B1C2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6AC8B6A2" w14:textId="07E2426E"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3113467C" w14:textId="1A38961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4B83D099" w14:textId="2F3751C5"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56" w:type="dxa"/>
          </w:tcPr>
          <w:p w14:paraId="1AE65759" w14:textId="3C32F71C"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1</w:t>
            </w:r>
          </w:p>
        </w:tc>
        <w:tc>
          <w:tcPr>
            <w:tcW w:w="456" w:type="dxa"/>
          </w:tcPr>
          <w:p w14:paraId="11B1BC0A" w14:textId="070A6F96"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469" w:type="dxa"/>
          </w:tcPr>
          <w:p w14:paraId="6A8782C7" w14:textId="64B4CC31"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510" w:type="dxa"/>
          </w:tcPr>
          <w:p w14:paraId="6BB10081" w14:textId="5B1F8EC4" w:rsidR="00B40D3B" w:rsidRPr="0069454D" w:rsidRDefault="004C06C9" w:rsidP="0018503A">
            <w:pPr>
              <w:jc w:val="both"/>
              <w:rPr>
                <w:rFonts w:ascii="Times New Roman" w:hAnsi="Times New Roman" w:cs="Times New Roman"/>
                <w:sz w:val="24"/>
                <w:szCs w:val="24"/>
              </w:rPr>
            </w:pPr>
            <w:r w:rsidRPr="0069454D">
              <w:rPr>
                <w:rFonts w:ascii="Times New Roman" w:hAnsi="Times New Roman" w:cs="Times New Roman"/>
                <w:sz w:val="24"/>
                <w:szCs w:val="24"/>
              </w:rPr>
              <w:t>0</w:t>
            </w:r>
          </w:p>
        </w:tc>
        <w:tc>
          <w:tcPr>
            <w:tcW w:w="1323" w:type="dxa"/>
          </w:tcPr>
          <w:p w14:paraId="006D4A81" w14:textId="2AB5AFCE" w:rsidR="00B40D3B" w:rsidRPr="0069454D" w:rsidRDefault="00B40D3B" w:rsidP="0018503A">
            <w:pPr>
              <w:jc w:val="both"/>
              <w:rPr>
                <w:rFonts w:ascii="Times New Roman" w:hAnsi="Times New Roman" w:cs="Times New Roman"/>
                <w:sz w:val="24"/>
                <w:szCs w:val="24"/>
              </w:rPr>
            </w:pPr>
            <w:r w:rsidRPr="0069454D">
              <w:rPr>
                <w:rFonts w:ascii="Times New Roman" w:hAnsi="Times New Roman" w:cs="Times New Roman"/>
                <w:sz w:val="24"/>
                <w:szCs w:val="24"/>
              </w:rPr>
              <w:t>36</w:t>
            </w:r>
          </w:p>
        </w:tc>
      </w:tr>
    </w:tbl>
    <w:p w14:paraId="37D5E3A0" w14:textId="77777777" w:rsidR="00A37422" w:rsidRPr="0069454D" w:rsidRDefault="00A37422" w:rsidP="0018503A">
      <w:pPr>
        <w:tabs>
          <w:tab w:val="left" w:pos="3491"/>
        </w:tabs>
        <w:spacing w:after="0"/>
        <w:jc w:val="both"/>
        <w:rPr>
          <w:rFonts w:ascii="Times New Roman" w:hAnsi="Times New Roman" w:cs="Times New Roman"/>
          <w:b/>
          <w:bCs/>
          <w:sz w:val="24"/>
          <w:szCs w:val="24"/>
        </w:rPr>
      </w:pPr>
    </w:p>
    <w:p w14:paraId="5BDC2E2E" w14:textId="720C3209" w:rsidR="00BD2850" w:rsidRPr="0069454D" w:rsidRDefault="00BD2850" w:rsidP="0018503A">
      <w:pPr>
        <w:spacing w:after="0"/>
        <w:jc w:val="both"/>
        <w:rPr>
          <w:rFonts w:ascii="Times New Roman" w:hAnsi="Times New Roman" w:cs="Times New Roman"/>
          <w:b/>
          <w:bCs/>
          <w:sz w:val="24"/>
          <w:szCs w:val="24"/>
        </w:rPr>
      </w:pPr>
    </w:p>
    <w:p w14:paraId="411ECEA2" w14:textId="77777777" w:rsidR="004D629A" w:rsidRPr="0069454D" w:rsidRDefault="004D629A" w:rsidP="0018503A">
      <w:pPr>
        <w:spacing w:after="0"/>
        <w:jc w:val="both"/>
        <w:rPr>
          <w:rFonts w:ascii="Times New Roman" w:hAnsi="Times New Roman" w:cs="Times New Roman"/>
          <w:b/>
          <w:bCs/>
          <w:sz w:val="24"/>
          <w:szCs w:val="24"/>
        </w:rPr>
      </w:pPr>
    </w:p>
    <w:p w14:paraId="55E9F9B0" w14:textId="77777777" w:rsidR="004D629A" w:rsidRPr="0069454D" w:rsidRDefault="004D629A" w:rsidP="0018503A">
      <w:pPr>
        <w:spacing w:after="0"/>
        <w:jc w:val="both"/>
        <w:rPr>
          <w:rFonts w:ascii="Times New Roman" w:hAnsi="Times New Roman" w:cs="Times New Roman"/>
          <w:b/>
          <w:bCs/>
          <w:sz w:val="24"/>
          <w:szCs w:val="24"/>
        </w:rPr>
      </w:pPr>
    </w:p>
    <w:p w14:paraId="0C1CB0CE" w14:textId="77777777" w:rsidR="004D629A" w:rsidRPr="0069454D" w:rsidRDefault="004D629A" w:rsidP="0018503A">
      <w:pPr>
        <w:spacing w:after="0"/>
        <w:jc w:val="both"/>
        <w:rPr>
          <w:rFonts w:ascii="Times New Roman" w:hAnsi="Times New Roman" w:cs="Times New Roman"/>
          <w:b/>
          <w:bCs/>
          <w:sz w:val="24"/>
          <w:szCs w:val="24"/>
        </w:rPr>
      </w:pPr>
    </w:p>
    <w:p w14:paraId="43B77679" w14:textId="77777777" w:rsidR="004D629A" w:rsidRPr="0069454D" w:rsidRDefault="004D629A" w:rsidP="0018503A">
      <w:pPr>
        <w:spacing w:after="0"/>
        <w:jc w:val="both"/>
        <w:rPr>
          <w:rFonts w:ascii="Times New Roman" w:hAnsi="Times New Roman" w:cs="Times New Roman"/>
          <w:b/>
          <w:bCs/>
          <w:sz w:val="24"/>
          <w:szCs w:val="24"/>
        </w:rPr>
      </w:pPr>
    </w:p>
    <w:p w14:paraId="7048DD2A" w14:textId="77777777" w:rsidR="004D629A" w:rsidRPr="0069454D" w:rsidRDefault="004D629A" w:rsidP="0018503A">
      <w:pPr>
        <w:spacing w:after="0"/>
        <w:jc w:val="both"/>
        <w:rPr>
          <w:rFonts w:ascii="Times New Roman" w:hAnsi="Times New Roman" w:cs="Times New Roman"/>
          <w:b/>
          <w:bCs/>
          <w:sz w:val="24"/>
          <w:szCs w:val="24"/>
        </w:rPr>
      </w:pPr>
    </w:p>
    <w:p w14:paraId="365992F6" w14:textId="77777777" w:rsidR="004D629A" w:rsidRPr="0069454D" w:rsidRDefault="004D629A" w:rsidP="0018503A">
      <w:pPr>
        <w:spacing w:after="0"/>
        <w:jc w:val="both"/>
        <w:rPr>
          <w:rFonts w:ascii="Times New Roman" w:hAnsi="Times New Roman" w:cs="Times New Roman"/>
          <w:b/>
          <w:bCs/>
          <w:sz w:val="24"/>
          <w:szCs w:val="24"/>
        </w:rPr>
      </w:pPr>
    </w:p>
    <w:p w14:paraId="2567C734" w14:textId="77777777" w:rsidR="004D629A" w:rsidRPr="0069454D" w:rsidRDefault="004D629A" w:rsidP="0018503A">
      <w:pPr>
        <w:spacing w:after="0"/>
        <w:jc w:val="both"/>
        <w:rPr>
          <w:rFonts w:ascii="Times New Roman" w:hAnsi="Times New Roman" w:cs="Times New Roman"/>
          <w:b/>
          <w:bCs/>
          <w:sz w:val="24"/>
          <w:szCs w:val="24"/>
        </w:rPr>
      </w:pPr>
    </w:p>
    <w:p w14:paraId="1951D595" w14:textId="77777777" w:rsidR="004D629A" w:rsidRPr="0069454D" w:rsidRDefault="004D629A" w:rsidP="0018503A">
      <w:pPr>
        <w:spacing w:after="0"/>
        <w:jc w:val="both"/>
        <w:rPr>
          <w:rFonts w:ascii="Times New Roman" w:hAnsi="Times New Roman" w:cs="Times New Roman"/>
          <w:b/>
          <w:bCs/>
          <w:sz w:val="24"/>
          <w:szCs w:val="24"/>
        </w:rPr>
      </w:pPr>
    </w:p>
    <w:p w14:paraId="737B77BD" w14:textId="77777777" w:rsidR="004D629A" w:rsidRPr="0069454D" w:rsidRDefault="004D629A" w:rsidP="0018503A">
      <w:pPr>
        <w:spacing w:after="0"/>
        <w:jc w:val="both"/>
        <w:rPr>
          <w:rFonts w:ascii="Times New Roman" w:hAnsi="Times New Roman" w:cs="Times New Roman"/>
          <w:b/>
          <w:bCs/>
          <w:sz w:val="24"/>
          <w:szCs w:val="24"/>
        </w:rPr>
      </w:pPr>
    </w:p>
    <w:p w14:paraId="62AD79DB" w14:textId="77777777" w:rsidR="004D629A" w:rsidRPr="0069454D" w:rsidRDefault="004D629A" w:rsidP="0018503A">
      <w:pPr>
        <w:spacing w:after="0"/>
        <w:jc w:val="both"/>
        <w:rPr>
          <w:rFonts w:ascii="Times New Roman" w:hAnsi="Times New Roman" w:cs="Times New Roman"/>
          <w:b/>
          <w:bCs/>
          <w:sz w:val="24"/>
          <w:szCs w:val="24"/>
        </w:rPr>
      </w:pPr>
    </w:p>
    <w:p w14:paraId="5F756B19" w14:textId="77777777" w:rsidR="004D629A" w:rsidRPr="0069454D" w:rsidRDefault="004D629A" w:rsidP="0018503A">
      <w:pPr>
        <w:spacing w:after="0"/>
        <w:jc w:val="both"/>
        <w:rPr>
          <w:rFonts w:ascii="Times New Roman" w:hAnsi="Times New Roman" w:cs="Times New Roman"/>
          <w:b/>
          <w:bCs/>
          <w:sz w:val="24"/>
          <w:szCs w:val="24"/>
        </w:rPr>
      </w:pPr>
    </w:p>
    <w:sectPr w:rsidR="004D629A" w:rsidRPr="0069454D" w:rsidSect="0069454D">
      <w:pgSz w:w="20160" w:h="12240" w:orient="landscape" w:code="5"/>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F9996" w14:textId="77777777" w:rsidR="000C11AC" w:rsidRDefault="000C11AC" w:rsidP="00E37E01">
      <w:pPr>
        <w:spacing w:after="0" w:line="240" w:lineRule="auto"/>
      </w:pPr>
      <w:r>
        <w:separator/>
      </w:r>
    </w:p>
  </w:endnote>
  <w:endnote w:type="continuationSeparator" w:id="0">
    <w:p w14:paraId="58181DC4" w14:textId="77777777" w:rsidR="000C11AC" w:rsidRDefault="000C11AC" w:rsidP="00E3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3215" w14:textId="77777777" w:rsidR="00164FA0" w:rsidRDefault="0016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90011"/>
      <w:docPartObj>
        <w:docPartGallery w:val="Page Numbers (Bottom of Page)"/>
        <w:docPartUnique/>
      </w:docPartObj>
    </w:sdtPr>
    <w:sdtEndPr>
      <w:rPr>
        <w:noProof/>
      </w:rPr>
    </w:sdtEndPr>
    <w:sdtContent>
      <w:p w14:paraId="4E3F652B" w14:textId="6920CF70" w:rsidR="0069454D" w:rsidRDefault="0069454D">
        <w:pPr>
          <w:pStyle w:val="Footer"/>
          <w:jc w:val="center"/>
        </w:pPr>
        <w:r>
          <w:fldChar w:fldCharType="begin"/>
        </w:r>
        <w:r>
          <w:instrText xml:space="preserve"> PAGE   \* MERGEFORMAT </w:instrText>
        </w:r>
        <w:r>
          <w:fldChar w:fldCharType="separate"/>
        </w:r>
        <w:r w:rsidR="009D50B8">
          <w:rPr>
            <w:noProof/>
          </w:rPr>
          <w:t>1</w:t>
        </w:r>
        <w:r>
          <w:rPr>
            <w:noProof/>
          </w:rPr>
          <w:fldChar w:fldCharType="end"/>
        </w:r>
      </w:p>
    </w:sdtContent>
  </w:sdt>
  <w:p w14:paraId="48747EB5" w14:textId="77777777" w:rsidR="0069454D" w:rsidRDefault="0069454D" w:rsidP="004D629A">
    <w:pPr>
      <w:pStyle w:val="Footer"/>
      <w:tabs>
        <w:tab w:val="left" w:pos="5325"/>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76BE" w14:textId="77777777" w:rsidR="00164FA0" w:rsidRDefault="0016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D842" w14:textId="77777777" w:rsidR="000C11AC" w:rsidRDefault="000C11AC" w:rsidP="00E37E01">
      <w:pPr>
        <w:spacing w:after="0" w:line="240" w:lineRule="auto"/>
      </w:pPr>
      <w:r>
        <w:separator/>
      </w:r>
    </w:p>
  </w:footnote>
  <w:footnote w:type="continuationSeparator" w:id="0">
    <w:p w14:paraId="060AC921" w14:textId="77777777" w:rsidR="000C11AC" w:rsidRDefault="000C11AC" w:rsidP="00E37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6F0" w14:textId="1C6BFD3A" w:rsidR="00164FA0" w:rsidRDefault="00164FA0">
    <w:pPr>
      <w:pStyle w:val="Header"/>
    </w:pPr>
    <w:r>
      <w:rPr>
        <w:noProof/>
        <w:lang w:val="en-US"/>
      </w:rPr>
      <w:pict w14:anchorId="75DE5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75094" o:spid="_x0000_s2050"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3E67" w14:textId="6E544E61" w:rsidR="0069454D" w:rsidRDefault="00164FA0">
    <w:pPr>
      <w:pStyle w:val="Header"/>
      <w:jc w:val="right"/>
    </w:pPr>
    <w:r>
      <w:rPr>
        <w:noProof/>
        <w:lang w:val="en-US"/>
      </w:rPr>
      <w:pict w14:anchorId="334FD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75095"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v:shape>
      </w:pict>
    </w:r>
  </w:p>
  <w:p w14:paraId="249ABA21" w14:textId="77777777" w:rsidR="0069454D" w:rsidRDefault="00694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9656" w14:textId="6312B653" w:rsidR="00164FA0" w:rsidRDefault="00164FA0">
    <w:pPr>
      <w:pStyle w:val="Header"/>
    </w:pPr>
    <w:r>
      <w:rPr>
        <w:noProof/>
        <w:lang w:val="en-US"/>
      </w:rPr>
      <w:pict w14:anchorId="5FE98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675093" o:spid="_x0000_s2049"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27C"/>
    <w:multiLevelType w:val="hybridMultilevel"/>
    <w:tmpl w:val="D768308A"/>
    <w:lvl w:ilvl="0" w:tplc="CDA4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07923"/>
    <w:multiLevelType w:val="hybridMultilevel"/>
    <w:tmpl w:val="6A78E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755B91"/>
    <w:multiLevelType w:val="hybridMultilevel"/>
    <w:tmpl w:val="33B2AC06"/>
    <w:lvl w:ilvl="0" w:tplc="13D0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07D30"/>
    <w:multiLevelType w:val="hybridMultilevel"/>
    <w:tmpl w:val="4C7210DE"/>
    <w:lvl w:ilvl="0" w:tplc="A142CA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642D33"/>
    <w:multiLevelType w:val="hybridMultilevel"/>
    <w:tmpl w:val="6E5A068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4F259C"/>
    <w:multiLevelType w:val="hybridMultilevel"/>
    <w:tmpl w:val="E6608D6A"/>
    <w:lvl w:ilvl="0" w:tplc="CA769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C7C95"/>
    <w:multiLevelType w:val="hybridMultilevel"/>
    <w:tmpl w:val="559A6E94"/>
    <w:lvl w:ilvl="0" w:tplc="F3406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1A00D3"/>
    <w:multiLevelType w:val="hybridMultilevel"/>
    <w:tmpl w:val="59C0793C"/>
    <w:lvl w:ilvl="0" w:tplc="A87876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012A17"/>
    <w:multiLevelType w:val="hybridMultilevel"/>
    <w:tmpl w:val="EB06CE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E701D5"/>
    <w:multiLevelType w:val="hybridMultilevel"/>
    <w:tmpl w:val="DC58A7D4"/>
    <w:lvl w:ilvl="0" w:tplc="377A9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12852E63"/>
    <w:multiLevelType w:val="hybridMultilevel"/>
    <w:tmpl w:val="94F63A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3357D88"/>
    <w:multiLevelType w:val="hybridMultilevel"/>
    <w:tmpl w:val="8D521F26"/>
    <w:lvl w:ilvl="0" w:tplc="A6966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3D930AE"/>
    <w:multiLevelType w:val="hybridMultilevel"/>
    <w:tmpl w:val="9AFAF942"/>
    <w:lvl w:ilvl="0" w:tplc="370AF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DB6D78"/>
    <w:multiLevelType w:val="hybridMultilevel"/>
    <w:tmpl w:val="2C4E2020"/>
    <w:lvl w:ilvl="0" w:tplc="898E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6895"/>
    <w:multiLevelType w:val="hybridMultilevel"/>
    <w:tmpl w:val="065C6062"/>
    <w:lvl w:ilvl="0" w:tplc="B51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44449"/>
    <w:multiLevelType w:val="hybridMultilevel"/>
    <w:tmpl w:val="E2DE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E114A6"/>
    <w:multiLevelType w:val="hybridMultilevel"/>
    <w:tmpl w:val="27C07958"/>
    <w:lvl w:ilvl="0" w:tplc="0EB0B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9D53BC6"/>
    <w:multiLevelType w:val="hybridMultilevel"/>
    <w:tmpl w:val="A98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87AF8"/>
    <w:multiLevelType w:val="hybridMultilevel"/>
    <w:tmpl w:val="1FF6620E"/>
    <w:lvl w:ilvl="0" w:tplc="1EB09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CA492B"/>
    <w:multiLevelType w:val="hybridMultilevel"/>
    <w:tmpl w:val="2A40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F7C1E54"/>
    <w:multiLevelType w:val="hybridMultilevel"/>
    <w:tmpl w:val="E17012C4"/>
    <w:lvl w:ilvl="0" w:tplc="3A56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CB42D6"/>
    <w:multiLevelType w:val="hybridMultilevel"/>
    <w:tmpl w:val="D33C6578"/>
    <w:lvl w:ilvl="0" w:tplc="E772A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35F79"/>
    <w:multiLevelType w:val="hybridMultilevel"/>
    <w:tmpl w:val="08D669CA"/>
    <w:lvl w:ilvl="0" w:tplc="876E1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42EA9"/>
    <w:multiLevelType w:val="hybridMultilevel"/>
    <w:tmpl w:val="0650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93432"/>
    <w:multiLevelType w:val="hybridMultilevel"/>
    <w:tmpl w:val="39641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C3394"/>
    <w:multiLevelType w:val="hybridMultilevel"/>
    <w:tmpl w:val="EE28209C"/>
    <w:lvl w:ilvl="0" w:tplc="3BCA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CB4480"/>
    <w:multiLevelType w:val="hybridMultilevel"/>
    <w:tmpl w:val="A8764E7A"/>
    <w:lvl w:ilvl="0" w:tplc="085C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CB39B7"/>
    <w:multiLevelType w:val="hybridMultilevel"/>
    <w:tmpl w:val="DE7E239E"/>
    <w:lvl w:ilvl="0" w:tplc="D1428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8E7640A"/>
    <w:multiLevelType w:val="hybridMultilevel"/>
    <w:tmpl w:val="1CBA94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ED339F"/>
    <w:multiLevelType w:val="hybridMultilevel"/>
    <w:tmpl w:val="8FC28A32"/>
    <w:lvl w:ilvl="0" w:tplc="9732F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31D11"/>
    <w:multiLevelType w:val="hybridMultilevel"/>
    <w:tmpl w:val="9F783BF2"/>
    <w:lvl w:ilvl="0" w:tplc="88245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D24C3C"/>
    <w:multiLevelType w:val="multilevel"/>
    <w:tmpl w:val="A09E46F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2BD95A98"/>
    <w:multiLevelType w:val="hybridMultilevel"/>
    <w:tmpl w:val="932C7A94"/>
    <w:lvl w:ilvl="0" w:tplc="04D23CC4">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F853C46"/>
    <w:multiLevelType w:val="hybridMultilevel"/>
    <w:tmpl w:val="F852EF1A"/>
    <w:lvl w:ilvl="0" w:tplc="A4B4F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FA45B95"/>
    <w:multiLevelType w:val="hybridMultilevel"/>
    <w:tmpl w:val="B5F06910"/>
    <w:lvl w:ilvl="0" w:tplc="F2C29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2953CF9"/>
    <w:multiLevelType w:val="hybridMultilevel"/>
    <w:tmpl w:val="6FF0D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3CA0E4B"/>
    <w:multiLevelType w:val="hybridMultilevel"/>
    <w:tmpl w:val="037617DC"/>
    <w:lvl w:ilvl="0" w:tplc="96F8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F62EA3"/>
    <w:multiLevelType w:val="hybridMultilevel"/>
    <w:tmpl w:val="F9828A68"/>
    <w:lvl w:ilvl="0" w:tplc="D53AA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656209"/>
    <w:multiLevelType w:val="hybridMultilevel"/>
    <w:tmpl w:val="9DC0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69514F"/>
    <w:multiLevelType w:val="hybridMultilevel"/>
    <w:tmpl w:val="F2BCB5C0"/>
    <w:lvl w:ilvl="0" w:tplc="E962F9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8FA03BF"/>
    <w:multiLevelType w:val="hybridMultilevel"/>
    <w:tmpl w:val="619290FA"/>
    <w:lvl w:ilvl="0" w:tplc="BA4EBB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9552384"/>
    <w:multiLevelType w:val="multilevel"/>
    <w:tmpl w:val="69BA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A2F4C04"/>
    <w:multiLevelType w:val="hybridMultilevel"/>
    <w:tmpl w:val="B3B6E312"/>
    <w:lvl w:ilvl="0" w:tplc="AB242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FA027F7"/>
    <w:multiLevelType w:val="hybridMultilevel"/>
    <w:tmpl w:val="E798327C"/>
    <w:lvl w:ilvl="0" w:tplc="B5726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6C0C8A"/>
    <w:multiLevelType w:val="multilevel"/>
    <w:tmpl w:val="549A0E4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41DB25E2"/>
    <w:multiLevelType w:val="hybridMultilevel"/>
    <w:tmpl w:val="DF9603B4"/>
    <w:lvl w:ilvl="0" w:tplc="72EE6E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6263B2"/>
    <w:multiLevelType w:val="hybridMultilevel"/>
    <w:tmpl w:val="CD20F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94CFC"/>
    <w:multiLevelType w:val="hybridMultilevel"/>
    <w:tmpl w:val="81C85D2E"/>
    <w:lvl w:ilvl="0" w:tplc="62AE0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932770"/>
    <w:multiLevelType w:val="hybridMultilevel"/>
    <w:tmpl w:val="0C906B28"/>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9F6A11"/>
    <w:multiLevelType w:val="hybridMultilevel"/>
    <w:tmpl w:val="22964C94"/>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24ACB"/>
    <w:multiLevelType w:val="hybridMultilevel"/>
    <w:tmpl w:val="348C4552"/>
    <w:lvl w:ilvl="0" w:tplc="C1602B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B5313C"/>
    <w:multiLevelType w:val="hybridMultilevel"/>
    <w:tmpl w:val="58FC4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F2656E"/>
    <w:multiLevelType w:val="hybridMultilevel"/>
    <w:tmpl w:val="E41229AC"/>
    <w:lvl w:ilvl="0" w:tplc="8FA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DE138B"/>
    <w:multiLevelType w:val="hybridMultilevel"/>
    <w:tmpl w:val="B20E52EA"/>
    <w:lvl w:ilvl="0" w:tplc="C39A8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F33401"/>
    <w:multiLevelType w:val="hybridMultilevel"/>
    <w:tmpl w:val="49AA5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1D64EA7"/>
    <w:multiLevelType w:val="hybridMultilevel"/>
    <w:tmpl w:val="42B8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632B03"/>
    <w:multiLevelType w:val="hybridMultilevel"/>
    <w:tmpl w:val="4A28358C"/>
    <w:lvl w:ilvl="0" w:tplc="850A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C7A52"/>
    <w:multiLevelType w:val="hybridMultilevel"/>
    <w:tmpl w:val="AAA29C58"/>
    <w:lvl w:ilvl="0" w:tplc="6FEE639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9336BF"/>
    <w:multiLevelType w:val="multilevel"/>
    <w:tmpl w:val="BCBA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4560A3"/>
    <w:multiLevelType w:val="hybridMultilevel"/>
    <w:tmpl w:val="E6DE9558"/>
    <w:lvl w:ilvl="0" w:tplc="552495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64671B0"/>
    <w:multiLevelType w:val="hybridMultilevel"/>
    <w:tmpl w:val="687A67AE"/>
    <w:lvl w:ilvl="0" w:tplc="472A6E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72A1C31"/>
    <w:multiLevelType w:val="hybridMultilevel"/>
    <w:tmpl w:val="25D6F728"/>
    <w:lvl w:ilvl="0" w:tplc="200A6B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81F5F17"/>
    <w:multiLevelType w:val="hybridMultilevel"/>
    <w:tmpl w:val="312A66DA"/>
    <w:lvl w:ilvl="0" w:tplc="5F943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9CF12E3"/>
    <w:multiLevelType w:val="hybridMultilevel"/>
    <w:tmpl w:val="2CD438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B82425B"/>
    <w:multiLevelType w:val="hybridMultilevel"/>
    <w:tmpl w:val="227AF722"/>
    <w:lvl w:ilvl="0" w:tplc="F2D6B3D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5DE73317"/>
    <w:multiLevelType w:val="hybridMultilevel"/>
    <w:tmpl w:val="748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D01BFA"/>
    <w:multiLevelType w:val="hybridMultilevel"/>
    <w:tmpl w:val="0BA2994A"/>
    <w:lvl w:ilvl="0" w:tplc="766C94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19015A"/>
    <w:multiLevelType w:val="hybridMultilevel"/>
    <w:tmpl w:val="55C62708"/>
    <w:lvl w:ilvl="0" w:tplc="363034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FDD7460"/>
    <w:multiLevelType w:val="hybridMultilevel"/>
    <w:tmpl w:val="49FCCECC"/>
    <w:lvl w:ilvl="0" w:tplc="B69A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361711"/>
    <w:multiLevelType w:val="hybridMultilevel"/>
    <w:tmpl w:val="1DFCCFE2"/>
    <w:lvl w:ilvl="0" w:tplc="55D40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1C92C63"/>
    <w:multiLevelType w:val="hybridMultilevel"/>
    <w:tmpl w:val="20A4B07E"/>
    <w:lvl w:ilvl="0" w:tplc="B8DC8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E947EB"/>
    <w:multiLevelType w:val="hybridMultilevel"/>
    <w:tmpl w:val="3ACAAB7E"/>
    <w:lvl w:ilvl="0" w:tplc="8BC806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nsid w:val="65496475"/>
    <w:multiLevelType w:val="hybridMultilevel"/>
    <w:tmpl w:val="3F504098"/>
    <w:lvl w:ilvl="0" w:tplc="9B6E4C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7186296"/>
    <w:multiLevelType w:val="hybridMultilevel"/>
    <w:tmpl w:val="6D92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91214F"/>
    <w:multiLevelType w:val="hybridMultilevel"/>
    <w:tmpl w:val="DB166640"/>
    <w:lvl w:ilvl="0" w:tplc="CD3876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6EBD1E31"/>
    <w:multiLevelType w:val="multilevel"/>
    <w:tmpl w:val="B79681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nsid w:val="71BC0F13"/>
    <w:multiLevelType w:val="hybridMultilevel"/>
    <w:tmpl w:val="E6C47E18"/>
    <w:lvl w:ilvl="0" w:tplc="ACA259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71E47992"/>
    <w:multiLevelType w:val="hybridMultilevel"/>
    <w:tmpl w:val="0A165EF6"/>
    <w:lvl w:ilvl="0" w:tplc="4982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1E52969"/>
    <w:multiLevelType w:val="hybridMultilevel"/>
    <w:tmpl w:val="EE945128"/>
    <w:lvl w:ilvl="0" w:tplc="EB48D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725A3942"/>
    <w:multiLevelType w:val="hybridMultilevel"/>
    <w:tmpl w:val="42D8E60C"/>
    <w:lvl w:ilvl="0" w:tplc="9A0096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72B270E7"/>
    <w:multiLevelType w:val="hybridMultilevel"/>
    <w:tmpl w:val="8AF0A11E"/>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FC02B9"/>
    <w:multiLevelType w:val="hybridMultilevel"/>
    <w:tmpl w:val="138C5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086E"/>
    <w:multiLevelType w:val="hybridMultilevel"/>
    <w:tmpl w:val="708E677C"/>
    <w:lvl w:ilvl="0" w:tplc="9D0683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6DF090A"/>
    <w:multiLevelType w:val="hybridMultilevel"/>
    <w:tmpl w:val="A94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A6415"/>
    <w:multiLevelType w:val="multilevel"/>
    <w:tmpl w:val="49383BB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6">
    <w:nsid w:val="79D705FF"/>
    <w:multiLevelType w:val="hybridMultilevel"/>
    <w:tmpl w:val="D96ECF24"/>
    <w:lvl w:ilvl="0" w:tplc="51F0F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6E703A"/>
    <w:multiLevelType w:val="hybridMultilevel"/>
    <w:tmpl w:val="CEBCA65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nsid w:val="7BE129B1"/>
    <w:multiLevelType w:val="hybridMultilevel"/>
    <w:tmpl w:val="A3FC820E"/>
    <w:lvl w:ilvl="0" w:tplc="0D4A48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D0D1DEF"/>
    <w:multiLevelType w:val="hybridMultilevel"/>
    <w:tmpl w:val="63C2891E"/>
    <w:lvl w:ilvl="0" w:tplc="CE5E7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D94D35"/>
    <w:multiLevelType w:val="hybridMultilevel"/>
    <w:tmpl w:val="46385698"/>
    <w:lvl w:ilvl="0" w:tplc="3EFA5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7FAE1799"/>
    <w:multiLevelType w:val="hybridMultilevel"/>
    <w:tmpl w:val="5C50F332"/>
    <w:lvl w:ilvl="0" w:tplc="49AEF5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1"/>
  </w:num>
  <w:num w:numId="3">
    <w:abstractNumId w:val="36"/>
  </w:num>
  <w:num w:numId="4">
    <w:abstractNumId w:val="10"/>
  </w:num>
  <w:num w:numId="5">
    <w:abstractNumId w:val="1"/>
  </w:num>
  <w:num w:numId="6">
    <w:abstractNumId w:val="55"/>
  </w:num>
  <w:num w:numId="7">
    <w:abstractNumId w:val="9"/>
  </w:num>
  <w:num w:numId="8">
    <w:abstractNumId w:val="64"/>
  </w:num>
  <w:num w:numId="9">
    <w:abstractNumId w:val="91"/>
  </w:num>
  <w:num w:numId="10">
    <w:abstractNumId w:val="20"/>
  </w:num>
  <w:num w:numId="11">
    <w:abstractNumId w:val="8"/>
  </w:num>
  <w:num w:numId="12">
    <w:abstractNumId w:val="33"/>
  </w:num>
  <w:num w:numId="13">
    <w:abstractNumId w:val="72"/>
  </w:num>
  <w:num w:numId="14">
    <w:abstractNumId w:val="59"/>
  </w:num>
  <w:num w:numId="15">
    <w:abstractNumId w:val="82"/>
  </w:num>
  <w:num w:numId="16">
    <w:abstractNumId w:val="69"/>
  </w:num>
  <w:num w:numId="17">
    <w:abstractNumId w:val="60"/>
  </w:num>
  <w:num w:numId="18">
    <w:abstractNumId w:val="37"/>
  </w:num>
  <w:num w:numId="19">
    <w:abstractNumId w:val="14"/>
  </w:num>
  <w:num w:numId="20">
    <w:abstractNumId w:val="66"/>
  </w:num>
  <w:num w:numId="21">
    <w:abstractNumId w:val="30"/>
  </w:num>
  <w:num w:numId="22">
    <w:abstractNumId w:val="76"/>
  </w:num>
  <w:num w:numId="23">
    <w:abstractNumId w:val="52"/>
  </w:num>
  <w:num w:numId="24">
    <w:abstractNumId w:val="89"/>
  </w:num>
  <w:num w:numId="25">
    <w:abstractNumId w:val="29"/>
  </w:num>
  <w:num w:numId="26">
    <w:abstractNumId w:val="54"/>
  </w:num>
  <w:num w:numId="27">
    <w:abstractNumId w:val="4"/>
  </w:num>
  <w:num w:numId="28">
    <w:abstractNumId w:val="19"/>
  </w:num>
  <w:num w:numId="29">
    <w:abstractNumId w:val="56"/>
  </w:num>
  <w:num w:numId="30">
    <w:abstractNumId w:val="45"/>
  </w:num>
  <w:num w:numId="31">
    <w:abstractNumId w:val="18"/>
  </w:num>
  <w:num w:numId="32">
    <w:abstractNumId w:val="47"/>
  </w:num>
  <w:num w:numId="33">
    <w:abstractNumId w:val="51"/>
  </w:num>
  <w:num w:numId="34">
    <w:abstractNumId w:val="85"/>
  </w:num>
  <w:num w:numId="35">
    <w:abstractNumId w:val="87"/>
  </w:num>
  <w:num w:numId="36">
    <w:abstractNumId w:val="27"/>
  </w:num>
  <w:num w:numId="37">
    <w:abstractNumId w:val="24"/>
  </w:num>
  <w:num w:numId="38">
    <w:abstractNumId w:val="74"/>
  </w:num>
  <w:num w:numId="39">
    <w:abstractNumId w:val="40"/>
  </w:num>
  <w:num w:numId="40">
    <w:abstractNumId w:val="3"/>
  </w:num>
  <w:num w:numId="41">
    <w:abstractNumId w:val="79"/>
  </w:num>
  <w:num w:numId="42">
    <w:abstractNumId w:val="68"/>
  </w:num>
  <w:num w:numId="43">
    <w:abstractNumId w:val="77"/>
  </w:num>
  <w:num w:numId="44">
    <w:abstractNumId w:val="17"/>
  </w:num>
  <w:num w:numId="45">
    <w:abstractNumId w:val="73"/>
  </w:num>
  <w:num w:numId="46">
    <w:abstractNumId w:val="90"/>
  </w:num>
  <w:num w:numId="47">
    <w:abstractNumId w:val="35"/>
  </w:num>
  <w:num w:numId="48">
    <w:abstractNumId w:val="7"/>
  </w:num>
  <w:num w:numId="49">
    <w:abstractNumId w:val="62"/>
  </w:num>
  <w:num w:numId="50">
    <w:abstractNumId w:val="80"/>
  </w:num>
  <w:num w:numId="51">
    <w:abstractNumId w:val="75"/>
  </w:num>
  <w:num w:numId="52">
    <w:abstractNumId w:val="88"/>
  </w:num>
  <w:num w:numId="53">
    <w:abstractNumId w:val="28"/>
  </w:num>
  <w:num w:numId="54">
    <w:abstractNumId w:val="58"/>
  </w:num>
  <w:num w:numId="55">
    <w:abstractNumId w:val="70"/>
  </w:num>
  <w:num w:numId="56">
    <w:abstractNumId w:val="61"/>
  </w:num>
  <w:num w:numId="57">
    <w:abstractNumId w:val="11"/>
  </w:num>
  <w:num w:numId="58">
    <w:abstractNumId w:val="83"/>
  </w:num>
  <w:num w:numId="59">
    <w:abstractNumId w:val="65"/>
  </w:num>
  <w:num w:numId="60">
    <w:abstractNumId w:val="39"/>
  </w:num>
  <w:num w:numId="61">
    <w:abstractNumId w:val="78"/>
  </w:num>
  <w:num w:numId="62">
    <w:abstractNumId w:val="12"/>
  </w:num>
  <w:num w:numId="63">
    <w:abstractNumId w:val="84"/>
  </w:num>
  <w:num w:numId="64">
    <w:abstractNumId w:val="34"/>
  </w:num>
  <w:num w:numId="65">
    <w:abstractNumId w:val="22"/>
  </w:num>
  <w:num w:numId="66">
    <w:abstractNumId w:val="67"/>
  </w:num>
  <w:num w:numId="67">
    <w:abstractNumId w:val="48"/>
  </w:num>
  <w:num w:numId="68">
    <w:abstractNumId w:val="71"/>
  </w:num>
  <w:num w:numId="69">
    <w:abstractNumId w:val="44"/>
  </w:num>
  <w:num w:numId="70">
    <w:abstractNumId w:val="31"/>
  </w:num>
  <w:num w:numId="71">
    <w:abstractNumId w:val="43"/>
  </w:num>
  <w:num w:numId="72">
    <w:abstractNumId w:val="5"/>
  </w:num>
  <w:num w:numId="73">
    <w:abstractNumId w:val="53"/>
  </w:num>
  <w:num w:numId="74">
    <w:abstractNumId w:val="63"/>
  </w:num>
  <w:num w:numId="75">
    <w:abstractNumId w:val="81"/>
  </w:num>
  <w:num w:numId="76">
    <w:abstractNumId w:val="23"/>
  </w:num>
  <w:num w:numId="77">
    <w:abstractNumId w:val="49"/>
  </w:num>
  <w:num w:numId="78">
    <w:abstractNumId w:val="50"/>
  </w:num>
  <w:num w:numId="79">
    <w:abstractNumId w:val="13"/>
  </w:num>
  <w:num w:numId="80">
    <w:abstractNumId w:val="86"/>
  </w:num>
  <w:num w:numId="81">
    <w:abstractNumId w:val="26"/>
  </w:num>
  <w:num w:numId="82">
    <w:abstractNumId w:val="2"/>
  </w:num>
  <w:num w:numId="83">
    <w:abstractNumId w:val="6"/>
  </w:num>
  <w:num w:numId="84">
    <w:abstractNumId w:val="57"/>
  </w:num>
  <w:num w:numId="85">
    <w:abstractNumId w:val="46"/>
  </w:num>
  <w:num w:numId="86">
    <w:abstractNumId w:val="42"/>
  </w:num>
  <w:num w:numId="87">
    <w:abstractNumId w:val="32"/>
  </w:num>
  <w:num w:numId="88">
    <w:abstractNumId w:val="16"/>
  </w:num>
  <w:num w:numId="89">
    <w:abstractNumId w:val="25"/>
  </w:num>
  <w:num w:numId="90">
    <w:abstractNumId w:val="21"/>
  </w:num>
  <w:num w:numId="91">
    <w:abstractNumId w:val="38"/>
  </w:num>
  <w:num w:numId="92">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09"/>
    <w:rsid w:val="000644CB"/>
    <w:rsid w:val="000B21AE"/>
    <w:rsid w:val="000B7FAC"/>
    <w:rsid w:val="000C11AC"/>
    <w:rsid w:val="00140EE8"/>
    <w:rsid w:val="0016328E"/>
    <w:rsid w:val="00164FA0"/>
    <w:rsid w:val="0017134D"/>
    <w:rsid w:val="00171504"/>
    <w:rsid w:val="0018503A"/>
    <w:rsid w:val="001937F8"/>
    <w:rsid w:val="001A088B"/>
    <w:rsid w:val="001A6D3C"/>
    <w:rsid w:val="001B28F6"/>
    <w:rsid w:val="001D476A"/>
    <w:rsid w:val="001D69D4"/>
    <w:rsid w:val="00227C58"/>
    <w:rsid w:val="002469BF"/>
    <w:rsid w:val="0028099A"/>
    <w:rsid w:val="00281617"/>
    <w:rsid w:val="002C60F1"/>
    <w:rsid w:val="0032081A"/>
    <w:rsid w:val="003A5719"/>
    <w:rsid w:val="003F0FCE"/>
    <w:rsid w:val="00413258"/>
    <w:rsid w:val="00423CFD"/>
    <w:rsid w:val="004449D5"/>
    <w:rsid w:val="00461BB6"/>
    <w:rsid w:val="004630EB"/>
    <w:rsid w:val="004C06C9"/>
    <w:rsid w:val="004C63E2"/>
    <w:rsid w:val="004D332E"/>
    <w:rsid w:val="004D629A"/>
    <w:rsid w:val="004D7637"/>
    <w:rsid w:val="004F77E8"/>
    <w:rsid w:val="005045BB"/>
    <w:rsid w:val="00504D25"/>
    <w:rsid w:val="0052135B"/>
    <w:rsid w:val="005214DB"/>
    <w:rsid w:val="00525C45"/>
    <w:rsid w:val="00557FE9"/>
    <w:rsid w:val="00571F0A"/>
    <w:rsid w:val="0057551B"/>
    <w:rsid w:val="00583364"/>
    <w:rsid w:val="00592711"/>
    <w:rsid w:val="005A3A5B"/>
    <w:rsid w:val="005F2864"/>
    <w:rsid w:val="00605275"/>
    <w:rsid w:val="00611F28"/>
    <w:rsid w:val="00615DF4"/>
    <w:rsid w:val="00625415"/>
    <w:rsid w:val="00635E50"/>
    <w:rsid w:val="0068459E"/>
    <w:rsid w:val="00693F77"/>
    <w:rsid w:val="0069454D"/>
    <w:rsid w:val="0069572F"/>
    <w:rsid w:val="00696C09"/>
    <w:rsid w:val="006B5BB0"/>
    <w:rsid w:val="006C6682"/>
    <w:rsid w:val="006D041C"/>
    <w:rsid w:val="006E7175"/>
    <w:rsid w:val="007414A6"/>
    <w:rsid w:val="00754AE3"/>
    <w:rsid w:val="00775EA6"/>
    <w:rsid w:val="00776236"/>
    <w:rsid w:val="0078099C"/>
    <w:rsid w:val="00781CAA"/>
    <w:rsid w:val="007E4ECD"/>
    <w:rsid w:val="00807279"/>
    <w:rsid w:val="0082468B"/>
    <w:rsid w:val="00850D53"/>
    <w:rsid w:val="00890513"/>
    <w:rsid w:val="008B11BA"/>
    <w:rsid w:val="008D544C"/>
    <w:rsid w:val="008D5A30"/>
    <w:rsid w:val="009118CC"/>
    <w:rsid w:val="00925343"/>
    <w:rsid w:val="00951BB2"/>
    <w:rsid w:val="00975EBB"/>
    <w:rsid w:val="00977D4C"/>
    <w:rsid w:val="00982CA4"/>
    <w:rsid w:val="009D50B8"/>
    <w:rsid w:val="00A01444"/>
    <w:rsid w:val="00A37422"/>
    <w:rsid w:val="00A40436"/>
    <w:rsid w:val="00AB3AFA"/>
    <w:rsid w:val="00AC4783"/>
    <w:rsid w:val="00AD065E"/>
    <w:rsid w:val="00AD4D17"/>
    <w:rsid w:val="00AE29F2"/>
    <w:rsid w:val="00B11E45"/>
    <w:rsid w:val="00B168A4"/>
    <w:rsid w:val="00B40D3B"/>
    <w:rsid w:val="00B42856"/>
    <w:rsid w:val="00B51B36"/>
    <w:rsid w:val="00B67222"/>
    <w:rsid w:val="00BB5C69"/>
    <w:rsid w:val="00BC7A4F"/>
    <w:rsid w:val="00BD2850"/>
    <w:rsid w:val="00BE1EEA"/>
    <w:rsid w:val="00C04C4C"/>
    <w:rsid w:val="00C2662B"/>
    <w:rsid w:val="00C47182"/>
    <w:rsid w:val="00C5649F"/>
    <w:rsid w:val="00C96C4A"/>
    <w:rsid w:val="00CD5185"/>
    <w:rsid w:val="00CE7813"/>
    <w:rsid w:val="00CF2E2E"/>
    <w:rsid w:val="00D00C1B"/>
    <w:rsid w:val="00D12905"/>
    <w:rsid w:val="00D459C1"/>
    <w:rsid w:val="00D46429"/>
    <w:rsid w:val="00D477BD"/>
    <w:rsid w:val="00D5277D"/>
    <w:rsid w:val="00D9580A"/>
    <w:rsid w:val="00DA0E17"/>
    <w:rsid w:val="00DA2DDE"/>
    <w:rsid w:val="00DA356A"/>
    <w:rsid w:val="00DA5151"/>
    <w:rsid w:val="00DE1F34"/>
    <w:rsid w:val="00DF38BB"/>
    <w:rsid w:val="00DF3A41"/>
    <w:rsid w:val="00E13E1A"/>
    <w:rsid w:val="00E37E01"/>
    <w:rsid w:val="00E63CC6"/>
    <w:rsid w:val="00E9088B"/>
    <w:rsid w:val="00E921A7"/>
    <w:rsid w:val="00EA07E4"/>
    <w:rsid w:val="00EA177D"/>
    <w:rsid w:val="00EB2EC1"/>
    <w:rsid w:val="00EB7838"/>
    <w:rsid w:val="00EE2742"/>
    <w:rsid w:val="00EF1539"/>
    <w:rsid w:val="00F07D41"/>
    <w:rsid w:val="00F11790"/>
    <w:rsid w:val="00F3410D"/>
    <w:rsid w:val="00F35FC2"/>
    <w:rsid w:val="00F4070C"/>
    <w:rsid w:val="00F42744"/>
    <w:rsid w:val="00F56498"/>
    <w:rsid w:val="00F71335"/>
    <w:rsid w:val="00F80DE9"/>
    <w:rsid w:val="00F83218"/>
    <w:rsid w:val="00F95337"/>
    <w:rsid w:val="00FA0331"/>
    <w:rsid w:val="00FC74CA"/>
    <w:rsid w:val="00FE288C"/>
    <w:rsid w:val="00FE300D"/>
    <w:rsid w:val="00FF10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F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Kemampuan</a:t>
            </a:r>
            <a:r>
              <a:rPr lang="en-ID" baseline="0"/>
              <a:t> Menulis Cerpen</a:t>
            </a:r>
            <a:endParaRPr lang="en-ID"/>
          </a:p>
        </c:rich>
      </c:tx>
      <c:overlay val="0"/>
      <c:spPr>
        <a:noFill/>
        <a:ln>
          <a:noFill/>
        </a:ln>
        <a:effectLst/>
      </c:spPr>
    </c:title>
    <c:autoTitleDeleted val="0"/>
    <c:plotArea>
      <c:layout/>
      <c:barChart>
        <c:barDir val="col"/>
        <c:grouping val="clustered"/>
        <c:varyColors val="0"/>
        <c:ser>
          <c:idx val="0"/>
          <c:order val="0"/>
          <c:tx>
            <c:strRef>
              <c:f>Sheet1!$B$1</c:f>
              <c:strCache>
                <c:ptCount val="1"/>
                <c:pt idx="0">
                  <c:v>Pengetahuan Awal</c:v>
                </c:pt>
              </c:strCache>
            </c:strRef>
          </c:tx>
          <c:spPr>
            <a:solidFill>
              <a:schemeClr val="accent1"/>
            </a:solidFill>
            <a:ln>
              <a:noFill/>
            </a:ln>
            <a:effectLst/>
          </c:spPr>
          <c:invertIfNegative val="0"/>
          <c:cat>
            <c:strRef>
              <c:f>Sheet1!$A$2:$A$5</c:f>
              <c:strCache>
                <c:ptCount val="4"/>
                <c:pt idx="1">
                  <c:v>1</c:v>
                </c:pt>
                <c:pt idx="3">
                  <c:v>Category 4</c:v>
                </c:pt>
              </c:strCache>
            </c:strRef>
          </c:cat>
          <c:val>
            <c:numRef>
              <c:f>Sheet1!$B$2:$B$5</c:f>
              <c:numCache>
                <c:formatCode>General</c:formatCode>
                <c:ptCount val="4"/>
                <c:pt idx="1">
                  <c:v>1</c:v>
                </c:pt>
                <c:pt idx="2">
                  <c:v>2</c:v>
                </c:pt>
                <c:pt idx="3">
                  <c:v>4.5</c:v>
                </c:pt>
              </c:numCache>
            </c:numRef>
          </c:val>
          <c:extLst xmlns:c16r2="http://schemas.microsoft.com/office/drawing/2015/06/chart">
            <c:ext xmlns:c16="http://schemas.microsoft.com/office/drawing/2014/chart" uri="{C3380CC4-5D6E-409C-BE32-E72D297353CC}">
              <c16:uniqueId val="{00000000-999A-4671-991C-69597CDCD91E}"/>
            </c:ext>
          </c:extLst>
        </c:ser>
        <c:ser>
          <c:idx val="1"/>
          <c:order val="1"/>
          <c:tx>
            <c:strRef>
              <c:f>Sheet1!$C$1</c:f>
              <c:strCache>
                <c:ptCount val="1"/>
                <c:pt idx="0">
                  <c:v>Mean</c:v>
                </c:pt>
              </c:strCache>
            </c:strRef>
          </c:tx>
          <c:spPr>
            <a:solidFill>
              <a:schemeClr val="accent2"/>
            </a:solidFill>
            <a:ln>
              <a:noFill/>
            </a:ln>
            <a:effectLst/>
          </c:spPr>
          <c:invertIfNegative val="0"/>
          <c:cat>
            <c:strRef>
              <c:f>Sheet1!$A$2:$A$5</c:f>
              <c:strCache>
                <c:ptCount val="4"/>
                <c:pt idx="1">
                  <c:v>1</c:v>
                </c:pt>
                <c:pt idx="3">
                  <c:v>Category 4</c:v>
                </c:pt>
              </c:strCache>
            </c:strRef>
          </c:cat>
          <c:val>
            <c:numRef>
              <c:f>Sheet1!$C$2:$C$5</c:f>
              <c:numCache>
                <c:formatCode>General</c:formatCode>
                <c:ptCount val="4"/>
                <c:pt idx="1">
                  <c:v>0</c:v>
                </c:pt>
                <c:pt idx="2">
                  <c:v>0</c:v>
                </c:pt>
                <c:pt idx="3">
                  <c:v>2.8</c:v>
                </c:pt>
              </c:numCache>
            </c:numRef>
          </c:val>
          <c:extLst xmlns:c16r2="http://schemas.microsoft.com/office/drawing/2015/06/chart">
            <c:ext xmlns:c16="http://schemas.microsoft.com/office/drawing/2014/chart" uri="{C3380CC4-5D6E-409C-BE32-E72D297353CC}">
              <c16:uniqueId val="{00000001-999A-4671-991C-69597CDCD91E}"/>
            </c:ext>
          </c:extLst>
        </c:ser>
        <c:ser>
          <c:idx val="2"/>
          <c:order val="2"/>
          <c:tx>
            <c:strRef>
              <c:f>Sheet1!$D$1</c:f>
              <c:strCache>
                <c:ptCount val="1"/>
                <c:pt idx="0">
                  <c:v>Std. Error</c:v>
                </c:pt>
              </c:strCache>
            </c:strRef>
          </c:tx>
          <c:spPr>
            <a:solidFill>
              <a:schemeClr val="accent3"/>
            </a:solidFill>
            <a:ln>
              <a:noFill/>
            </a:ln>
            <a:effectLst/>
          </c:spPr>
          <c:invertIfNegative val="0"/>
          <c:cat>
            <c:strRef>
              <c:f>Sheet1!$A$2:$A$5</c:f>
              <c:strCache>
                <c:ptCount val="4"/>
                <c:pt idx="1">
                  <c:v>1</c:v>
                </c:pt>
                <c:pt idx="3">
                  <c:v>Category 4</c:v>
                </c:pt>
              </c:strCache>
            </c:strRef>
          </c:cat>
          <c:val>
            <c:numRef>
              <c:f>Sheet1!$D$2:$D$5</c:f>
              <c:numCache>
                <c:formatCode>General</c:formatCode>
                <c:ptCount val="4"/>
                <c:pt idx="1">
                  <c:v>0</c:v>
                </c:pt>
                <c:pt idx="2">
                  <c:v>0</c:v>
                </c:pt>
                <c:pt idx="3">
                  <c:v>5</c:v>
                </c:pt>
              </c:numCache>
            </c:numRef>
          </c:val>
          <c:extLst xmlns:c16r2="http://schemas.microsoft.com/office/drawing/2015/06/chart">
            <c:ext xmlns:c16="http://schemas.microsoft.com/office/drawing/2014/chart" uri="{C3380CC4-5D6E-409C-BE32-E72D297353CC}">
              <c16:uniqueId val="{00000002-999A-4671-991C-69597CDCD91E}"/>
            </c:ext>
          </c:extLst>
        </c:ser>
        <c:dLbls>
          <c:showLegendKey val="0"/>
          <c:showVal val="0"/>
          <c:showCatName val="0"/>
          <c:showSerName val="0"/>
          <c:showPercent val="0"/>
          <c:showBubbleSize val="0"/>
        </c:dLbls>
        <c:gapWidth val="219"/>
        <c:overlap val="-27"/>
        <c:axId val="429838720"/>
        <c:axId val="429840256"/>
      </c:barChart>
      <c:catAx>
        <c:axId val="4298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40256"/>
        <c:crosses val="autoZero"/>
        <c:auto val="1"/>
        <c:lblAlgn val="ctr"/>
        <c:lblOffset val="100"/>
        <c:noMultiLvlLbl val="0"/>
      </c:catAx>
      <c:valAx>
        <c:axId val="42984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8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7618</Words>
  <Characters>43427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USER</cp:lastModifiedBy>
  <cp:revision>2</cp:revision>
  <dcterms:created xsi:type="dcterms:W3CDTF">2024-12-27T03:47:00Z</dcterms:created>
  <dcterms:modified xsi:type="dcterms:W3CDTF">2024-12-27T03:47:00Z</dcterms:modified>
</cp:coreProperties>
</file>