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5CE31" w14:textId="062DAC7B" w:rsidR="003009A4" w:rsidRPr="003009A4" w:rsidRDefault="003009A4" w:rsidP="003009A4">
      <w:pPr>
        <w:spacing w:line="480" w:lineRule="auto"/>
        <w:jc w:val="center"/>
        <w:rPr>
          <w:rFonts w:ascii="Times New Roman" w:hAnsi="Times New Roman" w:cs="Times New Roman"/>
        </w:rPr>
      </w:pPr>
      <w:r w:rsidRPr="003009A4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35C42B88" w14:textId="77777777" w:rsidR="003009A4" w:rsidRPr="00692C63" w:rsidRDefault="003009A4" w:rsidP="00847D37">
      <w:pPr>
        <w:spacing w:after="0" w:line="480" w:lineRule="auto"/>
        <w:ind w:left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Halaman</w:t>
      </w:r>
    </w:p>
    <w:p w14:paraId="41C6D274" w14:textId="681B63A6" w:rsidR="003009A4" w:rsidRPr="00692C63" w:rsidRDefault="008D3496" w:rsidP="00847D37">
      <w:p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="003009A4">
        <w:rPr>
          <w:rFonts w:ascii="Times New Roman" w:hAnsi="Times New Roman" w:cs="Times New Roman"/>
          <w:sz w:val="24"/>
          <w:szCs w:val="24"/>
        </w:rPr>
        <w:t xml:space="preserve"> </w:t>
      </w:r>
      <w:r w:rsidR="003009A4">
        <w:rPr>
          <w:rFonts w:ascii="Times New Roman" w:hAnsi="Times New Roman" w:cs="Times New Roman"/>
          <w:sz w:val="24"/>
          <w:szCs w:val="24"/>
        </w:rPr>
        <w:tab/>
        <w:t xml:space="preserve">      i</w:t>
      </w:r>
    </w:p>
    <w:p w14:paraId="03848203" w14:textId="6E367C24" w:rsidR="003009A4" w:rsidRPr="00BC7862" w:rsidRDefault="008D3496" w:rsidP="00847D37">
      <w:p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3009A4">
        <w:rPr>
          <w:rFonts w:ascii="Times New Roman" w:hAnsi="Times New Roman" w:cs="Times New Roman"/>
          <w:sz w:val="24"/>
          <w:szCs w:val="24"/>
        </w:rPr>
        <w:tab/>
        <w:t xml:space="preserve">   ii</w:t>
      </w:r>
    </w:p>
    <w:p w14:paraId="0D7C66B7" w14:textId="27FD5224" w:rsidR="003009A4" w:rsidRDefault="008D3496" w:rsidP="00847D37">
      <w:p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3009A4">
        <w:rPr>
          <w:rFonts w:ascii="Times New Roman" w:hAnsi="Times New Roman" w:cs="Times New Roman"/>
          <w:sz w:val="24"/>
          <w:szCs w:val="24"/>
        </w:rPr>
        <w:tab/>
        <w:t xml:space="preserve">    iii</w:t>
      </w:r>
    </w:p>
    <w:p w14:paraId="6B5719D3" w14:textId="25057BB7" w:rsidR="000502FD" w:rsidRPr="00E669BB" w:rsidRDefault="000502FD" w:rsidP="00847D37">
      <w:p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</w:rPr>
        <w:tab/>
        <w:t>1V</w:t>
      </w:r>
    </w:p>
    <w:p w14:paraId="787D21BD" w14:textId="77777777" w:rsidR="003009A4" w:rsidRDefault="003009A4" w:rsidP="00847D37">
      <w:pPr>
        <w:tabs>
          <w:tab w:val="left" w:pos="1134"/>
          <w:tab w:val="right" w:leader="dot" w:pos="8222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  <w:t>PENDAHULUAN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1</w:t>
      </w:r>
    </w:p>
    <w:p w14:paraId="738456C1" w14:textId="77777777" w:rsidR="003009A4" w:rsidRPr="00735E97" w:rsidRDefault="003009A4" w:rsidP="000B2534">
      <w:pPr>
        <w:pStyle w:val="ListParagraph"/>
        <w:numPr>
          <w:ilvl w:val="1"/>
          <w:numId w:val="2"/>
        </w:numPr>
        <w:tabs>
          <w:tab w:val="right" w:leader="dot" w:pos="8222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735E97">
        <w:rPr>
          <w:rFonts w:ascii="Times New Roman" w:hAnsi="Times New Roman" w:cs="Times New Roman"/>
          <w:sz w:val="24"/>
          <w:szCs w:val="24"/>
        </w:rPr>
        <w:t xml:space="preserve">Latar Belakang Masalah </w:t>
      </w:r>
      <w:r w:rsidRPr="00735E97">
        <w:rPr>
          <w:rFonts w:ascii="Times New Roman" w:hAnsi="Times New Roman" w:cs="Times New Roman"/>
          <w:sz w:val="24"/>
          <w:szCs w:val="24"/>
        </w:rPr>
        <w:tab/>
        <w:t xml:space="preserve">     1</w:t>
      </w:r>
    </w:p>
    <w:p w14:paraId="37011723" w14:textId="77777777" w:rsidR="003009A4" w:rsidRPr="00735E97" w:rsidRDefault="003009A4" w:rsidP="000B2534">
      <w:pPr>
        <w:pStyle w:val="ListParagraph"/>
        <w:numPr>
          <w:ilvl w:val="1"/>
          <w:numId w:val="2"/>
        </w:numPr>
        <w:tabs>
          <w:tab w:val="right" w:leader="dot" w:pos="8222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735E97">
        <w:rPr>
          <w:rFonts w:ascii="Times New Roman" w:hAnsi="Times New Roman" w:cs="Times New Roman"/>
          <w:sz w:val="24"/>
          <w:szCs w:val="24"/>
        </w:rPr>
        <w:t>Identifikasi Masalah</w:t>
      </w:r>
      <w:r w:rsidRPr="00735E9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17</w:t>
      </w:r>
    </w:p>
    <w:p w14:paraId="3FE15848" w14:textId="19D05DC2" w:rsidR="003009A4" w:rsidRPr="00735E97" w:rsidRDefault="003009A4" w:rsidP="000B2534">
      <w:pPr>
        <w:pStyle w:val="ListParagraph"/>
        <w:numPr>
          <w:ilvl w:val="1"/>
          <w:numId w:val="2"/>
        </w:numPr>
        <w:tabs>
          <w:tab w:val="right" w:leader="dot" w:pos="8222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735E97"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 w:rsidR="00E203BD">
        <w:rPr>
          <w:rFonts w:ascii="Times New Roman" w:hAnsi="Times New Roman" w:cs="Times New Roman"/>
          <w:sz w:val="24"/>
          <w:szCs w:val="24"/>
        </w:rPr>
        <w:t>7</w:t>
      </w:r>
    </w:p>
    <w:p w14:paraId="43048F55" w14:textId="2A706635" w:rsidR="003009A4" w:rsidRPr="00735E97" w:rsidRDefault="003009A4" w:rsidP="000B2534">
      <w:pPr>
        <w:pStyle w:val="ListParagraph"/>
        <w:numPr>
          <w:ilvl w:val="1"/>
          <w:numId w:val="2"/>
        </w:numPr>
        <w:tabs>
          <w:tab w:val="right" w:leader="dot" w:pos="8222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735E97">
        <w:rPr>
          <w:rFonts w:ascii="Times New Roman" w:hAnsi="Times New Roman" w:cs="Times New Roman"/>
          <w:sz w:val="24"/>
          <w:szCs w:val="24"/>
        </w:rPr>
        <w:t>Rumusan Masalah</w:t>
      </w:r>
      <w:r w:rsidRPr="00735E9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03BD">
        <w:rPr>
          <w:rFonts w:ascii="Times New Roman" w:hAnsi="Times New Roman" w:cs="Times New Roman"/>
          <w:sz w:val="24"/>
          <w:szCs w:val="24"/>
        </w:rPr>
        <w:t>8</w:t>
      </w:r>
    </w:p>
    <w:p w14:paraId="20FB8D2B" w14:textId="194E798A" w:rsidR="003009A4" w:rsidRPr="00735E97" w:rsidRDefault="003009A4" w:rsidP="000B2534">
      <w:pPr>
        <w:pStyle w:val="ListParagraph"/>
        <w:numPr>
          <w:ilvl w:val="1"/>
          <w:numId w:val="2"/>
        </w:numPr>
        <w:tabs>
          <w:tab w:val="right" w:leader="dot" w:pos="8222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735E97"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4217C">
        <w:rPr>
          <w:rFonts w:ascii="Times New Roman" w:hAnsi="Times New Roman" w:cs="Times New Roman"/>
          <w:sz w:val="24"/>
          <w:szCs w:val="24"/>
        </w:rPr>
        <w:t>19</w:t>
      </w:r>
    </w:p>
    <w:p w14:paraId="6D636390" w14:textId="7EE4789E" w:rsidR="003009A4" w:rsidRPr="00847D37" w:rsidRDefault="003009A4" w:rsidP="000B2534">
      <w:pPr>
        <w:pStyle w:val="ListParagraph"/>
        <w:numPr>
          <w:ilvl w:val="1"/>
          <w:numId w:val="2"/>
        </w:numPr>
        <w:tabs>
          <w:tab w:val="right" w:leader="dot" w:pos="8222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735E97">
        <w:rPr>
          <w:rFonts w:ascii="Times New Roman" w:hAnsi="Times New Roman" w:cs="Times New Roman"/>
          <w:sz w:val="24"/>
          <w:szCs w:val="24"/>
        </w:rPr>
        <w:t>Manfaat Penelitian</w:t>
      </w:r>
      <w:r w:rsidRPr="00735E9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217C">
        <w:rPr>
          <w:rFonts w:ascii="Times New Roman" w:hAnsi="Times New Roman" w:cs="Times New Roman"/>
          <w:sz w:val="24"/>
          <w:szCs w:val="24"/>
        </w:rPr>
        <w:t>0</w:t>
      </w:r>
    </w:p>
    <w:p w14:paraId="18EF8D51" w14:textId="562D34B7" w:rsidR="003009A4" w:rsidRPr="00D3693C" w:rsidRDefault="003009A4" w:rsidP="00847D37">
      <w:pPr>
        <w:tabs>
          <w:tab w:val="left" w:pos="142"/>
          <w:tab w:val="left" w:pos="1134"/>
          <w:tab w:val="right" w:leader="dot" w:pos="8222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 xml:space="preserve">II KAJIAN PUSTAKA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2</w:t>
      </w:r>
      <w:r w:rsidR="008D2868">
        <w:rPr>
          <w:rFonts w:ascii="Times New Roman" w:hAnsi="Times New Roman" w:cs="Times New Roman"/>
          <w:sz w:val="24"/>
          <w:szCs w:val="24"/>
        </w:rPr>
        <w:t>5</w:t>
      </w:r>
    </w:p>
    <w:p w14:paraId="390D1599" w14:textId="18C505FE" w:rsidR="003009A4" w:rsidRDefault="003009A4" w:rsidP="000B2534">
      <w:pPr>
        <w:pStyle w:val="ListParagraph"/>
        <w:numPr>
          <w:ilvl w:val="1"/>
          <w:numId w:val="4"/>
        </w:numPr>
        <w:tabs>
          <w:tab w:val="left" w:pos="1134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Hakekat Belajar Matematika</w:t>
      </w:r>
      <w:r w:rsidRPr="00735E9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D2868">
        <w:rPr>
          <w:rFonts w:ascii="Times New Roman" w:hAnsi="Times New Roman" w:cs="Times New Roman"/>
          <w:sz w:val="24"/>
          <w:szCs w:val="24"/>
        </w:rPr>
        <w:t>25</w:t>
      </w:r>
    </w:p>
    <w:p w14:paraId="460258C3" w14:textId="0FC012B1" w:rsidR="003009A4" w:rsidRPr="005561D5" w:rsidRDefault="003009A4" w:rsidP="00847D37">
      <w:pPr>
        <w:pStyle w:val="ListParagraph"/>
        <w:tabs>
          <w:tab w:val="left" w:pos="1134"/>
          <w:tab w:val="right" w:leader="dot" w:pos="8222"/>
        </w:tabs>
        <w:spacing w:after="0" w:line="480" w:lineRule="auto"/>
        <w:ind w:left="1997" w:hanging="7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Pengertian Pembelajaran Matematika</w:t>
      </w:r>
      <w:r w:rsidRPr="00AC04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4217C">
        <w:rPr>
          <w:rFonts w:ascii="Times New Roman" w:hAnsi="Times New Roman" w:cs="Times New Roman"/>
          <w:sz w:val="24"/>
          <w:szCs w:val="24"/>
        </w:rPr>
        <w:t>2</w:t>
      </w:r>
      <w:r w:rsidR="008D2868">
        <w:rPr>
          <w:rFonts w:ascii="Times New Roman" w:hAnsi="Times New Roman" w:cs="Times New Roman"/>
          <w:sz w:val="24"/>
          <w:szCs w:val="24"/>
        </w:rPr>
        <w:t>5</w:t>
      </w:r>
    </w:p>
    <w:p w14:paraId="631403EF" w14:textId="63014616" w:rsidR="003009A4" w:rsidRDefault="003009A4" w:rsidP="00847D37">
      <w:pPr>
        <w:tabs>
          <w:tab w:val="left" w:pos="1134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perangkat pembelajaran matematika</w:t>
      </w:r>
      <w:r w:rsidRPr="00DA418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2868">
        <w:rPr>
          <w:rFonts w:ascii="Times New Roman" w:hAnsi="Times New Roman" w:cs="Times New Roman"/>
          <w:sz w:val="24"/>
          <w:szCs w:val="24"/>
        </w:rPr>
        <w:t>6</w:t>
      </w:r>
    </w:p>
    <w:p w14:paraId="11E7D286" w14:textId="3D83950D" w:rsidR="003009A4" w:rsidRPr="00D3693C" w:rsidRDefault="003009A4" w:rsidP="00D3693C">
      <w:pPr>
        <w:tabs>
          <w:tab w:val="left" w:pos="1560"/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spesifikasi perangkat pembelajaran</w:t>
      </w:r>
      <w:r w:rsidRPr="008801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8D2868">
        <w:rPr>
          <w:rFonts w:ascii="Times New Roman" w:hAnsi="Times New Roman" w:cs="Times New Roman"/>
          <w:sz w:val="24"/>
          <w:szCs w:val="24"/>
        </w:rPr>
        <w:t>6</w:t>
      </w:r>
    </w:p>
    <w:p w14:paraId="05842B56" w14:textId="77777777" w:rsidR="003009A4" w:rsidRPr="0099444D" w:rsidRDefault="003009A4" w:rsidP="00847D37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buku siswa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3A7F2EC0" w14:textId="77777777" w:rsidR="003009A4" w:rsidRPr="0099444D" w:rsidRDefault="003009A4" w:rsidP="00847D37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Rencana Pelaksaaan pembalajaran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3C31518B" w14:textId="77777777" w:rsidR="003009A4" w:rsidRPr="00C3620A" w:rsidRDefault="003009A4" w:rsidP="00C3620A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instrument evaluasi atau tes hasil belajar siswa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4B121A83" w14:textId="3B63DE48" w:rsidR="003009A4" w:rsidRDefault="003009A4" w:rsidP="00C3620A">
      <w:pPr>
        <w:tabs>
          <w:tab w:val="left" w:pos="1560"/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Kwalitas perangkat pembelajaran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8D2868">
        <w:rPr>
          <w:rFonts w:ascii="Times New Roman" w:hAnsi="Times New Roman" w:cs="Times New Roman"/>
          <w:sz w:val="24"/>
          <w:szCs w:val="24"/>
        </w:rPr>
        <w:t>2</w:t>
      </w:r>
    </w:p>
    <w:p w14:paraId="108FE557" w14:textId="45676F93" w:rsidR="003009A4" w:rsidRDefault="003009A4" w:rsidP="00C3620A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Validitas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8D2868">
        <w:rPr>
          <w:rFonts w:ascii="Times New Roman" w:hAnsi="Times New Roman" w:cs="Times New Roman"/>
          <w:sz w:val="24"/>
          <w:szCs w:val="24"/>
        </w:rPr>
        <w:t>3</w:t>
      </w:r>
    </w:p>
    <w:p w14:paraId="7B5DF499" w14:textId="4D90BFE1" w:rsidR="003009A4" w:rsidRDefault="003009A4" w:rsidP="00C3620A">
      <w:pPr>
        <w:tabs>
          <w:tab w:val="left" w:pos="1560"/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model pengembanagan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8D2868">
        <w:rPr>
          <w:rFonts w:ascii="Times New Roman" w:hAnsi="Times New Roman" w:cs="Times New Roman"/>
          <w:sz w:val="24"/>
          <w:szCs w:val="24"/>
        </w:rPr>
        <w:t>5</w:t>
      </w:r>
    </w:p>
    <w:p w14:paraId="5E7D820C" w14:textId="77777777" w:rsidR="003009A4" w:rsidRDefault="003009A4" w:rsidP="00C3620A">
      <w:pPr>
        <w:tabs>
          <w:tab w:val="left" w:pos="1560"/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pendekatan realistik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14:paraId="0FF2F8EE" w14:textId="2AFFEF23" w:rsidR="003009A4" w:rsidRDefault="003009A4" w:rsidP="00634AD2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konsep pembelajaran Realistik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D2868">
        <w:rPr>
          <w:rFonts w:ascii="Times New Roman" w:hAnsi="Times New Roman" w:cs="Times New Roman"/>
          <w:sz w:val="24"/>
          <w:szCs w:val="24"/>
        </w:rPr>
        <w:t>5</w:t>
      </w:r>
    </w:p>
    <w:p w14:paraId="77446B85" w14:textId="77777777" w:rsidR="003009A4" w:rsidRDefault="003009A4" w:rsidP="00634AD2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Langkah – langkah Realistik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14:paraId="16DDBBD7" w14:textId="11031A56" w:rsidR="003009A4" w:rsidRDefault="003009A4" w:rsidP="00634AD2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prinsip pembelajaran realistik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D2868">
        <w:rPr>
          <w:rFonts w:ascii="Times New Roman" w:hAnsi="Times New Roman" w:cs="Times New Roman"/>
          <w:sz w:val="24"/>
          <w:szCs w:val="24"/>
        </w:rPr>
        <w:t>8</w:t>
      </w:r>
    </w:p>
    <w:p w14:paraId="537BD795" w14:textId="77777777" w:rsidR="003009A4" w:rsidRDefault="003009A4" w:rsidP="00634AD2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karakteristik pembelajaran realistik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14:paraId="510A5CF9" w14:textId="4A7BF679" w:rsidR="003009A4" w:rsidRDefault="003009A4" w:rsidP="000E1488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komponen matematisasi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D2868">
        <w:rPr>
          <w:rFonts w:ascii="Times New Roman" w:hAnsi="Times New Roman" w:cs="Times New Roman"/>
          <w:sz w:val="24"/>
          <w:szCs w:val="24"/>
        </w:rPr>
        <w:t>0</w:t>
      </w:r>
    </w:p>
    <w:p w14:paraId="159DA13D" w14:textId="1A1F0795" w:rsidR="003009A4" w:rsidRDefault="003009A4" w:rsidP="000E1488">
      <w:pPr>
        <w:tabs>
          <w:tab w:val="left" w:pos="1560"/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Kemampuan Pemecahan Masalah 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D2868">
        <w:rPr>
          <w:rFonts w:ascii="Times New Roman" w:hAnsi="Times New Roman" w:cs="Times New Roman"/>
          <w:sz w:val="24"/>
          <w:szCs w:val="24"/>
        </w:rPr>
        <w:t>1</w:t>
      </w:r>
    </w:p>
    <w:p w14:paraId="5B3F6066" w14:textId="5177078D" w:rsidR="003009A4" w:rsidRDefault="003009A4" w:rsidP="000E1488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pengertian masalah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D2868">
        <w:rPr>
          <w:rFonts w:ascii="Times New Roman" w:hAnsi="Times New Roman" w:cs="Times New Roman"/>
          <w:sz w:val="24"/>
          <w:szCs w:val="24"/>
        </w:rPr>
        <w:t>1</w:t>
      </w:r>
    </w:p>
    <w:p w14:paraId="29620E96" w14:textId="510F8884" w:rsidR="003009A4" w:rsidRDefault="003009A4" w:rsidP="000E1488">
      <w:pPr>
        <w:tabs>
          <w:tab w:val="left" w:pos="1560"/>
          <w:tab w:val="right" w:leader="dot" w:pos="8222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pengertian kemampuan pemecahan masalah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D2868">
        <w:rPr>
          <w:rFonts w:ascii="Times New Roman" w:hAnsi="Times New Roman" w:cs="Times New Roman"/>
          <w:sz w:val="24"/>
          <w:szCs w:val="24"/>
        </w:rPr>
        <w:t>2</w:t>
      </w:r>
    </w:p>
    <w:p w14:paraId="31D648B1" w14:textId="6140B108" w:rsidR="003009A4" w:rsidRPr="00C3620A" w:rsidRDefault="003009A4" w:rsidP="000417F0">
      <w:pPr>
        <w:tabs>
          <w:tab w:val="left" w:pos="1560"/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421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Kemamdirian belajar siswa 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D2868">
        <w:rPr>
          <w:rFonts w:ascii="Times New Roman" w:hAnsi="Times New Roman" w:cs="Times New Roman"/>
          <w:sz w:val="24"/>
          <w:szCs w:val="24"/>
        </w:rPr>
        <w:t>5</w:t>
      </w:r>
    </w:p>
    <w:p w14:paraId="04AF6A9F" w14:textId="333E9DA7" w:rsidR="003009A4" w:rsidRPr="00967B36" w:rsidRDefault="003009A4" w:rsidP="00847D37">
      <w:pPr>
        <w:tabs>
          <w:tab w:val="left" w:pos="851"/>
          <w:tab w:val="left" w:pos="1134"/>
          <w:tab w:val="right" w:leader="dot" w:pos="8222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>III</w:t>
      </w:r>
      <w:r>
        <w:rPr>
          <w:rFonts w:ascii="Times New Roman" w:hAnsi="Times New Roman" w:cs="Times New Roman"/>
          <w:sz w:val="24"/>
          <w:szCs w:val="24"/>
        </w:rPr>
        <w:tab/>
        <w:t xml:space="preserve">METODE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   6</w:t>
      </w:r>
      <w:r w:rsidR="008D2868">
        <w:rPr>
          <w:rFonts w:ascii="Times New Roman" w:hAnsi="Times New Roman" w:cs="Times New Roman"/>
          <w:sz w:val="24"/>
          <w:szCs w:val="24"/>
        </w:rPr>
        <w:t>0</w:t>
      </w:r>
    </w:p>
    <w:p w14:paraId="589A11B4" w14:textId="303D9183" w:rsidR="003009A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6</w:t>
      </w:r>
      <w:r w:rsidR="008D2868">
        <w:rPr>
          <w:rFonts w:ascii="Times New Roman" w:hAnsi="Times New Roman" w:cs="Times New Roman"/>
          <w:sz w:val="24"/>
          <w:szCs w:val="24"/>
        </w:rPr>
        <w:t>0</w:t>
      </w:r>
    </w:p>
    <w:p w14:paraId="29A60C38" w14:textId="49A44BBF" w:rsidR="003009A4" w:rsidRPr="004B7B2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6</w:t>
      </w:r>
      <w:r w:rsidR="008D2868">
        <w:rPr>
          <w:rFonts w:ascii="Times New Roman" w:hAnsi="Times New Roman" w:cs="Times New Roman"/>
          <w:sz w:val="24"/>
          <w:szCs w:val="24"/>
        </w:rPr>
        <w:t>0</w:t>
      </w:r>
    </w:p>
    <w:p w14:paraId="622F9469" w14:textId="35886314" w:rsidR="003009A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Populasi dan sampel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8D2868">
        <w:rPr>
          <w:rFonts w:ascii="Times New Roman" w:hAnsi="Times New Roman" w:cs="Times New Roman"/>
          <w:sz w:val="24"/>
          <w:szCs w:val="24"/>
        </w:rPr>
        <w:t>0</w:t>
      </w:r>
    </w:p>
    <w:p w14:paraId="565D78B4" w14:textId="5C5B79D6" w:rsidR="003009A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pengembangan perangkat pembelajaran</w:t>
      </w:r>
      <w:r w:rsidRPr="00735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6</w:t>
      </w:r>
      <w:r w:rsidR="008D2868">
        <w:rPr>
          <w:rFonts w:ascii="Times New Roman" w:hAnsi="Times New Roman" w:cs="Times New Roman"/>
          <w:sz w:val="24"/>
          <w:szCs w:val="24"/>
        </w:rPr>
        <w:t>2</w:t>
      </w:r>
    </w:p>
    <w:p w14:paraId="5AEC7532" w14:textId="728FCD17" w:rsidR="003009A4" w:rsidRPr="004B7B2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5E97">
        <w:rPr>
          <w:rFonts w:ascii="Times New Roman" w:hAnsi="Times New Roman" w:cs="Times New Roman"/>
          <w:sz w:val="24"/>
          <w:szCs w:val="24"/>
        </w:rPr>
        <w:t xml:space="preserve"> Instrumen Penelititian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D2868">
        <w:rPr>
          <w:rFonts w:ascii="Times New Roman" w:hAnsi="Times New Roman" w:cs="Times New Roman"/>
          <w:sz w:val="24"/>
          <w:szCs w:val="24"/>
        </w:rPr>
        <w:t>69</w:t>
      </w:r>
    </w:p>
    <w:p w14:paraId="3C58D6E8" w14:textId="1229BD0A" w:rsidR="003009A4" w:rsidRPr="00B21CC3" w:rsidRDefault="003009A4" w:rsidP="00847D37">
      <w:pPr>
        <w:pStyle w:val="ListParagraph"/>
        <w:tabs>
          <w:tab w:val="right" w:leader="dot" w:pos="8222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 Lembar Validasi</w:t>
      </w:r>
      <w:r>
        <w:rPr>
          <w:rFonts w:ascii="Times New Roman" w:hAnsi="Times New Roman" w:cs="Times New Roman"/>
          <w:sz w:val="24"/>
          <w:szCs w:val="24"/>
        </w:rPr>
        <w:tab/>
      </w:r>
      <w:r w:rsidR="008D2868">
        <w:rPr>
          <w:rFonts w:ascii="Times New Roman" w:hAnsi="Times New Roman" w:cs="Times New Roman"/>
          <w:sz w:val="24"/>
          <w:szCs w:val="24"/>
        </w:rPr>
        <w:t>69</w:t>
      </w:r>
    </w:p>
    <w:p w14:paraId="373950A8" w14:textId="23A9525C" w:rsidR="003009A4" w:rsidRDefault="003009A4" w:rsidP="00847D37">
      <w:pPr>
        <w:pStyle w:val="ListParagraph"/>
        <w:tabs>
          <w:tab w:val="right" w:leader="dot" w:pos="8222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Lembar Penilaian guru mengelola pembelajaran 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8D2868">
        <w:rPr>
          <w:rFonts w:ascii="Times New Roman" w:hAnsi="Times New Roman" w:cs="Times New Roman"/>
          <w:sz w:val="24"/>
          <w:szCs w:val="24"/>
        </w:rPr>
        <w:t>0</w:t>
      </w:r>
    </w:p>
    <w:p w14:paraId="2CD816B9" w14:textId="148BD661" w:rsidR="003009A4" w:rsidRDefault="003009A4" w:rsidP="00B21CC3">
      <w:pPr>
        <w:pStyle w:val="ListParagraph"/>
        <w:tabs>
          <w:tab w:val="right" w:leader="dot" w:pos="8222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 Lembar Validasi angket kemandirian belajar 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8D2868">
        <w:rPr>
          <w:rFonts w:ascii="Times New Roman" w:hAnsi="Times New Roman" w:cs="Times New Roman"/>
          <w:sz w:val="24"/>
          <w:szCs w:val="24"/>
        </w:rPr>
        <w:t>3</w:t>
      </w:r>
    </w:p>
    <w:p w14:paraId="78EC7AF0" w14:textId="4EE18ABE" w:rsidR="003009A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8</w:t>
      </w:r>
      <w:r w:rsidR="008D2868">
        <w:rPr>
          <w:rFonts w:ascii="Times New Roman" w:hAnsi="Times New Roman" w:cs="Times New Roman"/>
          <w:sz w:val="24"/>
          <w:szCs w:val="24"/>
        </w:rPr>
        <w:t>3</w:t>
      </w:r>
    </w:p>
    <w:p w14:paraId="2335512F" w14:textId="70E0A8C5" w:rsidR="003009A4" w:rsidRDefault="003009A4" w:rsidP="001949E7">
      <w:pPr>
        <w:pStyle w:val="ListParagraph"/>
        <w:tabs>
          <w:tab w:val="right" w:leader="dot" w:pos="8222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3.6.1 analisis data kevalidan perangkat pembelajaran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B92886">
        <w:rPr>
          <w:rFonts w:ascii="Times New Roman" w:hAnsi="Times New Roman" w:cs="Times New Roman"/>
          <w:sz w:val="24"/>
          <w:szCs w:val="24"/>
        </w:rPr>
        <w:t>3</w:t>
      </w:r>
    </w:p>
    <w:p w14:paraId="4F7845A0" w14:textId="19B03F64" w:rsidR="003009A4" w:rsidRDefault="003009A4" w:rsidP="001949E7">
      <w:pPr>
        <w:pStyle w:val="ListParagraph"/>
        <w:tabs>
          <w:tab w:val="right" w:leader="dot" w:pos="8222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 analisis data kepraktisan perangkat pembelajaran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B92886">
        <w:rPr>
          <w:rFonts w:ascii="Times New Roman" w:hAnsi="Times New Roman" w:cs="Times New Roman"/>
          <w:sz w:val="24"/>
          <w:szCs w:val="24"/>
        </w:rPr>
        <w:t>7</w:t>
      </w:r>
    </w:p>
    <w:p w14:paraId="5413E4E3" w14:textId="1DD2E603" w:rsidR="003009A4" w:rsidRDefault="003009A4" w:rsidP="00731D75">
      <w:pPr>
        <w:pStyle w:val="ListParagraph"/>
        <w:tabs>
          <w:tab w:val="right" w:leader="dot" w:pos="8222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 analisis data keefektifan perangkat pembelajaran</w:t>
      </w:r>
      <w:r>
        <w:rPr>
          <w:rFonts w:ascii="Times New Roman" w:hAnsi="Times New Roman" w:cs="Times New Roman"/>
          <w:sz w:val="24"/>
          <w:szCs w:val="24"/>
        </w:rPr>
        <w:tab/>
      </w:r>
      <w:r w:rsidR="00B92886">
        <w:rPr>
          <w:rFonts w:ascii="Times New Roman" w:hAnsi="Times New Roman" w:cs="Times New Roman"/>
          <w:sz w:val="24"/>
          <w:szCs w:val="24"/>
        </w:rPr>
        <w:t>89</w:t>
      </w:r>
    </w:p>
    <w:p w14:paraId="1A40C989" w14:textId="1F6FBC9F" w:rsidR="003009A4" w:rsidRDefault="003009A4" w:rsidP="00731D75">
      <w:pPr>
        <w:pStyle w:val="ListParagraph"/>
        <w:tabs>
          <w:tab w:val="right" w:leader="dot" w:pos="8222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 analisis data validtas dan reabilitas butir soal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92886">
        <w:rPr>
          <w:rFonts w:ascii="Times New Roman" w:hAnsi="Times New Roman" w:cs="Times New Roman"/>
          <w:sz w:val="24"/>
          <w:szCs w:val="24"/>
        </w:rPr>
        <w:t>4</w:t>
      </w:r>
    </w:p>
    <w:p w14:paraId="428043EB" w14:textId="54085B8A" w:rsidR="003009A4" w:rsidRDefault="003009A4" w:rsidP="00731D75">
      <w:pPr>
        <w:pStyle w:val="ListParagraph"/>
        <w:tabs>
          <w:tab w:val="right" w:leader="dot" w:pos="8222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 analisis data peningkatan kemampuan pemecahan masalah dan kemandiria belajar peserta didik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B92886">
        <w:rPr>
          <w:rFonts w:ascii="Times New Roman" w:hAnsi="Times New Roman" w:cs="Times New Roman"/>
          <w:sz w:val="24"/>
          <w:szCs w:val="24"/>
        </w:rPr>
        <w:t>7</w:t>
      </w:r>
    </w:p>
    <w:p w14:paraId="4DBA5C39" w14:textId="77777777" w:rsidR="003009A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 kualitas perangkat pembelajaran melalui pem</w:t>
      </w:r>
      <w:r>
        <w:rPr>
          <w:rFonts w:ascii="Times New Roman" w:hAnsi="Times New Roman" w:cs="Times New Roman"/>
          <w:sz w:val="24"/>
          <w:szCs w:val="24"/>
        </w:rPr>
        <w:tab/>
        <w:t xml:space="preserve">belajaran realistik </w:t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14:paraId="0170C5FC" w14:textId="77777777" w:rsidR="003009A4" w:rsidRDefault="003009A4" w:rsidP="000B2534">
      <w:pPr>
        <w:pStyle w:val="ListParagraph"/>
        <w:numPr>
          <w:ilvl w:val="0"/>
          <w:numId w:val="3"/>
        </w:numPr>
        <w:tabs>
          <w:tab w:val="left" w:pos="851"/>
          <w:tab w:val="left" w:pos="1134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276D"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 xml:space="preserve"> IV Hasil dan pembahasan penelitian</w:t>
      </w:r>
      <w:r w:rsidRPr="002E276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102</w:t>
      </w:r>
    </w:p>
    <w:p w14:paraId="5E680EC4" w14:textId="77777777" w:rsidR="003009A4" w:rsidRDefault="003009A4" w:rsidP="000B2534">
      <w:pPr>
        <w:pStyle w:val="ListParagraph"/>
        <w:numPr>
          <w:ilvl w:val="1"/>
          <w:numId w:val="3"/>
        </w:numPr>
        <w:tabs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   102</w:t>
      </w:r>
    </w:p>
    <w:p w14:paraId="590B5436" w14:textId="77777777" w:rsidR="003009A4" w:rsidRDefault="003009A4" w:rsidP="007F12D3">
      <w:pPr>
        <w:pStyle w:val="ListParagraph"/>
        <w:tabs>
          <w:tab w:val="right" w:leader="dot" w:pos="8222"/>
        </w:tabs>
        <w:spacing w:after="0" w:line="48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deskripsi tahap pengembangan perangkat pembelajaran</w:t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14:paraId="22AA8D36" w14:textId="77777777" w:rsidR="003009A4" w:rsidRDefault="003009A4" w:rsidP="0032461C">
      <w:pPr>
        <w:tabs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32461C">
        <w:rPr>
          <w:rFonts w:ascii="Times New Roman" w:hAnsi="Times New Roman" w:cs="Times New Roman"/>
          <w:sz w:val="24"/>
          <w:szCs w:val="24"/>
        </w:rPr>
        <w:t xml:space="preserve"> desain perangkat Pembelaj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61C">
        <w:rPr>
          <w:rFonts w:ascii="Times New Roman" w:hAnsi="Times New Roman" w:cs="Times New Roman"/>
          <w:sz w:val="24"/>
          <w:szCs w:val="24"/>
        </w:rPr>
        <w:t>ran</w:t>
      </w:r>
      <w:r w:rsidRPr="0032461C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3F8122F" w14:textId="77777777" w:rsidR="003009A4" w:rsidRDefault="003009A4" w:rsidP="0032461C">
      <w:pPr>
        <w:tabs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hasil Validasi</w:t>
      </w:r>
      <w:r>
        <w:rPr>
          <w:rFonts w:ascii="Times New Roman" w:hAnsi="Times New Roman" w:cs="Times New Roman"/>
          <w:sz w:val="24"/>
          <w:szCs w:val="24"/>
        </w:rPr>
        <w:tab/>
        <w:t>124</w:t>
      </w:r>
    </w:p>
    <w:p w14:paraId="5EDE4613" w14:textId="77777777" w:rsidR="003009A4" w:rsidRDefault="003009A4" w:rsidP="0032461C">
      <w:pPr>
        <w:tabs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hasil uji coba instrument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14:paraId="10333F2A" w14:textId="77777777" w:rsidR="003009A4" w:rsidRDefault="003009A4" w:rsidP="0032461C">
      <w:pPr>
        <w:tabs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hasil uji coba I</w:t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14:paraId="190AF631" w14:textId="77777777" w:rsidR="003009A4" w:rsidRDefault="003009A4" w:rsidP="0032461C">
      <w:pPr>
        <w:tabs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Hasil Uji coba II</w:t>
      </w:r>
      <w:r>
        <w:rPr>
          <w:rFonts w:ascii="Times New Roman" w:hAnsi="Times New Roman" w:cs="Times New Roman"/>
          <w:sz w:val="24"/>
          <w:szCs w:val="24"/>
        </w:rPr>
        <w:tab/>
        <w:t>156</w:t>
      </w:r>
    </w:p>
    <w:p w14:paraId="549377A9" w14:textId="77777777" w:rsidR="003009A4" w:rsidRDefault="003009A4" w:rsidP="0032461C">
      <w:pPr>
        <w:tabs>
          <w:tab w:val="right" w:leader="dot" w:pos="8222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Pembahasan Penelitian</w:t>
      </w:r>
      <w:r>
        <w:rPr>
          <w:rFonts w:ascii="Times New Roman" w:hAnsi="Times New Roman" w:cs="Times New Roman"/>
          <w:sz w:val="24"/>
          <w:szCs w:val="24"/>
        </w:rPr>
        <w:tab/>
        <w:t>178</w:t>
      </w:r>
    </w:p>
    <w:p w14:paraId="386281A3" w14:textId="77777777" w:rsidR="003009A4" w:rsidRDefault="003009A4" w:rsidP="000B2534">
      <w:pPr>
        <w:pStyle w:val="ListParagraph"/>
        <w:numPr>
          <w:ilvl w:val="0"/>
          <w:numId w:val="3"/>
        </w:numPr>
        <w:tabs>
          <w:tab w:val="left" w:pos="851"/>
          <w:tab w:val="left" w:pos="1134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276D"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 xml:space="preserve"> V Kesimpulan Dan Saran</w:t>
      </w:r>
      <w:r w:rsidRPr="002E276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102</w:t>
      </w:r>
    </w:p>
    <w:p w14:paraId="36140BA1" w14:textId="7CF679DB" w:rsidR="003009A4" w:rsidRDefault="003009A4" w:rsidP="000B2534">
      <w:pPr>
        <w:pStyle w:val="ListParagraph"/>
        <w:numPr>
          <w:ilvl w:val="1"/>
          <w:numId w:val="3"/>
        </w:numPr>
        <w:tabs>
          <w:tab w:val="left" w:pos="851"/>
          <w:tab w:val="left" w:pos="1134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B92886">
        <w:rPr>
          <w:rFonts w:ascii="Times New Roman" w:hAnsi="Times New Roman" w:cs="Times New Roman"/>
          <w:sz w:val="24"/>
          <w:szCs w:val="24"/>
        </w:rPr>
        <w:t>191</w:t>
      </w:r>
    </w:p>
    <w:p w14:paraId="3A0EE8EB" w14:textId="3FD221F9" w:rsidR="003009A4" w:rsidRDefault="003009A4" w:rsidP="000B2534">
      <w:pPr>
        <w:pStyle w:val="ListParagraph"/>
        <w:numPr>
          <w:ilvl w:val="1"/>
          <w:numId w:val="3"/>
        </w:numPr>
        <w:tabs>
          <w:tab w:val="left" w:pos="851"/>
          <w:tab w:val="left" w:pos="1134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Sarana</w:t>
      </w:r>
      <w:r>
        <w:rPr>
          <w:rFonts w:ascii="Times New Roman" w:hAnsi="Times New Roman" w:cs="Times New Roman"/>
          <w:sz w:val="24"/>
          <w:szCs w:val="24"/>
        </w:rPr>
        <w:tab/>
      </w:r>
      <w:r w:rsidR="00B92886">
        <w:rPr>
          <w:rFonts w:ascii="Times New Roman" w:hAnsi="Times New Roman" w:cs="Times New Roman"/>
          <w:sz w:val="24"/>
          <w:szCs w:val="24"/>
        </w:rPr>
        <w:t>192</w:t>
      </w:r>
    </w:p>
    <w:p w14:paraId="3DEB54BA" w14:textId="2A236255" w:rsidR="00B92886" w:rsidRDefault="00B92886" w:rsidP="00B92886">
      <w:pPr>
        <w:pStyle w:val="ListParagraph"/>
        <w:tabs>
          <w:tab w:val="left" w:pos="851"/>
          <w:tab w:val="left" w:pos="1134"/>
          <w:tab w:val="right" w:leader="dot" w:pos="8222"/>
        </w:tabs>
        <w:spacing w:after="0" w:line="480" w:lineRule="auto"/>
        <w:ind w:left="1494" w:hanging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PUSTAKA.</w:t>
      </w:r>
      <w:r w:rsidRPr="002E276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194</w:t>
      </w:r>
    </w:p>
    <w:p w14:paraId="3E16536A" w14:textId="7B68AF80" w:rsidR="003009A4" w:rsidRPr="003575E8" w:rsidRDefault="003009A4" w:rsidP="00847D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798AEECF" w14:textId="77777777" w:rsidR="003009A4" w:rsidRDefault="003009A4" w:rsidP="00847D37">
      <w:pPr>
        <w:spacing w:after="0" w:line="480" w:lineRule="auto"/>
        <w:ind w:left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Halaman</w:t>
      </w:r>
    </w:p>
    <w:p w14:paraId="61F86B37" w14:textId="4F963F2E" w:rsidR="003009A4" w:rsidRDefault="003009A4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5A7DF1">
        <w:rPr>
          <w:rFonts w:ascii="Times New Roman" w:hAnsi="Times New Roman" w:cs="Times New Roman"/>
          <w:sz w:val="24"/>
          <w:szCs w:val="24"/>
        </w:rPr>
        <w:t xml:space="preserve"> Kisi – kisi instrument RPP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A7DF1">
        <w:rPr>
          <w:rFonts w:ascii="Times New Roman" w:hAnsi="Times New Roman" w:cs="Times New Roman"/>
          <w:sz w:val="24"/>
          <w:szCs w:val="24"/>
        </w:rPr>
        <w:t>73</w:t>
      </w:r>
    </w:p>
    <w:p w14:paraId="12360C1A" w14:textId="3F0C7C22" w:rsidR="003009A4" w:rsidRPr="00AE2952" w:rsidRDefault="003009A4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2952">
        <w:rPr>
          <w:rFonts w:ascii="Times New Roman" w:hAnsi="Times New Roman" w:cs="Times New Roman"/>
          <w:sz w:val="24"/>
          <w:szCs w:val="24"/>
        </w:rPr>
        <w:t xml:space="preserve">Tabel </w:t>
      </w:r>
      <w:r w:rsidR="005A7DF1">
        <w:rPr>
          <w:rFonts w:ascii="Times New Roman" w:hAnsi="Times New Roman" w:cs="Times New Roman"/>
          <w:sz w:val="24"/>
          <w:szCs w:val="24"/>
        </w:rPr>
        <w:t>kisi – kisi instrument buku siswa</w:t>
      </w:r>
      <w:r>
        <w:rPr>
          <w:rFonts w:ascii="Times New Roman" w:hAnsi="Times New Roman" w:cs="Times New Roman"/>
          <w:sz w:val="24"/>
          <w:szCs w:val="24"/>
        </w:rPr>
        <w:tab/>
      </w:r>
      <w:r w:rsidR="005A7D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72</w:t>
      </w:r>
    </w:p>
    <w:p w14:paraId="3E7B033C" w14:textId="62304F44" w:rsidR="003009A4" w:rsidRPr="008631A7" w:rsidRDefault="003009A4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2952">
        <w:rPr>
          <w:rFonts w:ascii="Times New Roman" w:hAnsi="Times New Roman" w:cs="Times New Roman"/>
          <w:sz w:val="24"/>
          <w:szCs w:val="24"/>
        </w:rPr>
        <w:t xml:space="preserve">Tabel </w:t>
      </w:r>
      <w:r w:rsidR="005A7DF1">
        <w:rPr>
          <w:rFonts w:ascii="Times New Roman" w:hAnsi="Times New Roman" w:cs="Times New Roman"/>
          <w:sz w:val="24"/>
          <w:szCs w:val="24"/>
        </w:rPr>
        <w:t>table instrument LKPD</w:t>
      </w:r>
      <w:r>
        <w:rPr>
          <w:rFonts w:ascii="Times New Roman" w:hAnsi="Times New Roman" w:cs="Times New Roman"/>
          <w:sz w:val="24"/>
          <w:szCs w:val="24"/>
        </w:rPr>
        <w:tab/>
        <w:t xml:space="preserve">   74</w:t>
      </w:r>
    </w:p>
    <w:p w14:paraId="1037DAB5" w14:textId="11325C04" w:rsidR="003009A4" w:rsidRDefault="003009A4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Tabel </w:t>
      </w:r>
      <w:r w:rsidR="005A7DF1">
        <w:rPr>
          <w:rFonts w:ascii="Times New Roman" w:eastAsiaTheme="minorEastAsia" w:hAnsi="Times New Roman" w:cs="Times New Roman"/>
          <w:sz w:val="24"/>
          <w:szCs w:val="24"/>
        </w:rPr>
        <w:t>Penskoran kemampuan pemecahan masalah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A7DF1">
        <w:rPr>
          <w:rFonts w:ascii="Times New Roman" w:hAnsi="Times New Roman" w:cs="Times New Roman"/>
          <w:sz w:val="24"/>
          <w:szCs w:val="24"/>
        </w:rPr>
        <w:t>81</w:t>
      </w:r>
    </w:p>
    <w:p w14:paraId="49CE1749" w14:textId="3AB8A501" w:rsidR="003009A4" w:rsidRPr="00AE2952" w:rsidRDefault="003009A4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Tabel </w:t>
      </w:r>
      <w:r w:rsidRPr="00AE2952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5A7DF1">
        <w:rPr>
          <w:rFonts w:ascii="Times New Roman" w:eastAsiaTheme="minorEastAsia" w:hAnsi="Times New Roman" w:cs="Times New Roman"/>
          <w:sz w:val="24"/>
          <w:szCs w:val="24"/>
        </w:rPr>
        <w:t>isi -kisi instrument guru mengelola kelas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5A7DF1">
        <w:rPr>
          <w:rFonts w:ascii="Times New Roman" w:eastAsiaTheme="minorEastAsia" w:hAnsi="Times New Roman" w:cs="Times New Roman"/>
          <w:sz w:val="24"/>
          <w:szCs w:val="24"/>
        </w:rPr>
        <w:t xml:space="preserve">  82</w:t>
      </w:r>
    </w:p>
    <w:p w14:paraId="02603AF1" w14:textId="1477170F" w:rsidR="003009A4" w:rsidRPr="00922C82" w:rsidRDefault="003009A4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2952">
        <w:rPr>
          <w:rFonts w:ascii="Times New Roman" w:eastAsiaTheme="minorEastAsia" w:hAnsi="Times New Roman" w:cs="Times New Roman"/>
          <w:sz w:val="24"/>
          <w:szCs w:val="24"/>
        </w:rPr>
        <w:t xml:space="preserve">Tabel </w:t>
      </w:r>
      <w:r w:rsidR="00922C82">
        <w:rPr>
          <w:rFonts w:ascii="Times New Roman" w:eastAsiaTheme="minorEastAsia" w:hAnsi="Times New Roman" w:cs="Times New Roman"/>
          <w:sz w:val="24"/>
          <w:szCs w:val="24"/>
        </w:rPr>
        <w:t>kisi- kisi angket kemandirian belajar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922C8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922C82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14:paraId="4EAFE724" w14:textId="55549797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Table kriteria kevalidan.</w:t>
      </w:r>
      <w:r w:rsidRPr="0092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88</w:t>
      </w:r>
    </w:p>
    <w:p w14:paraId="574E7C5C" w14:textId="4C2D2D5B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kisi – kisiinstrumen LKPD </w:t>
      </w:r>
      <w:r>
        <w:rPr>
          <w:rFonts w:ascii="Times New Roman" w:hAnsi="Times New Roman" w:cs="Times New Roman"/>
          <w:sz w:val="24"/>
          <w:szCs w:val="24"/>
        </w:rPr>
        <w:tab/>
        <w:t xml:space="preserve">  91</w:t>
      </w:r>
    </w:p>
    <w:p w14:paraId="1D4F7C98" w14:textId="31408EE8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kriteria skor N - Gain</w:t>
      </w:r>
      <w:r>
        <w:rPr>
          <w:rFonts w:ascii="Times New Roman" w:hAnsi="Times New Roman" w:cs="Times New Roman"/>
          <w:sz w:val="24"/>
          <w:szCs w:val="24"/>
        </w:rPr>
        <w:tab/>
        <w:t xml:space="preserve">  95</w:t>
      </w:r>
    </w:p>
    <w:p w14:paraId="53DB94FC" w14:textId="640BE6E8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 item kemandirian peserta didik </w:t>
      </w:r>
      <w:r>
        <w:rPr>
          <w:rFonts w:ascii="Times New Roman" w:hAnsi="Times New Roman" w:cs="Times New Roman"/>
          <w:sz w:val="24"/>
          <w:szCs w:val="24"/>
        </w:rPr>
        <w:tab/>
        <w:t xml:space="preserve">  95</w:t>
      </w:r>
    </w:p>
    <w:p w14:paraId="7E0E4663" w14:textId="4B72C42E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kriteria pennilaian keterlaksanaan kegiatan pembelajaran</w:t>
      </w:r>
      <w:r>
        <w:rPr>
          <w:rFonts w:ascii="Times New Roman" w:hAnsi="Times New Roman" w:cs="Times New Roman"/>
          <w:sz w:val="24"/>
          <w:szCs w:val="24"/>
        </w:rPr>
        <w:tab/>
        <w:t xml:space="preserve">  98</w:t>
      </w:r>
    </w:p>
    <w:p w14:paraId="1440722A" w14:textId="28DC7055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kisi – kisi angket kemandirianbelajar </w:t>
      </w:r>
      <w:r>
        <w:rPr>
          <w:rFonts w:ascii="Times New Roman" w:hAnsi="Times New Roman" w:cs="Times New Roman"/>
          <w:sz w:val="24"/>
          <w:szCs w:val="24"/>
        </w:rPr>
        <w:tab/>
        <w:t xml:space="preserve"> 112</w:t>
      </w:r>
    </w:p>
    <w:p w14:paraId="5777ED8A" w14:textId="0FCCEE03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validasi RPP</w:t>
      </w:r>
      <w:r>
        <w:rPr>
          <w:rFonts w:ascii="Times New Roman" w:hAnsi="Times New Roman" w:cs="Times New Roman"/>
          <w:sz w:val="24"/>
          <w:szCs w:val="24"/>
        </w:rPr>
        <w:tab/>
        <w:t>124</w:t>
      </w:r>
    </w:p>
    <w:p w14:paraId="1F9EFF02" w14:textId="2701EBF5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validasi LKPD</w:t>
      </w:r>
      <w:r>
        <w:rPr>
          <w:rFonts w:ascii="Times New Roman" w:hAnsi="Times New Roman" w:cs="Times New Roman"/>
          <w:sz w:val="24"/>
          <w:szCs w:val="24"/>
        </w:rPr>
        <w:tab/>
        <w:t>125</w:t>
      </w:r>
    </w:p>
    <w:p w14:paraId="327BBD99" w14:textId="6CCD5756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validasi buku siswa </w:t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14:paraId="39EDF5B2" w14:textId="245FAC01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validitas butir soalpretes pemecahan masalah 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14:paraId="5F7224E2" w14:textId="595E255A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penilaian validator terhadap perangkat yang dikembangkan </w:t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14:paraId="24CC57C5" w14:textId="71E4046B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rekapitulasi hasil pengamatan keterlaksanaan perangkat pembelajaran pada uji coba I 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14:paraId="3680C9E3" w14:textId="2AFB6DCC" w:rsidR="00922C82" w:rsidRDefault="00922C82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deskipsi hasil</w:t>
      </w:r>
      <w:r w:rsidR="00D75529">
        <w:rPr>
          <w:rFonts w:ascii="Times New Roman" w:hAnsi="Times New Roman" w:cs="Times New Roman"/>
          <w:sz w:val="24"/>
          <w:szCs w:val="24"/>
        </w:rPr>
        <w:t xml:space="preserve"> kemampuan pemecahan masalah peserta didikpada uji coba 1</w:t>
      </w:r>
      <w:r w:rsidR="00D75529">
        <w:rPr>
          <w:rFonts w:ascii="Times New Roman" w:hAnsi="Times New Roman" w:cs="Times New Roman"/>
          <w:sz w:val="24"/>
          <w:szCs w:val="24"/>
        </w:rPr>
        <w:tab/>
        <w:t>142</w:t>
      </w:r>
    </w:p>
    <w:p w14:paraId="19EC3BCB" w14:textId="08D881D6" w:rsidR="00D75529" w:rsidRDefault="00D75529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angket penugasan kemapuan pemecahan masalah matematis peserta didikpretest dan postest pada uji coban I</w:t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14:paraId="25448D60" w14:textId="11782520" w:rsidR="00D75529" w:rsidRDefault="00D75529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Tingkat ketuntasan klasikal kemapuan pemecahan masalah pada uji coba I</w:t>
      </w:r>
      <w:r>
        <w:rPr>
          <w:rFonts w:ascii="Times New Roman" w:hAnsi="Times New Roman" w:cs="Times New Roman"/>
          <w:sz w:val="24"/>
          <w:szCs w:val="24"/>
        </w:rPr>
        <w:tab/>
        <w:t>143</w:t>
      </w:r>
    </w:p>
    <w:p w14:paraId="104A9758" w14:textId="04312712" w:rsidR="00D75529" w:rsidRDefault="00D75529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analisi respon peserta didikuni coba 1</w:t>
      </w:r>
      <w:r>
        <w:rPr>
          <w:rFonts w:ascii="Times New Roman" w:hAnsi="Times New Roman" w:cs="Times New Roman"/>
          <w:sz w:val="24"/>
          <w:szCs w:val="24"/>
        </w:rPr>
        <w:tab/>
        <w:t>145</w:t>
      </w:r>
    </w:p>
    <w:p w14:paraId="66DE501B" w14:textId="1CD380E3" w:rsidR="00D75529" w:rsidRDefault="00D75529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 rata – rata pengamatan kemampuan guru mengelola kelas </w:t>
      </w:r>
      <w:r>
        <w:rPr>
          <w:rFonts w:ascii="Times New Roman" w:hAnsi="Times New Roman" w:cs="Times New Roman"/>
          <w:sz w:val="24"/>
          <w:szCs w:val="24"/>
        </w:rPr>
        <w:tab/>
        <w:t>148</w:t>
      </w:r>
    </w:p>
    <w:p w14:paraId="3671F5B8" w14:textId="56FC5A62" w:rsidR="00D75529" w:rsidRDefault="00D75529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rerata skor uji coba I kemanirian belajar peserta didik</w:t>
      </w:r>
      <w:r>
        <w:rPr>
          <w:rFonts w:ascii="Times New Roman" w:hAnsi="Times New Roman" w:cs="Times New Roman"/>
          <w:sz w:val="24"/>
          <w:szCs w:val="24"/>
        </w:rPr>
        <w:tab/>
        <w:t>151</w:t>
      </w:r>
    </w:p>
    <w:p w14:paraId="4C98BDBF" w14:textId="056DE657" w:rsidR="00D75529" w:rsidRPr="00AE2952" w:rsidRDefault="00D75529" w:rsidP="000B2534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kategorisasi kemandirian belajar peserta didik</w:t>
      </w:r>
      <w:r>
        <w:rPr>
          <w:rFonts w:ascii="Times New Roman" w:hAnsi="Times New Roman" w:cs="Times New Roman"/>
          <w:sz w:val="24"/>
          <w:szCs w:val="24"/>
        </w:rPr>
        <w:tab/>
        <w:t>153</w:t>
      </w:r>
    </w:p>
    <w:p w14:paraId="40C1E6D9" w14:textId="77777777" w:rsidR="003009A4" w:rsidRDefault="003009A4" w:rsidP="00847D37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9C1EE9F" w14:textId="77777777" w:rsidR="003009A4" w:rsidRDefault="003009A4" w:rsidP="00847D37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EC27CC" w14:textId="77777777" w:rsidR="003009A4" w:rsidRDefault="003009A4" w:rsidP="00847D37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BF9560" w14:textId="77777777" w:rsidR="003009A4" w:rsidRDefault="003009A4" w:rsidP="00847D37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D25CAB" w14:textId="77777777" w:rsidR="003009A4" w:rsidRDefault="003009A4" w:rsidP="00847D37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39C8F7" w14:textId="77777777" w:rsidR="003009A4" w:rsidRDefault="003009A4" w:rsidP="00847D37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9A4" w:rsidSect="000B7792">
      <w:pgSz w:w="12240" w:h="15840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3A6C9" w14:textId="77777777" w:rsidR="000B2534" w:rsidRDefault="000B2534" w:rsidP="006651C2">
      <w:pPr>
        <w:spacing w:after="0" w:line="240" w:lineRule="auto"/>
      </w:pPr>
      <w:r>
        <w:separator/>
      </w:r>
    </w:p>
  </w:endnote>
  <w:endnote w:type="continuationSeparator" w:id="0">
    <w:p w14:paraId="54F7E5CD" w14:textId="77777777" w:rsidR="000B2534" w:rsidRDefault="000B2534" w:rsidP="006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92AA" w14:textId="77777777" w:rsidR="000B2534" w:rsidRDefault="000B2534" w:rsidP="006651C2">
      <w:pPr>
        <w:spacing w:after="0" w:line="240" w:lineRule="auto"/>
      </w:pPr>
      <w:r>
        <w:separator/>
      </w:r>
    </w:p>
  </w:footnote>
  <w:footnote w:type="continuationSeparator" w:id="0">
    <w:p w14:paraId="046E7089" w14:textId="77777777" w:rsidR="000B2534" w:rsidRDefault="000B2534" w:rsidP="0066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EE4"/>
    <w:multiLevelType w:val="hybridMultilevel"/>
    <w:tmpl w:val="254E9784"/>
    <w:lvl w:ilvl="0" w:tplc="CEFC4E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D0D5B"/>
    <w:multiLevelType w:val="multilevel"/>
    <w:tmpl w:val="FEDA9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DC65F48"/>
    <w:multiLevelType w:val="multilevel"/>
    <w:tmpl w:val="4484CC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60C81942"/>
    <w:multiLevelType w:val="multilevel"/>
    <w:tmpl w:val="6616D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6"/>
    <w:rsid w:val="00000475"/>
    <w:rsid w:val="00007F84"/>
    <w:rsid w:val="000101EF"/>
    <w:rsid w:val="0001658F"/>
    <w:rsid w:val="0003564C"/>
    <w:rsid w:val="00046FE5"/>
    <w:rsid w:val="000502FD"/>
    <w:rsid w:val="000720DD"/>
    <w:rsid w:val="00075D9F"/>
    <w:rsid w:val="00095189"/>
    <w:rsid w:val="000A655D"/>
    <w:rsid w:val="000B2534"/>
    <w:rsid w:val="000B7792"/>
    <w:rsid w:val="000C5D82"/>
    <w:rsid w:val="00102DB3"/>
    <w:rsid w:val="00124D3A"/>
    <w:rsid w:val="0016382B"/>
    <w:rsid w:val="00166736"/>
    <w:rsid w:val="00176CBA"/>
    <w:rsid w:val="00185387"/>
    <w:rsid w:val="001A1350"/>
    <w:rsid w:val="001B4904"/>
    <w:rsid w:val="001D4786"/>
    <w:rsid w:val="001E164E"/>
    <w:rsid w:val="002030E9"/>
    <w:rsid w:val="002059FF"/>
    <w:rsid w:val="00212311"/>
    <w:rsid w:val="00276835"/>
    <w:rsid w:val="002908B9"/>
    <w:rsid w:val="002A4845"/>
    <w:rsid w:val="002B3C07"/>
    <w:rsid w:val="002C7941"/>
    <w:rsid w:val="002E3822"/>
    <w:rsid w:val="002F5CE6"/>
    <w:rsid w:val="003009A4"/>
    <w:rsid w:val="00303AD3"/>
    <w:rsid w:val="003160A8"/>
    <w:rsid w:val="00343E44"/>
    <w:rsid w:val="00373AEE"/>
    <w:rsid w:val="003A4945"/>
    <w:rsid w:val="003A70A7"/>
    <w:rsid w:val="003E043E"/>
    <w:rsid w:val="003E34C1"/>
    <w:rsid w:val="003E6ADA"/>
    <w:rsid w:val="0040074F"/>
    <w:rsid w:val="00406540"/>
    <w:rsid w:val="00410663"/>
    <w:rsid w:val="00413B74"/>
    <w:rsid w:val="00415341"/>
    <w:rsid w:val="00433887"/>
    <w:rsid w:val="00445E3F"/>
    <w:rsid w:val="004801DC"/>
    <w:rsid w:val="004D29D7"/>
    <w:rsid w:val="004D3461"/>
    <w:rsid w:val="004E26A4"/>
    <w:rsid w:val="00513434"/>
    <w:rsid w:val="00522467"/>
    <w:rsid w:val="005324AE"/>
    <w:rsid w:val="00545A74"/>
    <w:rsid w:val="00546D82"/>
    <w:rsid w:val="0059033B"/>
    <w:rsid w:val="005A0AA9"/>
    <w:rsid w:val="005A7DF1"/>
    <w:rsid w:val="005D0B6E"/>
    <w:rsid w:val="005D4785"/>
    <w:rsid w:val="005E2B39"/>
    <w:rsid w:val="005F2646"/>
    <w:rsid w:val="006168D8"/>
    <w:rsid w:val="0064217C"/>
    <w:rsid w:val="006651C2"/>
    <w:rsid w:val="006654FB"/>
    <w:rsid w:val="00670BC6"/>
    <w:rsid w:val="00697C5F"/>
    <w:rsid w:val="006F769C"/>
    <w:rsid w:val="00711D1B"/>
    <w:rsid w:val="0071515A"/>
    <w:rsid w:val="00717A81"/>
    <w:rsid w:val="0075390B"/>
    <w:rsid w:val="00754790"/>
    <w:rsid w:val="00761529"/>
    <w:rsid w:val="00765C1D"/>
    <w:rsid w:val="007B3745"/>
    <w:rsid w:val="007E2B12"/>
    <w:rsid w:val="00814E49"/>
    <w:rsid w:val="00844E2D"/>
    <w:rsid w:val="0085159D"/>
    <w:rsid w:val="00882922"/>
    <w:rsid w:val="0089463F"/>
    <w:rsid w:val="008C4813"/>
    <w:rsid w:val="008D2868"/>
    <w:rsid w:val="008D3496"/>
    <w:rsid w:val="008D6B16"/>
    <w:rsid w:val="00922C82"/>
    <w:rsid w:val="00924CD9"/>
    <w:rsid w:val="00942DA4"/>
    <w:rsid w:val="009449D1"/>
    <w:rsid w:val="009469B7"/>
    <w:rsid w:val="009A3E64"/>
    <w:rsid w:val="009A3EE5"/>
    <w:rsid w:val="009B329A"/>
    <w:rsid w:val="009D0D3A"/>
    <w:rsid w:val="00A55CD6"/>
    <w:rsid w:val="00A75307"/>
    <w:rsid w:val="00A87214"/>
    <w:rsid w:val="00AB1CBE"/>
    <w:rsid w:val="00AC5F97"/>
    <w:rsid w:val="00AD4F1C"/>
    <w:rsid w:val="00B11B41"/>
    <w:rsid w:val="00B1201C"/>
    <w:rsid w:val="00B216A3"/>
    <w:rsid w:val="00B25CC2"/>
    <w:rsid w:val="00B56034"/>
    <w:rsid w:val="00B84F35"/>
    <w:rsid w:val="00B92886"/>
    <w:rsid w:val="00BC0499"/>
    <w:rsid w:val="00BD5F8A"/>
    <w:rsid w:val="00BF549A"/>
    <w:rsid w:val="00BF69EB"/>
    <w:rsid w:val="00C469A2"/>
    <w:rsid w:val="00C61A80"/>
    <w:rsid w:val="00C66A17"/>
    <w:rsid w:val="00C72123"/>
    <w:rsid w:val="00CA0F0D"/>
    <w:rsid w:val="00CB4B3D"/>
    <w:rsid w:val="00D23C2E"/>
    <w:rsid w:val="00D61AFF"/>
    <w:rsid w:val="00D61FC6"/>
    <w:rsid w:val="00D75529"/>
    <w:rsid w:val="00D8697B"/>
    <w:rsid w:val="00D92C0D"/>
    <w:rsid w:val="00DA5891"/>
    <w:rsid w:val="00DC079F"/>
    <w:rsid w:val="00DC488E"/>
    <w:rsid w:val="00E05885"/>
    <w:rsid w:val="00E15029"/>
    <w:rsid w:val="00E203BD"/>
    <w:rsid w:val="00E32B0E"/>
    <w:rsid w:val="00E47D1D"/>
    <w:rsid w:val="00E80DE0"/>
    <w:rsid w:val="00EA1A56"/>
    <w:rsid w:val="00EA6D4A"/>
    <w:rsid w:val="00EC6D6C"/>
    <w:rsid w:val="00EE2DC6"/>
    <w:rsid w:val="00EE7269"/>
    <w:rsid w:val="00EE764D"/>
    <w:rsid w:val="00F34B21"/>
    <w:rsid w:val="00F619D7"/>
    <w:rsid w:val="00F92C31"/>
    <w:rsid w:val="00FC1A7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6B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C207-69D1-4202-B90F-243D622F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2024-12-27T03:28:00Z</dcterms:created>
  <dcterms:modified xsi:type="dcterms:W3CDTF">2024-12-27T03:28:00Z</dcterms:modified>
</cp:coreProperties>
</file>