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DA" w:rsidRPr="00345EDA" w:rsidRDefault="00345EDA" w:rsidP="00345E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KUESIONER</w:t>
      </w:r>
    </w:p>
    <w:p w:rsidR="00345EDA" w:rsidRPr="00345EDA" w:rsidRDefault="00345EDA" w:rsidP="00345EDA">
      <w:pPr>
        <w:pStyle w:val="ListParagraph"/>
        <w:numPr>
          <w:ilvl w:val="0"/>
          <w:numId w:val="2"/>
        </w:numPr>
        <w:tabs>
          <w:tab w:val="left" w:pos="2250"/>
        </w:tabs>
        <w:spacing w:after="0" w:line="480" w:lineRule="auto"/>
        <w:ind w:left="450" w:hanging="2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Identitas</w:t>
      </w:r>
      <w:proofErr w:type="spellEnd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</w:t>
      </w:r>
      <w:proofErr w:type="spellEnd"/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ama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: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Husna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Ulfah</w:t>
      </w:r>
      <w:proofErr w:type="spellEnd"/>
    </w:p>
    <w:p w:rsidR="00CD146D" w:rsidRPr="00CD146D" w:rsidRDefault="00226DD5" w:rsidP="00CD146D">
      <w:pPr>
        <w:pStyle w:val="ListParagraph"/>
        <w:tabs>
          <w:tab w:val="left" w:pos="225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: </w:t>
      </w:r>
      <w:r w:rsidR="00CD146D" w:rsidRPr="00CD146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163114444</w:t>
      </w:r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: </w:t>
      </w:r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Jl.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Sakti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Gg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9</w:t>
      </w:r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: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: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480" w:lineRule="auto"/>
        <w:ind w:left="3240" w:hanging="25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(UMN) Al </w:t>
      </w:r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</w:t>
      </w:r>
    </w:p>
    <w:p w:rsidR="007A67CB" w:rsidRDefault="00345EDA" w:rsidP="007A67CB">
      <w:pPr>
        <w:pStyle w:val="ListParagraph"/>
        <w:tabs>
          <w:tab w:val="left" w:pos="2250"/>
        </w:tabs>
        <w:spacing w:after="0" w:line="240" w:lineRule="auto"/>
        <w:ind w:left="3240" w:hanging="25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7A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Pengaruh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Bonus Pack Dan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Kualitas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Terhadap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Keputusan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Pembelian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Pada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</w:t>
      </w:r>
      <w:r w:rsidR="007A67CB">
        <w:rPr>
          <w:rFonts w:ascii="Times New Roman" w:hAnsi="Times New Roman" w:cs="Times New Roman"/>
          <w:color w:val="000000" w:themeColor="text1"/>
          <w:sz w:val="24"/>
          <w:szCs w:val="28"/>
        </w:rPr>
        <w:t>T</w:t>
      </w:r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Deli </w:t>
      </w:r>
      <w:proofErr w:type="spellStart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>Serdang</w:t>
      </w:r>
      <w:proofErr w:type="spellEnd"/>
      <w:r w:rsidR="007A67CB" w:rsidRPr="007A67C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Sumatera Utara</w:t>
      </w:r>
    </w:p>
    <w:p w:rsidR="007A67CB" w:rsidRPr="007A67CB" w:rsidRDefault="007A67CB" w:rsidP="007A67CB">
      <w:pPr>
        <w:pStyle w:val="ListParagraph"/>
        <w:tabs>
          <w:tab w:val="left" w:pos="2250"/>
        </w:tabs>
        <w:spacing w:after="0" w:line="240" w:lineRule="auto"/>
        <w:ind w:left="3240" w:hanging="25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5434C9" w:rsidRDefault="00345EDA" w:rsidP="005434C9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“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Pengaruh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Bonus Pack Dan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Kualitas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Terhadap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Keputusan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Pembelian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Pada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PT.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Deli </w:t>
      </w:r>
      <w:proofErr w:type="spellStart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>Serdang</w:t>
      </w:r>
      <w:proofErr w:type="spellEnd"/>
      <w:r w:rsidR="005434C9" w:rsidRPr="005434C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Sumatera Utara</w:t>
      </w:r>
      <w:r w:rsidRPr="005434C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proofErr w:type="gramEnd"/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Adik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berharga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partisipasi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kesediaan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Adik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hargai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45EDA" w:rsidRPr="00345EDA" w:rsidRDefault="00345EDA" w:rsidP="00345ED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kata,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besedia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waktunya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45EDA" w:rsidRPr="00345EDA" w:rsidRDefault="00345EDA" w:rsidP="00345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Medan</w:t>
      </w:r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0D584F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proofErr w:type="gramEnd"/>
      <w:r w:rsidR="000D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</w:t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59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45EDA" w:rsidRPr="00345EDA" w:rsidRDefault="00345EDA" w:rsidP="00345ED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Default="00345EDA" w:rsidP="00345EDA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Husna</w:t>
      </w:r>
      <w:proofErr w:type="spellEnd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37EC">
        <w:rPr>
          <w:rFonts w:ascii="Times New Roman" w:hAnsi="Times New Roman" w:cs="Times New Roman"/>
          <w:color w:val="000000" w:themeColor="text1"/>
          <w:sz w:val="24"/>
          <w:szCs w:val="24"/>
        </w:rPr>
        <w:t>Ulfah</w:t>
      </w:r>
      <w:proofErr w:type="spellEnd"/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E53D8">
        <w:rPr>
          <w:rFonts w:ascii="Times New Roman" w:hAnsi="Times New Roman" w:cs="Times New Roman"/>
          <w:color w:val="000000" w:themeColor="text1"/>
          <w:sz w:val="24"/>
          <w:szCs w:val="24"/>
        </w:rPr>
        <w:t>NPM :</w:t>
      </w:r>
      <w:r w:rsidR="000E53D8" w:rsidRPr="00CD146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163114444</w:t>
      </w:r>
      <w:proofErr w:type="gramEnd"/>
    </w:p>
    <w:p w:rsidR="000E53D8" w:rsidRPr="00345EDA" w:rsidRDefault="000E53D8" w:rsidP="00345ED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53D8" w:rsidRPr="00345EDA" w:rsidSect="002E4835">
          <w:pgSz w:w="11907" w:h="16840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345EDA" w:rsidRPr="00345EDA" w:rsidRDefault="00345EDA" w:rsidP="00345EDA">
      <w:pPr>
        <w:pStyle w:val="ListParagraph"/>
        <w:numPr>
          <w:ilvl w:val="0"/>
          <w:numId w:val="2"/>
        </w:numPr>
        <w:tabs>
          <w:tab w:val="left" w:pos="450"/>
          <w:tab w:val="left" w:pos="540"/>
          <w:tab w:val="left" w:pos="2250"/>
        </w:tabs>
        <w:spacing w:after="0" w:line="360" w:lineRule="auto"/>
        <w:ind w:left="45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Identitas</w:t>
      </w:r>
      <w:proofErr w:type="spellEnd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</w:t>
      </w:r>
      <w:proofErr w:type="spellEnd"/>
    </w:p>
    <w:p w:rsidR="00345EDA" w:rsidRPr="00345EDA" w:rsidRDefault="00345EDA" w:rsidP="00345EDA">
      <w:pPr>
        <w:pStyle w:val="ListParagraph"/>
        <w:numPr>
          <w:ilvl w:val="0"/>
          <w:numId w:val="3"/>
        </w:numPr>
        <w:tabs>
          <w:tab w:val="left" w:pos="450"/>
          <w:tab w:val="left" w:pos="540"/>
          <w:tab w:val="left" w:pos="2250"/>
        </w:tabs>
        <w:spacing w:after="0" w:line="360" w:lineRule="auto"/>
        <w:ind w:left="99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CCE69" wp14:editId="2DD77F77">
                <wp:simplePos x="0" y="0"/>
                <wp:positionH relativeFrom="column">
                  <wp:posOffset>3503295</wp:posOffset>
                </wp:positionH>
                <wp:positionV relativeFrom="paragraph">
                  <wp:posOffset>248285</wp:posOffset>
                </wp:positionV>
                <wp:extent cx="314325" cy="247650"/>
                <wp:effectExtent l="9525" t="8255" r="9525" b="10795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2" o:spid="_x0000_s1026" style="position:absolute;margin-left:275.85pt;margin-top:19.55pt;width:2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">
                <v:path arrowok="t"/>
              </v:rect>
            </w:pict>
          </mc:Fallback>
        </mc:AlternateContent>
      </w: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1D298" wp14:editId="5B38ED4E">
                <wp:simplePos x="0" y="0"/>
                <wp:positionH relativeFrom="column">
                  <wp:posOffset>2141220</wp:posOffset>
                </wp:positionH>
                <wp:positionV relativeFrom="paragraph">
                  <wp:posOffset>248285</wp:posOffset>
                </wp:positionV>
                <wp:extent cx="314325" cy="247650"/>
                <wp:effectExtent l="9525" t="8255" r="9525" b="10795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" o:spid="_x0000_s1026" style="position:absolute;margin-left:168.6pt;margin-top:19.55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">
                <v:path arrowok="t"/>
              </v:rect>
            </w:pict>
          </mc:Fallback>
        </mc:AlternateConten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:</w:t>
      </w:r>
    </w:p>
    <w:p w:rsidR="00345EDA" w:rsidRPr="00345EDA" w:rsidRDefault="00345EDA" w:rsidP="00345EDA">
      <w:pPr>
        <w:pStyle w:val="ListParagraph"/>
        <w:numPr>
          <w:ilvl w:val="0"/>
          <w:numId w:val="3"/>
        </w:numPr>
        <w:tabs>
          <w:tab w:val="left" w:pos="990"/>
          <w:tab w:val="left" w:pos="1080"/>
          <w:tab w:val="left" w:pos="1350"/>
        </w:tabs>
        <w:spacing w:after="0" w:line="360" w:lineRule="auto"/>
        <w:ind w:left="2790" w:hanging="20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</w:p>
    <w:p w:rsidR="00345EDA" w:rsidRPr="00345EDA" w:rsidRDefault="00345EDA" w:rsidP="00345EDA">
      <w:pPr>
        <w:pStyle w:val="ListParagraph"/>
        <w:numPr>
          <w:ilvl w:val="0"/>
          <w:numId w:val="3"/>
        </w:numPr>
        <w:tabs>
          <w:tab w:val="left" w:pos="990"/>
          <w:tab w:val="left" w:pos="1080"/>
          <w:tab w:val="left" w:pos="1350"/>
        </w:tabs>
        <w:spacing w:after="0" w:line="360" w:lineRule="auto"/>
        <w:ind w:left="2070" w:hanging="1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4AC3E" wp14:editId="12809760">
                <wp:simplePos x="0" y="0"/>
                <wp:positionH relativeFrom="column">
                  <wp:posOffset>3503295</wp:posOffset>
                </wp:positionH>
                <wp:positionV relativeFrom="paragraph">
                  <wp:posOffset>198755</wp:posOffset>
                </wp:positionV>
                <wp:extent cx="314325" cy="247650"/>
                <wp:effectExtent l="9525" t="8255" r="9525" b="10795"/>
                <wp:wrapNone/>
                <wp:docPr id="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4" o:spid="_x0000_s1026" style="position:absolute;margin-left:275.85pt;margin-top:15.65pt;width:24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">
                <v:path arrowok="t"/>
              </v:rect>
            </w:pict>
          </mc:Fallback>
        </mc:AlternateContent>
      </w: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BF0F9" wp14:editId="18987C04">
                <wp:simplePos x="0" y="0"/>
                <wp:positionH relativeFrom="column">
                  <wp:posOffset>2141220</wp:posOffset>
                </wp:positionH>
                <wp:positionV relativeFrom="paragraph">
                  <wp:posOffset>208280</wp:posOffset>
                </wp:positionV>
                <wp:extent cx="314325" cy="247650"/>
                <wp:effectExtent l="9525" t="8255" r="9525" b="10795"/>
                <wp:wrapNone/>
                <wp:docPr id="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3" o:spid="_x0000_s1026" style="position:absolute;margin-left:168.6pt;margin-top:16.4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">
                <v:path arrowok="t"/>
              </v:rect>
            </w:pict>
          </mc:Fallback>
        </mc:AlternateConten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</w:p>
    <w:p w:rsidR="00345EDA" w:rsidRPr="00345EDA" w:rsidRDefault="00345EDA" w:rsidP="00345EDA">
      <w:pPr>
        <w:pStyle w:val="ListParagraph"/>
        <w:numPr>
          <w:ilvl w:val="0"/>
          <w:numId w:val="3"/>
        </w:numPr>
        <w:tabs>
          <w:tab w:val="left" w:pos="990"/>
          <w:tab w:val="left" w:pos="1080"/>
          <w:tab w:val="left" w:pos="1350"/>
          <w:tab w:val="left" w:pos="2520"/>
          <w:tab w:val="left" w:pos="2790"/>
        </w:tabs>
        <w:spacing w:after="0" w:line="360" w:lineRule="auto"/>
        <w:ind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A6D16" wp14:editId="5297B158">
                <wp:simplePos x="0" y="0"/>
                <wp:positionH relativeFrom="column">
                  <wp:posOffset>3503295</wp:posOffset>
                </wp:positionH>
                <wp:positionV relativeFrom="paragraph">
                  <wp:posOffset>231140</wp:posOffset>
                </wp:positionV>
                <wp:extent cx="314325" cy="247650"/>
                <wp:effectExtent l="9525" t="8255" r="9525" b="10795"/>
                <wp:wrapNone/>
                <wp:docPr id="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" o:spid="_x0000_s1026" style="position:absolute;margin-left:275.85pt;margin-top:18.2pt;width:24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">
                <v:path arrowok="t"/>
              </v:rect>
            </w:pict>
          </mc:Fallback>
        </mc:AlternateContent>
      </w:r>
      <w:r w:rsidRPr="00345E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B5A55" wp14:editId="37452ECB">
                <wp:simplePos x="0" y="0"/>
                <wp:positionH relativeFrom="column">
                  <wp:posOffset>2141220</wp:posOffset>
                </wp:positionH>
                <wp:positionV relativeFrom="paragraph">
                  <wp:posOffset>250190</wp:posOffset>
                </wp:positionV>
                <wp:extent cx="314325" cy="247650"/>
                <wp:effectExtent l="9525" t="8255" r="9525" b="10795"/>
                <wp:wrapNone/>
                <wp:docPr id="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" o:spid="_x0000_s1026" style="position:absolute;margin-left:168.6pt;margin-top:19.7pt;width:2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">
                <v:path arrowok="t"/>
              </v:rect>
            </w:pict>
          </mc:Fallback>
        </mc:AlternateConten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: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SMA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Diploma/D3</w:t>
      </w:r>
    </w:p>
    <w:p w:rsidR="00345EDA" w:rsidRPr="00345EDA" w:rsidRDefault="00345EDA" w:rsidP="00345EDA">
      <w:pPr>
        <w:pStyle w:val="ListParagraph"/>
        <w:tabs>
          <w:tab w:val="left" w:pos="990"/>
          <w:tab w:val="left" w:pos="1080"/>
          <w:tab w:val="left" w:pos="1350"/>
          <w:tab w:val="left" w:pos="2520"/>
          <w:tab w:val="left" w:pos="2790"/>
        </w:tabs>
        <w:spacing w:after="0" w:line="360" w:lineRule="auto"/>
        <w:ind w:left="1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/S1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/S2</w:t>
      </w:r>
    </w:p>
    <w:p w:rsidR="00345EDA" w:rsidRPr="00345EDA" w:rsidRDefault="00345EDA" w:rsidP="00345EDA">
      <w:pPr>
        <w:pStyle w:val="ListParagraph"/>
        <w:tabs>
          <w:tab w:val="left" w:pos="990"/>
          <w:tab w:val="left" w:pos="1080"/>
          <w:tab w:val="left" w:pos="1350"/>
          <w:tab w:val="left" w:pos="2520"/>
          <w:tab w:val="left" w:pos="2790"/>
        </w:tabs>
        <w:spacing w:after="0" w:line="360" w:lineRule="auto"/>
        <w:ind w:left="1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pStyle w:val="ListParagraph"/>
        <w:numPr>
          <w:ilvl w:val="0"/>
          <w:numId w:val="2"/>
        </w:numPr>
        <w:tabs>
          <w:tab w:val="left" w:pos="990"/>
          <w:tab w:val="left" w:pos="1080"/>
          <w:tab w:val="left" w:pos="1350"/>
          <w:tab w:val="left" w:pos="2520"/>
          <w:tab w:val="left" w:pos="2790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Petunjuk</w:t>
      </w:r>
      <w:proofErr w:type="spellEnd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Pengisian</w:t>
      </w:r>
      <w:proofErr w:type="spellEnd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Kuesioner</w:t>
      </w:r>
      <w:proofErr w:type="spellEnd"/>
    </w:p>
    <w:p w:rsidR="00345EDA" w:rsidRPr="00345EDA" w:rsidRDefault="00345EDA" w:rsidP="00345E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proofErr w:type="spellStart"/>
      <w:proofErr w:type="gram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E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checklist </w:t>
      </w:r>
      <w:r w:rsidRPr="00345ED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sym w:font="Wingdings" w:char="F0FC"/>
      </w:r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)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pada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salah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satu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jawaban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yang paling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sesuai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dengan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pendapat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anda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  <w:proofErr w:type="gramEnd"/>
    </w:p>
    <w:p w:rsidR="00345EDA" w:rsidRPr="00345EDA" w:rsidRDefault="00345EDA" w:rsidP="00345E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Sangat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Tidak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Setuju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(STS)</w:t>
      </w:r>
    </w:p>
    <w:p w:rsidR="00345EDA" w:rsidRPr="00345EDA" w:rsidRDefault="00345EDA" w:rsidP="00345EDA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Tidak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Setuju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(TS)</w:t>
      </w:r>
    </w:p>
    <w:p w:rsidR="00345EDA" w:rsidRPr="00345EDA" w:rsidRDefault="00345EDA" w:rsidP="00345E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Kurang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Setuju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(KS)</w:t>
      </w:r>
    </w:p>
    <w:p w:rsidR="00345EDA" w:rsidRPr="00345EDA" w:rsidRDefault="00345EDA" w:rsidP="00345ED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Setuju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(S)</w:t>
      </w:r>
    </w:p>
    <w:p w:rsidR="00345EDA" w:rsidRPr="00345EDA" w:rsidRDefault="00345EDA" w:rsidP="00345ED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Sangat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Setuju</w:t>
      </w:r>
      <w:proofErr w:type="spellEnd"/>
      <w:r w:rsidRPr="0034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(SS)</w:t>
      </w: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A31" w:rsidRPr="00345EDA" w:rsidRDefault="00633A31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Pr="00345EDA" w:rsidRDefault="00345EDA" w:rsidP="00345EDA">
      <w:pPr>
        <w:pStyle w:val="ListParagraph"/>
        <w:numPr>
          <w:ilvl w:val="0"/>
          <w:numId w:val="2"/>
        </w:numPr>
        <w:spacing w:after="0" w:line="480" w:lineRule="auto"/>
        <w:ind w:left="54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345EDA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Daftar pernyataan kuisioner</w:t>
      </w:r>
    </w:p>
    <w:p w:rsidR="00345EDA" w:rsidRPr="00345EDA" w:rsidRDefault="003278A8" w:rsidP="00345EDA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Bonus Pack </w:t>
      </w:r>
      <w:r w:rsidR="00345EDA"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X</w:t>
      </w:r>
      <w:r w:rsidR="00345EDA" w:rsidRPr="00345ED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1</w:t>
      </w:r>
      <w:r w:rsidR="00345EDA"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319"/>
        <w:gridCol w:w="842"/>
        <w:gridCol w:w="837"/>
        <w:gridCol w:w="837"/>
        <w:gridCol w:w="831"/>
        <w:gridCol w:w="678"/>
      </w:tblGrid>
      <w:tr w:rsidR="00345EDA" w:rsidRPr="00345EDA" w:rsidTr="00717BA5">
        <w:trPr>
          <w:trHeight w:val="604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331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STS</w:t>
            </w:r>
          </w:p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TS</w:t>
            </w:r>
          </w:p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KS</w:t>
            </w:r>
          </w:p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</w:t>
            </w:r>
          </w:p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SS</w:t>
            </w:r>
          </w:p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</w:tr>
      <w:tr w:rsidR="00345EDA" w:rsidRPr="00345EDA" w:rsidTr="00717BA5">
        <w:trPr>
          <w:trHeight w:val="883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1.</w:t>
            </w:r>
          </w:p>
        </w:tc>
        <w:tc>
          <w:tcPr>
            <w:tcW w:w="3319" w:type="dxa"/>
          </w:tcPr>
          <w:p w:rsidR="00345EDA" w:rsidRPr="00E104D6" w:rsidRDefault="00E104D6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2.</w:t>
            </w:r>
          </w:p>
        </w:tc>
        <w:tc>
          <w:tcPr>
            <w:tcW w:w="3319" w:type="dxa"/>
          </w:tcPr>
          <w:p w:rsidR="00345EDA" w:rsidRPr="00CB3E00" w:rsidRDefault="00CB3E00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terbantu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423"/>
        </w:trPr>
        <w:tc>
          <w:tcPr>
            <w:tcW w:w="576" w:type="dxa"/>
          </w:tcPr>
          <w:p w:rsidR="00345EDA" w:rsidRPr="00533625" w:rsidRDefault="00533625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19" w:type="dxa"/>
          </w:tcPr>
          <w:p w:rsidR="00345EDA" w:rsidRPr="00533625" w:rsidRDefault="00533625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dibeli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dikonsumsi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  <w:tc>
          <w:tcPr>
            <w:tcW w:w="3319" w:type="dxa"/>
          </w:tcPr>
          <w:p w:rsidR="00345EDA" w:rsidRPr="00CA50C3" w:rsidRDefault="00CA50C3" w:rsidP="00345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diantara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sejenis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463"/>
        </w:trPr>
        <w:tc>
          <w:tcPr>
            <w:tcW w:w="576" w:type="dxa"/>
          </w:tcPr>
          <w:p w:rsidR="00345EDA" w:rsidRPr="00CA50C3" w:rsidRDefault="00CA50C3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19" w:type="dxa"/>
          </w:tcPr>
          <w:p w:rsidR="00345EDA" w:rsidRPr="00345EDA" w:rsidRDefault="00CA50C3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kebutuha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BB4311" w:rsidRDefault="00BB4311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319" w:type="dxa"/>
          </w:tcPr>
          <w:p w:rsidR="00345EDA" w:rsidRPr="00974A70" w:rsidRDefault="00974A70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bonus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pilihan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mendapat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nilai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manfaat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</w:tcPr>
          <w:p w:rsidR="00345EDA" w:rsidRPr="007A35F7" w:rsidRDefault="007A35F7" w:rsidP="007A35F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A35F7">
              <w:rPr>
                <w:rFonts w:ascii="Times New Roman" w:hAnsi="Times New Roman" w:cs="Times New Roman"/>
                <w:sz w:val="24"/>
              </w:rPr>
              <w:t>Menghasilkan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A35F7">
              <w:rPr>
                <w:rFonts w:ascii="Times New Roman" w:hAnsi="Times New Roman" w:cs="Times New Roman"/>
                <w:sz w:val="24"/>
              </w:rPr>
              <w:t>pesanan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A35F7">
              <w:rPr>
                <w:rFonts w:ascii="Times New Roman" w:hAnsi="Times New Roman" w:cs="Times New Roman"/>
                <w:sz w:val="24"/>
              </w:rPr>
              <w:t>penjualan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A35F7"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 w:rsidRPr="007A35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A35F7"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423"/>
        </w:trPr>
        <w:tc>
          <w:tcPr>
            <w:tcW w:w="576" w:type="dxa"/>
          </w:tcPr>
          <w:p w:rsidR="00345EDA" w:rsidRPr="002F731D" w:rsidRDefault="002F731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19" w:type="dxa"/>
          </w:tcPr>
          <w:p w:rsidR="00345EDA" w:rsidRPr="00345EDA" w:rsidRDefault="003C5F90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bonus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kuantitas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345EDA" w:rsidRDefault="00125BF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45EDA"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345EDA" w:rsidRPr="00010D5E" w:rsidRDefault="00010D5E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dibeli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saudara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terdekatnya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717BA5">
        <w:trPr>
          <w:trHeight w:val="836"/>
        </w:trPr>
        <w:tc>
          <w:tcPr>
            <w:tcW w:w="576" w:type="dxa"/>
          </w:tcPr>
          <w:p w:rsidR="00345EDA" w:rsidRPr="00345EDA" w:rsidRDefault="00010D5E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45EDA"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345EDA" w:rsidRPr="00497930" w:rsidRDefault="00C94ACF" w:rsidP="003E75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bonus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mengingat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bonus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84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7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78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:rsidR="003E7568" w:rsidRPr="00F437EC" w:rsidRDefault="003E7568" w:rsidP="00F437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7568" w:rsidRPr="00F437EC" w:rsidRDefault="003E7568" w:rsidP="00F437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78A8" w:rsidRDefault="003278A8" w:rsidP="00345ED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Kualitas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(X2)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312"/>
        <w:gridCol w:w="932"/>
        <w:gridCol w:w="749"/>
        <w:gridCol w:w="839"/>
        <w:gridCol w:w="702"/>
        <w:gridCol w:w="810"/>
      </w:tblGrid>
      <w:tr w:rsidR="003278A8" w:rsidRPr="00345EDA" w:rsidTr="00717BA5">
        <w:trPr>
          <w:trHeight w:val="604"/>
        </w:trPr>
        <w:tc>
          <w:tcPr>
            <w:tcW w:w="576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331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932" w:type="dxa"/>
          </w:tcPr>
          <w:p w:rsidR="003278A8" w:rsidRPr="00CF30FF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9" w:type="dxa"/>
          </w:tcPr>
          <w:p w:rsidR="003278A8" w:rsidRPr="00CF30FF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9" w:type="dxa"/>
          </w:tcPr>
          <w:p w:rsidR="003278A8" w:rsidRPr="00CF30FF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KS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dxa"/>
          </w:tcPr>
          <w:p w:rsidR="003278A8" w:rsidRPr="00CF30FF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3278A8" w:rsidRPr="00CF30FF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278A8" w:rsidRPr="00345EDA" w:rsidTr="00717BA5">
        <w:trPr>
          <w:trHeight w:val="883"/>
        </w:trPr>
        <w:tc>
          <w:tcPr>
            <w:tcW w:w="576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1.</w:t>
            </w:r>
          </w:p>
        </w:tc>
        <w:tc>
          <w:tcPr>
            <w:tcW w:w="3312" w:type="dxa"/>
          </w:tcPr>
          <w:p w:rsidR="003278A8" w:rsidRPr="006B61B0" w:rsidRDefault="00CA5149" w:rsidP="00CA5149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menawarkan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278A8" w:rsidRPr="00345EDA" w:rsidTr="00717BA5">
        <w:trPr>
          <w:trHeight w:val="836"/>
        </w:trPr>
        <w:tc>
          <w:tcPr>
            <w:tcW w:w="576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2.</w:t>
            </w:r>
          </w:p>
        </w:tc>
        <w:tc>
          <w:tcPr>
            <w:tcW w:w="3312" w:type="dxa"/>
          </w:tcPr>
          <w:p w:rsidR="003278A8" w:rsidRPr="006B61B0" w:rsidRDefault="003601D6" w:rsidP="006B61B0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merasa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puas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aneka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jenis</w:t>
            </w:r>
            <w:proofErr w:type="spellEnd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menu yang </w:t>
            </w:r>
            <w:proofErr w:type="spellStart"/>
            <w:r w:rsidR="006B61B0" w:rsidRP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278A8" w:rsidRPr="00345EDA" w:rsidTr="00717BA5">
        <w:trPr>
          <w:trHeight w:val="387"/>
        </w:trPr>
        <w:tc>
          <w:tcPr>
            <w:tcW w:w="576" w:type="dxa"/>
          </w:tcPr>
          <w:p w:rsidR="003278A8" w:rsidRPr="002A3E99" w:rsidRDefault="002A3E99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3278A8" w:rsidRPr="00096B20" w:rsidRDefault="00CA5149" w:rsidP="006869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sangat</w:t>
            </w:r>
            <w:proofErr w:type="spellEnd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respon</w:t>
            </w:r>
            <w:proofErr w:type="spellEnd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permintaan</w:t>
            </w:r>
            <w:proofErr w:type="spellEnd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para</w:t>
            </w:r>
            <w:proofErr w:type="spellEnd"/>
            <w:r w:rsidR="006B61B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AE100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</w:t>
            </w:r>
            <w:r w:rsidR="003601D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278A8" w:rsidRPr="00345EDA" w:rsidTr="00717BA5">
        <w:trPr>
          <w:trHeight w:val="275"/>
        </w:trPr>
        <w:tc>
          <w:tcPr>
            <w:tcW w:w="576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4.</w:t>
            </w:r>
          </w:p>
        </w:tc>
        <w:tc>
          <w:tcPr>
            <w:tcW w:w="3312" w:type="dxa"/>
          </w:tcPr>
          <w:p w:rsidR="003278A8" w:rsidRPr="00612200" w:rsidRDefault="000948AD" w:rsidP="00612200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keinginan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278A8" w:rsidRPr="00345EDA" w:rsidTr="00717BA5">
        <w:trPr>
          <w:trHeight w:val="418"/>
        </w:trPr>
        <w:tc>
          <w:tcPr>
            <w:tcW w:w="576" w:type="dxa"/>
          </w:tcPr>
          <w:p w:rsidR="003278A8" w:rsidRPr="00612200" w:rsidRDefault="00612200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12" w:type="dxa"/>
          </w:tcPr>
          <w:p w:rsidR="003278A8" w:rsidRPr="00612200" w:rsidRDefault="003601D6" w:rsidP="00AE1004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puas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cita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rasa yang </w:t>
            </w:r>
            <w:proofErr w:type="spellStart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ada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pada</w:t>
            </w:r>
            <w:proofErr w:type="spellEnd"/>
            <w:r w:rsidR="00612200" w:rsidRPr="00612200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AE100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 w:rsidR="00AE100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CA514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278A8" w:rsidRPr="00345EDA" w:rsidTr="00717BA5">
        <w:trPr>
          <w:trHeight w:val="836"/>
        </w:trPr>
        <w:tc>
          <w:tcPr>
            <w:tcW w:w="576" w:type="dxa"/>
          </w:tcPr>
          <w:p w:rsidR="003278A8" w:rsidRPr="00345EDA" w:rsidRDefault="00612200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278A8"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  <w:tc>
          <w:tcPr>
            <w:tcW w:w="3312" w:type="dxa"/>
          </w:tcPr>
          <w:p w:rsidR="003278A8" w:rsidRPr="00345EDA" w:rsidRDefault="00CA5149" w:rsidP="002564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memiliki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komitmen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kuat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dalam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menjaga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kualitas</w:t>
            </w:r>
            <w:proofErr w:type="spellEnd"/>
            <w:r w:rsidR="00612200" w:rsidRPr="009258B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5643F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produknya</w:t>
            </w:r>
            <w:proofErr w:type="spellEnd"/>
          </w:p>
        </w:tc>
        <w:tc>
          <w:tcPr>
            <w:tcW w:w="93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278A8" w:rsidRPr="00345EDA" w:rsidRDefault="003278A8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36DB0" w:rsidRPr="00345EDA" w:rsidTr="00717BA5">
        <w:trPr>
          <w:trHeight w:val="836"/>
        </w:trPr>
        <w:tc>
          <w:tcPr>
            <w:tcW w:w="576" w:type="dxa"/>
          </w:tcPr>
          <w:p w:rsidR="00F36DB0" w:rsidRPr="00F36DB0" w:rsidRDefault="00D253A4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12" w:type="dxa"/>
          </w:tcPr>
          <w:p w:rsidR="00F36DB0" w:rsidRPr="00D253A4" w:rsidRDefault="00CA5149" w:rsidP="00D253A4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memiliki</w:t>
            </w:r>
            <w:proofErr w:type="spellEnd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cit</w:t>
            </w:r>
            <w:r w:rsidR="0025643F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r</w:t>
            </w:r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</w:t>
            </w:r>
            <w:proofErr w:type="spellEnd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baik</w:t>
            </w:r>
            <w:proofErr w:type="spellEnd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di </w:t>
            </w:r>
            <w:proofErr w:type="spellStart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benak</w:t>
            </w:r>
            <w:proofErr w:type="spellEnd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para</w:t>
            </w:r>
            <w:proofErr w:type="spellEnd"/>
            <w:r w:rsidR="00D253A4" w:rsidRP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3601D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36DB0" w:rsidRPr="00345EDA" w:rsidTr="00717BA5">
        <w:trPr>
          <w:trHeight w:val="836"/>
        </w:trPr>
        <w:tc>
          <w:tcPr>
            <w:tcW w:w="576" w:type="dxa"/>
          </w:tcPr>
          <w:p w:rsidR="00F36DB0" w:rsidRPr="00F36DB0" w:rsidRDefault="00D253A4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12" w:type="dxa"/>
          </w:tcPr>
          <w:p w:rsidR="00F36DB0" w:rsidRPr="00345EDA" w:rsidRDefault="00CA5149" w:rsidP="002D44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tidak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terindikasi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mel</w:t>
            </w:r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akukan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praktik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kecurangan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merugikan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36DB0" w:rsidRPr="00345EDA" w:rsidTr="00717BA5">
        <w:trPr>
          <w:trHeight w:val="836"/>
        </w:trPr>
        <w:tc>
          <w:tcPr>
            <w:tcW w:w="576" w:type="dxa"/>
          </w:tcPr>
          <w:p w:rsidR="00F36DB0" w:rsidRPr="00F36DB0" w:rsidRDefault="00D253A4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12" w:type="dxa"/>
          </w:tcPr>
          <w:p w:rsidR="00F36DB0" w:rsidRPr="00345EDA" w:rsidRDefault="00CA5149" w:rsidP="002D44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dikenal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sebagai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kualitas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yang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baik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serta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sesuai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D253A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daya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beli</w:t>
            </w:r>
            <w:proofErr w:type="spellEnd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D44C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F36DB0" w:rsidRPr="00345EDA" w:rsidRDefault="00F36DB0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24B37" w:rsidRPr="00345EDA" w:rsidTr="00717BA5">
        <w:trPr>
          <w:trHeight w:val="836"/>
        </w:trPr>
        <w:tc>
          <w:tcPr>
            <w:tcW w:w="576" w:type="dxa"/>
          </w:tcPr>
          <w:p w:rsidR="00424B37" w:rsidRPr="00F36DB0" w:rsidRDefault="00FC11B0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12" w:type="dxa"/>
          </w:tcPr>
          <w:p w:rsidR="00424B37" w:rsidRPr="00517628" w:rsidRDefault="002D44C4" w:rsidP="002D44C4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r w:rsidR="00517628" w:rsidRP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yang </w:t>
            </w:r>
            <w:proofErr w:type="spellStart"/>
            <w:r w:rsidR="00517628" w:rsidRP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ada</w:t>
            </w:r>
            <w:proofErr w:type="spellEnd"/>
            <w:r w:rsidR="00517628" w:rsidRP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di </w:t>
            </w:r>
            <w:proofErr w:type="spellStart"/>
            <w:r w:rsidR="00CA514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proofErr w:type="spellEnd"/>
            <w:r w:rsidR="00517628" w:rsidRP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dikemas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kemasan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manarik</w:t>
            </w:r>
            <w:proofErr w:type="spellEnd"/>
          </w:p>
        </w:tc>
        <w:tc>
          <w:tcPr>
            <w:tcW w:w="93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24B37" w:rsidRPr="00345EDA" w:rsidTr="00717BA5">
        <w:trPr>
          <w:trHeight w:val="836"/>
        </w:trPr>
        <w:tc>
          <w:tcPr>
            <w:tcW w:w="576" w:type="dxa"/>
          </w:tcPr>
          <w:p w:rsidR="00424B37" w:rsidRPr="00F36DB0" w:rsidRDefault="00FC11B0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12" w:type="dxa"/>
          </w:tcPr>
          <w:p w:rsidR="00424B37" w:rsidRPr="00345EDA" w:rsidRDefault="00201F09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kemasan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  </w:t>
            </w:r>
          </w:p>
        </w:tc>
        <w:tc>
          <w:tcPr>
            <w:tcW w:w="93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24B37" w:rsidRPr="00345EDA" w:rsidTr="00717BA5">
        <w:trPr>
          <w:trHeight w:val="836"/>
        </w:trPr>
        <w:tc>
          <w:tcPr>
            <w:tcW w:w="576" w:type="dxa"/>
          </w:tcPr>
          <w:p w:rsidR="00424B37" w:rsidRPr="00F36DB0" w:rsidRDefault="00FC11B0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12" w:type="dxa"/>
          </w:tcPr>
          <w:p w:rsidR="00424B37" w:rsidRPr="00345EDA" w:rsidRDefault="003601D6" w:rsidP="00201F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merasa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puas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lokasi</w:t>
            </w:r>
            <w:proofErr w:type="spellEnd"/>
            <w:r w:rsidR="0051762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dalam</w:t>
            </w:r>
            <w:proofErr w:type="spellEnd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mendapatkan</w:t>
            </w:r>
            <w:proofErr w:type="spellEnd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diinginkannya</w:t>
            </w:r>
            <w:proofErr w:type="spellEnd"/>
          </w:p>
        </w:tc>
        <w:tc>
          <w:tcPr>
            <w:tcW w:w="93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424B37" w:rsidRPr="00345EDA" w:rsidRDefault="00424B3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5E4C17" w:rsidRPr="00345EDA" w:rsidTr="00717BA5">
        <w:trPr>
          <w:trHeight w:val="836"/>
        </w:trPr>
        <w:tc>
          <w:tcPr>
            <w:tcW w:w="576" w:type="dxa"/>
          </w:tcPr>
          <w:p w:rsidR="005E4C17" w:rsidRPr="00F36DB0" w:rsidRDefault="007751C7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12" w:type="dxa"/>
          </w:tcPr>
          <w:p w:rsidR="005E4C17" w:rsidRPr="00821AF8" w:rsidRDefault="00CA5149" w:rsidP="00201F09">
            <w:pPr>
              <w:jc w:val="both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memberikan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jaminan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jika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terjadi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kesalahn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pada</w:t>
            </w:r>
            <w:proofErr w:type="spellEnd"/>
            <w:r w:rsidR="006D6082" w:rsidRP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3601D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5E4C17" w:rsidRPr="00345EDA" w:rsidTr="00717BA5">
        <w:trPr>
          <w:trHeight w:val="836"/>
        </w:trPr>
        <w:tc>
          <w:tcPr>
            <w:tcW w:w="576" w:type="dxa"/>
          </w:tcPr>
          <w:p w:rsidR="005E4C17" w:rsidRPr="00F36DB0" w:rsidRDefault="007751C7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12" w:type="dxa"/>
          </w:tcPr>
          <w:p w:rsidR="005E4C17" w:rsidRPr="00345EDA" w:rsidRDefault="00CA5149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memiliki</w:t>
            </w:r>
            <w:proofErr w:type="spellEnd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kotmen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yang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kuat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dalam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memberikan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garansi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kepada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para</w:t>
            </w:r>
            <w:proofErr w:type="spellEnd"/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3601D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r w:rsidR="006D608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nya</w:t>
            </w:r>
            <w:proofErr w:type="spellEnd"/>
          </w:p>
        </w:tc>
        <w:tc>
          <w:tcPr>
            <w:tcW w:w="93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5E4C17" w:rsidRPr="00345EDA" w:rsidTr="00717BA5">
        <w:trPr>
          <w:trHeight w:val="836"/>
        </w:trPr>
        <w:tc>
          <w:tcPr>
            <w:tcW w:w="576" w:type="dxa"/>
          </w:tcPr>
          <w:p w:rsidR="005E4C17" w:rsidRPr="00F36DB0" w:rsidRDefault="007751C7" w:rsidP="00717B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12" w:type="dxa"/>
          </w:tcPr>
          <w:p w:rsidR="005E4C17" w:rsidRPr="00345EDA" w:rsidRDefault="003601D6" w:rsidP="00201F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Konsumen</w:t>
            </w:r>
            <w:proofErr w:type="spellEnd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merasa</w:t>
            </w:r>
            <w:proofErr w:type="spellEnd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yakin</w:t>
            </w:r>
            <w:proofErr w:type="spellEnd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dengan</w:t>
            </w:r>
            <w:proofErr w:type="spellEnd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kebersihan</w:t>
            </w:r>
            <w:proofErr w:type="spellEnd"/>
            <w:r w:rsidR="00821AF8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produk</w:t>
            </w:r>
            <w:proofErr w:type="spellEnd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proofErr w:type="spellStart"/>
            <w:r w:rsidR="00201F0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93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5E4C17" w:rsidRPr="00345EDA" w:rsidRDefault="005E4C17" w:rsidP="00717BA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:rsidR="003278A8" w:rsidRPr="003278A8" w:rsidRDefault="003278A8" w:rsidP="003278A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5EDA" w:rsidRPr="00345EDA" w:rsidRDefault="000B26E9" w:rsidP="00345EDA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Pembelian</w:t>
      </w:r>
      <w:proofErr w:type="spellEnd"/>
      <w:r w:rsidR="00345EDA" w:rsidRPr="00345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Y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312"/>
        <w:gridCol w:w="932"/>
        <w:gridCol w:w="749"/>
        <w:gridCol w:w="839"/>
        <w:gridCol w:w="702"/>
        <w:gridCol w:w="810"/>
      </w:tblGrid>
      <w:tr w:rsidR="00345EDA" w:rsidRPr="00345EDA" w:rsidTr="00CF30FF">
        <w:trPr>
          <w:trHeight w:val="604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331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932" w:type="dxa"/>
          </w:tcPr>
          <w:p w:rsidR="00345EDA" w:rsidRPr="00CF30FF" w:rsidRDefault="00345EDA" w:rsidP="00CF30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STS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1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49" w:type="dxa"/>
          </w:tcPr>
          <w:p w:rsidR="00345EDA" w:rsidRPr="00CF30FF" w:rsidRDefault="00345EDA" w:rsidP="00CF30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TS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2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9" w:type="dxa"/>
          </w:tcPr>
          <w:p w:rsidR="00345EDA" w:rsidRPr="00CF30FF" w:rsidRDefault="00345EDA" w:rsidP="00CF30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KS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3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2" w:type="dxa"/>
          </w:tcPr>
          <w:p w:rsidR="00345EDA" w:rsidRPr="00CF30FF" w:rsidRDefault="00345EDA" w:rsidP="00CF30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4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345EDA" w:rsidRPr="00CF30FF" w:rsidRDefault="00345EDA" w:rsidP="00CF30F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SS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45E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5</w:t>
            </w:r>
            <w:r w:rsidR="00CF3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45EDA" w:rsidRPr="00345EDA" w:rsidTr="00CF30FF">
        <w:trPr>
          <w:trHeight w:val="883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1.</w:t>
            </w:r>
          </w:p>
        </w:tc>
        <w:tc>
          <w:tcPr>
            <w:tcW w:w="3312" w:type="dxa"/>
          </w:tcPr>
          <w:p w:rsidR="00345EDA" w:rsidRPr="00BF12CF" w:rsidRDefault="00BF12CF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perlukan</w:t>
            </w:r>
            <w:proofErr w:type="spellEnd"/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CF30FF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2.</w:t>
            </w:r>
          </w:p>
        </w:tc>
        <w:tc>
          <w:tcPr>
            <w:tcW w:w="3312" w:type="dxa"/>
          </w:tcPr>
          <w:p w:rsidR="00345EDA" w:rsidRPr="00F11CBF" w:rsidRDefault="00F11CBF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paling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CF30FF">
        <w:trPr>
          <w:trHeight w:val="387"/>
        </w:trPr>
        <w:tc>
          <w:tcPr>
            <w:tcW w:w="576" w:type="dxa"/>
          </w:tcPr>
          <w:p w:rsidR="00345EDA" w:rsidRPr="007C73B2" w:rsidRDefault="007C73B2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345EDA" w:rsidRPr="007C73B2" w:rsidRDefault="007C73B2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CF30FF">
        <w:trPr>
          <w:trHeight w:val="418"/>
        </w:trPr>
        <w:tc>
          <w:tcPr>
            <w:tcW w:w="576" w:type="dxa"/>
          </w:tcPr>
          <w:p w:rsidR="00345EDA" w:rsidRPr="00470C6D" w:rsidRDefault="00470C6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345EDA" w:rsidRPr="00D304C6" w:rsidRDefault="00D304C6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CF30FF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5.</w:t>
            </w:r>
          </w:p>
        </w:tc>
        <w:tc>
          <w:tcPr>
            <w:tcW w:w="3312" w:type="dxa"/>
          </w:tcPr>
          <w:p w:rsidR="00345EDA" w:rsidRPr="003F3CCD" w:rsidRDefault="003F3CC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dimasa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45EDA" w:rsidRPr="00345EDA" w:rsidTr="00CF30FF">
        <w:trPr>
          <w:trHeight w:val="836"/>
        </w:trPr>
        <w:tc>
          <w:tcPr>
            <w:tcW w:w="576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45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6.</w:t>
            </w:r>
          </w:p>
        </w:tc>
        <w:tc>
          <w:tcPr>
            <w:tcW w:w="3312" w:type="dxa"/>
          </w:tcPr>
          <w:p w:rsidR="00345EDA" w:rsidRPr="00B82237" w:rsidRDefault="00B82237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mengutamakan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murah</w:t>
            </w:r>
            <w:proofErr w:type="spellEnd"/>
          </w:p>
        </w:tc>
        <w:tc>
          <w:tcPr>
            <w:tcW w:w="93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345EDA" w:rsidRPr="00345EDA" w:rsidRDefault="00345EDA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B82237" w:rsidRPr="00345EDA" w:rsidTr="00CF30FF">
        <w:trPr>
          <w:trHeight w:val="836"/>
        </w:trPr>
        <w:tc>
          <w:tcPr>
            <w:tcW w:w="576" w:type="dxa"/>
          </w:tcPr>
          <w:p w:rsidR="00B82237" w:rsidRPr="00FE2140" w:rsidRDefault="00FE2140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12" w:type="dxa"/>
          </w:tcPr>
          <w:p w:rsidR="00B82237" w:rsidRPr="00FE2140" w:rsidRDefault="00FE2140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mempertimbangkan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pengiriman</w:t>
            </w:r>
            <w:proofErr w:type="spellEnd"/>
          </w:p>
        </w:tc>
        <w:tc>
          <w:tcPr>
            <w:tcW w:w="932" w:type="dxa"/>
          </w:tcPr>
          <w:p w:rsidR="00B82237" w:rsidRPr="00345EDA" w:rsidRDefault="00B82237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B82237" w:rsidRPr="00345EDA" w:rsidRDefault="00B82237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B82237" w:rsidRPr="00345EDA" w:rsidRDefault="00B82237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B82237" w:rsidRPr="00345EDA" w:rsidRDefault="00B82237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B82237" w:rsidRPr="00345EDA" w:rsidRDefault="00B82237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E2140" w:rsidRPr="00345EDA" w:rsidTr="00CF30FF">
        <w:trPr>
          <w:trHeight w:val="836"/>
        </w:trPr>
        <w:tc>
          <w:tcPr>
            <w:tcW w:w="576" w:type="dxa"/>
          </w:tcPr>
          <w:p w:rsidR="00FE2140" w:rsidRPr="00C31F48" w:rsidRDefault="00C31F48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12" w:type="dxa"/>
          </w:tcPr>
          <w:p w:rsidR="00FE2140" w:rsidRPr="00C31F48" w:rsidRDefault="00C31F48" w:rsidP="00C31F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Penyalur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menghindari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kerusakaan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E2140" w:rsidRPr="00345EDA" w:rsidTr="00CF30FF">
        <w:trPr>
          <w:trHeight w:val="836"/>
        </w:trPr>
        <w:tc>
          <w:tcPr>
            <w:tcW w:w="576" w:type="dxa"/>
          </w:tcPr>
          <w:p w:rsidR="00FE2140" w:rsidRPr="001B3AFF" w:rsidRDefault="001B3AFF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12" w:type="dxa"/>
          </w:tcPr>
          <w:p w:rsidR="00FE2140" w:rsidRPr="00FC1A6E" w:rsidRDefault="00FC1A6E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FE2140" w:rsidRPr="00345EDA" w:rsidRDefault="00FE2140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B3AFF" w:rsidRPr="00345EDA" w:rsidTr="00CF30FF">
        <w:trPr>
          <w:trHeight w:val="836"/>
        </w:trPr>
        <w:tc>
          <w:tcPr>
            <w:tcW w:w="576" w:type="dxa"/>
          </w:tcPr>
          <w:p w:rsidR="001B3AFF" w:rsidRPr="008932BB" w:rsidRDefault="008932BB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12" w:type="dxa"/>
          </w:tcPr>
          <w:p w:rsidR="001B3AFF" w:rsidRPr="008932BB" w:rsidRDefault="008932BB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umumnya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gaji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pekerjaannya</w:t>
            </w:r>
            <w:proofErr w:type="spellEnd"/>
          </w:p>
        </w:tc>
        <w:tc>
          <w:tcPr>
            <w:tcW w:w="932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B3AFF" w:rsidRPr="00345EDA" w:rsidTr="00CF30FF">
        <w:trPr>
          <w:trHeight w:val="836"/>
        </w:trPr>
        <w:tc>
          <w:tcPr>
            <w:tcW w:w="576" w:type="dxa"/>
          </w:tcPr>
          <w:p w:rsidR="001B3AFF" w:rsidRPr="00B45924" w:rsidRDefault="00B45924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12" w:type="dxa"/>
          </w:tcPr>
          <w:p w:rsidR="001B3AFF" w:rsidRPr="005C0F5E" w:rsidRDefault="005C0F5E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Bayar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ditempat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932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1B3AFF" w:rsidRPr="00345EDA" w:rsidRDefault="001B3AFF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B45924" w:rsidRPr="00345EDA" w:rsidTr="00CF30FF">
        <w:trPr>
          <w:trHeight w:val="836"/>
        </w:trPr>
        <w:tc>
          <w:tcPr>
            <w:tcW w:w="576" w:type="dxa"/>
          </w:tcPr>
          <w:p w:rsidR="00B45924" w:rsidRPr="003439E2" w:rsidRDefault="003439E2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12" w:type="dxa"/>
          </w:tcPr>
          <w:p w:rsidR="00B45924" w:rsidRPr="00D16C8D" w:rsidRDefault="00D16C8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umumnya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menghindar</w:t>
            </w:r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kredit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melebihi</w:t>
            </w:r>
            <w:proofErr w:type="spellEnd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pendapatannya</w:t>
            </w:r>
            <w:proofErr w:type="spellEnd"/>
          </w:p>
        </w:tc>
        <w:tc>
          <w:tcPr>
            <w:tcW w:w="93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B45924" w:rsidRPr="00345EDA" w:rsidTr="00CF30FF">
        <w:trPr>
          <w:trHeight w:val="836"/>
        </w:trPr>
        <w:tc>
          <w:tcPr>
            <w:tcW w:w="576" w:type="dxa"/>
          </w:tcPr>
          <w:p w:rsidR="00B45924" w:rsidRPr="00CA4523" w:rsidRDefault="00CA4523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3312" w:type="dxa"/>
          </w:tcPr>
          <w:p w:rsidR="00B45924" w:rsidRPr="00F53C96" w:rsidRDefault="00F53C96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="00A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dibeli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kuantitas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3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B45924" w:rsidRPr="00345EDA" w:rsidTr="00CF30FF">
        <w:trPr>
          <w:trHeight w:val="836"/>
        </w:trPr>
        <w:tc>
          <w:tcPr>
            <w:tcW w:w="576" w:type="dxa"/>
          </w:tcPr>
          <w:p w:rsidR="00B45924" w:rsidRPr="00F53C96" w:rsidRDefault="00F53C96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</w:p>
        </w:tc>
        <w:tc>
          <w:tcPr>
            <w:tcW w:w="3312" w:type="dxa"/>
          </w:tcPr>
          <w:p w:rsidR="00B45924" w:rsidRPr="008E751D" w:rsidRDefault="008E751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promo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bersedia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kuantitas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diperlukan</w:t>
            </w:r>
            <w:proofErr w:type="spellEnd"/>
          </w:p>
        </w:tc>
        <w:tc>
          <w:tcPr>
            <w:tcW w:w="93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B45924" w:rsidRPr="00345EDA" w:rsidRDefault="00B45924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E751D" w:rsidRPr="00345EDA" w:rsidTr="00CF30FF">
        <w:trPr>
          <w:trHeight w:val="836"/>
        </w:trPr>
        <w:tc>
          <w:tcPr>
            <w:tcW w:w="576" w:type="dxa"/>
          </w:tcPr>
          <w:p w:rsidR="008E751D" w:rsidRDefault="008E751D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12" w:type="dxa"/>
          </w:tcPr>
          <w:p w:rsidR="008E751D" w:rsidRPr="00654DDA" w:rsidRDefault="00654DDA" w:rsidP="00345E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varians</w:t>
            </w:r>
            <w:proofErr w:type="spellEnd"/>
            <w:r w:rsidR="008A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="008A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8A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beragam</w:t>
            </w:r>
            <w:proofErr w:type="spellEnd"/>
          </w:p>
        </w:tc>
        <w:tc>
          <w:tcPr>
            <w:tcW w:w="932" w:type="dxa"/>
          </w:tcPr>
          <w:p w:rsidR="008E751D" w:rsidRPr="00345EDA" w:rsidRDefault="008E751D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49" w:type="dxa"/>
          </w:tcPr>
          <w:p w:rsidR="008E751D" w:rsidRPr="00345EDA" w:rsidRDefault="008E751D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39" w:type="dxa"/>
          </w:tcPr>
          <w:p w:rsidR="008E751D" w:rsidRPr="00345EDA" w:rsidRDefault="008E751D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</w:tcPr>
          <w:p w:rsidR="008E751D" w:rsidRPr="00345EDA" w:rsidRDefault="008E751D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</w:tcPr>
          <w:p w:rsidR="008E751D" w:rsidRPr="00345EDA" w:rsidRDefault="008E751D" w:rsidP="00345E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45EDA" w:rsidRPr="00345EDA" w:rsidRDefault="00345EDA" w:rsidP="00345E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EDA" w:rsidRDefault="00345EDA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70" w:rsidRPr="00345EDA" w:rsidRDefault="00C15C70" w:rsidP="00345E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90F" w:rsidRDefault="002E490F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C15C7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</w:t>
      </w:r>
      <w:proofErr w:type="spellEnd"/>
    </w:p>
    <w:tbl>
      <w:tblPr>
        <w:tblW w:w="6205" w:type="dxa"/>
        <w:jc w:val="center"/>
        <w:tblInd w:w="93" w:type="dxa"/>
        <w:tblLook w:val="04A0" w:firstRow="1" w:lastRow="0" w:firstColumn="1" w:lastColumn="0" w:noHBand="0" w:noVBand="1"/>
      </w:tblPr>
      <w:tblGrid>
        <w:gridCol w:w="51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910"/>
      </w:tblGrid>
      <w:tr w:rsidR="00C15C70" w:rsidRPr="00DC01B1" w:rsidTr="00EB6AD0">
        <w:trPr>
          <w:trHeight w:val="330"/>
          <w:jc w:val="center"/>
        </w:trPr>
        <w:tc>
          <w:tcPr>
            <w:tcW w:w="620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Lampiran</w:t>
            </w:r>
            <w:proofErr w:type="spellEnd"/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Tabulasi</w:t>
            </w:r>
            <w:proofErr w:type="spellEnd"/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X1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15C70" w:rsidRPr="00DC01B1" w:rsidTr="00EB6AD0">
        <w:trPr>
          <w:trHeight w:val="330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5C70" w:rsidRPr="00DC01B1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C15C70" w:rsidRDefault="00C15C70" w:rsidP="00C15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C15C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66" w:type="dxa"/>
        <w:tblLook w:val="04A0" w:firstRow="1" w:lastRow="0" w:firstColumn="1" w:lastColumn="0" w:noHBand="0" w:noVBand="1"/>
      </w:tblPr>
      <w:tblGrid>
        <w:gridCol w:w="456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671"/>
        <w:gridCol w:w="671"/>
        <w:gridCol w:w="671"/>
        <w:gridCol w:w="671"/>
        <w:gridCol w:w="671"/>
        <w:gridCol w:w="671"/>
        <w:gridCol w:w="910"/>
      </w:tblGrid>
      <w:tr w:rsidR="00C15C70" w:rsidRPr="006E08AC" w:rsidTr="00EB6AD0">
        <w:trPr>
          <w:trHeight w:val="315"/>
        </w:trPr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Lampiran</w:t>
            </w:r>
            <w:proofErr w:type="spellEnd"/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Tabulasi</w:t>
            </w:r>
            <w:proofErr w:type="spellEnd"/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6E08AC" w:rsidTr="00EB6AD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6E08A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E08A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:rsidR="00C15C70" w:rsidRDefault="00C15C70" w:rsidP="00C15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C15C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jc w:val="center"/>
        <w:tblLook w:val="04A0" w:firstRow="1" w:lastRow="0" w:firstColumn="1" w:lastColumn="0" w:noHBand="0" w:noVBand="1"/>
      </w:tblPr>
      <w:tblGrid>
        <w:gridCol w:w="528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90"/>
        <w:gridCol w:w="590"/>
        <w:gridCol w:w="590"/>
        <w:gridCol w:w="590"/>
        <w:gridCol w:w="590"/>
        <w:gridCol w:w="590"/>
        <w:gridCol w:w="839"/>
      </w:tblGrid>
      <w:tr w:rsidR="00C15C70" w:rsidRPr="00D51FDC" w:rsidTr="00EB6AD0">
        <w:trPr>
          <w:trHeight w:val="315"/>
          <w:jc w:val="center"/>
        </w:trPr>
        <w:tc>
          <w:tcPr>
            <w:tcW w:w="95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Lampiran</w:t>
            </w:r>
            <w:proofErr w:type="spellEnd"/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Tabulasi</w:t>
            </w:r>
            <w:proofErr w:type="spellEnd"/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15C70" w:rsidRPr="00D51FDC" w:rsidTr="00EB6AD0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70" w:rsidRPr="00D51FDC" w:rsidRDefault="00C15C70" w:rsidP="00EB6A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1FD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</w:tbl>
    <w:p w:rsidR="00C15C70" w:rsidRPr="00345EDA" w:rsidRDefault="00C15C70" w:rsidP="00C15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70" w:rsidRDefault="00C15C70" w:rsidP="00C15C70">
      <w:proofErr w:type="spellStart"/>
      <w:r>
        <w:lastRenderedPageBreak/>
        <w:t>Lampiran</w:t>
      </w:r>
      <w:proofErr w:type="spellEnd"/>
      <w:r>
        <w:t xml:space="preserve"> II</w:t>
      </w: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  <w:r w:rsidRPr="00B679B4">
        <w:rPr>
          <w:color w:val="000000"/>
        </w:rPr>
        <w:t xml:space="preserve">Bonus pack </w:t>
      </w:r>
      <w:proofErr w:type="spellStart"/>
      <w:r w:rsidRPr="00B679B4">
        <w:rPr>
          <w:color w:val="000000"/>
        </w:rPr>
        <w:t>diberikan</w:t>
      </w:r>
      <w:proofErr w:type="spellEnd"/>
      <w:r w:rsidRPr="00B679B4">
        <w:rPr>
          <w:color w:val="000000"/>
        </w:rPr>
        <w:t xml:space="preserve"> </w:t>
      </w:r>
      <w:proofErr w:type="spellStart"/>
      <w:r w:rsidRPr="00B679B4">
        <w:rPr>
          <w:color w:val="000000"/>
        </w:rPr>
        <w:t>sesuai</w:t>
      </w:r>
      <w:proofErr w:type="spellEnd"/>
      <w:r w:rsidRPr="00B679B4">
        <w:rPr>
          <w:color w:val="000000"/>
        </w:rPr>
        <w:t xml:space="preserve"> </w:t>
      </w:r>
      <w:proofErr w:type="spellStart"/>
      <w:r w:rsidRPr="00B679B4">
        <w:rPr>
          <w:color w:val="000000"/>
        </w:rPr>
        <w:t>dengan</w:t>
      </w:r>
      <w:proofErr w:type="spellEnd"/>
      <w:r w:rsidRPr="00B679B4">
        <w:rPr>
          <w:color w:val="000000"/>
        </w:rPr>
        <w:t xml:space="preserve"> yang </w:t>
      </w:r>
      <w:proofErr w:type="spellStart"/>
      <w:r w:rsidRPr="00B679B4">
        <w:rPr>
          <w:color w:val="000000"/>
        </w:rPr>
        <w:t>dijanjikan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135880" cy="3449955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5C70" w:rsidRPr="008360DE" w:rsidRDefault="00C15C70" w:rsidP="00C15C70">
      <w:pPr>
        <w:jc w:val="center"/>
        <w:rPr>
          <w:b/>
          <w:sz w:val="32"/>
        </w:rPr>
      </w:pPr>
      <w:bookmarkStart w:id="0" w:name="_GoBack"/>
      <w:bookmarkEnd w:id="0"/>
      <w:proofErr w:type="spellStart"/>
      <w:r w:rsidRPr="00B679B4">
        <w:rPr>
          <w:color w:val="000000"/>
        </w:rPr>
        <w:t>Stok</w:t>
      </w:r>
      <w:proofErr w:type="spellEnd"/>
      <w:r w:rsidRPr="00B679B4">
        <w:rPr>
          <w:color w:val="000000"/>
        </w:rPr>
        <w:t xml:space="preserve"> </w:t>
      </w:r>
      <w:proofErr w:type="spellStart"/>
      <w:r w:rsidRPr="00B679B4">
        <w:rPr>
          <w:color w:val="000000"/>
        </w:rPr>
        <w:t>produk</w:t>
      </w:r>
      <w:proofErr w:type="spellEnd"/>
      <w:r w:rsidRPr="00B679B4">
        <w:rPr>
          <w:color w:val="000000"/>
        </w:rPr>
        <w:t xml:space="preserve"> </w:t>
      </w:r>
      <w:proofErr w:type="spellStart"/>
      <w:r w:rsidRPr="00B679B4">
        <w:rPr>
          <w:color w:val="000000"/>
        </w:rPr>
        <w:t>sesua</w:t>
      </w:r>
      <w:proofErr w:type="spellEnd"/>
      <w:r w:rsidRPr="00B679B4">
        <w:rPr>
          <w:color w:val="000000"/>
        </w:rPr>
        <w:t xml:space="preserve"> </w:t>
      </w:r>
      <w:proofErr w:type="spellStart"/>
      <w:r w:rsidRPr="00B679B4">
        <w:rPr>
          <w:color w:val="000000"/>
        </w:rPr>
        <w:t>dengan</w:t>
      </w:r>
      <w:proofErr w:type="spellEnd"/>
      <w:r w:rsidRPr="00B679B4">
        <w:rPr>
          <w:color w:val="000000"/>
        </w:rPr>
        <w:t xml:space="preserve"> yang </w:t>
      </w:r>
      <w:proofErr w:type="spellStart"/>
      <w:r w:rsidRPr="00B679B4">
        <w:rPr>
          <w:color w:val="000000"/>
        </w:rPr>
        <w:t>ditawarkan</w:t>
      </w:r>
      <w:proofErr w:type="spellEnd"/>
    </w:p>
    <w:p w:rsidR="00C15C70" w:rsidRDefault="00C15C70" w:rsidP="00C15C70">
      <w:pPr>
        <w:jc w:val="center"/>
      </w:pPr>
      <w:r>
        <w:rPr>
          <w:noProof/>
        </w:rPr>
        <w:lastRenderedPageBreak/>
        <w:drawing>
          <wp:inline distT="0" distB="0" distL="0" distR="0">
            <wp:extent cx="5135880" cy="3449955"/>
            <wp:effectExtent l="0" t="0" r="0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>9+*-/9</w:t>
      </w: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</w:p>
    <w:p w:rsidR="00C15C70" w:rsidRDefault="00C15C70" w:rsidP="00C15C70">
      <w:pPr>
        <w:jc w:val="center"/>
      </w:pPr>
    </w:p>
    <w:p w:rsidR="00C15C70" w:rsidRPr="008360DE" w:rsidRDefault="00C15C70" w:rsidP="00C15C70">
      <w:pPr>
        <w:jc w:val="center"/>
        <w:rPr>
          <w:b/>
        </w:rPr>
      </w:pPr>
    </w:p>
    <w:p w:rsidR="00C15C70" w:rsidRPr="00607937" w:rsidRDefault="00C15C70" w:rsidP="00C15C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1487805</wp:posOffset>
                </wp:positionV>
                <wp:extent cx="1805305" cy="320675"/>
                <wp:effectExtent l="3175" t="1905" r="127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70" w:rsidRPr="008360DE" w:rsidRDefault="00C15C70" w:rsidP="00C15C70">
                            <w:pPr>
                              <w:jc w:val="center"/>
                            </w:pPr>
                            <w:proofErr w:type="spellStart"/>
                            <w:r w:rsidRPr="008360DE">
                              <w:rPr>
                                <w:b/>
                              </w:rPr>
                              <w:t>Tidak</w:t>
                            </w:r>
                            <w:proofErr w:type="spellEnd"/>
                            <w:r w:rsidRPr="008360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0DE">
                              <w:rPr>
                                <w:b/>
                              </w:rPr>
                              <w:t>Membedakan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6.6pt;margin-top:117.15pt;width:142.1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LNtAIAALk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" filled="f" stroked="f">
                <v:textbox>
                  <w:txbxContent>
                    <w:p w:rsidR="00C15C70" w:rsidRPr="008360DE" w:rsidRDefault="00C15C70" w:rsidP="00C15C70">
                      <w:pPr>
                        <w:jc w:val="center"/>
                      </w:pPr>
                      <w:proofErr w:type="spellStart"/>
                      <w:r w:rsidRPr="008360DE">
                        <w:rPr>
                          <w:b/>
                        </w:rPr>
                        <w:t>Tidak</w:t>
                      </w:r>
                      <w:proofErr w:type="spellEnd"/>
                      <w:r w:rsidRPr="008360D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0DE">
                        <w:rPr>
                          <w:b/>
                        </w:rPr>
                        <w:t>Membedakan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989330</wp:posOffset>
                </wp:positionV>
                <wp:extent cx="1259205" cy="320675"/>
                <wp:effectExtent l="4445" t="0" r="317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70" w:rsidRPr="008360DE" w:rsidRDefault="00C15C70" w:rsidP="00C15C70">
                            <w:pPr>
                              <w:jc w:val="center"/>
                            </w:pPr>
                            <w:proofErr w:type="spellStart"/>
                            <w:r w:rsidRPr="008145C0">
                              <w:rPr>
                                <w:b/>
                                <w:color w:val="FFFFFF"/>
                              </w:rPr>
                              <w:t>Membedakan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6.95pt;margin-top:77.9pt;width:99.1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Sy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" filled="f" stroked="f">
                <v:textbox>
                  <w:txbxContent>
                    <w:p w:rsidR="00C15C70" w:rsidRPr="008360DE" w:rsidRDefault="00C15C70" w:rsidP="00C15C70">
                      <w:pPr>
                        <w:jc w:val="center"/>
                      </w:pPr>
                      <w:proofErr w:type="spellStart"/>
                      <w:r w:rsidRPr="008145C0">
                        <w:rPr>
                          <w:b/>
                          <w:color w:val="FFFFFF"/>
                        </w:rPr>
                        <w:t>Membedakan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15C70" w:rsidRPr="00345EDA" w:rsidRDefault="00C15C70" w:rsidP="00345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5C70" w:rsidRPr="00345EDA" w:rsidSect="002E4835">
      <w:headerReference w:type="default" r:id="rId10"/>
      <w:headerReference w:type="first" r:id="rId11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4B" w:rsidRDefault="00D6464B">
      <w:pPr>
        <w:spacing w:after="0" w:line="240" w:lineRule="auto"/>
      </w:pPr>
      <w:r>
        <w:separator/>
      </w:r>
    </w:p>
  </w:endnote>
  <w:endnote w:type="continuationSeparator" w:id="0">
    <w:p w:rsidR="00D6464B" w:rsidRDefault="00D6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4B" w:rsidRDefault="00D6464B">
      <w:pPr>
        <w:spacing w:after="0" w:line="240" w:lineRule="auto"/>
      </w:pPr>
      <w:r>
        <w:separator/>
      </w:r>
    </w:p>
  </w:footnote>
  <w:footnote w:type="continuationSeparator" w:id="0">
    <w:p w:rsidR="00D6464B" w:rsidRDefault="00D6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A3" w:rsidRDefault="00D6464B">
    <w:pPr>
      <w:pStyle w:val="Header"/>
      <w:jc w:val="right"/>
    </w:pPr>
  </w:p>
  <w:p w:rsidR="00EE3AA3" w:rsidRDefault="00D64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A3" w:rsidRDefault="00D64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A8B740A"/>
    <w:multiLevelType w:val="hybridMultilevel"/>
    <w:tmpl w:val="4BB6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18F7D0C"/>
    <w:multiLevelType w:val="hybridMultilevel"/>
    <w:tmpl w:val="901E6246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B4BA4"/>
    <w:multiLevelType w:val="hybridMultilevel"/>
    <w:tmpl w:val="4BB6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DA"/>
    <w:rsid w:val="00003024"/>
    <w:rsid w:val="00004854"/>
    <w:rsid w:val="000107DA"/>
    <w:rsid w:val="00010D5E"/>
    <w:rsid w:val="00011CE2"/>
    <w:rsid w:val="00013129"/>
    <w:rsid w:val="000140BE"/>
    <w:rsid w:val="00015BCD"/>
    <w:rsid w:val="00016A06"/>
    <w:rsid w:val="000349DA"/>
    <w:rsid w:val="0003579F"/>
    <w:rsid w:val="00044384"/>
    <w:rsid w:val="00044925"/>
    <w:rsid w:val="000469BD"/>
    <w:rsid w:val="000509B0"/>
    <w:rsid w:val="00054A48"/>
    <w:rsid w:val="00055781"/>
    <w:rsid w:val="000563EA"/>
    <w:rsid w:val="00056DCB"/>
    <w:rsid w:val="0006036E"/>
    <w:rsid w:val="000658F5"/>
    <w:rsid w:val="00065E29"/>
    <w:rsid w:val="00073333"/>
    <w:rsid w:val="0007380F"/>
    <w:rsid w:val="00077D8A"/>
    <w:rsid w:val="00081BD9"/>
    <w:rsid w:val="00085EAB"/>
    <w:rsid w:val="000869BA"/>
    <w:rsid w:val="000948AD"/>
    <w:rsid w:val="0009667B"/>
    <w:rsid w:val="00096B20"/>
    <w:rsid w:val="000A0472"/>
    <w:rsid w:val="000B26E9"/>
    <w:rsid w:val="000B5D6A"/>
    <w:rsid w:val="000B7C4A"/>
    <w:rsid w:val="000C4694"/>
    <w:rsid w:val="000C4976"/>
    <w:rsid w:val="000C4CBB"/>
    <w:rsid w:val="000C7F75"/>
    <w:rsid w:val="000D584F"/>
    <w:rsid w:val="000E53D8"/>
    <w:rsid w:val="000F00BA"/>
    <w:rsid w:val="000F1827"/>
    <w:rsid w:val="000F7315"/>
    <w:rsid w:val="00101157"/>
    <w:rsid w:val="0010488F"/>
    <w:rsid w:val="001061F6"/>
    <w:rsid w:val="00110576"/>
    <w:rsid w:val="00111AA4"/>
    <w:rsid w:val="00112E97"/>
    <w:rsid w:val="00113463"/>
    <w:rsid w:val="001140B7"/>
    <w:rsid w:val="00115EE4"/>
    <w:rsid w:val="00116F6D"/>
    <w:rsid w:val="001206B4"/>
    <w:rsid w:val="001220C3"/>
    <w:rsid w:val="00125BFA"/>
    <w:rsid w:val="00126873"/>
    <w:rsid w:val="00126C1A"/>
    <w:rsid w:val="001301D7"/>
    <w:rsid w:val="00131CED"/>
    <w:rsid w:val="0013762C"/>
    <w:rsid w:val="001453E3"/>
    <w:rsid w:val="00153252"/>
    <w:rsid w:val="0015563C"/>
    <w:rsid w:val="001630AB"/>
    <w:rsid w:val="00164CB2"/>
    <w:rsid w:val="00170002"/>
    <w:rsid w:val="001717FE"/>
    <w:rsid w:val="00177B5C"/>
    <w:rsid w:val="00181793"/>
    <w:rsid w:val="00191FA6"/>
    <w:rsid w:val="001A2CF2"/>
    <w:rsid w:val="001A36BD"/>
    <w:rsid w:val="001B12E5"/>
    <w:rsid w:val="001B1FB4"/>
    <w:rsid w:val="001B3605"/>
    <w:rsid w:val="001B3AFF"/>
    <w:rsid w:val="001B475E"/>
    <w:rsid w:val="001B4FB8"/>
    <w:rsid w:val="001C04C7"/>
    <w:rsid w:val="001C665F"/>
    <w:rsid w:val="001D1005"/>
    <w:rsid w:val="001D2E3C"/>
    <w:rsid w:val="001D51D3"/>
    <w:rsid w:val="001E35CF"/>
    <w:rsid w:val="001E4EE9"/>
    <w:rsid w:val="001F16E8"/>
    <w:rsid w:val="001F5AD2"/>
    <w:rsid w:val="00200F9F"/>
    <w:rsid w:val="00201B0A"/>
    <w:rsid w:val="00201C06"/>
    <w:rsid w:val="00201F09"/>
    <w:rsid w:val="0021510A"/>
    <w:rsid w:val="002160C2"/>
    <w:rsid w:val="0021771B"/>
    <w:rsid w:val="00220C8C"/>
    <w:rsid w:val="0022202A"/>
    <w:rsid w:val="002255B3"/>
    <w:rsid w:val="00226DD5"/>
    <w:rsid w:val="002338F5"/>
    <w:rsid w:val="0024262A"/>
    <w:rsid w:val="00242C12"/>
    <w:rsid w:val="002452F2"/>
    <w:rsid w:val="002459AA"/>
    <w:rsid w:val="00245DE3"/>
    <w:rsid w:val="0025643F"/>
    <w:rsid w:val="0025653C"/>
    <w:rsid w:val="00261513"/>
    <w:rsid w:val="0026587E"/>
    <w:rsid w:val="00265D69"/>
    <w:rsid w:val="00271A15"/>
    <w:rsid w:val="00275CEE"/>
    <w:rsid w:val="00276AA5"/>
    <w:rsid w:val="00283371"/>
    <w:rsid w:val="00290939"/>
    <w:rsid w:val="00290B50"/>
    <w:rsid w:val="00291E9C"/>
    <w:rsid w:val="002931F6"/>
    <w:rsid w:val="002A1EF2"/>
    <w:rsid w:val="002A3E99"/>
    <w:rsid w:val="002A7BD4"/>
    <w:rsid w:val="002B187E"/>
    <w:rsid w:val="002B1B79"/>
    <w:rsid w:val="002B1FB9"/>
    <w:rsid w:val="002B43CD"/>
    <w:rsid w:val="002B5FC8"/>
    <w:rsid w:val="002C43F6"/>
    <w:rsid w:val="002C4EA3"/>
    <w:rsid w:val="002C76FD"/>
    <w:rsid w:val="002D04FA"/>
    <w:rsid w:val="002D3E15"/>
    <w:rsid w:val="002D4100"/>
    <w:rsid w:val="002D44C4"/>
    <w:rsid w:val="002D521C"/>
    <w:rsid w:val="002E06AE"/>
    <w:rsid w:val="002E1630"/>
    <w:rsid w:val="002E3DF6"/>
    <w:rsid w:val="002E45CB"/>
    <w:rsid w:val="002E490F"/>
    <w:rsid w:val="002E4A91"/>
    <w:rsid w:val="002F1170"/>
    <w:rsid w:val="002F731D"/>
    <w:rsid w:val="00301240"/>
    <w:rsid w:val="00307B7C"/>
    <w:rsid w:val="00314538"/>
    <w:rsid w:val="003202CB"/>
    <w:rsid w:val="00323C2F"/>
    <w:rsid w:val="00326E18"/>
    <w:rsid w:val="003278A8"/>
    <w:rsid w:val="003315E6"/>
    <w:rsid w:val="003328BA"/>
    <w:rsid w:val="003330E8"/>
    <w:rsid w:val="00334786"/>
    <w:rsid w:val="003439E2"/>
    <w:rsid w:val="00345EDA"/>
    <w:rsid w:val="003465CB"/>
    <w:rsid w:val="00346B5C"/>
    <w:rsid w:val="00347430"/>
    <w:rsid w:val="00351B94"/>
    <w:rsid w:val="003526E6"/>
    <w:rsid w:val="00356AF6"/>
    <w:rsid w:val="00357731"/>
    <w:rsid w:val="003601D6"/>
    <w:rsid w:val="003740B0"/>
    <w:rsid w:val="00374C4C"/>
    <w:rsid w:val="00375AA0"/>
    <w:rsid w:val="00380AC1"/>
    <w:rsid w:val="00381379"/>
    <w:rsid w:val="003949F1"/>
    <w:rsid w:val="00396143"/>
    <w:rsid w:val="00396A8A"/>
    <w:rsid w:val="003A3D41"/>
    <w:rsid w:val="003A4BD9"/>
    <w:rsid w:val="003B77E8"/>
    <w:rsid w:val="003C36F3"/>
    <w:rsid w:val="003C54F2"/>
    <w:rsid w:val="003C5F90"/>
    <w:rsid w:val="003D1055"/>
    <w:rsid w:val="003D2782"/>
    <w:rsid w:val="003D55C5"/>
    <w:rsid w:val="003E7568"/>
    <w:rsid w:val="003F2110"/>
    <w:rsid w:val="003F3343"/>
    <w:rsid w:val="003F33C3"/>
    <w:rsid w:val="003F3CCD"/>
    <w:rsid w:val="003F417A"/>
    <w:rsid w:val="004014F5"/>
    <w:rsid w:val="00405E23"/>
    <w:rsid w:val="004100A3"/>
    <w:rsid w:val="00410AA9"/>
    <w:rsid w:val="004168A5"/>
    <w:rsid w:val="00421C59"/>
    <w:rsid w:val="00423A40"/>
    <w:rsid w:val="00423CB2"/>
    <w:rsid w:val="004248AE"/>
    <w:rsid w:val="00424B37"/>
    <w:rsid w:val="004270DF"/>
    <w:rsid w:val="00431C8D"/>
    <w:rsid w:val="00431FD2"/>
    <w:rsid w:val="004541B0"/>
    <w:rsid w:val="00455851"/>
    <w:rsid w:val="004558B3"/>
    <w:rsid w:val="00464EC3"/>
    <w:rsid w:val="00470C6D"/>
    <w:rsid w:val="00476028"/>
    <w:rsid w:val="0048134C"/>
    <w:rsid w:val="004821CE"/>
    <w:rsid w:val="00493AD1"/>
    <w:rsid w:val="00497930"/>
    <w:rsid w:val="004A0964"/>
    <w:rsid w:val="004A16BC"/>
    <w:rsid w:val="004A30EE"/>
    <w:rsid w:val="004A5DBB"/>
    <w:rsid w:val="004B0237"/>
    <w:rsid w:val="004B536D"/>
    <w:rsid w:val="004C0017"/>
    <w:rsid w:val="004C1660"/>
    <w:rsid w:val="004C65B1"/>
    <w:rsid w:val="004C7941"/>
    <w:rsid w:val="004D15BE"/>
    <w:rsid w:val="004D3A9E"/>
    <w:rsid w:val="004D63C7"/>
    <w:rsid w:val="004E1C4E"/>
    <w:rsid w:val="004E6D17"/>
    <w:rsid w:val="004F067A"/>
    <w:rsid w:val="004F2F36"/>
    <w:rsid w:val="004F5146"/>
    <w:rsid w:val="00503573"/>
    <w:rsid w:val="00517628"/>
    <w:rsid w:val="00527220"/>
    <w:rsid w:val="00533625"/>
    <w:rsid w:val="00533FCA"/>
    <w:rsid w:val="005434C9"/>
    <w:rsid w:val="00556246"/>
    <w:rsid w:val="00565079"/>
    <w:rsid w:val="00566635"/>
    <w:rsid w:val="005729BB"/>
    <w:rsid w:val="00576C80"/>
    <w:rsid w:val="005825DF"/>
    <w:rsid w:val="005934A7"/>
    <w:rsid w:val="005946F3"/>
    <w:rsid w:val="005A19E7"/>
    <w:rsid w:val="005A2439"/>
    <w:rsid w:val="005A24CF"/>
    <w:rsid w:val="005A4847"/>
    <w:rsid w:val="005B4275"/>
    <w:rsid w:val="005B7014"/>
    <w:rsid w:val="005C0F5E"/>
    <w:rsid w:val="005C1C50"/>
    <w:rsid w:val="005C22D9"/>
    <w:rsid w:val="005C267D"/>
    <w:rsid w:val="005C47C3"/>
    <w:rsid w:val="005C77A7"/>
    <w:rsid w:val="005D6916"/>
    <w:rsid w:val="005E30F6"/>
    <w:rsid w:val="005E4C17"/>
    <w:rsid w:val="005F5175"/>
    <w:rsid w:val="00601371"/>
    <w:rsid w:val="00601DBF"/>
    <w:rsid w:val="00605D4C"/>
    <w:rsid w:val="006105E1"/>
    <w:rsid w:val="00612200"/>
    <w:rsid w:val="00612686"/>
    <w:rsid w:val="00613D35"/>
    <w:rsid w:val="00623BE2"/>
    <w:rsid w:val="00633A31"/>
    <w:rsid w:val="00641B64"/>
    <w:rsid w:val="00647E61"/>
    <w:rsid w:val="00654DDA"/>
    <w:rsid w:val="006561F0"/>
    <w:rsid w:val="00664635"/>
    <w:rsid w:val="00670774"/>
    <w:rsid w:val="00670841"/>
    <w:rsid w:val="006810F6"/>
    <w:rsid w:val="0068351C"/>
    <w:rsid w:val="00686918"/>
    <w:rsid w:val="006913EE"/>
    <w:rsid w:val="00691F83"/>
    <w:rsid w:val="00694D9F"/>
    <w:rsid w:val="006A0E33"/>
    <w:rsid w:val="006A255F"/>
    <w:rsid w:val="006A27B8"/>
    <w:rsid w:val="006A46E6"/>
    <w:rsid w:val="006B2381"/>
    <w:rsid w:val="006B59B0"/>
    <w:rsid w:val="006B61B0"/>
    <w:rsid w:val="006C7560"/>
    <w:rsid w:val="006D6082"/>
    <w:rsid w:val="006E3AFE"/>
    <w:rsid w:val="006E5AB8"/>
    <w:rsid w:val="006E73B2"/>
    <w:rsid w:val="00702FC0"/>
    <w:rsid w:val="0071208D"/>
    <w:rsid w:val="00721B99"/>
    <w:rsid w:val="00723043"/>
    <w:rsid w:val="00726945"/>
    <w:rsid w:val="007356C0"/>
    <w:rsid w:val="0075049D"/>
    <w:rsid w:val="007622AB"/>
    <w:rsid w:val="00765F46"/>
    <w:rsid w:val="007662CD"/>
    <w:rsid w:val="00767903"/>
    <w:rsid w:val="007705BB"/>
    <w:rsid w:val="007751C7"/>
    <w:rsid w:val="0077775B"/>
    <w:rsid w:val="00777888"/>
    <w:rsid w:val="007844A0"/>
    <w:rsid w:val="007847F9"/>
    <w:rsid w:val="007A15E9"/>
    <w:rsid w:val="007A35F7"/>
    <w:rsid w:val="007A67CB"/>
    <w:rsid w:val="007B0ACE"/>
    <w:rsid w:val="007B0F11"/>
    <w:rsid w:val="007B5874"/>
    <w:rsid w:val="007B58D4"/>
    <w:rsid w:val="007C1FE5"/>
    <w:rsid w:val="007C41F9"/>
    <w:rsid w:val="007C440B"/>
    <w:rsid w:val="007C73B2"/>
    <w:rsid w:val="007D093A"/>
    <w:rsid w:val="007D5897"/>
    <w:rsid w:val="007E1345"/>
    <w:rsid w:val="007E6E63"/>
    <w:rsid w:val="007F2E54"/>
    <w:rsid w:val="007F4720"/>
    <w:rsid w:val="007F6BE9"/>
    <w:rsid w:val="0080147D"/>
    <w:rsid w:val="008078AE"/>
    <w:rsid w:val="008142DC"/>
    <w:rsid w:val="00814FDB"/>
    <w:rsid w:val="008159A7"/>
    <w:rsid w:val="00816B7E"/>
    <w:rsid w:val="00817599"/>
    <w:rsid w:val="0082183D"/>
    <w:rsid w:val="00821AF8"/>
    <w:rsid w:val="008264FA"/>
    <w:rsid w:val="00826A1C"/>
    <w:rsid w:val="008361A0"/>
    <w:rsid w:val="00840817"/>
    <w:rsid w:val="00841900"/>
    <w:rsid w:val="00842DF8"/>
    <w:rsid w:val="00853A5C"/>
    <w:rsid w:val="00854769"/>
    <w:rsid w:val="00856FDD"/>
    <w:rsid w:val="00863166"/>
    <w:rsid w:val="00866BBE"/>
    <w:rsid w:val="00871796"/>
    <w:rsid w:val="00872463"/>
    <w:rsid w:val="00872FE8"/>
    <w:rsid w:val="00873EA0"/>
    <w:rsid w:val="00874083"/>
    <w:rsid w:val="00876D66"/>
    <w:rsid w:val="008874F5"/>
    <w:rsid w:val="008919E5"/>
    <w:rsid w:val="008932BB"/>
    <w:rsid w:val="008A0A12"/>
    <w:rsid w:val="008A0BD5"/>
    <w:rsid w:val="008A5867"/>
    <w:rsid w:val="008B7981"/>
    <w:rsid w:val="008C087C"/>
    <w:rsid w:val="008D37AF"/>
    <w:rsid w:val="008E2D5F"/>
    <w:rsid w:val="008E2E66"/>
    <w:rsid w:val="008E47BF"/>
    <w:rsid w:val="008E751D"/>
    <w:rsid w:val="008E7725"/>
    <w:rsid w:val="008F1683"/>
    <w:rsid w:val="008F1CF3"/>
    <w:rsid w:val="008F2806"/>
    <w:rsid w:val="00916DAA"/>
    <w:rsid w:val="0092118D"/>
    <w:rsid w:val="00922555"/>
    <w:rsid w:val="0092459E"/>
    <w:rsid w:val="00932AA7"/>
    <w:rsid w:val="009517E1"/>
    <w:rsid w:val="00957365"/>
    <w:rsid w:val="00960743"/>
    <w:rsid w:val="00960B20"/>
    <w:rsid w:val="009718B7"/>
    <w:rsid w:val="00974A70"/>
    <w:rsid w:val="00980C6D"/>
    <w:rsid w:val="00996A07"/>
    <w:rsid w:val="0099719F"/>
    <w:rsid w:val="009A5406"/>
    <w:rsid w:val="009B3873"/>
    <w:rsid w:val="009B3E01"/>
    <w:rsid w:val="009C1291"/>
    <w:rsid w:val="009D697C"/>
    <w:rsid w:val="009E0CA2"/>
    <w:rsid w:val="009F06C1"/>
    <w:rsid w:val="009F3AB2"/>
    <w:rsid w:val="009F3C1C"/>
    <w:rsid w:val="009F5FD9"/>
    <w:rsid w:val="00A05791"/>
    <w:rsid w:val="00A17BA2"/>
    <w:rsid w:val="00A20225"/>
    <w:rsid w:val="00A25395"/>
    <w:rsid w:val="00A27013"/>
    <w:rsid w:val="00A3183F"/>
    <w:rsid w:val="00A46293"/>
    <w:rsid w:val="00A521CB"/>
    <w:rsid w:val="00A53C52"/>
    <w:rsid w:val="00A561A1"/>
    <w:rsid w:val="00A57103"/>
    <w:rsid w:val="00A67316"/>
    <w:rsid w:val="00A7111E"/>
    <w:rsid w:val="00A74FD8"/>
    <w:rsid w:val="00A808D3"/>
    <w:rsid w:val="00A809F8"/>
    <w:rsid w:val="00A82310"/>
    <w:rsid w:val="00A8688C"/>
    <w:rsid w:val="00A906F0"/>
    <w:rsid w:val="00A936ED"/>
    <w:rsid w:val="00A944F0"/>
    <w:rsid w:val="00AA0903"/>
    <w:rsid w:val="00AB5A91"/>
    <w:rsid w:val="00AC072F"/>
    <w:rsid w:val="00AC393B"/>
    <w:rsid w:val="00AC58B7"/>
    <w:rsid w:val="00AE081B"/>
    <w:rsid w:val="00AE1004"/>
    <w:rsid w:val="00AE5EF2"/>
    <w:rsid w:val="00AE7E10"/>
    <w:rsid w:val="00B02465"/>
    <w:rsid w:val="00B21DA2"/>
    <w:rsid w:val="00B22BD2"/>
    <w:rsid w:val="00B25448"/>
    <w:rsid w:val="00B345A3"/>
    <w:rsid w:val="00B34B72"/>
    <w:rsid w:val="00B45924"/>
    <w:rsid w:val="00B52119"/>
    <w:rsid w:val="00B620DE"/>
    <w:rsid w:val="00B810FD"/>
    <w:rsid w:val="00B82237"/>
    <w:rsid w:val="00B832DE"/>
    <w:rsid w:val="00B86C52"/>
    <w:rsid w:val="00B905EC"/>
    <w:rsid w:val="00B925D0"/>
    <w:rsid w:val="00B95A48"/>
    <w:rsid w:val="00BA4885"/>
    <w:rsid w:val="00BA5425"/>
    <w:rsid w:val="00BA72CA"/>
    <w:rsid w:val="00BB4311"/>
    <w:rsid w:val="00BC1C46"/>
    <w:rsid w:val="00BC2DF8"/>
    <w:rsid w:val="00BC56B8"/>
    <w:rsid w:val="00BD052B"/>
    <w:rsid w:val="00BD0A89"/>
    <w:rsid w:val="00BD4669"/>
    <w:rsid w:val="00BE03B0"/>
    <w:rsid w:val="00BE1880"/>
    <w:rsid w:val="00BE6F11"/>
    <w:rsid w:val="00BF12CF"/>
    <w:rsid w:val="00C02740"/>
    <w:rsid w:val="00C05869"/>
    <w:rsid w:val="00C12187"/>
    <w:rsid w:val="00C15C70"/>
    <w:rsid w:val="00C15CE3"/>
    <w:rsid w:val="00C20857"/>
    <w:rsid w:val="00C31EC2"/>
    <w:rsid w:val="00C31F48"/>
    <w:rsid w:val="00C34C48"/>
    <w:rsid w:val="00C40404"/>
    <w:rsid w:val="00C462DD"/>
    <w:rsid w:val="00C53C8F"/>
    <w:rsid w:val="00C55353"/>
    <w:rsid w:val="00C6314A"/>
    <w:rsid w:val="00C864CE"/>
    <w:rsid w:val="00C917D1"/>
    <w:rsid w:val="00C94ACF"/>
    <w:rsid w:val="00C9602D"/>
    <w:rsid w:val="00CA2A77"/>
    <w:rsid w:val="00CA4523"/>
    <w:rsid w:val="00CA50C3"/>
    <w:rsid w:val="00CA5149"/>
    <w:rsid w:val="00CB10C9"/>
    <w:rsid w:val="00CB15FA"/>
    <w:rsid w:val="00CB3E00"/>
    <w:rsid w:val="00CB5E6B"/>
    <w:rsid w:val="00CC068E"/>
    <w:rsid w:val="00CC607C"/>
    <w:rsid w:val="00CD146D"/>
    <w:rsid w:val="00CD2B52"/>
    <w:rsid w:val="00CD6865"/>
    <w:rsid w:val="00CE04A6"/>
    <w:rsid w:val="00CF25B5"/>
    <w:rsid w:val="00CF30FF"/>
    <w:rsid w:val="00CF638A"/>
    <w:rsid w:val="00D05838"/>
    <w:rsid w:val="00D068F8"/>
    <w:rsid w:val="00D1113D"/>
    <w:rsid w:val="00D16C8D"/>
    <w:rsid w:val="00D178A3"/>
    <w:rsid w:val="00D20B18"/>
    <w:rsid w:val="00D253A4"/>
    <w:rsid w:val="00D26280"/>
    <w:rsid w:val="00D304C6"/>
    <w:rsid w:val="00D3482C"/>
    <w:rsid w:val="00D359C0"/>
    <w:rsid w:val="00D431DD"/>
    <w:rsid w:val="00D4413E"/>
    <w:rsid w:val="00D45F4F"/>
    <w:rsid w:val="00D469F7"/>
    <w:rsid w:val="00D507AC"/>
    <w:rsid w:val="00D5221D"/>
    <w:rsid w:val="00D6464B"/>
    <w:rsid w:val="00D7527F"/>
    <w:rsid w:val="00D77D6D"/>
    <w:rsid w:val="00D80C5D"/>
    <w:rsid w:val="00D82B1D"/>
    <w:rsid w:val="00D83CC4"/>
    <w:rsid w:val="00D92997"/>
    <w:rsid w:val="00D960B3"/>
    <w:rsid w:val="00DB1D01"/>
    <w:rsid w:val="00DB7F83"/>
    <w:rsid w:val="00DC26AD"/>
    <w:rsid w:val="00DC459D"/>
    <w:rsid w:val="00DD4B28"/>
    <w:rsid w:val="00DF2307"/>
    <w:rsid w:val="00DF76EA"/>
    <w:rsid w:val="00E00944"/>
    <w:rsid w:val="00E104D6"/>
    <w:rsid w:val="00E1186B"/>
    <w:rsid w:val="00E1565B"/>
    <w:rsid w:val="00E16D2F"/>
    <w:rsid w:val="00E16E0E"/>
    <w:rsid w:val="00E305C9"/>
    <w:rsid w:val="00E41F06"/>
    <w:rsid w:val="00E51900"/>
    <w:rsid w:val="00E52F79"/>
    <w:rsid w:val="00E5342E"/>
    <w:rsid w:val="00E72F6C"/>
    <w:rsid w:val="00E8214A"/>
    <w:rsid w:val="00E95F8B"/>
    <w:rsid w:val="00EA4481"/>
    <w:rsid w:val="00EB1588"/>
    <w:rsid w:val="00EB6550"/>
    <w:rsid w:val="00EB75F8"/>
    <w:rsid w:val="00EB7D09"/>
    <w:rsid w:val="00EC516C"/>
    <w:rsid w:val="00ED5CB6"/>
    <w:rsid w:val="00EF5AE3"/>
    <w:rsid w:val="00F105E6"/>
    <w:rsid w:val="00F11CBF"/>
    <w:rsid w:val="00F12A6E"/>
    <w:rsid w:val="00F14B8A"/>
    <w:rsid w:val="00F16350"/>
    <w:rsid w:val="00F16F3C"/>
    <w:rsid w:val="00F2240A"/>
    <w:rsid w:val="00F36DB0"/>
    <w:rsid w:val="00F437EC"/>
    <w:rsid w:val="00F44B81"/>
    <w:rsid w:val="00F473DD"/>
    <w:rsid w:val="00F53C96"/>
    <w:rsid w:val="00F635EF"/>
    <w:rsid w:val="00F77831"/>
    <w:rsid w:val="00F86116"/>
    <w:rsid w:val="00F941CB"/>
    <w:rsid w:val="00F961D1"/>
    <w:rsid w:val="00FA5322"/>
    <w:rsid w:val="00FC11B0"/>
    <w:rsid w:val="00FC1A6E"/>
    <w:rsid w:val="00FC43D9"/>
    <w:rsid w:val="00FD1709"/>
    <w:rsid w:val="00FD75B3"/>
    <w:rsid w:val="00FE2140"/>
    <w:rsid w:val="00FE251D"/>
    <w:rsid w:val="00FE35E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EDA"/>
    <w:pPr>
      <w:ind w:left="720"/>
      <w:contextualSpacing/>
    </w:pPr>
  </w:style>
  <w:style w:type="table" w:styleId="TableGrid">
    <w:name w:val="Table Grid"/>
    <w:basedOn w:val="TableNormal"/>
    <w:uiPriority w:val="59"/>
    <w:rsid w:val="00345E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DA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2E163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5C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C70"/>
    <w:rPr>
      <w:color w:val="800080"/>
      <w:u w:val="single"/>
    </w:rPr>
  </w:style>
  <w:style w:type="paragraph" w:customStyle="1" w:styleId="xl63">
    <w:name w:val="xl63"/>
    <w:basedOn w:val="Normal"/>
    <w:rsid w:val="00C15C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C15C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C15C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C15C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C15C7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15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EDA"/>
    <w:pPr>
      <w:ind w:left="720"/>
      <w:contextualSpacing/>
    </w:pPr>
  </w:style>
  <w:style w:type="table" w:styleId="TableGrid">
    <w:name w:val="Table Grid"/>
    <w:basedOn w:val="TableNormal"/>
    <w:uiPriority w:val="59"/>
    <w:rsid w:val="00345E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DA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2E163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7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5C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C70"/>
    <w:rPr>
      <w:color w:val="800080"/>
      <w:u w:val="single"/>
    </w:rPr>
  </w:style>
  <w:style w:type="paragraph" w:customStyle="1" w:styleId="xl63">
    <w:name w:val="xl63"/>
    <w:basedOn w:val="Normal"/>
    <w:rsid w:val="00C15C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C15C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C15C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C15C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C15C7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15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584905660377356E-2"/>
          <c:y val="2.556818181818182E-2"/>
          <c:w val="0.90754716981132078"/>
          <c:h val="0.83238636363636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Bonus pack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99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7470428545275843E-2"/>
                  <c:y val="-2.9524831668658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720810237128375E-2"/>
                  <c:y val="-1.6026251215203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3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Sesuai </c:v>
                </c:pt>
                <c:pt idx="1">
                  <c:v>Tidak Sesuai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one"/>
        <c:axId val="305432832"/>
        <c:axId val="305559040"/>
        <c:axId val="0"/>
      </c:bar3DChart>
      <c:catAx>
        <c:axId val="30543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0555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5559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05432832"/>
        <c:crosses val="autoZero"/>
        <c:crossBetween val="between"/>
      </c:valAx>
      <c:spPr>
        <a:noFill/>
        <a:ln w="253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226415094339629E-2"/>
          <c:y val="6.5340909090909088E-2"/>
          <c:w val="0.9037735849056604"/>
          <c:h val="0.78409090909090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Sesuai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606362844549169E-2"/>
                  <c:y val="-5.9839658731644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3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Tidak Sesuai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9228541529757509E-2"/>
                  <c:y val="-3.8241018316564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3">
                <a:noFill/>
              </a:ln>
            </c:spPr>
            <c:txPr>
              <a:bodyPr/>
              <a:lstStyle/>
              <a:p>
                <a:pPr>
                  <a:defRPr sz="15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308025984"/>
        <c:axId val="308027776"/>
        <c:axId val="0"/>
      </c:bar3DChart>
      <c:catAx>
        <c:axId val="30802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08027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027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08025984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29245283018867924"/>
          <c:y val="0.89772727272727271"/>
          <c:w val="0.41132075471698115"/>
          <c:h val="9.0909090909090912E-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3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92</cp:revision>
  <dcterms:created xsi:type="dcterms:W3CDTF">2020-12-10T06:01:00Z</dcterms:created>
  <dcterms:modified xsi:type="dcterms:W3CDTF">2024-11-29T08:14:00Z</dcterms:modified>
</cp:coreProperties>
</file>