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E117" w14:textId="77777777" w:rsidR="007F145C" w:rsidRDefault="007F145C" w:rsidP="007F145C">
      <w:pPr>
        <w:tabs>
          <w:tab w:val="left" w:pos="772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B2F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3F6BF33E" w14:textId="77777777" w:rsidR="007F145C" w:rsidRPr="00AF7B2F" w:rsidRDefault="007F145C" w:rsidP="007F145C">
      <w:pPr>
        <w:tabs>
          <w:tab w:val="left" w:pos="772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F5ABB" w14:textId="77777777" w:rsidR="007F145C" w:rsidRPr="00F94802" w:rsidRDefault="007F145C" w:rsidP="007F145C">
      <w:pPr>
        <w:tabs>
          <w:tab w:val="left" w:pos="772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4287D2C" w14:textId="77777777" w:rsidR="007F145C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FORMULASI SEDIAAN PELEMBAB BIBIR MENGANDUNG EKSTRAK KULIT BUAH PISANG RAJA </w:t>
      </w:r>
    </w:p>
    <w:p w14:paraId="2056AE2B" w14:textId="77777777" w:rsidR="007F145C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Pr="00A648E4">
        <w:rPr>
          <w:rFonts w:ascii="Times New Roman" w:hAnsi="Times New Roman" w:cs="Times New Roman"/>
          <w:b/>
          <w:bCs/>
          <w:i/>
          <w:sz w:val="28"/>
          <w:szCs w:val="24"/>
        </w:rPr>
        <w:t>Musa paradisiaca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L)</w:t>
      </w:r>
    </w:p>
    <w:p w14:paraId="38646F67" w14:textId="77777777" w:rsidR="007F145C" w:rsidRPr="00A648E4" w:rsidRDefault="007F145C" w:rsidP="007F145C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00129CB6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2A0DF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2720B" w14:textId="77777777" w:rsidR="007F145C" w:rsidRPr="00F94802" w:rsidRDefault="007F145C" w:rsidP="007F1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DC7BE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OLEH:</w:t>
      </w:r>
    </w:p>
    <w:p w14:paraId="2F74A342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480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id-ID"/>
        </w:rPr>
        <w:t>RUNISYA MAUGIN UTAMI SIREGAR</w:t>
      </w:r>
    </w:p>
    <w:p w14:paraId="28A7EFA6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802">
        <w:rPr>
          <w:rFonts w:ascii="Times New Roman" w:hAnsi="Times New Roman" w:cs="Times New Roman"/>
          <w:b/>
          <w:bCs/>
          <w:sz w:val="24"/>
          <w:szCs w:val="24"/>
        </w:rPr>
        <w:t>NPM. 212114121</w:t>
      </w:r>
    </w:p>
    <w:p w14:paraId="4DA17085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68784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9ADB2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937DE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10DF3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20F600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A25DC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B23D2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9D9EC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80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439BB8B" wp14:editId="05DC8ECE">
            <wp:extent cx="1805651" cy="161966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2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48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A1A23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397DAA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6D180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0072D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FFD92" w14:textId="77777777" w:rsidR="007F145C" w:rsidRDefault="007F145C" w:rsidP="007F1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BFBB07" w14:textId="77777777" w:rsidR="007F145C" w:rsidRDefault="007F145C" w:rsidP="007F1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76F872" w14:textId="77777777" w:rsidR="007F145C" w:rsidRDefault="007F145C" w:rsidP="007F1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625C0" w14:textId="77777777" w:rsidR="007F145C" w:rsidRPr="00F94802" w:rsidRDefault="007F145C" w:rsidP="007F1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305CD" w14:textId="77777777" w:rsidR="007F145C" w:rsidRPr="00A648E4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>PROGRAM STUDI SARJANA FARMASI</w:t>
      </w:r>
    </w:p>
    <w:p w14:paraId="15825527" w14:textId="77777777" w:rsidR="007F145C" w:rsidRPr="00A648E4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 xml:space="preserve">FAKULTAS FARMASI </w:t>
      </w:r>
    </w:p>
    <w:p w14:paraId="44097E2D" w14:textId="77777777" w:rsidR="007F145C" w:rsidRPr="00A648E4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>UNIVERSITAS MUSLIM NUSANTARA AL-WASHLIYAH</w:t>
      </w:r>
    </w:p>
    <w:p w14:paraId="3B3A695A" w14:textId="77777777" w:rsidR="007F145C" w:rsidRPr="00A648E4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 xml:space="preserve">MEDAN </w:t>
      </w:r>
    </w:p>
    <w:p w14:paraId="4AE875D7" w14:textId="77777777" w:rsidR="007F145C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  <w:sectPr w:rsidR="007F145C" w:rsidSect="00E720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4"/>
        </w:rPr>
        <w:t>2023</w:t>
      </w:r>
    </w:p>
    <w:p w14:paraId="52FD9245" w14:textId="77777777" w:rsidR="007F145C" w:rsidRDefault="007F145C" w:rsidP="007F14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140BF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DDDDE" w14:textId="77777777" w:rsidR="007F145C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FORMULASI SEDIAAN PELEMBAB BIBIR MENGANDUNG EKSTRAK KULIT BUAH PISANG RAJA </w:t>
      </w:r>
    </w:p>
    <w:p w14:paraId="67B55880" w14:textId="77777777" w:rsidR="007F145C" w:rsidRDefault="007F145C" w:rsidP="007F14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Pr="00A648E4">
        <w:rPr>
          <w:rFonts w:ascii="Times New Roman" w:hAnsi="Times New Roman" w:cs="Times New Roman"/>
          <w:b/>
          <w:bCs/>
          <w:i/>
          <w:sz w:val="28"/>
          <w:szCs w:val="24"/>
        </w:rPr>
        <w:t>Musa paradisiaca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L)</w:t>
      </w:r>
    </w:p>
    <w:p w14:paraId="331111F3" w14:textId="77777777" w:rsidR="007F145C" w:rsidRDefault="007F145C" w:rsidP="007F14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A5CE3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A407D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8D4F4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14:paraId="1C5E4A71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A948F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2308A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D0695" w14:textId="77777777" w:rsidR="007F145C" w:rsidRDefault="007F145C" w:rsidP="007F145C">
      <w:pPr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5A49FE">
        <w:rPr>
          <w:rFonts w:ascii="Monotype Corsiva" w:eastAsia="Times New Roman" w:hAnsi="Monotype Corsiva" w:cs="Times New Roman"/>
          <w:b/>
          <w:sz w:val="24"/>
          <w:szCs w:val="24"/>
        </w:rPr>
        <w:t xml:space="preserve">Diajukan untuk melengkapi dan memenuhi syarat-syarat untuk memperoleh Gelar </w:t>
      </w:r>
    </w:p>
    <w:p w14:paraId="07C26410" w14:textId="77777777" w:rsidR="007F145C" w:rsidRDefault="007F145C" w:rsidP="007F145C">
      <w:pPr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5A49FE">
        <w:rPr>
          <w:rFonts w:ascii="Monotype Corsiva" w:eastAsia="Times New Roman" w:hAnsi="Monotype Corsiva" w:cs="Times New Roman"/>
          <w:b/>
          <w:sz w:val="24"/>
          <w:szCs w:val="24"/>
        </w:rPr>
        <w:t xml:space="preserve">Sarjana Farmasi pada Program Studi Sarjana Farmasi Fakultas Farmasi </w:t>
      </w:r>
    </w:p>
    <w:p w14:paraId="47857CCC" w14:textId="77777777" w:rsidR="007F145C" w:rsidRPr="005A49FE" w:rsidRDefault="007F145C" w:rsidP="007F145C">
      <w:pPr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5A49FE">
        <w:rPr>
          <w:rFonts w:ascii="Monotype Corsiva" w:eastAsia="Times New Roman" w:hAnsi="Monotype Corsiva" w:cs="Times New Roman"/>
          <w:b/>
          <w:sz w:val="24"/>
          <w:szCs w:val="24"/>
        </w:rPr>
        <w:t>Universitas Muslim Nusantara Al-Washliyah</w:t>
      </w:r>
    </w:p>
    <w:p w14:paraId="671186C8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C9D58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D0805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9737E" w14:textId="77777777" w:rsidR="007F145C" w:rsidRPr="001269B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9BC">
        <w:rPr>
          <w:rFonts w:ascii="Times New Roman" w:eastAsia="Times New Roman" w:hAnsi="Times New Roman" w:cs="Times New Roman"/>
          <w:b/>
          <w:sz w:val="24"/>
          <w:szCs w:val="24"/>
        </w:rPr>
        <w:t>OLEH:</w:t>
      </w:r>
    </w:p>
    <w:p w14:paraId="2D209426" w14:textId="77777777" w:rsidR="007F145C" w:rsidRPr="00F94802" w:rsidRDefault="007F145C" w:rsidP="007F14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480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id-ID"/>
        </w:rPr>
        <w:t>RUNISYA MAUGIN UTAMI SIREGAR</w:t>
      </w:r>
    </w:p>
    <w:p w14:paraId="55E03472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802">
        <w:rPr>
          <w:rFonts w:ascii="Times New Roman" w:hAnsi="Times New Roman" w:cs="Times New Roman"/>
          <w:b/>
          <w:bCs/>
          <w:sz w:val="24"/>
          <w:szCs w:val="24"/>
        </w:rPr>
        <w:t>NPM. 212114121</w:t>
      </w:r>
    </w:p>
    <w:p w14:paraId="1548CD90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2C01E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0F837" w14:textId="77777777" w:rsidR="007F145C" w:rsidRPr="001269B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F5475" w14:textId="77777777" w:rsidR="007F145C" w:rsidRDefault="007F145C" w:rsidP="007F14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9B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95F1700" wp14:editId="5002549C">
            <wp:extent cx="1803400" cy="1619250"/>
            <wp:effectExtent l="0" t="0" r="0" b="0"/>
            <wp:docPr id="56" name="image32.png" descr="logo umnaw – Universitas Muslim Nusantara Al Washliya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logo umnaw – Universitas Muslim Nusantara Al Washliyah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A7FDB8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D674B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06E00" w14:textId="77777777" w:rsidR="007F145C" w:rsidRDefault="007F145C" w:rsidP="007F14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8FA53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8139A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4BF6E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0B98C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B20DA" w14:textId="77777777" w:rsidR="007F145C" w:rsidRPr="001269BC" w:rsidRDefault="007F145C" w:rsidP="007F14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821BD" w14:textId="77777777" w:rsidR="007F145C" w:rsidRPr="00F33776" w:rsidRDefault="007F145C" w:rsidP="007F1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76">
        <w:rPr>
          <w:rFonts w:ascii="Times New Roman" w:eastAsia="Times New Roman" w:hAnsi="Times New Roman" w:cs="Times New Roman"/>
          <w:b/>
          <w:sz w:val="28"/>
          <w:szCs w:val="28"/>
        </w:rPr>
        <w:t>PROGRAM STUDI SARJANA FARMASI</w:t>
      </w:r>
    </w:p>
    <w:p w14:paraId="697321A1" w14:textId="77777777" w:rsidR="007F145C" w:rsidRPr="00F33776" w:rsidRDefault="007F145C" w:rsidP="007F1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76">
        <w:rPr>
          <w:rFonts w:ascii="Times New Roman" w:eastAsia="Times New Roman" w:hAnsi="Times New Roman" w:cs="Times New Roman"/>
          <w:b/>
          <w:sz w:val="28"/>
          <w:szCs w:val="28"/>
        </w:rPr>
        <w:t>FAKULTAS FARMASI</w:t>
      </w:r>
    </w:p>
    <w:p w14:paraId="00DE12C1" w14:textId="77777777" w:rsidR="007F145C" w:rsidRPr="00F33776" w:rsidRDefault="007F145C" w:rsidP="007F1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76">
        <w:rPr>
          <w:rFonts w:ascii="Times New Roman" w:eastAsia="Times New Roman" w:hAnsi="Times New Roman" w:cs="Times New Roman"/>
          <w:b/>
          <w:sz w:val="28"/>
          <w:szCs w:val="28"/>
        </w:rPr>
        <w:t>UNIVERSITAS MUSLIM NUSANTARA AL-WASHLIYAH</w:t>
      </w:r>
    </w:p>
    <w:p w14:paraId="628233DA" w14:textId="77777777" w:rsidR="007F145C" w:rsidRPr="00F33776" w:rsidRDefault="007F145C" w:rsidP="007F1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76">
        <w:rPr>
          <w:rFonts w:ascii="Times New Roman" w:eastAsia="Times New Roman" w:hAnsi="Times New Roman" w:cs="Times New Roman"/>
          <w:b/>
          <w:sz w:val="28"/>
          <w:szCs w:val="28"/>
        </w:rPr>
        <w:t>MEDAN</w:t>
      </w:r>
    </w:p>
    <w:p w14:paraId="380C25D0" w14:textId="77777777" w:rsidR="007F145C" w:rsidRDefault="007F145C" w:rsidP="007F1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76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p w14:paraId="451365EB" w14:textId="77777777" w:rsidR="007F145C" w:rsidRDefault="007F145C"/>
    <w:sectPr w:rsidR="007F145C" w:rsidSect="007F145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33F08" w14:textId="77777777" w:rsidR="00583B0E" w:rsidRDefault="00583B0E">
      <w:r>
        <w:separator/>
      </w:r>
    </w:p>
  </w:endnote>
  <w:endnote w:type="continuationSeparator" w:id="0">
    <w:p w14:paraId="5F126421" w14:textId="77777777" w:rsidR="00583B0E" w:rsidRDefault="0058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C946" w14:textId="77777777" w:rsidR="00D330C3" w:rsidRDefault="00D33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8253" w14:textId="77777777" w:rsidR="00000000" w:rsidRDefault="00000000">
    <w:pPr>
      <w:pStyle w:val="Footer"/>
      <w:jc w:val="center"/>
    </w:pPr>
  </w:p>
  <w:p w14:paraId="70D691C7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D157" w14:textId="77777777" w:rsidR="00000000" w:rsidRPr="006E4E63" w:rsidRDefault="00000000" w:rsidP="006E4E63">
    <w:pPr>
      <w:pStyle w:val="Footer"/>
      <w:rPr>
        <w:lang w:val="en-US"/>
      </w:rPr>
    </w:pPr>
  </w:p>
  <w:p w14:paraId="32B5A4B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F976" w14:textId="77777777" w:rsidR="00583B0E" w:rsidRDefault="00583B0E">
      <w:r>
        <w:separator/>
      </w:r>
    </w:p>
  </w:footnote>
  <w:footnote w:type="continuationSeparator" w:id="0">
    <w:p w14:paraId="072D9608" w14:textId="77777777" w:rsidR="00583B0E" w:rsidRDefault="0058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7526" w14:textId="5A885976" w:rsidR="00D330C3" w:rsidRDefault="00D330C3">
    <w:pPr>
      <w:pStyle w:val="Header"/>
    </w:pPr>
    <w:r>
      <w:rPr>
        <w:noProof/>
      </w:rPr>
      <w:pict w14:anchorId="3BDCF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184860" o:spid="_x0000_s1026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71A7" w14:textId="26FAEED8" w:rsidR="00D330C3" w:rsidRDefault="00D330C3">
    <w:pPr>
      <w:pStyle w:val="Header"/>
    </w:pPr>
    <w:r>
      <w:rPr>
        <w:noProof/>
      </w:rPr>
      <w:pict w14:anchorId="03A9A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184861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357F" w14:textId="3A25DA22" w:rsidR="00D330C3" w:rsidRDefault="00D330C3">
    <w:pPr>
      <w:pStyle w:val="Header"/>
    </w:pPr>
    <w:r>
      <w:rPr>
        <w:noProof/>
      </w:rPr>
      <w:pict w14:anchorId="592E2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184859" o:spid="_x0000_s1025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LcPhV5IGBCUMEyoGbKZrKq6E3dSfm6MoIEplxPlrwgpvUIuZjUVCN2/VSccZ+DLkkg/nZX+7viMga1cywl+A==" w:salt="03HJ3y7XX9aAw1wEjTrts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186E02"/>
    <w:rsid w:val="00583B0E"/>
    <w:rsid w:val="007F145C"/>
    <w:rsid w:val="00B97852"/>
    <w:rsid w:val="00D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2D84D"/>
  <w15:docId w15:val="{07D7EDA2-E2D9-4243-BEAD-0E717E3C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33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C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2</cp:revision>
  <dcterms:created xsi:type="dcterms:W3CDTF">2024-11-21T03:16:00Z</dcterms:created>
  <dcterms:modified xsi:type="dcterms:W3CDTF">2025-01-13T04:43:00Z</dcterms:modified>
</cp:coreProperties>
</file>