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F7D4" w14:textId="77777777" w:rsidR="00AA300C" w:rsidRPr="002E3CCD" w:rsidRDefault="00AA300C" w:rsidP="002E3CCD">
      <w:pPr>
        <w:pStyle w:val="Heading1"/>
        <w:spacing w:line="360" w:lineRule="auto"/>
        <w:rPr>
          <w:rFonts w:eastAsia="Calibri"/>
        </w:rPr>
      </w:pPr>
      <w:bookmarkStart w:id="0" w:name="_Toc142981452"/>
      <w:bookmarkStart w:id="1" w:name="_Toc106055090"/>
      <w:r w:rsidRPr="002E3CCD">
        <w:t>DAFTAR ISI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351859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26F7D5" w14:textId="77777777" w:rsidR="00BD0A2E" w:rsidRPr="002E3CCD" w:rsidRDefault="00BD0A2E" w:rsidP="009A4EED">
          <w:pPr>
            <w:pStyle w:val="TOCHeading"/>
            <w:spacing w:before="0" w:line="240" w:lineRule="auto"/>
            <w:jc w:val="right"/>
            <w:rPr>
              <w:rFonts w:ascii="Times New Roman" w:hAnsi="Times New Roman" w:cs="Times New Roman"/>
              <w:lang w:val="id-ID"/>
            </w:rPr>
          </w:pPr>
          <w:r w:rsidRPr="002E3CCD">
            <w:rPr>
              <w:rFonts w:ascii="Times New Roman" w:hAnsi="Times New Roman" w:cs="Times New Roman"/>
              <w:lang w:val="id-ID"/>
            </w:rPr>
            <w:t xml:space="preserve">                                                                                                                </w:t>
          </w:r>
          <w:r w:rsidRPr="002E3CCD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t xml:space="preserve"> </w:t>
          </w:r>
          <w:r w:rsidRPr="002E3CCD"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id-ID"/>
            </w:rPr>
            <w:t>Halaman</w:t>
          </w:r>
        </w:p>
        <w:p w14:paraId="4626F7D6" w14:textId="77777777" w:rsidR="00170993" w:rsidRPr="002E3CCD" w:rsidRDefault="00443DF2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</w:pPr>
          <w:r w:rsidRPr="002E3CCD">
            <w:t xml:space="preserve">HALAMAN SAMPUL </w:t>
          </w:r>
          <w:r w:rsidR="002116E6" w:rsidRPr="002E3CCD">
            <w:rPr>
              <w:lang w:val="en-US"/>
            </w:rPr>
            <w:tab/>
          </w:r>
          <w:r w:rsidR="002116E6" w:rsidRPr="002E3CCD">
            <w:rPr>
              <w:lang w:val="en-US"/>
            </w:rPr>
            <w:tab/>
          </w:r>
          <w:r w:rsidR="00B6064C" w:rsidRPr="002E3CCD">
            <w:t xml:space="preserve"> </w:t>
          </w:r>
          <w:r w:rsidRPr="002E3CCD">
            <w:t>i</w:t>
          </w:r>
        </w:p>
        <w:p w14:paraId="4626F7D7" w14:textId="77777777" w:rsidR="00170993" w:rsidRPr="002E3CCD" w:rsidRDefault="00170993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</w:pPr>
          <w:r w:rsidRPr="002E3CCD">
            <w:t>HALAMAN PERSYARATAN SKRIPSI</w:t>
          </w:r>
          <w:r w:rsidR="002116E6" w:rsidRPr="002E3CCD">
            <w:rPr>
              <w:lang w:val="en-US"/>
            </w:rPr>
            <w:tab/>
          </w:r>
          <w:r w:rsidR="002116E6" w:rsidRPr="002E3CCD">
            <w:rPr>
              <w:lang w:val="en-US"/>
            </w:rPr>
            <w:tab/>
          </w:r>
          <w:r w:rsidRPr="002E3CCD">
            <w:t xml:space="preserve"> ii</w:t>
          </w:r>
        </w:p>
        <w:p w14:paraId="4626F7D8" w14:textId="77777777" w:rsidR="00443DF2" w:rsidRPr="002E3CCD" w:rsidRDefault="00443DF2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left="0" w:right="567" w:firstLine="0"/>
          </w:pPr>
          <w:r w:rsidRPr="002E3CCD">
            <w:t>HA</w:t>
          </w:r>
          <w:r w:rsidR="002116E6" w:rsidRPr="002E3CCD">
            <w:t>LAMAN TANDA PERSETUJUAN SKRIPSI</w:t>
          </w:r>
          <w:r w:rsidR="002116E6" w:rsidRPr="002E3CCD">
            <w:rPr>
              <w:lang w:val="en-US"/>
            </w:rPr>
            <w:tab/>
          </w:r>
          <w:r w:rsidR="002116E6" w:rsidRPr="002E3CCD">
            <w:rPr>
              <w:lang w:val="en-US"/>
            </w:rPr>
            <w:tab/>
          </w:r>
          <w:r w:rsidRPr="002E3CCD">
            <w:t>iii</w:t>
          </w:r>
        </w:p>
        <w:p w14:paraId="4626F7D9" w14:textId="77777777" w:rsidR="00443DF2" w:rsidRPr="002E3CCD" w:rsidRDefault="00443DF2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</w:pPr>
          <w:r w:rsidRPr="002E3CCD">
            <w:t xml:space="preserve">SURAT PERNYATAAN </w:t>
          </w:r>
          <w:r w:rsidR="002116E6" w:rsidRPr="002E3CCD">
            <w:rPr>
              <w:lang w:val="en-US"/>
            </w:rPr>
            <w:tab/>
          </w:r>
          <w:r w:rsidR="002116E6" w:rsidRPr="002E3CCD">
            <w:rPr>
              <w:lang w:val="en-US"/>
            </w:rPr>
            <w:tab/>
          </w:r>
          <w:r w:rsidRPr="002E3CCD">
            <w:t xml:space="preserve"> iv</w:t>
          </w:r>
        </w:p>
        <w:p w14:paraId="4626F7DA" w14:textId="77777777" w:rsidR="002116E6" w:rsidRPr="002E3CCD" w:rsidRDefault="00BD0A2E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r w:rsidRPr="002E3CCD">
            <w:fldChar w:fldCharType="begin"/>
          </w:r>
          <w:r w:rsidRPr="002E3CCD">
            <w:instrText xml:space="preserve"> TOC \o "1-3" \h \z \u </w:instrText>
          </w:r>
          <w:r w:rsidRPr="002E3CCD">
            <w:fldChar w:fldCharType="separate"/>
          </w:r>
          <w:hyperlink w:anchor="_Toc142981448" w:history="1">
            <w:r w:rsidR="002116E6" w:rsidRPr="002E3CCD">
              <w:rPr>
                <w:rStyle w:val="Hyperlink"/>
              </w:rPr>
              <w:t>TANDA PERSETUJUAN SKRIPSI</w:t>
            </w:r>
            <w:r w:rsidR="002116E6" w:rsidRPr="002E3CCD">
              <w:rPr>
                <w:webHidden/>
              </w:rPr>
              <w:tab/>
            </w:r>
            <w:r w:rsidR="002116E6" w:rsidRPr="002E3CCD">
              <w:rPr>
                <w:webHidden/>
                <w:lang w:val="en-US"/>
              </w:rPr>
              <w:tab/>
            </w:r>
            <w:r w:rsidR="002116E6" w:rsidRPr="002E3CCD">
              <w:rPr>
                <w:webHidden/>
              </w:rPr>
              <w:fldChar w:fldCharType="begin"/>
            </w:r>
            <w:r w:rsidR="002116E6" w:rsidRPr="002E3CCD">
              <w:rPr>
                <w:webHidden/>
              </w:rPr>
              <w:instrText xml:space="preserve"> PAGEREF _Toc142981448 \h </w:instrText>
            </w:r>
            <w:r w:rsidR="002116E6" w:rsidRPr="002E3CCD">
              <w:rPr>
                <w:webHidden/>
              </w:rPr>
            </w:r>
            <w:r w:rsidR="002116E6"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iii</w:t>
            </w:r>
            <w:r w:rsidR="002116E6" w:rsidRPr="002E3CCD">
              <w:rPr>
                <w:webHidden/>
              </w:rPr>
              <w:fldChar w:fldCharType="end"/>
            </w:r>
          </w:hyperlink>
        </w:p>
        <w:p w14:paraId="4626F7DB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49" w:history="1">
            <w:r w:rsidRPr="002E3CCD">
              <w:rPr>
                <w:rStyle w:val="Hyperlink"/>
              </w:rPr>
              <w:t>SURAT PERNYATAAN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_Toc142981449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iv</w:t>
            </w:r>
            <w:r w:rsidRPr="002E3CCD">
              <w:rPr>
                <w:webHidden/>
              </w:rPr>
              <w:fldChar w:fldCharType="end"/>
            </w:r>
          </w:hyperlink>
        </w:p>
        <w:p w14:paraId="4626F7DC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50" w:history="1">
            <w:r w:rsidRPr="002E3CCD">
              <w:rPr>
                <w:rStyle w:val="Hyperlink"/>
              </w:rPr>
              <w:t>ABSTRAK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_Toc142981450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v</w:t>
            </w:r>
            <w:r w:rsidRPr="002E3CCD">
              <w:rPr>
                <w:webHidden/>
              </w:rPr>
              <w:fldChar w:fldCharType="end"/>
            </w:r>
          </w:hyperlink>
        </w:p>
        <w:p w14:paraId="4626F7DD" w14:textId="77777777" w:rsidR="002D27CC" w:rsidRDefault="002D27CC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Style w:val="Hyperlink"/>
              <w:color w:val="auto"/>
              <w:u w:val="none"/>
              <w:lang w:val="en-US"/>
            </w:rPr>
          </w:pPr>
          <w:r w:rsidRPr="002D27CC">
            <w:rPr>
              <w:rStyle w:val="Hyperlink"/>
              <w:color w:val="auto"/>
              <w:u w:val="none"/>
              <w:lang w:val="en-US"/>
            </w:rPr>
            <w:t>ABSTRACT</w:t>
          </w:r>
          <w:r>
            <w:rPr>
              <w:rStyle w:val="Hyperlink"/>
              <w:color w:val="auto"/>
              <w:u w:val="none"/>
              <w:lang w:val="en-US"/>
            </w:rPr>
            <w:tab/>
          </w:r>
          <w:r>
            <w:rPr>
              <w:rStyle w:val="Hyperlink"/>
              <w:color w:val="auto"/>
              <w:u w:val="none"/>
              <w:lang w:val="en-US"/>
            </w:rPr>
            <w:tab/>
            <w:t>vi</w:t>
          </w:r>
        </w:p>
        <w:p w14:paraId="4626F7DE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51" w:history="1">
            <w:r w:rsidRPr="002E3CCD">
              <w:rPr>
                <w:rStyle w:val="Hyperlink"/>
              </w:rPr>
              <w:t>KATA PENGANTAR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_Toc142981451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vii</w:t>
            </w:r>
            <w:r w:rsidRPr="002E3CCD">
              <w:rPr>
                <w:webHidden/>
              </w:rPr>
              <w:fldChar w:fldCharType="end"/>
            </w:r>
          </w:hyperlink>
        </w:p>
        <w:p w14:paraId="4626F7DF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52" w:history="1">
            <w:r w:rsidRPr="002E3CCD">
              <w:rPr>
                <w:rStyle w:val="Hyperlink"/>
              </w:rPr>
              <w:t>DAFTAR ISI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_Toc142981452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x</w:t>
            </w:r>
            <w:r w:rsidRPr="002E3CCD">
              <w:rPr>
                <w:webHidden/>
              </w:rPr>
              <w:fldChar w:fldCharType="end"/>
            </w:r>
          </w:hyperlink>
        </w:p>
        <w:p w14:paraId="4626F7E0" w14:textId="77777777" w:rsidR="002116E6" w:rsidRPr="005800B4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53" w:history="1">
            <w:r w:rsidRPr="002E3CCD">
              <w:rPr>
                <w:rStyle w:val="Hyperlink"/>
              </w:rPr>
              <w:t>DAFTAR TABEL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_Toc142981453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xiii</w:t>
            </w:r>
            <w:r w:rsidRPr="002E3CCD">
              <w:rPr>
                <w:webHidden/>
              </w:rPr>
              <w:fldChar w:fldCharType="end"/>
            </w:r>
          </w:hyperlink>
        </w:p>
        <w:p w14:paraId="4626F7E1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56" w:history="1">
            <w:r w:rsidRPr="002E3CCD">
              <w:rPr>
                <w:rStyle w:val="Hyperlink"/>
              </w:rPr>
              <w:t>DAFTAR GAMBAR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_Toc142981456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xiv</w:t>
            </w:r>
            <w:r w:rsidRPr="002E3CCD">
              <w:rPr>
                <w:webHidden/>
              </w:rPr>
              <w:fldChar w:fldCharType="end"/>
            </w:r>
          </w:hyperlink>
        </w:p>
        <w:p w14:paraId="4626F7E2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79" w:history="1">
            <w:r w:rsidRPr="002E3CCD">
              <w:rPr>
                <w:rStyle w:val="Hyperlink"/>
              </w:rPr>
              <w:t>DAFTAR LAMPIRAN</w:t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_Toc142981479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xv</w:t>
            </w:r>
            <w:r w:rsidRPr="002E3CCD">
              <w:rPr>
                <w:webHidden/>
              </w:rPr>
              <w:fldChar w:fldCharType="end"/>
            </w:r>
          </w:hyperlink>
        </w:p>
        <w:p w14:paraId="4626F7E3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80" w:history="1">
            <w:r w:rsidRPr="002E3CCD">
              <w:rPr>
                <w:rStyle w:val="Hyperlink"/>
                <w:rFonts w:eastAsia="Times New Roman"/>
              </w:rPr>
              <w:t>BAB I</w:t>
            </w:r>
            <w:r w:rsidRPr="002E3CCD">
              <w:rPr>
                <w:rStyle w:val="Hyperlink"/>
                <w:rFonts w:eastAsia="Times New Roman"/>
                <w:lang w:val="en-US"/>
              </w:rPr>
              <w:t xml:space="preserve"> PENDAHULUAN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</w:t>
            </w:r>
            <w:r w:rsidRPr="002E3CCD">
              <w:rPr>
                <w:webHidden/>
              </w:rPr>
              <w:fldChar w:fldCharType="end"/>
            </w:r>
          </w:hyperlink>
        </w:p>
        <w:p w14:paraId="4626F7E4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2" w:history="1">
            <w:r w:rsidRPr="002E3CCD">
              <w:rPr>
                <w:rStyle w:val="Hyperlink"/>
                <w:rFonts w:eastAsia="Times New Roman"/>
              </w:rPr>
              <w:t xml:space="preserve">1.1 </w:t>
            </w:r>
            <w:r w:rsidRPr="002E3CCD">
              <w:rPr>
                <w:rStyle w:val="Hyperlink"/>
                <w:rFonts w:eastAsia="Times New Roman"/>
                <w:lang w:val="en-US"/>
              </w:rPr>
              <w:tab/>
            </w:r>
            <w:r w:rsidRPr="002E3CCD">
              <w:rPr>
                <w:rStyle w:val="Hyperlink"/>
                <w:rFonts w:eastAsia="Times New Roman"/>
              </w:rPr>
              <w:t>Latar Belakang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</w:t>
            </w:r>
            <w:r w:rsidRPr="002E3CCD">
              <w:rPr>
                <w:webHidden/>
              </w:rPr>
              <w:fldChar w:fldCharType="end"/>
            </w:r>
          </w:hyperlink>
        </w:p>
        <w:p w14:paraId="4626F7E5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3" w:history="1">
            <w:r w:rsidRPr="002E3CCD">
              <w:rPr>
                <w:rStyle w:val="Hyperlink"/>
                <w:rFonts w:eastAsia="Calibri"/>
              </w:rPr>
              <w:t xml:space="preserve">1.2 </w:t>
            </w:r>
            <w:r w:rsidRPr="002E3CCD">
              <w:rPr>
                <w:rStyle w:val="Hyperlink"/>
                <w:rFonts w:eastAsia="Calibri"/>
                <w:lang w:val="en-US"/>
              </w:rPr>
              <w:tab/>
            </w:r>
            <w:r w:rsidRPr="002E3CCD">
              <w:rPr>
                <w:rStyle w:val="Hyperlink"/>
                <w:rFonts w:eastAsia="Calibri"/>
              </w:rPr>
              <w:t>Rumusan Masalah Penelitian</w:t>
            </w:r>
            <w:r w:rsidRPr="002E3CCD">
              <w:rPr>
                <w:rStyle w:val="Hyperlink"/>
                <w:rFonts w:eastAsia="Calibri"/>
                <w:lang w:val="en-US"/>
              </w:rPr>
              <w:tab/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2</w:t>
            </w:r>
            <w:r w:rsidRPr="002E3CCD">
              <w:rPr>
                <w:webHidden/>
              </w:rPr>
              <w:fldChar w:fldCharType="end"/>
            </w:r>
          </w:hyperlink>
        </w:p>
        <w:p w14:paraId="4626F7E6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4" w:history="1">
            <w:r w:rsidRPr="002E3CCD">
              <w:rPr>
                <w:rStyle w:val="Hyperlink"/>
              </w:rPr>
              <w:t xml:space="preserve">1.3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Hipotesis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</w:t>
            </w:r>
            <w:r w:rsidRPr="002E3CCD">
              <w:rPr>
                <w:webHidden/>
              </w:rPr>
              <w:fldChar w:fldCharType="end"/>
            </w:r>
          </w:hyperlink>
        </w:p>
        <w:p w14:paraId="4626F7E7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5" w:history="1">
            <w:r w:rsidRPr="002E3CCD">
              <w:rPr>
                <w:rStyle w:val="Hyperlink"/>
              </w:rPr>
              <w:t>1.4</w:t>
            </w:r>
            <w:r w:rsidRPr="002E3CCD">
              <w:rPr>
                <w:rFonts w:eastAsiaTheme="minorEastAsia"/>
                <w:sz w:val="22"/>
                <w:szCs w:val="22"/>
                <w:lang w:val="en-US"/>
              </w:rPr>
              <w:tab/>
            </w:r>
            <w:r w:rsidRPr="002E3CCD">
              <w:rPr>
                <w:rStyle w:val="Hyperlink"/>
              </w:rPr>
              <w:t>Tujuan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</w:t>
            </w:r>
            <w:r w:rsidRPr="002E3CCD">
              <w:rPr>
                <w:webHidden/>
              </w:rPr>
              <w:fldChar w:fldCharType="end"/>
            </w:r>
          </w:hyperlink>
        </w:p>
        <w:p w14:paraId="4626F7E8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6" w:history="1">
            <w:r w:rsidRPr="002E3CCD">
              <w:rPr>
                <w:rStyle w:val="Hyperlink"/>
              </w:rPr>
              <w:t>1.5</w:t>
            </w:r>
            <w:r w:rsidRPr="002E3CCD">
              <w:rPr>
                <w:rFonts w:eastAsiaTheme="minorEastAsia"/>
                <w:sz w:val="22"/>
                <w:szCs w:val="22"/>
                <w:lang w:val="en-US"/>
              </w:rPr>
              <w:tab/>
            </w:r>
            <w:r w:rsidRPr="002E3CCD">
              <w:rPr>
                <w:rStyle w:val="Hyperlink"/>
              </w:rPr>
              <w:t>Manfaat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</w:t>
            </w:r>
            <w:r w:rsidRPr="002E3CCD">
              <w:rPr>
                <w:webHidden/>
              </w:rPr>
              <w:fldChar w:fldCharType="end"/>
            </w:r>
          </w:hyperlink>
        </w:p>
        <w:p w14:paraId="4626F7E9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87" w:history="1">
            <w:r w:rsidRPr="002E3CCD">
              <w:rPr>
                <w:rStyle w:val="Hyperlink"/>
              </w:rPr>
              <w:t xml:space="preserve">1.6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Kerangka Pikir Penelitian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</w:t>
            </w:r>
            <w:r w:rsidRPr="002E3CCD">
              <w:rPr>
                <w:webHidden/>
              </w:rPr>
              <w:fldChar w:fldCharType="end"/>
            </w:r>
          </w:hyperlink>
        </w:p>
        <w:p w14:paraId="4626F7EA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488" w:history="1">
            <w:r w:rsidRPr="002E3CCD">
              <w:rPr>
                <w:rStyle w:val="Hyperlink"/>
              </w:rPr>
              <w:t>BAB II</w:t>
            </w:r>
            <w:r w:rsidRPr="002E3CCD">
              <w:rPr>
                <w:rStyle w:val="Hyperlink"/>
                <w:lang w:val="en-US"/>
              </w:rPr>
              <w:t xml:space="preserve"> TINJAUAN PUSTAKA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_Toc142981488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</w:t>
            </w:r>
            <w:r w:rsidRPr="002E3CCD">
              <w:rPr>
                <w:webHidden/>
              </w:rPr>
              <w:fldChar w:fldCharType="end"/>
            </w:r>
          </w:hyperlink>
        </w:p>
        <w:p w14:paraId="4626F7EB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490" w:history="1">
            <w:r w:rsidRPr="002E3CCD">
              <w:rPr>
                <w:rStyle w:val="Hyperlink"/>
              </w:rPr>
              <w:t xml:space="preserve">2.1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Lidah Buaya  (</w:t>
            </w:r>
            <w:r w:rsidRPr="002E3CCD">
              <w:rPr>
                <w:rStyle w:val="Hyperlink"/>
                <w:i/>
              </w:rPr>
              <w:t>Aloe vera</w:t>
            </w:r>
            <w:r w:rsidRPr="002E3CCD">
              <w:rPr>
                <w:rStyle w:val="Hyperlink"/>
              </w:rPr>
              <w:t xml:space="preserve"> (L.) Burm.f.)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</w:t>
            </w:r>
            <w:r w:rsidRPr="002E3CCD">
              <w:rPr>
                <w:webHidden/>
              </w:rPr>
              <w:fldChar w:fldCharType="end"/>
            </w:r>
          </w:hyperlink>
        </w:p>
        <w:p w14:paraId="4626F7EC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1" w:history="1">
            <w:r w:rsidRPr="002E3CCD">
              <w:rPr>
                <w:rStyle w:val="Hyperlink"/>
              </w:rPr>
              <w:t xml:space="preserve">2.1.1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Klasifikasi Lidah Buaya (</w:t>
            </w:r>
            <w:r w:rsidRPr="002E3CCD">
              <w:rPr>
                <w:rStyle w:val="Hyperlink"/>
                <w:i/>
              </w:rPr>
              <w:t>Aloe vera</w:t>
            </w:r>
            <w:r w:rsidRPr="002E3CCD">
              <w:rPr>
                <w:rStyle w:val="Hyperlink"/>
              </w:rPr>
              <w:t xml:space="preserve"> (L.) Burm.f.)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</w:t>
            </w:r>
            <w:r w:rsidRPr="002E3CCD">
              <w:rPr>
                <w:webHidden/>
              </w:rPr>
              <w:fldChar w:fldCharType="end"/>
            </w:r>
          </w:hyperlink>
        </w:p>
        <w:p w14:paraId="4626F7ED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2" w:history="1">
            <w:r w:rsidRPr="002E3CCD">
              <w:rPr>
                <w:rStyle w:val="Hyperlink"/>
              </w:rPr>
              <w:t>2.1.2</w:t>
            </w:r>
            <w:r w:rsidRPr="002E3CCD">
              <w:rPr>
                <w:rFonts w:eastAsiaTheme="minorEastAsia"/>
                <w:bCs w:val="0"/>
                <w:sz w:val="22"/>
                <w:szCs w:val="22"/>
                <w:lang w:val="en-US"/>
              </w:rPr>
              <w:tab/>
            </w:r>
            <w:r w:rsidRPr="002E3CCD">
              <w:rPr>
                <w:rStyle w:val="Hyperlink"/>
              </w:rPr>
              <w:t>Morfologi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</w:t>
            </w:r>
            <w:r w:rsidRPr="002E3CCD">
              <w:rPr>
                <w:webHidden/>
              </w:rPr>
              <w:fldChar w:fldCharType="end"/>
            </w:r>
          </w:hyperlink>
        </w:p>
        <w:p w14:paraId="4626F7EE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3" w:history="1">
            <w:r w:rsidRPr="002E3CCD">
              <w:rPr>
                <w:rStyle w:val="Hyperlink"/>
              </w:rPr>
              <w:t xml:space="preserve">2.1.3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Asal Usul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10</w:t>
            </w:r>
            <w:r w:rsidRPr="002E3CCD">
              <w:rPr>
                <w:webHidden/>
              </w:rPr>
              <w:fldChar w:fldCharType="end"/>
            </w:r>
          </w:hyperlink>
        </w:p>
        <w:p w14:paraId="4626F7EF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4" w:history="1">
            <w:r w:rsidRPr="002E3CCD">
              <w:rPr>
                <w:rStyle w:val="Hyperlink"/>
              </w:rPr>
              <w:t xml:space="preserve">2.1.4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Habitat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11</w:t>
            </w:r>
            <w:r w:rsidRPr="002E3CCD">
              <w:rPr>
                <w:webHidden/>
              </w:rPr>
              <w:fldChar w:fldCharType="end"/>
            </w:r>
          </w:hyperlink>
        </w:p>
        <w:p w14:paraId="4626F7F0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5" w:history="1">
            <w:r w:rsidRPr="002E3CCD">
              <w:rPr>
                <w:rStyle w:val="Hyperlink"/>
              </w:rPr>
              <w:t xml:space="preserve">2.1.5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Jenis-jenis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11</w:t>
            </w:r>
            <w:r w:rsidRPr="002E3CCD">
              <w:rPr>
                <w:webHidden/>
              </w:rPr>
              <w:fldChar w:fldCharType="end"/>
            </w:r>
          </w:hyperlink>
        </w:p>
        <w:p w14:paraId="4626F7F1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6" w:history="1">
            <w:r w:rsidRPr="002E3CCD">
              <w:rPr>
                <w:rStyle w:val="Hyperlink"/>
              </w:rPr>
              <w:t xml:space="preserve">2.1.6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Kandungan dan Manfaat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14</w:t>
            </w:r>
            <w:r w:rsidRPr="002E3CCD">
              <w:rPr>
                <w:webHidden/>
              </w:rPr>
              <w:fldChar w:fldCharType="end"/>
            </w:r>
          </w:hyperlink>
        </w:p>
        <w:p w14:paraId="4626F7F2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7" w:history="1">
            <w:r w:rsidRPr="002E3CCD">
              <w:rPr>
                <w:rStyle w:val="Hyperlink"/>
              </w:rPr>
              <w:t>2.1.7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Nama Daerah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16</w:t>
            </w:r>
            <w:r w:rsidRPr="002E3CCD">
              <w:rPr>
                <w:webHidden/>
              </w:rPr>
              <w:fldChar w:fldCharType="end"/>
            </w:r>
          </w:hyperlink>
        </w:p>
        <w:p w14:paraId="4626F7F3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8" w:history="1">
            <w:r w:rsidRPr="002E3CCD">
              <w:rPr>
                <w:rStyle w:val="Hyperlink"/>
              </w:rPr>
              <w:t xml:space="preserve">2.1.8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Uraian Kandungan Senyawa Kimia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16</w:t>
            </w:r>
            <w:r w:rsidRPr="002E3CCD">
              <w:rPr>
                <w:webHidden/>
              </w:rPr>
              <w:fldChar w:fldCharType="end"/>
            </w:r>
          </w:hyperlink>
        </w:p>
        <w:p w14:paraId="4626F7F4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499" w:history="1">
            <w:r w:rsidRPr="002E3CCD">
              <w:rPr>
                <w:rStyle w:val="Hyperlink"/>
              </w:rPr>
              <w:t xml:space="preserve">2.1.9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Metabolit Primer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_Toc142981499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17</w:t>
            </w:r>
            <w:r w:rsidRPr="002E3CCD">
              <w:rPr>
                <w:webHidden/>
              </w:rPr>
              <w:fldChar w:fldCharType="end"/>
            </w:r>
          </w:hyperlink>
        </w:p>
        <w:p w14:paraId="4626F7F5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00" w:history="1">
            <w:r w:rsidRPr="002E3CCD">
              <w:rPr>
                <w:rStyle w:val="Hyperlink"/>
              </w:rPr>
              <w:t xml:space="preserve">2.1.10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Metabolit Sekunder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17</w:t>
            </w:r>
            <w:r w:rsidRPr="002E3CCD">
              <w:rPr>
                <w:webHidden/>
              </w:rPr>
              <w:fldChar w:fldCharType="end"/>
            </w:r>
          </w:hyperlink>
        </w:p>
        <w:p w14:paraId="4626F7F6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01" w:history="1">
            <w:r w:rsidRPr="002E3CCD">
              <w:rPr>
                <w:rStyle w:val="Hyperlink"/>
              </w:rPr>
              <w:t xml:space="preserve">2.1.11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Kandungan Kimia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17</w:t>
            </w:r>
            <w:r w:rsidRPr="002E3CCD">
              <w:rPr>
                <w:webHidden/>
              </w:rPr>
              <w:fldChar w:fldCharType="end"/>
            </w:r>
          </w:hyperlink>
        </w:p>
        <w:p w14:paraId="4626F7F7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02" w:history="1">
            <w:r w:rsidRPr="002E3CCD">
              <w:rPr>
                <w:rStyle w:val="Hyperlink"/>
              </w:rPr>
              <w:t xml:space="preserve">2.2 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Komposisi Pasta Gigi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22</w:t>
            </w:r>
            <w:r w:rsidRPr="002E3CCD">
              <w:rPr>
                <w:webHidden/>
              </w:rPr>
              <w:fldChar w:fldCharType="end"/>
            </w:r>
          </w:hyperlink>
        </w:p>
        <w:p w14:paraId="4626F7F8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03" w:history="1">
            <w:r w:rsidRPr="002E3CCD">
              <w:rPr>
                <w:rStyle w:val="Hyperlink"/>
              </w:rPr>
              <w:t xml:space="preserve">2.3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Simplisia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27</w:t>
            </w:r>
            <w:r w:rsidRPr="002E3CCD">
              <w:rPr>
                <w:webHidden/>
              </w:rPr>
              <w:fldChar w:fldCharType="end"/>
            </w:r>
          </w:hyperlink>
        </w:p>
        <w:p w14:paraId="4626F7F9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04" w:history="1">
            <w:r w:rsidRPr="002E3CCD">
              <w:rPr>
                <w:rStyle w:val="Hyperlink"/>
              </w:rPr>
              <w:t xml:space="preserve">2.3.1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Pembuatan Simplisia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27</w:t>
            </w:r>
            <w:r w:rsidRPr="002E3CCD">
              <w:rPr>
                <w:webHidden/>
              </w:rPr>
              <w:fldChar w:fldCharType="end"/>
            </w:r>
          </w:hyperlink>
        </w:p>
        <w:p w14:paraId="4626F7FA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05" w:history="1">
            <w:r w:rsidRPr="002E3CCD">
              <w:rPr>
                <w:rStyle w:val="Hyperlink"/>
              </w:rPr>
              <w:t xml:space="preserve">2.4 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Ekstrak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29</w:t>
            </w:r>
            <w:r w:rsidRPr="002E3CCD">
              <w:rPr>
                <w:webHidden/>
              </w:rPr>
              <w:fldChar w:fldCharType="end"/>
            </w:r>
          </w:hyperlink>
        </w:p>
        <w:p w14:paraId="4626F7FB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06" w:history="1">
            <w:r w:rsidRPr="002E3CCD">
              <w:rPr>
                <w:rStyle w:val="Hyperlink"/>
              </w:rPr>
              <w:t xml:space="preserve">2.4.1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Faktor Yang Mempengaruhi Mutu Ekstrak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30</w:t>
            </w:r>
            <w:r w:rsidRPr="002E3CCD">
              <w:rPr>
                <w:webHidden/>
              </w:rPr>
              <w:fldChar w:fldCharType="end"/>
            </w:r>
          </w:hyperlink>
        </w:p>
        <w:p w14:paraId="4626F7FC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07" w:history="1">
            <w:r w:rsidRPr="002E3CCD">
              <w:rPr>
                <w:rStyle w:val="Hyperlink"/>
              </w:rPr>
              <w:t xml:space="preserve">2.5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Pasta Gigi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32</w:t>
            </w:r>
            <w:r w:rsidRPr="002E3CCD">
              <w:rPr>
                <w:webHidden/>
              </w:rPr>
              <w:fldChar w:fldCharType="end"/>
            </w:r>
          </w:hyperlink>
        </w:p>
        <w:p w14:paraId="4626F7FD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08" w:history="1">
            <w:r w:rsidRPr="002E3CCD">
              <w:rPr>
                <w:rStyle w:val="Hyperlink"/>
              </w:rPr>
              <w:t xml:space="preserve">2.5.1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Karies Gigi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33</w:t>
            </w:r>
            <w:r w:rsidRPr="002E3CCD">
              <w:rPr>
                <w:webHidden/>
              </w:rPr>
              <w:fldChar w:fldCharType="end"/>
            </w:r>
          </w:hyperlink>
        </w:p>
        <w:p w14:paraId="4626F7FE" w14:textId="77777777" w:rsidR="002116E6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lang w:val="en-US"/>
            </w:rPr>
          </w:pPr>
          <w:hyperlink w:anchor="_Toc142981509" w:history="1">
            <w:r w:rsidRPr="002E3CCD">
              <w:rPr>
                <w:rStyle w:val="Hyperlink"/>
              </w:rPr>
              <w:t xml:space="preserve">2.5.2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Faktor Penyebab Karies Gigi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_Toc142981509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34</w:t>
            </w:r>
            <w:r w:rsidRPr="002E3CCD">
              <w:rPr>
                <w:webHidden/>
              </w:rPr>
              <w:fldChar w:fldCharType="end"/>
            </w:r>
          </w:hyperlink>
        </w:p>
        <w:p w14:paraId="4626F7FF" w14:textId="77777777" w:rsidR="00F755C4" w:rsidRPr="00724DB3" w:rsidRDefault="00F755C4" w:rsidP="00F755C4">
          <w:pP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>
            <w:rPr>
              <w:noProof/>
            </w:rPr>
            <w:t xml:space="preserve">                          </w:t>
          </w:r>
          <w:r w:rsidRPr="008F6E9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2.5.3</w:t>
          </w:r>
          <w:r w:rsidR="008F6E9C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 </w:t>
          </w:r>
          <w:r w:rsidRPr="008F6E9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F6E9C" w:rsidRPr="008F6E9C">
            <w:rPr>
              <w:rFonts w:ascii="Times New Roman" w:hAnsi="Times New Roman" w:cs="Times New Roman"/>
              <w:noProof/>
              <w:sz w:val="24"/>
              <w:szCs w:val="24"/>
            </w:rPr>
            <w:t>Klasifikasi Mikroorganisme ……………………</w:t>
          </w:r>
          <w:r w:rsidR="008F6E9C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 w:rsidR="008F6E9C" w:rsidRPr="008F6E9C">
            <w:rPr>
              <w:rFonts w:ascii="Times New Roman" w:hAnsi="Times New Roman" w:cs="Times New Roman"/>
              <w:noProof/>
              <w:sz w:val="24"/>
              <w:szCs w:val="24"/>
            </w:rPr>
            <w:t>….</w:t>
          </w:r>
          <w:r w:rsidR="008F6E9C">
            <w:rPr>
              <w:rFonts w:ascii="Times New Roman" w:hAnsi="Times New Roman" w:cs="Times New Roman"/>
              <w:noProof/>
              <w:sz w:val="24"/>
              <w:szCs w:val="24"/>
            </w:rPr>
            <w:t>..</w:t>
          </w:r>
          <w:r w:rsidR="008F6E9C" w:rsidRPr="008F6E9C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 w:rsidR="00724DB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3</w:t>
          </w:r>
          <w:r w:rsidR="00724DB3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4</w:t>
          </w:r>
        </w:p>
        <w:p w14:paraId="4626F800" w14:textId="77777777" w:rsidR="002116E6" w:rsidRPr="002E3CCD" w:rsidRDefault="00F755C4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10" w:history="1">
            <w:r>
              <w:rPr>
                <w:rStyle w:val="Hyperlink"/>
              </w:rPr>
              <w:t>2.5.</w:t>
            </w:r>
            <w:r>
              <w:rPr>
                <w:rStyle w:val="Hyperlink"/>
                <w:lang w:val="en-US"/>
              </w:rPr>
              <w:t>4</w:t>
            </w:r>
            <w:r w:rsidR="002116E6" w:rsidRPr="002E3CCD">
              <w:rPr>
                <w:rStyle w:val="Hyperlink"/>
              </w:rPr>
              <w:t xml:space="preserve"> </w:t>
            </w:r>
            <w:r w:rsidR="002116E6" w:rsidRPr="002E3CCD">
              <w:rPr>
                <w:rStyle w:val="Hyperlink"/>
                <w:lang w:val="en-US"/>
              </w:rPr>
              <w:tab/>
            </w:r>
            <w:r w:rsidR="002116E6" w:rsidRPr="002E3CCD">
              <w:rPr>
                <w:rStyle w:val="Hyperlink"/>
              </w:rPr>
              <w:t>Proses Terjadinya Karies Gigi</w:t>
            </w:r>
            <w:r w:rsidR="002116E6" w:rsidRPr="002E3CCD">
              <w:rPr>
                <w:webHidden/>
              </w:rPr>
              <w:tab/>
            </w:r>
            <w:r w:rsidR="002116E6" w:rsidRPr="002E3CCD">
              <w:rPr>
                <w:webHidden/>
                <w:lang w:val="en-US"/>
              </w:rPr>
              <w:tab/>
            </w:r>
            <w:r w:rsidR="002116E6" w:rsidRPr="002E3CCD">
              <w:rPr>
                <w:webHidden/>
              </w:rPr>
              <w:fldChar w:fldCharType="begin"/>
            </w:r>
            <w:r w:rsidR="002116E6" w:rsidRPr="002E3CCD">
              <w:rPr>
                <w:webHidden/>
              </w:rPr>
              <w:instrText xml:space="preserve"> PAGEREF _Toc142981510 \h </w:instrText>
            </w:r>
            <w:r w:rsidR="002116E6" w:rsidRPr="002E3CCD">
              <w:rPr>
                <w:webHidden/>
              </w:rPr>
            </w:r>
            <w:r w:rsidR="002116E6"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39</w:t>
            </w:r>
            <w:r w:rsidR="002116E6" w:rsidRPr="002E3CCD">
              <w:rPr>
                <w:webHidden/>
              </w:rPr>
              <w:fldChar w:fldCharType="end"/>
            </w:r>
          </w:hyperlink>
        </w:p>
        <w:p w14:paraId="4626F801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11" w:history="1">
            <w:r w:rsidRPr="002E3CCD">
              <w:rPr>
                <w:rStyle w:val="Hyperlink"/>
              </w:rPr>
              <w:t xml:space="preserve">2.6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Bakteri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40</w:t>
            </w:r>
            <w:r w:rsidRPr="002E3CCD">
              <w:rPr>
                <w:webHidden/>
              </w:rPr>
              <w:fldChar w:fldCharType="end"/>
            </w:r>
          </w:hyperlink>
        </w:p>
        <w:p w14:paraId="4626F802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12" w:history="1">
            <w:r w:rsidRPr="002E3CCD">
              <w:rPr>
                <w:rStyle w:val="Hyperlink"/>
                <w:iCs/>
              </w:rPr>
              <w:t>2.6.1</w:t>
            </w:r>
            <w:r w:rsidRPr="002E3CCD">
              <w:rPr>
                <w:rStyle w:val="Hyperlink"/>
                <w:iCs/>
                <w:lang w:val="en-US"/>
              </w:rPr>
              <w:tab/>
            </w:r>
            <w:r w:rsidRPr="002E3CCD">
              <w:rPr>
                <w:rStyle w:val="Hyperlink"/>
                <w:i/>
                <w:iCs/>
              </w:rPr>
              <w:t>Streptococcus mutans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41</w:t>
            </w:r>
            <w:r w:rsidRPr="002E3CCD">
              <w:rPr>
                <w:webHidden/>
              </w:rPr>
              <w:fldChar w:fldCharType="end"/>
            </w:r>
          </w:hyperlink>
        </w:p>
        <w:p w14:paraId="4626F803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13" w:history="1">
            <w:r w:rsidRPr="002E3CCD">
              <w:rPr>
                <w:rStyle w:val="Hyperlink"/>
              </w:rPr>
              <w:t xml:space="preserve">2.6.2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Klasifikasi</w:t>
            </w:r>
            <w:r w:rsidRPr="002E3CCD">
              <w:rPr>
                <w:rStyle w:val="Hyperlink"/>
                <w:i/>
                <w:iCs/>
              </w:rPr>
              <w:t xml:space="preserve"> Streptococcus mutans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42</w:t>
            </w:r>
            <w:r w:rsidRPr="002E3CCD">
              <w:rPr>
                <w:webHidden/>
              </w:rPr>
              <w:fldChar w:fldCharType="end"/>
            </w:r>
          </w:hyperlink>
        </w:p>
        <w:p w14:paraId="4626F804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14" w:history="1">
            <w:r w:rsidRPr="002E3CCD">
              <w:rPr>
                <w:rStyle w:val="Hyperlink"/>
              </w:rPr>
              <w:t xml:space="preserve">2.6.3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 xml:space="preserve">Morfologi </w:t>
            </w:r>
            <w:r w:rsidRPr="002E3CCD">
              <w:rPr>
                <w:rStyle w:val="Hyperlink"/>
                <w:i/>
                <w:iCs/>
              </w:rPr>
              <w:t>Streptococcus mutans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42</w:t>
            </w:r>
            <w:r w:rsidRPr="002E3CCD">
              <w:rPr>
                <w:webHidden/>
              </w:rPr>
              <w:fldChar w:fldCharType="end"/>
            </w:r>
          </w:hyperlink>
        </w:p>
        <w:p w14:paraId="4626F805" w14:textId="77777777" w:rsidR="00B474FE" w:rsidRDefault="002116E6" w:rsidP="00B474FE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lang w:val="en-US"/>
            </w:rPr>
          </w:pPr>
          <w:hyperlink w:anchor="_Toc142981515" w:history="1">
            <w:r w:rsidRPr="002E3CCD">
              <w:rPr>
                <w:rStyle w:val="Hyperlink"/>
              </w:rPr>
              <w:t xml:space="preserve">2.6.4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 xml:space="preserve">Sifat </w:t>
            </w:r>
            <w:r w:rsidRPr="002E3CCD">
              <w:rPr>
                <w:rStyle w:val="Hyperlink"/>
                <w:i/>
                <w:iCs/>
              </w:rPr>
              <w:t>Streptococcus mutans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43</w:t>
            </w:r>
            <w:r w:rsidRPr="002E3CCD">
              <w:rPr>
                <w:webHidden/>
              </w:rPr>
              <w:fldChar w:fldCharType="end"/>
            </w:r>
          </w:hyperlink>
        </w:p>
        <w:p w14:paraId="4626F806" w14:textId="77777777" w:rsidR="00F755C4" w:rsidRPr="00F755C4" w:rsidRDefault="00F755C4" w:rsidP="00B474FE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</w:pPr>
          <w:r w:rsidRPr="00F755C4">
            <w:t xml:space="preserve">2.6.5. </w:t>
          </w:r>
          <w:r>
            <w:t xml:space="preserve">  </w:t>
          </w:r>
          <w:r w:rsidRPr="00F755C4">
            <w:t xml:space="preserve">Kategori Keterangan Kekuatan Bakteri </w:t>
          </w:r>
          <w:r w:rsidR="00B474FE">
            <w:tab/>
          </w:r>
          <w:r w:rsidRPr="00F755C4">
            <w:t xml:space="preserve"> 43</w:t>
          </w:r>
        </w:p>
        <w:p w14:paraId="4626F807" w14:textId="77777777" w:rsidR="002116E6" w:rsidRPr="002E3CCD" w:rsidRDefault="002116E6" w:rsidP="00F755C4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left="0" w:right="567" w:firstLine="0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516" w:history="1">
            <w:r w:rsidRPr="002E3CCD">
              <w:rPr>
                <w:rStyle w:val="Hyperlink"/>
              </w:rPr>
              <w:t>BAB III</w:t>
            </w:r>
            <w:r w:rsidRPr="002E3CCD">
              <w:rPr>
                <w:rStyle w:val="Hyperlink"/>
                <w:lang w:val="en-US"/>
              </w:rPr>
              <w:t xml:space="preserve"> METODOLOGI PENELITIAN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8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18" w:history="1">
            <w:r w:rsidRPr="002E3CCD">
              <w:rPr>
                <w:rStyle w:val="Hyperlink"/>
              </w:rPr>
              <w:t xml:space="preserve">3.1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Rancangan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9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19" w:history="1">
            <w:r w:rsidRPr="002E3CCD">
              <w:rPr>
                <w:rStyle w:val="Hyperlink"/>
              </w:rPr>
              <w:t xml:space="preserve">3.2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Variabel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_Toc142981519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A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20" w:history="1">
            <w:r w:rsidRPr="002E3CCD">
              <w:rPr>
                <w:rStyle w:val="Hyperlink"/>
              </w:rPr>
              <w:t xml:space="preserve">3.3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Parameter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B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21" w:history="1">
            <w:r w:rsidRPr="002E3CCD">
              <w:rPr>
                <w:rStyle w:val="Hyperlink"/>
              </w:rPr>
              <w:t xml:space="preserve">3.4 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Lokasi dan Jadwal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C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22" w:history="1">
            <w:r w:rsidRPr="002E3CCD">
              <w:rPr>
                <w:rStyle w:val="Hyperlink"/>
              </w:rPr>
              <w:t xml:space="preserve">3.4.1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Lokasi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45</w:t>
            </w:r>
            <w:r w:rsidRPr="002E3CCD">
              <w:rPr>
                <w:webHidden/>
              </w:rPr>
              <w:fldChar w:fldCharType="end"/>
            </w:r>
          </w:hyperlink>
        </w:p>
        <w:p w14:paraId="4626F80D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23" w:history="1">
            <w:r w:rsidRPr="002E3CCD">
              <w:rPr>
                <w:rStyle w:val="Hyperlink"/>
              </w:rPr>
              <w:t xml:space="preserve">3.5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Jadwal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46</w:t>
            </w:r>
            <w:r w:rsidRPr="002E3CCD">
              <w:rPr>
                <w:webHidden/>
              </w:rPr>
              <w:fldChar w:fldCharType="end"/>
            </w:r>
          </w:hyperlink>
        </w:p>
        <w:p w14:paraId="4626F80E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24" w:history="1">
            <w:r w:rsidRPr="002E3CCD">
              <w:rPr>
                <w:rStyle w:val="Hyperlink"/>
              </w:rPr>
              <w:t xml:space="preserve">3.6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Alat dan Bahan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46</w:t>
            </w:r>
            <w:r w:rsidRPr="002E3CCD">
              <w:rPr>
                <w:webHidden/>
              </w:rPr>
              <w:fldChar w:fldCharType="end"/>
            </w:r>
          </w:hyperlink>
        </w:p>
        <w:p w14:paraId="4626F80F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25" w:history="1">
            <w:r w:rsidRPr="002E3CCD">
              <w:rPr>
                <w:rStyle w:val="Hyperlink"/>
              </w:rPr>
              <w:t xml:space="preserve">3.6.1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Alat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46</w:t>
            </w:r>
            <w:r w:rsidRPr="002E3CCD">
              <w:rPr>
                <w:webHidden/>
              </w:rPr>
              <w:fldChar w:fldCharType="end"/>
            </w:r>
          </w:hyperlink>
        </w:p>
        <w:p w14:paraId="4626F810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26" w:history="1">
            <w:r w:rsidRPr="002E3CCD">
              <w:rPr>
                <w:rStyle w:val="Hyperlink"/>
              </w:rPr>
              <w:t xml:space="preserve">3.6.2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Bahan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46</w:t>
            </w:r>
            <w:r w:rsidRPr="002E3CCD">
              <w:rPr>
                <w:webHidden/>
              </w:rPr>
              <w:fldChar w:fldCharType="end"/>
            </w:r>
          </w:hyperlink>
        </w:p>
        <w:p w14:paraId="4626F811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27" w:history="1">
            <w:r w:rsidRPr="002E3CCD">
              <w:rPr>
                <w:rStyle w:val="Hyperlink"/>
              </w:rPr>
              <w:t xml:space="preserve">3.7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Pengumpulan Data dan Prosedur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2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28" w:history="1">
            <w:r w:rsidRPr="002E3CCD">
              <w:rPr>
                <w:rStyle w:val="Hyperlink"/>
              </w:rPr>
              <w:t xml:space="preserve">3.7.1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Pengambilan Sampel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3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29" w:history="1">
            <w:r w:rsidRPr="002E3CCD">
              <w:rPr>
                <w:rStyle w:val="Hyperlink"/>
              </w:rPr>
              <w:t xml:space="preserve">3.7.2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Identifikasi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_Toc142981529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4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0" w:history="1">
            <w:r w:rsidRPr="002E3CCD">
              <w:rPr>
                <w:rStyle w:val="Hyperlink"/>
              </w:rPr>
              <w:t xml:space="preserve">3.7.3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Penyiapan Sampel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5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31" w:history="1">
            <w:r w:rsidRPr="002E3CCD">
              <w:rPr>
                <w:rStyle w:val="Hyperlink"/>
              </w:rPr>
              <w:t xml:space="preserve">3.8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Pembuatan Larutan Pereaksi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6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2" w:history="1">
            <w:r w:rsidRPr="002E3CCD">
              <w:rPr>
                <w:rStyle w:val="Hyperlink"/>
              </w:rPr>
              <w:t xml:space="preserve">3.8.1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HCL (e)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7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3" w:history="1">
            <w:r w:rsidRPr="002E3CCD">
              <w:rPr>
                <w:rStyle w:val="Hyperlink"/>
              </w:rPr>
              <w:t xml:space="preserve">3.8.2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Asam Klorida 2N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8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4" w:history="1">
            <w:r w:rsidRPr="002E3CCD">
              <w:rPr>
                <w:rStyle w:val="Hyperlink"/>
              </w:rPr>
              <w:t xml:space="preserve">3.8.3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Mayer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47</w:t>
            </w:r>
            <w:r w:rsidRPr="002E3CCD">
              <w:rPr>
                <w:webHidden/>
              </w:rPr>
              <w:fldChar w:fldCharType="end"/>
            </w:r>
          </w:hyperlink>
        </w:p>
        <w:p w14:paraId="4626F819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5" w:history="1">
            <w:r w:rsidRPr="002E3CCD">
              <w:rPr>
                <w:rStyle w:val="Hyperlink"/>
              </w:rPr>
              <w:t xml:space="preserve">3.8.4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Bouchardat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48</w:t>
            </w:r>
            <w:r w:rsidRPr="002E3CCD">
              <w:rPr>
                <w:webHidden/>
              </w:rPr>
              <w:fldChar w:fldCharType="end"/>
            </w:r>
          </w:hyperlink>
        </w:p>
        <w:p w14:paraId="4626F81A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6" w:history="1">
            <w:r w:rsidRPr="002E3CCD">
              <w:rPr>
                <w:rStyle w:val="Hyperlink"/>
              </w:rPr>
              <w:t xml:space="preserve">3.8.5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Dragendorff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48</w:t>
            </w:r>
            <w:r w:rsidRPr="002E3CCD">
              <w:rPr>
                <w:webHidden/>
              </w:rPr>
              <w:fldChar w:fldCharType="end"/>
            </w:r>
          </w:hyperlink>
        </w:p>
        <w:p w14:paraId="4626F81B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7" w:history="1">
            <w:r w:rsidRPr="002E3CCD">
              <w:rPr>
                <w:rStyle w:val="Hyperlink"/>
              </w:rPr>
              <w:t xml:space="preserve">3.8.6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Besi (III) Klorida 1%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48</w:t>
            </w:r>
            <w:r w:rsidRPr="002E3CCD">
              <w:rPr>
                <w:webHidden/>
              </w:rPr>
              <w:fldChar w:fldCharType="end"/>
            </w:r>
          </w:hyperlink>
        </w:p>
        <w:p w14:paraId="4626F81C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38" w:history="1">
            <w:r w:rsidRPr="002E3CCD">
              <w:rPr>
                <w:rStyle w:val="Hyperlink"/>
              </w:rPr>
              <w:t xml:space="preserve">3.8.7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Larutan Pereaksi Liebermann-Burchard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48</w:t>
            </w:r>
            <w:r w:rsidRPr="002E3CCD">
              <w:rPr>
                <w:webHidden/>
              </w:rPr>
              <w:fldChar w:fldCharType="end"/>
            </w:r>
          </w:hyperlink>
        </w:p>
        <w:p w14:paraId="4626F81D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39" w:history="1">
            <w:r w:rsidRPr="002E3CCD">
              <w:rPr>
                <w:rStyle w:val="Hyperlink"/>
              </w:rPr>
              <w:t xml:space="preserve">3.9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Karakterisasi Simplisia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_Toc142981539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48</w:t>
            </w:r>
            <w:r w:rsidRPr="002E3CCD">
              <w:rPr>
                <w:webHidden/>
              </w:rPr>
              <w:fldChar w:fldCharType="end"/>
            </w:r>
          </w:hyperlink>
        </w:p>
        <w:p w14:paraId="4626F81E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0" w:history="1">
            <w:r w:rsidRPr="002E3CCD">
              <w:rPr>
                <w:rStyle w:val="Hyperlink"/>
              </w:rPr>
              <w:t xml:space="preserve">3.9.1 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Makroskopik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49</w:t>
            </w:r>
            <w:r w:rsidRPr="002E3CCD">
              <w:rPr>
                <w:webHidden/>
              </w:rPr>
              <w:fldChar w:fldCharType="end"/>
            </w:r>
          </w:hyperlink>
        </w:p>
        <w:p w14:paraId="4626F81F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1" w:history="1">
            <w:r w:rsidRPr="002E3CCD">
              <w:rPr>
                <w:rStyle w:val="Hyperlink"/>
              </w:rPr>
              <w:t xml:space="preserve">3.9.2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Mikroskopik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49</w:t>
            </w:r>
            <w:r w:rsidRPr="002E3CCD">
              <w:rPr>
                <w:webHidden/>
              </w:rPr>
              <w:fldChar w:fldCharType="end"/>
            </w:r>
          </w:hyperlink>
        </w:p>
        <w:p w14:paraId="4626F820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2" w:history="1">
            <w:r w:rsidRPr="002E3CCD">
              <w:rPr>
                <w:rStyle w:val="Hyperlink"/>
              </w:rPr>
              <w:t xml:space="preserve">3.9.3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Penetapan Kadar Air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49</w:t>
            </w:r>
            <w:r w:rsidRPr="002E3CCD">
              <w:rPr>
                <w:webHidden/>
              </w:rPr>
              <w:fldChar w:fldCharType="end"/>
            </w:r>
          </w:hyperlink>
        </w:p>
        <w:p w14:paraId="4626F821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3" w:history="1">
            <w:r w:rsidRPr="002E3CCD">
              <w:rPr>
                <w:rStyle w:val="Hyperlink"/>
              </w:rPr>
              <w:t xml:space="preserve">3.9.4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Penetapan Kadar Sari Larut Dalam Air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50</w:t>
            </w:r>
            <w:r w:rsidRPr="002E3CCD">
              <w:rPr>
                <w:webHidden/>
              </w:rPr>
              <w:fldChar w:fldCharType="end"/>
            </w:r>
          </w:hyperlink>
        </w:p>
        <w:p w14:paraId="4626F822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4" w:history="1">
            <w:r w:rsidRPr="002E3CCD">
              <w:rPr>
                <w:rStyle w:val="Hyperlink"/>
              </w:rPr>
              <w:t xml:space="preserve">3.9.5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Penetapan Kadar Sari Larut Dalam Etanol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50</w:t>
            </w:r>
            <w:r w:rsidRPr="002E3CCD">
              <w:rPr>
                <w:webHidden/>
              </w:rPr>
              <w:fldChar w:fldCharType="end"/>
            </w:r>
          </w:hyperlink>
        </w:p>
        <w:p w14:paraId="4626F823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5" w:history="1">
            <w:r w:rsidRPr="002E3CCD">
              <w:rPr>
                <w:rStyle w:val="Hyperlink"/>
              </w:rPr>
              <w:t xml:space="preserve">3.9.6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Penetapan Kadar Abu Total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51</w:t>
            </w:r>
            <w:r w:rsidRPr="002E3CCD">
              <w:rPr>
                <w:webHidden/>
              </w:rPr>
              <w:fldChar w:fldCharType="end"/>
            </w:r>
          </w:hyperlink>
        </w:p>
        <w:p w14:paraId="4626F824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6" w:history="1">
            <w:r w:rsidRPr="002E3CCD">
              <w:rPr>
                <w:rStyle w:val="Hyperlink"/>
              </w:rPr>
              <w:t xml:space="preserve">3.9.7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Penetapan Kadar Abu Tidak Larut Asam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51</w:t>
            </w:r>
            <w:r w:rsidRPr="002E3CCD">
              <w:rPr>
                <w:webHidden/>
              </w:rPr>
              <w:fldChar w:fldCharType="end"/>
            </w:r>
          </w:hyperlink>
        </w:p>
        <w:p w14:paraId="4626F825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47" w:history="1">
            <w:r w:rsidRPr="002E3CCD">
              <w:rPr>
                <w:rStyle w:val="Hyperlink"/>
              </w:rPr>
              <w:t>3.10  Skrining Fitokimia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52</w:t>
            </w:r>
            <w:r w:rsidRPr="002E3CCD">
              <w:rPr>
                <w:webHidden/>
              </w:rPr>
              <w:fldChar w:fldCharType="end"/>
            </w:r>
          </w:hyperlink>
        </w:p>
        <w:p w14:paraId="4626F826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8" w:history="1">
            <w:r w:rsidRPr="002E3CCD">
              <w:rPr>
                <w:rStyle w:val="Hyperlink"/>
              </w:rPr>
              <w:t xml:space="preserve">3.10.1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Alkaloida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52</w:t>
            </w:r>
            <w:r w:rsidRPr="002E3CCD">
              <w:rPr>
                <w:webHidden/>
              </w:rPr>
              <w:fldChar w:fldCharType="end"/>
            </w:r>
          </w:hyperlink>
        </w:p>
        <w:p w14:paraId="4626F827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49" w:history="1">
            <w:r w:rsidRPr="002E3CCD">
              <w:rPr>
                <w:rStyle w:val="Hyperlink"/>
              </w:rPr>
              <w:t xml:space="preserve">3.10.2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Tanin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_Toc142981549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52</w:t>
            </w:r>
            <w:r w:rsidRPr="002E3CCD">
              <w:rPr>
                <w:webHidden/>
              </w:rPr>
              <w:fldChar w:fldCharType="end"/>
            </w:r>
          </w:hyperlink>
        </w:p>
        <w:p w14:paraId="4626F828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0" w:history="1">
            <w:r w:rsidRPr="002E3CCD">
              <w:rPr>
                <w:rStyle w:val="Hyperlink"/>
              </w:rPr>
              <w:t xml:space="preserve">3.10.3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Saponin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53</w:t>
            </w:r>
            <w:r w:rsidRPr="002E3CCD">
              <w:rPr>
                <w:webHidden/>
              </w:rPr>
              <w:fldChar w:fldCharType="end"/>
            </w:r>
          </w:hyperlink>
        </w:p>
        <w:p w14:paraId="4626F829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1" w:history="1">
            <w:r w:rsidRPr="002E3CCD">
              <w:rPr>
                <w:rStyle w:val="Hyperlink"/>
              </w:rPr>
              <w:t xml:space="preserve">3.10.4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Flavonoida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53</w:t>
            </w:r>
            <w:r w:rsidRPr="002E3CCD">
              <w:rPr>
                <w:webHidden/>
              </w:rPr>
              <w:fldChar w:fldCharType="end"/>
            </w:r>
          </w:hyperlink>
        </w:p>
        <w:p w14:paraId="4626F82A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2" w:history="1">
            <w:r w:rsidRPr="002E3CCD">
              <w:rPr>
                <w:rStyle w:val="Hyperlink"/>
              </w:rPr>
              <w:t xml:space="preserve">3.10.5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Steroid/Triterpenoid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53</w:t>
            </w:r>
            <w:r w:rsidRPr="002E3CCD">
              <w:rPr>
                <w:webHidden/>
              </w:rPr>
              <w:fldChar w:fldCharType="end"/>
            </w:r>
          </w:hyperlink>
        </w:p>
        <w:p w14:paraId="4626F82B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3" w:history="1">
            <w:r w:rsidRPr="002E3CCD">
              <w:rPr>
                <w:rStyle w:val="Hyperlink"/>
              </w:rPr>
              <w:t xml:space="preserve">3.10.6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Pemeriksaan Glikosida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53</w:t>
            </w:r>
            <w:r w:rsidRPr="002E3CCD">
              <w:rPr>
                <w:webHidden/>
              </w:rPr>
              <w:fldChar w:fldCharType="end"/>
            </w:r>
          </w:hyperlink>
        </w:p>
        <w:p w14:paraId="4626F82C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54" w:history="1">
            <w:r w:rsidRPr="002E3CCD">
              <w:rPr>
                <w:rStyle w:val="Hyperlink"/>
              </w:rPr>
              <w:t xml:space="preserve">3.11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Prosedur Penelitian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54</w:t>
            </w:r>
            <w:r w:rsidRPr="002E3CCD">
              <w:rPr>
                <w:webHidden/>
              </w:rPr>
              <w:fldChar w:fldCharType="end"/>
            </w:r>
          </w:hyperlink>
        </w:p>
        <w:p w14:paraId="4626F82D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5" w:history="1">
            <w:r w:rsidRPr="002E3CCD">
              <w:rPr>
                <w:rStyle w:val="Hyperlink"/>
              </w:rPr>
              <w:t xml:space="preserve">3.11.1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Formulasi Sediaan Pasta Gigi Daging Lidah Buaya (</w:t>
            </w:r>
            <w:r w:rsidRPr="002E3CCD">
              <w:rPr>
                <w:rStyle w:val="Hyperlink"/>
                <w:i/>
              </w:rPr>
              <w:t>Aloe vera</w:t>
            </w:r>
            <w:r w:rsidRPr="002E3CCD">
              <w:rPr>
                <w:rStyle w:val="Hyperlink"/>
              </w:rPr>
              <w:t xml:space="preserve"> (L.) Burm.f.)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54</w:t>
            </w:r>
            <w:r w:rsidRPr="002E3CCD">
              <w:rPr>
                <w:webHidden/>
              </w:rPr>
              <w:fldChar w:fldCharType="end"/>
            </w:r>
          </w:hyperlink>
        </w:p>
        <w:p w14:paraId="4626F82E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6" w:history="1">
            <w:r w:rsidRPr="002E3CCD">
              <w:rPr>
                <w:rStyle w:val="Hyperlink"/>
              </w:rPr>
              <w:t xml:space="preserve">3.11.2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Prosedur Pembuatan Pasta Gigi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55</w:t>
            </w:r>
            <w:r w:rsidRPr="002E3CCD">
              <w:rPr>
                <w:webHidden/>
              </w:rPr>
              <w:fldChar w:fldCharType="end"/>
            </w:r>
          </w:hyperlink>
        </w:p>
        <w:p w14:paraId="4626F82F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57" w:history="1">
            <w:r w:rsidRPr="002E3CCD">
              <w:rPr>
                <w:rStyle w:val="Hyperlink"/>
              </w:rPr>
              <w:t xml:space="preserve">3.12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Sifat Fisik Pasta Gigi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55</w:t>
            </w:r>
            <w:r w:rsidRPr="002E3CCD">
              <w:rPr>
                <w:webHidden/>
              </w:rPr>
              <w:fldChar w:fldCharType="end"/>
            </w:r>
          </w:hyperlink>
        </w:p>
        <w:p w14:paraId="4626F830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8" w:history="1">
            <w:r w:rsidRPr="002E3CCD">
              <w:rPr>
                <w:rStyle w:val="Hyperlink"/>
              </w:rPr>
              <w:t>3.12.1. Uji Organoleptis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55</w:t>
            </w:r>
            <w:r w:rsidRPr="002E3CCD">
              <w:rPr>
                <w:webHidden/>
              </w:rPr>
              <w:fldChar w:fldCharType="end"/>
            </w:r>
          </w:hyperlink>
        </w:p>
        <w:p w14:paraId="4626F831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59" w:history="1">
            <w:r w:rsidRPr="002E3CCD">
              <w:rPr>
                <w:rStyle w:val="Hyperlink"/>
              </w:rPr>
              <w:t xml:space="preserve">3.12.2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pH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_Toc142981559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56</w:t>
            </w:r>
            <w:r w:rsidRPr="002E3CCD">
              <w:rPr>
                <w:webHidden/>
              </w:rPr>
              <w:fldChar w:fldCharType="end"/>
            </w:r>
          </w:hyperlink>
        </w:p>
        <w:p w14:paraId="4626F832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0" w:history="1">
            <w:r w:rsidRPr="002E3CCD">
              <w:rPr>
                <w:rStyle w:val="Hyperlink"/>
              </w:rPr>
              <w:t xml:space="preserve">3.12.3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Homogenitas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56</w:t>
            </w:r>
            <w:r w:rsidRPr="002E3CCD">
              <w:rPr>
                <w:webHidden/>
              </w:rPr>
              <w:fldChar w:fldCharType="end"/>
            </w:r>
          </w:hyperlink>
        </w:p>
        <w:p w14:paraId="4626F833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1" w:history="1">
            <w:r w:rsidRPr="002E3CCD">
              <w:rPr>
                <w:rStyle w:val="Hyperlink"/>
              </w:rPr>
              <w:t xml:space="preserve">3.12.4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Viskositas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56</w:t>
            </w:r>
            <w:r w:rsidRPr="002E3CCD">
              <w:rPr>
                <w:webHidden/>
              </w:rPr>
              <w:fldChar w:fldCharType="end"/>
            </w:r>
          </w:hyperlink>
        </w:p>
        <w:p w14:paraId="4626F834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2" w:history="1">
            <w:r w:rsidRPr="002E3CCD">
              <w:rPr>
                <w:rStyle w:val="Hyperlink"/>
              </w:rPr>
              <w:t xml:space="preserve">3.12.5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Daya Sebar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56</w:t>
            </w:r>
            <w:r w:rsidRPr="002E3CCD">
              <w:rPr>
                <w:webHidden/>
              </w:rPr>
              <w:fldChar w:fldCharType="end"/>
            </w:r>
          </w:hyperlink>
        </w:p>
        <w:p w14:paraId="4626F835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3" w:history="1">
            <w:r w:rsidRPr="002E3CCD">
              <w:rPr>
                <w:rStyle w:val="Hyperlink"/>
              </w:rPr>
              <w:t xml:space="preserve">3.12.6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Daya Lekat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57</w:t>
            </w:r>
            <w:r w:rsidRPr="002E3CCD">
              <w:rPr>
                <w:webHidden/>
              </w:rPr>
              <w:fldChar w:fldCharType="end"/>
            </w:r>
          </w:hyperlink>
        </w:p>
        <w:p w14:paraId="4626F836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4" w:history="1">
            <w:r w:rsidRPr="002E3CCD">
              <w:rPr>
                <w:rStyle w:val="Hyperlink"/>
              </w:rPr>
              <w:t xml:space="preserve">3.12.7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Pembentukan Busa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57</w:t>
            </w:r>
            <w:r w:rsidRPr="002E3CCD">
              <w:rPr>
                <w:webHidden/>
              </w:rPr>
              <w:fldChar w:fldCharType="end"/>
            </w:r>
          </w:hyperlink>
        </w:p>
        <w:p w14:paraId="4626F837" w14:textId="77777777" w:rsidR="002116E6" w:rsidRPr="002E3CCD" w:rsidRDefault="00724DB3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65" w:history="1">
            <w:r>
              <w:rPr>
                <w:rStyle w:val="Hyperlink"/>
              </w:rPr>
              <w:t>3.12.8</w:t>
            </w:r>
            <w:r w:rsidR="002116E6" w:rsidRPr="002E3CCD">
              <w:rPr>
                <w:rStyle w:val="Hyperlink"/>
              </w:rPr>
              <w:t xml:space="preserve">  Uji Aktivitas Antibakteri Pasta Gigi Daging Lidah Buaya</w:t>
            </w:r>
            <w:r w:rsidR="002116E6" w:rsidRPr="002E3CCD">
              <w:rPr>
                <w:webHidden/>
              </w:rPr>
              <w:tab/>
            </w:r>
            <w:r w:rsidR="002116E6" w:rsidRPr="002E3CCD">
              <w:rPr>
                <w:webHidden/>
                <w:lang w:val="en-US"/>
              </w:rPr>
              <w:tab/>
            </w:r>
            <w:r w:rsidR="002116E6" w:rsidRPr="002E3CCD">
              <w:rPr>
                <w:webHidden/>
              </w:rPr>
              <w:fldChar w:fldCharType="begin"/>
            </w:r>
            <w:r w:rsidR="002116E6" w:rsidRPr="002E3CCD">
              <w:rPr>
                <w:webHidden/>
              </w:rPr>
              <w:instrText xml:space="preserve"> PAGEREF _Toc142981565 \h </w:instrText>
            </w:r>
            <w:r w:rsidR="002116E6" w:rsidRPr="002E3CCD">
              <w:rPr>
                <w:webHidden/>
              </w:rPr>
            </w:r>
            <w:r w:rsidR="002116E6"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57</w:t>
            </w:r>
            <w:r w:rsidR="002116E6" w:rsidRPr="002E3CCD">
              <w:rPr>
                <w:webHidden/>
              </w:rPr>
              <w:fldChar w:fldCharType="end"/>
            </w:r>
          </w:hyperlink>
        </w:p>
        <w:p w14:paraId="4626F838" w14:textId="77777777" w:rsidR="002116E6" w:rsidRPr="002E3CCD" w:rsidRDefault="00724DB3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66" w:history="1">
            <w:r>
              <w:rPr>
                <w:rStyle w:val="Hyperlink"/>
              </w:rPr>
              <w:t>3.13</w:t>
            </w:r>
            <w:r w:rsidR="00841B0C">
              <w:rPr>
                <w:rStyle w:val="Hyperlink"/>
              </w:rPr>
              <w:t xml:space="preserve">. Uji Aktivitas Antibakteri </w:t>
            </w:r>
            <w:r w:rsidR="002116E6" w:rsidRPr="002E3CCD">
              <w:rPr>
                <w:rStyle w:val="Hyperlink"/>
              </w:rPr>
              <w:t>Daging Lidah Buaya</w:t>
            </w:r>
            <w:r w:rsidR="002116E6" w:rsidRPr="002E3CCD">
              <w:rPr>
                <w:webHidden/>
              </w:rPr>
              <w:tab/>
            </w:r>
            <w:r w:rsidR="002116E6" w:rsidRPr="002E3CCD">
              <w:rPr>
                <w:webHidden/>
                <w:lang w:val="en-US"/>
              </w:rPr>
              <w:tab/>
            </w:r>
            <w:r w:rsidR="002116E6" w:rsidRPr="002E3CCD">
              <w:rPr>
                <w:webHidden/>
              </w:rPr>
              <w:fldChar w:fldCharType="begin"/>
            </w:r>
            <w:r w:rsidR="002116E6" w:rsidRPr="002E3CCD">
              <w:rPr>
                <w:webHidden/>
              </w:rPr>
              <w:instrText xml:space="preserve"> PAGEREF _Toc142981566 \h </w:instrText>
            </w:r>
            <w:r w:rsidR="002116E6" w:rsidRPr="002E3CCD">
              <w:rPr>
                <w:webHidden/>
              </w:rPr>
            </w:r>
            <w:r w:rsidR="002116E6"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59</w:t>
            </w:r>
            <w:r w:rsidR="002116E6" w:rsidRPr="002E3CCD">
              <w:rPr>
                <w:webHidden/>
              </w:rPr>
              <w:fldChar w:fldCharType="end"/>
            </w:r>
          </w:hyperlink>
        </w:p>
        <w:p w14:paraId="4626F839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567" w:history="1">
            <w:r w:rsidRPr="002E3CCD">
              <w:rPr>
                <w:rStyle w:val="Hyperlink"/>
              </w:rPr>
              <w:t>BAB IV</w:t>
            </w:r>
            <w:r w:rsidRPr="002E3CCD">
              <w:rPr>
                <w:rStyle w:val="Hyperlink"/>
                <w:lang w:val="en-US"/>
              </w:rPr>
              <w:t xml:space="preserve"> HASIL DAN PEMBAHASAN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61</w:t>
            </w:r>
            <w:r w:rsidRPr="002E3CCD">
              <w:rPr>
                <w:webHidden/>
              </w:rPr>
              <w:fldChar w:fldCharType="end"/>
            </w:r>
          </w:hyperlink>
        </w:p>
        <w:p w14:paraId="4626F83A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69" w:history="1">
            <w:r w:rsidRPr="002E3CCD">
              <w:rPr>
                <w:rStyle w:val="Hyperlink"/>
              </w:rPr>
              <w:t>4.1.  Hasil Identifikasi Tumbuhan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_Toc142981569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61</w:t>
            </w:r>
            <w:r w:rsidRPr="002E3CCD">
              <w:rPr>
                <w:webHidden/>
              </w:rPr>
              <w:fldChar w:fldCharType="end"/>
            </w:r>
          </w:hyperlink>
        </w:p>
        <w:p w14:paraId="4626F83B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0" w:history="1">
            <w:r w:rsidRPr="002E3CCD">
              <w:rPr>
                <w:rStyle w:val="Hyperlink"/>
              </w:rPr>
              <w:t xml:space="preserve">4.2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Pengamatan Karakterisasi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61</w:t>
            </w:r>
            <w:r w:rsidRPr="002E3CCD">
              <w:rPr>
                <w:webHidden/>
              </w:rPr>
              <w:fldChar w:fldCharType="end"/>
            </w:r>
          </w:hyperlink>
        </w:p>
        <w:p w14:paraId="4626F83C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71" w:history="1">
            <w:r w:rsidRPr="002E3CCD">
              <w:rPr>
                <w:rStyle w:val="Hyperlink"/>
              </w:rPr>
              <w:t xml:space="preserve">4.2.1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Pemeriksaan Makroskopik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61</w:t>
            </w:r>
            <w:r w:rsidRPr="002E3CCD">
              <w:rPr>
                <w:webHidden/>
              </w:rPr>
              <w:fldChar w:fldCharType="end"/>
            </w:r>
          </w:hyperlink>
        </w:p>
        <w:p w14:paraId="4626F83D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72" w:history="1">
            <w:r w:rsidRPr="002E3CCD">
              <w:rPr>
                <w:rStyle w:val="Hyperlink"/>
              </w:rPr>
              <w:t xml:space="preserve">4.2.2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Pemeriksaan Mikroskopik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_Toc142981572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61</w:t>
            </w:r>
            <w:r w:rsidRPr="002E3CCD">
              <w:rPr>
                <w:webHidden/>
              </w:rPr>
              <w:fldChar w:fldCharType="end"/>
            </w:r>
          </w:hyperlink>
        </w:p>
        <w:p w14:paraId="4626F83E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73" w:history="1">
            <w:r w:rsidRPr="002E3CCD">
              <w:rPr>
                <w:rStyle w:val="Hyperlink"/>
              </w:rPr>
              <w:t xml:space="preserve">4.2.3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Pemeriksaan Karakterisasi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62</w:t>
            </w:r>
            <w:r w:rsidRPr="002E3CCD">
              <w:rPr>
                <w:webHidden/>
              </w:rPr>
              <w:fldChar w:fldCharType="end"/>
            </w:r>
          </w:hyperlink>
        </w:p>
        <w:p w14:paraId="4626F83F" w14:textId="77777777" w:rsidR="002116E6" w:rsidRPr="002E3CCD" w:rsidRDefault="002116E6" w:rsidP="002E3CCD">
          <w:pPr>
            <w:pStyle w:val="TOC3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Cs w:val="0"/>
              <w:sz w:val="22"/>
              <w:szCs w:val="22"/>
              <w:lang w:val="en-US"/>
            </w:rPr>
          </w:pPr>
          <w:hyperlink w:anchor="_Toc142981574" w:history="1">
            <w:r w:rsidRPr="002E3CCD">
              <w:rPr>
                <w:rStyle w:val="Hyperlink"/>
              </w:rPr>
              <w:t xml:space="preserve">4.2.4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Skrining Fitokimia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63</w:t>
            </w:r>
            <w:r w:rsidRPr="002E3CCD">
              <w:rPr>
                <w:webHidden/>
              </w:rPr>
              <w:fldChar w:fldCharType="end"/>
            </w:r>
          </w:hyperlink>
        </w:p>
        <w:p w14:paraId="4626F840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5" w:history="1">
            <w:r w:rsidRPr="002E3CCD">
              <w:rPr>
                <w:rStyle w:val="Hyperlink"/>
              </w:rPr>
              <w:t xml:space="preserve">4.3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Pembuatan Formulasi Sediaan Pasta Gigi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_Toc142981575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65</w:t>
            </w:r>
            <w:r w:rsidRPr="002E3CCD">
              <w:rPr>
                <w:webHidden/>
              </w:rPr>
              <w:fldChar w:fldCharType="end"/>
            </w:r>
          </w:hyperlink>
        </w:p>
        <w:p w14:paraId="4626F841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6" w:history="1">
            <w:r w:rsidRPr="002E3CCD">
              <w:rPr>
                <w:rStyle w:val="Hyperlink"/>
              </w:rPr>
              <w:t>4.4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Organoleptis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66</w:t>
            </w:r>
            <w:r w:rsidRPr="002E3CCD">
              <w:rPr>
                <w:webHidden/>
              </w:rPr>
              <w:fldChar w:fldCharType="end"/>
            </w:r>
          </w:hyperlink>
        </w:p>
        <w:p w14:paraId="4626F842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7" w:history="1">
            <w:r w:rsidRPr="002E3CCD">
              <w:rPr>
                <w:rStyle w:val="Hyperlink"/>
              </w:rPr>
              <w:t xml:space="preserve">4.5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Uji Homogenitas Pasta Gigi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67</w:t>
            </w:r>
            <w:r w:rsidRPr="002E3CCD">
              <w:rPr>
                <w:webHidden/>
              </w:rPr>
              <w:fldChar w:fldCharType="end"/>
            </w:r>
          </w:hyperlink>
        </w:p>
        <w:p w14:paraId="4626F843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8" w:history="1">
            <w:r w:rsidRPr="002E3CCD">
              <w:rPr>
                <w:rStyle w:val="Hyperlink"/>
              </w:rPr>
              <w:t xml:space="preserve">4.6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Hasil Uji pH Pasta Gigi Daging Lidah Buaya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68</w:t>
            </w:r>
            <w:r w:rsidRPr="002E3CCD">
              <w:rPr>
                <w:webHidden/>
              </w:rPr>
              <w:fldChar w:fldCharType="end"/>
            </w:r>
          </w:hyperlink>
        </w:p>
        <w:p w14:paraId="4626F844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79" w:history="1">
            <w:r w:rsidRPr="002E3CCD">
              <w:rPr>
                <w:rStyle w:val="Hyperlink"/>
              </w:rPr>
              <w:t xml:space="preserve">4.7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Daya Sebar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_Toc142981579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68</w:t>
            </w:r>
            <w:r w:rsidRPr="002E3CCD">
              <w:rPr>
                <w:webHidden/>
              </w:rPr>
              <w:fldChar w:fldCharType="end"/>
            </w:r>
          </w:hyperlink>
        </w:p>
        <w:p w14:paraId="4626F845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80" w:history="1">
            <w:r w:rsidRPr="002E3CCD">
              <w:rPr>
                <w:rStyle w:val="Hyperlink"/>
              </w:rPr>
              <w:t xml:space="preserve">4.8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Daya Lekat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_Toc142981580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70</w:t>
            </w:r>
            <w:r w:rsidRPr="002E3CCD">
              <w:rPr>
                <w:webHidden/>
              </w:rPr>
              <w:fldChar w:fldCharType="end"/>
            </w:r>
          </w:hyperlink>
        </w:p>
        <w:p w14:paraId="4626F846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81" w:history="1">
            <w:r w:rsidRPr="002E3CCD">
              <w:rPr>
                <w:rStyle w:val="Hyperlink"/>
              </w:rPr>
              <w:t xml:space="preserve">4.9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>Uji Viskositas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_Toc142981581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71</w:t>
            </w:r>
            <w:r w:rsidRPr="002E3CCD">
              <w:rPr>
                <w:webHidden/>
              </w:rPr>
              <w:fldChar w:fldCharType="end"/>
            </w:r>
          </w:hyperlink>
        </w:p>
        <w:p w14:paraId="4626F847" w14:textId="77777777" w:rsidR="00841B0C" w:rsidRPr="00841B0C" w:rsidRDefault="002116E6" w:rsidP="00841B0C">
          <w:pPr>
            <w:spacing w:after="0" w:line="240" w:lineRule="auto"/>
            <w:ind w:left="1418" w:hanging="567"/>
            <w:jc w:val="both"/>
            <w:rPr>
              <w:rFonts w:ascii="Times New Roman" w:hAnsi="Times New Roman" w:cs="Times New Roman"/>
              <w:i/>
              <w:noProof/>
              <w:sz w:val="24"/>
              <w:szCs w:val="24"/>
              <w:lang w:val="id-ID"/>
            </w:rPr>
          </w:pPr>
          <w:hyperlink w:anchor="_Toc142981582" w:history="1">
            <w:r w:rsidRPr="00841B0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4.10 </w:t>
            </w:r>
            <w:r w:rsidRPr="00841B0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Uji Pembentukan Busa</w:t>
            </w:r>
            <w:r w:rsidR="00841B0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............................................................. 72 </w:t>
            </w:r>
          </w:hyperlink>
          <w:r w:rsidR="00841B0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                                                          </w:t>
          </w:r>
        </w:p>
        <w:p w14:paraId="4626F848" w14:textId="77777777" w:rsidR="00841B0C" w:rsidRPr="00841B0C" w:rsidRDefault="00841B0C" w:rsidP="00540D51">
          <w:pPr>
            <w:pStyle w:val="TOC2"/>
          </w:pPr>
          <w:r w:rsidRPr="00841B0C">
            <w:t xml:space="preserve">4.11 Hasil Uji Aktivitas Antibakteri Daging Lidah Buaya Terhadap Bakteri </w:t>
          </w:r>
          <w:r w:rsidRPr="00841B0C">
            <w:rPr>
              <w:i/>
            </w:rPr>
            <w:t>Streptococcus mutans</w:t>
          </w:r>
          <w:r>
            <w:rPr>
              <w:i/>
            </w:rPr>
            <w:t xml:space="preserve"> </w:t>
          </w:r>
          <w:r w:rsidR="00540D51">
            <w:t>..............................................73</w:t>
          </w:r>
        </w:p>
        <w:p w14:paraId="4626F849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83" w:history="1">
            <w:r w:rsidRPr="002E3CCD">
              <w:rPr>
                <w:rStyle w:val="Hyperlink"/>
              </w:rPr>
              <w:t xml:space="preserve">4.12 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rStyle w:val="Hyperlink"/>
              </w:rPr>
              <w:t xml:space="preserve">Hasil Uji Aktivitas Antibakteri Sediaan Pasta Gigi Daging Lidah Buaya Terhadap Bakteri </w:t>
            </w:r>
            <w:r w:rsidRPr="002E3CCD">
              <w:rPr>
                <w:rStyle w:val="Hyperlink"/>
                <w:i/>
              </w:rPr>
              <w:t>Streptococcus mutans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_Toc142981583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74</w:t>
            </w:r>
            <w:r w:rsidRPr="002E3CCD">
              <w:rPr>
                <w:webHidden/>
              </w:rPr>
              <w:fldChar w:fldCharType="end"/>
            </w:r>
          </w:hyperlink>
        </w:p>
        <w:p w14:paraId="4626F84A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584" w:history="1">
            <w:r w:rsidRPr="002E3CCD">
              <w:rPr>
                <w:rStyle w:val="Hyperlink"/>
              </w:rPr>
              <w:t>BAB V</w:t>
            </w:r>
            <w:r w:rsidRPr="002E3CCD">
              <w:rPr>
                <w:rStyle w:val="Hyperlink"/>
                <w:lang w:val="en-US"/>
              </w:rPr>
              <w:t xml:space="preserve"> KESIMPULAN DAN SARAN</w:t>
            </w:r>
            <w:r w:rsidRPr="002E3CCD">
              <w:rPr>
                <w:rStyle w:val="Hyperlink"/>
                <w:lang w:val="en-US"/>
              </w:rPr>
              <w:tab/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_Toc142981584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76</w:t>
            </w:r>
            <w:r w:rsidRPr="002E3CCD">
              <w:rPr>
                <w:webHidden/>
              </w:rPr>
              <w:fldChar w:fldCharType="end"/>
            </w:r>
          </w:hyperlink>
        </w:p>
        <w:p w14:paraId="4626F84B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86" w:history="1">
            <w:r w:rsidRPr="002E3CCD">
              <w:rPr>
                <w:rStyle w:val="Hyperlink"/>
              </w:rPr>
              <w:t>5.1 Kesimpulan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_Toc142981586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76</w:t>
            </w:r>
            <w:r w:rsidRPr="002E3CCD">
              <w:rPr>
                <w:webHidden/>
              </w:rPr>
              <w:fldChar w:fldCharType="end"/>
            </w:r>
          </w:hyperlink>
        </w:p>
        <w:p w14:paraId="4626F84C" w14:textId="77777777" w:rsidR="002116E6" w:rsidRPr="002E3CCD" w:rsidRDefault="002116E6" w:rsidP="00540D51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42981587" w:history="1">
            <w:r w:rsidRPr="002E3CCD">
              <w:rPr>
                <w:rStyle w:val="Hyperlink"/>
              </w:rPr>
              <w:t>5.2 Saran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_Toc142981587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76</w:t>
            </w:r>
            <w:r w:rsidRPr="002E3CCD">
              <w:rPr>
                <w:webHidden/>
              </w:rPr>
              <w:fldChar w:fldCharType="end"/>
            </w:r>
          </w:hyperlink>
        </w:p>
        <w:p w14:paraId="4626F84D" w14:textId="77777777" w:rsidR="002116E6" w:rsidRPr="002E3CCD" w:rsidRDefault="002116E6" w:rsidP="002E3CCD">
          <w:pPr>
            <w:pStyle w:val="TOC1"/>
            <w:tabs>
              <w:tab w:val="clear" w:pos="7928"/>
              <w:tab w:val="left" w:leader="dot" w:pos="7371"/>
              <w:tab w:val="right" w:pos="7655"/>
            </w:tabs>
            <w:ind w:right="567"/>
            <w:rPr>
              <w:rFonts w:eastAsiaTheme="minorEastAsia"/>
              <w:b w:val="0"/>
              <w:sz w:val="22"/>
              <w:szCs w:val="22"/>
              <w:lang w:val="en-US"/>
            </w:rPr>
          </w:pPr>
          <w:hyperlink w:anchor="_Toc142981588" w:history="1">
            <w:r w:rsidRPr="002E3CCD">
              <w:rPr>
                <w:rStyle w:val="Hyperlink"/>
              </w:rPr>
              <w:t>DAFTAR PUSTAKA</w:t>
            </w:r>
            <w:r w:rsidRPr="002E3CCD">
              <w:rPr>
                <w:webHidden/>
              </w:rPr>
              <w:tab/>
            </w:r>
            <w:r w:rsidRPr="002E3CCD">
              <w:rPr>
                <w:webHidden/>
                <w:lang w:val="en-US"/>
              </w:rPr>
              <w:tab/>
            </w:r>
            <w:r w:rsidRPr="002E3CCD">
              <w:rPr>
                <w:webHidden/>
              </w:rPr>
              <w:fldChar w:fldCharType="begin"/>
            </w:r>
            <w:r w:rsidRPr="002E3CCD">
              <w:rPr>
                <w:webHidden/>
              </w:rPr>
              <w:instrText xml:space="preserve"> PAGEREF _Toc142981588 \h </w:instrText>
            </w:r>
            <w:r w:rsidRPr="002E3CCD">
              <w:rPr>
                <w:webHidden/>
              </w:rPr>
            </w:r>
            <w:r w:rsidRPr="002E3CCD">
              <w:rPr>
                <w:webHidden/>
              </w:rPr>
              <w:fldChar w:fldCharType="separate"/>
            </w:r>
            <w:r w:rsidR="004E4BB3">
              <w:rPr>
                <w:webHidden/>
              </w:rPr>
              <w:t>77</w:t>
            </w:r>
            <w:r w:rsidRPr="002E3CCD">
              <w:rPr>
                <w:webHidden/>
              </w:rPr>
              <w:fldChar w:fldCharType="end"/>
            </w:r>
          </w:hyperlink>
        </w:p>
        <w:p w14:paraId="4626F84E" w14:textId="77777777" w:rsidR="00BD0A2E" w:rsidRPr="002E3CCD" w:rsidRDefault="00BD0A2E" w:rsidP="002E3CCD">
          <w:pPr>
            <w:tabs>
              <w:tab w:val="left" w:leader="dot" w:pos="7371"/>
              <w:tab w:val="right" w:pos="7655"/>
            </w:tabs>
            <w:spacing w:after="0" w:line="240" w:lineRule="auto"/>
            <w:ind w:right="567"/>
            <w:rPr>
              <w:rFonts w:ascii="Times New Roman" w:hAnsi="Times New Roman" w:cs="Times New Roman"/>
            </w:rPr>
          </w:pPr>
          <w:r w:rsidRPr="002E3CCD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626F84F" w14:textId="77777777" w:rsidR="00AA300C" w:rsidRPr="002E3CCD" w:rsidRDefault="00AA300C" w:rsidP="00B63B3E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3CCD">
        <w:rPr>
          <w:rFonts w:ascii="Times New Roman" w:hAnsi="Times New Roman" w:cs="Times New Roman"/>
        </w:rPr>
        <w:br w:type="page"/>
      </w:r>
    </w:p>
    <w:p w14:paraId="4626F850" w14:textId="77777777" w:rsidR="00A4706B" w:rsidRDefault="00DD3992" w:rsidP="00B63B3E">
      <w:pPr>
        <w:pStyle w:val="1"/>
        <w:spacing w:after="0" w:line="480" w:lineRule="auto"/>
        <w:outlineLvl w:val="0"/>
      </w:pPr>
      <w:bookmarkStart w:id="2" w:name="_Toc142981453"/>
      <w:r w:rsidRPr="002E3CCD">
        <w:lastRenderedPageBreak/>
        <w:t>DAFTAR TABEL</w:t>
      </w:r>
      <w:bookmarkEnd w:id="2"/>
    </w:p>
    <w:p w14:paraId="4626F851" w14:textId="77777777" w:rsidR="002E3CCD" w:rsidRPr="002E3CCD" w:rsidRDefault="002E3CCD" w:rsidP="00B63B3E">
      <w:pPr>
        <w:pStyle w:val="1"/>
        <w:spacing w:after="0" w:line="480" w:lineRule="auto"/>
        <w:outlineLvl w:val="0"/>
        <w:rPr>
          <w:b w:val="0"/>
          <w:bCs/>
          <w:color w:val="000000"/>
          <w:lang w:val="id-ID"/>
        </w:rPr>
      </w:pPr>
    </w:p>
    <w:p w14:paraId="4626F852" w14:textId="77777777" w:rsidR="005E614E" w:rsidRPr="004E4BB3" w:rsidRDefault="00A4706B" w:rsidP="004E4BB3">
      <w:pPr>
        <w:pStyle w:val="1"/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outlineLvl w:val="0"/>
        <w:rPr>
          <w:b w:val="0"/>
          <w:bCs/>
          <w:color w:val="000000"/>
        </w:rPr>
      </w:pPr>
      <w:bookmarkStart w:id="3" w:name="_Toc142981454"/>
      <w:r w:rsidRPr="004E4BB3">
        <w:rPr>
          <w:b w:val="0"/>
          <w:bCs/>
          <w:color w:val="000000"/>
          <w:lang w:val="id-ID"/>
        </w:rPr>
        <w:t xml:space="preserve">Tabel 2.1 </w:t>
      </w:r>
      <w:r w:rsidR="00ED2FB7" w:rsidRPr="004E4BB3">
        <w:rPr>
          <w:b w:val="0"/>
          <w:bCs/>
          <w:color w:val="000000"/>
        </w:rPr>
        <w:tab/>
      </w:r>
      <w:r w:rsidRPr="004E4BB3">
        <w:rPr>
          <w:b w:val="0"/>
          <w:bCs/>
          <w:color w:val="000000"/>
          <w:lang w:val="id-ID"/>
        </w:rPr>
        <w:t>Karakt</w:t>
      </w:r>
      <w:r w:rsidR="00ED2FB7" w:rsidRPr="004E4BB3">
        <w:rPr>
          <w:b w:val="0"/>
          <w:bCs/>
          <w:color w:val="000000"/>
          <w:lang w:val="id-ID"/>
        </w:rPr>
        <w:t>eristik Jenis-Jenis Lidah Buaya</w:t>
      </w:r>
      <w:r w:rsidR="00ED2FB7" w:rsidRPr="004E4BB3">
        <w:rPr>
          <w:b w:val="0"/>
          <w:bCs/>
          <w:color w:val="000000"/>
        </w:rPr>
        <w:tab/>
      </w:r>
      <w:r w:rsidR="00ED2FB7" w:rsidRPr="004E4BB3">
        <w:rPr>
          <w:b w:val="0"/>
          <w:bCs/>
          <w:color w:val="000000"/>
        </w:rPr>
        <w:tab/>
      </w:r>
      <w:r w:rsidRPr="004E4BB3">
        <w:rPr>
          <w:b w:val="0"/>
          <w:bCs/>
          <w:color w:val="000000"/>
          <w:lang w:val="id-ID"/>
        </w:rPr>
        <w:t>1</w:t>
      </w:r>
      <w:bookmarkEnd w:id="3"/>
      <w:r w:rsidR="00B474FE" w:rsidRPr="004E4BB3">
        <w:rPr>
          <w:b w:val="0"/>
          <w:bCs/>
          <w:color w:val="000000"/>
        </w:rPr>
        <w:t>3</w:t>
      </w:r>
    </w:p>
    <w:p w14:paraId="4626F853" w14:textId="77777777" w:rsidR="00A4706B" w:rsidRPr="004E4BB3" w:rsidRDefault="00A4706B" w:rsidP="004E4BB3">
      <w:pPr>
        <w:pStyle w:val="1"/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outlineLvl w:val="0"/>
        <w:rPr>
          <w:b w:val="0"/>
          <w:bCs/>
          <w:color w:val="000000"/>
        </w:rPr>
      </w:pPr>
      <w:bookmarkStart w:id="4" w:name="_Toc142981455"/>
      <w:r w:rsidRPr="004E4BB3">
        <w:rPr>
          <w:b w:val="0"/>
          <w:bCs/>
          <w:color w:val="000000"/>
          <w:lang w:val="id-ID"/>
        </w:rPr>
        <w:t xml:space="preserve">Tabel 2.2 </w:t>
      </w:r>
      <w:r w:rsidR="00ED2FB7" w:rsidRPr="004E4BB3">
        <w:rPr>
          <w:b w:val="0"/>
          <w:bCs/>
          <w:color w:val="000000"/>
        </w:rPr>
        <w:tab/>
      </w:r>
      <w:r w:rsidR="00B474FE" w:rsidRPr="004E4BB3">
        <w:rPr>
          <w:b w:val="0"/>
        </w:rPr>
        <w:t xml:space="preserve">Zat-Zat Yang Terkandung Dalam </w:t>
      </w:r>
      <w:r w:rsidR="00B474FE" w:rsidRPr="004E4BB3">
        <w:rPr>
          <w:b w:val="0"/>
          <w:lang w:val="id-ID"/>
        </w:rPr>
        <w:t>Daging Lidah Buaya</w:t>
      </w:r>
      <w:r w:rsidR="00ED2FB7" w:rsidRPr="004E4BB3">
        <w:rPr>
          <w:b w:val="0"/>
          <w:bCs/>
          <w:color w:val="000000"/>
        </w:rPr>
        <w:tab/>
      </w:r>
      <w:r w:rsidR="00ED2FB7" w:rsidRPr="004E4BB3">
        <w:rPr>
          <w:b w:val="0"/>
          <w:bCs/>
          <w:color w:val="000000"/>
        </w:rPr>
        <w:tab/>
      </w:r>
      <w:r w:rsidRPr="004E4BB3">
        <w:rPr>
          <w:b w:val="0"/>
          <w:bCs/>
          <w:color w:val="000000"/>
          <w:lang w:val="id-ID"/>
        </w:rPr>
        <w:t>1</w:t>
      </w:r>
      <w:bookmarkEnd w:id="4"/>
      <w:r w:rsidR="00B474FE" w:rsidRPr="004E4BB3">
        <w:rPr>
          <w:b w:val="0"/>
          <w:bCs/>
          <w:color w:val="000000"/>
        </w:rPr>
        <w:t>4</w:t>
      </w:r>
    </w:p>
    <w:p w14:paraId="4626F854" w14:textId="77777777" w:rsidR="005E614E" w:rsidRPr="004E4BB3" w:rsidRDefault="00DD3992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Tabel 2.3 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474FE" w:rsidRPr="004E4BB3">
        <w:rPr>
          <w:rFonts w:ascii="Times New Roman" w:hAnsi="Times New Roman" w:cs="Times New Roman"/>
          <w:sz w:val="24"/>
          <w:szCs w:val="24"/>
        </w:rPr>
        <w:t xml:space="preserve">Kandungan Zat Gizi Lidah Buaya </w:t>
      </w:r>
      <w:r w:rsidR="00B474FE" w:rsidRPr="004E4BB3">
        <w:rPr>
          <w:rFonts w:ascii="Times New Roman" w:hAnsi="Times New Roman" w:cs="Times New Roman"/>
          <w:sz w:val="24"/>
          <w:szCs w:val="24"/>
          <w:lang w:val="id-ID"/>
        </w:rPr>
        <w:t>per 100 gram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D0A2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="00B474F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</w:p>
    <w:p w14:paraId="4626F855" w14:textId="77777777" w:rsidR="004E4BB3" w:rsidRPr="004E4BB3" w:rsidRDefault="000020A7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Tabel 3.1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Formulasi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ediaan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asta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igi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aging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idah 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uaya</w:t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14:paraId="4626F856" w14:textId="77777777" w:rsidR="005E614E" w:rsidRPr="004E4BB3" w:rsidRDefault="00962663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Tabel 4.1</w:t>
      </w:r>
      <w:r w:rsidR="000020A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</w:t>
      </w:r>
      <w:r w:rsidR="004E4BB3" w:rsidRPr="004E4BB3">
        <w:rPr>
          <w:rFonts w:ascii="Times New Roman" w:hAnsi="Times New Roman" w:cs="Times New Roman"/>
          <w:bCs/>
          <w:sz w:val="24"/>
          <w:szCs w:val="24"/>
        </w:rPr>
        <w:t>K</w:t>
      </w:r>
      <w:r w:rsidR="004E4BB3" w:rsidRPr="004E4BB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arakterisasi </w:t>
      </w:r>
      <w:r w:rsidR="004E4BB3" w:rsidRPr="004E4BB3">
        <w:rPr>
          <w:rFonts w:ascii="Times New Roman" w:hAnsi="Times New Roman" w:cs="Times New Roman"/>
          <w:bCs/>
          <w:sz w:val="24"/>
          <w:szCs w:val="24"/>
        </w:rPr>
        <w:t>D</w:t>
      </w:r>
      <w:r w:rsidR="004E4BB3" w:rsidRPr="004E4BB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aging </w:t>
      </w:r>
      <w:r w:rsidR="004E4BB3" w:rsidRPr="004E4BB3">
        <w:rPr>
          <w:rFonts w:ascii="Times New Roman" w:hAnsi="Times New Roman" w:cs="Times New Roman"/>
          <w:bCs/>
          <w:sz w:val="24"/>
          <w:szCs w:val="24"/>
        </w:rPr>
        <w:t>L</w:t>
      </w:r>
      <w:r w:rsidR="004E4BB3" w:rsidRPr="004E4BB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idah </w:t>
      </w:r>
      <w:r w:rsidR="004E4BB3" w:rsidRPr="004E4BB3">
        <w:rPr>
          <w:rFonts w:ascii="Times New Roman" w:hAnsi="Times New Roman" w:cs="Times New Roman"/>
          <w:bCs/>
          <w:sz w:val="24"/>
          <w:szCs w:val="24"/>
        </w:rPr>
        <w:t>B</w:t>
      </w:r>
      <w:r w:rsidR="004E4BB3" w:rsidRPr="004E4BB3">
        <w:rPr>
          <w:rFonts w:ascii="Times New Roman" w:hAnsi="Times New Roman" w:cs="Times New Roman"/>
          <w:bCs/>
          <w:sz w:val="24"/>
          <w:szCs w:val="24"/>
          <w:lang w:val="id-ID"/>
        </w:rPr>
        <w:t>uaya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96321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2</w:t>
      </w:r>
    </w:p>
    <w:p w14:paraId="4626F857" w14:textId="77777777" w:rsidR="005E614E" w:rsidRPr="004E4BB3" w:rsidRDefault="00962663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Tabel 4.2</w:t>
      </w:r>
      <w:r w:rsidR="000020A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0020A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Hasil </w:t>
      </w:r>
      <w:r w:rsidR="000020A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Skrining Fitokimia </w:t>
      </w:r>
      <w:r w:rsidR="0032062F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Daging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4</w:t>
      </w:r>
    </w:p>
    <w:p w14:paraId="4626F858" w14:textId="77777777" w:rsidR="00BD0A2E" w:rsidRPr="004E4BB3" w:rsidRDefault="00BB4C92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4.3</w:t>
      </w:r>
      <w:r w:rsidR="00BD0A2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>Hasil Uji Organoleptis Pasta Gigi Daging 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</w:t>
      </w:r>
    </w:p>
    <w:p w14:paraId="4626F859" w14:textId="77777777" w:rsidR="00BD0A2E" w:rsidRPr="004E4BB3" w:rsidRDefault="00BB4C92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4.4</w:t>
      </w:r>
      <w:r w:rsidR="00BD0A2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>Data Hasil Pengukuran pH P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asta </w:t>
      </w:r>
      <w:r w:rsidR="004E4BB3" w:rsidRPr="004E4BB3">
        <w:rPr>
          <w:rFonts w:ascii="Times New Roman" w:hAnsi="Times New Roman" w:cs="Times New Roman"/>
          <w:sz w:val="24"/>
          <w:szCs w:val="24"/>
        </w:rPr>
        <w:t>G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igi </w:t>
      </w:r>
      <w:r w:rsidR="004E4BB3" w:rsidRPr="004E4BB3">
        <w:rPr>
          <w:rFonts w:ascii="Times New Roman" w:hAnsi="Times New Roman" w:cs="Times New Roman"/>
          <w:sz w:val="24"/>
          <w:szCs w:val="24"/>
        </w:rPr>
        <w:t>D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aging </w:t>
      </w:r>
      <w:r w:rsidR="004E4BB3" w:rsidRPr="004E4BB3">
        <w:rPr>
          <w:rFonts w:ascii="Times New Roman" w:hAnsi="Times New Roman" w:cs="Times New Roman"/>
          <w:sz w:val="24"/>
          <w:szCs w:val="24"/>
        </w:rPr>
        <w:t>L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idah </w:t>
      </w:r>
      <w:r w:rsidR="004E4BB3" w:rsidRPr="004E4BB3">
        <w:rPr>
          <w:rFonts w:ascii="Times New Roman" w:hAnsi="Times New Roman" w:cs="Times New Roman"/>
          <w:sz w:val="24"/>
          <w:szCs w:val="24"/>
        </w:rPr>
        <w:t>B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8</w:t>
      </w:r>
    </w:p>
    <w:p w14:paraId="4626F85A" w14:textId="77777777" w:rsidR="00BD0A2E" w:rsidRPr="004E4BB3" w:rsidRDefault="00962663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Tabel </w:t>
      </w:r>
      <w:r w:rsidR="00BB4C92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4.5</w:t>
      </w:r>
      <w:r w:rsidR="00BD0A2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Data Hasil Pengukuran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Daya Sebar</w:t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Pasta Gigi Daging 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9</w:t>
      </w:r>
    </w:p>
    <w:p w14:paraId="4626F85B" w14:textId="77777777" w:rsidR="00BD0A2E" w:rsidRPr="004E4BB3" w:rsidRDefault="00BD0A2E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</w:t>
      </w:r>
      <w:r w:rsidR="00BB4C92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el 4.6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Data Hasil Pengukuran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Daya Sebar</w:t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Pasta Gigi Daging 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70</w:t>
      </w:r>
    </w:p>
    <w:p w14:paraId="4626F85C" w14:textId="77777777" w:rsidR="00BD0A2E" w:rsidRPr="004E4BB3" w:rsidRDefault="00BB4C92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 4.7</w:t>
      </w:r>
      <w:r w:rsidR="00BD0A2E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Data Hasil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Uji Viskositas Pasta Gigi Daging 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71</w:t>
      </w:r>
    </w:p>
    <w:p w14:paraId="4626F85D" w14:textId="77777777" w:rsidR="005E614E" w:rsidRPr="004E4BB3" w:rsidRDefault="000020A7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Tabel 4.</w:t>
      </w:r>
      <w:r w:rsidR="00BB4C92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8</w:t>
      </w:r>
      <w:r w:rsidR="00DD3992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Data Hasil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>Uji Pembentukan Busa Pasta Gigi Daging Lidah Buaya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73</w:t>
      </w:r>
    </w:p>
    <w:p w14:paraId="4626F85E" w14:textId="77777777" w:rsidR="00BD0A2E" w:rsidRPr="004E4BB3" w:rsidRDefault="0090182A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 </w:t>
      </w:r>
      <w:r w:rsidR="00BB4C92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4.9</w:t>
      </w: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 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Hasil Pengukuran Diameter Daerah Hambat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Daging Lidah Buaya </w:t>
      </w:r>
      <w:r w:rsidR="004E4BB3" w:rsidRPr="004E4BB3">
        <w:rPr>
          <w:rFonts w:ascii="Times New Roman" w:hAnsi="Times New Roman" w:cs="Times New Roman"/>
          <w:sz w:val="24"/>
          <w:szCs w:val="24"/>
        </w:rPr>
        <w:t>Terhadap Bakteri Uji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74</w:t>
      </w:r>
    </w:p>
    <w:p w14:paraId="4626F85F" w14:textId="77777777" w:rsidR="0090182A" w:rsidRPr="004E4BB3" w:rsidRDefault="0090182A" w:rsidP="004E4BB3">
      <w:pPr>
        <w:tabs>
          <w:tab w:val="left" w:leader="dot" w:pos="7513"/>
          <w:tab w:val="right" w:pos="7797"/>
        </w:tabs>
        <w:spacing w:after="240" w:line="240" w:lineRule="auto"/>
        <w:ind w:left="1134" w:right="425" w:hanging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</w:pPr>
      <w:r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Tabel 4.10 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E4BB3" w:rsidRPr="004E4BB3">
        <w:rPr>
          <w:rFonts w:ascii="Times New Roman" w:hAnsi="Times New Roman" w:cs="Times New Roman"/>
          <w:sz w:val="24"/>
          <w:szCs w:val="24"/>
        </w:rPr>
        <w:t xml:space="preserve">Hasil Pengukuran Diameter Daerah Hambat </w:t>
      </w:r>
      <w:r w:rsidR="004E4BB3" w:rsidRPr="004E4BB3">
        <w:rPr>
          <w:rFonts w:ascii="Times New Roman" w:hAnsi="Times New Roman" w:cs="Times New Roman"/>
          <w:sz w:val="24"/>
          <w:szCs w:val="24"/>
          <w:lang w:val="id-ID"/>
        </w:rPr>
        <w:t xml:space="preserve">Sediaan Pasta Gigi Daging Lidah Buaya </w:t>
      </w:r>
      <w:r w:rsidR="004E4BB3" w:rsidRPr="004E4BB3">
        <w:rPr>
          <w:rFonts w:ascii="Times New Roman" w:hAnsi="Times New Roman" w:cs="Times New Roman"/>
          <w:sz w:val="24"/>
          <w:szCs w:val="24"/>
        </w:rPr>
        <w:t>Terhadap Bakteri Uji</w:t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D2FB7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="00540D51" w:rsidRPr="004E4BB3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4</w:t>
      </w:r>
    </w:p>
    <w:p w14:paraId="4626F860" w14:textId="77777777" w:rsidR="000020A7" w:rsidRPr="004E4BB3" w:rsidRDefault="000020A7" w:rsidP="004E4BB3">
      <w:pPr>
        <w:pStyle w:val="1"/>
        <w:spacing w:after="240" w:line="240" w:lineRule="auto"/>
        <w:jc w:val="both"/>
        <w:rPr>
          <w:b w:val="0"/>
          <w:lang w:val="id-ID"/>
        </w:rPr>
      </w:pPr>
    </w:p>
    <w:p w14:paraId="4626F861" w14:textId="77777777" w:rsidR="000020A7" w:rsidRPr="002E3CCD" w:rsidRDefault="000020A7" w:rsidP="00B63B3E">
      <w:pPr>
        <w:pStyle w:val="1"/>
        <w:spacing w:after="0" w:line="480" w:lineRule="auto"/>
        <w:rPr>
          <w:lang w:val="id-ID"/>
        </w:rPr>
      </w:pPr>
    </w:p>
    <w:p w14:paraId="4626F862" w14:textId="77777777" w:rsidR="000020A7" w:rsidRPr="002E3CCD" w:rsidRDefault="000020A7" w:rsidP="00B63B3E">
      <w:pPr>
        <w:pStyle w:val="1"/>
        <w:spacing w:after="0" w:line="480" w:lineRule="auto"/>
        <w:rPr>
          <w:lang w:val="id-ID"/>
        </w:rPr>
      </w:pPr>
    </w:p>
    <w:p w14:paraId="4626F863" w14:textId="77777777" w:rsidR="000020A7" w:rsidRPr="002E3CCD" w:rsidRDefault="000020A7" w:rsidP="00B63B3E">
      <w:pPr>
        <w:pStyle w:val="1"/>
        <w:spacing w:after="0" w:line="480" w:lineRule="auto"/>
        <w:rPr>
          <w:lang w:val="id-ID"/>
        </w:rPr>
      </w:pPr>
    </w:p>
    <w:p w14:paraId="4626F864" w14:textId="77777777" w:rsidR="000020A7" w:rsidRPr="002E3CCD" w:rsidRDefault="000020A7" w:rsidP="00B63B3E">
      <w:pPr>
        <w:pStyle w:val="1"/>
        <w:spacing w:after="0" w:line="480" w:lineRule="auto"/>
        <w:rPr>
          <w:lang w:val="id-ID"/>
        </w:rPr>
      </w:pPr>
    </w:p>
    <w:p w14:paraId="4626F865" w14:textId="77777777" w:rsidR="00564560" w:rsidRPr="002E3CCD" w:rsidRDefault="00564560" w:rsidP="00B63B3E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3CCD">
        <w:rPr>
          <w:rFonts w:ascii="Times New Roman" w:hAnsi="Times New Roman" w:cs="Times New Roman"/>
        </w:rPr>
        <w:br w:type="page"/>
      </w:r>
    </w:p>
    <w:p w14:paraId="4626F866" w14:textId="77777777" w:rsidR="002E3CCD" w:rsidRDefault="00DD3992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outlineLvl w:val="0"/>
      </w:pPr>
      <w:bookmarkStart w:id="5" w:name="_Toc142981456"/>
      <w:r w:rsidRPr="002E3CCD">
        <w:lastRenderedPageBreak/>
        <w:t>DAFTAR GAMBAR</w:t>
      </w:r>
      <w:bookmarkEnd w:id="1"/>
      <w:bookmarkEnd w:id="5"/>
    </w:p>
    <w:p w14:paraId="4626F867" w14:textId="77777777" w:rsidR="00F132E2" w:rsidRDefault="00F132E2" w:rsidP="00F132E2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  <w:rPr>
          <w:b w:val="0"/>
          <w:bCs/>
        </w:rPr>
      </w:pPr>
    </w:p>
    <w:p w14:paraId="4626F868" w14:textId="77777777" w:rsidR="00F132E2" w:rsidRPr="00F132E2" w:rsidRDefault="004E4BB3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  <w:bCs/>
        </w:rPr>
        <w:t>Gambar 1.1</w:t>
      </w:r>
      <w:r w:rsidRPr="00F132E2">
        <w:rPr>
          <w:b w:val="0"/>
        </w:rPr>
        <w:t xml:space="preserve"> </w:t>
      </w:r>
      <w:r w:rsidR="005774C5">
        <w:rPr>
          <w:b w:val="0"/>
        </w:rPr>
        <w:tab/>
      </w:r>
      <w:r w:rsidRPr="00F132E2">
        <w:rPr>
          <w:b w:val="0"/>
        </w:rPr>
        <w:t>Kerangka Pikir Penelitian</w:t>
      </w:r>
      <w:r w:rsidRPr="00F132E2">
        <w:rPr>
          <w:b w:val="0"/>
        </w:rPr>
        <w:tab/>
      </w:r>
      <w:r w:rsidRPr="00F132E2">
        <w:rPr>
          <w:b w:val="0"/>
        </w:rPr>
        <w:tab/>
        <w:t>5</w:t>
      </w:r>
      <w:r w:rsidR="00BD0A2E" w:rsidRPr="00F132E2">
        <w:rPr>
          <w:b w:val="0"/>
          <w:lang w:val="id-ID"/>
        </w:rPr>
        <w:t xml:space="preserve"> </w:t>
      </w:r>
    </w:p>
    <w:p w14:paraId="4626F869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2.1 </w:t>
      </w:r>
      <w:r w:rsidR="005774C5">
        <w:rPr>
          <w:b w:val="0"/>
        </w:rPr>
        <w:tab/>
      </w:r>
      <w:r w:rsidRPr="00F132E2">
        <w:rPr>
          <w:b w:val="0"/>
        </w:rPr>
        <w:t>Tanaman Lidah Buaya (Aloe vera (L.) Burm.f.)</w:t>
      </w:r>
      <w:r>
        <w:rPr>
          <w:b w:val="0"/>
        </w:rPr>
        <w:tab/>
      </w:r>
      <w:r>
        <w:rPr>
          <w:b w:val="0"/>
        </w:rPr>
        <w:tab/>
        <w:t>6</w:t>
      </w:r>
    </w:p>
    <w:p w14:paraId="4626F86A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2.2 </w:t>
      </w:r>
      <w:r w:rsidR="005774C5">
        <w:rPr>
          <w:b w:val="0"/>
        </w:rPr>
        <w:tab/>
      </w:r>
      <w:r w:rsidRPr="00F132E2">
        <w:rPr>
          <w:b w:val="0"/>
        </w:rPr>
        <w:t>Struktur Kimia Senyawa Alkaloid (Codiene) Julianto, 2019)</w:t>
      </w:r>
      <w:r>
        <w:rPr>
          <w:b w:val="0"/>
        </w:rPr>
        <w:tab/>
      </w:r>
      <w:r>
        <w:rPr>
          <w:b w:val="0"/>
        </w:rPr>
        <w:tab/>
        <w:t>17</w:t>
      </w:r>
    </w:p>
    <w:p w14:paraId="4626F86B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2.3 </w:t>
      </w:r>
      <w:r w:rsidR="005774C5">
        <w:rPr>
          <w:b w:val="0"/>
        </w:rPr>
        <w:tab/>
      </w:r>
      <w:r w:rsidRPr="00F132E2">
        <w:rPr>
          <w:b w:val="0"/>
        </w:rPr>
        <w:t>Struktur Kimia Senyawa Tanin  (Julianto,2019)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18</w:t>
      </w:r>
    </w:p>
    <w:p w14:paraId="4626F86C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2.4 </w:t>
      </w:r>
      <w:r w:rsidR="005774C5">
        <w:rPr>
          <w:b w:val="0"/>
        </w:rPr>
        <w:tab/>
      </w:r>
      <w:r w:rsidRPr="00F132E2">
        <w:rPr>
          <w:b w:val="0"/>
        </w:rPr>
        <w:t>Struktur Kimia Senyawa Flavonoid (Julianto, 2019)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19</w:t>
      </w:r>
    </w:p>
    <w:p w14:paraId="4626F86D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2.5 </w:t>
      </w:r>
      <w:r w:rsidR="005774C5">
        <w:rPr>
          <w:b w:val="0"/>
        </w:rPr>
        <w:tab/>
      </w:r>
      <w:r w:rsidRPr="00F132E2">
        <w:rPr>
          <w:b w:val="0"/>
        </w:rPr>
        <w:t>Struktur Kimia Senyawa Steroid (Salempa, 2016)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20</w:t>
      </w:r>
    </w:p>
    <w:p w14:paraId="4626F86E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2.6 </w:t>
      </w:r>
      <w:r w:rsidR="005774C5">
        <w:rPr>
          <w:b w:val="0"/>
        </w:rPr>
        <w:tab/>
      </w:r>
      <w:r w:rsidRPr="00F132E2">
        <w:rPr>
          <w:b w:val="0"/>
        </w:rPr>
        <w:t>Struktur Kimia Senyawa Saponin (Julianto, 2019)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21</w:t>
      </w:r>
    </w:p>
    <w:p w14:paraId="4626F86F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2.7 </w:t>
      </w:r>
      <w:r w:rsidR="005774C5">
        <w:rPr>
          <w:b w:val="0"/>
        </w:rPr>
        <w:tab/>
      </w:r>
      <w:r w:rsidRPr="00F132E2">
        <w:rPr>
          <w:b w:val="0"/>
        </w:rPr>
        <w:t>Struktur Kimia Senyawa Glikosida (Julianto, 2019)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21</w:t>
      </w:r>
    </w:p>
    <w:p w14:paraId="4626F870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2.8 </w:t>
      </w:r>
      <w:r w:rsidR="005774C5">
        <w:rPr>
          <w:b w:val="0"/>
        </w:rPr>
        <w:tab/>
      </w:r>
      <w:r w:rsidRPr="00F132E2">
        <w:rPr>
          <w:b w:val="0"/>
        </w:rPr>
        <w:t>Rumus Bangun  Aquadest (Ditjen POM , 1979)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26</w:t>
      </w:r>
    </w:p>
    <w:p w14:paraId="4626F871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2.9 </w:t>
      </w:r>
      <w:r w:rsidR="005774C5">
        <w:rPr>
          <w:b w:val="0"/>
        </w:rPr>
        <w:tab/>
      </w:r>
      <w:r w:rsidRPr="00F132E2">
        <w:rPr>
          <w:b w:val="0"/>
        </w:rPr>
        <w:t>Bakteri Streptococcus mutans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42</w:t>
      </w:r>
    </w:p>
    <w:p w14:paraId="4626F872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4.1 </w:t>
      </w:r>
      <w:r w:rsidR="005774C5">
        <w:rPr>
          <w:b w:val="0"/>
        </w:rPr>
        <w:tab/>
      </w:r>
      <w:r w:rsidRPr="00F132E2">
        <w:rPr>
          <w:b w:val="0"/>
        </w:rPr>
        <w:t xml:space="preserve">Daging Lidah Buaya 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61</w:t>
      </w:r>
    </w:p>
    <w:p w14:paraId="4626F873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4.2 </w:t>
      </w:r>
      <w:r w:rsidR="005774C5">
        <w:rPr>
          <w:b w:val="0"/>
        </w:rPr>
        <w:tab/>
      </w:r>
      <w:r w:rsidRPr="00F132E2">
        <w:rPr>
          <w:b w:val="0"/>
        </w:rPr>
        <w:t>Hasil Mikroskopik Daging Lidah Buaya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62</w:t>
      </w:r>
    </w:p>
    <w:p w14:paraId="4626F874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4.3 </w:t>
      </w:r>
      <w:r w:rsidR="005774C5">
        <w:rPr>
          <w:b w:val="0"/>
        </w:rPr>
        <w:tab/>
      </w:r>
      <w:r w:rsidRPr="00F132E2">
        <w:rPr>
          <w:b w:val="0"/>
        </w:rPr>
        <w:t>Hasil Pembuatan Pasta Gigi Daging Lidah Buaya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66</w:t>
      </w:r>
    </w:p>
    <w:p w14:paraId="4626F875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 xml:space="preserve">Gambar 4.4 </w:t>
      </w:r>
      <w:r w:rsidR="005774C5">
        <w:rPr>
          <w:b w:val="0"/>
        </w:rPr>
        <w:tab/>
      </w:r>
      <w:r w:rsidRPr="00F132E2">
        <w:rPr>
          <w:b w:val="0"/>
        </w:rPr>
        <w:t>Hasil Uji Organoleptis Pasta Gigi Daging Lidah B</w:t>
      </w:r>
      <w:r>
        <w:rPr>
          <w:b w:val="0"/>
        </w:rPr>
        <w:t>uaya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67</w:t>
      </w:r>
    </w:p>
    <w:p w14:paraId="4626F876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>Gambar 4.</w:t>
      </w:r>
      <w:r>
        <w:rPr>
          <w:b w:val="0"/>
        </w:rPr>
        <w:t>5</w:t>
      </w:r>
      <w:r w:rsidRPr="00F132E2">
        <w:rPr>
          <w:b w:val="0"/>
        </w:rPr>
        <w:t xml:space="preserve"> </w:t>
      </w:r>
      <w:r w:rsidR="005774C5">
        <w:rPr>
          <w:b w:val="0"/>
        </w:rPr>
        <w:tab/>
      </w:r>
      <w:r w:rsidRPr="00F132E2">
        <w:rPr>
          <w:b w:val="0"/>
        </w:rPr>
        <w:t xml:space="preserve">Hasil Uji Daya Sebar Pasta Gigi Daging </w:t>
      </w:r>
      <w:r>
        <w:rPr>
          <w:b w:val="0"/>
        </w:rPr>
        <w:t>Lidah Buaya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69</w:t>
      </w:r>
    </w:p>
    <w:p w14:paraId="4626F877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>Gambar 4.</w:t>
      </w:r>
      <w:r>
        <w:rPr>
          <w:b w:val="0"/>
        </w:rPr>
        <w:t>6</w:t>
      </w:r>
      <w:r w:rsidRPr="00F132E2">
        <w:rPr>
          <w:b w:val="0"/>
        </w:rPr>
        <w:t xml:space="preserve"> </w:t>
      </w:r>
      <w:r w:rsidR="005774C5">
        <w:rPr>
          <w:b w:val="0"/>
        </w:rPr>
        <w:tab/>
      </w:r>
      <w:r w:rsidRPr="00F132E2">
        <w:rPr>
          <w:b w:val="0"/>
        </w:rPr>
        <w:t xml:space="preserve">Hasil Uji Daya Lekat  Pasta Gigi Daging </w:t>
      </w:r>
      <w:r>
        <w:rPr>
          <w:b w:val="0"/>
        </w:rPr>
        <w:t>Lidah Buaya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71</w:t>
      </w:r>
    </w:p>
    <w:p w14:paraId="4626F878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>Gambar 4.</w:t>
      </w:r>
      <w:r>
        <w:rPr>
          <w:b w:val="0"/>
        </w:rPr>
        <w:t>7</w:t>
      </w:r>
      <w:r w:rsidRPr="00F132E2">
        <w:rPr>
          <w:b w:val="0"/>
        </w:rPr>
        <w:t xml:space="preserve"> </w:t>
      </w:r>
      <w:r w:rsidR="005774C5">
        <w:rPr>
          <w:b w:val="0"/>
        </w:rPr>
        <w:tab/>
      </w:r>
      <w:r w:rsidRPr="00F132E2">
        <w:rPr>
          <w:b w:val="0"/>
        </w:rPr>
        <w:t>Zona Hambat Bakteri Sediaan Pasta Gigi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75</w:t>
      </w:r>
    </w:p>
    <w:p w14:paraId="4626F879" w14:textId="77777777" w:rsidR="00F132E2" w:rsidRPr="00F132E2" w:rsidRDefault="00F132E2" w:rsidP="005774C5">
      <w:pPr>
        <w:pStyle w:val="1"/>
        <w:tabs>
          <w:tab w:val="left" w:pos="1418"/>
          <w:tab w:val="left" w:leader="dot" w:pos="7371"/>
          <w:tab w:val="right" w:pos="7655"/>
        </w:tabs>
        <w:spacing w:after="240" w:line="240" w:lineRule="auto"/>
        <w:ind w:left="1418" w:right="567" w:hanging="1418"/>
        <w:jc w:val="left"/>
        <w:outlineLvl w:val="0"/>
        <w:rPr>
          <w:b w:val="0"/>
        </w:rPr>
      </w:pPr>
      <w:r w:rsidRPr="00F132E2">
        <w:rPr>
          <w:b w:val="0"/>
        </w:rPr>
        <w:t>Gambar 4.</w:t>
      </w:r>
      <w:r>
        <w:rPr>
          <w:b w:val="0"/>
        </w:rPr>
        <w:t>8</w:t>
      </w:r>
      <w:r w:rsidRPr="00F132E2">
        <w:rPr>
          <w:b w:val="0"/>
        </w:rPr>
        <w:t xml:space="preserve"> </w:t>
      </w:r>
      <w:r w:rsidR="005774C5">
        <w:rPr>
          <w:b w:val="0"/>
        </w:rPr>
        <w:tab/>
      </w:r>
      <w:r w:rsidRPr="00F132E2">
        <w:rPr>
          <w:b w:val="0"/>
        </w:rPr>
        <w:t>Zona Hambat Bakteri Kontrol + dan Kontrol –</w:t>
      </w:r>
      <w:r>
        <w:rPr>
          <w:b w:val="0"/>
        </w:rPr>
        <w:tab/>
      </w:r>
      <w:r>
        <w:rPr>
          <w:b w:val="0"/>
        </w:rPr>
        <w:tab/>
      </w:r>
      <w:r w:rsidR="005774C5">
        <w:rPr>
          <w:b w:val="0"/>
        </w:rPr>
        <w:t>75</w:t>
      </w:r>
    </w:p>
    <w:p w14:paraId="4626F87A" w14:textId="77777777" w:rsidR="0066348E" w:rsidRDefault="0066348E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7B" w14:textId="77777777" w:rsidR="0066348E" w:rsidRDefault="0066348E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7C" w14:textId="77777777" w:rsidR="0066348E" w:rsidRDefault="0066348E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7D" w14:textId="77777777" w:rsidR="005774C5" w:rsidRDefault="005774C5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7E" w14:textId="77777777" w:rsidR="0066348E" w:rsidRDefault="0066348E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7F" w14:textId="77777777" w:rsidR="0066348E" w:rsidRDefault="0066348E" w:rsidP="002E3CCD">
      <w:pPr>
        <w:pStyle w:val="1"/>
        <w:tabs>
          <w:tab w:val="left" w:leader="dot" w:pos="7371"/>
          <w:tab w:val="right" w:pos="7655"/>
        </w:tabs>
        <w:spacing w:after="240" w:line="240" w:lineRule="auto"/>
        <w:ind w:right="567"/>
        <w:jc w:val="left"/>
        <w:outlineLvl w:val="0"/>
      </w:pPr>
    </w:p>
    <w:p w14:paraId="4626F880" w14:textId="77777777" w:rsidR="005E614E" w:rsidRDefault="00DD3992" w:rsidP="00B63B3E">
      <w:pPr>
        <w:pStyle w:val="1"/>
        <w:spacing w:after="0" w:line="480" w:lineRule="auto"/>
        <w:outlineLvl w:val="0"/>
      </w:pPr>
      <w:bookmarkStart w:id="6" w:name="_Toc106055091"/>
      <w:bookmarkStart w:id="7" w:name="_Toc142981479"/>
      <w:r w:rsidRPr="002E3CCD">
        <w:lastRenderedPageBreak/>
        <w:t>DAFTAR LAMPIRAN</w:t>
      </w:r>
      <w:bookmarkEnd w:id="6"/>
      <w:bookmarkEnd w:id="7"/>
    </w:p>
    <w:p w14:paraId="4626F881" w14:textId="77777777" w:rsidR="002E3CCD" w:rsidRPr="002E3CCD" w:rsidRDefault="002E3CCD" w:rsidP="00B63B3E">
      <w:pPr>
        <w:pStyle w:val="1"/>
        <w:spacing w:after="0" w:line="480" w:lineRule="auto"/>
        <w:outlineLvl w:val="0"/>
      </w:pPr>
    </w:p>
    <w:p w14:paraId="4626F882" w14:textId="77777777" w:rsidR="005E614E" w:rsidRPr="005774C5" w:rsidRDefault="00DD3992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Lampiran 1.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33800" w:rsidRPr="005774C5">
        <w:rPr>
          <w:rFonts w:ascii="Times New Roman" w:hAnsi="Times New Roman" w:cs="Times New Roman"/>
          <w:sz w:val="24"/>
          <w:szCs w:val="24"/>
        </w:rPr>
        <w:t xml:space="preserve">Hasil Identifikasi </w:t>
      </w:r>
      <w:r w:rsidR="00457B06" w:rsidRPr="005774C5">
        <w:rPr>
          <w:rFonts w:ascii="Times New Roman" w:hAnsi="Times New Roman" w:cs="Times New Roman"/>
          <w:sz w:val="24"/>
          <w:szCs w:val="24"/>
          <w:lang w:val="id-ID"/>
        </w:rPr>
        <w:t>Lidah Buaya</w:t>
      </w:r>
      <w:r w:rsidR="00B33800" w:rsidRPr="005774C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ED2FB7" w:rsidRPr="005774C5">
        <w:rPr>
          <w:rFonts w:ascii="Times New Roman" w:hAnsi="Times New Roman" w:cs="Times New Roman"/>
          <w:i/>
          <w:sz w:val="24"/>
          <w:szCs w:val="24"/>
        </w:rPr>
        <w:tab/>
      </w:r>
      <w:r w:rsidR="00ED2FB7" w:rsidRPr="005774C5">
        <w:rPr>
          <w:rFonts w:ascii="Times New Roman" w:hAnsi="Times New Roman" w:cs="Times New Roman"/>
          <w:i/>
          <w:sz w:val="24"/>
          <w:szCs w:val="24"/>
        </w:rPr>
        <w:tab/>
      </w:r>
      <w:r w:rsidR="00BD0A2E" w:rsidRPr="005774C5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</w:t>
      </w:r>
      <w:r w:rsidR="00F757B2" w:rsidRPr="005774C5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81</w:t>
      </w:r>
    </w:p>
    <w:p w14:paraId="4626F883" w14:textId="77777777" w:rsidR="005774C5" w:rsidRPr="005774C5" w:rsidRDefault="005774C5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4C5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5774C5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5774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74C5">
        <w:rPr>
          <w:rFonts w:ascii="Times New Roman" w:hAnsi="Times New Roman" w:cs="Times New Roman"/>
          <w:bCs/>
          <w:sz w:val="24"/>
          <w:szCs w:val="24"/>
        </w:rPr>
        <w:t xml:space="preserve">Bagan Alir Pembuatan </w:t>
      </w:r>
      <w:r w:rsidRPr="005774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Daging </w:t>
      </w:r>
      <w:r w:rsidRPr="005774C5">
        <w:rPr>
          <w:rFonts w:ascii="Times New Roman" w:hAnsi="Times New Roman" w:cs="Times New Roman"/>
          <w:bCs/>
          <w:sz w:val="24"/>
          <w:szCs w:val="24"/>
        </w:rPr>
        <w:t>Lidah Buaya</w:t>
      </w:r>
      <w:r w:rsidRPr="005774C5">
        <w:rPr>
          <w:rFonts w:ascii="Times New Roman" w:hAnsi="Times New Roman" w:cs="Times New Roman"/>
          <w:bCs/>
          <w:sz w:val="24"/>
          <w:szCs w:val="24"/>
        </w:rPr>
        <w:tab/>
      </w:r>
      <w:r w:rsidRPr="005774C5">
        <w:rPr>
          <w:rFonts w:ascii="Times New Roman" w:hAnsi="Times New Roman" w:cs="Times New Roman"/>
          <w:bCs/>
          <w:sz w:val="24"/>
          <w:szCs w:val="24"/>
        </w:rPr>
        <w:tab/>
        <w:t>82</w:t>
      </w:r>
    </w:p>
    <w:p w14:paraId="4626F884" w14:textId="77777777" w:rsidR="005774C5" w:rsidRPr="005774C5" w:rsidRDefault="005774C5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4C5">
        <w:rPr>
          <w:rFonts w:ascii="Times New Roman" w:hAnsi="Times New Roman" w:cs="Times New Roman"/>
          <w:sz w:val="24"/>
          <w:szCs w:val="24"/>
        </w:rPr>
        <w:t xml:space="preserve">Lampiran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74C5">
        <w:rPr>
          <w:rFonts w:ascii="Times New Roman" w:hAnsi="Times New Roman" w:cs="Times New Roman"/>
          <w:bCs/>
          <w:sz w:val="24"/>
          <w:szCs w:val="24"/>
        </w:rPr>
        <w:t xml:space="preserve">Bagan Alir Pembuatan </w:t>
      </w:r>
      <w:r w:rsidRPr="005774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Sediaan Pasta Gigi Daging </w:t>
      </w:r>
      <w:r w:rsidRPr="005774C5">
        <w:rPr>
          <w:rFonts w:ascii="Times New Roman" w:hAnsi="Times New Roman" w:cs="Times New Roman"/>
          <w:bCs/>
          <w:sz w:val="24"/>
          <w:szCs w:val="24"/>
        </w:rPr>
        <w:t>Lidah Buay</w:t>
      </w:r>
      <w:r w:rsidRPr="005774C5">
        <w:rPr>
          <w:rFonts w:ascii="Times New Roman" w:hAnsi="Times New Roman" w:cs="Times New Roman"/>
          <w:bCs/>
          <w:sz w:val="24"/>
          <w:szCs w:val="24"/>
          <w:lang w:val="id-ID"/>
        </w:rPr>
        <w:t>a</w:t>
      </w:r>
      <w:r w:rsidRPr="005774C5">
        <w:rPr>
          <w:rFonts w:ascii="Times New Roman" w:hAnsi="Times New Roman" w:cs="Times New Roman"/>
          <w:bCs/>
          <w:sz w:val="24"/>
          <w:szCs w:val="24"/>
        </w:rPr>
        <w:tab/>
      </w:r>
      <w:r w:rsidRPr="005774C5">
        <w:rPr>
          <w:rFonts w:ascii="Times New Roman" w:hAnsi="Times New Roman" w:cs="Times New Roman"/>
          <w:bCs/>
          <w:sz w:val="24"/>
          <w:szCs w:val="24"/>
        </w:rPr>
        <w:tab/>
        <w:t>83</w:t>
      </w:r>
    </w:p>
    <w:p w14:paraId="4626F885" w14:textId="77777777" w:rsidR="005774C5" w:rsidRPr="005774C5" w:rsidRDefault="005774C5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Style w:val="LampiranChar"/>
          <w:rFonts w:ascii="Times New Roman" w:hAnsi="Times New Roman" w:cs="Times New Roman"/>
          <w:b w:val="0"/>
          <w:bCs w:val="0"/>
          <w:lang w:val="en-US"/>
        </w:rPr>
      </w:pPr>
      <w:r w:rsidRPr="005774C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774C5">
        <w:rPr>
          <w:rStyle w:val="LampiranChar"/>
          <w:rFonts w:ascii="Times New Roman" w:hAnsi="Times New Roman" w:cs="Times New Roman"/>
          <w:b w:val="0"/>
        </w:rPr>
        <w:t xml:space="preserve">ampiran 4. </w:t>
      </w:r>
      <w:r>
        <w:rPr>
          <w:rStyle w:val="LampiranChar"/>
          <w:rFonts w:ascii="Times New Roman" w:hAnsi="Times New Roman" w:cs="Times New Roman"/>
          <w:b w:val="0"/>
          <w:lang w:val="en-US"/>
        </w:rPr>
        <w:tab/>
      </w:r>
      <w:r w:rsidRPr="005774C5">
        <w:rPr>
          <w:rStyle w:val="LampiranChar"/>
          <w:rFonts w:ascii="Times New Roman" w:hAnsi="Times New Roman" w:cs="Times New Roman"/>
          <w:b w:val="0"/>
          <w:bCs w:val="0"/>
        </w:rPr>
        <w:t>Dokumentasi Pembuatan</w:t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id-ID"/>
        </w:rPr>
        <w:t xml:space="preserve"> Daging </w:t>
      </w:r>
      <w:r w:rsidRPr="005774C5">
        <w:rPr>
          <w:rStyle w:val="LampiranChar"/>
          <w:rFonts w:ascii="Times New Roman" w:hAnsi="Times New Roman" w:cs="Times New Roman"/>
          <w:b w:val="0"/>
          <w:bCs w:val="0"/>
        </w:rPr>
        <w:t>Lidah Bua</w:t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id-ID"/>
        </w:rPr>
        <w:t>ya</w:t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en-US"/>
        </w:rPr>
        <w:tab/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en-US"/>
        </w:rPr>
        <w:tab/>
        <w:t>84</w:t>
      </w:r>
    </w:p>
    <w:p w14:paraId="4626F886" w14:textId="77777777" w:rsidR="005774C5" w:rsidRPr="005774C5" w:rsidRDefault="005774C5" w:rsidP="005774C5">
      <w:pPr>
        <w:tabs>
          <w:tab w:val="left" w:pos="1560"/>
        </w:tabs>
        <w:spacing w:after="240" w:line="240" w:lineRule="auto"/>
        <w:ind w:left="1560" w:hanging="1560"/>
        <w:jc w:val="both"/>
        <w:rPr>
          <w:rStyle w:val="LampiranChar"/>
          <w:rFonts w:ascii="Times New Roman" w:hAnsi="Times New Roman" w:cs="Times New Roman"/>
          <w:b w:val="0"/>
          <w:bCs w:val="0"/>
          <w:lang w:val="id-ID"/>
        </w:rPr>
      </w:pPr>
      <w:r w:rsidRPr="005774C5">
        <w:rPr>
          <w:rFonts w:ascii="Times New Roman" w:eastAsia="Times New Roman" w:hAnsi="Times New Roman" w:cs="Times New Roman"/>
          <w:sz w:val="24"/>
          <w:szCs w:val="24"/>
        </w:rPr>
        <w:t>Lampi</w:t>
      </w:r>
      <w:r w:rsidRPr="005774C5">
        <w:rPr>
          <w:rStyle w:val="LampiranChar"/>
          <w:rFonts w:ascii="Times New Roman" w:hAnsi="Times New Roman" w:cs="Times New Roman"/>
          <w:b w:val="0"/>
        </w:rPr>
        <w:t>ran 5.</w:t>
      </w:r>
      <w:r>
        <w:rPr>
          <w:rStyle w:val="LampiranChar"/>
          <w:rFonts w:ascii="Times New Roman" w:hAnsi="Times New Roman" w:cs="Times New Roman"/>
          <w:b w:val="0"/>
          <w:lang w:val="en-US"/>
        </w:rPr>
        <w:tab/>
      </w:r>
      <w:r w:rsidRPr="005774C5">
        <w:rPr>
          <w:rStyle w:val="LampiranChar"/>
          <w:rFonts w:ascii="Times New Roman" w:hAnsi="Times New Roman" w:cs="Times New Roman"/>
          <w:b w:val="0"/>
          <w:bCs w:val="0"/>
        </w:rPr>
        <w:t xml:space="preserve">Dokumentasi </w:t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id-ID"/>
        </w:rPr>
        <w:t xml:space="preserve">Bahan‐Bahan Pasta Gigi Daging </w:t>
      </w:r>
      <w:r w:rsidRPr="005774C5">
        <w:rPr>
          <w:rStyle w:val="LampiranChar"/>
          <w:rFonts w:ascii="Times New Roman" w:hAnsi="Times New Roman" w:cs="Times New Roman"/>
          <w:b w:val="0"/>
          <w:bCs w:val="0"/>
        </w:rPr>
        <w:t xml:space="preserve">Lidah </w:t>
      </w:r>
      <w:r w:rsidRPr="005774C5">
        <w:rPr>
          <w:rStyle w:val="LampiranChar"/>
          <w:rFonts w:ascii="Times New Roman" w:hAnsi="Times New Roman" w:cs="Times New Roman"/>
          <w:b w:val="0"/>
          <w:bCs w:val="0"/>
          <w:lang w:val="id-ID"/>
        </w:rPr>
        <w:t>B</w:t>
      </w:r>
      <w:r w:rsidRPr="005774C5">
        <w:rPr>
          <w:rStyle w:val="LampiranChar"/>
          <w:rFonts w:ascii="Times New Roman" w:hAnsi="Times New Roman" w:cs="Times New Roman"/>
          <w:b w:val="0"/>
          <w:bCs w:val="0"/>
        </w:rPr>
        <w:t>uaya</w:t>
      </w:r>
    </w:p>
    <w:p w14:paraId="4626F887" w14:textId="77777777" w:rsidR="005E614E" w:rsidRPr="005774C5" w:rsidRDefault="00DD3992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Lampiran 6.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zh-CN"/>
        </w:rPr>
        <w:t xml:space="preserve">Uji Kadar Air </w:t>
      </w:r>
      <w:r w:rsidR="00457B06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Daging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zh-CN"/>
        </w:rPr>
        <w:t>Lidah buaya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86</w:t>
      </w:r>
    </w:p>
    <w:p w14:paraId="4626F888" w14:textId="77777777" w:rsidR="005E614E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Lampiran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DD399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zh-CN"/>
        </w:rPr>
        <w:t>Uji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Organoleptis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Sediaan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Daging Lidah Buaya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7</w:t>
      </w:r>
    </w:p>
    <w:p w14:paraId="4626F889" w14:textId="77777777" w:rsidR="005E614E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Lampiran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8</w:t>
      </w:r>
      <w:r w:rsidR="00DD399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D3992" w:rsidRPr="005774C5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 w:rsidR="00ED2FB7" w:rsidRPr="005774C5">
        <w:rPr>
          <w:rFonts w:ascii="Times New Roman" w:hAnsi="Times New Roman" w:cs="Times New Roman"/>
          <w:sz w:val="24"/>
          <w:szCs w:val="24"/>
        </w:rPr>
        <w:tab/>
      </w:r>
      <w:r w:rsidR="00DD399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zh-CN"/>
        </w:rPr>
        <w:t xml:space="preserve">Uji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Homogenitas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Sediaan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Daging Lidah Buaya 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8</w:t>
      </w:r>
    </w:p>
    <w:p w14:paraId="4626F88A" w14:textId="77777777" w:rsidR="00B33800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Lampiran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9</w:t>
      </w:r>
      <w:r w:rsid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5774C5" w:rsidRPr="005774C5">
        <w:rPr>
          <w:rFonts w:ascii="Times New Roman" w:hAnsi="Times New Roman" w:cs="Times New Roman"/>
          <w:bCs/>
          <w:sz w:val="24"/>
          <w:szCs w:val="24"/>
        </w:rPr>
        <w:t xml:space="preserve">Uji </w:t>
      </w:r>
      <w:r w:rsidR="005774C5" w:rsidRPr="005774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pH Sediaan Pasta Gigi Daging </w:t>
      </w:r>
      <w:r w:rsidR="005774C5" w:rsidRPr="005774C5">
        <w:rPr>
          <w:rFonts w:ascii="Times New Roman" w:hAnsi="Times New Roman" w:cs="Times New Roman"/>
          <w:bCs/>
          <w:sz w:val="24"/>
          <w:szCs w:val="24"/>
        </w:rPr>
        <w:t>Lidah Buaya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89</w:t>
      </w:r>
    </w:p>
    <w:p w14:paraId="4626F88B" w14:textId="77777777" w:rsidR="00BD0A2E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Lampiran 1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0</w:t>
      </w:r>
      <w:r w:rsidR="00DD399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D0A2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Uji Daya Sebar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Sedaan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Dagig Lidah Buaya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90</w:t>
      </w:r>
    </w:p>
    <w:p w14:paraId="4626F88C" w14:textId="77777777" w:rsidR="00ED2FB7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Lampiran 1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1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D0A2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Uji Daya Lekat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Sediaan </w:t>
      </w:r>
      <w:r w:rsidR="00BD0A2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Daging Lidah Buaya</w:t>
      </w:r>
      <w:r w:rsidR="00B63B3E" w:rsidRPr="005774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63B3E" w:rsidRPr="005774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757B2" w:rsidRPr="005774C5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91</w:t>
      </w:r>
    </w:p>
    <w:p w14:paraId="4626F88D" w14:textId="77777777" w:rsidR="005E614E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Lampiran 1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2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D0A2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Uji Viskositas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Sediaan 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Daging Lidah Buaya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F757B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92</w:t>
      </w:r>
    </w:p>
    <w:p w14:paraId="4626F88E" w14:textId="77777777" w:rsidR="005E614E" w:rsidRPr="005774C5" w:rsidRDefault="00B33800" w:rsidP="005774C5">
      <w:pPr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Lampiran 1</w:t>
      </w:r>
      <w:r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3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D2FB7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DD3992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Uji 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 xml:space="preserve">Pembentukan Busa 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Sediaan 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>Pasta Gigi</w:t>
      </w:r>
      <w:r w:rsidR="008978D3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Daging Lidah Buaya </w:t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ab/>
      </w:r>
      <w:r w:rsidR="00B63B3E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id-ID"/>
        </w:rPr>
        <w:tab/>
      </w:r>
      <w:r w:rsidR="005774C5" w:rsidRPr="00577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93</w:t>
      </w:r>
    </w:p>
    <w:p w14:paraId="4626F88F" w14:textId="77777777" w:rsidR="00BD0A2E" w:rsidRPr="005774C5" w:rsidRDefault="00BD0A2E" w:rsidP="005774C5">
      <w:pPr>
        <w:pStyle w:val="Lampiran"/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rPr>
          <w:rFonts w:ascii="Times New Roman" w:hAnsi="Times New Roman" w:cs="Times New Roman"/>
          <w:b w:val="0"/>
          <w:lang w:val="id-ID"/>
        </w:rPr>
      </w:pPr>
      <w:r w:rsidRPr="005774C5">
        <w:rPr>
          <w:rFonts w:ascii="Times New Roman" w:hAnsi="Times New Roman" w:cs="Times New Roman"/>
          <w:b w:val="0"/>
        </w:rPr>
        <w:t xml:space="preserve">Lampiran </w:t>
      </w:r>
      <w:r w:rsidRPr="005774C5">
        <w:rPr>
          <w:rFonts w:ascii="Times New Roman" w:hAnsi="Times New Roman" w:cs="Times New Roman"/>
          <w:b w:val="0"/>
          <w:lang w:val="en-US"/>
        </w:rPr>
        <w:t>1</w:t>
      </w:r>
      <w:r w:rsidRPr="005774C5">
        <w:rPr>
          <w:rFonts w:ascii="Times New Roman" w:hAnsi="Times New Roman" w:cs="Times New Roman"/>
          <w:b w:val="0"/>
          <w:lang w:val="id-ID"/>
        </w:rPr>
        <w:t>4</w:t>
      </w:r>
      <w:r w:rsidRPr="005774C5">
        <w:rPr>
          <w:rFonts w:ascii="Times New Roman" w:hAnsi="Times New Roman" w:cs="Times New Roman"/>
          <w:b w:val="0"/>
        </w:rPr>
        <w:t xml:space="preserve">. </w:t>
      </w:r>
      <w:r w:rsidR="00ED2FB7" w:rsidRPr="005774C5">
        <w:rPr>
          <w:rFonts w:ascii="Times New Roman" w:hAnsi="Times New Roman" w:cs="Times New Roman"/>
          <w:b w:val="0"/>
          <w:lang w:val="en-US"/>
        </w:rPr>
        <w:tab/>
      </w:r>
      <w:r w:rsidRPr="005774C5">
        <w:rPr>
          <w:rFonts w:ascii="Times New Roman" w:hAnsi="Times New Roman" w:cs="Times New Roman"/>
          <w:b w:val="0"/>
        </w:rPr>
        <w:t xml:space="preserve">Dokumentasi </w:t>
      </w:r>
      <w:r w:rsidRPr="005774C5">
        <w:rPr>
          <w:rFonts w:ascii="Times New Roman" w:hAnsi="Times New Roman" w:cs="Times New Roman"/>
          <w:b w:val="0"/>
          <w:lang w:val="id-ID"/>
        </w:rPr>
        <w:t xml:space="preserve">Produk Pasta Gigi </w:t>
      </w:r>
      <w:r w:rsidR="00ED4568" w:rsidRPr="005774C5">
        <w:rPr>
          <w:rFonts w:ascii="Times New Roman" w:hAnsi="Times New Roman" w:cs="Times New Roman"/>
          <w:b w:val="0"/>
          <w:lang w:val="id-ID"/>
        </w:rPr>
        <w:t xml:space="preserve">Daging </w:t>
      </w:r>
      <w:r w:rsidR="00B63B3E" w:rsidRPr="005774C5">
        <w:rPr>
          <w:rFonts w:ascii="Times New Roman" w:hAnsi="Times New Roman" w:cs="Times New Roman"/>
          <w:b w:val="0"/>
          <w:lang w:val="id-ID"/>
        </w:rPr>
        <w:t>Lidah Buaya</w:t>
      </w:r>
      <w:r w:rsidR="00B63B3E" w:rsidRPr="005774C5">
        <w:rPr>
          <w:rFonts w:ascii="Times New Roman" w:hAnsi="Times New Roman" w:cs="Times New Roman"/>
          <w:b w:val="0"/>
          <w:lang w:val="en-US"/>
        </w:rPr>
        <w:tab/>
      </w:r>
      <w:r w:rsidR="00B63B3E" w:rsidRPr="005774C5">
        <w:rPr>
          <w:rFonts w:ascii="Times New Roman" w:hAnsi="Times New Roman" w:cs="Times New Roman"/>
          <w:b w:val="0"/>
          <w:lang w:val="en-US"/>
        </w:rPr>
        <w:tab/>
      </w:r>
      <w:r w:rsidR="005774C5" w:rsidRPr="005774C5">
        <w:rPr>
          <w:rFonts w:ascii="Times New Roman" w:hAnsi="Times New Roman" w:cs="Times New Roman"/>
          <w:b w:val="0"/>
          <w:lang w:val="en-US"/>
        </w:rPr>
        <w:t>94</w:t>
      </w:r>
    </w:p>
    <w:p w14:paraId="4626F890" w14:textId="77777777" w:rsidR="008F6E9C" w:rsidRPr="005774C5" w:rsidRDefault="00BD0A2E" w:rsidP="005774C5">
      <w:pPr>
        <w:pStyle w:val="Lampiran"/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rPr>
          <w:rFonts w:ascii="Times New Roman" w:hAnsi="Times New Roman" w:cs="Times New Roman"/>
          <w:b w:val="0"/>
          <w:lang w:val="id-ID"/>
        </w:rPr>
      </w:pPr>
      <w:r w:rsidRPr="005774C5">
        <w:rPr>
          <w:rFonts w:ascii="Times New Roman" w:hAnsi="Times New Roman" w:cs="Times New Roman"/>
          <w:b w:val="0"/>
        </w:rPr>
        <w:t xml:space="preserve">Lampiran </w:t>
      </w:r>
      <w:r w:rsidRPr="005774C5">
        <w:rPr>
          <w:rFonts w:ascii="Times New Roman" w:hAnsi="Times New Roman" w:cs="Times New Roman"/>
          <w:b w:val="0"/>
          <w:lang w:val="en-US"/>
        </w:rPr>
        <w:t>1</w:t>
      </w:r>
      <w:r w:rsidRPr="005774C5">
        <w:rPr>
          <w:rFonts w:ascii="Times New Roman" w:hAnsi="Times New Roman" w:cs="Times New Roman"/>
          <w:b w:val="0"/>
          <w:lang w:val="id-ID"/>
        </w:rPr>
        <w:t>5</w:t>
      </w:r>
      <w:r w:rsidR="00ED2FB7" w:rsidRPr="005774C5">
        <w:rPr>
          <w:rFonts w:ascii="Times New Roman" w:hAnsi="Times New Roman" w:cs="Times New Roman"/>
          <w:b w:val="0"/>
          <w:lang w:val="en-US"/>
        </w:rPr>
        <w:t>.</w:t>
      </w:r>
      <w:r w:rsidR="00ED2FB7" w:rsidRPr="005774C5">
        <w:rPr>
          <w:rFonts w:ascii="Times New Roman" w:hAnsi="Times New Roman" w:cs="Times New Roman"/>
          <w:b w:val="0"/>
          <w:lang w:val="en-US"/>
        </w:rPr>
        <w:tab/>
      </w:r>
      <w:r w:rsidRPr="005774C5">
        <w:rPr>
          <w:rFonts w:ascii="Times New Roman" w:hAnsi="Times New Roman" w:cs="Times New Roman"/>
          <w:b w:val="0"/>
        </w:rPr>
        <w:t xml:space="preserve">Dokumentasi </w:t>
      </w:r>
      <w:r w:rsidRPr="005774C5">
        <w:rPr>
          <w:rFonts w:ascii="Times New Roman" w:hAnsi="Times New Roman" w:cs="Times New Roman"/>
          <w:b w:val="0"/>
          <w:lang w:val="id-ID"/>
        </w:rPr>
        <w:t xml:space="preserve">Uji Zona Hambat Aktivitas Antibakteri </w:t>
      </w:r>
      <w:r w:rsidR="008978D3" w:rsidRPr="005774C5">
        <w:rPr>
          <w:rFonts w:ascii="Times New Roman" w:hAnsi="Times New Roman" w:cs="Times New Roman"/>
          <w:b w:val="0"/>
          <w:lang w:val="en-US"/>
        </w:rPr>
        <w:t xml:space="preserve">Sediaan </w:t>
      </w:r>
      <w:r w:rsidRPr="005774C5">
        <w:rPr>
          <w:rFonts w:ascii="Times New Roman" w:hAnsi="Times New Roman" w:cs="Times New Roman"/>
          <w:b w:val="0"/>
          <w:lang w:val="id-ID"/>
        </w:rPr>
        <w:t>Pasta</w:t>
      </w:r>
      <w:r w:rsidR="00ED2FB7" w:rsidRPr="005774C5">
        <w:rPr>
          <w:rFonts w:ascii="Times New Roman" w:hAnsi="Times New Roman" w:cs="Times New Roman"/>
          <w:b w:val="0"/>
          <w:lang w:val="en-US"/>
        </w:rPr>
        <w:t xml:space="preserve"> </w:t>
      </w:r>
      <w:r w:rsidR="00ED4568" w:rsidRPr="005774C5">
        <w:rPr>
          <w:rFonts w:ascii="Times New Roman" w:hAnsi="Times New Roman" w:cs="Times New Roman"/>
          <w:b w:val="0"/>
          <w:lang w:val="id-ID"/>
        </w:rPr>
        <w:t>Gigi</w:t>
      </w:r>
      <w:r w:rsidR="008978D3" w:rsidRPr="005774C5">
        <w:rPr>
          <w:rFonts w:ascii="Times New Roman" w:hAnsi="Times New Roman" w:cs="Times New Roman"/>
          <w:b w:val="0"/>
          <w:lang w:val="en-US"/>
        </w:rPr>
        <w:t xml:space="preserve"> Daging Lidah Buaya </w:t>
      </w:r>
      <w:r w:rsidR="00B63B3E" w:rsidRPr="005774C5">
        <w:rPr>
          <w:rFonts w:ascii="Times New Roman" w:hAnsi="Times New Roman" w:cs="Times New Roman"/>
          <w:b w:val="0"/>
          <w:lang w:val="en-US"/>
        </w:rPr>
        <w:tab/>
      </w:r>
      <w:r w:rsidR="00B63B3E" w:rsidRPr="005774C5">
        <w:rPr>
          <w:rFonts w:ascii="Times New Roman" w:hAnsi="Times New Roman" w:cs="Times New Roman"/>
          <w:b w:val="0"/>
          <w:lang w:val="en-US"/>
        </w:rPr>
        <w:tab/>
      </w:r>
      <w:r w:rsidR="00F757B2" w:rsidRPr="005774C5">
        <w:rPr>
          <w:rFonts w:ascii="Times New Roman" w:hAnsi="Times New Roman" w:cs="Times New Roman"/>
          <w:b w:val="0"/>
          <w:lang w:val="en-US"/>
        </w:rPr>
        <w:t>95</w:t>
      </w:r>
    </w:p>
    <w:p w14:paraId="4626F891" w14:textId="77777777" w:rsidR="008F6E9C" w:rsidRPr="005774C5" w:rsidRDefault="008F6E9C" w:rsidP="005774C5">
      <w:pPr>
        <w:pStyle w:val="Lampiran"/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rPr>
          <w:rFonts w:ascii="Times New Roman" w:hAnsi="Times New Roman" w:cs="Times New Roman"/>
          <w:b w:val="0"/>
          <w:lang w:val="id-ID"/>
        </w:rPr>
      </w:pPr>
      <w:r w:rsidRPr="005774C5">
        <w:rPr>
          <w:rFonts w:ascii="Times New Roman" w:hAnsi="Times New Roman" w:cs="Times New Roman"/>
          <w:b w:val="0"/>
          <w:lang w:val="en-US"/>
        </w:rPr>
        <w:t xml:space="preserve">Lampiran 16.    </w:t>
      </w:r>
      <w:r w:rsidR="005774C5" w:rsidRPr="005774C5">
        <w:rPr>
          <w:rFonts w:ascii="Times New Roman" w:hAnsi="Times New Roman" w:cs="Times New Roman"/>
          <w:b w:val="0"/>
        </w:rPr>
        <w:t xml:space="preserve">Perhitungan Karakterisasi </w:t>
      </w:r>
      <w:r w:rsidR="005774C5" w:rsidRPr="005774C5">
        <w:rPr>
          <w:rFonts w:ascii="Times New Roman" w:hAnsi="Times New Roman" w:cs="Times New Roman"/>
          <w:b w:val="0"/>
          <w:lang w:val="id-ID"/>
        </w:rPr>
        <w:t>Daging Lidah Buaya</w:t>
      </w:r>
      <w:r w:rsidR="00F757B2" w:rsidRPr="005774C5">
        <w:rPr>
          <w:rFonts w:ascii="Times New Roman" w:hAnsi="Times New Roman" w:cs="Times New Roman"/>
          <w:b w:val="0"/>
          <w:lang w:val="en-US"/>
        </w:rPr>
        <w:tab/>
        <w:t xml:space="preserve"> 96</w:t>
      </w:r>
    </w:p>
    <w:p w14:paraId="4626F892" w14:textId="77777777" w:rsidR="00F755C4" w:rsidRPr="005774C5" w:rsidRDefault="008F6E9C" w:rsidP="005774C5">
      <w:pPr>
        <w:pStyle w:val="Lampiran"/>
        <w:tabs>
          <w:tab w:val="left" w:pos="1560"/>
          <w:tab w:val="left" w:leader="dot" w:pos="7371"/>
          <w:tab w:val="right" w:pos="7655"/>
        </w:tabs>
        <w:spacing w:after="240" w:line="240" w:lineRule="auto"/>
        <w:ind w:left="1560" w:right="567" w:hanging="1560"/>
        <w:rPr>
          <w:rFonts w:ascii="Times New Roman" w:hAnsi="Times New Roman" w:cs="Times New Roman"/>
          <w:b w:val="0"/>
          <w:lang w:val="en-US"/>
        </w:rPr>
      </w:pPr>
      <w:r w:rsidRPr="005774C5">
        <w:rPr>
          <w:rFonts w:ascii="Times New Roman" w:hAnsi="Times New Roman" w:cs="Times New Roman"/>
          <w:b w:val="0"/>
          <w:lang w:val="en-US"/>
        </w:rPr>
        <w:t xml:space="preserve">Lampiran 17.    </w:t>
      </w:r>
      <w:r w:rsidR="005774C5" w:rsidRPr="005774C5">
        <w:rPr>
          <w:rFonts w:ascii="Times New Roman" w:hAnsi="Times New Roman" w:cs="Times New Roman"/>
          <w:b w:val="0"/>
        </w:rPr>
        <w:t>Perhitungan Zona Daya Hambat Bakteri</w:t>
      </w:r>
      <w:r w:rsidR="00F757B2" w:rsidRPr="005774C5">
        <w:rPr>
          <w:rFonts w:ascii="Times New Roman" w:hAnsi="Times New Roman" w:cs="Times New Roman"/>
          <w:b w:val="0"/>
          <w:lang w:val="en-US"/>
        </w:rPr>
        <w:tab/>
        <w:t xml:space="preserve"> 9</w:t>
      </w:r>
      <w:r w:rsidR="005774C5" w:rsidRPr="005774C5">
        <w:rPr>
          <w:rFonts w:ascii="Times New Roman" w:hAnsi="Times New Roman" w:cs="Times New Roman"/>
          <w:b w:val="0"/>
          <w:lang w:val="en-US"/>
        </w:rPr>
        <w:t>8</w:t>
      </w:r>
    </w:p>
    <w:p w14:paraId="4626F893" w14:textId="77777777" w:rsidR="00BD0A2E" w:rsidRPr="002E3CCD" w:rsidRDefault="00BD0A2E" w:rsidP="00B63B3E">
      <w:pPr>
        <w:pStyle w:val="Lampiran"/>
        <w:spacing w:after="0"/>
        <w:rPr>
          <w:rFonts w:ascii="Times New Roman" w:hAnsi="Times New Roman" w:cs="Times New Roman"/>
          <w:i/>
          <w:lang w:val="id-ID"/>
        </w:rPr>
      </w:pPr>
    </w:p>
    <w:p w14:paraId="4626F894" w14:textId="77777777" w:rsidR="00BD0A2E" w:rsidRPr="002E3CCD" w:rsidRDefault="00BD0A2E" w:rsidP="00B63B3E">
      <w:pPr>
        <w:tabs>
          <w:tab w:val="left" w:pos="1418"/>
          <w:tab w:val="center" w:leader="dot" w:pos="7371"/>
          <w:tab w:val="right" w:pos="7938"/>
        </w:tabs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sectPr w:rsidR="00BD0A2E" w:rsidRPr="002E3CCD" w:rsidSect="00142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F897" w14:textId="77777777" w:rsidR="00674B6F" w:rsidRDefault="00674B6F">
      <w:pPr>
        <w:spacing w:after="0" w:line="240" w:lineRule="auto"/>
      </w:pPr>
      <w:r>
        <w:separator/>
      </w:r>
    </w:p>
  </w:endnote>
  <w:endnote w:type="continuationSeparator" w:id="0">
    <w:p w14:paraId="4626F898" w14:textId="77777777" w:rsidR="00674B6F" w:rsidRDefault="0067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6766" w14:textId="77777777" w:rsidR="00FA0B62" w:rsidRDefault="00FA0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39208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6F89B" w14:textId="77777777" w:rsidR="00F132E2" w:rsidRPr="00743D5A" w:rsidRDefault="00F132E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3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3D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3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E9E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743D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626F89C" w14:textId="77777777" w:rsidR="00F132E2" w:rsidRPr="00743D5A" w:rsidRDefault="00F132E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061F" w14:textId="77777777" w:rsidR="00FA0B62" w:rsidRDefault="00FA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F895" w14:textId="77777777" w:rsidR="00674B6F" w:rsidRDefault="00674B6F">
      <w:pPr>
        <w:spacing w:after="0" w:line="240" w:lineRule="auto"/>
      </w:pPr>
      <w:r>
        <w:separator/>
      </w:r>
    </w:p>
  </w:footnote>
  <w:footnote w:type="continuationSeparator" w:id="0">
    <w:p w14:paraId="4626F896" w14:textId="77777777" w:rsidR="00674B6F" w:rsidRDefault="0067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CE8A" w14:textId="1F01CD7F" w:rsidR="00FA0B62" w:rsidRDefault="00FA0B62">
    <w:pPr>
      <w:pStyle w:val="Header"/>
    </w:pPr>
    <w:r>
      <w:rPr>
        <w:noProof/>
      </w:rPr>
      <w:pict w14:anchorId="23353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907" o:spid="_x0000_s4098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F899" w14:textId="4AC3019F" w:rsidR="00F132E2" w:rsidRPr="00B474FE" w:rsidRDefault="00FA0B62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 w14:anchorId="36220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908" o:spid="_x0000_s4099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4626F89A" w14:textId="77777777" w:rsidR="00F132E2" w:rsidRDefault="00F13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9AF9" w14:textId="5580D9B7" w:rsidR="00FA0B62" w:rsidRDefault="00FA0B62">
    <w:pPr>
      <w:pStyle w:val="Header"/>
    </w:pPr>
    <w:r>
      <w:rPr>
        <w:noProof/>
      </w:rPr>
      <w:pict w14:anchorId="4B2D2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837906" o:spid="_x0000_s4097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408"/>
    <w:multiLevelType w:val="multilevel"/>
    <w:tmpl w:val="0193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BD7"/>
    <w:multiLevelType w:val="multilevel"/>
    <w:tmpl w:val="02291B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CAE"/>
    <w:multiLevelType w:val="hybridMultilevel"/>
    <w:tmpl w:val="EFCE56EC"/>
    <w:lvl w:ilvl="0" w:tplc="FA16C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B3650"/>
    <w:multiLevelType w:val="multilevel"/>
    <w:tmpl w:val="08FB3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951105"/>
    <w:multiLevelType w:val="multilevel"/>
    <w:tmpl w:val="0B951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BA12F9"/>
    <w:multiLevelType w:val="multilevel"/>
    <w:tmpl w:val="0BBA12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30C5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4B09"/>
    <w:multiLevelType w:val="multilevel"/>
    <w:tmpl w:val="0FAB4B09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2E6844"/>
    <w:multiLevelType w:val="hybridMultilevel"/>
    <w:tmpl w:val="9D2AF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CB6"/>
    <w:multiLevelType w:val="multilevel"/>
    <w:tmpl w:val="180D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1512EF"/>
    <w:multiLevelType w:val="multilevel"/>
    <w:tmpl w:val="181512E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8E40817"/>
    <w:multiLevelType w:val="multilevel"/>
    <w:tmpl w:val="18E40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151B8"/>
    <w:multiLevelType w:val="hybridMultilevel"/>
    <w:tmpl w:val="85E4F57E"/>
    <w:lvl w:ilvl="0" w:tplc="9A8C843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1630802"/>
    <w:multiLevelType w:val="multilevel"/>
    <w:tmpl w:val="216308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110FD6"/>
    <w:multiLevelType w:val="multilevel"/>
    <w:tmpl w:val="2D110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C3F8F"/>
    <w:multiLevelType w:val="multilevel"/>
    <w:tmpl w:val="329C3F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81F9E"/>
    <w:multiLevelType w:val="multilevel"/>
    <w:tmpl w:val="39181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455"/>
    <w:multiLevelType w:val="multilevel"/>
    <w:tmpl w:val="3B9204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1BF6"/>
    <w:multiLevelType w:val="multilevel"/>
    <w:tmpl w:val="3C391BF6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7314A3"/>
    <w:multiLevelType w:val="hybridMultilevel"/>
    <w:tmpl w:val="EBD8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73E8B"/>
    <w:multiLevelType w:val="hybridMultilevel"/>
    <w:tmpl w:val="5ACCD97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AB585B"/>
    <w:multiLevelType w:val="multilevel"/>
    <w:tmpl w:val="46AB585B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482D2F2B"/>
    <w:multiLevelType w:val="multilevel"/>
    <w:tmpl w:val="482D2F2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C2717"/>
    <w:multiLevelType w:val="multilevel"/>
    <w:tmpl w:val="4ECC27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83536"/>
    <w:multiLevelType w:val="hybridMultilevel"/>
    <w:tmpl w:val="4864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61AE5"/>
    <w:multiLevelType w:val="hybridMultilevel"/>
    <w:tmpl w:val="FE5CC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917492"/>
    <w:multiLevelType w:val="multilevel"/>
    <w:tmpl w:val="5591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F2580"/>
    <w:multiLevelType w:val="hybridMultilevel"/>
    <w:tmpl w:val="1F8239CC"/>
    <w:lvl w:ilvl="0" w:tplc="22520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F7471"/>
    <w:multiLevelType w:val="multilevel"/>
    <w:tmpl w:val="5FAF74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2906"/>
    <w:multiLevelType w:val="multilevel"/>
    <w:tmpl w:val="60D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02703"/>
    <w:multiLevelType w:val="hybridMultilevel"/>
    <w:tmpl w:val="8EC23696"/>
    <w:lvl w:ilvl="0" w:tplc="BD8AF330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17F07"/>
    <w:multiLevelType w:val="multilevel"/>
    <w:tmpl w:val="AFC48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035" w:hanging="1035"/>
      </w:pPr>
      <w:rPr>
        <w:rFonts w:eastAsia="Calibri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758D8"/>
    <w:multiLevelType w:val="singleLevel"/>
    <w:tmpl w:val="666A69DC"/>
    <w:lvl w:ilvl="0">
      <w:start w:val="1"/>
      <w:numFmt w:val="lowerLetter"/>
      <w:lvlText w:val="%1."/>
      <w:lvlJc w:val="left"/>
      <w:rPr>
        <w:b/>
      </w:rPr>
    </w:lvl>
  </w:abstractNum>
  <w:abstractNum w:abstractNumId="35" w15:restartNumberingAfterBreak="0">
    <w:nsid w:val="64A75BD9"/>
    <w:multiLevelType w:val="singleLevel"/>
    <w:tmpl w:val="952E99BE"/>
    <w:lvl w:ilvl="0">
      <w:start w:val="1"/>
      <w:numFmt w:val="lowerLetter"/>
      <w:lvlText w:val="%1."/>
      <w:lvlJc w:val="left"/>
      <w:rPr>
        <w:b/>
      </w:rPr>
    </w:lvl>
  </w:abstractNum>
  <w:abstractNum w:abstractNumId="36" w15:restartNumberingAfterBreak="0">
    <w:nsid w:val="64A75EB1"/>
    <w:multiLevelType w:val="singleLevel"/>
    <w:tmpl w:val="64A75EB1"/>
    <w:lvl w:ilvl="0">
      <w:start w:val="2"/>
      <w:numFmt w:val="lowerLetter"/>
      <w:lvlText w:val="%1."/>
      <w:lvlJc w:val="left"/>
    </w:lvl>
  </w:abstractNum>
  <w:abstractNum w:abstractNumId="37" w15:restartNumberingAfterBreak="0">
    <w:nsid w:val="64A75ECC"/>
    <w:multiLevelType w:val="singleLevel"/>
    <w:tmpl w:val="64A75ECC"/>
    <w:lvl w:ilvl="0">
      <w:start w:val="1"/>
      <w:numFmt w:val="lowerLetter"/>
      <w:lvlText w:val="%1."/>
      <w:lvlJc w:val="left"/>
    </w:lvl>
  </w:abstractNum>
  <w:abstractNum w:abstractNumId="38" w15:restartNumberingAfterBreak="0">
    <w:nsid w:val="674E6712"/>
    <w:multiLevelType w:val="hybridMultilevel"/>
    <w:tmpl w:val="F3BAC1C6"/>
    <w:lvl w:ilvl="0" w:tplc="0DA251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FF737D"/>
    <w:multiLevelType w:val="multilevel"/>
    <w:tmpl w:val="6BFF737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21B93"/>
    <w:multiLevelType w:val="hybridMultilevel"/>
    <w:tmpl w:val="F7B2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5F15"/>
    <w:multiLevelType w:val="multilevel"/>
    <w:tmpl w:val="74D55F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B5D9D"/>
    <w:multiLevelType w:val="multilevel"/>
    <w:tmpl w:val="7EEB5D9D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1754150">
    <w:abstractNumId w:val="19"/>
  </w:num>
  <w:num w:numId="2" w16cid:durableId="1413771645">
    <w:abstractNumId w:val="42"/>
  </w:num>
  <w:num w:numId="3" w16cid:durableId="2086536304">
    <w:abstractNumId w:val="27"/>
  </w:num>
  <w:num w:numId="4" w16cid:durableId="2140420064">
    <w:abstractNumId w:val="6"/>
  </w:num>
  <w:num w:numId="5" w16cid:durableId="907761312">
    <w:abstractNumId w:val="11"/>
  </w:num>
  <w:num w:numId="6" w16cid:durableId="1686437927">
    <w:abstractNumId w:val="22"/>
  </w:num>
  <w:num w:numId="7" w16cid:durableId="1836913907">
    <w:abstractNumId w:val="24"/>
  </w:num>
  <w:num w:numId="8" w16cid:durableId="666711072">
    <w:abstractNumId w:val="3"/>
  </w:num>
  <w:num w:numId="9" w16cid:durableId="1816292232">
    <w:abstractNumId w:val="14"/>
  </w:num>
  <w:num w:numId="10" w16cid:durableId="317073020">
    <w:abstractNumId w:val="4"/>
  </w:num>
  <w:num w:numId="11" w16cid:durableId="230967746">
    <w:abstractNumId w:val="41"/>
  </w:num>
  <w:num w:numId="12" w16cid:durableId="1087460351">
    <w:abstractNumId w:val="16"/>
  </w:num>
  <w:num w:numId="13" w16cid:durableId="2026512950">
    <w:abstractNumId w:val="5"/>
  </w:num>
  <w:num w:numId="14" w16cid:durableId="884758455">
    <w:abstractNumId w:val="7"/>
  </w:num>
  <w:num w:numId="15" w16cid:durableId="360208239">
    <w:abstractNumId w:val="33"/>
  </w:num>
  <w:num w:numId="16" w16cid:durableId="722874266">
    <w:abstractNumId w:val="34"/>
  </w:num>
  <w:num w:numId="17" w16cid:durableId="1505851787">
    <w:abstractNumId w:val="35"/>
  </w:num>
  <w:num w:numId="18" w16cid:durableId="2046637615">
    <w:abstractNumId w:val="12"/>
  </w:num>
  <w:num w:numId="19" w16cid:durableId="399715525">
    <w:abstractNumId w:val="17"/>
  </w:num>
  <w:num w:numId="20" w16cid:durableId="2085451576">
    <w:abstractNumId w:val="15"/>
  </w:num>
  <w:num w:numId="21" w16cid:durableId="293023668">
    <w:abstractNumId w:val="10"/>
  </w:num>
  <w:num w:numId="22" w16cid:durableId="406389702">
    <w:abstractNumId w:val="39"/>
  </w:num>
  <w:num w:numId="23" w16cid:durableId="2102408597">
    <w:abstractNumId w:val="1"/>
  </w:num>
  <w:num w:numId="24" w16cid:durableId="771124226">
    <w:abstractNumId w:val="31"/>
  </w:num>
  <w:num w:numId="25" w16cid:durableId="521482346">
    <w:abstractNumId w:val="0"/>
  </w:num>
  <w:num w:numId="26" w16cid:durableId="1394280598">
    <w:abstractNumId w:val="18"/>
  </w:num>
  <w:num w:numId="27" w16cid:durableId="532573543">
    <w:abstractNumId w:val="23"/>
  </w:num>
  <w:num w:numId="28" w16cid:durableId="798373927">
    <w:abstractNumId w:val="37"/>
  </w:num>
  <w:num w:numId="29" w16cid:durableId="265239796">
    <w:abstractNumId w:val="36"/>
  </w:num>
  <w:num w:numId="30" w16cid:durableId="1268543073">
    <w:abstractNumId w:val="30"/>
  </w:num>
  <w:num w:numId="31" w16cid:durableId="775369510">
    <w:abstractNumId w:val="38"/>
  </w:num>
  <w:num w:numId="32" w16cid:durableId="2145460786">
    <w:abstractNumId w:val="29"/>
  </w:num>
  <w:num w:numId="33" w16cid:durableId="848524459">
    <w:abstractNumId w:val="25"/>
  </w:num>
  <w:num w:numId="34" w16cid:durableId="360978847">
    <w:abstractNumId w:val="21"/>
  </w:num>
  <w:num w:numId="35" w16cid:durableId="1099571026">
    <w:abstractNumId w:val="9"/>
  </w:num>
  <w:num w:numId="36" w16cid:durableId="809396647">
    <w:abstractNumId w:val="20"/>
  </w:num>
  <w:num w:numId="37" w16cid:durableId="1304307313">
    <w:abstractNumId w:val="2"/>
  </w:num>
  <w:num w:numId="38" w16cid:durableId="391929225">
    <w:abstractNumId w:val="13"/>
  </w:num>
  <w:num w:numId="39" w16cid:durableId="2025353944">
    <w:abstractNumId w:val="28"/>
  </w:num>
  <w:num w:numId="40" w16cid:durableId="1623806114">
    <w:abstractNumId w:val="32"/>
  </w:num>
  <w:num w:numId="41" w16cid:durableId="249966488">
    <w:abstractNumId w:val="26"/>
  </w:num>
  <w:num w:numId="42" w16cid:durableId="1962492484">
    <w:abstractNumId w:val="40"/>
  </w:num>
  <w:num w:numId="43" w16cid:durableId="889339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ocumentProtection w:edit="forms" w:enforcement="1" w:cryptProviderType="rsaAES" w:cryptAlgorithmClass="hash" w:cryptAlgorithmType="typeAny" w:cryptAlgorithmSid="14" w:cryptSpinCount="100000" w:hash="/TStcFSZtnviRwy93LJEmXcr8J4icv07RZRCrzuolRONkROQNkEQ8QRr9+gUYQ5AiB6IvjQ14a9o7CLWMgc6jQ==" w:salt="dT7dm+qAn9IoYbXnSkl+CA=="/>
  <w:defaultTabStop w:val="851"/>
  <w:characterSpacingControl w:val="doNotCompress"/>
  <w:hdrShapeDefaults>
    <o:shapedefaults v:ext="edit" spidmax="410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4E"/>
    <w:rsid w:val="000020A7"/>
    <w:rsid w:val="00025734"/>
    <w:rsid w:val="00030C96"/>
    <w:rsid w:val="00031B82"/>
    <w:rsid w:val="00034EAD"/>
    <w:rsid w:val="00042009"/>
    <w:rsid w:val="00044B38"/>
    <w:rsid w:val="00057520"/>
    <w:rsid w:val="0007135A"/>
    <w:rsid w:val="00074BE1"/>
    <w:rsid w:val="000776EC"/>
    <w:rsid w:val="000831D3"/>
    <w:rsid w:val="00085446"/>
    <w:rsid w:val="00091EDB"/>
    <w:rsid w:val="000A2B9A"/>
    <w:rsid w:val="000C36B9"/>
    <w:rsid w:val="000C506B"/>
    <w:rsid w:val="000D14FA"/>
    <w:rsid w:val="000D736C"/>
    <w:rsid w:val="000F27B0"/>
    <w:rsid w:val="000F3226"/>
    <w:rsid w:val="00104130"/>
    <w:rsid w:val="001159A7"/>
    <w:rsid w:val="001174CD"/>
    <w:rsid w:val="00124CC5"/>
    <w:rsid w:val="00133D59"/>
    <w:rsid w:val="00134C63"/>
    <w:rsid w:val="00142644"/>
    <w:rsid w:val="00142E9E"/>
    <w:rsid w:val="001432D0"/>
    <w:rsid w:val="00151F89"/>
    <w:rsid w:val="001520B5"/>
    <w:rsid w:val="001611F5"/>
    <w:rsid w:val="0016248D"/>
    <w:rsid w:val="00170993"/>
    <w:rsid w:val="00197016"/>
    <w:rsid w:val="001A0004"/>
    <w:rsid w:val="001C4F5F"/>
    <w:rsid w:val="001C687D"/>
    <w:rsid w:val="001D6449"/>
    <w:rsid w:val="001E3D66"/>
    <w:rsid w:val="001F21B6"/>
    <w:rsid w:val="001F38B8"/>
    <w:rsid w:val="001F4E25"/>
    <w:rsid w:val="002116E6"/>
    <w:rsid w:val="00211781"/>
    <w:rsid w:val="00226AF8"/>
    <w:rsid w:val="002427B3"/>
    <w:rsid w:val="00244710"/>
    <w:rsid w:val="00246110"/>
    <w:rsid w:val="002567B0"/>
    <w:rsid w:val="002707EF"/>
    <w:rsid w:val="002717C6"/>
    <w:rsid w:val="00280A64"/>
    <w:rsid w:val="00280E5C"/>
    <w:rsid w:val="002B201E"/>
    <w:rsid w:val="002B2DAA"/>
    <w:rsid w:val="002C4F32"/>
    <w:rsid w:val="002D050F"/>
    <w:rsid w:val="002D27CC"/>
    <w:rsid w:val="002E05F6"/>
    <w:rsid w:val="002E3CCD"/>
    <w:rsid w:val="002F0620"/>
    <w:rsid w:val="002F2084"/>
    <w:rsid w:val="002F7CF7"/>
    <w:rsid w:val="00303630"/>
    <w:rsid w:val="0032062F"/>
    <w:rsid w:val="00330BAD"/>
    <w:rsid w:val="003314B9"/>
    <w:rsid w:val="0033221F"/>
    <w:rsid w:val="00336487"/>
    <w:rsid w:val="00341E54"/>
    <w:rsid w:val="003526DF"/>
    <w:rsid w:val="00352CA0"/>
    <w:rsid w:val="00357076"/>
    <w:rsid w:val="0036227E"/>
    <w:rsid w:val="00372253"/>
    <w:rsid w:val="00372825"/>
    <w:rsid w:val="003838BE"/>
    <w:rsid w:val="00390C1C"/>
    <w:rsid w:val="003929F8"/>
    <w:rsid w:val="003932D4"/>
    <w:rsid w:val="00395308"/>
    <w:rsid w:val="003A1984"/>
    <w:rsid w:val="003B632D"/>
    <w:rsid w:val="003B634A"/>
    <w:rsid w:val="003C57B4"/>
    <w:rsid w:val="003C67CF"/>
    <w:rsid w:val="003C7CBD"/>
    <w:rsid w:val="003D5CD3"/>
    <w:rsid w:val="003E2FAC"/>
    <w:rsid w:val="003F32BE"/>
    <w:rsid w:val="00421372"/>
    <w:rsid w:val="00437AB5"/>
    <w:rsid w:val="00443B2A"/>
    <w:rsid w:val="00443DF2"/>
    <w:rsid w:val="00457B06"/>
    <w:rsid w:val="00460BF5"/>
    <w:rsid w:val="00464DF7"/>
    <w:rsid w:val="004712B7"/>
    <w:rsid w:val="004871FA"/>
    <w:rsid w:val="00487D85"/>
    <w:rsid w:val="00496767"/>
    <w:rsid w:val="004B2CA5"/>
    <w:rsid w:val="004B4085"/>
    <w:rsid w:val="004C12B6"/>
    <w:rsid w:val="004C30D6"/>
    <w:rsid w:val="004C4C84"/>
    <w:rsid w:val="004C5A6A"/>
    <w:rsid w:val="004C63C3"/>
    <w:rsid w:val="004E013D"/>
    <w:rsid w:val="004E4BB3"/>
    <w:rsid w:val="004E7A22"/>
    <w:rsid w:val="0050262A"/>
    <w:rsid w:val="0050432B"/>
    <w:rsid w:val="00506820"/>
    <w:rsid w:val="00510FD7"/>
    <w:rsid w:val="00512A51"/>
    <w:rsid w:val="00514392"/>
    <w:rsid w:val="00514AD3"/>
    <w:rsid w:val="00526CC6"/>
    <w:rsid w:val="0053667D"/>
    <w:rsid w:val="005376EC"/>
    <w:rsid w:val="00540D51"/>
    <w:rsid w:val="00542C44"/>
    <w:rsid w:val="00543C88"/>
    <w:rsid w:val="00556E04"/>
    <w:rsid w:val="00562A09"/>
    <w:rsid w:val="00563B5E"/>
    <w:rsid w:val="00564560"/>
    <w:rsid w:val="00565C2E"/>
    <w:rsid w:val="005774C5"/>
    <w:rsid w:val="005800B4"/>
    <w:rsid w:val="005A5F9D"/>
    <w:rsid w:val="005B5745"/>
    <w:rsid w:val="005C66D0"/>
    <w:rsid w:val="005D2436"/>
    <w:rsid w:val="005E614E"/>
    <w:rsid w:val="005F323F"/>
    <w:rsid w:val="005F4965"/>
    <w:rsid w:val="00615F64"/>
    <w:rsid w:val="0062379C"/>
    <w:rsid w:val="006269EF"/>
    <w:rsid w:val="006346B4"/>
    <w:rsid w:val="00636893"/>
    <w:rsid w:val="0066348E"/>
    <w:rsid w:val="006634C8"/>
    <w:rsid w:val="00667D75"/>
    <w:rsid w:val="00674B6F"/>
    <w:rsid w:val="00685443"/>
    <w:rsid w:val="00686674"/>
    <w:rsid w:val="006A0EBD"/>
    <w:rsid w:val="006A3C2D"/>
    <w:rsid w:val="006B2D78"/>
    <w:rsid w:val="006B603C"/>
    <w:rsid w:val="006C0ACA"/>
    <w:rsid w:val="006C1663"/>
    <w:rsid w:val="006C68B4"/>
    <w:rsid w:val="006D1E8B"/>
    <w:rsid w:val="006D5A22"/>
    <w:rsid w:val="00700F9D"/>
    <w:rsid w:val="00701296"/>
    <w:rsid w:val="00702EE8"/>
    <w:rsid w:val="007030B7"/>
    <w:rsid w:val="00706CA6"/>
    <w:rsid w:val="00711AA2"/>
    <w:rsid w:val="007153FA"/>
    <w:rsid w:val="00724DB3"/>
    <w:rsid w:val="00730D09"/>
    <w:rsid w:val="00743257"/>
    <w:rsid w:val="00743D5A"/>
    <w:rsid w:val="0076095F"/>
    <w:rsid w:val="0076528E"/>
    <w:rsid w:val="00782E6D"/>
    <w:rsid w:val="00783A3B"/>
    <w:rsid w:val="00783C6A"/>
    <w:rsid w:val="007A256A"/>
    <w:rsid w:val="007B76E0"/>
    <w:rsid w:val="007C3326"/>
    <w:rsid w:val="007D122D"/>
    <w:rsid w:val="007D1DF7"/>
    <w:rsid w:val="007E0F74"/>
    <w:rsid w:val="007E5BDA"/>
    <w:rsid w:val="007E7165"/>
    <w:rsid w:val="007F214C"/>
    <w:rsid w:val="007F4FBD"/>
    <w:rsid w:val="007F6A00"/>
    <w:rsid w:val="00804CE5"/>
    <w:rsid w:val="0080704C"/>
    <w:rsid w:val="00810302"/>
    <w:rsid w:val="00831ECE"/>
    <w:rsid w:val="00841B0C"/>
    <w:rsid w:val="0084538D"/>
    <w:rsid w:val="008620AA"/>
    <w:rsid w:val="00884E55"/>
    <w:rsid w:val="008937C1"/>
    <w:rsid w:val="008978D3"/>
    <w:rsid w:val="00897949"/>
    <w:rsid w:val="008B2E0E"/>
    <w:rsid w:val="008C20F0"/>
    <w:rsid w:val="008D0AA8"/>
    <w:rsid w:val="008D6E93"/>
    <w:rsid w:val="008F49DD"/>
    <w:rsid w:val="008F6E9C"/>
    <w:rsid w:val="0090039D"/>
    <w:rsid w:val="0090182A"/>
    <w:rsid w:val="00903689"/>
    <w:rsid w:val="00904F67"/>
    <w:rsid w:val="00913EFA"/>
    <w:rsid w:val="00914F0A"/>
    <w:rsid w:val="00916087"/>
    <w:rsid w:val="00924298"/>
    <w:rsid w:val="00927BA5"/>
    <w:rsid w:val="009406F3"/>
    <w:rsid w:val="009423CB"/>
    <w:rsid w:val="00944706"/>
    <w:rsid w:val="00945391"/>
    <w:rsid w:val="00952AAA"/>
    <w:rsid w:val="00957986"/>
    <w:rsid w:val="00962663"/>
    <w:rsid w:val="00963211"/>
    <w:rsid w:val="00963FFD"/>
    <w:rsid w:val="009713B0"/>
    <w:rsid w:val="009723A9"/>
    <w:rsid w:val="009728AC"/>
    <w:rsid w:val="00980B59"/>
    <w:rsid w:val="00981CA7"/>
    <w:rsid w:val="0099034E"/>
    <w:rsid w:val="009A4755"/>
    <w:rsid w:val="009A4EED"/>
    <w:rsid w:val="009C3D2E"/>
    <w:rsid w:val="009C6026"/>
    <w:rsid w:val="009C7CB1"/>
    <w:rsid w:val="009E307B"/>
    <w:rsid w:val="009F30B8"/>
    <w:rsid w:val="00A06EAE"/>
    <w:rsid w:val="00A07D87"/>
    <w:rsid w:val="00A115F3"/>
    <w:rsid w:val="00A124E0"/>
    <w:rsid w:val="00A26604"/>
    <w:rsid w:val="00A27449"/>
    <w:rsid w:val="00A37DE7"/>
    <w:rsid w:val="00A4706B"/>
    <w:rsid w:val="00A47A6D"/>
    <w:rsid w:val="00A5072E"/>
    <w:rsid w:val="00A6099C"/>
    <w:rsid w:val="00A66B47"/>
    <w:rsid w:val="00A67EC3"/>
    <w:rsid w:val="00A8031A"/>
    <w:rsid w:val="00A826D0"/>
    <w:rsid w:val="00A86051"/>
    <w:rsid w:val="00A95F11"/>
    <w:rsid w:val="00A97261"/>
    <w:rsid w:val="00AA0E8B"/>
    <w:rsid w:val="00AA173E"/>
    <w:rsid w:val="00AA300C"/>
    <w:rsid w:val="00AC587F"/>
    <w:rsid w:val="00AD331A"/>
    <w:rsid w:val="00B33800"/>
    <w:rsid w:val="00B37590"/>
    <w:rsid w:val="00B43AFA"/>
    <w:rsid w:val="00B43F60"/>
    <w:rsid w:val="00B46E62"/>
    <w:rsid w:val="00B474FE"/>
    <w:rsid w:val="00B6064C"/>
    <w:rsid w:val="00B6078B"/>
    <w:rsid w:val="00B63B3E"/>
    <w:rsid w:val="00B7257E"/>
    <w:rsid w:val="00B751C6"/>
    <w:rsid w:val="00B80F50"/>
    <w:rsid w:val="00B83FD3"/>
    <w:rsid w:val="00B875F8"/>
    <w:rsid w:val="00BA576D"/>
    <w:rsid w:val="00BA6B0F"/>
    <w:rsid w:val="00BB434C"/>
    <w:rsid w:val="00BB4C92"/>
    <w:rsid w:val="00BB52EC"/>
    <w:rsid w:val="00BC1725"/>
    <w:rsid w:val="00BC53AC"/>
    <w:rsid w:val="00BC553A"/>
    <w:rsid w:val="00BC7A1C"/>
    <w:rsid w:val="00BD0A2E"/>
    <w:rsid w:val="00BF143F"/>
    <w:rsid w:val="00C07FEA"/>
    <w:rsid w:val="00C1244D"/>
    <w:rsid w:val="00C2447D"/>
    <w:rsid w:val="00C303AB"/>
    <w:rsid w:val="00C356CB"/>
    <w:rsid w:val="00C530F3"/>
    <w:rsid w:val="00C5628E"/>
    <w:rsid w:val="00C6196C"/>
    <w:rsid w:val="00C62458"/>
    <w:rsid w:val="00C6644E"/>
    <w:rsid w:val="00C836DC"/>
    <w:rsid w:val="00CA0AC3"/>
    <w:rsid w:val="00CA2C07"/>
    <w:rsid w:val="00CA315E"/>
    <w:rsid w:val="00CA41C6"/>
    <w:rsid w:val="00CA587D"/>
    <w:rsid w:val="00CD3A8E"/>
    <w:rsid w:val="00CD52E7"/>
    <w:rsid w:val="00CE1EFF"/>
    <w:rsid w:val="00CE5E76"/>
    <w:rsid w:val="00D0109A"/>
    <w:rsid w:val="00D07B8B"/>
    <w:rsid w:val="00D154A1"/>
    <w:rsid w:val="00D2626B"/>
    <w:rsid w:val="00D3099D"/>
    <w:rsid w:val="00D32511"/>
    <w:rsid w:val="00D33380"/>
    <w:rsid w:val="00D34F89"/>
    <w:rsid w:val="00D44694"/>
    <w:rsid w:val="00D57944"/>
    <w:rsid w:val="00D60A60"/>
    <w:rsid w:val="00D60D23"/>
    <w:rsid w:val="00D8622F"/>
    <w:rsid w:val="00DA6644"/>
    <w:rsid w:val="00DB062A"/>
    <w:rsid w:val="00DB2B1C"/>
    <w:rsid w:val="00DB42C1"/>
    <w:rsid w:val="00DB7322"/>
    <w:rsid w:val="00DC7F4B"/>
    <w:rsid w:val="00DD3992"/>
    <w:rsid w:val="00DD7F52"/>
    <w:rsid w:val="00DE6016"/>
    <w:rsid w:val="00DF04F2"/>
    <w:rsid w:val="00DF0ED8"/>
    <w:rsid w:val="00E0447F"/>
    <w:rsid w:val="00E124E6"/>
    <w:rsid w:val="00E33C15"/>
    <w:rsid w:val="00E35BB7"/>
    <w:rsid w:val="00E42F82"/>
    <w:rsid w:val="00E47460"/>
    <w:rsid w:val="00E67826"/>
    <w:rsid w:val="00E81255"/>
    <w:rsid w:val="00E931BA"/>
    <w:rsid w:val="00E96145"/>
    <w:rsid w:val="00E97D4E"/>
    <w:rsid w:val="00EC6E2A"/>
    <w:rsid w:val="00ED2FB7"/>
    <w:rsid w:val="00ED4568"/>
    <w:rsid w:val="00F06CC1"/>
    <w:rsid w:val="00F132E2"/>
    <w:rsid w:val="00F13D5E"/>
    <w:rsid w:val="00F2135B"/>
    <w:rsid w:val="00F258B6"/>
    <w:rsid w:val="00F3216F"/>
    <w:rsid w:val="00F504B3"/>
    <w:rsid w:val="00F61BFB"/>
    <w:rsid w:val="00F71DFE"/>
    <w:rsid w:val="00F72BAE"/>
    <w:rsid w:val="00F73D79"/>
    <w:rsid w:val="00F755C4"/>
    <w:rsid w:val="00F757B2"/>
    <w:rsid w:val="00F81AB9"/>
    <w:rsid w:val="00F81D15"/>
    <w:rsid w:val="00F87509"/>
    <w:rsid w:val="00FA0B62"/>
    <w:rsid w:val="00FA1245"/>
    <w:rsid w:val="00FA5588"/>
    <w:rsid w:val="00FC5B85"/>
    <w:rsid w:val="00FE794E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 fillcolor="white">
      <v:fill color="white"/>
    </o:shapedefaults>
    <o:shapelayout v:ext="edit">
      <o:idmap v:ext="edit" data="1"/>
    </o:shapelayout>
  </w:shapeDefaults>
  <w:decimalSymbol w:val=","/>
  <w:listSeparator w:val=";"/>
  <w14:docId w14:val="4626F7D4"/>
  <w15:docId w15:val="{AB64E0AF-7900-4ECB-99B9-C388EF97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1"/>
    <w:uiPriority w:val="34"/>
    <w:locked/>
  </w:style>
  <w:style w:type="character" w:customStyle="1" w:styleId="markedcontent">
    <w:name w:val="markedcontent"/>
    <w:basedOn w:val="DefaultParagraphFont"/>
    <w:rPr>
      <w:rFonts w:cs="Times New Roman"/>
    </w:rPr>
  </w:style>
  <w:style w:type="paragraph" w:customStyle="1" w:styleId="BAB1">
    <w:name w:val="BAB 1"/>
    <w:basedOn w:val="ListParagraph1"/>
    <w:link w:val="BAB1Char"/>
    <w:qFormat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1Char">
    <w:name w:val="BAB 1 Char"/>
    <w:basedOn w:val="ListParagraphChar"/>
    <w:link w:val="BAB1"/>
    <w:locked/>
    <w:rPr>
      <w:rFonts w:asciiTheme="minorHAnsi" w:eastAsia="Times New Roman" w:hAnsiTheme="minorHAnsi"/>
      <w:b/>
      <w:sz w:val="24"/>
      <w:szCs w:val="22"/>
    </w:rPr>
  </w:style>
  <w:style w:type="paragraph" w:customStyle="1" w:styleId="BABBESAR">
    <w:name w:val="BAB BESAR"/>
    <w:basedOn w:val="Normal"/>
    <w:link w:val="BABBESARChar"/>
    <w:qFormat/>
    <w:pPr>
      <w:jc w:val="center"/>
    </w:pPr>
    <w:rPr>
      <w:rFonts w:eastAsia="Times New Roman" w:cs="Times New Roman"/>
      <w:b/>
      <w:sz w:val="24"/>
    </w:rPr>
  </w:style>
  <w:style w:type="character" w:customStyle="1" w:styleId="BABBESARChar">
    <w:name w:val="BAB BESAR Char"/>
    <w:basedOn w:val="DefaultParagraphFont"/>
    <w:link w:val="BABBESAR"/>
    <w:locked/>
    <w:rPr>
      <w:rFonts w:asciiTheme="minorHAnsi" w:eastAsia="Times New Roman" w:hAnsiTheme="minorHAnsi"/>
      <w:b/>
      <w:sz w:val="24"/>
      <w:szCs w:val="22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B2">
    <w:name w:val="BAB 2"/>
    <w:basedOn w:val="ListParagraph1"/>
    <w:link w:val="BAB2Char"/>
    <w:qFormat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2Char">
    <w:name w:val="BAB 2 Char"/>
    <w:basedOn w:val="ListParagraphChar"/>
    <w:link w:val="BAB2"/>
    <w:locked/>
    <w:rPr>
      <w:rFonts w:eastAsia="Times New Roman" w:cs="Times New Roman"/>
      <w:b/>
      <w:sz w:val="24"/>
    </w:rPr>
  </w:style>
  <w:style w:type="character" w:customStyle="1" w:styleId="y2iqfc">
    <w:name w:val="y2iqfc"/>
    <w:basedOn w:val="DefaultParagraphFont"/>
  </w:style>
  <w:style w:type="paragraph" w:customStyle="1" w:styleId="3">
    <w:name w:val="3"/>
    <w:basedOn w:val="Normal"/>
    <w:link w:val="3Char"/>
    <w:qFormat/>
    <w:pPr>
      <w:spacing w:after="0" w:line="48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3Char">
    <w:name w:val="3 Char"/>
    <w:link w:val="3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abel">
    <w:name w:val="Tabel"/>
    <w:basedOn w:val="Normal"/>
    <w:link w:val="TabelChar"/>
    <w:qFormat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TabelChar">
    <w:name w:val="Tabel Char"/>
    <w:link w:val="Tabel"/>
    <w:rPr>
      <w:rFonts w:ascii="Times New Roman" w:eastAsia="Calibri" w:hAnsi="Times New Roman" w:cs="Times New Roman"/>
      <w:sz w:val="24"/>
      <w:szCs w:val="24"/>
      <w:lang w:val="id-ID"/>
    </w:r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ListParagraph1"/>
    <w:link w:val="2Char"/>
    <w:qFormat/>
    <w:pPr>
      <w:numPr>
        <w:ilvl w:val="1"/>
        <w:numId w:val="3"/>
      </w:numPr>
      <w:spacing w:line="36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Char">
    <w:name w:val="2 Char"/>
    <w:link w:val="2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Lampiran">
    <w:name w:val="Lampiran"/>
    <w:basedOn w:val="Normal"/>
    <w:link w:val="LampiranChar"/>
    <w:qFormat/>
    <w:pPr>
      <w:spacing w:after="160" w:line="480" w:lineRule="auto"/>
      <w:jc w:val="both"/>
    </w:pPr>
    <w:rPr>
      <w:rFonts w:asciiTheme="majorBidi" w:hAnsiTheme="majorBidi" w:cstheme="majorBidi"/>
      <w:b/>
      <w:bCs/>
      <w:sz w:val="24"/>
      <w:szCs w:val="24"/>
      <w:lang w:val="zh-CN"/>
    </w:rPr>
  </w:style>
  <w:style w:type="character" w:customStyle="1" w:styleId="LampiranChar">
    <w:name w:val="Lampiran Char"/>
    <w:basedOn w:val="DefaultParagraphFont"/>
    <w:link w:val="Lampiran"/>
    <w:rPr>
      <w:rFonts w:asciiTheme="majorBidi" w:hAnsiTheme="majorBidi" w:cstheme="majorBidi"/>
      <w:b/>
      <w:bCs/>
      <w:sz w:val="24"/>
      <w:szCs w:val="24"/>
      <w:lang w:val="zh-CN"/>
    </w:rPr>
  </w:style>
  <w:style w:type="paragraph" w:customStyle="1" w:styleId="1">
    <w:name w:val="1"/>
    <w:basedOn w:val="Normal"/>
    <w:link w:val="1Char"/>
    <w:qFormat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Char">
    <w:name w:val="1 Char"/>
    <w:link w:val="1"/>
    <w:rPr>
      <w:rFonts w:ascii="Times New Roman" w:eastAsia="Calibri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346B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46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43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5F49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07D8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A3C2D"/>
    <w:pPr>
      <w:tabs>
        <w:tab w:val="right" w:leader="dot" w:pos="7928"/>
      </w:tabs>
      <w:spacing w:after="0" w:line="240" w:lineRule="auto"/>
      <w:ind w:left="993" w:hanging="993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40D51"/>
    <w:pPr>
      <w:tabs>
        <w:tab w:val="left" w:leader="dot" w:pos="7371"/>
        <w:tab w:val="right" w:pos="7655"/>
      </w:tabs>
      <w:spacing w:after="0" w:line="240" w:lineRule="auto"/>
      <w:ind w:left="1418" w:right="567" w:hanging="567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314B9"/>
    <w:pPr>
      <w:tabs>
        <w:tab w:val="right" w:leader="dot" w:pos="7928"/>
      </w:tabs>
      <w:spacing w:after="0" w:line="240" w:lineRule="auto"/>
      <w:ind w:left="2127" w:hanging="709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6269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269EF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BD0A2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D0A2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D0A2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D0A2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D0A2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D0A2E"/>
    <w:pPr>
      <w:spacing w:after="100"/>
      <w:ind w:left="1760"/>
    </w:pPr>
    <w:rPr>
      <w:rFonts w:eastAsiaTheme="minorEastAsia"/>
    </w:rPr>
  </w:style>
  <w:style w:type="character" w:customStyle="1" w:styleId="hgkelc">
    <w:name w:val="hgkelc"/>
    <w:basedOn w:val="DefaultParagraphFont"/>
    <w:rsid w:val="00BB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D2FED1-BC7D-4D00-A498-2E1930097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3</cp:revision>
  <cp:lastPrinted>2024-01-20T08:13:00Z</cp:lastPrinted>
  <dcterms:created xsi:type="dcterms:W3CDTF">2024-11-15T04:02:00Z</dcterms:created>
  <dcterms:modified xsi:type="dcterms:W3CDTF">2025-01-13T07:06:00Z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BB2474D4F1B54BB75E57A7646EADDC29_32</vt:lpwstr>
  </property>
  <property fmtid="{D5CDD505-2E9C-101B-9397-08002B2CF9AE}" pid="3" name="KSOProductBuildVer">
    <vt:lpwstr>2052-11.33.10</vt:lpwstr>
  </property>
</Properties>
</file>