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DF" w:rsidRDefault="003A28DF" w:rsidP="003A2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BAB </w:t>
      </w:r>
      <w:r w:rsidRPr="00C46FCE">
        <w:rPr>
          <w:rFonts w:ascii="Times New Roman" w:hAnsi="Times New Roman"/>
          <w:b/>
          <w:sz w:val="24"/>
          <w:szCs w:val="24"/>
          <w:lang w:val="it-IT"/>
        </w:rPr>
        <w:t>V</w:t>
      </w:r>
    </w:p>
    <w:p w:rsidR="003A28DF" w:rsidRPr="00C46FCE" w:rsidRDefault="003A28DF" w:rsidP="003A2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46FCE">
        <w:rPr>
          <w:rFonts w:ascii="Times New Roman" w:hAnsi="Times New Roman"/>
          <w:b/>
          <w:sz w:val="24"/>
          <w:szCs w:val="24"/>
          <w:lang w:val="it-IT"/>
        </w:rPr>
        <w:t>KESIMPULAN DAN SARAN</w:t>
      </w:r>
    </w:p>
    <w:p w:rsidR="003A28DF" w:rsidRPr="00C46FCE" w:rsidRDefault="003A28DF" w:rsidP="003A28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3A28DF" w:rsidRDefault="003A28DF" w:rsidP="003A28DF">
      <w:pPr>
        <w:spacing w:line="480" w:lineRule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5</w:t>
      </w:r>
      <w:r w:rsidRPr="00C46FCE">
        <w:rPr>
          <w:rFonts w:ascii="Times New Roman" w:hAnsi="Times New Roman"/>
          <w:b/>
          <w:sz w:val="24"/>
          <w:szCs w:val="24"/>
          <w:lang w:val="it-IT"/>
        </w:rPr>
        <w:t>.1.Kesimpulan</w:t>
      </w:r>
    </w:p>
    <w:p w:rsidR="003A28DF" w:rsidRDefault="003A28DF" w:rsidP="003A28D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>Dari uraian dan latar belakang diatas, tujuan penelitian dan hasil pembahasan maka dapat ditarik beberapa kesimpulan sebagai berikut :</w:t>
      </w:r>
    </w:p>
    <w:p w:rsidR="003A28DF" w:rsidRDefault="003A28DF" w:rsidP="003A28DF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1. </w:t>
      </w:r>
      <w:bookmarkStart w:id="0" w:name="_Hlk144939849"/>
      <w:r>
        <w:rPr>
          <w:rFonts w:ascii="Times New Roman" w:hAnsi="Times New Roman"/>
          <w:sz w:val="24"/>
          <w:szCs w:val="24"/>
          <w:lang w:val="it-IT"/>
        </w:rPr>
        <w:t>Secara serempak faktor produksi biaya bahan baku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>), biaya bahan bakar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/>
          <w:sz w:val="24"/>
          <w:szCs w:val="24"/>
          <w:lang w:val="it-IT"/>
        </w:rPr>
        <w:t>), biaya tenaga kerja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>
        <w:rPr>
          <w:rFonts w:ascii="Times New Roman" w:hAnsi="Times New Roman"/>
          <w:sz w:val="24"/>
          <w:szCs w:val="24"/>
          <w:lang w:val="it-IT"/>
        </w:rPr>
        <w:t>) dan   biaya penyusutan alat (</w:t>
      </w:r>
      <w:r w:rsidRPr="00A25A17">
        <w:rPr>
          <w:rFonts w:ascii="Times New Roman" w:hAnsi="Times New Roman"/>
          <w:sz w:val="24"/>
          <w:szCs w:val="24"/>
          <w:lang w:val="it-IT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4</w:t>
      </w:r>
      <w:r>
        <w:rPr>
          <w:rFonts w:ascii="Times New Roman" w:hAnsi="Times New Roman"/>
          <w:sz w:val="24"/>
          <w:szCs w:val="24"/>
          <w:lang w:val="it-IT"/>
        </w:rPr>
        <w:t xml:space="preserve">)  </w:t>
      </w:r>
      <w:r w:rsidRPr="00A25A17">
        <w:rPr>
          <w:rFonts w:ascii="Times New Roman" w:hAnsi="Times New Roman"/>
          <w:sz w:val="24"/>
          <w:szCs w:val="24"/>
          <w:lang w:val="it-IT"/>
        </w:rPr>
        <w:t>yang</w:t>
      </w:r>
      <w:r>
        <w:rPr>
          <w:rFonts w:ascii="Times New Roman" w:hAnsi="Times New Roman"/>
          <w:sz w:val="24"/>
          <w:szCs w:val="24"/>
          <w:lang w:val="it-IT"/>
        </w:rPr>
        <w:t xml:space="preserve"> digunakan oleh pengusaha tahu  berpengaruh nyata terhadap  pendapatan pengusaha. Sedangkan secara parsial usaha tahu dengan  faktor produksi  biaya bahan baku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>), biaya bahan bakar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/>
          <w:sz w:val="24"/>
          <w:szCs w:val="24"/>
          <w:lang w:val="it-IT"/>
        </w:rPr>
        <w:t>) berpengaruh tidak  nyata terhadap pendapatan pengusaha tahu sedangkan biaya tenaga kerja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>
        <w:rPr>
          <w:rFonts w:ascii="Times New Roman" w:hAnsi="Times New Roman"/>
          <w:sz w:val="24"/>
          <w:szCs w:val="24"/>
          <w:lang w:val="it-IT"/>
        </w:rPr>
        <w:t>) dan biaya Penyusutan alat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4</w:t>
      </w:r>
      <w:r>
        <w:rPr>
          <w:rFonts w:ascii="Times New Roman" w:hAnsi="Times New Roman"/>
          <w:sz w:val="24"/>
          <w:szCs w:val="24"/>
          <w:lang w:val="it-IT"/>
        </w:rPr>
        <w:t>)  berpengaruh nyata terhadap pendapatan pengusaha tahu.</w:t>
      </w:r>
    </w:p>
    <w:p w:rsidR="003A28DF" w:rsidRDefault="003A28DF" w:rsidP="003A28DF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2. Nilai OIR yang diperoleh yaitu 1,51 maka usaha tahu yang ada di daerah penelitian dapat dikatakan layak diusahakan karena nilai OIR .&gt; 1.</w:t>
      </w:r>
    </w:p>
    <w:bookmarkEnd w:id="0"/>
    <w:p w:rsidR="003A28DF" w:rsidRPr="00F25315" w:rsidRDefault="003A28DF" w:rsidP="003A28D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5</w:t>
      </w:r>
      <w:r w:rsidRPr="00F25315">
        <w:rPr>
          <w:rFonts w:ascii="Times New Roman" w:hAnsi="Times New Roman"/>
          <w:b/>
          <w:sz w:val="24"/>
          <w:szCs w:val="24"/>
          <w:lang w:val="it-IT"/>
        </w:rPr>
        <w:t>.2. Saran</w:t>
      </w:r>
    </w:p>
    <w:p w:rsidR="003A28DF" w:rsidRDefault="003A28DF" w:rsidP="003A28DF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1.Diharapkan kepada pengusaha tahu di daerah penelitian agar dapat meningkarkan kualitas dari pembuatan tahu yaitu menjadi kebersihan dan kesehatan dari tahu yang diusahakan.</w:t>
      </w:r>
    </w:p>
    <w:p w:rsidR="003A28DF" w:rsidRDefault="003A28DF" w:rsidP="003A28DF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2. Kepada pemerintah diharapkan perannya dalam mengembangkan industri kecil pembuatan tahu yaitu dengan pemberian kredit modal bagi pengusaha</w:t>
      </w:r>
    </w:p>
    <w:p w:rsidR="003A28DF" w:rsidRDefault="003A28DF" w:rsidP="003A28DF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3.Perlu ada penelitian lanjutan untuk membahas variabel lain yang mempengaruhi pendapatan pengusaha tahu di daerah penelitian</w:t>
      </w:r>
    </w:p>
    <w:p w:rsidR="00F31F11" w:rsidRPr="003A28DF" w:rsidRDefault="00F31F11" w:rsidP="003A28DF"/>
    <w:sectPr w:rsidR="00F31F11" w:rsidRPr="003A28DF" w:rsidSect="003A2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24" w:rsidRDefault="00273D24" w:rsidP="003A28DF">
      <w:pPr>
        <w:spacing w:after="0" w:line="240" w:lineRule="auto"/>
      </w:pPr>
      <w:r>
        <w:separator/>
      </w:r>
    </w:p>
  </w:endnote>
  <w:endnote w:type="continuationSeparator" w:id="1">
    <w:p w:rsidR="00273D24" w:rsidRDefault="00273D24" w:rsidP="003A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7E" w:rsidRDefault="00D56E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434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8DF" w:rsidRDefault="00D66876">
        <w:pPr>
          <w:pStyle w:val="Footer"/>
          <w:jc w:val="center"/>
        </w:pPr>
        <w:r>
          <w:fldChar w:fldCharType="begin"/>
        </w:r>
        <w:r w:rsidR="003A28DF">
          <w:instrText xml:space="preserve"> PAGE   \* MERGEFORMAT </w:instrText>
        </w:r>
        <w:r>
          <w:fldChar w:fldCharType="separate"/>
        </w:r>
        <w:r w:rsidR="00D56E7E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3A28DF" w:rsidRDefault="003A28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7E" w:rsidRDefault="00D56E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24" w:rsidRDefault="00273D24" w:rsidP="003A28DF">
      <w:pPr>
        <w:spacing w:after="0" w:line="240" w:lineRule="auto"/>
      </w:pPr>
      <w:r>
        <w:separator/>
      </w:r>
    </w:p>
  </w:footnote>
  <w:footnote w:type="continuationSeparator" w:id="1">
    <w:p w:rsidR="00273D24" w:rsidRDefault="00273D24" w:rsidP="003A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7E" w:rsidRDefault="00D56E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8141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7E" w:rsidRDefault="00D56E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8142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7E" w:rsidRDefault="00D56E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8140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LsuDRXMuebutE26m+pCX/4mwnFc=" w:salt="wzf1Vnqoxu2QEoMoO9FHx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28DF"/>
    <w:rsid w:val="001D4D3A"/>
    <w:rsid w:val="001F036D"/>
    <w:rsid w:val="00273D24"/>
    <w:rsid w:val="003A28DF"/>
    <w:rsid w:val="009B349D"/>
    <w:rsid w:val="00D56E7E"/>
    <w:rsid w:val="00D66876"/>
    <w:rsid w:val="00F3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DF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8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8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8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8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8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8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8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8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8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8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8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8D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8D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8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8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3A2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3A28D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8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8D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8D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DF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3A2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DF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631B-D3E5-4E3F-B53D-99893EA9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2025-01-13T08:42:00Z</dcterms:created>
  <dcterms:modified xsi:type="dcterms:W3CDTF">2025-01-13T08:42:00Z</dcterms:modified>
</cp:coreProperties>
</file>