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BA64" w14:textId="77777777" w:rsidR="00AC2F4E" w:rsidRDefault="00AC2F4E" w:rsidP="00AC2F4E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73927081"/>
      <w:r w:rsidRPr="000B1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ISI</w:t>
      </w:r>
      <w:bookmarkEnd w:id="0"/>
    </w:p>
    <w:p w14:paraId="17EE46FA" w14:textId="77777777" w:rsidR="00AC2F4E" w:rsidRPr="00293087" w:rsidRDefault="00AC2F4E" w:rsidP="00AC2F4E">
      <w:pPr>
        <w:tabs>
          <w:tab w:val="left" w:pos="7655"/>
        </w:tabs>
        <w:spacing w:after="0" w:line="360" w:lineRule="auto"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Halaman</w:t>
      </w: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id w:val="52907720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B25A496" w14:textId="77777777" w:rsidR="00AC2F4E" w:rsidRPr="00502503" w:rsidRDefault="00AC2F4E" w:rsidP="00AC2F4E">
          <w:pPr>
            <w:pStyle w:val="TOCHeading"/>
            <w:tabs>
              <w:tab w:val="center" w:leader="dot" w:pos="7371"/>
              <w:tab w:val="center" w:pos="7938"/>
            </w:tabs>
            <w:spacing w:before="0" w:line="360" w:lineRule="auto"/>
            <w:ind w:right="566"/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50250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HALAMAN SAMPUL</w:t>
          </w:r>
          <w:r w:rsidRPr="0050250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ab/>
          </w:r>
          <w:r w:rsidRPr="00502503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i</w:t>
          </w:r>
        </w:p>
        <w:p w14:paraId="5E27D812" w14:textId="77777777" w:rsidR="00AC2F4E" w:rsidRPr="00774FBC" w:rsidRDefault="00AC2F4E" w:rsidP="00AC2F4E">
          <w:pPr>
            <w:pStyle w:val="TOC1"/>
          </w:pPr>
          <w:r w:rsidRPr="00774FBC">
            <w:t>HALAMAN PERSYARATAN SKRIPSI</w:t>
          </w:r>
          <w:r w:rsidRPr="00774FBC">
            <w:tab/>
          </w:r>
          <w:r>
            <w:tab/>
          </w:r>
          <w:r w:rsidRPr="00774FBC">
            <w:t>ii</w:t>
          </w:r>
        </w:p>
        <w:p w14:paraId="3999129D" w14:textId="77777777" w:rsidR="00AC2F4E" w:rsidRPr="00774FBC" w:rsidRDefault="00AC2F4E" w:rsidP="00AC2F4E">
          <w:pPr>
            <w:pStyle w:val="TOC1"/>
          </w:pPr>
          <w:bookmarkStart w:id="1" w:name="_Hlk169882441"/>
          <w:r w:rsidRPr="00774FBC">
            <w:t>HALAMAN TANDA PERSETUJUAN SKRIPSI</w:t>
          </w:r>
          <w:r w:rsidRPr="00774FBC">
            <w:rPr>
              <w:webHidden/>
            </w:rPr>
            <w:tab/>
          </w:r>
          <w:r>
            <w:rPr>
              <w:webHidden/>
            </w:rPr>
            <w:tab/>
          </w:r>
          <w:r w:rsidRPr="00774FBC">
            <w:rPr>
              <w:webHidden/>
            </w:rPr>
            <w:t>iii</w:t>
          </w:r>
        </w:p>
        <w:bookmarkEnd w:id="1"/>
        <w:p w14:paraId="406BF657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r w:rsidRPr="00774FBC">
            <w:fldChar w:fldCharType="begin"/>
          </w:r>
          <w:r w:rsidRPr="00774FBC">
            <w:instrText xml:space="preserve"> TOC \o "1-3" \h \z \u </w:instrText>
          </w:r>
          <w:r w:rsidRPr="00774FBC">
            <w:fldChar w:fldCharType="separate"/>
          </w:r>
          <w:hyperlink w:anchor="_Toc173927077" w:history="1">
            <w:r w:rsidRPr="00774FBC">
              <w:rPr>
                <w:rStyle w:val="Hyperlink"/>
              </w:rPr>
              <w:t>SURAT PERNYATAAN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_Toc173927077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774FBC">
              <w:rPr>
                <w:webHidden/>
              </w:rPr>
              <w:fldChar w:fldCharType="end"/>
            </w:r>
          </w:hyperlink>
        </w:p>
        <w:p w14:paraId="08D63144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078" w:history="1">
            <w:r w:rsidRPr="00774FBC">
              <w:rPr>
                <w:rStyle w:val="Hyperlink"/>
              </w:rPr>
              <w:t>ABSTRAK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_Toc173927078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774FBC">
              <w:rPr>
                <w:webHidden/>
              </w:rPr>
              <w:fldChar w:fldCharType="end"/>
            </w:r>
          </w:hyperlink>
        </w:p>
        <w:p w14:paraId="1C2CA006" w14:textId="77777777" w:rsidR="00AC2F4E" w:rsidRPr="00D87AD3" w:rsidRDefault="00AC2F4E" w:rsidP="00AC2F4E">
          <w:pPr>
            <w:pStyle w:val="TOC1"/>
            <w:rPr>
              <w:rFonts w:eastAsiaTheme="minorEastAsia"/>
            </w:rPr>
          </w:pPr>
          <w:hyperlink w:anchor="_Toc173927079" w:history="1">
            <w:r w:rsidRPr="00D87AD3">
              <w:rPr>
                <w:rStyle w:val="Hyperlink"/>
              </w:rPr>
              <w:t>ABSTRACT</w:t>
            </w:r>
            <w:r w:rsidRPr="00D87AD3">
              <w:rPr>
                <w:webHidden/>
              </w:rPr>
              <w:tab/>
            </w:r>
            <w:r w:rsidRPr="00D87AD3">
              <w:rPr>
                <w:webHidden/>
              </w:rPr>
              <w:tab/>
            </w:r>
            <w:r w:rsidRPr="00D87AD3">
              <w:rPr>
                <w:webHidden/>
              </w:rPr>
              <w:fldChar w:fldCharType="begin"/>
            </w:r>
            <w:r w:rsidRPr="00D87AD3">
              <w:rPr>
                <w:webHidden/>
              </w:rPr>
              <w:instrText xml:space="preserve"> PAGEREF _Toc173927079 \h </w:instrText>
            </w:r>
            <w:r w:rsidRPr="00D87AD3">
              <w:rPr>
                <w:webHidden/>
              </w:rPr>
            </w:r>
            <w:r w:rsidRPr="00D87AD3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D87AD3">
              <w:rPr>
                <w:webHidden/>
              </w:rPr>
              <w:fldChar w:fldCharType="end"/>
            </w:r>
          </w:hyperlink>
        </w:p>
        <w:p w14:paraId="7703C0FF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080" w:history="1">
            <w:r w:rsidRPr="00774FBC">
              <w:rPr>
                <w:rStyle w:val="Hyperlink"/>
              </w:rPr>
              <w:t>KATA PENGANTAR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_Toc173927080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774FBC">
              <w:rPr>
                <w:webHidden/>
              </w:rPr>
              <w:fldChar w:fldCharType="end"/>
            </w:r>
          </w:hyperlink>
        </w:p>
        <w:p w14:paraId="660FE707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081" w:history="1">
            <w:r w:rsidRPr="00774FBC">
              <w:rPr>
                <w:rStyle w:val="Hyperlink"/>
              </w:rPr>
              <w:t>DAFTAR ISI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_Toc173927081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774FBC">
              <w:rPr>
                <w:webHidden/>
              </w:rPr>
              <w:fldChar w:fldCharType="end"/>
            </w:r>
          </w:hyperlink>
        </w:p>
        <w:p w14:paraId="0B1EE312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082" w:history="1">
            <w:r w:rsidRPr="00774FBC">
              <w:rPr>
                <w:rStyle w:val="Hyperlink"/>
              </w:rPr>
              <w:t>DAFTAR TABEL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_Toc173927082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Pr="00774FBC">
              <w:rPr>
                <w:webHidden/>
              </w:rPr>
              <w:fldChar w:fldCharType="end"/>
            </w:r>
          </w:hyperlink>
        </w:p>
        <w:p w14:paraId="3AF9CFC1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083" w:history="1">
            <w:r w:rsidRPr="00774FBC">
              <w:rPr>
                <w:rStyle w:val="Hyperlink"/>
              </w:rPr>
              <w:t>DAFTAR GAMBAR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_Toc173927083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Pr="00774FBC">
              <w:rPr>
                <w:webHidden/>
              </w:rPr>
              <w:fldChar w:fldCharType="end"/>
            </w:r>
          </w:hyperlink>
        </w:p>
        <w:p w14:paraId="1CA3EB05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084" w:history="1">
            <w:r w:rsidRPr="00774FBC">
              <w:rPr>
                <w:rStyle w:val="Hyperlink"/>
              </w:rPr>
              <w:t>DAFTAR LAMPIRAN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_Toc173927084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774FBC">
              <w:rPr>
                <w:webHidden/>
              </w:rPr>
              <w:fldChar w:fldCharType="end"/>
            </w:r>
          </w:hyperlink>
        </w:p>
        <w:p w14:paraId="577BD25E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085" w:history="1">
            <w:r w:rsidRPr="00774FBC">
              <w:rPr>
                <w:rStyle w:val="Hyperlink"/>
              </w:rPr>
              <w:t>BAB I</w:t>
            </w:r>
          </w:hyperlink>
          <w:r>
            <w:rPr>
              <w:rStyle w:val="Hyperlink"/>
              <w:u w:val="none"/>
            </w:rPr>
            <w:t xml:space="preserve">        </w:t>
          </w:r>
          <w:hyperlink w:anchor="_Toc173927086" w:history="1">
            <w:r w:rsidRPr="00774FBC">
              <w:rPr>
                <w:rStyle w:val="Hyperlink"/>
              </w:rPr>
              <w:t>PENDAHULUAN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_Toc173927086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774FBC">
              <w:rPr>
                <w:webHidden/>
              </w:rPr>
              <w:fldChar w:fldCharType="end"/>
            </w:r>
          </w:hyperlink>
        </w:p>
        <w:p w14:paraId="444238CA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087" w:history="1">
            <w:r w:rsidRPr="00774FBC">
              <w:rPr>
                <w:rStyle w:val="Hyperlink"/>
                <w:b w:val="0"/>
                <w:bCs w:val="0"/>
              </w:rPr>
              <w:t>1.1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Latar Belakang Penelitian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_Toc173927087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3B8972A7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088" w:history="1">
            <w:r w:rsidRPr="00774FBC">
              <w:rPr>
                <w:rStyle w:val="Hyperlink"/>
                <w:b w:val="0"/>
                <w:bCs w:val="0"/>
              </w:rPr>
              <w:t>1.2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Rumusan Masalah Penelitian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_Toc173927088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23003F45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089" w:history="1">
            <w:r w:rsidRPr="00774FBC">
              <w:rPr>
                <w:rStyle w:val="Hyperlink"/>
                <w:b w:val="0"/>
                <w:bCs w:val="0"/>
              </w:rPr>
              <w:t>1.3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Hipotesis Penelitian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_Toc173927089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5B88024C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090" w:history="1">
            <w:r w:rsidRPr="00774FBC">
              <w:rPr>
                <w:rStyle w:val="Hyperlink"/>
                <w:b w:val="0"/>
                <w:bCs w:val="0"/>
              </w:rPr>
              <w:t>1.4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Tujuan Penelitian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_Toc173927090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0BCCFB59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091" w:history="1">
            <w:r w:rsidRPr="00774FBC">
              <w:rPr>
                <w:rStyle w:val="Hyperlink"/>
                <w:b w:val="0"/>
                <w:bCs w:val="0"/>
              </w:rPr>
              <w:t>1.5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Manfaat Penelitian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_Toc173927091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51D341B9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092" w:history="1">
            <w:r w:rsidRPr="00774FBC">
              <w:rPr>
                <w:rStyle w:val="Hyperlink"/>
                <w:b w:val="0"/>
                <w:bCs w:val="0"/>
              </w:rPr>
              <w:t>1.6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Kerangka Pikir Penelitian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_Toc173927092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308D3F7C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093" w:history="1">
            <w:r w:rsidRPr="00774FBC">
              <w:rPr>
                <w:rStyle w:val="Hyperlink"/>
              </w:rPr>
              <w:t>BAB II</w:t>
            </w:r>
          </w:hyperlink>
          <w:r>
            <w:rPr>
              <w:rFonts w:eastAsiaTheme="minorEastAsia"/>
            </w:rPr>
            <w:t xml:space="preserve">      </w:t>
          </w:r>
          <w:hyperlink w:anchor="_Toc173927094" w:history="1">
            <w:r w:rsidRPr="00774FBC">
              <w:rPr>
                <w:rStyle w:val="Hyperlink"/>
              </w:rPr>
              <w:t>TINJAUAN PUSTAKA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_Toc173927094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774FBC">
              <w:rPr>
                <w:webHidden/>
              </w:rPr>
              <w:fldChar w:fldCharType="end"/>
            </w:r>
          </w:hyperlink>
        </w:p>
        <w:p w14:paraId="35C93364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095" w:history="1">
            <w:r w:rsidRPr="00774FBC">
              <w:rPr>
                <w:rStyle w:val="Hyperlink"/>
                <w:b w:val="0"/>
                <w:bCs w:val="0"/>
              </w:rPr>
              <w:t>2.1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Telur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_Toc173927095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7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02C557C7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096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2.1.1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Fungsi Telur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_Toc173927096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67C5159A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097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2.1.2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Morfologi Telur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_Toc173927097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0EDAAA83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098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2.1.3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Jenis Telur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_Toc173927098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75CC2DD7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099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2.1.4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Bagian Isi Telur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_Toc173927099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35079189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00" w:history="1">
            <w:r w:rsidRPr="00774FBC">
              <w:rPr>
                <w:rStyle w:val="Hyperlink"/>
                <w:b w:val="0"/>
                <w:bCs w:val="0"/>
              </w:rPr>
              <w:t>2.2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Protein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_Toc173927100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20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7E66F521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01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2.2.1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Pengelompokan Protein Berdasarkan Fungsi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_Toc173927101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4ED6F450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02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2.2.2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Tingkatan Struktur Protein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_Toc173927102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27678EAF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03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2.2.3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Sifat-Sifat Protein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_Toc173927103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4AD99F73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04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2.2.4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Denaturasi Protein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_Toc173927104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19C6CA62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05" w:history="1">
            <w:r w:rsidRPr="00774FBC">
              <w:rPr>
                <w:rStyle w:val="Hyperlink"/>
                <w:b w:val="0"/>
                <w:bCs w:val="0"/>
              </w:rPr>
              <w:t>2.3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Status Gizi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_Toc173927105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31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7A4ECFA4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06" w:history="1">
            <w:r w:rsidRPr="00774FBC">
              <w:rPr>
                <w:rStyle w:val="Hyperlink"/>
                <w:b w:val="0"/>
                <w:bCs w:val="0"/>
              </w:rPr>
              <w:t>2.4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Angka Kecukupan Gizi (AKG)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_Toc173927106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32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3C80AFB4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07" w:history="1">
            <w:r w:rsidRPr="00774FBC">
              <w:rPr>
                <w:rStyle w:val="Hyperlink"/>
                <w:b w:val="0"/>
                <w:bCs w:val="0"/>
              </w:rPr>
              <w:t>2.5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Metode Kjeldahl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_Toc173927107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33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2FE1603D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08" w:history="1">
            <w:r w:rsidRPr="00774FBC">
              <w:rPr>
                <w:rStyle w:val="Hyperlink"/>
                <w:b w:val="0"/>
                <w:bCs w:val="0"/>
              </w:rPr>
              <w:t>2.6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Metode Spektrofotometri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_Toc173927108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34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7435C173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09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2.6.1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Pengertian Spektrofotometri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_Toc173927109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4D4B48F2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10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2.6.2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Prinsip Spektrofotometri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_Toc173927110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5C3A429B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11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2.6.3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Komponen Spektrofotometri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_Toc173927111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421A1438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12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2.6.4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Metode Biuret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_Toc173927112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7D866EFF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113" w:history="1">
            <w:r w:rsidRPr="00774FBC">
              <w:rPr>
                <w:rStyle w:val="Hyperlink"/>
              </w:rPr>
              <w:t>BAB III</w:t>
            </w:r>
          </w:hyperlink>
          <w:r>
            <w:rPr>
              <w:rFonts w:eastAsiaTheme="minorEastAsia"/>
            </w:rPr>
            <w:t xml:space="preserve">     </w:t>
          </w:r>
          <w:hyperlink w:anchor="_Toc173927114" w:history="1">
            <w:r w:rsidRPr="00774FBC">
              <w:rPr>
                <w:rStyle w:val="Hyperlink"/>
              </w:rPr>
              <w:t>METODE PENELITIAN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_Toc173927114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774FBC">
              <w:rPr>
                <w:webHidden/>
              </w:rPr>
              <w:fldChar w:fldCharType="end"/>
            </w:r>
          </w:hyperlink>
        </w:p>
        <w:p w14:paraId="295D37DB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15" w:history="1">
            <w:r w:rsidRPr="00774FBC">
              <w:rPr>
                <w:rStyle w:val="Hyperlink"/>
                <w:b w:val="0"/>
                <w:bCs w:val="0"/>
              </w:rPr>
              <w:t>3.1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Rancangan Penelitian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_Toc173927115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38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783492EA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16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3.1.1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Variabel Penelitian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_Toc173927116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13F50A5B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17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3.1.2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Parameter Penelitian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_Toc173927117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3A9AF58A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18" w:history="1">
            <w:r w:rsidRPr="00774FBC">
              <w:rPr>
                <w:rStyle w:val="Hyperlink"/>
                <w:b w:val="0"/>
                <w:bCs w:val="0"/>
              </w:rPr>
              <w:t>3.2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Jadwal dan Lokasi Penelitian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_Toc173927118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38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65CA769D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19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3.2.1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Jadwal Penelitian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_Toc173927119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233549D1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20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3.2.2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Lokasi Penelitian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_Toc173927120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4E5D962A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21" w:history="1">
            <w:r w:rsidRPr="00774FBC">
              <w:rPr>
                <w:rStyle w:val="Hyperlink"/>
                <w:b w:val="0"/>
                <w:bCs w:val="0"/>
              </w:rPr>
              <w:t>3.3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Bahan dan Peralatan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_Toc173927121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38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7756AEC8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22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3.3.1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Bahan Penelitian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_Toc173927122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537C3394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23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3.3.2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Peralatan Penelitian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_Toc173927123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5ED39798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24" w:history="1">
            <w:r w:rsidRPr="00774FBC">
              <w:rPr>
                <w:rStyle w:val="Hyperlink"/>
                <w:b w:val="0"/>
                <w:bCs w:val="0"/>
              </w:rPr>
              <w:t>3.4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Pembuatan Larutan Pereaksi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_Toc173927124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39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766B9275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25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Katalis Campuran (K</w:t>
            </w:r>
            <w:r w:rsidRPr="00774FBC">
              <w:rPr>
                <w:rStyle w:val="Hyperlink"/>
                <w:rFonts w:cs="Times New Roman"/>
                <w:noProof/>
                <w:szCs w:val="24"/>
                <w:vertAlign w:val="subscript"/>
              </w:rPr>
              <w:t>2</w:t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SO</w:t>
            </w:r>
            <w:r w:rsidRPr="00774FBC">
              <w:rPr>
                <w:rStyle w:val="Hyperlink"/>
                <w:rFonts w:cs="Times New Roman"/>
                <w:noProof/>
                <w:szCs w:val="24"/>
                <w:vertAlign w:val="subscript"/>
              </w:rPr>
              <w:t xml:space="preserve">4, </w:t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CuSO</w:t>
            </w:r>
            <w:r w:rsidRPr="00774FBC">
              <w:rPr>
                <w:rStyle w:val="Hyperlink"/>
                <w:rFonts w:cs="Times New Roman"/>
                <w:noProof/>
                <w:szCs w:val="24"/>
                <w:vertAlign w:val="subscript"/>
              </w:rPr>
              <w:t>4</w:t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 xml:space="preserve"> dan SeO</w:t>
            </w:r>
            <w:r w:rsidRPr="00774FBC">
              <w:rPr>
                <w:rStyle w:val="Hyperlink"/>
                <w:rFonts w:cs="Times New Roman"/>
                <w:noProof/>
                <w:szCs w:val="24"/>
                <w:vertAlign w:val="subscript"/>
              </w:rPr>
              <w:t>3</w:t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)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_Toc173927125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17DE9675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26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Larutan HCl 0,01 N</w:t>
            </w:r>
            <w:r>
              <w:rPr>
                <w:rStyle w:val="Hyperlink"/>
                <w:rFonts w:cs="Times New Roman"/>
                <w:noProof/>
                <w:szCs w:val="24"/>
              </w:rPr>
              <w:tab/>
            </w:r>
            <w:r w:rsidRPr="00774FBC"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_Toc173927126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513EB509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27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3.4.3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Larutan H</w:t>
            </w:r>
            <w:r w:rsidRPr="00774FBC">
              <w:rPr>
                <w:rStyle w:val="Hyperlink"/>
                <w:rFonts w:cs="Times New Roman"/>
                <w:noProof/>
                <w:szCs w:val="24"/>
                <w:vertAlign w:val="subscript"/>
              </w:rPr>
              <w:t>3</w:t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BO</w:t>
            </w:r>
            <w:r w:rsidRPr="00774FBC">
              <w:rPr>
                <w:rStyle w:val="Hyperlink"/>
                <w:rFonts w:cs="Times New Roman"/>
                <w:noProof/>
                <w:szCs w:val="24"/>
                <w:vertAlign w:val="subscript"/>
              </w:rPr>
              <w:t>3</w:t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 xml:space="preserve"> 2 %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_Toc173927127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6DB3EC63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28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3.4.4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Larutan Kalium Biftalat 0,1 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_Toc173927128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2A80952A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29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3.4.5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Larutan NaOH 30 %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_Toc173927129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21E74832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30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3.4.6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Larutan NaOH 0,1 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_Toc173927130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40C97B22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31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3.4.7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Larutan NaOH 0,2 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_Toc173927131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0C85A072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32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3.4.8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 xml:space="preserve">Larutan Indikator </w:t>
            </w:r>
            <w:r w:rsidRPr="00774FBC">
              <w:rPr>
                <w:rStyle w:val="Hyperlink"/>
                <w:rFonts w:cs="Times New Roman"/>
                <w:i/>
                <w:iCs/>
                <w:noProof/>
                <w:szCs w:val="24"/>
              </w:rPr>
              <w:t xml:space="preserve">metilen red </w:t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0,05 %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_Toc173927132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7D68E7C3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33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3.4.9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 xml:space="preserve">Larutan Indikator </w:t>
            </w:r>
            <w:r w:rsidRPr="00774FBC">
              <w:rPr>
                <w:rStyle w:val="Hyperlink"/>
                <w:rFonts w:cs="Times New Roman"/>
                <w:i/>
                <w:iCs/>
                <w:noProof/>
                <w:szCs w:val="24"/>
              </w:rPr>
              <w:t xml:space="preserve">bromatimol blue </w:t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0,1 %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_Toc173927133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3C902671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34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3.4.10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Larutan Indikator Fenolftalein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_Toc173927134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011F879C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35" w:history="1">
            <w:r w:rsidRPr="00774FBC">
              <w:rPr>
                <w:rStyle w:val="Hyperlink"/>
                <w:b w:val="0"/>
                <w:bCs w:val="0"/>
              </w:rPr>
              <w:t>3.5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Persiapan Bahan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_Toc173927135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40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31A214E2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36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3.5.1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Pengumpulan Sampel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_Toc173927136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3207F832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37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3.5.2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Pengolahan Sampel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_Toc173927137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76C97030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6"/>
            <w:rPr>
              <w:rFonts w:eastAsiaTheme="minorEastAsia"/>
            </w:rPr>
          </w:pPr>
          <w:hyperlink w:anchor="_Toc173927138" w:history="1">
            <w:r w:rsidRPr="00774FBC">
              <w:rPr>
                <w:rStyle w:val="Hyperlink"/>
                <w:b w:val="0"/>
                <w:bCs w:val="0"/>
              </w:rPr>
              <w:t>3.6</w:t>
            </w:r>
            <w:r w:rsidRPr="00774FBC">
              <w:rPr>
                <w:rFonts w:eastAsiaTheme="minorEastAsia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Prosedur Penetapan Kadar Protein Menggunakan Metode Kjeldahl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_Toc173927138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41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28E1D7B7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39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3.6.1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Tahap Destruksi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_Toc173927139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7B1D437F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40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3.6.2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Tahap Destilasi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_Toc173927140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2CB34BEF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41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3.6.3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Tahap Titrasi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_Toc173927141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7574DFC5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42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3.6.4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Perhitungan Kadar Protein Metode Kjeldahl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_Toc173927142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1FB98181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6"/>
            <w:rPr>
              <w:rFonts w:eastAsiaTheme="minorEastAsia"/>
            </w:rPr>
          </w:pPr>
          <w:hyperlink w:anchor="_Toc173927143" w:history="1">
            <w:r w:rsidRPr="00774FBC">
              <w:rPr>
                <w:rStyle w:val="Hyperlink"/>
                <w:b w:val="0"/>
                <w:bCs w:val="0"/>
              </w:rPr>
              <w:t>3.7</w:t>
            </w:r>
            <w:r w:rsidRPr="00774FBC">
              <w:rPr>
                <w:rFonts w:eastAsiaTheme="minorEastAsia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Prosedur Penetapan Kadar Protein Menggunakan Metode Spektrofotometri Visible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_Toc173927143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43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2AA9EBEF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44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3.7.1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Pembuatan Larutan Pereaksi Biuret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_Toc173927144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53CD00E5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45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3.7.2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Penentuan Panjang Gelombang Maksimum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_Toc173927145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7AA83F8F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46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3.7.3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Pembuatan Kurva Baku Standar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_Toc173927146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239B4025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noProof/>
            </w:rPr>
          </w:pPr>
          <w:hyperlink w:anchor="_Toc173927147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3.7.4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Penentuan Kadar Protein Dalam Sampel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_Toc173927147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15F89433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6"/>
            <w:rPr>
              <w:rFonts w:eastAsiaTheme="minorEastAsia"/>
              <w:noProof/>
            </w:rPr>
          </w:pPr>
          <w:hyperlink w:anchor="_Toc173927148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3.7.5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Perhitungan Kadar Protein Metode Spektrofotometri Visible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_Toc173927148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7C5A2A50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49" w:history="1">
            <w:r w:rsidRPr="00774FBC">
              <w:rPr>
                <w:rStyle w:val="Hyperlink"/>
                <w:b w:val="0"/>
                <w:bCs w:val="0"/>
              </w:rPr>
              <w:t>3.8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Analisa Data Secara Statistik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_Toc173927149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45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2A162B56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50" w:history="1">
            <w:r w:rsidRPr="00774FBC">
              <w:rPr>
                <w:rStyle w:val="Hyperlink"/>
                <w:b w:val="0"/>
                <w:bCs w:val="0"/>
              </w:rPr>
              <w:t>3.9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Metode Pengolahan Data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_Toc173927150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45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2F8947DA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151" w:history="1">
            <w:r w:rsidRPr="00774FBC">
              <w:rPr>
                <w:rStyle w:val="Hyperlink"/>
              </w:rPr>
              <w:t>BAB IV</w:t>
            </w:r>
          </w:hyperlink>
          <w:r>
            <w:rPr>
              <w:rFonts w:eastAsiaTheme="minorEastAsia"/>
            </w:rPr>
            <w:t xml:space="preserve">     </w:t>
          </w:r>
          <w:hyperlink w:anchor="_Toc173927152" w:history="1">
            <w:r w:rsidRPr="00774FBC">
              <w:rPr>
                <w:rStyle w:val="Hyperlink"/>
              </w:rPr>
              <w:t>HASIL DAN PEMBAHASAN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_Toc173927152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774FBC">
              <w:rPr>
                <w:webHidden/>
              </w:rPr>
              <w:fldChar w:fldCharType="end"/>
            </w:r>
          </w:hyperlink>
        </w:p>
        <w:p w14:paraId="40964638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</w:rPr>
          </w:pPr>
          <w:hyperlink w:anchor="_Toc173927153" w:history="1">
            <w:r w:rsidRPr="00774FBC">
              <w:rPr>
                <w:rStyle w:val="Hyperlink"/>
                <w:b w:val="0"/>
                <w:bCs w:val="0"/>
              </w:rPr>
              <w:t>4.1</w:t>
            </w:r>
            <w:r w:rsidRPr="00774FBC">
              <w:rPr>
                <w:rFonts w:eastAsiaTheme="minorEastAsia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Penetapan Kadar Protein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_Toc173927153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46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6010ABE2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6"/>
            <w:rPr>
              <w:rFonts w:eastAsiaTheme="minorEastAsia"/>
              <w:noProof/>
            </w:rPr>
          </w:pPr>
          <w:hyperlink w:anchor="_Toc173927154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4.1.1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Penetapan Kadar Protein Menggunakan Metode Kjeldahl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_Toc173927154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7A9ED943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7"/>
            <w:rPr>
              <w:rFonts w:eastAsiaTheme="minorEastAsia"/>
              <w:noProof/>
            </w:rPr>
          </w:pPr>
          <w:hyperlink w:anchor="_Toc173927155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4.1.2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Penetapan Kadar Protein Menggunakan Metode Spektrofotometri Visible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_Toc173927155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3B01C937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</w:rPr>
          </w:pPr>
          <w:hyperlink w:anchor="_Toc173927156" w:history="1">
            <w:r w:rsidRPr="00774FBC">
              <w:rPr>
                <w:rStyle w:val="Hyperlink"/>
                <w:b w:val="0"/>
                <w:bCs w:val="0"/>
              </w:rPr>
              <w:t>4.2</w:t>
            </w:r>
            <w:r w:rsidRPr="00774FBC">
              <w:rPr>
                <w:rFonts w:eastAsiaTheme="minorEastAsia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Perbandingan Kadar Protein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_Toc173927156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774FBC">
              <w:rPr>
                <w:webHidden/>
              </w:rPr>
              <w:fldChar w:fldCharType="end"/>
            </w:r>
          </w:hyperlink>
        </w:p>
        <w:p w14:paraId="4E910FC8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6"/>
            <w:rPr>
              <w:rFonts w:eastAsiaTheme="minorEastAsia"/>
              <w:noProof/>
            </w:rPr>
          </w:pPr>
          <w:hyperlink w:anchor="_Toc173927157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4.2.1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Perbandingan Kadar Protein Antara Metode Kjeldahl Dengan Metode Spektrofotometri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_Toc173927157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2E174C77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6"/>
            <w:rPr>
              <w:rFonts w:eastAsiaTheme="minorEastAsia"/>
              <w:noProof/>
            </w:rPr>
          </w:pPr>
          <w:hyperlink w:anchor="_Toc173927158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4.2.2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Perbandingan Kadar Protein Antara Kuning Dan Putih Dari Masing-Masing Telur Rebus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_Toc173927158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4EDD3EC8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6"/>
            <w:rPr>
              <w:rFonts w:eastAsiaTheme="minorEastAsia"/>
              <w:noProof/>
            </w:rPr>
          </w:pPr>
          <w:hyperlink w:anchor="_Toc173927159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4.2.3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Perbandingan Kadar Protein Antara Kuning Telur Rebus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_Toc173927159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18BE586C" w14:textId="77777777" w:rsidR="00AC2F4E" w:rsidRPr="00774FBC" w:rsidRDefault="00AC2F4E" w:rsidP="00AC2F4E">
          <w:pPr>
            <w:pStyle w:val="TOC3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7"/>
            <w:rPr>
              <w:rFonts w:eastAsiaTheme="minorEastAsia"/>
              <w:noProof/>
            </w:rPr>
          </w:pPr>
          <w:hyperlink w:anchor="_Toc173927160" w:history="1">
            <w:r w:rsidRPr="00774FBC">
              <w:rPr>
                <w:rStyle w:val="Hyperlink"/>
                <w:rFonts w:cs="Times New Roman"/>
                <w:noProof/>
                <w:szCs w:val="24"/>
              </w:rPr>
              <w:t>4.2.4</w:t>
            </w:r>
            <w:r w:rsidRPr="00774FBC">
              <w:rPr>
                <w:rFonts w:eastAsiaTheme="minorEastAsia"/>
                <w:noProof/>
              </w:rPr>
              <w:tab/>
            </w:r>
            <w:r w:rsidRPr="00774FBC">
              <w:rPr>
                <w:rStyle w:val="Hyperlink"/>
                <w:rFonts w:cs="Times New Roman"/>
                <w:noProof/>
                <w:szCs w:val="24"/>
              </w:rPr>
              <w:t>Perbandingan Kadar Protein Antara Putih Telur Rebus</w:t>
            </w:r>
            <w:r w:rsidRPr="00774F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 w:rsidRPr="00774FBC">
              <w:rPr>
                <w:noProof/>
                <w:webHidden/>
              </w:rPr>
              <w:fldChar w:fldCharType="begin"/>
            </w:r>
            <w:r w:rsidRPr="00774FBC">
              <w:rPr>
                <w:noProof/>
                <w:webHidden/>
              </w:rPr>
              <w:instrText xml:space="preserve"> PAGEREF _Toc173927160 \h </w:instrText>
            </w:r>
            <w:r w:rsidRPr="00774FBC">
              <w:rPr>
                <w:noProof/>
                <w:webHidden/>
              </w:rPr>
            </w:r>
            <w:r w:rsidRPr="00774FB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Pr="00774FBC">
              <w:rPr>
                <w:noProof/>
                <w:webHidden/>
              </w:rPr>
              <w:fldChar w:fldCharType="end"/>
            </w:r>
          </w:hyperlink>
        </w:p>
        <w:p w14:paraId="5952F1F0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160"/>
            <w:ind w:right="567"/>
            <w:rPr>
              <w:rFonts w:eastAsiaTheme="minorEastAsia"/>
            </w:rPr>
          </w:pPr>
          <w:hyperlink w:anchor="_Toc173927161" w:history="1">
            <w:r w:rsidRPr="00774FBC">
              <w:rPr>
                <w:rStyle w:val="Hyperlink"/>
                <w:b w:val="0"/>
                <w:bCs w:val="0"/>
              </w:rPr>
              <w:t>4.3</w:t>
            </w:r>
            <w:r w:rsidRPr="00774FBC">
              <w:rPr>
                <w:rFonts w:eastAsiaTheme="minorEastAsia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Kadar Protein Telur Rebus Dalam Memenuhi Angka Kecukupan Gizi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_Toc173927161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56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5E1861B2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162" w:history="1">
            <w:r w:rsidRPr="00774FBC">
              <w:rPr>
                <w:rStyle w:val="Hyperlink"/>
              </w:rPr>
              <w:t>BAB V</w:t>
            </w:r>
          </w:hyperlink>
          <w:r>
            <w:rPr>
              <w:rFonts w:eastAsiaTheme="minorEastAsia"/>
            </w:rPr>
            <w:t xml:space="preserve">       </w:t>
          </w:r>
          <w:hyperlink w:anchor="_Toc173927163" w:history="1">
            <w:r w:rsidRPr="00774FBC">
              <w:rPr>
                <w:rStyle w:val="Hyperlink"/>
              </w:rPr>
              <w:t>KESIMPULAN DAN SARAN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_Toc173927163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 w:rsidRPr="00774FBC">
              <w:rPr>
                <w:webHidden/>
              </w:rPr>
              <w:fldChar w:fldCharType="end"/>
            </w:r>
          </w:hyperlink>
        </w:p>
        <w:p w14:paraId="6868DDE0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64" w:history="1">
            <w:r w:rsidRPr="00774FBC">
              <w:rPr>
                <w:rStyle w:val="Hyperlink"/>
                <w:b w:val="0"/>
                <w:bCs w:val="0"/>
              </w:rPr>
              <w:t>5.1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Kesimpulan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_Toc173927164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58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1A14D004" w14:textId="77777777" w:rsidR="00AC2F4E" w:rsidRPr="00774FBC" w:rsidRDefault="00AC2F4E" w:rsidP="00AC2F4E">
          <w:pPr>
            <w:pStyle w:val="TOC2"/>
            <w:tabs>
              <w:tab w:val="clear" w:pos="7937"/>
              <w:tab w:val="center" w:leader="dot" w:pos="7371"/>
              <w:tab w:val="center" w:pos="7938"/>
            </w:tabs>
            <w:spacing w:after="0" w:line="360" w:lineRule="auto"/>
            <w:ind w:right="566"/>
            <w:rPr>
              <w:rFonts w:eastAsiaTheme="minorEastAsia"/>
              <w:b w:val="0"/>
              <w:bCs w:val="0"/>
            </w:rPr>
          </w:pPr>
          <w:hyperlink w:anchor="_Toc173927165" w:history="1">
            <w:r w:rsidRPr="00774FBC">
              <w:rPr>
                <w:rStyle w:val="Hyperlink"/>
                <w:b w:val="0"/>
                <w:bCs w:val="0"/>
              </w:rPr>
              <w:t>5.2</w:t>
            </w:r>
            <w:r w:rsidRPr="00774FBC">
              <w:rPr>
                <w:rFonts w:eastAsiaTheme="minorEastAsia"/>
                <w:b w:val="0"/>
                <w:bCs w:val="0"/>
              </w:rPr>
              <w:tab/>
            </w:r>
            <w:r w:rsidRPr="00774FBC">
              <w:rPr>
                <w:rStyle w:val="Hyperlink"/>
                <w:b w:val="0"/>
                <w:bCs w:val="0"/>
              </w:rPr>
              <w:t>Saran</w:t>
            </w:r>
            <w:r w:rsidRPr="00774FBC">
              <w:rPr>
                <w:b w:val="0"/>
                <w:bCs w:val="0"/>
                <w:webHidden/>
              </w:rPr>
              <w:tab/>
            </w:r>
            <w:r>
              <w:rPr>
                <w:b w:val="0"/>
                <w:bCs w:val="0"/>
                <w:webHidden/>
              </w:rPr>
              <w:tab/>
            </w:r>
            <w:r w:rsidRPr="00774FBC">
              <w:rPr>
                <w:b w:val="0"/>
                <w:bCs w:val="0"/>
                <w:webHidden/>
              </w:rPr>
              <w:fldChar w:fldCharType="begin"/>
            </w:r>
            <w:r w:rsidRPr="00774FBC">
              <w:rPr>
                <w:b w:val="0"/>
                <w:bCs w:val="0"/>
                <w:webHidden/>
              </w:rPr>
              <w:instrText xml:space="preserve"> PAGEREF _Toc173927165 \h </w:instrText>
            </w:r>
            <w:r w:rsidRPr="00774FBC">
              <w:rPr>
                <w:b w:val="0"/>
                <w:bCs w:val="0"/>
                <w:webHidden/>
              </w:rPr>
            </w:r>
            <w:r w:rsidRPr="00774FBC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58</w:t>
            </w:r>
            <w:r w:rsidRPr="00774FBC">
              <w:rPr>
                <w:b w:val="0"/>
                <w:bCs w:val="0"/>
                <w:webHidden/>
              </w:rPr>
              <w:fldChar w:fldCharType="end"/>
            </w:r>
          </w:hyperlink>
        </w:p>
        <w:p w14:paraId="2B7CE3AD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166" w:history="1">
            <w:r w:rsidRPr="00774FBC">
              <w:rPr>
                <w:rStyle w:val="Hyperlink"/>
              </w:rPr>
              <w:t>DAFTAR PUSTAKA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_Toc173927166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Pr="00774FBC">
              <w:rPr>
                <w:webHidden/>
              </w:rPr>
              <w:fldChar w:fldCharType="end"/>
            </w:r>
          </w:hyperlink>
        </w:p>
        <w:p w14:paraId="71371C7E" w14:textId="77777777" w:rsidR="00AC2F4E" w:rsidRPr="00774FBC" w:rsidRDefault="00AC2F4E" w:rsidP="00AC2F4E">
          <w:pPr>
            <w:pStyle w:val="TOC1"/>
            <w:rPr>
              <w:rFonts w:eastAsiaTheme="minorEastAsia"/>
            </w:rPr>
          </w:pPr>
          <w:hyperlink w:anchor="_Toc173927167" w:history="1">
            <w:r w:rsidRPr="00774FBC">
              <w:rPr>
                <w:rStyle w:val="Hyperlink"/>
              </w:rPr>
              <w:t>LAMPIRAN</w:t>
            </w:r>
            <w:r w:rsidRPr="00774FBC">
              <w:rPr>
                <w:webHidden/>
              </w:rPr>
              <w:tab/>
            </w:r>
            <w:r>
              <w:rPr>
                <w:webHidden/>
              </w:rPr>
              <w:tab/>
            </w:r>
            <w:r w:rsidRPr="00774FBC">
              <w:rPr>
                <w:webHidden/>
              </w:rPr>
              <w:fldChar w:fldCharType="begin"/>
            </w:r>
            <w:r w:rsidRPr="00774FBC">
              <w:rPr>
                <w:webHidden/>
              </w:rPr>
              <w:instrText xml:space="preserve"> PAGEREF _Toc173927167 \h </w:instrText>
            </w:r>
            <w:r w:rsidRPr="00774FBC">
              <w:rPr>
                <w:webHidden/>
              </w:rPr>
            </w:r>
            <w:r w:rsidRPr="00774FBC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774FBC">
              <w:rPr>
                <w:webHidden/>
              </w:rPr>
              <w:fldChar w:fldCharType="end"/>
            </w:r>
          </w:hyperlink>
        </w:p>
        <w:p w14:paraId="6A4CF3E6" w14:textId="77777777" w:rsidR="00AC2F4E" w:rsidRDefault="00AC2F4E" w:rsidP="00AC2F4E">
          <w:pPr>
            <w:tabs>
              <w:tab w:val="center" w:leader="dot" w:pos="7371"/>
              <w:tab w:val="center" w:pos="7938"/>
              <w:tab w:val="right" w:leader="dot" w:pos="8222"/>
            </w:tabs>
            <w:spacing w:after="0" w:line="360" w:lineRule="auto"/>
            <w:ind w:right="566"/>
            <w:jc w:val="both"/>
          </w:pPr>
          <w:r w:rsidRPr="00774FBC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sdtContent>
    </w:sdt>
    <w:p w14:paraId="2535AE93" w14:textId="77777777" w:rsidR="00AC2F4E" w:rsidRDefault="00AC2F4E" w:rsidP="00AC2F4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3927082"/>
      <w:r w:rsidRPr="000B1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TABEL</w:t>
      </w:r>
      <w:bookmarkEnd w:id="2"/>
    </w:p>
    <w:p w14:paraId="17770616" w14:textId="77777777" w:rsidR="00AC2F4E" w:rsidRDefault="00AC2F4E" w:rsidP="00AC2F4E">
      <w:pPr>
        <w:spacing w:line="360" w:lineRule="auto"/>
        <w:ind w:right="-568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Halaman</w:t>
      </w:r>
    </w:p>
    <w:p w14:paraId="4C3134CF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0C79">
        <w:rPr>
          <w:rFonts w:ascii="Times New Roman" w:hAnsi="Times New Roman" w:cs="Times New Roman"/>
          <w:noProof/>
          <w:sz w:val="24"/>
          <w:szCs w:val="24"/>
        </w:rPr>
        <w:t xml:space="preserve">Tabel 3.1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D50C79">
        <w:rPr>
          <w:rFonts w:ascii="Times New Roman" w:hAnsi="Times New Roman" w:cs="Times New Roman"/>
          <w:noProof/>
          <w:sz w:val="24"/>
          <w:szCs w:val="24"/>
        </w:rPr>
        <w:t xml:space="preserve">Faktor konversi persen nitrogen menjadi 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Pr="00D50C79">
        <w:rPr>
          <w:rFonts w:ascii="Times New Roman" w:hAnsi="Times New Roman" w:cs="Times New Roman"/>
          <w:noProof/>
          <w:sz w:val="24"/>
          <w:szCs w:val="24"/>
        </w:rPr>
        <w:t>rotein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43</w:t>
      </w:r>
    </w:p>
    <w:p w14:paraId="16C3D998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Tabel 4.1</w:t>
      </w:r>
      <w:r>
        <w:rPr>
          <w:rFonts w:ascii="Times New Roman" w:hAnsi="Times New Roman" w:cs="Times New Roman"/>
          <w:noProof/>
          <w:sz w:val="24"/>
          <w:szCs w:val="24"/>
        </w:rPr>
        <w:tab/>
        <w:t>Volume hasil titrasi metode kjeldahl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47</w:t>
      </w:r>
    </w:p>
    <w:p w14:paraId="727F6160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048A">
        <w:rPr>
          <w:rFonts w:ascii="Times New Roman" w:hAnsi="Times New Roman" w:cs="Times New Roman"/>
          <w:noProof/>
          <w:sz w:val="24"/>
          <w:szCs w:val="24"/>
        </w:rPr>
        <w:t xml:space="preserve">Tabel 4.2 </w:t>
      </w:r>
      <w:r w:rsidRPr="0067048A">
        <w:rPr>
          <w:rFonts w:ascii="Times New Roman" w:hAnsi="Times New Roman" w:cs="Times New Roman"/>
          <w:noProof/>
          <w:sz w:val="24"/>
          <w:szCs w:val="24"/>
        </w:rPr>
        <w:tab/>
        <w:t>Kadar protein metode kjeldahl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48</w:t>
      </w:r>
    </w:p>
    <w:p w14:paraId="1BC792D1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048A">
        <w:rPr>
          <w:rFonts w:ascii="Times New Roman" w:hAnsi="Times New Roman" w:cs="Times New Roman"/>
          <w:noProof/>
          <w:sz w:val="24"/>
          <w:szCs w:val="24"/>
        </w:rPr>
        <w:t xml:space="preserve">Tabel 4.3 </w:t>
      </w:r>
      <w:r w:rsidRPr="0067048A">
        <w:rPr>
          <w:rFonts w:ascii="Times New Roman" w:hAnsi="Times New Roman" w:cs="Times New Roman"/>
          <w:noProof/>
          <w:sz w:val="24"/>
          <w:szCs w:val="24"/>
        </w:rPr>
        <w:tab/>
        <w:t>Kadar rata-rata protein metode kjeldahl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48</w:t>
      </w:r>
    </w:p>
    <w:p w14:paraId="525827FA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048A">
        <w:rPr>
          <w:rFonts w:ascii="Times New Roman" w:hAnsi="Times New Roman" w:cs="Times New Roman"/>
          <w:noProof/>
          <w:sz w:val="24"/>
          <w:szCs w:val="24"/>
        </w:rPr>
        <w:t xml:space="preserve">Tabel 4.4 </w:t>
      </w:r>
      <w:r w:rsidRPr="0067048A">
        <w:rPr>
          <w:rFonts w:ascii="Times New Roman" w:hAnsi="Times New Roman" w:cs="Times New Roman"/>
          <w:noProof/>
          <w:sz w:val="24"/>
          <w:szCs w:val="24"/>
        </w:rPr>
        <w:tab/>
        <w:t>Hasil pengukuran Panjang gelombang maksimum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49</w:t>
      </w:r>
    </w:p>
    <w:p w14:paraId="1B0289AC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048A">
        <w:rPr>
          <w:rFonts w:ascii="Times New Roman" w:hAnsi="Times New Roman" w:cs="Times New Roman"/>
          <w:noProof/>
          <w:sz w:val="24"/>
          <w:szCs w:val="24"/>
        </w:rPr>
        <w:t xml:space="preserve">Tabel 4.5 </w:t>
      </w:r>
      <w:r w:rsidRPr="0067048A">
        <w:rPr>
          <w:rFonts w:ascii="Times New Roman" w:hAnsi="Times New Roman" w:cs="Times New Roman"/>
          <w:noProof/>
          <w:sz w:val="24"/>
          <w:szCs w:val="24"/>
        </w:rPr>
        <w:tab/>
        <w:t>Hasil pengukuran absorbansi kurva kalibrasi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50</w:t>
      </w:r>
    </w:p>
    <w:p w14:paraId="4B685BE2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048A">
        <w:rPr>
          <w:rFonts w:ascii="Times New Roman" w:hAnsi="Times New Roman" w:cs="Times New Roman"/>
          <w:noProof/>
          <w:sz w:val="24"/>
          <w:szCs w:val="24"/>
        </w:rPr>
        <w:t xml:space="preserve">Tabel 4.6 </w:t>
      </w:r>
      <w:r w:rsidRPr="0067048A">
        <w:rPr>
          <w:rFonts w:ascii="Times New Roman" w:hAnsi="Times New Roman" w:cs="Times New Roman"/>
          <w:noProof/>
          <w:sz w:val="24"/>
          <w:szCs w:val="24"/>
        </w:rPr>
        <w:tab/>
        <w:t>Absorbansi hasil spektrofotometri visible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51</w:t>
      </w:r>
    </w:p>
    <w:p w14:paraId="7D99C31E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048A">
        <w:rPr>
          <w:rFonts w:ascii="Times New Roman" w:hAnsi="Times New Roman" w:cs="Times New Roman"/>
          <w:noProof/>
          <w:sz w:val="24"/>
          <w:szCs w:val="24"/>
        </w:rPr>
        <w:t xml:space="preserve">Tabel 4.7 </w:t>
      </w:r>
      <w:r w:rsidRPr="0067048A">
        <w:rPr>
          <w:rFonts w:ascii="Times New Roman" w:hAnsi="Times New Roman" w:cs="Times New Roman"/>
          <w:noProof/>
          <w:sz w:val="24"/>
          <w:szCs w:val="24"/>
        </w:rPr>
        <w:tab/>
        <w:t>Kadar protein metode spektrofotometri visible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51</w:t>
      </w:r>
    </w:p>
    <w:p w14:paraId="0EDF43D2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048A">
        <w:rPr>
          <w:rFonts w:ascii="Times New Roman" w:hAnsi="Times New Roman" w:cs="Times New Roman"/>
          <w:noProof/>
          <w:sz w:val="24"/>
          <w:szCs w:val="24"/>
        </w:rPr>
        <w:t xml:space="preserve">Tabel 4.8 </w:t>
      </w:r>
      <w:r w:rsidRPr="0067048A">
        <w:rPr>
          <w:rFonts w:ascii="Times New Roman" w:hAnsi="Times New Roman" w:cs="Times New Roman"/>
          <w:noProof/>
          <w:sz w:val="24"/>
          <w:szCs w:val="24"/>
        </w:rPr>
        <w:tab/>
        <w:t>Kadar rata-rata protein metode spektrofotometri visible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51</w:t>
      </w:r>
    </w:p>
    <w:p w14:paraId="263994C0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Tabel 4.9</w:t>
      </w:r>
      <w:r>
        <w:rPr>
          <w:rFonts w:ascii="Times New Roman" w:hAnsi="Times New Roman" w:cs="Times New Roman"/>
          <w:noProof/>
          <w:sz w:val="24"/>
          <w:szCs w:val="24"/>
        </w:rPr>
        <w:tab/>
        <w:t>Berat telur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56</w:t>
      </w:r>
    </w:p>
    <w:p w14:paraId="0A0C4BD7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C63287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8D1A18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A2ED546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1B8AE02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F83275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B48108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7C6E82D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C5B8C6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4E6722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D77013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F351E1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9921CC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B248BB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9CFB90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6B7DAE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C16929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EEC0190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04EFF1" w14:textId="77777777" w:rsidR="00AC2F4E" w:rsidRDefault="00AC2F4E" w:rsidP="00AC2F4E">
      <w:pPr>
        <w:tabs>
          <w:tab w:val="right" w:leader="dot" w:pos="7937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B75C97E" w14:textId="77777777" w:rsidR="00AC2F4E" w:rsidRDefault="00AC2F4E" w:rsidP="00AC2F4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173927083"/>
      <w:r w:rsidRPr="000B1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GAMBAR</w:t>
      </w:r>
      <w:bookmarkEnd w:id="3"/>
    </w:p>
    <w:p w14:paraId="30BFB18E" w14:textId="77777777" w:rsidR="00AC2F4E" w:rsidRDefault="00AC2F4E" w:rsidP="00AC2F4E">
      <w:pPr>
        <w:spacing w:line="360" w:lineRule="auto"/>
        <w:ind w:right="-568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Halaman</w:t>
      </w:r>
    </w:p>
    <w:p w14:paraId="450B52B4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right="567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2D88">
        <w:rPr>
          <w:rFonts w:ascii="Times New Roman" w:hAnsi="Times New Roman" w:cs="Times New Roman"/>
          <w:noProof/>
          <w:sz w:val="24"/>
          <w:szCs w:val="24"/>
        </w:rPr>
        <w:t>Gambar 1.1 Kerangka pik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582D88">
        <w:rPr>
          <w:rFonts w:ascii="Times New Roman" w:hAnsi="Times New Roman" w:cs="Times New Roman"/>
          <w:noProof/>
          <w:sz w:val="24"/>
          <w:szCs w:val="24"/>
        </w:rPr>
        <w:t>r penelitian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6</w:t>
      </w:r>
    </w:p>
    <w:p w14:paraId="5E708D1E" w14:textId="77777777" w:rsidR="00AC2F4E" w:rsidRPr="00D50C79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2" w:right="567" w:hanging="99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Gambar 2.1 Telur Ayam Kampung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15</w:t>
      </w:r>
    </w:p>
    <w:p w14:paraId="1EE2ADEA" w14:textId="77777777" w:rsidR="00AC2F4E" w:rsidRPr="00D50C79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Gambar 2.2 Telur Bebek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16</w:t>
      </w:r>
    </w:p>
    <w:p w14:paraId="7936A0B4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Gambar 2.3 Telur Puyuh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16</w:t>
      </w:r>
    </w:p>
    <w:p w14:paraId="3FC00A28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381C">
        <w:rPr>
          <w:rFonts w:ascii="Times New Roman" w:hAnsi="Times New Roman" w:cs="Times New Roman"/>
          <w:noProof/>
          <w:sz w:val="24"/>
          <w:szCs w:val="24"/>
        </w:rPr>
        <w:t>Gambar 2.4 Struktur umum asam amino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21</w:t>
      </w:r>
    </w:p>
    <w:p w14:paraId="4552889B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381C">
        <w:rPr>
          <w:rFonts w:ascii="Times New Roman" w:hAnsi="Times New Roman" w:cs="Times New Roman"/>
          <w:noProof/>
          <w:sz w:val="24"/>
          <w:szCs w:val="24"/>
        </w:rPr>
        <w:t xml:space="preserve">Gambar 2.5 Struktur </w:t>
      </w:r>
      <w:r>
        <w:rPr>
          <w:rFonts w:ascii="Times New Roman" w:hAnsi="Times New Roman" w:cs="Times New Roman"/>
          <w:noProof/>
          <w:sz w:val="24"/>
          <w:szCs w:val="24"/>
        </w:rPr>
        <w:t>primer</w:t>
      </w:r>
      <w:r w:rsidRPr="0056381C">
        <w:rPr>
          <w:rFonts w:ascii="Times New Roman" w:hAnsi="Times New Roman" w:cs="Times New Roman"/>
          <w:noProof/>
          <w:sz w:val="24"/>
          <w:szCs w:val="24"/>
        </w:rPr>
        <w:t xml:space="preserve"> protein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24</w:t>
      </w:r>
    </w:p>
    <w:p w14:paraId="0A4F879E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Gambar 2.6 Struktur sekunder protein </w:t>
      </w:r>
      <w:r w:rsidRPr="005D04E0">
        <w:rPr>
          <w:rFonts w:ascii="Times New Roman" w:hAnsi="Times New Roman" w:cs="Times New Roman"/>
          <w:noProof/>
          <w:sz w:val="24"/>
          <w:szCs w:val="24"/>
        </w:rPr>
        <w:t xml:space="preserve">protein </w:t>
      </w:r>
      <w:r w:rsidRPr="005D04E0">
        <w:rPr>
          <w:rFonts w:ascii="Times New Roman" w:hAnsi="Times New Roman" w:cs="Times New Roman"/>
          <w:i/>
          <w:iCs/>
          <w:noProof/>
          <w:sz w:val="24"/>
          <w:szCs w:val="24"/>
        </w:rPr>
        <w:t>α-Helix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25</w:t>
      </w:r>
    </w:p>
    <w:p w14:paraId="28125BB1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04E0">
        <w:rPr>
          <w:rFonts w:ascii="Times New Roman" w:hAnsi="Times New Roman" w:cs="Times New Roman"/>
          <w:noProof/>
          <w:sz w:val="24"/>
          <w:szCs w:val="24"/>
        </w:rPr>
        <w:t xml:space="preserve">Gambar 2.7 Struktur sekunder protein </w:t>
      </w:r>
      <w:r w:rsidRPr="005D04E0">
        <w:rPr>
          <w:rFonts w:ascii="Times New Roman" w:hAnsi="Times New Roman" w:cs="Times New Roman"/>
          <w:i/>
          <w:iCs/>
          <w:noProof/>
          <w:sz w:val="24"/>
          <w:szCs w:val="24"/>
        </w:rPr>
        <w:t>β-Sheet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26</w:t>
      </w:r>
    </w:p>
    <w:p w14:paraId="63545DFB" w14:textId="77777777" w:rsidR="00AC2F4E" w:rsidRPr="005D04E0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04E0">
        <w:rPr>
          <w:rFonts w:ascii="Times New Roman" w:hAnsi="Times New Roman" w:cs="Times New Roman"/>
          <w:noProof/>
          <w:sz w:val="24"/>
          <w:szCs w:val="24"/>
        </w:rPr>
        <w:t>Gambar 2.8 Struktur tersier protein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27</w:t>
      </w:r>
    </w:p>
    <w:p w14:paraId="36A6475E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Gambar 2.9 Struktur quartener protein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28</w:t>
      </w:r>
    </w:p>
    <w:p w14:paraId="240CAB2E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04E0">
        <w:rPr>
          <w:rFonts w:ascii="Times New Roman" w:hAnsi="Times New Roman" w:cs="Times New Roman"/>
          <w:noProof/>
          <w:sz w:val="24"/>
          <w:szCs w:val="24"/>
        </w:rPr>
        <w:t>Gambar 2.10 Denaturasi dan koagulasi protein karena panas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30</w:t>
      </w:r>
    </w:p>
    <w:p w14:paraId="150FC8DF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048A">
        <w:rPr>
          <w:rFonts w:ascii="Times New Roman" w:hAnsi="Times New Roman" w:cs="Times New Roman"/>
          <w:noProof/>
          <w:sz w:val="24"/>
          <w:szCs w:val="24"/>
        </w:rPr>
        <w:t>Gambar 4.1 Panjang gelombang maksimum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49</w:t>
      </w:r>
    </w:p>
    <w:p w14:paraId="1999DF97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048A">
        <w:rPr>
          <w:rFonts w:ascii="Times New Roman" w:hAnsi="Times New Roman" w:cs="Times New Roman"/>
          <w:noProof/>
          <w:sz w:val="24"/>
          <w:szCs w:val="24"/>
        </w:rPr>
        <w:t>Gambar 4.2 Kurva kalibrasi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50</w:t>
      </w:r>
    </w:p>
    <w:p w14:paraId="3F236FC2" w14:textId="77777777" w:rsidR="00AC2F4E" w:rsidRDefault="00AC2F4E" w:rsidP="00AC2F4E">
      <w:pPr>
        <w:tabs>
          <w:tab w:val="center" w:leader="dot" w:pos="7371"/>
          <w:tab w:val="center" w:pos="7938"/>
        </w:tabs>
        <w:spacing w:line="240" w:lineRule="auto"/>
        <w:ind w:left="1276" w:right="567" w:hanging="127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381C">
        <w:rPr>
          <w:rFonts w:ascii="Times New Roman" w:hAnsi="Times New Roman" w:cs="Times New Roman"/>
          <w:noProof/>
          <w:sz w:val="24"/>
          <w:szCs w:val="24"/>
        </w:rPr>
        <w:t>Gambar 4.3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30B36">
        <w:rPr>
          <w:rFonts w:ascii="Times New Roman" w:hAnsi="Times New Roman" w:cs="Times New Roman"/>
          <w:noProof/>
          <w:sz w:val="24"/>
          <w:szCs w:val="24"/>
        </w:rPr>
        <w:t>Grafik kadar protein telur rebus antara metode kjeldal dengan metode spektrofotometri visible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52</w:t>
      </w:r>
    </w:p>
    <w:p w14:paraId="4D833F64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0B36">
        <w:rPr>
          <w:rFonts w:ascii="Times New Roman" w:hAnsi="Times New Roman" w:cs="Times New Roman"/>
          <w:noProof/>
          <w:sz w:val="24"/>
          <w:szCs w:val="24"/>
        </w:rPr>
        <w:t>Gambar 4.4 Grafik kadar protein antara kuning dan putih telur rebus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53</w:t>
      </w:r>
    </w:p>
    <w:p w14:paraId="3F23B7F8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0B36">
        <w:rPr>
          <w:rFonts w:ascii="Times New Roman" w:hAnsi="Times New Roman" w:cs="Times New Roman"/>
          <w:noProof/>
          <w:sz w:val="24"/>
          <w:szCs w:val="24"/>
        </w:rPr>
        <w:t>Gambar 4.5 Grafik kadar protein kuning telur rebus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54</w:t>
      </w:r>
    </w:p>
    <w:p w14:paraId="58557A5C" w14:textId="77777777" w:rsidR="00AC2F4E" w:rsidRPr="00D50C79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993" w:right="567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0B36">
        <w:rPr>
          <w:rFonts w:ascii="Times New Roman" w:hAnsi="Times New Roman" w:cs="Times New Roman"/>
          <w:noProof/>
          <w:sz w:val="24"/>
          <w:szCs w:val="24"/>
        </w:rPr>
        <w:t>Gambar 4.6 Grafik kadar protein putih telur rebus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55</w:t>
      </w:r>
    </w:p>
    <w:p w14:paraId="62441062" w14:textId="77777777" w:rsidR="00AC2F4E" w:rsidRDefault="00AC2F4E" w:rsidP="00AC2F4E">
      <w:pPr>
        <w:spacing w:line="360" w:lineRule="auto"/>
      </w:pPr>
    </w:p>
    <w:p w14:paraId="68356E32" w14:textId="77777777" w:rsidR="00AC2F4E" w:rsidRDefault="00AC2F4E" w:rsidP="00AC2F4E">
      <w:pPr>
        <w:spacing w:line="360" w:lineRule="auto"/>
      </w:pPr>
    </w:p>
    <w:p w14:paraId="64D151E6" w14:textId="77777777" w:rsidR="00AC2F4E" w:rsidRDefault="00AC2F4E" w:rsidP="00AC2F4E">
      <w:pPr>
        <w:spacing w:line="360" w:lineRule="auto"/>
      </w:pPr>
    </w:p>
    <w:p w14:paraId="4D3FC74F" w14:textId="77777777" w:rsidR="00AC2F4E" w:rsidRDefault="00AC2F4E" w:rsidP="00AC2F4E">
      <w:pPr>
        <w:spacing w:line="360" w:lineRule="auto"/>
      </w:pPr>
    </w:p>
    <w:p w14:paraId="22CE0AFA" w14:textId="77777777" w:rsidR="00AC2F4E" w:rsidRDefault="00AC2F4E" w:rsidP="00AC2F4E">
      <w:pPr>
        <w:spacing w:line="360" w:lineRule="auto"/>
      </w:pPr>
    </w:p>
    <w:p w14:paraId="5587D42A" w14:textId="77777777" w:rsidR="00AC2F4E" w:rsidRDefault="00AC2F4E" w:rsidP="00AC2F4E"/>
    <w:p w14:paraId="56E323B3" w14:textId="77777777" w:rsidR="00AC2F4E" w:rsidRDefault="00AC2F4E" w:rsidP="00AC2F4E"/>
    <w:p w14:paraId="62DD7F10" w14:textId="77777777" w:rsidR="00AC2F4E" w:rsidRDefault="00AC2F4E" w:rsidP="00AC2F4E"/>
    <w:p w14:paraId="66607E5F" w14:textId="77777777" w:rsidR="00AC2F4E" w:rsidRDefault="00AC2F4E" w:rsidP="00AC2F4E"/>
    <w:p w14:paraId="1EDD027E" w14:textId="77777777" w:rsidR="00AC2F4E" w:rsidRDefault="00AC2F4E" w:rsidP="00AC2F4E"/>
    <w:p w14:paraId="1FB5588B" w14:textId="77777777" w:rsidR="00AC2F4E" w:rsidRDefault="00AC2F4E" w:rsidP="00AC2F4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173927084"/>
      <w:r w:rsidRPr="000B1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LAMPIRAN</w:t>
      </w:r>
      <w:bookmarkEnd w:id="4"/>
    </w:p>
    <w:p w14:paraId="0B128BE4" w14:textId="77777777" w:rsidR="00AC2F4E" w:rsidRDefault="00AC2F4E" w:rsidP="00AC2F4E">
      <w:pPr>
        <w:spacing w:line="360" w:lineRule="auto"/>
        <w:ind w:right="-568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Halaman</w:t>
      </w:r>
    </w:p>
    <w:p w14:paraId="618D5090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05A1">
        <w:rPr>
          <w:rFonts w:ascii="Times New Roman" w:hAnsi="Times New Roman" w:cs="Times New Roman"/>
          <w:noProof/>
          <w:sz w:val="24"/>
          <w:szCs w:val="24"/>
        </w:rPr>
        <w:t>Lampiran 1. Sampel dan Pengambilan Sampel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62</w:t>
      </w:r>
    </w:p>
    <w:p w14:paraId="0558A0FF" w14:textId="77777777" w:rsidR="00AC2F4E" w:rsidRPr="00293087" w:rsidRDefault="00AC2F4E" w:rsidP="00AC2F4E">
      <w:pPr>
        <w:tabs>
          <w:tab w:val="center" w:leader="dot" w:pos="7371"/>
          <w:tab w:val="center" w:pos="7938"/>
        </w:tabs>
        <w:spacing w:line="360" w:lineRule="auto"/>
        <w:ind w:left="1134" w:hanging="1134"/>
        <w:sectPr w:rsidR="00AC2F4E" w:rsidRPr="00293087" w:rsidSect="00AC2F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701" w:bottom="1418" w:left="2268" w:header="720" w:footer="850" w:gutter="0"/>
          <w:pgNumType w:fmt="lowerRoman" w:start="10"/>
          <w:cols w:space="720"/>
          <w:docGrid w:linePitch="360"/>
        </w:sectPr>
      </w:pPr>
    </w:p>
    <w:p w14:paraId="342513B4" w14:textId="77777777" w:rsidR="00AC2F4E" w:rsidRPr="00524102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  <w:sectPr w:rsidR="00AC2F4E" w:rsidRPr="00524102" w:rsidSect="00AD0FBE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1" w:right="1701" w:bottom="1701" w:left="2268" w:header="850" w:footer="850" w:gutter="0"/>
          <w:pgNumType w:start="1"/>
          <w:cols w:space="720"/>
          <w:titlePg/>
          <w:docGrid w:linePitch="360"/>
        </w:sectPr>
      </w:pPr>
      <w:r w:rsidRPr="003305A1">
        <w:rPr>
          <w:rFonts w:ascii="Times New Roman" w:hAnsi="Times New Roman" w:cs="Times New Roman"/>
          <w:noProof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noProof/>
          <w:sz w:val="24"/>
          <w:szCs w:val="24"/>
        </w:rPr>
        <w:t>2. Bagan Alir Penelitian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67</w:t>
      </w:r>
    </w:p>
    <w:p w14:paraId="0D71BBA8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4102">
        <w:rPr>
          <w:rFonts w:ascii="Times New Roman" w:hAnsi="Times New Roman" w:cs="Times New Roman"/>
          <w:noProof/>
          <w:sz w:val="24"/>
          <w:szCs w:val="24"/>
        </w:rPr>
        <w:t>Lampiran 3. Bagan Alir Metode Kjeldahl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68</w:t>
      </w:r>
    </w:p>
    <w:p w14:paraId="5F38D8A6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4102">
        <w:rPr>
          <w:rFonts w:ascii="Times New Roman" w:hAnsi="Times New Roman" w:cs="Times New Roman"/>
          <w:noProof/>
          <w:sz w:val="24"/>
          <w:szCs w:val="24"/>
        </w:rPr>
        <w:t>Lampiran 4. Bagan Alir Metode Spektrofotometri Visible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70</w:t>
      </w:r>
    </w:p>
    <w:p w14:paraId="22DC301F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4102">
        <w:rPr>
          <w:rFonts w:ascii="Times New Roman" w:hAnsi="Times New Roman" w:cs="Times New Roman"/>
          <w:noProof/>
          <w:sz w:val="24"/>
          <w:szCs w:val="24"/>
        </w:rPr>
        <w:t>Lampiran 5. Dokumentasi Penelitian Metode Kjeldahl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73</w:t>
      </w:r>
    </w:p>
    <w:p w14:paraId="742EEA9A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4102">
        <w:rPr>
          <w:rFonts w:ascii="Times New Roman" w:hAnsi="Times New Roman" w:cs="Times New Roman"/>
          <w:noProof/>
          <w:sz w:val="24"/>
          <w:szCs w:val="24"/>
        </w:rPr>
        <w:t>Lampiran 6. Dokumentasi Penelitian Metode Spektrofotometri Visible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83</w:t>
      </w:r>
    </w:p>
    <w:p w14:paraId="46EB11E0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4102">
        <w:rPr>
          <w:rFonts w:ascii="Times New Roman" w:hAnsi="Times New Roman" w:cs="Times New Roman"/>
          <w:noProof/>
          <w:sz w:val="24"/>
          <w:szCs w:val="24"/>
        </w:rPr>
        <w:t>Lampiran 7. Perhitungan Kadar Protein Metode Kjeldahl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91</w:t>
      </w:r>
    </w:p>
    <w:p w14:paraId="4319A900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Lampiran 8. Data hasil Spektrofotometri Visible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104</w:t>
      </w:r>
    </w:p>
    <w:p w14:paraId="4A752AAF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4102">
        <w:rPr>
          <w:rFonts w:ascii="Times New Roman" w:hAnsi="Times New Roman" w:cs="Times New Roman"/>
          <w:noProof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Pr="00524102">
        <w:rPr>
          <w:rFonts w:ascii="Times New Roman" w:hAnsi="Times New Roman" w:cs="Times New Roman"/>
          <w:noProof/>
          <w:sz w:val="24"/>
          <w:szCs w:val="24"/>
        </w:rPr>
        <w:t>. Perhitungan Kadar Protein Metode Spektrofotometri Visible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106</w:t>
      </w:r>
    </w:p>
    <w:p w14:paraId="0BF35292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0C2A">
        <w:rPr>
          <w:rFonts w:ascii="Times New Roman" w:hAnsi="Times New Roman" w:cs="Times New Roman"/>
          <w:noProof/>
          <w:sz w:val="24"/>
          <w:szCs w:val="24"/>
        </w:rPr>
        <w:t>Lampiran 10. Perhitungan Kadar Protein Untuk Angka Kecukupan Gizi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127</w:t>
      </w:r>
    </w:p>
    <w:p w14:paraId="10B35A19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7A0D">
        <w:rPr>
          <w:rFonts w:ascii="Times New Roman" w:hAnsi="Times New Roman" w:cs="Times New Roman"/>
          <w:noProof/>
          <w:sz w:val="24"/>
          <w:szCs w:val="24"/>
        </w:rPr>
        <w:t>Lampiran 1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477A0D">
        <w:rPr>
          <w:rFonts w:ascii="Times New Roman" w:hAnsi="Times New Roman" w:cs="Times New Roman"/>
          <w:noProof/>
          <w:sz w:val="24"/>
          <w:szCs w:val="24"/>
        </w:rPr>
        <w:t>. Hasil SPSS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130</w:t>
      </w:r>
    </w:p>
    <w:p w14:paraId="4B942741" w14:textId="77777777" w:rsidR="00AC2F4E" w:rsidRDefault="00AC2F4E" w:rsidP="00AC2F4E">
      <w:pPr>
        <w:tabs>
          <w:tab w:val="center" w:leader="dot" w:pos="7371"/>
          <w:tab w:val="center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DB2CEF8" w14:textId="77777777" w:rsidR="00AC2F4E" w:rsidRDefault="00AC2F4E" w:rsidP="00AC2F4E">
      <w:pPr>
        <w:spacing w:line="360" w:lineRule="auto"/>
      </w:pPr>
    </w:p>
    <w:p w14:paraId="1FBAB838" w14:textId="77777777" w:rsidR="00AC2F4E" w:rsidRDefault="00AC2F4E" w:rsidP="00AC2F4E"/>
    <w:sectPr w:rsidR="00AC2F4E" w:rsidSect="00AC2F4E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701" w:right="1701" w:bottom="1701" w:left="2268" w:header="720" w:footer="85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F9418" w14:textId="77777777" w:rsidR="00697A8F" w:rsidRDefault="00697A8F" w:rsidP="00432D66">
      <w:pPr>
        <w:spacing w:after="0" w:line="240" w:lineRule="auto"/>
      </w:pPr>
      <w:r>
        <w:separator/>
      </w:r>
    </w:p>
  </w:endnote>
  <w:endnote w:type="continuationSeparator" w:id="0">
    <w:p w14:paraId="634FF99C" w14:textId="77777777" w:rsidR="00697A8F" w:rsidRDefault="00697A8F" w:rsidP="0043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80A0" w14:textId="77777777" w:rsidR="00DA03AC" w:rsidRDefault="00DA0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518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2F6D1B7" w14:textId="67FD2A1C" w:rsidR="00AC2F4E" w:rsidRPr="00AC2F4E" w:rsidRDefault="00AC2F4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F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F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2F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03AC">
          <w:rPr>
            <w:rFonts w:ascii="Times New Roman" w:hAnsi="Times New Roman" w:cs="Times New Roman"/>
            <w:noProof/>
            <w:sz w:val="24"/>
            <w:szCs w:val="24"/>
          </w:rPr>
          <w:t>xv</w:t>
        </w:r>
        <w:r w:rsidRPr="00AC2F4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A5D97E8" w14:textId="77777777" w:rsidR="00AC2F4E" w:rsidRPr="00AC2F4E" w:rsidRDefault="00AC2F4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E792" w14:textId="77777777" w:rsidR="00DA03AC" w:rsidRDefault="00DA03A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1E0B" w14:textId="77777777" w:rsidR="00AC2F4E" w:rsidRDefault="00AC2F4E">
    <w:pPr>
      <w:pStyle w:val="Footer"/>
      <w:jc w:val="center"/>
    </w:pPr>
  </w:p>
  <w:p w14:paraId="2E0E5BCC" w14:textId="77777777" w:rsidR="00AC2F4E" w:rsidRDefault="00AC2F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960723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0B0D6" w14:textId="77777777" w:rsidR="00AC2F4E" w:rsidRPr="00400E23" w:rsidRDefault="00AC2F4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0E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0E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0E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400E2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9ACC88D" w14:textId="77777777" w:rsidR="00AC2F4E" w:rsidRDefault="00AC2F4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679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0401F35" w14:textId="2A7876EA" w:rsidR="004C2317" w:rsidRPr="004C2317" w:rsidRDefault="004C23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23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23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23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23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231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9FF9554" w14:textId="77777777" w:rsidR="004C2317" w:rsidRDefault="004C231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6793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ACC7EA7" w14:textId="5DF98C6A" w:rsidR="00B72140" w:rsidRPr="004C2317" w:rsidRDefault="00B7214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23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23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23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23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231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9B5495F" w14:textId="77777777" w:rsidR="00B72140" w:rsidRPr="004C2317" w:rsidRDefault="00B7214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83415" w14:textId="77777777" w:rsidR="00697A8F" w:rsidRDefault="00697A8F" w:rsidP="00432D66">
      <w:pPr>
        <w:spacing w:after="0" w:line="240" w:lineRule="auto"/>
      </w:pPr>
      <w:r>
        <w:separator/>
      </w:r>
    </w:p>
  </w:footnote>
  <w:footnote w:type="continuationSeparator" w:id="0">
    <w:p w14:paraId="6FB6E2C9" w14:textId="77777777" w:rsidR="00697A8F" w:rsidRDefault="00697A8F" w:rsidP="0043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2808" w14:textId="663872AE" w:rsidR="00DA03AC" w:rsidRDefault="00000000">
    <w:pPr>
      <w:pStyle w:val="Header"/>
    </w:pPr>
    <w:r>
      <w:rPr>
        <w:noProof/>
      </w:rPr>
      <w:pict w14:anchorId="1E945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70532" o:spid="_x0000_s1026" type="#_x0000_t75" style="position:absolute;margin-left:0;margin-top:0;width:396.65pt;height:391.35pt;z-index:-251657216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9548" w14:textId="3D0D11B0" w:rsidR="00DA03AC" w:rsidRDefault="00000000">
    <w:pPr>
      <w:pStyle w:val="Header"/>
    </w:pPr>
    <w:r>
      <w:rPr>
        <w:noProof/>
      </w:rPr>
      <w:pict w14:anchorId="396C57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70533" o:spid="_x0000_s1027" type="#_x0000_t75" style="position:absolute;margin-left:0;margin-top:0;width:396.65pt;height:391.35pt;z-index:-251656192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09AED" w14:textId="0199A6CA" w:rsidR="00DA03AC" w:rsidRDefault="00000000">
    <w:pPr>
      <w:pStyle w:val="Header"/>
    </w:pPr>
    <w:r>
      <w:rPr>
        <w:noProof/>
      </w:rPr>
      <w:pict w14:anchorId="7EA04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70531" o:spid="_x0000_s1025" type="#_x0000_t75" style="position:absolute;margin-left:0;margin-top:0;width:396.65pt;height:391.35pt;z-index:-251658240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EE52" w14:textId="3FC4A22C" w:rsidR="00DA03AC" w:rsidRDefault="00000000">
    <w:pPr>
      <w:pStyle w:val="Header"/>
    </w:pPr>
    <w:r>
      <w:rPr>
        <w:noProof/>
      </w:rPr>
      <w:pict w14:anchorId="758E3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70535" o:spid="_x0000_s1029" type="#_x0000_t75" style="position:absolute;margin-left:0;margin-top:0;width:396.65pt;height:391.35pt;z-index:-251654144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074314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6E660" w14:textId="59E84A26" w:rsidR="00AC2F4E" w:rsidRPr="00400E23" w:rsidRDefault="0000000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 w14:anchorId="3F718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22270536" o:spid="_x0000_s1030" type="#_x0000_t75" style="position:absolute;left:0;text-align:left;margin-left:0;margin-top:0;width:396.65pt;height:391.35pt;z-index:-251653120;mso-position-horizontal:center;mso-position-horizontal-relative:margin;mso-position-vertical:center;mso-position-vertical-relative:margin" o:allowincell="f">
              <v:imagedata r:id="rId1" o:title="LOGO UMNAW"/>
              <w10:wrap anchorx="margin" anchory="margin"/>
            </v:shape>
          </w:pict>
        </w:r>
        <w:r w:rsidR="00AC2F4E" w:rsidRPr="00400E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C2F4E" w:rsidRPr="00400E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AC2F4E" w:rsidRPr="00400E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F4E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="00AC2F4E" w:rsidRPr="00400E2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40DC06" w14:textId="77777777" w:rsidR="00AC2F4E" w:rsidRPr="00F57EEB" w:rsidRDefault="00AC2F4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128D" w14:textId="0C654C5A" w:rsidR="00AC2F4E" w:rsidRDefault="00000000">
    <w:pPr>
      <w:pStyle w:val="Header"/>
    </w:pPr>
    <w:r>
      <w:rPr>
        <w:noProof/>
      </w:rPr>
      <w:pict w14:anchorId="252EC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70534" o:spid="_x0000_s1028" type="#_x0000_t75" style="position:absolute;margin-left:0;margin-top:0;width:396.65pt;height:391.35pt;z-index:-251655168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9E97" w14:textId="33F2F5C0" w:rsidR="00DA03AC" w:rsidRDefault="00000000">
    <w:pPr>
      <w:pStyle w:val="Header"/>
    </w:pPr>
    <w:r>
      <w:rPr>
        <w:noProof/>
      </w:rPr>
      <w:pict w14:anchorId="0ACA9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70538" o:spid="_x0000_s1032" type="#_x0000_t75" style="position:absolute;margin-left:0;margin-top:0;width:396.65pt;height:391.35pt;z-index:-251651072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3A39" w14:textId="19829DE9" w:rsidR="0088301A" w:rsidRPr="00400E23" w:rsidRDefault="0000000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 w14:anchorId="42F0B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70539" o:spid="_x0000_s1033" type="#_x0000_t75" style="position:absolute;left:0;text-align:left;margin-left:0;margin-top:0;width:396.65pt;height:391.35pt;z-index:-251650048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  <w:p w14:paraId="4AF86F94" w14:textId="77777777" w:rsidR="0088301A" w:rsidRPr="00F57EEB" w:rsidRDefault="0088301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9F6B" w14:textId="7AADA9E8" w:rsidR="00DA03AC" w:rsidRDefault="00000000">
    <w:pPr>
      <w:pStyle w:val="Header"/>
    </w:pPr>
    <w:r>
      <w:rPr>
        <w:noProof/>
      </w:rPr>
      <w:pict w14:anchorId="735C0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70537" o:spid="_x0000_s1031" type="#_x0000_t75" style="position:absolute;margin-left:0;margin-top:0;width:396.65pt;height:391.35pt;z-index:-251652096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141"/>
    <w:multiLevelType w:val="multilevel"/>
    <w:tmpl w:val="DA52048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" w15:restartNumberingAfterBreak="0">
    <w:nsid w:val="0CEB486D"/>
    <w:multiLevelType w:val="multilevel"/>
    <w:tmpl w:val="14BA7D16"/>
    <w:lvl w:ilvl="0">
      <w:start w:val="1"/>
      <w:numFmt w:val="upperRoman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" w15:restartNumberingAfterBreak="0">
    <w:nsid w:val="0F253B54"/>
    <w:multiLevelType w:val="hybridMultilevel"/>
    <w:tmpl w:val="81E6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C6F78"/>
    <w:multiLevelType w:val="multilevel"/>
    <w:tmpl w:val="F7C0487E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14425B81"/>
    <w:multiLevelType w:val="multilevel"/>
    <w:tmpl w:val="F8E6352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14D313A1"/>
    <w:multiLevelType w:val="hybridMultilevel"/>
    <w:tmpl w:val="6E6A421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156B4F65"/>
    <w:multiLevelType w:val="multilevel"/>
    <w:tmpl w:val="003A111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7" w15:restartNumberingAfterBreak="0">
    <w:nsid w:val="15D53CC5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8" w15:restartNumberingAfterBreak="0">
    <w:nsid w:val="18AE7D8A"/>
    <w:multiLevelType w:val="hybridMultilevel"/>
    <w:tmpl w:val="F98406D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23164E43"/>
    <w:multiLevelType w:val="hybridMultilevel"/>
    <w:tmpl w:val="6C569AF0"/>
    <w:lvl w:ilvl="0" w:tplc="BAE0C3A6"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23A05A85"/>
    <w:multiLevelType w:val="hybridMultilevel"/>
    <w:tmpl w:val="CB981A3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63509E3"/>
    <w:multiLevelType w:val="multilevel"/>
    <w:tmpl w:val="5674FFF8"/>
    <w:lvl w:ilvl="0">
      <w:start w:val="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12" w15:restartNumberingAfterBreak="0">
    <w:nsid w:val="270111E4"/>
    <w:multiLevelType w:val="hybridMultilevel"/>
    <w:tmpl w:val="FBBAD7EC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28591969"/>
    <w:multiLevelType w:val="multilevel"/>
    <w:tmpl w:val="E0E2B98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4" w15:restartNumberingAfterBreak="0">
    <w:nsid w:val="2A151143"/>
    <w:multiLevelType w:val="multilevel"/>
    <w:tmpl w:val="0409001F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decimal"/>
      <w:lvlText w:val="%1.%2."/>
      <w:lvlJc w:val="left"/>
      <w:pPr>
        <w:ind w:left="1416" w:hanging="432"/>
      </w:pPr>
    </w:lvl>
    <w:lvl w:ilvl="2">
      <w:start w:val="1"/>
      <w:numFmt w:val="decimal"/>
      <w:lvlText w:val="%1.%2.%3."/>
      <w:lvlJc w:val="left"/>
      <w:pPr>
        <w:ind w:left="1848" w:hanging="504"/>
      </w:pPr>
    </w:lvl>
    <w:lvl w:ilvl="3">
      <w:start w:val="1"/>
      <w:numFmt w:val="decimal"/>
      <w:lvlText w:val="%1.%2.%3.%4."/>
      <w:lvlJc w:val="left"/>
      <w:pPr>
        <w:ind w:left="2352" w:hanging="648"/>
      </w:pPr>
    </w:lvl>
    <w:lvl w:ilvl="4">
      <w:start w:val="1"/>
      <w:numFmt w:val="decimal"/>
      <w:lvlText w:val="%1.%2.%3.%4.%5."/>
      <w:lvlJc w:val="left"/>
      <w:pPr>
        <w:ind w:left="2856" w:hanging="792"/>
      </w:pPr>
    </w:lvl>
    <w:lvl w:ilvl="5">
      <w:start w:val="1"/>
      <w:numFmt w:val="decimal"/>
      <w:lvlText w:val="%1.%2.%3.%4.%5.%6."/>
      <w:lvlJc w:val="left"/>
      <w:pPr>
        <w:ind w:left="3360" w:hanging="936"/>
      </w:pPr>
    </w:lvl>
    <w:lvl w:ilvl="6">
      <w:start w:val="1"/>
      <w:numFmt w:val="decimal"/>
      <w:lvlText w:val="%1.%2.%3.%4.%5.%6.%7."/>
      <w:lvlJc w:val="left"/>
      <w:pPr>
        <w:ind w:left="3864" w:hanging="1080"/>
      </w:pPr>
    </w:lvl>
    <w:lvl w:ilvl="7">
      <w:start w:val="1"/>
      <w:numFmt w:val="decimal"/>
      <w:lvlText w:val="%1.%2.%3.%4.%5.%6.%7.%8."/>
      <w:lvlJc w:val="left"/>
      <w:pPr>
        <w:ind w:left="4368" w:hanging="1224"/>
      </w:pPr>
    </w:lvl>
    <w:lvl w:ilvl="8">
      <w:start w:val="1"/>
      <w:numFmt w:val="decimal"/>
      <w:lvlText w:val="%1.%2.%3.%4.%5.%6.%7.%8.%9."/>
      <w:lvlJc w:val="left"/>
      <w:pPr>
        <w:ind w:left="4944" w:hanging="1440"/>
      </w:pPr>
    </w:lvl>
  </w:abstractNum>
  <w:abstractNum w:abstractNumId="15" w15:restartNumberingAfterBreak="0">
    <w:nsid w:val="33835C6F"/>
    <w:multiLevelType w:val="hybridMultilevel"/>
    <w:tmpl w:val="AEBCCDC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3164E2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66CF3"/>
    <w:multiLevelType w:val="multilevel"/>
    <w:tmpl w:val="2274494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8" w15:restartNumberingAfterBreak="0">
    <w:nsid w:val="3E371597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19" w15:restartNumberingAfterBreak="0">
    <w:nsid w:val="3FEB6CD4"/>
    <w:multiLevelType w:val="hybridMultilevel"/>
    <w:tmpl w:val="C6BC9818"/>
    <w:lvl w:ilvl="0" w:tplc="BAE0C3A6">
      <w:numFmt w:val="bullet"/>
      <w:lvlText w:val="-"/>
      <w:lvlJc w:val="left"/>
      <w:pPr>
        <w:ind w:left="511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0" w15:restartNumberingAfterBreak="0">
    <w:nsid w:val="41260ACB"/>
    <w:multiLevelType w:val="multilevel"/>
    <w:tmpl w:val="7E8649F0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1" w15:restartNumberingAfterBreak="0">
    <w:nsid w:val="43B078DD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9C58D0"/>
    <w:multiLevelType w:val="multilevel"/>
    <w:tmpl w:val="33DC06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3" w15:restartNumberingAfterBreak="0">
    <w:nsid w:val="4F095839"/>
    <w:multiLevelType w:val="hybridMultilevel"/>
    <w:tmpl w:val="846CB842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4FAD7589"/>
    <w:multiLevelType w:val="multilevel"/>
    <w:tmpl w:val="18E8C8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5" w15:restartNumberingAfterBreak="0">
    <w:nsid w:val="508E0D93"/>
    <w:multiLevelType w:val="multilevel"/>
    <w:tmpl w:val="C4D0DF6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6" w15:restartNumberingAfterBreak="0">
    <w:nsid w:val="51CA7B09"/>
    <w:multiLevelType w:val="hybridMultilevel"/>
    <w:tmpl w:val="3A18F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1E2ED6"/>
    <w:multiLevelType w:val="multilevel"/>
    <w:tmpl w:val="F70C518E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55415599"/>
    <w:multiLevelType w:val="multilevel"/>
    <w:tmpl w:val="AC1AD60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9" w15:restartNumberingAfterBreak="0">
    <w:nsid w:val="56997620"/>
    <w:multiLevelType w:val="hybridMultilevel"/>
    <w:tmpl w:val="E8FEE5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60014B1B"/>
    <w:multiLevelType w:val="multilevel"/>
    <w:tmpl w:val="9CF043EC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31" w15:restartNumberingAfterBreak="0">
    <w:nsid w:val="6EF16C37"/>
    <w:multiLevelType w:val="multilevel"/>
    <w:tmpl w:val="6798BDA4"/>
    <w:lvl w:ilvl="0">
      <w:numFmt w:val="bullet"/>
      <w:lvlText w:val="-"/>
      <w:lvlJc w:val="left"/>
      <w:pPr>
        <w:ind w:left="2268" w:hanging="14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988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08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28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48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68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88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0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28" w:hanging="142"/>
      </w:pPr>
      <w:rPr>
        <w:rFonts w:ascii="Wingdings" w:hAnsi="Wingdings" w:hint="default"/>
      </w:rPr>
    </w:lvl>
  </w:abstractNum>
  <w:abstractNum w:abstractNumId="32" w15:restartNumberingAfterBreak="0">
    <w:nsid w:val="736F2E69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3" w15:restartNumberingAfterBreak="0">
    <w:nsid w:val="75D07EB8"/>
    <w:multiLevelType w:val="multilevel"/>
    <w:tmpl w:val="AB84834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4" w15:restartNumberingAfterBreak="0">
    <w:nsid w:val="7D254D62"/>
    <w:multiLevelType w:val="multilevel"/>
    <w:tmpl w:val="1A1E3EC2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35" w15:restartNumberingAfterBreak="0">
    <w:nsid w:val="7D7C649A"/>
    <w:multiLevelType w:val="multilevel"/>
    <w:tmpl w:val="1006F8CA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 w16cid:durableId="580799475">
    <w:abstractNumId w:val="4"/>
  </w:num>
  <w:num w:numId="2" w16cid:durableId="2014602442">
    <w:abstractNumId w:val="33"/>
  </w:num>
  <w:num w:numId="3" w16cid:durableId="913662549">
    <w:abstractNumId w:val="6"/>
  </w:num>
  <w:num w:numId="4" w16cid:durableId="1188983369">
    <w:abstractNumId w:val="30"/>
  </w:num>
  <w:num w:numId="5" w16cid:durableId="751127845">
    <w:abstractNumId w:val="17"/>
  </w:num>
  <w:num w:numId="6" w16cid:durableId="1538856374">
    <w:abstractNumId w:val="11"/>
  </w:num>
  <w:num w:numId="7" w16cid:durableId="2041935894">
    <w:abstractNumId w:val="15"/>
  </w:num>
  <w:num w:numId="8" w16cid:durableId="2143765593">
    <w:abstractNumId w:val="35"/>
  </w:num>
  <w:num w:numId="9" w16cid:durableId="170532952">
    <w:abstractNumId w:val="13"/>
  </w:num>
  <w:num w:numId="10" w16cid:durableId="1307513612">
    <w:abstractNumId w:val="28"/>
  </w:num>
  <w:num w:numId="11" w16cid:durableId="2014406876">
    <w:abstractNumId w:val="29"/>
  </w:num>
  <w:num w:numId="12" w16cid:durableId="2110194104">
    <w:abstractNumId w:val="3"/>
  </w:num>
  <w:num w:numId="13" w16cid:durableId="1667248999">
    <w:abstractNumId w:val="27"/>
  </w:num>
  <w:num w:numId="14" w16cid:durableId="1244335330">
    <w:abstractNumId w:val="7"/>
  </w:num>
  <w:num w:numId="15" w16cid:durableId="413358177">
    <w:abstractNumId w:val="31"/>
  </w:num>
  <w:num w:numId="16" w16cid:durableId="1665543710">
    <w:abstractNumId w:val="16"/>
  </w:num>
  <w:num w:numId="17" w16cid:durableId="237181262">
    <w:abstractNumId w:val="9"/>
  </w:num>
  <w:num w:numId="18" w16cid:durableId="499547466">
    <w:abstractNumId w:val="19"/>
  </w:num>
  <w:num w:numId="19" w16cid:durableId="1961179413">
    <w:abstractNumId w:val="26"/>
  </w:num>
  <w:num w:numId="20" w16cid:durableId="1395591186">
    <w:abstractNumId w:val="18"/>
  </w:num>
  <w:num w:numId="21" w16cid:durableId="54817331">
    <w:abstractNumId w:val="32"/>
  </w:num>
  <w:num w:numId="22" w16cid:durableId="980429422">
    <w:abstractNumId w:val="21"/>
  </w:num>
  <w:num w:numId="23" w16cid:durableId="1065033003">
    <w:abstractNumId w:val="2"/>
  </w:num>
  <w:num w:numId="24" w16cid:durableId="1889028838">
    <w:abstractNumId w:val="20"/>
  </w:num>
  <w:num w:numId="25" w16cid:durableId="2013756431">
    <w:abstractNumId w:val="13"/>
    <w:lvlOverride w:ilvl="0">
      <w:lvl w:ilvl="0">
        <w:start w:val="1"/>
        <w:numFmt w:val="decimal"/>
        <w:lvlText w:val="%1."/>
        <w:lvlJc w:val="left"/>
        <w:pPr>
          <w:ind w:left="624" w:hanging="62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24" w:hanging="62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24" w:hanging="62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24" w:hanging="62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24" w:hanging="62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24" w:hanging="62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24" w:hanging="624"/>
        </w:pPr>
        <w:rPr>
          <w:rFonts w:hint="default"/>
        </w:rPr>
      </w:lvl>
    </w:lvlOverride>
  </w:num>
  <w:num w:numId="26" w16cid:durableId="1709604654">
    <w:abstractNumId w:val="14"/>
  </w:num>
  <w:num w:numId="27" w16cid:durableId="866334105">
    <w:abstractNumId w:val="3"/>
    <w:lvlOverride w:ilvl="0">
      <w:lvl w:ilvl="0">
        <w:start w:val="4"/>
        <w:numFmt w:val="decimal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67" w:hanging="567"/>
        </w:pPr>
        <w:rPr>
          <w:rFonts w:hint="default"/>
        </w:rPr>
      </w:lvl>
    </w:lvlOverride>
  </w:num>
  <w:num w:numId="28" w16cid:durableId="744374145">
    <w:abstractNumId w:val="34"/>
  </w:num>
  <w:num w:numId="29" w16cid:durableId="162011674">
    <w:abstractNumId w:val="23"/>
  </w:num>
  <w:num w:numId="30" w16cid:durableId="1381006493">
    <w:abstractNumId w:val="10"/>
  </w:num>
  <w:num w:numId="31" w16cid:durableId="1461458043">
    <w:abstractNumId w:val="22"/>
  </w:num>
  <w:num w:numId="32" w16cid:durableId="132794925">
    <w:abstractNumId w:val="8"/>
  </w:num>
  <w:num w:numId="33" w16cid:durableId="1642733044">
    <w:abstractNumId w:val="5"/>
  </w:num>
  <w:num w:numId="34" w16cid:durableId="1539664756">
    <w:abstractNumId w:val="12"/>
  </w:num>
  <w:num w:numId="35" w16cid:durableId="268902549">
    <w:abstractNumId w:val="24"/>
  </w:num>
  <w:num w:numId="36" w16cid:durableId="1979337222">
    <w:abstractNumId w:val="0"/>
  </w:num>
  <w:num w:numId="37" w16cid:durableId="2017689330">
    <w:abstractNumId w:val="25"/>
  </w:num>
  <w:num w:numId="38" w16cid:durableId="860512610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5f7xKIR+IIYUuPPUz432KblVQtdpt873yOydHCMqRnte9NFOZrOZyYlADX7tqWxbl6Lp4EfA+rQnR9aKW4axQ==" w:salt="Ug9mwHppoztuXezKrykKog=="/>
  <w:defaultTabStop w:val="62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5AF"/>
    <w:rsid w:val="0000738D"/>
    <w:rsid w:val="00007426"/>
    <w:rsid w:val="00010F8B"/>
    <w:rsid w:val="0001322F"/>
    <w:rsid w:val="000152D1"/>
    <w:rsid w:val="00020401"/>
    <w:rsid w:val="000227F9"/>
    <w:rsid w:val="00022A36"/>
    <w:rsid w:val="00024261"/>
    <w:rsid w:val="00024B91"/>
    <w:rsid w:val="00026F42"/>
    <w:rsid w:val="000309DC"/>
    <w:rsid w:val="000318F5"/>
    <w:rsid w:val="000411D2"/>
    <w:rsid w:val="00043CFE"/>
    <w:rsid w:val="0004515B"/>
    <w:rsid w:val="00045399"/>
    <w:rsid w:val="0004577C"/>
    <w:rsid w:val="00045CDA"/>
    <w:rsid w:val="00046A4A"/>
    <w:rsid w:val="00047863"/>
    <w:rsid w:val="0005515F"/>
    <w:rsid w:val="0005719F"/>
    <w:rsid w:val="00057AE9"/>
    <w:rsid w:val="0006769B"/>
    <w:rsid w:val="00070D1A"/>
    <w:rsid w:val="00085C00"/>
    <w:rsid w:val="00085EF3"/>
    <w:rsid w:val="00087385"/>
    <w:rsid w:val="000874FC"/>
    <w:rsid w:val="00093477"/>
    <w:rsid w:val="00095104"/>
    <w:rsid w:val="000951D6"/>
    <w:rsid w:val="00095F21"/>
    <w:rsid w:val="000A27E7"/>
    <w:rsid w:val="000A28CF"/>
    <w:rsid w:val="000A3C7E"/>
    <w:rsid w:val="000A4326"/>
    <w:rsid w:val="000A4C60"/>
    <w:rsid w:val="000A4C7B"/>
    <w:rsid w:val="000A7EE9"/>
    <w:rsid w:val="000B13AE"/>
    <w:rsid w:val="000B13AF"/>
    <w:rsid w:val="000B2475"/>
    <w:rsid w:val="000B4610"/>
    <w:rsid w:val="000B594C"/>
    <w:rsid w:val="000B70A9"/>
    <w:rsid w:val="000C2ED6"/>
    <w:rsid w:val="000C505F"/>
    <w:rsid w:val="000C6F8D"/>
    <w:rsid w:val="000D4568"/>
    <w:rsid w:val="000E01F6"/>
    <w:rsid w:val="000E09C2"/>
    <w:rsid w:val="000E7615"/>
    <w:rsid w:val="000F543B"/>
    <w:rsid w:val="000F547B"/>
    <w:rsid w:val="000F5E34"/>
    <w:rsid w:val="00100FF1"/>
    <w:rsid w:val="0010161C"/>
    <w:rsid w:val="0010344E"/>
    <w:rsid w:val="0010394E"/>
    <w:rsid w:val="00103A3F"/>
    <w:rsid w:val="00104D90"/>
    <w:rsid w:val="00105658"/>
    <w:rsid w:val="00106D0B"/>
    <w:rsid w:val="00107B22"/>
    <w:rsid w:val="00110897"/>
    <w:rsid w:val="00110C1B"/>
    <w:rsid w:val="00111F25"/>
    <w:rsid w:val="00113DE6"/>
    <w:rsid w:val="00115F96"/>
    <w:rsid w:val="00117437"/>
    <w:rsid w:val="00120C8F"/>
    <w:rsid w:val="001238D1"/>
    <w:rsid w:val="001240EB"/>
    <w:rsid w:val="00124F47"/>
    <w:rsid w:val="001253CA"/>
    <w:rsid w:val="001255E7"/>
    <w:rsid w:val="001268DB"/>
    <w:rsid w:val="0013290F"/>
    <w:rsid w:val="001408DF"/>
    <w:rsid w:val="0014196C"/>
    <w:rsid w:val="00143006"/>
    <w:rsid w:val="00144565"/>
    <w:rsid w:val="00147691"/>
    <w:rsid w:val="0015244F"/>
    <w:rsid w:val="001525A9"/>
    <w:rsid w:val="00153422"/>
    <w:rsid w:val="00153CCF"/>
    <w:rsid w:val="00156707"/>
    <w:rsid w:val="0016007D"/>
    <w:rsid w:val="0016388D"/>
    <w:rsid w:val="001657CA"/>
    <w:rsid w:val="001660D7"/>
    <w:rsid w:val="00166E02"/>
    <w:rsid w:val="00166EA0"/>
    <w:rsid w:val="0017252F"/>
    <w:rsid w:val="001736CC"/>
    <w:rsid w:val="001804B8"/>
    <w:rsid w:val="00181253"/>
    <w:rsid w:val="00183F9C"/>
    <w:rsid w:val="001859DC"/>
    <w:rsid w:val="001865B9"/>
    <w:rsid w:val="00186C01"/>
    <w:rsid w:val="00187CFE"/>
    <w:rsid w:val="0019537E"/>
    <w:rsid w:val="001A2530"/>
    <w:rsid w:val="001A4929"/>
    <w:rsid w:val="001A7CCD"/>
    <w:rsid w:val="001B01DF"/>
    <w:rsid w:val="001B16F8"/>
    <w:rsid w:val="001B2C03"/>
    <w:rsid w:val="001B4E44"/>
    <w:rsid w:val="001C3FF9"/>
    <w:rsid w:val="001C78FA"/>
    <w:rsid w:val="001D327F"/>
    <w:rsid w:val="001D39CC"/>
    <w:rsid w:val="001D7D79"/>
    <w:rsid w:val="001E0EFF"/>
    <w:rsid w:val="001E207A"/>
    <w:rsid w:val="001E43F3"/>
    <w:rsid w:val="001E5CA5"/>
    <w:rsid w:val="001E66A0"/>
    <w:rsid w:val="001E6BF8"/>
    <w:rsid w:val="001F0CEC"/>
    <w:rsid w:val="001F603D"/>
    <w:rsid w:val="0020530B"/>
    <w:rsid w:val="00205F1E"/>
    <w:rsid w:val="002075FC"/>
    <w:rsid w:val="002079D9"/>
    <w:rsid w:val="00207A9F"/>
    <w:rsid w:val="002117CD"/>
    <w:rsid w:val="0021729B"/>
    <w:rsid w:val="0022179F"/>
    <w:rsid w:val="00226AC3"/>
    <w:rsid w:val="0022763F"/>
    <w:rsid w:val="00230EC3"/>
    <w:rsid w:val="0023195E"/>
    <w:rsid w:val="00236939"/>
    <w:rsid w:val="002376C3"/>
    <w:rsid w:val="00237888"/>
    <w:rsid w:val="00241704"/>
    <w:rsid w:val="00245D4B"/>
    <w:rsid w:val="00253991"/>
    <w:rsid w:val="00253C82"/>
    <w:rsid w:val="00254565"/>
    <w:rsid w:val="00255C12"/>
    <w:rsid w:val="002563CD"/>
    <w:rsid w:val="00261F95"/>
    <w:rsid w:val="002653EA"/>
    <w:rsid w:val="00265AF4"/>
    <w:rsid w:val="002665D7"/>
    <w:rsid w:val="00267221"/>
    <w:rsid w:val="0028193D"/>
    <w:rsid w:val="0028203D"/>
    <w:rsid w:val="002825E4"/>
    <w:rsid w:val="00283DC4"/>
    <w:rsid w:val="00284DCC"/>
    <w:rsid w:val="002927BA"/>
    <w:rsid w:val="00293087"/>
    <w:rsid w:val="002940B7"/>
    <w:rsid w:val="00294437"/>
    <w:rsid w:val="00296861"/>
    <w:rsid w:val="00296AD0"/>
    <w:rsid w:val="00296EC9"/>
    <w:rsid w:val="002A0C60"/>
    <w:rsid w:val="002A291C"/>
    <w:rsid w:val="002A3CC1"/>
    <w:rsid w:val="002B0249"/>
    <w:rsid w:val="002B5051"/>
    <w:rsid w:val="002B7AA4"/>
    <w:rsid w:val="002C208C"/>
    <w:rsid w:val="002C5B28"/>
    <w:rsid w:val="002C7711"/>
    <w:rsid w:val="002D12AC"/>
    <w:rsid w:val="002D2434"/>
    <w:rsid w:val="002D39ED"/>
    <w:rsid w:val="002D7E48"/>
    <w:rsid w:val="002E07E1"/>
    <w:rsid w:val="002E0B79"/>
    <w:rsid w:val="002E17A1"/>
    <w:rsid w:val="002E2222"/>
    <w:rsid w:val="002E48A8"/>
    <w:rsid w:val="002E4E5E"/>
    <w:rsid w:val="002E71B8"/>
    <w:rsid w:val="002E748E"/>
    <w:rsid w:val="002F1566"/>
    <w:rsid w:val="002F63F2"/>
    <w:rsid w:val="003006D5"/>
    <w:rsid w:val="00303A3E"/>
    <w:rsid w:val="0030431B"/>
    <w:rsid w:val="003106F6"/>
    <w:rsid w:val="00311635"/>
    <w:rsid w:val="003116BE"/>
    <w:rsid w:val="00315F62"/>
    <w:rsid w:val="00316D88"/>
    <w:rsid w:val="0032041F"/>
    <w:rsid w:val="00320F53"/>
    <w:rsid w:val="00322FDF"/>
    <w:rsid w:val="003305A1"/>
    <w:rsid w:val="00334385"/>
    <w:rsid w:val="00337B35"/>
    <w:rsid w:val="003416EF"/>
    <w:rsid w:val="00341A85"/>
    <w:rsid w:val="00346F37"/>
    <w:rsid w:val="0034784F"/>
    <w:rsid w:val="00347938"/>
    <w:rsid w:val="003523C4"/>
    <w:rsid w:val="00357402"/>
    <w:rsid w:val="00361F93"/>
    <w:rsid w:val="0036207E"/>
    <w:rsid w:val="003637A9"/>
    <w:rsid w:val="00370EE3"/>
    <w:rsid w:val="0037157D"/>
    <w:rsid w:val="00372CCA"/>
    <w:rsid w:val="00374490"/>
    <w:rsid w:val="00381CCD"/>
    <w:rsid w:val="00382EC9"/>
    <w:rsid w:val="00384519"/>
    <w:rsid w:val="003879D4"/>
    <w:rsid w:val="00391ECE"/>
    <w:rsid w:val="00392B11"/>
    <w:rsid w:val="00396ECB"/>
    <w:rsid w:val="003971AB"/>
    <w:rsid w:val="00397E25"/>
    <w:rsid w:val="003A07E1"/>
    <w:rsid w:val="003A0AD0"/>
    <w:rsid w:val="003A1981"/>
    <w:rsid w:val="003A21B9"/>
    <w:rsid w:val="003A2656"/>
    <w:rsid w:val="003A2B9F"/>
    <w:rsid w:val="003A2C28"/>
    <w:rsid w:val="003A4A87"/>
    <w:rsid w:val="003A5C1E"/>
    <w:rsid w:val="003A7488"/>
    <w:rsid w:val="003B4159"/>
    <w:rsid w:val="003B4661"/>
    <w:rsid w:val="003B4911"/>
    <w:rsid w:val="003B6F0F"/>
    <w:rsid w:val="003B7080"/>
    <w:rsid w:val="003C0A8B"/>
    <w:rsid w:val="003C308A"/>
    <w:rsid w:val="003C5CCD"/>
    <w:rsid w:val="003C64E5"/>
    <w:rsid w:val="003D2F22"/>
    <w:rsid w:val="003D62F8"/>
    <w:rsid w:val="003D74D7"/>
    <w:rsid w:val="003D7854"/>
    <w:rsid w:val="003E0D75"/>
    <w:rsid w:val="003E376F"/>
    <w:rsid w:val="003E3941"/>
    <w:rsid w:val="003E3D37"/>
    <w:rsid w:val="003E4F4D"/>
    <w:rsid w:val="003F1128"/>
    <w:rsid w:val="004006FD"/>
    <w:rsid w:val="00400E23"/>
    <w:rsid w:val="004101BE"/>
    <w:rsid w:val="00412280"/>
    <w:rsid w:val="004156B2"/>
    <w:rsid w:val="004174BF"/>
    <w:rsid w:val="004248B1"/>
    <w:rsid w:val="00425F3A"/>
    <w:rsid w:val="004272B7"/>
    <w:rsid w:val="00430B36"/>
    <w:rsid w:val="00431827"/>
    <w:rsid w:val="00432463"/>
    <w:rsid w:val="00432536"/>
    <w:rsid w:val="00432D66"/>
    <w:rsid w:val="004339F3"/>
    <w:rsid w:val="004436C5"/>
    <w:rsid w:val="004459B7"/>
    <w:rsid w:val="0045492D"/>
    <w:rsid w:val="00455271"/>
    <w:rsid w:val="004559A7"/>
    <w:rsid w:val="004566B7"/>
    <w:rsid w:val="00460703"/>
    <w:rsid w:val="004609E8"/>
    <w:rsid w:val="00460C2A"/>
    <w:rsid w:val="00462638"/>
    <w:rsid w:val="00464643"/>
    <w:rsid w:val="0047062F"/>
    <w:rsid w:val="0047119E"/>
    <w:rsid w:val="00472225"/>
    <w:rsid w:val="00473388"/>
    <w:rsid w:val="004759A5"/>
    <w:rsid w:val="0047682D"/>
    <w:rsid w:val="00477A0D"/>
    <w:rsid w:val="00480B95"/>
    <w:rsid w:val="00480EA5"/>
    <w:rsid w:val="00485243"/>
    <w:rsid w:val="004873E5"/>
    <w:rsid w:val="0049131B"/>
    <w:rsid w:val="004949DF"/>
    <w:rsid w:val="00494A9B"/>
    <w:rsid w:val="00496EA0"/>
    <w:rsid w:val="004A0F2B"/>
    <w:rsid w:val="004A1198"/>
    <w:rsid w:val="004A3D6A"/>
    <w:rsid w:val="004A4378"/>
    <w:rsid w:val="004A6131"/>
    <w:rsid w:val="004A7C6E"/>
    <w:rsid w:val="004B0197"/>
    <w:rsid w:val="004B0FBF"/>
    <w:rsid w:val="004B196C"/>
    <w:rsid w:val="004B1E05"/>
    <w:rsid w:val="004B6DE6"/>
    <w:rsid w:val="004B708A"/>
    <w:rsid w:val="004B722B"/>
    <w:rsid w:val="004B79B1"/>
    <w:rsid w:val="004B7C06"/>
    <w:rsid w:val="004C128F"/>
    <w:rsid w:val="004C17A8"/>
    <w:rsid w:val="004C1BF0"/>
    <w:rsid w:val="004C2317"/>
    <w:rsid w:val="004C3B47"/>
    <w:rsid w:val="004C5536"/>
    <w:rsid w:val="004C66A8"/>
    <w:rsid w:val="004C6CDD"/>
    <w:rsid w:val="004C7331"/>
    <w:rsid w:val="004D0BB4"/>
    <w:rsid w:val="004D0ED4"/>
    <w:rsid w:val="004D17E1"/>
    <w:rsid w:val="004D30B9"/>
    <w:rsid w:val="004D58C5"/>
    <w:rsid w:val="004D619F"/>
    <w:rsid w:val="004E1223"/>
    <w:rsid w:val="004E45BA"/>
    <w:rsid w:val="004F02DB"/>
    <w:rsid w:val="004F1AC7"/>
    <w:rsid w:val="004F22FD"/>
    <w:rsid w:val="004F4C7C"/>
    <w:rsid w:val="004F5F9D"/>
    <w:rsid w:val="004F705D"/>
    <w:rsid w:val="004F7353"/>
    <w:rsid w:val="004F756E"/>
    <w:rsid w:val="0050049D"/>
    <w:rsid w:val="00502503"/>
    <w:rsid w:val="00504523"/>
    <w:rsid w:val="00505C50"/>
    <w:rsid w:val="005107E7"/>
    <w:rsid w:val="005107ED"/>
    <w:rsid w:val="00511B6B"/>
    <w:rsid w:val="005128D1"/>
    <w:rsid w:val="005137D4"/>
    <w:rsid w:val="0051405B"/>
    <w:rsid w:val="00521207"/>
    <w:rsid w:val="00522E5D"/>
    <w:rsid w:val="005230F9"/>
    <w:rsid w:val="00523535"/>
    <w:rsid w:val="00524102"/>
    <w:rsid w:val="00524CF1"/>
    <w:rsid w:val="00526A03"/>
    <w:rsid w:val="00527AF8"/>
    <w:rsid w:val="005300A4"/>
    <w:rsid w:val="00530866"/>
    <w:rsid w:val="00533B58"/>
    <w:rsid w:val="00537EE7"/>
    <w:rsid w:val="00542C6A"/>
    <w:rsid w:val="00546F68"/>
    <w:rsid w:val="0055140F"/>
    <w:rsid w:val="00551B0B"/>
    <w:rsid w:val="00554576"/>
    <w:rsid w:val="00555301"/>
    <w:rsid w:val="005556F6"/>
    <w:rsid w:val="00556988"/>
    <w:rsid w:val="00557591"/>
    <w:rsid w:val="00557CDC"/>
    <w:rsid w:val="0056381C"/>
    <w:rsid w:val="00563FDE"/>
    <w:rsid w:val="00566934"/>
    <w:rsid w:val="00572AF5"/>
    <w:rsid w:val="00576F90"/>
    <w:rsid w:val="0057769E"/>
    <w:rsid w:val="00582D88"/>
    <w:rsid w:val="005830CB"/>
    <w:rsid w:val="00584000"/>
    <w:rsid w:val="005908D4"/>
    <w:rsid w:val="00592275"/>
    <w:rsid w:val="005932B2"/>
    <w:rsid w:val="005A2D53"/>
    <w:rsid w:val="005A5905"/>
    <w:rsid w:val="005B01ED"/>
    <w:rsid w:val="005B0FDF"/>
    <w:rsid w:val="005B1043"/>
    <w:rsid w:val="005B3ABA"/>
    <w:rsid w:val="005B4491"/>
    <w:rsid w:val="005B4A96"/>
    <w:rsid w:val="005B72F6"/>
    <w:rsid w:val="005C4EC0"/>
    <w:rsid w:val="005C6BA3"/>
    <w:rsid w:val="005C7830"/>
    <w:rsid w:val="005D04E0"/>
    <w:rsid w:val="005D06F8"/>
    <w:rsid w:val="005D21C8"/>
    <w:rsid w:val="005D3FA5"/>
    <w:rsid w:val="005D69DC"/>
    <w:rsid w:val="005E05D7"/>
    <w:rsid w:val="005E1E63"/>
    <w:rsid w:val="005E4725"/>
    <w:rsid w:val="005E488B"/>
    <w:rsid w:val="005E7E1E"/>
    <w:rsid w:val="005F2A33"/>
    <w:rsid w:val="005F3BDC"/>
    <w:rsid w:val="005F42BF"/>
    <w:rsid w:val="005F68F1"/>
    <w:rsid w:val="005F732D"/>
    <w:rsid w:val="006041BA"/>
    <w:rsid w:val="006047B8"/>
    <w:rsid w:val="00604D26"/>
    <w:rsid w:val="00605AF1"/>
    <w:rsid w:val="00607BF6"/>
    <w:rsid w:val="00610F89"/>
    <w:rsid w:val="00613A78"/>
    <w:rsid w:val="006151D4"/>
    <w:rsid w:val="0061572D"/>
    <w:rsid w:val="00631748"/>
    <w:rsid w:val="00633B30"/>
    <w:rsid w:val="00634433"/>
    <w:rsid w:val="00635A8A"/>
    <w:rsid w:val="00637ACE"/>
    <w:rsid w:val="00640493"/>
    <w:rsid w:val="006404AE"/>
    <w:rsid w:val="0064068C"/>
    <w:rsid w:val="00641455"/>
    <w:rsid w:val="00642048"/>
    <w:rsid w:val="00645BC5"/>
    <w:rsid w:val="00646DD2"/>
    <w:rsid w:val="00652816"/>
    <w:rsid w:val="0065489C"/>
    <w:rsid w:val="006609C0"/>
    <w:rsid w:val="006642E2"/>
    <w:rsid w:val="006666AB"/>
    <w:rsid w:val="0067048A"/>
    <w:rsid w:val="00674CFE"/>
    <w:rsid w:val="00674F4A"/>
    <w:rsid w:val="00681753"/>
    <w:rsid w:val="006913DE"/>
    <w:rsid w:val="006926F9"/>
    <w:rsid w:val="0069739D"/>
    <w:rsid w:val="00697A8F"/>
    <w:rsid w:val="006A4414"/>
    <w:rsid w:val="006A48E8"/>
    <w:rsid w:val="006A792C"/>
    <w:rsid w:val="006B6074"/>
    <w:rsid w:val="006B6E90"/>
    <w:rsid w:val="006C08C0"/>
    <w:rsid w:val="006C3DF0"/>
    <w:rsid w:val="006C44E7"/>
    <w:rsid w:val="006D1F40"/>
    <w:rsid w:val="006D5F70"/>
    <w:rsid w:val="006D66BA"/>
    <w:rsid w:val="006D758F"/>
    <w:rsid w:val="006E126E"/>
    <w:rsid w:val="006E3255"/>
    <w:rsid w:val="006E34BF"/>
    <w:rsid w:val="006E4C1F"/>
    <w:rsid w:val="006F349F"/>
    <w:rsid w:val="007006D7"/>
    <w:rsid w:val="00700F24"/>
    <w:rsid w:val="007010DD"/>
    <w:rsid w:val="0070406D"/>
    <w:rsid w:val="00704E89"/>
    <w:rsid w:val="007063BF"/>
    <w:rsid w:val="0071262B"/>
    <w:rsid w:val="00714337"/>
    <w:rsid w:val="00714EFA"/>
    <w:rsid w:val="00715BDB"/>
    <w:rsid w:val="0071622E"/>
    <w:rsid w:val="007208EB"/>
    <w:rsid w:val="00723F30"/>
    <w:rsid w:val="00727646"/>
    <w:rsid w:val="00733634"/>
    <w:rsid w:val="00734321"/>
    <w:rsid w:val="00735531"/>
    <w:rsid w:val="00742A0F"/>
    <w:rsid w:val="007454CF"/>
    <w:rsid w:val="00747E94"/>
    <w:rsid w:val="00751483"/>
    <w:rsid w:val="007560CD"/>
    <w:rsid w:val="0075699C"/>
    <w:rsid w:val="00760079"/>
    <w:rsid w:val="0076072A"/>
    <w:rsid w:val="00760E70"/>
    <w:rsid w:val="0076152A"/>
    <w:rsid w:val="007618E6"/>
    <w:rsid w:val="0076346F"/>
    <w:rsid w:val="00763F56"/>
    <w:rsid w:val="007647D9"/>
    <w:rsid w:val="00774FBC"/>
    <w:rsid w:val="00775206"/>
    <w:rsid w:val="0077538E"/>
    <w:rsid w:val="0078016D"/>
    <w:rsid w:val="00785F5A"/>
    <w:rsid w:val="007873BA"/>
    <w:rsid w:val="00793107"/>
    <w:rsid w:val="0079378F"/>
    <w:rsid w:val="00795E94"/>
    <w:rsid w:val="007A2818"/>
    <w:rsid w:val="007A2E10"/>
    <w:rsid w:val="007A4D97"/>
    <w:rsid w:val="007A71FF"/>
    <w:rsid w:val="007B3B14"/>
    <w:rsid w:val="007B744B"/>
    <w:rsid w:val="007C0020"/>
    <w:rsid w:val="007C1499"/>
    <w:rsid w:val="007C188B"/>
    <w:rsid w:val="007C4EB5"/>
    <w:rsid w:val="007C5C2A"/>
    <w:rsid w:val="007D0394"/>
    <w:rsid w:val="007D0458"/>
    <w:rsid w:val="007D4774"/>
    <w:rsid w:val="007D49F3"/>
    <w:rsid w:val="007E12F0"/>
    <w:rsid w:val="007E4038"/>
    <w:rsid w:val="007E516F"/>
    <w:rsid w:val="007E6D1F"/>
    <w:rsid w:val="007F4077"/>
    <w:rsid w:val="007F63D0"/>
    <w:rsid w:val="007F7304"/>
    <w:rsid w:val="0080072E"/>
    <w:rsid w:val="0080180B"/>
    <w:rsid w:val="00806778"/>
    <w:rsid w:val="00806BC2"/>
    <w:rsid w:val="00807451"/>
    <w:rsid w:val="0080750B"/>
    <w:rsid w:val="00816663"/>
    <w:rsid w:val="00822122"/>
    <w:rsid w:val="00822311"/>
    <w:rsid w:val="00823A26"/>
    <w:rsid w:val="008252C5"/>
    <w:rsid w:val="00830B37"/>
    <w:rsid w:val="00831917"/>
    <w:rsid w:val="00836179"/>
    <w:rsid w:val="00836FD8"/>
    <w:rsid w:val="00840BF0"/>
    <w:rsid w:val="00841B76"/>
    <w:rsid w:val="00841D4F"/>
    <w:rsid w:val="00845156"/>
    <w:rsid w:val="00845AA0"/>
    <w:rsid w:val="00846248"/>
    <w:rsid w:val="0084767C"/>
    <w:rsid w:val="00847F66"/>
    <w:rsid w:val="00847FBC"/>
    <w:rsid w:val="00850E0C"/>
    <w:rsid w:val="00851450"/>
    <w:rsid w:val="0085181F"/>
    <w:rsid w:val="0085261C"/>
    <w:rsid w:val="008575C6"/>
    <w:rsid w:val="0085775D"/>
    <w:rsid w:val="008673F5"/>
    <w:rsid w:val="00867D69"/>
    <w:rsid w:val="0087219C"/>
    <w:rsid w:val="00872500"/>
    <w:rsid w:val="00876D0C"/>
    <w:rsid w:val="00880CC9"/>
    <w:rsid w:val="00880E02"/>
    <w:rsid w:val="008819B3"/>
    <w:rsid w:val="0088301A"/>
    <w:rsid w:val="00883BD6"/>
    <w:rsid w:val="00883E9B"/>
    <w:rsid w:val="008857FE"/>
    <w:rsid w:val="00887E22"/>
    <w:rsid w:val="00893C77"/>
    <w:rsid w:val="008A3960"/>
    <w:rsid w:val="008A5233"/>
    <w:rsid w:val="008A79F4"/>
    <w:rsid w:val="008B180E"/>
    <w:rsid w:val="008B47A2"/>
    <w:rsid w:val="008B4E9B"/>
    <w:rsid w:val="008B6D7A"/>
    <w:rsid w:val="008C0E87"/>
    <w:rsid w:val="008C2C22"/>
    <w:rsid w:val="008C763B"/>
    <w:rsid w:val="008D20E1"/>
    <w:rsid w:val="008D363F"/>
    <w:rsid w:val="008D45DA"/>
    <w:rsid w:val="008E268B"/>
    <w:rsid w:val="008E562A"/>
    <w:rsid w:val="008E6515"/>
    <w:rsid w:val="008F39C7"/>
    <w:rsid w:val="009016F0"/>
    <w:rsid w:val="0090399D"/>
    <w:rsid w:val="009123AD"/>
    <w:rsid w:val="009124DD"/>
    <w:rsid w:val="009170D0"/>
    <w:rsid w:val="0091751A"/>
    <w:rsid w:val="00920B53"/>
    <w:rsid w:val="009215BF"/>
    <w:rsid w:val="009215E0"/>
    <w:rsid w:val="00922611"/>
    <w:rsid w:val="00926369"/>
    <w:rsid w:val="009268DE"/>
    <w:rsid w:val="00926C32"/>
    <w:rsid w:val="009345BC"/>
    <w:rsid w:val="00935042"/>
    <w:rsid w:val="009362BB"/>
    <w:rsid w:val="00936350"/>
    <w:rsid w:val="00942FF5"/>
    <w:rsid w:val="00946643"/>
    <w:rsid w:val="009472F9"/>
    <w:rsid w:val="00950865"/>
    <w:rsid w:val="00951C8D"/>
    <w:rsid w:val="00961710"/>
    <w:rsid w:val="00962912"/>
    <w:rsid w:val="009642A0"/>
    <w:rsid w:val="009646AA"/>
    <w:rsid w:val="00965DF1"/>
    <w:rsid w:val="0096713C"/>
    <w:rsid w:val="009749DF"/>
    <w:rsid w:val="00976836"/>
    <w:rsid w:val="009776D0"/>
    <w:rsid w:val="009854D4"/>
    <w:rsid w:val="00991564"/>
    <w:rsid w:val="00992C31"/>
    <w:rsid w:val="00994479"/>
    <w:rsid w:val="0099452B"/>
    <w:rsid w:val="00994B5C"/>
    <w:rsid w:val="009A1586"/>
    <w:rsid w:val="009A5EBE"/>
    <w:rsid w:val="009A6A58"/>
    <w:rsid w:val="009B10A7"/>
    <w:rsid w:val="009C562A"/>
    <w:rsid w:val="009C63B8"/>
    <w:rsid w:val="009D3AF0"/>
    <w:rsid w:val="009D401C"/>
    <w:rsid w:val="009D600A"/>
    <w:rsid w:val="009D6E76"/>
    <w:rsid w:val="009E5720"/>
    <w:rsid w:val="009F0801"/>
    <w:rsid w:val="009F3ED9"/>
    <w:rsid w:val="009F4059"/>
    <w:rsid w:val="009F42E2"/>
    <w:rsid w:val="009F4DA7"/>
    <w:rsid w:val="009F72FD"/>
    <w:rsid w:val="00A01E79"/>
    <w:rsid w:val="00A06A96"/>
    <w:rsid w:val="00A06EA1"/>
    <w:rsid w:val="00A07979"/>
    <w:rsid w:val="00A10AE3"/>
    <w:rsid w:val="00A13630"/>
    <w:rsid w:val="00A15470"/>
    <w:rsid w:val="00A207C9"/>
    <w:rsid w:val="00A22A8E"/>
    <w:rsid w:val="00A24A56"/>
    <w:rsid w:val="00A256B4"/>
    <w:rsid w:val="00A33C72"/>
    <w:rsid w:val="00A368B6"/>
    <w:rsid w:val="00A37EE3"/>
    <w:rsid w:val="00A41497"/>
    <w:rsid w:val="00A418F6"/>
    <w:rsid w:val="00A432B3"/>
    <w:rsid w:val="00A44A69"/>
    <w:rsid w:val="00A46E27"/>
    <w:rsid w:val="00A50CE9"/>
    <w:rsid w:val="00A52B64"/>
    <w:rsid w:val="00A54C7D"/>
    <w:rsid w:val="00A628E1"/>
    <w:rsid w:val="00A635F0"/>
    <w:rsid w:val="00A71304"/>
    <w:rsid w:val="00A71E95"/>
    <w:rsid w:val="00A73E49"/>
    <w:rsid w:val="00A7597C"/>
    <w:rsid w:val="00A82DBE"/>
    <w:rsid w:val="00A844C0"/>
    <w:rsid w:val="00A8526F"/>
    <w:rsid w:val="00A8553B"/>
    <w:rsid w:val="00A9008C"/>
    <w:rsid w:val="00A90C4A"/>
    <w:rsid w:val="00A92137"/>
    <w:rsid w:val="00A929A9"/>
    <w:rsid w:val="00A947A3"/>
    <w:rsid w:val="00A94A58"/>
    <w:rsid w:val="00AA0156"/>
    <w:rsid w:val="00AA1AB1"/>
    <w:rsid w:val="00AA268B"/>
    <w:rsid w:val="00AA2B57"/>
    <w:rsid w:val="00AA3F78"/>
    <w:rsid w:val="00AA54BD"/>
    <w:rsid w:val="00AA5B3A"/>
    <w:rsid w:val="00AA67A6"/>
    <w:rsid w:val="00AA7CA1"/>
    <w:rsid w:val="00AB24F9"/>
    <w:rsid w:val="00AB2A85"/>
    <w:rsid w:val="00AB2BAE"/>
    <w:rsid w:val="00AB5C2C"/>
    <w:rsid w:val="00AC19C9"/>
    <w:rsid w:val="00AC2F4E"/>
    <w:rsid w:val="00AC34AE"/>
    <w:rsid w:val="00AC7820"/>
    <w:rsid w:val="00AD0FBE"/>
    <w:rsid w:val="00AD3639"/>
    <w:rsid w:val="00AD5007"/>
    <w:rsid w:val="00AD57EC"/>
    <w:rsid w:val="00AD68A2"/>
    <w:rsid w:val="00AD6E09"/>
    <w:rsid w:val="00AD7499"/>
    <w:rsid w:val="00AE3585"/>
    <w:rsid w:val="00AE7B22"/>
    <w:rsid w:val="00AF3DA6"/>
    <w:rsid w:val="00B0767D"/>
    <w:rsid w:val="00B10BC9"/>
    <w:rsid w:val="00B15605"/>
    <w:rsid w:val="00B1758B"/>
    <w:rsid w:val="00B218BD"/>
    <w:rsid w:val="00B24CD2"/>
    <w:rsid w:val="00B25433"/>
    <w:rsid w:val="00B264BA"/>
    <w:rsid w:val="00B265E2"/>
    <w:rsid w:val="00B27413"/>
    <w:rsid w:val="00B27F2D"/>
    <w:rsid w:val="00B306CB"/>
    <w:rsid w:val="00B31A60"/>
    <w:rsid w:val="00B34723"/>
    <w:rsid w:val="00B3478F"/>
    <w:rsid w:val="00B34804"/>
    <w:rsid w:val="00B37585"/>
    <w:rsid w:val="00B45481"/>
    <w:rsid w:val="00B50E31"/>
    <w:rsid w:val="00B535FB"/>
    <w:rsid w:val="00B55CD3"/>
    <w:rsid w:val="00B60526"/>
    <w:rsid w:val="00B63425"/>
    <w:rsid w:val="00B64293"/>
    <w:rsid w:val="00B669B4"/>
    <w:rsid w:val="00B71C1E"/>
    <w:rsid w:val="00B72140"/>
    <w:rsid w:val="00B7276B"/>
    <w:rsid w:val="00B72D59"/>
    <w:rsid w:val="00B74F49"/>
    <w:rsid w:val="00B77FD8"/>
    <w:rsid w:val="00B826AF"/>
    <w:rsid w:val="00B84837"/>
    <w:rsid w:val="00B848BE"/>
    <w:rsid w:val="00B84EE9"/>
    <w:rsid w:val="00B85223"/>
    <w:rsid w:val="00B854C9"/>
    <w:rsid w:val="00B855D8"/>
    <w:rsid w:val="00B916B5"/>
    <w:rsid w:val="00B92822"/>
    <w:rsid w:val="00B939D9"/>
    <w:rsid w:val="00B93E9D"/>
    <w:rsid w:val="00B94BB6"/>
    <w:rsid w:val="00B95BDD"/>
    <w:rsid w:val="00B96297"/>
    <w:rsid w:val="00BA145C"/>
    <w:rsid w:val="00BA1A2A"/>
    <w:rsid w:val="00BA62E2"/>
    <w:rsid w:val="00BA6620"/>
    <w:rsid w:val="00BA7A5D"/>
    <w:rsid w:val="00BC15B1"/>
    <w:rsid w:val="00BC2CC0"/>
    <w:rsid w:val="00BC2E23"/>
    <w:rsid w:val="00BC4973"/>
    <w:rsid w:val="00BC55EC"/>
    <w:rsid w:val="00BC5E09"/>
    <w:rsid w:val="00BD588A"/>
    <w:rsid w:val="00BE3132"/>
    <w:rsid w:val="00BE4152"/>
    <w:rsid w:val="00BE6148"/>
    <w:rsid w:val="00BE7F4E"/>
    <w:rsid w:val="00BF34F0"/>
    <w:rsid w:val="00BF6D92"/>
    <w:rsid w:val="00C03257"/>
    <w:rsid w:val="00C03BB5"/>
    <w:rsid w:val="00C03D4F"/>
    <w:rsid w:val="00C053FC"/>
    <w:rsid w:val="00C06730"/>
    <w:rsid w:val="00C10E9F"/>
    <w:rsid w:val="00C13E47"/>
    <w:rsid w:val="00C15696"/>
    <w:rsid w:val="00C16CBB"/>
    <w:rsid w:val="00C1745C"/>
    <w:rsid w:val="00C200CB"/>
    <w:rsid w:val="00C236A0"/>
    <w:rsid w:val="00C24020"/>
    <w:rsid w:val="00C275FE"/>
    <w:rsid w:val="00C32C04"/>
    <w:rsid w:val="00C35D58"/>
    <w:rsid w:val="00C35E9E"/>
    <w:rsid w:val="00C4139B"/>
    <w:rsid w:val="00C4152C"/>
    <w:rsid w:val="00C46BEB"/>
    <w:rsid w:val="00C470A3"/>
    <w:rsid w:val="00C537C8"/>
    <w:rsid w:val="00C572BC"/>
    <w:rsid w:val="00C61812"/>
    <w:rsid w:val="00C61B6E"/>
    <w:rsid w:val="00C62BC4"/>
    <w:rsid w:val="00C63C6A"/>
    <w:rsid w:val="00C64C5F"/>
    <w:rsid w:val="00C6529F"/>
    <w:rsid w:val="00C65BF5"/>
    <w:rsid w:val="00C70A6E"/>
    <w:rsid w:val="00C70C82"/>
    <w:rsid w:val="00C73D92"/>
    <w:rsid w:val="00C74DFA"/>
    <w:rsid w:val="00C76F25"/>
    <w:rsid w:val="00C776BC"/>
    <w:rsid w:val="00C77888"/>
    <w:rsid w:val="00C77A62"/>
    <w:rsid w:val="00C801A8"/>
    <w:rsid w:val="00C831F2"/>
    <w:rsid w:val="00C8532E"/>
    <w:rsid w:val="00C85D18"/>
    <w:rsid w:val="00C87DDA"/>
    <w:rsid w:val="00C916BA"/>
    <w:rsid w:val="00C92208"/>
    <w:rsid w:val="00C94312"/>
    <w:rsid w:val="00C9662A"/>
    <w:rsid w:val="00CA1853"/>
    <w:rsid w:val="00CA275A"/>
    <w:rsid w:val="00CA7335"/>
    <w:rsid w:val="00CA7790"/>
    <w:rsid w:val="00CB376B"/>
    <w:rsid w:val="00CB46EB"/>
    <w:rsid w:val="00CB7AED"/>
    <w:rsid w:val="00CC1510"/>
    <w:rsid w:val="00CC4858"/>
    <w:rsid w:val="00CC4983"/>
    <w:rsid w:val="00CC687F"/>
    <w:rsid w:val="00CC7045"/>
    <w:rsid w:val="00CC7AED"/>
    <w:rsid w:val="00CD0106"/>
    <w:rsid w:val="00CD481F"/>
    <w:rsid w:val="00CD7BF3"/>
    <w:rsid w:val="00CE144E"/>
    <w:rsid w:val="00CE296B"/>
    <w:rsid w:val="00CE39E9"/>
    <w:rsid w:val="00CE3BCD"/>
    <w:rsid w:val="00CF1AC3"/>
    <w:rsid w:val="00CF45C5"/>
    <w:rsid w:val="00CF475B"/>
    <w:rsid w:val="00D011C7"/>
    <w:rsid w:val="00D01B6A"/>
    <w:rsid w:val="00D06235"/>
    <w:rsid w:val="00D06C43"/>
    <w:rsid w:val="00D07144"/>
    <w:rsid w:val="00D0791C"/>
    <w:rsid w:val="00D1556D"/>
    <w:rsid w:val="00D17EB6"/>
    <w:rsid w:val="00D20288"/>
    <w:rsid w:val="00D21ADA"/>
    <w:rsid w:val="00D23EA6"/>
    <w:rsid w:val="00D244CA"/>
    <w:rsid w:val="00D25F94"/>
    <w:rsid w:val="00D263EC"/>
    <w:rsid w:val="00D274E6"/>
    <w:rsid w:val="00D31071"/>
    <w:rsid w:val="00D326EE"/>
    <w:rsid w:val="00D32CFC"/>
    <w:rsid w:val="00D33959"/>
    <w:rsid w:val="00D36300"/>
    <w:rsid w:val="00D425A7"/>
    <w:rsid w:val="00D444A0"/>
    <w:rsid w:val="00D44EE7"/>
    <w:rsid w:val="00D47F89"/>
    <w:rsid w:val="00D50C79"/>
    <w:rsid w:val="00D51539"/>
    <w:rsid w:val="00D518F9"/>
    <w:rsid w:val="00D52B47"/>
    <w:rsid w:val="00D57AF7"/>
    <w:rsid w:val="00D65D55"/>
    <w:rsid w:val="00D671AC"/>
    <w:rsid w:val="00D73BAA"/>
    <w:rsid w:val="00D757BB"/>
    <w:rsid w:val="00D76CAE"/>
    <w:rsid w:val="00D80855"/>
    <w:rsid w:val="00D808F0"/>
    <w:rsid w:val="00D813B7"/>
    <w:rsid w:val="00D81580"/>
    <w:rsid w:val="00D83077"/>
    <w:rsid w:val="00D84272"/>
    <w:rsid w:val="00D87AD3"/>
    <w:rsid w:val="00D91E94"/>
    <w:rsid w:val="00D92530"/>
    <w:rsid w:val="00D9398C"/>
    <w:rsid w:val="00D9579E"/>
    <w:rsid w:val="00DA03AC"/>
    <w:rsid w:val="00DA1BAA"/>
    <w:rsid w:val="00DA2A53"/>
    <w:rsid w:val="00DA4928"/>
    <w:rsid w:val="00DB4079"/>
    <w:rsid w:val="00DB63EA"/>
    <w:rsid w:val="00DB6520"/>
    <w:rsid w:val="00DB7771"/>
    <w:rsid w:val="00DC16DD"/>
    <w:rsid w:val="00DC3561"/>
    <w:rsid w:val="00DD1781"/>
    <w:rsid w:val="00DD3727"/>
    <w:rsid w:val="00DD4774"/>
    <w:rsid w:val="00DD6E70"/>
    <w:rsid w:val="00DE0DFA"/>
    <w:rsid w:val="00DE0FD8"/>
    <w:rsid w:val="00DE25FC"/>
    <w:rsid w:val="00DE3718"/>
    <w:rsid w:val="00DE4F4D"/>
    <w:rsid w:val="00DE5A73"/>
    <w:rsid w:val="00DE6C84"/>
    <w:rsid w:val="00DF160E"/>
    <w:rsid w:val="00DF1F50"/>
    <w:rsid w:val="00DF2D1D"/>
    <w:rsid w:val="00DF2E47"/>
    <w:rsid w:val="00DF5090"/>
    <w:rsid w:val="00DF6141"/>
    <w:rsid w:val="00E002D4"/>
    <w:rsid w:val="00E02C10"/>
    <w:rsid w:val="00E14325"/>
    <w:rsid w:val="00E14363"/>
    <w:rsid w:val="00E204A5"/>
    <w:rsid w:val="00E21193"/>
    <w:rsid w:val="00E21258"/>
    <w:rsid w:val="00E233EA"/>
    <w:rsid w:val="00E24C61"/>
    <w:rsid w:val="00E250B6"/>
    <w:rsid w:val="00E27658"/>
    <w:rsid w:val="00E31862"/>
    <w:rsid w:val="00E32FC8"/>
    <w:rsid w:val="00E35E74"/>
    <w:rsid w:val="00E37C20"/>
    <w:rsid w:val="00E46EAF"/>
    <w:rsid w:val="00E50821"/>
    <w:rsid w:val="00E5436C"/>
    <w:rsid w:val="00E56155"/>
    <w:rsid w:val="00E57AA1"/>
    <w:rsid w:val="00E57B12"/>
    <w:rsid w:val="00E61372"/>
    <w:rsid w:val="00E61DE5"/>
    <w:rsid w:val="00E63438"/>
    <w:rsid w:val="00E65EA4"/>
    <w:rsid w:val="00E66819"/>
    <w:rsid w:val="00E704EE"/>
    <w:rsid w:val="00E758CB"/>
    <w:rsid w:val="00E75A6A"/>
    <w:rsid w:val="00E81DE1"/>
    <w:rsid w:val="00E85D2B"/>
    <w:rsid w:val="00E91AF9"/>
    <w:rsid w:val="00E93EE4"/>
    <w:rsid w:val="00E96AAE"/>
    <w:rsid w:val="00E97B62"/>
    <w:rsid w:val="00EA0876"/>
    <w:rsid w:val="00EA3908"/>
    <w:rsid w:val="00EA43F3"/>
    <w:rsid w:val="00EA5AF6"/>
    <w:rsid w:val="00EB3976"/>
    <w:rsid w:val="00EB4182"/>
    <w:rsid w:val="00EB5C0C"/>
    <w:rsid w:val="00EB638E"/>
    <w:rsid w:val="00EB7FBD"/>
    <w:rsid w:val="00EC0685"/>
    <w:rsid w:val="00EC0A41"/>
    <w:rsid w:val="00EC53AE"/>
    <w:rsid w:val="00EC68C7"/>
    <w:rsid w:val="00EC773E"/>
    <w:rsid w:val="00ED065C"/>
    <w:rsid w:val="00ED1216"/>
    <w:rsid w:val="00ED26DF"/>
    <w:rsid w:val="00ED2730"/>
    <w:rsid w:val="00ED2CEA"/>
    <w:rsid w:val="00ED38BB"/>
    <w:rsid w:val="00ED399B"/>
    <w:rsid w:val="00ED4CA8"/>
    <w:rsid w:val="00ED6A6F"/>
    <w:rsid w:val="00EE00B9"/>
    <w:rsid w:val="00EE2723"/>
    <w:rsid w:val="00EE28DE"/>
    <w:rsid w:val="00EE476F"/>
    <w:rsid w:val="00EF02F6"/>
    <w:rsid w:val="00EF451F"/>
    <w:rsid w:val="00EF5A40"/>
    <w:rsid w:val="00EF6F16"/>
    <w:rsid w:val="00F0215B"/>
    <w:rsid w:val="00F0438C"/>
    <w:rsid w:val="00F05301"/>
    <w:rsid w:val="00F07366"/>
    <w:rsid w:val="00F102CE"/>
    <w:rsid w:val="00F106AC"/>
    <w:rsid w:val="00F10FD9"/>
    <w:rsid w:val="00F12965"/>
    <w:rsid w:val="00F2317A"/>
    <w:rsid w:val="00F24065"/>
    <w:rsid w:val="00F2407C"/>
    <w:rsid w:val="00F256FE"/>
    <w:rsid w:val="00F26C25"/>
    <w:rsid w:val="00F309B7"/>
    <w:rsid w:val="00F30C25"/>
    <w:rsid w:val="00F31555"/>
    <w:rsid w:val="00F32749"/>
    <w:rsid w:val="00F331B0"/>
    <w:rsid w:val="00F3549C"/>
    <w:rsid w:val="00F40ED2"/>
    <w:rsid w:val="00F4324C"/>
    <w:rsid w:val="00F434D4"/>
    <w:rsid w:val="00F53944"/>
    <w:rsid w:val="00F566D8"/>
    <w:rsid w:val="00F57EEB"/>
    <w:rsid w:val="00F615D8"/>
    <w:rsid w:val="00F646E4"/>
    <w:rsid w:val="00F64959"/>
    <w:rsid w:val="00F652DC"/>
    <w:rsid w:val="00F66333"/>
    <w:rsid w:val="00F735AF"/>
    <w:rsid w:val="00F7502F"/>
    <w:rsid w:val="00F75EA3"/>
    <w:rsid w:val="00F7618C"/>
    <w:rsid w:val="00F7787E"/>
    <w:rsid w:val="00F77EED"/>
    <w:rsid w:val="00F80085"/>
    <w:rsid w:val="00F84238"/>
    <w:rsid w:val="00F85956"/>
    <w:rsid w:val="00F86E1E"/>
    <w:rsid w:val="00F9256F"/>
    <w:rsid w:val="00F941E5"/>
    <w:rsid w:val="00F94A0F"/>
    <w:rsid w:val="00F96C4D"/>
    <w:rsid w:val="00FA3B9E"/>
    <w:rsid w:val="00FA56CE"/>
    <w:rsid w:val="00FB06D2"/>
    <w:rsid w:val="00FB12E0"/>
    <w:rsid w:val="00FB1402"/>
    <w:rsid w:val="00FB1924"/>
    <w:rsid w:val="00FB600B"/>
    <w:rsid w:val="00FC184D"/>
    <w:rsid w:val="00FC227D"/>
    <w:rsid w:val="00FC38EE"/>
    <w:rsid w:val="00FD6E3F"/>
    <w:rsid w:val="00FD7166"/>
    <w:rsid w:val="00FE6424"/>
    <w:rsid w:val="00FF1E88"/>
    <w:rsid w:val="00FF2C1E"/>
    <w:rsid w:val="00FF3FE0"/>
    <w:rsid w:val="00FF69EF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C7B2F"/>
  <w15:docId w15:val="{2403D8A7-79B3-45F8-B275-21559D2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4E"/>
  </w:style>
  <w:style w:type="paragraph" w:styleId="Heading1">
    <w:name w:val="heading 1"/>
    <w:basedOn w:val="Normal"/>
    <w:next w:val="Normal"/>
    <w:link w:val="Heading1Char"/>
    <w:uiPriority w:val="99"/>
    <w:qFormat/>
    <w:rsid w:val="000B1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5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2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D6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5D5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66A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7AD3"/>
    <w:pPr>
      <w:tabs>
        <w:tab w:val="center" w:leader="dot" w:pos="7371"/>
        <w:tab w:val="center" w:pos="7938"/>
      </w:tabs>
      <w:spacing w:after="0" w:line="360" w:lineRule="auto"/>
      <w:ind w:right="566"/>
      <w:jc w:val="both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74FBC"/>
    <w:pPr>
      <w:tabs>
        <w:tab w:val="left" w:pos="1701"/>
        <w:tab w:val="right" w:leader="dot" w:pos="7937"/>
      </w:tabs>
      <w:spacing w:after="180" w:line="240" w:lineRule="auto"/>
      <w:ind w:left="1701" w:hanging="567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4FBC"/>
    <w:pPr>
      <w:tabs>
        <w:tab w:val="left" w:pos="2268"/>
        <w:tab w:val="right" w:leader="dot" w:pos="7937"/>
        <w:tab w:val="right" w:leader="dot" w:pos="8222"/>
        <w:tab w:val="right" w:leader="dot" w:pos="8261"/>
      </w:tabs>
      <w:spacing w:after="180" w:line="240" w:lineRule="auto"/>
      <w:ind w:left="2325" w:hanging="624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E66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E5"/>
  </w:style>
  <w:style w:type="paragraph" w:styleId="Footer">
    <w:name w:val="footer"/>
    <w:basedOn w:val="Normal"/>
    <w:link w:val="Foot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E5"/>
  </w:style>
  <w:style w:type="character" w:styleId="FollowedHyperlink">
    <w:name w:val="FollowedHyperlink"/>
    <w:basedOn w:val="DefaultParagraphFont"/>
    <w:uiPriority w:val="99"/>
    <w:semiHidden/>
    <w:unhideWhenUsed/>
    <w:rsid w:val="00DF509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E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2F"/>
    <w:rPr>
      <w:rFonts w:ascii="Tahoma" w:hAnsi="Tahoma" w:cs="Tahoma"/>
      <w:sz w:val="16"/>
      <w:szCs w:val="16"/>
    </w:rPr>
  </w:style>
  <w:style w:type="table" w:customStyle="1" w:styleId="GridTable1Light1">
    <w:name w:val="Grid Table 1 Light1"/>
    <w:basedOn w:val="TableNormal"/>
    <w:uiPriority w:val="46"/>
    <w:rsid w:val="004D5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0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7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77A0D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77A0D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77A0D"/>
  </w:style>
  <w:style w:type="table" w:customStyle="1" w:styleId="TableGrid1">
    <w:name w:val="Table Grid1"/>
    <w:basedOn w:val="TableNormal"/>
    <w:next w:val="TableGrid"/>
    <w:uiPriority w:val="39"/>
    <w:rsid w:val="001430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0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17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508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91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671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85C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250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D3A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B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07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84624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84624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84624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4624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4624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46248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3BD112A-F405-408C-8D48-A5B4FF8F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Naufal Rifqi</dc:creator>
  <cp:keywords/>
  <dc:description/>
  <cp:lastModifiedBy>f a</cp:lastModifiedBy>
  <cp:revision>4</cp:revision>
  <cp:lastPrinted>2024-08-21T16:30:00Z</cp:lastPrinted>
  <dcterms:created xsi:type="dcterms:W3CDTF">2024-12-12T04:16:00Z</dcterms:created>
  <dcterms:modified xsi:type="dcterms:W3CDTF">2025-01-13T15:50:00Z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f660d482-3a41-3377-92ca-78a8b2f960e0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http://www.zotero.org/styles/harvard-cite-them-right-no-et-al</vt:lpwstr>
  </property>
  <property fmtid="{D5CDD505-2E9C-101B-9397-08002B2CF9AE}" pid="14" name="Mendeley Recent Style Name 4_1">
    <vt:lpwstr>Cite Them Right 12th edition - Harvard (no "et al.")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