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6F9A" w14:textId="26741304" w:rsidR="00A52B64" w:rsidRPr="000B13AE" w:rsidRDefault="00F735AF" w:rsidP="00480B95">
      <w:pPr>
        <w:pStyle w:val="Heading1"/>
        <w:spacing w:before="600" w:line="240" w:lineRule="auto"/>
        <w:jc w:val="center"/>
        <w:rPr>
          <w:rFonts w:ascii="Times New Roman" w:hAnsi="Times New Roman" w:cs="Times New Roman"/>
          <w:b/>
          <w:bCs/>
          <w:color w:val="000000" w:themeColor="text1"/>
          <w:sz w:val="24"/>
          <w:szCs w:val="24"/>
        </w:rPr>
      </w:pPr>
      <w:bookmarkStart w:id="0" w:name="_Toc173927085"/>
      <w:r w:rsidRPr="000B13AE">
        <w:rPr>
          <w:rFonts w:ascii="Times New Roman" w:hAnsi="Times New Roman" w:cs="Times New Roman"/>
          <w:b/>
          <w:bCs/>
          <w:color w:val="000000" w:themeColor="text1"/>
          <w:sz w:val="24"/>
          <w:szCs w:val="24"/>
        </w:rPr>
        <w:t>BAB I</w:t>
      </w:r>
      <w:bookmarkEnd w:id="0"/>
    </w:p>
    <w:p w14:paraId="15AD8F15" w14:textId="75CB19CA" w:rsidR="00F735AF" w:rsidRPr="000B13AE" w:rsidRDefault="00F735AF" w:rsidP="000B13AE">
      <w:pPr>
        <w:pStyle w:val="Heading1"/>
        <w:spacing w:before="0" w:line="480" w:lineRule="auto"/>
        <w:jc w:val="center"/>
        <w:rPr>
          <w:rFonts w:ascii="Times New Roman" w:hAnsi="Times New Roman" w:cs="Times New Roman"/>
          <w:b/>
          <w:bCs/>
          <w:color w:val="000000" w:themeColor="text1"/>
          <w:sz w:val="24"/>
          <w:szCs w:val="24"/>
        </w:rPr>
      </w:pPr>
      <w:bookmarkStart w:id="1" w:name="_Toc173927086"/>
      <w:r w:rsidRPr="000B13AE">
        <w:rPr>
          <w:rFonts w:ascii="Times New Roman" w:hAnsi="Times New Roman" w:cs="Times New Roman"/>
          <w:b/>
          <w:bCs/>
          <w:color w:val="000000" w:themeColor="text1"/>
          <w:sz w:val="24"/>
          <w:szCs w:val="24"/>
        </w:rPr>
        <w:t>PENDAHULUAN</w:t>
      </w:r>
      <w:bookmarkEnd w:id="1"/>
    </w:p>
    <w:p w14:paraId="36380C0D" w14:textId="1AA561CA" w:rsidR="00F735AF" w:rsidRPr="003C64E5" w:rsidRDefault="00F735AF" w:rsidP="001B16F8">
      <w:pPr>
        <w:pStyle w:val="ListParagraph"/>
        <w:numPr>
          <w:ilvl w:val="1"/>
          <w:numId w:val="1"/>
        </w:numPr>
        <w:spacing w:after="0" w:line="480" w:lineRule="auto"/>
        <w:jc w:val="both"/>
        <w:outlineLvl w:val="1"/>
        <w:rPr>
          <w:rFonts w:ascii="Times New Roman" w:hAnsi="Times New Roman" w:cs="Times New Roman"/>
          <w:b/>
          <w:bCs/>
          <w:sz w:val="24"/>
          <w:szCs w:val="24"/>
        </w:rPr>
      </w:pPr>
      <w:bookmarkStart w:id="2" w:name="_Toc173927087"/>
      <w:r w:rsidRPr="003C64E5">
        <w:rPr>
          <w:rFonts w:ascii="Times New Roman" w:hAnsi="Times New Roman" w:cs="Times New Roman"/>
          <w:b/>
          <w:bCs/>
          <w:sz w:val="24"/>
          <w:szCs w:val="24"/>
        </w:rPr>
        <w:t>Latar Belakang</w:t>
      </w:r>
      <w:r w:rsidR="003A2C28" w:rsidRPr="003C64E5">
        <w:rPr>
          <w:rFonts w:ascii="Times New Roman" w:hAnsi="Times New Roman" w:cs="Times New Roman"/>
          <w:b/>
          <w:bCs/>
          <w:sz w:val="24"/>
          <w:szCs w:val="24"/>
        </w:rPr>
        <w:t xml:space="preserve"> Penelitian</w:t>
      </w:r>
      <w:bookmarkEnd w:id="2"/>
    </w:p>
    <w:p w14:paraId="25D6CA08" w14:textId="6E56C70E" w:rsidR="005E1E63" w:rsidRPr="003B4159" w:rsidRDefault="00F31555"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t>Makanan merupakan komponen paling penting yang dibutuhkan manusia karena makanan berfungsi sebagai sumber energi</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{"citationItems":[{"id":"ITEM-1","itemData":{"DOI":"10.24853/jkk.15.2.178-198","ISSN":"0216-3942","abstract":"Untuk menjaga keberlangsungan hidupnya, manusia membutuhkan makanan sebagai hal yang paling mendasar. Namun tetap masih harus diperhatikan apakah makanan tersebut bernilai gizi optimal. Makanan yang dikonsumsi manusia harus mengandung berbagai macam kandungan gizi yang dapat menunjang proses kehidupan manusia. Derajat kesehatan masyarakat dapat secara optimal meningkat dengan adanya penyelenggaraan makanan yang higienis dan halal, hal ini memenuhi kriteria makanan yang baik dalam perspektif islam dan kesehatan. Penelitian ini menggunakan metode kajian literatur dimana peneliti melakukan serangkaian penelitian yang melibatkan berbagai macam informasi yang berasal dari kepustakaan seperti buku, ensiklopedi, dokumen, dan sebagainya dengan tujuan untuk menemukan berbagai macam teori dan gagasan yang kemudian dapat dirumuskan hasil sesuai dengan tujuan penelitian. Hasil penelitian dari berbagai sumber literatur menunjukkan bahwa Islam telah mengatur dengan sedemikian rupa baik dalam Al-Qur’an maupun Hadis mengenai makanan. Islam dan Kesehatan berjalan bersama-sama dalam menjaga keberlangsungan hidup manusia melalui makanan yang sehat, lagi halal dan thayyib. Islam dan kesehatan pada dasarnya memiliki satu tujuan yang sama demi kebaikan manusia. Oleh karena itu, dalam mengonsumsi makanan ada beberapa syarat yang harus dipenuhi dan benar-benar diperhatikan agar manusia terhindar dari berbagai macam jenis penyakit yang bersumber dari makanan. Kata Kunci : makanan, islam, kesehatan, gizi, halal.","author":[{"dropping-particle":"","family":"Andriyani","given":"Andriyani","non-dropping-particle":"","parse-names":false,"suffix":""}],"container-title":"Jurnal Kedokteran dan Kesehatan","id":"ITEM-1","issue":"2","issued":{"date-parts":[["2019"]]},"page":"178-198","title":"Kajian Literatur pada Makanan dalam Perspektif Islam dan Kesehatan","type":"article-journal","volume":"15"},"uris":["http://www.mendeley.com/documents/?uuid=21ce227f-a45f-4966-83c5-26d3f932190f"]}],"mendeley":{"formattedCitation":"(Andriyani, 2019)","plainTextFormattedCitation":"(Andriyani, 2019)","previouslyFormattedCitation":"(Andriyani, 2019)"},"properties":{"noteIndex":0},"schema":"https://github.com/citation-style-language/schema/raw/master/csl-citation.json"}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(Andriyani, 2019)</w:t>
      </w:r>
      <w:r w:rsidR="00432D66" w:rsidRPr="003B4159">
        <w:rPr>
          <w:rStyle w:val="FootnoteReference"/>
          <w:rFonts w:ascii="Times New Roman" w:hAnsi="Times New Roman" w:cs="Times New Roman"/>
          <w:sz w:val="24"/>
          <w:szCs w:val="24"/>
        </w:rPr>
        <w:fldChar w:fldCharType="end"/>
      </w:r>
      <w:r w:rsidRPr="003B4159">
        <w:rPr>
          <w:rFonts w:ascii="Times New Roman" w:hAnsi="Times New Roman" w:cs="Times New Roman"/>
          <w:sz w:val="24"/>
          <w:szCs w:val="24"/>
        </w:rPr>
        <w:t>. Makanan dibutuhkan</w:t>
      </w:r>
      <w:r w:rsidR="00806BC2" w:rsidRPr="003B4159">
        <w:rPr>
          <w:rFonts w:ascii="Times New Roman" w:hAnsi="Times New Roman" w:cs="Times New Roman"/>
          <w:sz w:val="24"/>
          <w:szCs w:val="24"/>
        </w:rPr>
        <w:t xml:space="preserve"> manusia untuk menjalankan aktifitas</w:t>
      </w:r>
      <w:r w:rsidR="006642E2" w:rsidRPr="003B4159">
        <w:rPr>
          <w:rFonts w:ascii="Times New Roman" w:hAnsi="Times New Roman" w:cs="Times New Roman"/>
          <w:sz w:val="24"/>
          <w:szCs w:val="24"/>
        </w:rPr>
        <w:t xml:space="preserve"> </w:t>
      </w:r>
      <w:r w:rsidRPr="003B4159">
        <w:rPr>
          <w:rFonts w:ascii="Times New Roman" w:hAnsi="Times New Roman" w:cs="Times New Roman"/>
          <w:sz w:val="24"/>
          <w:szCs w:val="24"/>
        </w:rPr>
        <w:t>fisik</w:t>
      </w:r>
      <w:r w:rsidR="006642E2" w:rsidRPr="003B4159">
        <w:rPr>
          <w:rFonts w:ascii="Times New Roman" w:hAnsi="Times New Roman" w:cs="Times New Roman"/>
          <w:sz w:val="24"/>
          <w:szCs w:val="24"/>
        </w:rPr>
        <w:t>.</w:t>
      </w:r>
      <w:r w:rsidRPr="003B4159">
        <w:rPr>
          <w:rFonts w:ascii="Times New Roman" w:hAnsi="Times New Roman" w:cs="Times New Roman"/>
          <w:sz w:val="24"/>
          <w:szCs w:val="24"/>
        </w:rPr>
        <w:t xml:space="preserve"> </w:t>
      </w:r>
      <w:r w:rsidR="005128D1">
        <w:rPr>
          <w:rFonts w:ascii="Times New Roman" w:hAnsi="Times New Roman" w:cs="Times New Roman"/>
          <w:sz w:val="24"/>
          <w:szCs w:val="24"/>
        </w:rPr>
        <w:t>M</w:t>
      </w:r>
      <w:r w:rsidRPr="003B4159">
        <w:rPr>
          <w:rFonts w:ascii="Times New Roman" w:hAnsi="Times New Roman" w:cs="Times New Roman"/>
          <w:sz w:val="24"/>
          <w:szCs w:val="24"/>
        </w:rPr>
        <w:t>akanan mengandung zat dan unsur-unsur/ikatan kimia yang dapat diubah tubuh menjadi zat gizi</w:t>
      </w:r>
      <w:r w:rsidR="00107B22" w:rsidRPr="003B4159">
        <w:rPr>
          <w:rFonts w:ascii="Times New Roman" w:hAnsi="Times New Roman" w:cs="Times New Roman"/>
          <w:sz w:val="24"/>
          <w:szCs w:val="24"/>
        </w:rPr>
        <w:t xml:space="preserve"> dan setelah dikonsumsi makanan dapat bermanfaat bagi tubuh</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{"citationItems":[{"id":"ITEM-1","itemData":{"DOI":"10.12928/jfc.v3i1.3597","ISSN":"2621-8437","abstract":"Islam mengatur banyak mengenai halal dan haram dalam bidang makanan. Makanan adalah kebutuhan primer yang menunjang aktifitas fisik. Pengetahuan mengenai makanan halal sangat penting bagi masyarakat umum, terutama umat Islam. Secara umum, konsumen Muslim akan memiliki persepsi yang positif terhadap produk makanan yang menggunakan pendekatan halal. Persepsi konsumen dalam menentukan label halal pada makanan berpengaruh positif terhadap keputusan konsumen dalam menentukan minat beli. Indonesia dengan populasi penduduk mayoritas Muslim, tentu akan membawa pengaruh yang besar bagi budaya yang berkembang di Indonesia, terutama dalam budaya konsumsi pangan. Di Indonesia makanan halal sudah diatur oleh Majelis Ulama Indonesia (MUI) yang secara teknis ditangani oleh Lembaga Pengkajian Pangan Obat-obatan (LPPOM) dengan mengeluarkan sertifikat halal dan label halal. Label Halal adalah tanda kehalalan suatu produk. Penelitian ini bertujuan untuk mengetahui hubungan persepsi label halal MUI dengan minat beli produk makanan pada mahasiswa Fakultas Ilmu Kesehatan Universitas Muhammadiyah Surakarta. Penelitian ini merupakan penelitian observasional dengan pendekatan cross sectional. Jumlah subjek penelitian sebanyak 62 dipilih dengan metode propotionate stratified random sampling. Data persepsi sertifikasi halal dan data minat beli diperoleh dengan menggunakan kuesioner di google form. Skala menggunakan skala Likert. Analisis data dengan uji Rank Spearman. Hasil penelitian menunjukkan persepsi label halal MUI responden termasuk dalam kategori rendah (54,8%). Minat beli produk makanan sebagian besar termasuk dalam kategori tinggi (58,1%). Hasil uji Rank Spearman untuk persepsi label halal MUI dengan minat beli produk makanan nilai p=0,000. Ada hubungan persepsi label halal MUI dengan minat beli produk makanan.","author":[{"dropping-particle":"","family":"Nanda","given":"Kurnia Fitra","non-dropping-particle":"","parse-names":false,"suffix":""},{"dropping-particle":"","family":"Ikawati","given":"Retty","non-dropping-particle":"","parse-names":false,"suffix":""}],"container-title":"Journal of Food and Culinary","id":"ITEM-1","issue":"1","issued":{"date-parts":[["2020"]]},"page":"1-9","title":"Hubungan Persepsi Label Halal Mui Terhadap Minat Beli Produk Makanan Pada Mahasiswa Fakultas Ilmu Kesehatan Universitas Muhammadiyah Surakarta","type":"article-journal","volume":"3"},"uris":["http://www.mendeley.com/documents/?uuid=eb93e0db-85a0-465c-938f-031e998db91c"]}],"mendeley":{"formattedCitation":"(Nanda &amp; Ikawati, 2020)","plainTextFormattedCitation":"(Nanda &amp; Ikawati, 2020)","previouslyFormattedCitation":"(Nanda &amp; Ikawati, 2020)"},"properties":{"noteIndex":0},"schema":"https://github.com/citation-style-language/schema/raw/master/csl-citation.json"}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(Nanda &amp; Ikawati, 2020)</w:t>
      </w:r>
      <w:r w:rsidR="00432D66" w:rsidRPr="003B4159">
        <w:rPr>
          <w:rStyle w:val="FootnoteReference"/>
          <w:rFonts w:ascii="Times New Roman" w:hAnsi="Times New Roman" w:cs="Times New Roman"/>
          <w:sz w:val="24"/>
          <w:szCs w:val="24"/>
        </w:rPr>
        <w:fldChar w:fldCharType="end"/>
      </w:r>
      <w:r w:rsidR="00107B22" w:rsidRPr="003B4159">
        <w:rPr>
          <w:rFonts w:ascii="Times New Roman" w:hAnsi="Times New Roman" w:cs="Times New Roman"/>
          <w:sz w:val="24"/>
          <w:szCs w:val="24"/>
        </w:rPr>
        <w:t xml:space="preserve">. </w:t>
      </w:r>
      <w:r w:rsidR="005E1E63" w:rsidRPr="003B4159">
        <w:rPr>
          <w:rFonts w:ascii="Times New Roman" w:hAnsi="Times New Roman" w:cs="Times New Roman"/>
          <w:sz w:val="24"/>
          <w:szCs w:val="24"/>
        </w:rPr>
        <w:t xml:space="preserve">Konsumsi makanan yang terprogram dan terkontrol dengan baik dapat membantu meningkatkan tingkat kebugaran jasmani seseorang, </w:t>
      </w:r>
      <w:r w:rsidR="002E71B8" w:rsidRPr="003B4159">
        <w:rPr>
          <w:rFonts w:ascii="Times New Roman" w:hAnsi="Times New Roman" w:cs="Times New Roman"/>
          <w:sz w:val="24"/>
          <w:szCs w:val="24"/>
        </w:rPr>
        <w:t>sehingga</w:t>
      </w:r>
      <w:r w:rsidR="005E1E63" w:rsidRPr="003B4159">
        <w:rPr>
          <w:rFonts w:ascii="Times New Roman" w:hAnsi="Times New Roman" w:cs="Times New Roman"/>
          <w:sz w:val="24"/>
          <w:szCs w:val="24"/>
        </w:rPr>
        <w:t xml:space="preserve"> zat gizi seperti karbohidrat, protein, lemak, vitamin, mineral dan air harus</w:t>
      </w:r>
      <w:r w:rsidR="002E71B8" w:rsidRPr="003B4159">
        <w:rPr>
          <w:rFonts w:ascii="Times New Roman" w:hAnsi="Times New Roman" w:cs="Times New Roman"/>
          <w:sz w:val="24"/>
          <w:szCs w:val="24"/>
        </w:rPr>
        <w:t xml:space="preserve"> tersedia dan mencukupi dalam tubuh</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{"citationItems":[{"id":"ITEM-1","itemData":{"DOI":"10.26740/jossae.v4n1.p14-20","abstract":"The purpose of this study is to obtain a broader picture of the relationship between diet and nutritional status with the level of physical fitness of rowing athletes in western district regency. The method used by quantitative descriptive method, the participants involved in this research are rowing athletes of west bandung regency, X1 dietary food diet 2x24 hours, X2 nutritional status calculation of body mass index (imt) and Y level of cooper test, with correlation and test contribution using regression test. The results of the first hypothesis test shows the value of X1 counts of 0.174&gt; (0.05) (10). The result of the second hypothesis X2 test shows the value of 0.603&gt; (0.05) (10), it can be concluded there is no significant relationship between diet and nutritional status with physical fitness level athletes paddle west bandung regency. Based on the results of regression analysis X1 contribution X2 &amp; Y obtained value R = 0.476, with R square value of 0.227 it can be concluded that Ho accepted. This shows there is no significant relationship between diet and nutritional status with fitness level. While the value of R square addressed the percentage of values that consider the effect of X to Y of 22.7%, while the rest of 73.3% influenced by other factors. Can be concluded there is no relationship between diet and nutritional status with the level of physical fitness athletes rowing district west bandung.","author":[{"dropping-particle":"","family":"Muharam","given":"Rhildan Rahman","non-dropping-particle":"","parse-names":false,"suffix":""},{"dropping-particle":"","family":"Damayanti","given":"Imas","non-dropping-particle":"","parse-names":false,"suffix":""},{"dropping-particle":"","family":"Ruhayatic","given":"Yati","non-dropping-particle":"","parse-names":false,"suffix":""}],"container-title":"JOSSAE : Journal of Sport Science and Education","id":"ITEM-1","issue":"1","issued":{"date-parts":[["2019"]]},"page":"14-20","title":"Hubungan Antara Pola Makan Dan Status Gizi Dengan Tingkat Kebugaran Atlet Dayung","type":"article-journal","volume":"4"},"uris":["http://www.mendeley.com/documents/?uuid=d8ce0cd3-0eae-49a4-a089-0dd5277a20e1"]}],"mendeley":{"formattedCitation":"(Muharam et al., 2019)","plainTextFormattedCitation":"(Muharam et al., 2019)","previouslyFormattedCitation":"(Muharam et al., 2019)"},"properties":{"noteIndex":0},"schema":"https://github.com/citation-style-language/schema/raw/master/csl-citation.json"}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(Muharam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2019)</w:t>
      </w:r>
      <w:r w:rsidR="00432D66" w:rsidRPr="003B4159">
        <w:rPr>
          <w:rStyle w:val="FootnoteReference"/>
          <w:rFonts w:ascii="Times New Roman" w:hAnsi="Times New Roman" w:cs="Times New Roman"/>
          <w:sz w:val="24"/>
          <w:szCs w:val="24"/>
        </w:rPr>
        <w:fldChar w:fldCharType="end"/>
      </w:r>
      <w:r w:rsidR="002E71B8" w:rsidRPr="003B4159">
        <w:rPr>
          <w:rFonts w:ascii="Times New Roman" w:hAnsi="Times New Roman" w:cs="Times New Roman"/>
          <w:sz w:val="24"/>
          <w:szCs w:val="24"/>
        </w:rPr>
        <w:t>.</w:t>
      </w:r>
    </w:p>
    <w:p w14:paraId="35329589" w14:textId="20E3248D" w:rsidR="0055140F" w:rsidRPr="003B4159" w:rsidRDefault="00DD6E70"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t>Pengetahuan mengenai gizi akan mempengaruhi perilaku makan masyarakat. Selain pengetahuan, status gizi seseorang dapat dipengaruhi oleh asupan makanan yang tidak seimbang</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{"citationItems":[{"id":"ITEM-1","itemData":{"abstract":"Mahasiswa/i merupakan sebagian dari masyarakat Indonesia khususnya sebagai generasi penerus bangsa diharapkan memiliki perilaku hidup sehat sesuai dengan visi Indonesia sehat 2025 dengan status gizi yang baik pula. Tujuan penelitian ini untuk mengetahui hubungan pengetahuan gizi dan asupan zat gizi (karbohidrat, protein, lemak, zat besi, dan vitamin C) dengan status gizi mahasiswi tingkat I dan II Program Studi Gizi di STIKes Perintis Padang. Desain Penelitian ini cross sectional yang dilakukan pada Januari-Mei 2019 dengan jumlah populasi 105 orang. Dengan sampel sebanyak 45 orang menggunakan rumus lemeshow, yang diambil dengan teknik simple random sampling. Data diolah menggunakan uji Chi-square dengan program SPSS. Dari hasil penelitian ini diketahui bahwa mahasiswi yang memiliki status gizi normal (60%), pengetahuan baik (47%), asupan karbohidrat cukup (27%), asupan protein cukup (53%), asupan lemak cukup (44%), asupan zat besi cukup (16%), dan asupan vitamin c cukup (22%). Hubungan pengetahuan gizi dengan status gizi (p &gt; 0,05) Hubungan asupan karbohidrat dengan status gizi (p &lt; 0,05) Hubungan asupan protein dengan status gizi (p &gt; 0,05), hubungan asupan protein dengan status gizi (p &gt; 0,05), hubungan asupan lemak dengan status gizi (p &gt; 0,05), hubungan asupan zat besi dengan status gizi (p &gt; 0,05) hubungan asupan vitamin c dengan status gizi (p &gt; 0,05). Kesimpulannya adalah tidak ada hubungan pengetahuan gizi, asupan protein, lemak, zat besi, dan vitamin c dengan status gizi, sedangkan asupan karbohidrat terdapat hubungan yang signifikan dengan status gizi mahasiswi tingkat I dan II program studi gizi di STIKes Perintis Padang. Oleh karena itu mahasiswi perlu memperhatikan asupan zat gizi terutama karbohidrat dengan cara pola makan yang seimbang agar tercapainya status gizi normal atau baik.","author":[{"dropping-particle":"","family":"Ilham","given":"Dezi","non-dropping-particle":"","parse-names":false,"suffix":""},{"dropping-particle":"","family":"Dara","given":"Widia","non-dropping-particle":"","parse-names":false,"suffix":""},{"dropping-particle":"","family":"Sari","given":"Tria Widiya","non-dropping-particle":"","parse-names":false,"suffix":""}],"container-title":"Jurnal Kesehatan Saintika Meditory","id":"ITEM-1","issue":"1","issued":{"date-parts":[["2019"]]},"page":"81-92","title":"Hubungan Pengetahuan Gizi Dan Asupan Zat Gizi (Karbohidrat, Protein, Lemak, Zat Besi, Dan Vitami C) Dengan Status Gizi Mahasiswi Tingkat I Dan II Program Studi Gizi Di Stikes Perintis Padang Tahun 2019","type":"article-journal","volume":"2"},"uris":["http://www.mendeley.com/documents/?uuid=3d9f230f-bfce-4dfe-9efa-82e25407209d"]}],"mendeley":{"formattedCitation":"(Ilham et al., 2019)","plainTextFormattedCitation":"(Ilham et al., 2019)","previouslyFormattedCitation":"(Ilham et al., 2019)"},"properties":{"noteIndex":0},"schema":"https://github.com/citation-style-language/schema/raw/master/csl-citation.json"}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(Ilham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2019)</w:t>
      </w:r>
      <w:r w:rsidR="00432D66" w:rsidRPr="003B4159">
        <w:rPr>
          <w:rStyle w:val="FootnoteReference"/>
          <w:rFonts w:ascii="Times New Roman" w:hAnsi="Times New Roman" w:cs="Times New Roman"/>
          <w:sz w:val="24"/>
          <w:szCs w:val="24"/>
        </w:rPr>
        <w:fldChar w:fldCharType="end"/>
      </w:r>
      <w:r w:rsidRPr="003B4159">
        <w:rPr>
          <w:rFonts w:ascii="Times New Roman" w:hAnsi="Times New Roman" w:cs="Times New Roman"/>
          <w:sz w:val="24"/>
          <w:szCs w:val="24"/>
        </w:rPr>
        <w:t xml:space="preserve">. Status gizi merupakan keseimbangan antara kebutuhan </w:t>
      </w:r>
      <w:r w:rsidR="00425F3A" w:rsidRPr="003B4159">
        <w:rPr>
          <w:rFonts w:ascii="Times New Roman" w:hAnsi="Times New Roman" w:cs="Times New Roman"/>
          <w:sz w:val="24"/>
          <w:szCs w:val="24"/>
        </w:rPr>
        <w:t>d</w:t>
      </w:r>
      <w:r w:rsidR="008C0E87" w:rsidRPr="003B4159">
        <w:rPr>
          <w:rFonts w:ascii="Times New Roman" w:hAnsi="Times New Roman" w:cs="Times New Roman"/>
          <w:sz w:val="24"/>
          <w:szCs w:val="24"/>
        </w:rPr>
        <w:t>engan</w:t>
      </w:r>
      <w:r w:rsidR="00425F3A" w:rsidRPr="003B4159">
        <w:rPr>
          <w:rFonts w:ascii="Times New Roman" w:hAnsi="Times New Roman" w:cs="Times New Roman"/>
          <w:sz w:val="24"/>
          <w:szCs w:val="24"/>
        </w:rPr>
        <w:t xml:space="preserve"> asupan zat gizi yang dibutuhkan </w:t>
      </w:r>
      <w:r w:rsidR="008C0E87" w:rsidRPr="003B4159">
        <w:rPr>
          <w:rFonts w:ascii="Times New Roman" w:hAnsi="Times New Roman" w:cs="Times New Roman"/>
          <w:sz w:val="24"/>
          <w:szCs w:val="24"/>
        </w:rPr>
        <w:t xml:space="preserve">oleh </w:t>
      </w:r>
      <w:r w:rsidR="00425F3A" w:rsidRPr="003B4159">
        <w:rPr>
          <w:rFonts w:ascii="Times New Roman" w:hAnsi="Times New Roman" w:cs="Times New Roman"/>
          <w:sz w:val="24"/>
          <w:szCs w:val="24"/>
        </w:rPr>
        <w:t>tubuh</w:t>
      </w:r>
      <w:r w:rsidR="008C0E87" w:rsidRPr="003B4159">
        <w:rPr>
          <w:rFonts w:ascii="Times New Roman" w:hAnsi="Times New Roman" w:cs="Times New Roman"/>
          <w:sz w:val="24"/>
          <w:szCs w:val="24"/>
        </w:rPr>
        <w:t xml:space="preserve">. </w:t>
      </w:r>
      <w:r w:rsidR="00DE0FD8" w:rsidRPr="003B4159">
        <w:rPr>
          <w:rFonts w:ascii="Times New Roman" w:hAnsi="Times New Roman" w:cs="Times New Roman"/>
          <w:sz w:val="24"/>
          <w:szCs w:val="24"/>
        </w:rPr>
        <w:t xml:space="preserve">Kesetimbangan tersebut apabila terganggu, seperti ketika energi dan protein dikeluarkan lebih banyak dari pemasukan, maka akan mengalami kekurangan energi protein. Jika berlangsung lama dapat menyebabkan gizi buruk. </w:t>
      </w:r>
      <w:r w:rsidR="00E21258" w:rsidRPr="003B4159">
        <w:rPr>
          <w:rFonts w:ascii="Times New Roman" w:hAnsi="Times New Roman" w:cs="Times New Roman"/>
          <w:sz w:val="24"/>
          <w:szCs w:val="24"/>
        </w:rPr>
        <w:t>Apabila tubuh memperoleh cukup zat gizi dan menggunakannya secara efisien, tubuh akan mencapai status gizi ideal yang memungkinkan pertumbuhan fisik, perkembangan otak, kemampuan kerja dan kesehatan secara keseluruhan yang optimal</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{"citationItems":[{"id":"ITEM-1","itemData":{"DOI":"10.35816/jiskh.v10i2.660","ISSN":"2354-6093","abstract":"Pendahuluan: kurang energi protein atau gizi kurang merupakan salah satu penyakit gangguan gizi di dunia dan Indonesia. Tujuan : penelitian untuk mengetahui hubungan antara tingkat konsumsi energi dan protein dengan status gizi balita.  Metode: Penelitian analitik observasional dengan pendekatan cross sectional. Penelitian dilakukan bulan Desember 2020. Pengambilan sampel dengan total sampling sebanyak 81 balita. Alat pengumpul data menggunakan kuesioner dan lembar observasi. Analysis data menggunakan uji korelasi Spearman Rank. Hasil: Sebagian besar balita memiliki konsumsi energi dan protein yang baik dan status gizi normal. Kesimpulan: Ada hubungan antara konsumsi energi dan protein dengan status gizi balita. Bagi masyarakat agar dapat lebih memperhatikan makanan yang dikonsumsi balita sehingga dapat meningkatkan derajat kesehatan anak","author":[{"dropping-particle":"","family":"Septiawati","given":"Dieni","non-dropping-particle":"","parse-names":false,"suffix":""},{"dropping-particle":"","family":"Indriani","given":"Yaktoworo","non-dropping-particle":"","parse-names":false,"suffix":""},{"dropping-particle":"","family":"Zuraida","given":"Reni","non-dropping-particle":"","parse-names":false,"suffix":""}],"container-title":"Jurnal Ilmiah Kesehatan Sandi Husada","id":"ITEM-1","issue":"2","issued":{"date-parts":[["2021"]]},"page":"598-604","title":"Tingkat Konsumsi Energi dan Protein dengan Status Gizi Balita","type":"article-journal","volume":"10"},"uris":["http://www.mendeley.com/documents/?uuid=45e2b541-8267-4801-9da6-0f9e871d42ee"]}],"mendeley":{"formattedCitation":"(Septiawati et al., 2021)","plainTextFormattedCitation":"(Septiawati et al., 2021)","previouslyFormattedCitation":"(Septiawati et al., 2021)"},"properties":{"noteIndex":0},"schema":"https://github.com/citation-style-language/schema/raw/master/csl-citation.json"}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(Septiawati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2021)</w:t>
      </w:r>
      <w:r w:rsidR="00432D66" w:rsidRPr="003B4159">
        <w:rPr>
          <w:rStyle w:val="FootnoteReference"/>
          <w:rFonts w:ascii="Times New Roman" w:hAnsi="Times New Roman" w:cs="Times New Roman"/>
          <w:sz w:val="24"/>
          <w:szCs w:val="24"/>
        </w:rPr>
        <w:fldChar w:fldCharType="end"/>
      </w:r>
      <w:r w:rsidR="00E21258" w:rsidRPr="003B4159">
        <w:rPr>
          <w:rFonts w:ascii="Times New Roman" w:hAnsi="Times New Roman" w:cs="Times New Roman"/>
          <w:sz w:val="24"/>
          <w:szCs w:val="24"/>
        </w:rPr>
        <w:t>.</w:t>
      </w:r>
    </w:p>
    <w:p w14:paraId="549DB6CB" w14:textId="5CBDC239" w:rsidR="00E21258" w:rsidRPr="003B4159" w:rsidRDefault="001C78FA"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lastRenderedPageBreak/>
        <w:t>Salah satu zat gizi penting yang bertanggung jawab atas pertumbuhan tubuh, pembentukan jaringan dan organ penting, serta pertahanan tubuh adalah protein</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{"citationItems":[{"id":"ITEM-1","itemData":{"DOI":"10.14710/jnc.v8i4.25838","ISSN":"2337-6236","abstract":"Latar Belakang: ASI merupakan makanan terbaik bayi 0-6 bulan karena mengandung semua unsur zat gizi yang dibutuhkan bayi serta mengandung antibodi untuk melindungi bayi dari penyakit. Kandungan zat gizi ASI salah satunya dipengaruhi oleh asupan zat gizi. Protein merupakan salah satu zat gizi yang berperan dalam pertumbuhan, pembentukan jaringan dan organ penting dan pertahanan tubuh bayi.Tujuan penelitian ini adalah untuk mengetahui hubungan antara asupan protein dengan kadar protein air susu ibu (ASI).Metode: Jenis penelitian ini adalah observasional dengan desain studi cross sectional. Jumlah sampel sebanyak 33 orang ibu menyusui bayi 0-6 bulan di wilayah Kecamatan Candisari dan Kecamatan Tembalang yang dipilih secara acak. Asupan protein diperoleh melalui recall 3x24 jam melalui wawancara dengan metode food recall dengan hari yang berbeda. Kadar protein ASI dianalisis dengan metode Kjeldahl. Hubungan antara asupan protein dengan kadar protein ASI diuji menggunakan uji korelasi Rank Spearman.Hasil: Rerata asupan protein ibu menyusui 58,06±10,51gram dan rerata tingkat asupan protein 49,74±9,29%.Hasil penelitian menunjukkan adanya hubungan signifikan antara asupan protein dengan kadar protein ASI dengan nilai p= 0,029 (p&lt;0,05). Simpulan: Terdapat hubungan signifikan antara asupan protein dengan kadar protein ASI.","author":[{"dropping-particle":"","family":"Prastiyani","given":"Lien Meilya Muriasti","non-dropping-particle":"","parse-names":false,"suffix":""},{"dropping-particle":"","family":"Nuryanto","given":"","non-dropping-particle":"","parse-names":false,"suffix":""}],"container-title":"Journal of Nutrition College","id":"ITEM-1","issue":"4","issued":{"date-parts":[["2019"]]},"page":"246-253","title":"Hubungan Antara Asupan Protein Dan Kadar Protein Air Susu Ibu","type":"article-journal","volume":"8"},"uris":["http://www.mendeley.com/documents/?uuid=2aa1cc81-2410-465f-a4b9-9cd6a7552cfe"]}],"mendeley":{"formattedCitation":"(Prastiyani &amp; Nuryanto, 2019)","plainTextFormattedCitation":"(Prastiyani &amp; Nuryanto, 2019)","previouslyFormattedCitation":"(Prastiyani &amp; Nuryanto, 2019)"},"properties":{"noteIndex":0},"schema":"https://github.com/citation-style-language/schema/raw/master/csl-citation.json"}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(Prastiyani &amp; Nuryanto, 2019)</w:t>
      </w:r>
      <w:r w:rsidR="00432D66" w:rsidRPr="003B4159">
        <w:rPr>
          <w:rStyle w:val="FootnoteReference"/>
          <w:rFonts w:ascii="Times New Roman" w:hAnsi="Times New Roman" w:cs="Times New Roman"/>
          <w:sz w:val="24"/>
          <w:szCs w:val="24"/>
        </w:rPr>
        <w:fldChar w:fldCharType="end"/>
      </w:r>
      <w:r w:rsidRPr="003B4159">
        <w:rPr>
          <w:rFonts w:ascii="Times New Roman" w:hAnsi="Times New Roman" w:cs="Times New Roman"/>
          <w:sz w:val="24"/>
          <w:szCs w:val="24"/>
        </w:rPr>
        <w:t>. Protein melakukan tugas tertentu yang tidak dapat dilakukan zat gizi lain</w:t>
      </w:r>
      <w:r w:rsidR="00F26C25" w:rsidRPr="003B4159">
        <w:rPr>
          <w:rFonts w:ascii="Times New Roman" w:hAnsi="Times New Roman" w:cs="Times New Roman"/>
          <w:sz w:val="24"/>
          <w:szCs w:val="24"/>
        </w:rPr>
        <w:t>,</w:t>
      </w:r>
      <w:r w:rsidRPr="003B4159">
        <w:rPr>
          <w:rFonts w:ascii="Times New Roman" w:hAnsi="Times New Roman" w:cs="Times New Roman"/>
          <w:sz w:val="24"/>
          <w:szCs w:val="24"/>
        </w:rPr>
        <w:t xml:space="preserve"> seperti membangun dan memelihara sel-sel dan jaringan tubuh</w:t>
      </w:r>
      <w:r w:rsidR="008A3960" w:rsidRPr="003B4159">
        <w:rPr>
          <w:rFonts w:ascii="Times New Roman" w:hAnsi="Times New Roman" w:cs="Times New Roman"/>
          <w:sz w:val="24"/>
          <w:szCs w:val="24"/>
        </w:rPr>
        <w:t>. Protein berfungsi lain dalam</w:t>
      </w:r>
      <w:r w:rsidRPr="003B4159">
        <w:rPr>
          <w:rFonts w:ascii="Times New Roman" w:hAnsi="Times New Roman" w:cs="Times New Roman"/>
          <w:sz w:val="24"/>
          <w:szCs w:val="24"/>
        </w:rPr>
        <w:t xml:space="preserve"> menjaga keseimbangan air, membentuk ikatan-ikatan essensial tubuh, menjaga netralitas tubuh, membentuk antibodi, mengatur zat gizi</w:t>
      </w:r>
      <w:r w:rsidR="008A3960" w:rsidRPr="003B4159">
        <w:rPr>
          <w:rFonts w:ascii="Times New Roman" w:hAnsi="Times New Roman" w:cs="Times New Roman"/>
          <w:sz w:val="24"/>
          <w:szCs w:val="24"/>
        </w:rPr>
        <w:t xml:space="preserve"> dan sebagai sumber energi</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{"citationItems":[{"id":"ITEM-1","itemData":{"abstract":"Protein is an important component of human food needed for tissue replacement, energy supply, and multipurpose macro molecules in life systems that have important functions in all biological processes such as catalysts, transportation, various other molecules such as oxygen, as the body's immune and conduct nerve impulses Therefore, research was carried out to determine protein content in young Moringa leaves and old Moringa leaves by the Kjeldahl method. Moringa oleifera L. leaves are proven to be effective in dealing with various diseases, including diabetes, hepatitis, heart disease, and high cholesterol. The purpose of this study was to see whether there is a protein content in the leaves of Moringa (Moringa oleifera L.) and how much protein content of the Moringa leaves. The sample of this research was Moringa leaf taken from one of the community gardens in the area of Jl. Pangeran Antasari, Bandar Lampung. Determination of quantitative protein levels by the Kjeldahl method in which in this study the determination of the nitrogen content contained in the material, then the protein content can be determined by multiplying the nitrogen content obtained by a conversion factor. Protein analysis by the Kjeldahl method is basically divided into three stages: the destruction stage, the distillation stage and the titration stage. Testing the protein content using the Kjeldahl method with two repetitions. From the results of this study concluded that young Moringa leaves obtained an average of 1.3092% and old Moringa leaves obtained an average of 11.3343%, so it can be concluded that old Moringa leaves have high protein content compared to young Moringa leaves.","author":[{"dropping-particle":"","family":"Saputri","given":"Gusti Rai","non-dropping-particle":"","parse-names":false,"suffix":""},{"dropping-particle":"","family":"Tutik","given":"","non-dropping-particle":"","parse-names":false,"suffix":""},{"dropping-particle":"","family":"Permatasari","given":"Ayu Indah","non-dropping-particle":"","parse-names":false,"suffix":""}],"container-title":"Jurnal Analis Farmasi","id":"ITEM-1","issue":"2","issued":{"date-parts":[["2019"]]},"page":"108-116","title":"Penetapan Kadar Protein pada Daun Kelor Muda dan Daun Kelor Tua (Moringa oleifera L.) Dengan Menggunakan Metode Kjeldahl","type":"article-journal","volume":"4"},"uris":["http://www.mendeley.com/documents/?uuid=bc24a1bd-d697-4d97-918e-80b95847b2c4"]}],"mendeley":{"formattedCitation":"(Saputri et al., 2019)","plainTextFormattedCitation":"(Saputri et al., 2019)","previouslyFormattedCitation":"(Saputri et al., 2019)"},"properties":{"noteIndex":0},"schema":"https://github.com/citation-style-language/schema/raw/master/csl-citation.json"}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(Saputri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2019)</w:t>
      </w:r>
      <w:r w:rsidR="00432D66" w:rsidRPr="003B4159">
        <w:rPr>
          <w:rStyle w:val="FootnoteReference"/>
          <w:rFonts w:ascii="Times New Roman" w:hAnsi="Times New Roman" w:cs="Times New Roman"/>
          <w:sz w:val="24"/>
          <w:szCs w:val="24"/>
        </w:rPr>
        <w:fldChar w:fldCharType="end"/>
      </w:r>
      <w:r w:rsidR="008A3960" w:rsidRPr="003B4159">
        <w:rPr>
          <w:rFonts w:ascii="Times New Roman" w:hAnsi="Times New Roman" w:cs="Times New Roman"/>
          <w:sz w:val="24"/>
          <w:szCs w:val="24"/>
        </w:rPr>
        <w:t>.</w:t>
      </w:r>
    </w:p>
    <w:p w14:paraId="33627822" w14:textId="3857E203" w:rsidR="008A3960" w:rsidRPr="003B4159" w:rsidRDefault="008A3960"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t>Sumber protein dikelompokkan pada makanan menjadi bahan makanan hewani dan nabati. Protein hewani berasal dari hewan, seperti daging, ikan, ayam, telur, susu dan lain-lain. Di sisi lain protein nabati berasal dari tumbuh-tumbuhan</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{"citationItems":[{"id":"ITEM-1","itemData":{"DOI":"10.21154/jtii.v1i3.393","ISSN":"2776-3625","abstract":"Protein memiliki fungsi yaitu sebagai unsur utama dan pembentuk jaringan organ pada tubuh manusia. Pada penelitian ini menggunakan metode penelitian studi literatur yaitu dengan mencari sumber landasan teori berupa dokumen sekunder dengan analisis isi. Tujuan dari penelitian ini yaitu agar mengetahui peran penting ASI bagi kecerdasan anak untuk menyiapkan Indonesia Emas 2045 dengan relevansi Al-Quran. ASI merupakan salah satu makanan yang mengandung sumber protein yang ideal untuk bayi baik dari segi kesehatan fisik maupun psikisnya. ASI sebagai sumber nutrisi utamanya. Pemberian ASI kepada bayi secara eksklusif memiliki berbagai manfaat yaitu meningkatkan kecerdasan dan meningkatkan sistem kekebalan (protect) tubuh bayi. Peran protein salah satunya yaitu ASI sangat penting dalam perkembangan otak, perkembangan dan pertumbuhan bayi. Kandungan taurin, DHA dan AA dapat meningkatkan kecerdasan anak. Namun Allah telah berfirman dalam Q.S al-Baqarah (2): 233 dan Q.S Luqman (31): 14. Oleh karena itu, kecerdasan anak itu penting ketika mendapatkan ASI yang cukup agar dapat tercipta generasi penerus bangsa yang dapat menyongsong bonus demografi Indonesia Emas 2045.","author":[{"dropping-particle":"","family":"Anissa","given":"Desi Dwi","non-dropping-particle":"","parse-names":false,"suffix":""},{"dropping-particle":"","family":"Dewi","given":"Ratna Kumala","non-dropping-particle":"","parse-names":false,"suffix":""}],"container-title":"Jurnal Tadris IPA Indonesia","id":"ITEM-1","issue":"3","issued":{"date-parts":[["2021"]]},"page":"427-435","title":"Peran Protein: ASI dalam Meningkatkan Kecerdasan Anak untuk Menyongsong Generasi Indonesia Emas 2045 dan Relevansi Dengan Al-Qur’an","type":"article-journal","volume":"1"},"uris":["http://www.mendeley.com/documents/?uuid=f6e67f40-705b-48bc-bdfb-6ff7e7f2dbb4"]}],"mendeley":{"formattedCitation":"(Anissa &amp; Dewi, 2021)","plainTextFormattedCitation":"(Anissa &amp; Dewi, 2021)","previouslyFormattedCitation":"(Anissa &amp; Dewi, 2021)"},"properties":{"noteIndex":0},"schema":"https://github.com/citation-style-language/schema/raw/master/csl-citation.json"}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(Anissa &amp; Dewi, 2021)</w:t>
      </w:r>
      <w:r w:rsidR="00432D66" w:rsidRPr="003B4159">
        <w:rPr>
          <w:rStyle w:val="FootnoteReference"/>
          <w:rFonts w:ascii="Times New Roman" w:hAnsi="Times New Roman" w:cs="Times New Roman"/>
          <w:sz w:val="24"/>
          <w:szCs w:val="24"/>
        </w:rPr>
        <w:fldChar w:fldCharType="end"/>
      </w:r>
      <w:r w:rsidRPr="003B4159">
        <w:rPr>
          <w:rFonts w:ascii="Times New Roman" w:hAnsi="Times New Roman" w:cs="Times New Roman"/>
          <w:sz w:val="24"/>
          <w:szCs w:val="24"/>
        </w:rPr>
        <w:t xml:space="preserve">. </w:t>
      </w:r>
      <w:r w:rsidR="0037157D" w:rsidRPr="003B4159">
        <w:rPr>
          <w:rFonts w:ascii="Times New Roman" w:hAnsi="Times New Roman" w:cs="Times New Roman"/>
          <w:sz w:val="24"/>
          <w:szCs w:val="24"/>
        </w:rPr>
        <w:t>Meng</w:t>
      </w:r>
      <w:r w:rsidR="007F63D0">
        <w:rPr>
          <w:rFonts w:ascii="Times New Roman" w:hAnsi="Times New Roman" w:cs="Times New Roman"/>
          <w:sz w:val="24"/>
          <w:szCs w:val="24"/>
        </w:rPr>
        <w:t>k</w:t>
      </w:r>
      <w:r w:rsidR="0037157D" w:rsidRPr="003B4159">
        <w:rPr>
          <w:rFonts w:ascii="Times New Roman" w:hAnsi="Times New Roman" w:cs="Times New Roman"/>
          <w:sz w:val="24"/>
          <w:szCs w:val="24"/>
        </w:rPr>
        <w:t>onsumsi makanan hewani memiliki dampak positif pada kesehatan seseorang, dikarenakan protein hewani lebih mudah dicerna daripada protein nabati</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{"citationItems":[{"id":"ITEM-1","itemData":{"DOI":"10.21082/akp.v17n1.2019.1-12","ISSN":"1693-2021","abstract":"Animal protein intake determines food consumption quality for healthy, active, and productive life. Objectives of this study were to analyze consumption patterns and demand for animal protein sources in cattle producing centers in West Nusa Tenggara (NTB) and East Nusa Tenggara (NTT) provinces. This study employed 2014 Susenas data. Animal protein consumption levels in both provinces were below the recommended daily nutritional adequacy. Beef consumption participation level was very low (6.06%). Demand elasticities for animal products in rural areas were higher than those in urban areas, except for fresh fish. Income elasticities in urban areas were higher in terms of beef, chicken, milk, fresh fish and preserved fish. Income elasticities of meats and eggs in rural areas were higher for meats and eggs. Beef per capita consumption in 2020 is estimated to be 0.44 kg and in 2025 will reach 0.51 kg. Total demand for beef are projected to be 4,720 kg and 5,734 kg in 2020 and 2025, respectively. To achieve self-sufficiency in animal protein, in addition to beef self-sufficiency program currently implemented, it is necessary to increase other livestock products such as poultry with protein content equal to beef but with cheaper prices. Abstrak Asupan protein hewani menentukan kualitas konsumsi makanan yang diperlukan untuk mendukung hidup sehat, aktif, dan produktif. Penelitian ini bertujuan untuk menganalisis pola konsumsi dan permintaan pangan sumber protein hewani di daerah sentra produsen sapi di provinsi NTB dan NTT. Model AIDS digunakan untuk mengestimasi elastisitas permintaan pangan dan persamaan linear untuk mengestimasi proyeksi permintaan pangan hewani tahun 2020-2025. Data yang digunakan adalah data Susenas tahun 2014 dari BPS. Hasil penelitian menunjukkan bahwa konsumsi pangan sumber protein hewani masyarakat di dua provinsi di Nusa Tenggara belum memenuhi angka kecukupan gizi yang dianjurkan.Tingkat partisipasi konsumsi pangan sumber protein hewani untuk daging sapi cukup rendah, yaitu sebesar 6,06 %. Nilai elastisitas permintaan pangan di pedesaan lebih tinggi dibandingkan di perkotaan untuk seluruh komoditas kecuali ikan segar. Elastisitas pendapatan masyarakat perkotaan lebih tinggi untuk daging sapi, daging ayam, susu, ikan segar, dan ikan awetan, sedangkan bagi masyarakat pedesaan untuk daging lainnya dan telur lebih besar. Hasil proyeksi menunjukkan permintaan daging sapi dalam periode tahun 2020-2025 terus meningkat. Konsumsi daging sapi p…","author":[{"dropping-particle":"","family":"Suryana","given":"Esty Asriyana","non-dropping-particle":"","parse-names":false,"suffix":""},{"dropping-particle":"","family":"Martianto","given":"Drajat","non-dropping-particle":"","parse-names":false,"suffix":""},{"dropping-particle":"","family":"Baliwati","given":"Yayuk Farida","non-dropping-particle":"","parse-names":false,"suffix":""}],"container-title":"Analisis Kebijakan Pertanian","id":"ITEM-1","issue":"1","issued":{"date-parts":[["2019"]]},"page":"1-12","title":"Pola Konsumsi dan Permintaan Pangan Sumber Protein Hewani di Provinsi Nusa Tenggara Barat dan Nusa Tenggara Timur","type":"article-journal","volume":"17"},"uris":["http://www.mendeley.com/documents/?uuid=f0e31c18-25d1-42f1-bb32-c79350afb8a8"]}],"mendeley":{"formattedCitation":"(Suryana et al., 2019)","plainTextFormattedCitation":"(Suryana et al., 2019)","previouslyFormattedCitation":"(Suryana et al., 2019)"},"properties":{"noteIndex":0},"schema":"https://github.com/citation-style-language/schema/raw/master/csl-citation.json"}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(Suryana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2019)</w:t>
      </w:r>
      <w:r w:rsidR="00432D66" w:rsidRPr="003B4159">
        <w:rPr>
          <w:rStyle w:val="FootnoteReference"/>
          <w:rFonts w:ascii="Times New Roman" w:hAnsi="Times New Roman" w:cs="Times New Roman"/>
          <w:sz w:val="24"/>
          <w:szCs w:val="24"/>
        </w:rPr>
        <w:fldChar w:fldCharType="end"/>
      </w:r>
      <w:r w:rsidR="0037157D" w:rsidRPr="003B4159">
        <w:rPr>
          <w:rFonts w:ascii="Times New Roman" w:hAnsi="Times New Roman" w:cs="Times New Roman"/>
          <w:sz w:val="24"/>
          <w:szCs w:val="24"/>
        </w:rPr>
        <w:t xml:space="preserve">. </w:t>
      </w:r>
      <w:r w:rsidR="0010344E" w:rsidRPr="003B4159">
        <w:rPr>
          <w:rFonts w:ascii="Times New Roman" w:hAnsi="Times New Roman" w:cs="Times New Roman"/>
          <w:sz w:val="24"/>
          <w:szCs w:val="24"/>
        </w:rPr>
        <w:t>Masyarakat</w:t>
      </w:r>
      <w:r w:rsidR="0037157D" w:rsidRPr="003B4159">
        <w:rPr>
          <w:rFonts w:ascii="Times New Roman" w:hAnsi="Times New Roman" w:cs="Times New Roman"/>
          <w:sz w:val="24"/>
          <w:szCs w:val="24"/>
        </w:rPr>
        <w:t xml:space="preserve"> Indonesia masih rendah</w:t>
      </w:r>
      <w:r w:rsidR="0010344E" w:rsidRPr="003B4159">
        <w:rPr>
          <w:rFonts w:ascii="Times New Roman" w:hAnsi="Times New Roman" w:cs="Times New Roman"/>
          <w:sz w:val="24"/>
          <w:szCs w:val="24"/>
        </w:rPr>
        <w:t xml:space="preserve"> dalam mengkonsumsi protein, yang ditunjukkan oleh ketidakmampuan untuk memenuhi standar AKG (Angka Kecukupan Gizi) yang sudah dianjurkan oleh pemerintah. Hal ini terjadi</w:t>
      </w:r>
      <w:r w:rsidR="00AD0FBE">
        <w:rPr>
          <w:rFonts w:ascii="Times New Roman" w:hAnsi="Times New Roman" w:cs="Times New Roman"/>
          <w:sz w:val="24"/>
          <w:szCs w:val="24"/>
        </w:rPr>
        <w:t xml:space="preserve"> </w:t>
      </w:r>
      <w:r w:rsidR="0010344E" w:rsidRPr="003B4159">
        <w:rPr>
          <w:rFonts w:ascii="Times New Roman" w:hAnsi="Times New Roman" w:cs="Times New Roman"/>
          <w:sz w:val="24"/>
          <w:szCs w:val="24"/>
        </w:rPr>
        <w:t>meskipun Indonesia memiliki banyak sumber protein yang mudah didapatkan</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{"citationItems":[{"id":"ITEM-1","itemData":{"DOI":"10.37195/jac.v2i2.118","ISSN":"2655-5611","abstract":"Cendol merupakan minuman khas Indonesia yang memiliki tekstur yang kenyal namun memiliki kandungan gizi yang belum lengkap. Salah satu alternatif untuk melengkapi kandungan gizi dari produk cendol adalah dengan melakukan diversifikasi pangan. Penambahan belut pada produk cendol merupakan salah satu proses dari diversifikasi pangan yang bertujuan juga untuk meningkatkan nilai jual belut di pasar local Indonesia. Penelitian ini bertujuan untuk mengevaluasi pemanfaatan daging belut terhadap karakteristik dan nilai gizi produk cendol. Penelitian ini menggunakan percobaan eksperimental dengan 4 perlakuan penambahan belut sebesar 0%, 10%, 20%, dan 30%. Cendol terpilih dari pengujian organoleptik adalah cendol dengan penambahan belut 10% dengan kadar air 71,06%, kadar lemak 1,22%, kadar protein 4%, karbohidrat 23,37%, dan kadar abu 0,45%.","author":[{"dropping-particle":"","family":"Anggraeni","given":"Novia","non-dropping-particle":"","parse-names":false,"suffix":""},{"dropping-particle":"","family":"Hakim","given":"Luqmanul","non-dropping-particle":"","parse-names":false,"suffix":""},{"dropping-particle":"","family":"Wardiwira","given":"Fath F.","non-dropping-particle":"","parse-names":false,"suffix":""}],"container-title":"Jurnal Agercolere","id":"ITEM-1","issue":"2","issued":{"date-parts":[["2020"]]},"page":"47-52","title":"Pemanfaatan Belut (Monopterus albus) pada Pembuatan Cendol Kaya Protein","type":"article-journal","volume":"2"},"uris":["http://www.mendeley.com/documents/?uuid=c2040941-2f35-45b0-adf0-80c6e0366c44"]}],"mendeley":{"formattedCitation":"(Anggraeni et al., 2020)","plainTextFormattedCitation":"(Anggraeni et al., 2020)","previouslyFormattedCitation":"(Anggraeni et al., 2020)"},"properties":{"noteIndex":0},"schema":"https://github.com/citation-style-language/schema/raw/master/csl-citation.json"}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(Anggraeni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2020)</w:t>
      </w:r>
      <w:r w:rsidR="00432D66" w:rsidRPr="003B4159">
        <w:rPr>
          <w:rStyle w:val="FootnoteReference"/>
          <w:rFonts w:ascii="Times New Roman" w:hAnsi="Times New Roman" w:cs="Times New Roman"/>
          <w:sz w:val="24"/>
          <w:szCs w:val="24"/>
        </w:rPr>
        <w:fldChar w:fldCharType="end"/>
      </w:r>
      <w:r w:rsidR="0010344E" w:rsidRPr="003B4159">
        <w:rPr>
          <w:rFonts w:ascii="Times New Roman" w:hAnsi="Times New Roman" w:cs="Times New Roman"/>
          <w:sz w:val="24"/>
          <w:szCs w:val="24"/>
        </w:rPr>
        <w:t>.</w:t>
      </w:r>
    </w:p>
    <w:p w14:paraId="770CD97A" w14:textId="2F7192D4" w:rsidR="00E204A5" w:rsidRPr="003B4159" w:rsidRDefault="0010344E" w:rsidP="00B7276B">
      <w:pPr>
        <w:spacing w:after="0" w:line="480" w:lineRule="auto"/>
        <w:ind w:firstLine="624"/>
        <w:jc w:val="both"/>
        <w:rPr>
          <w:rFonts w:ascii="Times New Roman" w:hAnsi="Times New Roman" w:cs="Times New Roman"/>
          <w:sz w:val="24"/>
          <w:szCs w:val="24"/>
        </w:rPr>
      </w:pPr>
      <w:bookmarkStart w:id="3" w:name="_Hlk156245117"/>
      <w:r w:rsidRPr="003B4159">
        <w:rPr>
          <w:rFonts w:ascii="Times New Roman" w:hAnsi="Times New Roman" w:cs="Times New Roman"/>
          <w:sz w:val="24"/>
          <w:szCs w:val="24"/>
        </w:rPr>
        <w:t xml:space="preserve">Telur </w:t>
      </w:r>
      <w:r w:rsidR="003C308A">
        <w:rPr>
          <w:rFonts w:ascii="Times New Roman" w:hAnsi="Times New Roman" w:cs="Times New Roman"/>
          <w:sz w:val="24"/>
          <w:szCs w:val="24"/>
        </w:rPr>
        <w:t>merupakan salah satu</w:t>
      </w:r>
      <w:r w:rsidRPr="003B4159">
        <w:rPr>
          <w:rFonts w:ascii="Times New Roman" w:hAnsi="Times New Roman" w:cs="Times New Roman"/>
          <w:sz w:val="24"/>
          <w:szCs w:val="24"/>
        </w:rPr>
        <w:t xml:space="preserve"> jenis lauk pauk protein hewani yang murah, mudah didapat dan penuh nutrisi</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{"citationItems":[{"id":"ITEM-1","itemData":{"DOI":"10.30867/action.v4i2.161","ISSN":"2527-3310","abstract":"Perineal injury is a predisposing factor for postpartum infections. This form of infection varies and is local until sepsis and postpartum death occur. One of the risk factors for perineal infection is healing of old perineal wounds. The study aims to measure the effect of broiler chicken eggs on healing of perineal wounds in puerperal mothers. The study was used a quasi experimental design method with a control group approach. Conducted for postpartum mothers in the district of Ingin Jaya from July to November 2018. The sample consisted of 15 intervention group mothers (receiving broiler eggs) and 15 control group mothers. Data collection by interview, 24 hour recall. Analysis using the Man Whitney test. The results showed that mothers who were given broiler eggs had a faster healing process in perineal wounds (p &lt;0,05) with an average healing of 5-6 days. Mothers who were not given eggs had an average wound healing of 10-12 days in postpartum mothers. Conclusion, giving broiler chicken eggs significantly influence the healing of perineal wounds in puerperal mothers in district of Ingin Jaya. It is recommended, that the puerperal woman with perineal wounds to be able to consume 2 boiled eggs/day in an effort to accelerate wound healing and to avoid postpartum infections.Luka perineum merupakan faktor predisposisi terjadinya infeksi masa nifas. Bentuk infeksi ini bervariasi dan bersifat lokal sampai terjadi sepsis dan kematian masa nifas. Salah satu faktor resiko terjadinya infeksi perineum adalah penyembuhan luka perineum yang lama. Penelitian bertujuan untuk mengukur pengaruh pemberian telur ayam broiler terhadap penyembuhan luka perineum pada ibu nifas. Penelitian menggunakan metode quasi experimental design dengan pendekatan control group. Dilakukan pada ibu nifas di Kecamatan Ingin Jaya mulai Juli – Nopember 2018. Sampel terdiri 15 ibu kelompok intervensi (mendapat pemberian telur broiler) dan 15 ibu kelompok kontrol. Pengumpulan data secara wawancara, recall 24 jam. Analisis menggunakan uji Man Whitney. Hasil penelitian menunjukkan ibu yang diberikan telur broiler lebih cepat proses penyembuhan pada luka perineum (p&lt; 0,05) dengan rata-rata penyembuhan yaitu 5-6 hari. Ibu yang tidak diberikan telur mempunyai rata-rata penyembuhan luka yaitu 10-12 hari pada ibu nifas. Kesimpulan, pemberian telur ayam broiler berpengaruh signifikan terhadap penyembuhan luka perineum pada ibu-ibu nifas di Kecamatan Ingin Jaya. Disarankan, supaya ibu nifas dengan luka …","author":[{"dropping-particle":"","family":"Dewi","given":"Ratna","non-dropping-particle":"","parse-names":false,"suffix":""}],"container-title":"AcTion: Aceh Nutrition Journal","id":"ITEM-1","issue":"2","issued":{"date-parts":[["2019"]]},"page":"149-153","title":"Pengaruh Pemberian Telur Ayam Broiler Terhadap Penyembuhan Luka Perineum Pada Ibu Nifas","type":"article-journal","volume":"4"},"uris":["http://www.mendeley.com/documents/?uuid=cd753298-c0c8-4844-b3c9-fc8c9389bb81"]}],"mendeley":{"formattedCitation":"(Dewi, 2019)","plainTextFormattedCitation":"(Dewi, 2019)","previouslyFormattedCitation":"(Dewi, 2019)"},"properties":{"noteIndex":0},"schema":"https://github.com/citation-style-language/schema/raw/master/csl-citation.json"}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(Dewi, 2019)</w:t>
      </w:r>
      <w:r w:rsidR="00432D66" w:rsidRPr="003B4159">
        <w:rPr>
          <w:rStyle w:val="FootnoteReference"/>
          <w:rFonts w:ascii="Times New Roman" w:hAnsi="Times New Roman" w:cs="Times New Roman"/>
          <w:sz w:val="24"/>
          <w:szCs w:val="24"/>
        </w:rPr>
        <w:fldChar w:fldCharType="end"/>
      </w:r>
      <w:r w:rsidRPr="003B4159">
        <w:rPr>
          <w:rFonts w:ascii="Times New Roman" w:hAnsi="Times New Roman" w:cs="Times New Roman"/>
          <w:sz w:val="24"/>
          <w:szCs w:val="24"/>
        </w:rPr>
        <w:t>. Telur menyediakan nut</w:t>
      </w:r>
      <w:r w:rsidR="002E748E">
        <w:rPr>
          <w:rFonts w:ascii="Times New Roman" w:hAnsi="Times New Roman" w:cs="Times New Roman"/>
          <w:sz w:val="24"/>
          <w:szCs w:val="24"/>
        </w:rPr>
        <w:t>risi</w:t>
      </w:r>
      <w:r w:rsidRPr="003B4159">
        <w:rPr>
          <w:rFonts w:ascii="Times New Roman" w:hAnsi="Times New Roman" w:cs="Times New Roman"/>
          <w:sz w:val="24"/>
          <w:szCs w:val="24"/>
        </w:rPr>
        <w:t xml:space="preserve"> yang lengkap untuk pertumbuhan sel. </w:t>
      </w:r>
      <w:r w:rsidR="00494A9B" w:rsidRPr="003B4159">
        <w:rPr>
          <w:rFonts w:ascii="Times New Roman" w:hAnsi="Times New Roman" w:cs="Times New Roman"/>
          <w:sz w:val="24"/>
          <w:szCs w:val="24"/>
        </w:rPr>
        <w:t xml:space="preserve">Selain itu, telur </w:t>
      </w:r>
      <w:r w:rsidR="00AD3639">
        <w:rPr>
          <w:rFonts w:ascii="Times New Roman" w:hAnsi="Times New Roman" w:cs="Times New Roman"/>
          <w:sz w:val="24"/>
          <w:szCs w:val="24"/>
        </w:rPr>
        <w:t>mengandung</w:t>
      </w:r>
      <w:r w:rsidR="00494A9B" w:rsidRPr="003B4159">
        <w:rPr>
          <w:rFonts w:ascii="Times New Roman" w:hAnsi="Times New Roman" w:cs="Times New Roman"/>
          <w:sz w:val="24"/>
          <w:szCs w:val="24"/>
        </w:rPr>
        <w:t xml:space="preserve"> sumber protein berkualitas tinggi karena menyediakan semua asam amino essensial yang dibutuhkan manusia</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{"citationItems":[{"id":"ITEM-1","itemData":{"DOI":"10.47398/iltek.v15i01.1","ISSN":"1907-0772","abstract":"Telur ayam merupakan jenis telur yang paling umum dikonsumsi karena bernutrisi tinggi. Proses panen dan perhitungan telur ayam saat ini masih dilakukan secara manual, hal ini menyebabkan proses panen memakan waktu dan dapat menyebabkan proses perhitungan terjadi kesalahan. Tujuan penelitian ini untuk merancang dan mengetahui prinsip kerja dari sistem konveyor penghitung telur otomatis yang dapat mempermudah dan mempercepat proses panen serta perhitungan telur ayam ras. Metode penelitian sistem konveyor penghitung telur otomatis menggunakan mikrokontroler robotdyn mega 2560 sebagai kontrolnya dan sensor Infra Red serta motor DC sebagai input dan outputnya. Berdasarkan hasil penelitian sensor infra Red sebagai input mendeteksi telur kemudian memberikan sinyal kepada motor DC agar berputar menjalankan koveyor dan menunjukan hasil perhitungan ke LCD. Hasil dari pengujian sistem konveyor penghitung telur otomatis adalah alat akan bekerja ketika telur melewati sensor infra red pada jalur kandang dan konveyor akan berputar membawa telur ketempat penampungan, dan hasil perhitungan akan muncul pada LCD proses akan berhenti ketika telur terakhir melewati senso infra Red pada jalur konveyor. Kesimpulan dari pengujian sistem konveyor penghitung telur otomatis sudah sesuai dengan yang diinginkan dan berjalan sesuai prinsip kerja yang telah direncanakan. Diharapkan sistem konveyor penghitung telur otomatis dapat dikembangkan ataupun disempurnakan serta dapat dijadikan referensi tentang teknologi peternakan khususnya peternakan ayam ras petelur.","author":[{"dropping-particle":"","family":"Hanafie","given":"Ahmad","non-dropping-particle":"","parse-names":false,"suffix":""},{"dropping-particle":"","family":"Akhsa","given":"Amelia Chintami Darty","non-dropping-particle":"","parse-names":false,"suffix":""},{"dropping-particle":"","family":"Alam","given":"Nur","non-dropping-particle":"","parse-names":false,"suffix":""},{"dropping-particle":"","family":"Sandy","given":"Asnur","non-dropping-particle":"","parse-names":false,"suffix":""}],"container-title":"ILTEK : Jurnal Teknologi","id":"ITEM-1","issue":"01","issued":{"date-parts":[["2020"]]},"page":"1-4","title":"Rancang Bangun Sistem Konveyor Penghitung Telur Otomatis","type":"article-journal","volume":"15"},"uris":["http://www.mendeley.com/documents/?uuid=0062008c-2ae1-4d2f-8a20-7c0cfc5985b2"]}],"mendeley":{"formattedCitation":"(Hanafie et al., 2020)","plainTextFormattedCitation":"(Hanafie et al., 2020)","previouslyFormattedCitation":"(Hanafie et al., 2020)"},"properties":{"noteIndex":0},"schema":"https://github.com/citation-style-language/schema/raw/master/csl-citation.json"}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(Hanafie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2020)</w:t>
      </w:r>
      <w:r w:rsidR="00432D66" w:rsidRPr="003B4159">
        <w:rPr>
          <w:rStyle w:val="FootnoteReference"/>
          <w:rFonts w:ascii="Times New Roman" w:hAnsi="Times New Roman" w:cs="Times New Roman"/>
          <w:sz w:val="24"/>
          <w:szCs w:val="24"/>
        </w:rPr>
        <w:fldChar w:fldCharType="end"/>
      </w:r>
      <w:r w:rsidR="00494A9B" w:rsidRPr="003B4159">
        <w:rPr>
          <w:rFonts w:ascii="Times New Roman" w:hAnsi="Times New Roman" w:cs="Times New Roman"/>
          <w:sz w:val="24"/>
          <w:szCs w:val="24"/>
        </w:rPr>
        <w:t>.</w:t>
      </w:r>
      <w:r w:rsidR="00DC16DD">
        <w:rPr>
          <w:rFonts w:ascii="Times New Roman" w:hAnsi="Times New Roman" w:cs="Times New Roman"/>
          <w:sz w:val="24"/>
          <w:szCs w:val="24"/>
        </w:rPr>
        <w:t xml:space="preserve"> </w:t>
      </w:r>
      <w:r w:rsidR="00936350">
        <w:rPr>
          <w:rFonts w:ascii="Times New Roman" w:hAnsi="Times New Roman" w:cs="Times New Roman"/>
          <w:sz w:val="24"/>
          <w:szCs w:val="24"/>
        </w:rPr>
        <w:t>Telur yang sering dikonsumsi masyarakat diantaranya telur ayam ras, ayam kampung, bebek dan puyuh</w:t>
      </w:r>
      <w:r w:rsidR="00205F1E">
        <w:rPr>
          <w:rFonts w:ascii="Times New Roman" w:hAnsi="Times New Roman" w:cs="Times New Roman"/>
          <w:sz w:val="24"/>
          <w:szCs w:val="24"/>
        </w:rPr>
        <w:t xml:space="preserve"> </w:t>
      </w:r>
      <w:r w:rsidR="00205F1E">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{"citationItems":[{"id":"ITEM-1","itemData":{"author":[{"dropping-particle":"","family":"Ariyana","given":"Mutia Devi","non-dropping-particle":"","parse-names":false,"suffix":""},{"dropping-particle":"","family":"Widyastuti","given":"Sri","non-dropping-particle":"","parse-names":false,"suffix":""},{"dropping-particle":"","family":"Nazaruddin","given":"","non-dropping-particle":"","parse-names":false,"suffix":""},{"dropping-particle":"","family":"Handayani","given":"Baiq Rien","non-dropping-particle":"","parse-names":false,"suffix":""},{"dropping-particle":"","family":"Amaro","given":"Moegiratul","non-dropping-particle":"","parse-names":false,"suffix":""}],"container-title":"Prosiding SAINTEK LPPM Universitas Mataram","id":"ITEM-1","issued":{"date-parts":[["2021"]]},"page":"602-611","title":"Aplikasi Antimikroba Alami Ekstrak Sargassum crassifolium Sebagai Agen Desinfeksi Untuk Meningkatkan Mutu Mikrobiologis Telur Ayam Kampung","type":"article-journal","volume":"3"},"uris":["http://www.mendeley.com/documents/?uuid=60cec420-cb0f-4699-b9ed-a98840c847f4"]}],"mendeley":{"formattedCitation":"(Ariyana et al., 2021)","plainTextFormattedCitation":"(Ariyana et al., 2021)","previouslyFormattedCitation":"(Ariyana et al., 2021)"},"properties":{"noteIndex":0},"schema":"https://github.com/citation-style-language/schema/raw/master/csl-citation.json"}</w:instrText>
      </w:r>
      <w:r w:rsidR="00205F1E">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(Ariyana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2021)</w:t>
      </w:r>
      <w:r w:rsidR="00205F1E">
        <w:rPr>
          <w:rFonts w:ascii="Times New Roman" w:hAnsi="Times New Roman" w:cs="Times New Roman"/>
          <w:sz w:val="24"/>
          <w:szCs w:val="24"/>
        </w:rPr>
        <w:fldChar w:fldCharType="end"/>
      </w:r>
      <w:r w:rsidR="00936350">
        <w:rPr>
          <w:rFonts w:ascii="Times New Roman" w:hAnsi="Times New Roman" w:cs="Times New Roman"/>
          <w:sz w:val="24"/>
          <w:szCs w:val="24"/>
        </w:rPr>
        <w:t xml:space="preserve">. </w:t>
      </w:r>
      <w:r w:rsidR="00AD3639" w:rsidRPr="00AD3639">
        <w:rPr>
          <w:rFonts w:ascii="Times New Roman" w:hAnsi="Times New Roman" w:cs="Times New Roman"/>
          <w:sz w:val="24"/>
          <w:szCs w:val="24"/>
        </w:rPr>
        <w:t xml:space="preserve">Kebanyakan masyarakat menghindari mengkonsumsi </w:t>
      </w:r>
      <w:r w:rsidR="00AD3639" w:rsidRPr="00AD3639">
        <w:rPr>
          <w:rFonts w:ascii="Times New Roman" w:hAnsi="Times New Roman" w:cs="Times New Roman"/>
          <w:sz w:val="24"/>
          <w:szCs w:val="24"/>
        </w:rPr>
        <w:lastRenderedPageBreak/>
        <w:t xml:space="preserve">kuning telur dari pada putih telur dikarenakan kuning telur mengandung kolesterol, sedangkan putih telur bebas dari kolestrol, diharapkan dari kandungan protein pada kuning telur dapat menutupi kekurangan tersebut </w:t>
      </w:r>
      <w:r w:rsidR="00AD3639">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10.31983/jsk.v4i1.8465","author":[{"dropping-particle":"","family":"Hastuti","given":"Puji","non-dropping-particle":"","parse-names":false,"suffix":""},{"dropping-particle":"","family":"Masini","given":"","non-dropping-particle":"","parse-names":false,"suffix":""},{"dropping-particle":"","family":"Ayuningtiyas","given":"","non-dropping-particle":"","parse-names":false,"suffix":""},{"dropping-particle":"","family":"Idhayanti","given":"Ribkha Itha","non-dropping-particle":"","parse-names":false,"suffix":""}],"container-title":"Jurnal Sains Kebidanan","id":"ITEM-1","issue":"1","issued":{"date-parts":[["2022"]]},"page":"44-51","title":"Putih Telur Ayam Kampung Efektif Menyembuhkan Luka Perinium","type":"article-journal","volume":"4"},"uris":["http://www.mendeley.com/documents/?uuid=07bea509-1219-49dc-b597-4be8b43182a1"]}],"mendeley":{"formattedCitation":"(Hastuti et al., 2022)","plainTextFormattedCitation":"(Hastuti et al., 2022)","previouslyFormattedCitation":"(Hastuti et al., 2022)"},"properties":{"noteIndex":0},"schema":"https://github.com/citation-style-language/schema/raw/master/csl-citation.json"}</w:instrText>
      </w:r>
      <w:r w:rsidR="00AD3639">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(Hastuti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2022)</w:t>
      </w:r>
      <w:r w:rsidR="00AD3639">
        <w:rPr>
          <w:rFonts w:ascii="Times New Roman" w:hAnsi="Times New Roman" w:cs="Times New Roman"/>
          <w:sz w:val="24"/>
          <w:szCs w:val="24"/>
        </w:rPr>
        <w:fldChar w:fldCharType="end"/>
      </w:r>
      <w:r w:rsidR="00AD3639" w:rsidRPr="00AD3639">
        <w:rPr>
          <w:rFonts w:ascii="Times New Roman" w:hAnsi="Times New Roman" w:cs="Times New Roman"/>
          <w:sz w:val="24"/>
          <w:szCs w:val="24"/>
        </w:rPr>
        <w:t xml:space="preserve">. </w:t>
      </w:r>
      <w:r w:rsidR="006A4414">
        <w:rPr>
          <w:rFonts w:ascii="Times New Roman" w:hAnsi="Times New Roman" w:cs="Times New Roman"/>
          <w:sz w:val="24"/>
          <w:szCs w:val="24"/>
        </w:rPr>
        <w:t xml:space="preserve">Pemilihan telur direbus dikarenakan perebusan </w:t>
      </w:r>
      <w:r w:rsidR="00DC16DD">
        <w:rPr>
          <w:rFonts w:ascii="Times New Roman" w:hAnsi="Times New Roman" w:cs="Times New Roman"/>
          <w:sz w:val="24"/>
          <w:szCs w:val="24"/>
        </w:rPr>
        <w:t xml:space="preserve">dapat dilakukan dengan mudah, sederhana dan sangat umum dilakukan oleh masyarakat </w:t>
      </w:r>
      <w:r w:rsidR="00DC16DD">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{"citationItems":[{"id":"ITEM-1","itemData":{"abstract":"Tujuan PKM adalah untuk meningkatan pengetahuan masyarakat dalam upaya peningkatan daya tahan tubuh warga masyarakat pada masa pandemic Covid 19. Metode kegiatan adalah dengan membentuk tim penyuluh (ibu-ibu Pemberdayaan Kesejahteraan Keluarga), disertai dengan pemberian contoh produk minuman herbal dan brosur pendamping. Hasil yang dicapai dari kegiatan ini, masyarakat dapat mengenal beberapa tanaman obat yang memiliki hasiat peningkat dayaimun tubuh, beserta proses pengolahan secara sederhan.","author":[{"dropping-particle":"","family":"Hasanah","given":"Siti Uswatun","non-dropping-particle":"","parse-names":false,"suffix":""},{"dropping-particle":"","family":"Wibowo","given":"Diki Prayugo","non-dropping-particle":"","parse-names":false,"suffix":""},{"dropping-particle":"","family":"Aulifa","given":"Diah Lia","non-dropping-particle":"","parse-names":false,"suffix":""}],"container-title":"CARADDE: Jurnal Pengabdian Kepada Masyarakat","id":"ITEM-1","issue":"2","issued":{"date-parts":[["2020"]]},"page":"212-218","title":"Lindungi Imunitas Masyarakat Dengan Minuman Herbal","type":"article-journal","volume":"3"},"uris":["http://www.mendeley.com/documents/?uuid=bc5a4fe0-cea3-4727-b1f7-73c86b890969"]}],"mendeley":{"formattedCitation":"(Hasanah et al., 2020)","plainTextFormattedCitation":"(Hasanah et al., 2020)","previouslyFormattedCitation":"(Hasanah et al., 2020)"},"properties":{"noteIndex":0},"schema":"https://github.com/citation-style-language/schema/raw/master/csl-citation.json"}</w:instrText>
      </w:r>
      <w:r w:rsidR="00DC16DD">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(Hasanah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2020)</w:t>
      </w:r>
      <w:r w:rsidR="00DC16DD">
        <w:rPr>
          <w:rFonts w:ascii="Times New Roman" w:hAnsi="Times New Roman" w:cs="Times New Roman"/>
          <w:sz w:val="24"/>
          <w:szCs w:val="24"/>
        </w:rPr>
        <w:fldChar w:fldCharType="end"/>
      </w:r>
      <w:r w:rsidR="00DC16DD">
        <w:rPr>
          <w:rFonts w:ascii="Times New Roman" w:hAnsi="Times New Roman" w:cs="Times New Roman"/>
          <w:sz w:val="24"/>
          <w:szCs w:val="24"/>
        </w:rPr>
        <w:t>.</w:t>
      </w:r>
      <w:r w:rsidR="00962912" w:rsidRPr="00962912">
        <w:rPr>
          <w:rFonts w:ascii="Times New Roman" w:hAnsi="Times New Roman" w:cs="Times New Roman"/>
          <w:sz w:val="24"/>
          <w:szCs w:val="24"/>
        </w:rPr>
        <w:t xml:space="preserve"> </w:t>
      </w:r>
      <w:r w:rsidR="00AD3639" w:rsidRPr="00AD3639">
        <w:rPr>
          <w:rFonts w:ascii="Times New Roman" w:hAnsi="Times New Roman" w:cs="Times New Roman"/>
          <w:sz w:val="24"/>
          <w:szCs w:val="24"/>
        </w:rPr>
        <w:t xml:space="preserve">Kemudian penyajian telur direbus sampai matang merupakan salah satu penyajian telur paling baik </w:t>
      </w:r>
      <w:r w:rsidR="00AD3639">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10.35451/jkk.v5i1.1362","author":[{"dropping-particle":"","family":"Turnip","given":"Meria","non-dropping-particle":"","parse-names":false,"suffix":""},{"dropping-particle":"","family":"Nurianti","given":"Irma","non-dropping-particle":"","parse-names":false,"suffix":""},{"dropping-particle":"","family":"Sirait","given":"Reni Aprinawaty","non-dropping-particle":"","parse-names":false,"suffix":""}],"container-title":"Jurnal Kebidanan Kestra","id":"ITEM-1","issue":"1","issued":{"date-parts":[["2022"]]},"page":"117-122","title":"Pengaruh Pemberian Rebusan Putih Telur Terhadap Penyembuhan Laserasi Perineum Pada Ibu Pasca Bersalin Di Klinik Pratama Nining Pelawati Lubuk Pakam","type":"article-journal","volume":"5"},"uris":["http://www.mendeley.com/documents/?uuid=ba552faf-341a-4afd-ab2d-030b5652a997"]}],"mendeley":{"formattedCitation":"(Turnip et al., 2022)","plainTextFormattedCitation":"(Turnip et al., 2022)","previouslyFormattedCitation":"(Turnip et al., 2022)"},"properties":{"noteIndex":0},"schema":"https://github.com/citation-style-language/schema/raw/master/csl-citation.json"}</w:instrText>
      </w:r>
      <w:r w:rsidR="00AD3639">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(Turnip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2022)</w:t>
      </w:r>
      <w:r w:rsidR="00AD3639">
        <w:rPr>
          <w:rFonts w:ascii="Times New Roman" w:hAnsi="Times New Roman" w:cs="Times New Roman"/>
          <w:sz w:val="24"/>
          <w:szCs w:val="24"/>
        </w:rPr>
        <w:fldChar w:fldCharType="end"/>
      </w:r>
      <w:r w:rsidR="00AD3639" w:rsidRPr="00AD3639">
        <w:rPr>
          <w:rFonts w:ascii="Times New Roman" w:hAnsi="Times New Roman" w:cs="Times New Roman"/>
          <w:sz w:val="24"/>
          <w:szCs w:val="24"/>
        </w:rPr>
        <w:t>.</w:t>
      </w:r>
      <w:r w:rsidR="00AD3639">
        <w:rPr>
          <w:rFonts w:ascii="Times New Roman" w:hAnsi="Times New Roman" w:cs="Times New Roman"/>
          <w:sz w:val="24"/>
          <w:szCs w:val="24"/>
        </w:rPr>
        <w:t xml:space="preserve"> </w:t>
      </w:r>
      <w:r w:rsidR="00962912">
        <w:rPr>
          <w:rFonts w:ascii="Times New Roman" w:hAnsi="Times New Roman" w:cs="Times New Roman"/>
          <w:sz w:val="24"/>
          <w:szCs w:val="24"/>
        </w:rPr>
        <w:t xml:space="preserve">Kadar protein yang dapat diberikan telur sekitar 13%, sehingga diharapkan dapat memenuhi Angka Kecukupan Gizi (AKG) </w:t>
      </w:r>
      <w:r w:rsidR="00962912">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{"citationItems":[{"id":"ITEM-1","itemData":{"author":[{"dropping-particle":"","family":"Hastomo","given":"Bayu Tri","non-dropping-particle":"","parse-names":false,"suffix":""},{"dropping-particle":"","family":"Herijanto","given":"Soegeng","non-dropping-particle":"","parse-names":false,"suffix":""},{"dropping-particle":"","family":"Tjahjani","given":"Citopartusi Margaluna Purnama","non-dropping-particle":"","parse-names":false,"suffix":""}],"container-title":"Jurnal Media Peternakan","id":"ITEM-1","issue":"2","issued":{"date-parts":[["2022"]]},"page":"36-48","title":"Pengaruh Lama Perendaman Ekstrak Kulit Pisang Kepok (Musa paradisa L) Sebagai Bahan Pengawet Telur Ayam Konsumsi","type":"article-journal","volume":"24"},"uris":["http://www.mendeley.com/documents/?uuid=e08e6d61-a795-4ee0-832d-8723382a7f43"]}],"mendeley":{"formattedCitation":"(Hastomo et al., 2022)","plainTextFormattedCitation":"(Hastomo et al., 2022)","previouslyFormattedCitation":"(Hastomo et al., 2022)"},"properties":{"noteIndex":0},"schema":"https://github.com/citation-style-language/schema/raw/master/csl-citation.json"}</w:instrText>
      </w:r>
      <w:r w:rsidR="00962912">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(Hastomo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2022)</w:t>
      </w:r>
      <w:r w:rsidR="00962912">
        <w:rPr>
          <w:rFonts w:ascii="Times New Roman" w:hAnsi="Times New Roman" w:cs="Times New Roman"/>
          <w:sz w:val="24"/>
          <w:szCs w:val="24"/>
        </w:rPr>
        <w:fldChar w:fldCharType="end"/>
      </w:r>
      <w:r w:rsidR="00962912">
        <w:rPr>
          <w:rFonts w:ascii="Times New Roman" w:hAnsi="Times New Roman" w:cs="Times New Roman"/>
          <w:sz w:val="24"/>
          <w:szCs w:val="24"/>
        </w:rPr>
        <w:t>.</w:t>
      </w:r>
      <w:r w:rsidR="00CA7335">
        <w:rPr>
          <w:rFonts w:ascii="Times New Roman" w:hAnsi="Times New Roman" w:cs="Times New Roman"/>
          <w:sz w:val="24"/>
          <w:szCs w:val="24"/>
        </w:rPr>
        <w:t xml:space="preserve"> </w:t>
      </w:r>
      <w:bookmarkStart w:id="4" w:name="_Hlk168432570"/>
      <w:r w:rsidR="00E204A5">
        <w:rPr>
          <w:rFonts w:ascii="Times New Roman" w:hAnsi="Times New Roman" w:cs="Times New Roman"/>
          <w:sz w:val="24"/>
          <w:szCs w:val="24"/>
        </w:rPr>
        <w:t>Menurut Peraturan Mentri Kesehatan Republik Indonesia Nomor 28 Tahun 2019 tentang Angka Kecukupan Gizi Yang Dianjurkan Untuk Masyarakat</w:t>
      </w:r>
      <w:r w:rsidR="004B196C">
        <w:rPr>
          <w:rFonts w:ascii="Times New Roman" w:hAnsi="Times New Roman" w:cs="Times New Roman"/>
          <w:sz w:val="24"/>
          <w:szCs w:val="24"/>
        </w:rPr>
        <w:t xml:space="preserve"> </w:t>
      </w:r>
      <w:r w:rsidR="009472F9">
        <w:rPr>
          <w:rFonts w:ascii="Times New Roman" w:hAnsi="Times New Roman" w:cs="Times New Roman"/>
          <w:sz w:val="24"/>
          <w:szCs w:val="24"/>
        </w:rPr>
        <w:t>dalam satu hari</w:t>
      </w:r>
      <w:r w:rsidR="00CA7335">
        <w:rPr>
          <w:rFonts w:ascii="Times New Roman" w:hAnsi="Times New Roman" w:cs="Times New Roman"/>
          <w:sz w:val="24"/>
          <w:szCs w:val="24"/>
        </w:rPr>
        <w:t xml:space="preserve"> bagi masyarakat</w:t>
      </w:r>
      <w:r w:rsidR="009472F9">
        <w:rPr>
          <w:rFonts w:ascii="Times New Roman" w:hAnsi="Times New Roman" w:cs="Times New Roman"/>
          <w:sz w:val="24"/>
          <w:szCs w:val="24"/>
        </w:rPr>
        <w:t xml:space="preserve"> </w:t>
      </w:r>
      <w:r w:rsidR="00CA7335">
        <w:rPr>
          <w:rFonts w:ascii="Times New Roman" w:hAnsi="Times New Roman" w:cs="Times New Roman"/>
          <w:sz w:val="24"/>
          <w:szCs w:val="24"/>
        </w:rPr>
        <w:t>rata-rata angka kecukupan</w:t>
      </w:r>
      <w:r w:rsidR="009472F9">
        <w:rPr>
          <w:rFonts w:ascii="Times New Roman" w:hAnsi="Times New Roman" w:cs="Times New Roman"/>
          <w:sz w:val="24"/>
          <w:szCs w:val="24"/>
        </w:rPr>
        <w:t xml:space="preserve"> protein </w:t>
      </w:r>
      <w:r w:rsidR="00CA7335">
        <w:rPr>
          <w:rFonts w:ascii="Times New Roman" w:hAnsi="Times New Roman" w:cs="Times New Roman"/>
          <w:sz w:val="24"/>
          <w:szCs w:val="24"/>
        </w:rPr>
        <w:t xml:space="preserve">sebesar 57 </w:t>
      </w:r>
      <w:r w:rsidR="00807451">
        <w:rPr>
          <w:rFonts w:ascii="Times New Roman" w:hAnsi="Times New Roman" w:cs="Times New Roman"/>
          <w:sz w:val="24"/>
          <w:szCs w:val="24"/>
        </w:rPr>
        <w:t>gram</w:t>
      </w:r>
      <w:r w:rsidR="00CA7335">
        <w:rPr>
          <w:rFonts w:ascii="Times New Roman" w:hAnsi="Times New Roman" w:cs="Times New Roman"/>
          <w:sz w:val="24"/>
          <w:szCs w:val="24"/>
        </w:rPr>
        <w:t xml:space="preserve"> per orang pada tingkat konsumsi</w:t>
      </w:r>
      <w:r w:rsidR="00807451">
        <w:rPr>
          <w:rFonts w:ascii="Times New Roman" w:hAnsi="Times New Roman" w:cs="Times New Roman"/>
          <w:sz w:val="24"/>
          <w:szCs w:val="24"/>
        </w:rPr>
        <w:t xml:space="preserve"> </w:t>
      </w:r>
      <w:r w:rsidR="00807451">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{"citationItems":[{"id":"ITEM-1","itemData":{"author":[{"dropping-particle":"","family":"Kemenkes RI","given":"","non-dropping-particle":"","parse-names":false,"suffix":""}],"id":"ITEM-1","issued":{"date-parts":[["2019"]]},"publisher-place":"Jakarta","title":"Peraturan Menteri Kesehatan Republik Indonesia Nomor 28 Tahun 2019 Tentang Angka Kecukupan Gizi Yang Dianjurkan Untuk Masyarakat Indonesia","type":"article"},"uris":["http://www.mendeley.com/documents/?uuid=22489b2a-701d-43a6-82cf-c13edafcc567"]}],"mendeley":{"formattedCitation":"(Kemenkes RI, 2019)","plainTextFormattedCitation":"(Kemenkes RI, 2019)","previouslyFormattedCitation":"(Kemenkes RI, 2019)"},"properties":{"noteIndex":0},"schema":"https://github.com/citation-style-language/schema/raw/master/csl-citation.json"}</w:instrText>
      </w:r>
      <w:r w:rsidR="00807451">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(Kemenkes RI, 2019)</w:t>
      </w:r>
      <w:r w:rsidR="00807451">
        <w:rPr>
          <w:rFonts w:ascii="Times New Roman" w:hAnsi="Times New Roman" w:cs="Times New Roman"/>
          <w:sz w:val="24"/>
          <w:szCs w:val="24"/>
        </w:rPr>
        <w:fldChar w:fldCharType="end"/>
      </w:r>
      <w:r w:rsidR="00807451">
        <w:rPr>
          <w:rFonts w:ascii="Times New Roman" w:hAnsi="Times New Roman" w:cs="Times New Roman"/>
          <w:sz w:val="24"/>
          <w:szCs w:val="24"/>
        </w:rPr>
        <w:t>.</w:t>
      </w:r>
      <w:bookmarkEnd w:id="4"/>
    </w:p>
    <w:bookmarkEnd w:id="3"/>
    <w:p w14:paraId="6259C88E" w14:textId="7D08A669" w:rsidR="00F735AF" w:rsidRPr="003B4159" w:rsidRDefault="00494A9B"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t>Analisis kadar protein secara ku</w:t>
      </w:r>
      <w:r w:rsidR="00A947A3">
        <w:rPr>
          <w:rFonts w:ascii="Times New Roman" w:hAnsi="Times New Roman" w:cs="Times New Roman"/>
          <w:sz w:val="24"/>
          <w:szCs w:val="24"/>
        </w:rPr>
        <w:t>al</w:t>
      </w:r>
      <w:r w:rsidRPr="003B4159">
        <w:rPr>
          <w:rFonts w:ascii="Times New Roman" w:hAnsi="Times New Roman" w:cs="Times New Roman"/>
          <w:sz w:val="24"/>
          <w:szCs w:val="24"/>
        </w:rPr>
        <w:t xml:space="preserve">itatif dapat dilakukan dengan berbagai metode, salah satunya dengan reaksi biuret. Sebaliknya, analisis kuantitatif dapat dilakukan dengan berbagai metode diantaranya dengan </w:t>
      </w:r>
      <w:r w:rsidR="00B50E31" w:rsidRPr="003B4159">
        <w:rPr>
          <w:rFonts w:ascii="Times New Roman" w:hAnsi="Times New Roman" w:cs="Times New Roman"/>
          <w:sz w:val="24"/>
          <w:szCs w:val="24"/>
        </w:rPr>
        <w:t>metode kjeldahl</w:t>
      </w:r>
      <w:r w:rsidR="00B50E31">
        <w:rPr>
          <w:rFonts w:ascii="Times New Roman" w:hAnsi="Times New Roman" w:cs="Times New Roman"/>
          <w:sz w:val="24"/>
          <w:szCs w:val="24"/>
        </w:rPr>
        <w:t xml:space="preserve"> </w:t>
      </w:r>
      <w:r w:rsidR="00B50E31" w:rsidRPr="003B4159">
        <w:rPr>
          <w:rFonts w:ascii="Times New Roman" w:hAnsi="Times New Roman" w:cs="Times New Roman"/>
          <w:sz w:val="24"/>
          <w:szCs w:val="24"/>
        </w:rPr>
        <w:t xml:space="preserve">dan </w:t>
      </w:r>
      <w:r w:rsidRPr="003B4159">
        <w:rPr>
          <w:rFonts w:ascii="Times New Roman" w:hAnsi="Times New Roman" w:cs="Times New Roman"/>
          <w:sz w:val="24"/>
          <w:szCs w:val="24"/>
        </w:rPr>
        <w:t xml:space="preserve">spektofotometri UV-Vis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{"citationItems":[{"id":"ITEM-1","itemData":{"abstract":"Protein merupakan salah satu makronutrisi yang memilki peranan penting dalam pembentukan biomolekul. Protein dapat ditemukan dalam berbagai tumbuhan, salah satunya adalah daun jambu biji. Daun jambu biji mempunyai manfaat bagi kesehatan yaitu sebagai antiinflamasi, antidiare, analgesik, antibakteri, antidiabetes, antihipertensi, mengurangi demam dan penambah trombosit. Tujuan penelitian ini adalah untuk melihat apakah terdapat kandungan protein pada daun jambu biji (Psidium guajava L.) dan berapa besar kandungan protein daun jambu biji tersebut. Parameter yang digunakan yaitu uji kualitatif dan uji kuantitatif, pada uji kualitatif dilakukan dengan menggunakan metode biuret untuk mengetahui ada atau tidaknya kandungan protein pada daun jambu biji, sedangkan uji kuantitatif dilakukan dengan metode kjeldahl dan Spektrofotometri UV-Vis untuk mengetahui kadar protein yang terdapat pada daun jambu biji tersebut. Dari hasil penelitian dapat disimpulkan bahwa terdapat kandungan daun jambu biji dengan uji biuret, dan pada metode kjeldahl diperoleh kadar protein rata-rata 0,131% pada daun jambu biji tua dan diperoleh rata-rata 0,113% pada daun jambu biji muda, sedangkan pada metode Spektrofotometri UV-Vis diperoleh rata-rata pada daun jambu biji tua sebesar 0,142% dan daun jambu biji muda sebesar 0,053%.","author":[{"dropping-particle":"","family":"Sylvia","given":"Diana","non-dropping-particle":"","parse-names":false,"suffix":""},{"dropping-particle":"","family":"Aprilliana","given":"Vira","non-dropping-particle":"","parse-names":false,"suffix":""},{"dropping-particle":"","family":"Rasydy","given":"La Ode Akbar","non-dropping-particle":"","parse-names":false,"suffix":""}],"container-title":"Jurnal Farmagazine","id":"ITEM-1","issue":"2","issued":{"date-parts":[["2021"]]},"page":"64-72","title":"Analisis Kandungan Protein Yang Terdapat Dalam Daun Jambu Biji (Psidium guajava L.) Menggunakan Metode Kjeldahl &amp; Spektrofotometri Uv-Vis","type":"article-journal","volume":"VIII"},"uris":["http://www.mendeley.com/documents/?uuid=f3b3a075-a0bf-4f04-92ca-d8994db28c3e"]}],"mendeley":{"formattedCitation":"(Sylvia et al., 2021)","plainTextFormattedCitation":"(Sylvia et al., 2021)","previouslyFormattedCitation":"(Sylvia et al., 2021)"},"properties":{"noteIndex":0},"schema":"https://github.com/citation-style-language/schema/raw/master/csl-citation.json"}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(Sylvia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2021)</w:t>
      </w:r>
      <w:r w:rsidR="00432D66" w:rsidRPr="003B4159">
        <w:rPr>
          <w:rStyle w:val="FootnoteReference"/>
          <w:rFonts w:ascii="Times New Roman" w:hAnsi="Times New Roman" w:cs="Times New Roman"/>
          <w:sz w:val="24"/>
          <w:szCs w:val="24"/>
        </w:rPr>
        <w:fldChar w:fldCharType="end"/>
      </w:r>
      <w:r w:rsidRPr="003B4159">
        <w:rPr>
          <w:rFonts w:ascii="Times New Roman" w:hAnsi="Times New Roman" w:cs="Times New Roman"/>
          <w:sz w:val="24"/>
          <w:szCs w:val="24"/>
        </w:rPr>
        <w:t>.</w:t>
      </w:r>
      <w:r w:rsidR="00B50E31" w:rsidRPr="00B50E31">
        <w:t xml:space="preserve"> </w:t>
      </w:r>
      <w:r w:rsidR="00B50E31" w:rsidRPr="00B50E31">
        <w:rPr>
          <w:rFonts w:ascii="Times New Roman" w:hAnsi="Times New Roman" w:cs="Times New Roman"/>
          <w:sz w:val="24"/>
          <w:szCs w:val="24"/>
        </w:rPr>
        <w:t xml:space="preserve">Keuntungan dari </w:t>
      </w:r>
      <w:r w:rsidR="00605AF1">
        <w:rPr>
          <w:rFonts w:ascii="Times New Roman" w:hAnsi="Times New Roman" w:cs="Times New Roman"/>
          <w:sz w:val="24"/>
          <w:szCs w:val="24"/>
        </w:rPr>
        <w:t xml:space="preserve">penggunaan </w:t>
      </w:r>
      <w:r w:rsidR="00B50E31" w:rsidRPr="00B50E31">
        <w:rPr>
          <w:rFonts w:ascii="Times New Roman" w:hAnsi="Times New Roman" w:cs="Times New Roman"/>
          <w:sz w:val="24"/>
          <w:szCs w:val="24"/>
        </w:rPr>
        <w:t xml:space="preserve">metode kjeldahl adalah metode sederhana, hanya memerlukan jumlah sampel dan pereaksi yang sedikit dan memerlukan waktu analisa yang singkat </w:t>
      </w:r>
      <w:r w:rsidR="00522E5D">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{"citationItems":[{"id":"ITEM-1","itemData":{"abstract":"Kadar protein yang sangat tinggi pada spirulina platensis atau ganggang hijau kebiruan ini bisa dimanfaatkan sebagai sumber protein untuk bahan baku industri makanan. Untuk memperoleh kandungan protein yg tinggi, terlebih dahulu dilakukan kultivasi spirulina menggunakan air laut yg dicampur dg air RO dg media pupuk walne Adapun untuk menentukan kandungan protein yg terdapat pada spirulina platensis hasil kultivasi bisa digunakan metode Lowry dengan spektrofotometer UV-VIS, panjang gelombang 650 nm, reagen folin dan larutan yg lain sehingga diketahui kadar protein.nya menggunakan larutan BSA (Bovine Serum Albumin). dan sebagai pembanding digunakan metode Kjeldahl, karena pada metode ini biasa digunakan secara Internasional dan masih merupakan metode standar untuk perbandingan terhadap semua metode lainnya.","author":[{"dropping-particle":"","family":"Muyassaroh","given":"","non-dropping-particle":"","parse-names":false,"suffix":""},{"dropping-particle":"","family":"Dewi","given":"Rini Kartika","non-dropping-particle":"","parse-names":false,"suffix":""},{"dropping-particle":"","family":"Minah","given":"Faidliyah Nilna","non-dropping-particle":"","parse-names":false,"suffix":""}],"container-title":"Jurnal Teknik Kimia","id":"ITEM-1","issue":"1","issued":{"date-parts":[["2020"]]},"page":"40-46","title":"Penentuan Kadar Protein Pada Spirulina Platensis Menggunakan Metode Lowry Dan Kjeldah","type":"article-journal","volume":"15"},"uris":["http://www.mendeley.com/documents/?uuid=155f9617-aeb9-48b3-a2b3-c7730090b54c"]}],"mendeley":{"formattedCitation":"(Muyassaroh et al., 2020)","plainTextFormattedCitation":"(Muyassaroh et al., 2020)","previouslyFormattedCitation":"(Muyassaroh et al., 2020)"},"properties":{"noteIndex":0},"schema":"https://github.com/citation-style-language/schema/raw/master/csl-citation.json"}</w:instrText>
      </w:r>
      <w:r w:rsidR="00522E5D">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(Muyassaroh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2020)</w:t>
      </w:r>
      <w:r w:rsidR="00522E5D">
        <w:rPr>
          <w:rFonts w:ascii="Times New Roman" w:hAnsi="Times New Roman" w:cs="Times New Roman"/>
          <w:sz w:val="24"/>
          <w:szCs w:val="24"/>
        </w:rPr>
        <w:fldChar w:fldCharType="end"/>
      </w:r>
      <w:r w:rsidR="00B50E31" w:rsidRPr="00B50E31">
        <w:rPr>
          <w:rFonts w:ascii="Times New Roman" w:hAnsi="Times New Roman" w:cs="Times New Roman"/>
          <w:sz w:val="24"/>
          <w:szCs w:val="24"/>
        </w:rPr>
        <w:t>.</w:t>
      </w:r>
      <w:r w:rsidRPr="003B4159">
        <w:rPr>
          <w:rFonts w:ascii="Times New Roman" w:hAnsi="Times New Roman" w:cs="Times New Roman"/>
          <w:sz w:val="24"/>
          <w:szCs w:val="24"/>
        </w:rPr>
        <w:t xml:space="preserve"> </w:t>
      </w:r>
      <w:r w:rsidR="00E14325" w:rsidRPr="003B4159">
        <w:rPr>
          <w:rFonts w:ascii="Times New Roman" w:hAnsi="Times New Roman" w:cs="Times New Roman"/>
          <w:sz w:val="24"/>
          <w:szCs w:val="24"/>
        </w:rPr>
        <w:t>Keunggula</w:t>
      </w:r>
      <w:r w:rsidR="00605AF1">
        <w:rPr>
          <w:rFonts w:ascii="Times New Roman" w:hAnsi="Times New Roman" w:cs="Times New Roman"/>
          <w:sz w:val="24"/>
          <w:szCs w:val="24"/>
        </w:rPr>
        <w:t>n</w:t>
      </w:r>
      <w:r w:rsidR="00E14325" w:rsidRPr="003B4159">
        <w:rPr>
          <w:rFonts w:ascii="Times New Roman" w:hAnsi="Times New Roman" w:cs="Times New Roman"/>
          <w:sz w:val="24"/>
          <w:szCs w:val="24"/>
        </w:rPr>
        <w:t xml:space="preserve"> spektrofotometri merupakan metode sederhana dalam menetapkan kualitas zat yang sangat kecil. Selain itu, hasil yang diperoleh cukup akurat dikarenakan detektor langsung mencatat angka yang terbaca dan mencetaknya sebagai angka digital atau grafik yang sudah diregresikan</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{"citationItems":[{"id":"ITEM-1","itemData":{"DOI":"10.37311/ijpe.v1i2.10666","abstract":"Cosmetic are mixture of materials that are ready to be used on the outside of the body. One type cosmetics makeup that is often used is Blush-On. This Blush-On cosmetics has a distinictive red color, so it issu red color, so it is suspected that there is still a misuse in the addition of Rhodamine B to Blush—n cosmetics, especially cosmetics that are not registered to BPOM (The Nationalof Drug and Food Control). Based on the PERMENKES RI No. 445/Menkes/Per/V1998 concerning certain dyes declared dangerous it is a synthetic dye Rhodamine B which is one of the dyes that is prohibited for use in-cosmetics products because the fidings of BPOM from 2014 to 2015, Rhodamine B is still used as one of the dyes. This study aims to knowthe misuse of the addition of synthetic dye Rhodamine B to Blush-On cosmetics and to know how much Rhodamine B is contained in the Blush-On cosmetic samples. The results of the qualitative test with the staining method on the Blush-On cosmetics samples A,B,C,D, and E, it is sample E that produces a clear reddish color that has he potential to contain Rhodamine B . Furthemore, it is continued with a quantitative test by using Uv-Vis Spectrofotometry, and it obtains levels of Rhodamine B in sample E is 9,98mquantitative test by using Uv-Vis Spectrofotometry, and it obtains levels of Rhodamine B in sample E is 9,98mg/g.","author":[{"dropping-particle":"","family":"Taupik","given":"Muhammad","non-dropping-particle":"","parse-names":false,"suffix":""},{"dropping-particle":"","family":"Adam Mustapa","given":"Moh","non-dropping-particle":"","parse-names":false,"suffix":""},{"dropping-particle":"","family":"Gonibala","given":"Sintia","non-dropping-particle":"","parse-names":false,"suffix":""}],"container-title":"Indonesian Journal of Pharmaceutical Education","id":"ITEM-1","issue":"2","issued":{"date-parts":[["2021"]]},"page":"119-126","title":"Analisis Kadar Rhodamin B Pada Blush-On Menggunakan Metode Spektrofotometri Uv-Vis","type":"article-journal","volume":"1"},"uris":["http://www.mendeley.com/documents/?uuid=aab88195-afdb-48c5-8898-a21b7295be46"]}],"mendeley":{"formattedCitation":"(Taupik et al., 2021)","plainTextFormattedCitation":"(Taupik et al., 2021)","previouslyFormattedCitation":"(Taupik et al., 2021)"},"properties":{"noteIndex":0},"schema":"https://github.com/citation-style-language/schema/raw/master/csl-citation.json"}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bCs/>
          <w:noProof/>
          <w:sz w:val="24"/>
          <w:szCs w:val="24"/>
        </w:rPr>
        <w:t xml:space="preserve">(Taupik </w:t>
      </w:r>
      <w:r w:rsidR="00245D4B" w:rsidRPr="00245D4B">
        <w:rPr>
          <w:rFonts w:ascii="Times New Roman" w:hAnsi="Times New Roman" w:cs="Times New Roman"/>
          <w:bCs/>
          <w:i/>
          <w:iCs/>
          <w:noProof/>
          <w:sz w:val="24"/>
          <w:szCs w:val="24"/>
        </w:rPr>
        <w:t>et al</w:t>
      </w:r>
      <w:r w:rsidR="004F756E" w:rsidRPr="004F756E">
        <w:rPr>
          <w:rFonts w:ascii="Times New Roman" w:hAnsi="Times New Roman" w:cs="Times New Roman"/>
          <w:bCs/>
          <w:noProof/>
          <w:sz w:val="24"/>
          <w:szCs w:val="24"/>
        </w:rPr>
        <w:t>., 2021)</w:t>
      </w:r>
      <w:r w:rsidR="00432D66" w:rsidRPr="003B4159">
        <w:rPr>
          <w:rStyle w:val="FootnoteReference"/>
          <w:rFonts w:ascii="Times New Roman" w:hAnsi="Times New Roman" w:cs="Times New Roman"/>
          <w:sz w:val="24"/>
          <w:szCs w:val="24"/>
        </w:rPr>
        <w:fldChar w:fldCharType="end"/>
      </w:r>
      <w:r w:rsidR="00E14325" w:rsidRPr="003B4159">
        <w:rPr>
          <w:rFonts w:ascii="Times New Roman" w:hAnsi="Times New Roman" w:cs="Times New Roman"/>
          <w:sz w:val="24"/>
          <w:szCs w:val="24"/>
        </w:rPr>
        <w:t>.</w:t>
      </w:r>
      <w:r w:rsidR="00124F47" w:rsidRPr="003B4159">
        <w:rPr>
          <w:rFonts w:ascii="Times New Roman" w:hAnsi="Times New Roman" w:cs="Times New Roman"/>
          <w:sz w:val="24"/>
          <w:szCs w:val="24"/>
        </w:rPr>
        <w:t xml:space="preserve"> </w:t>
      </w:r>
      <w:r w:rsidR="005932B2" w:rsidRPr="003B4159">
        <w:rPr>
          <w:rFonts w:ascii="Times New Roman" w:hAnsi="Times New Roman" w:cs="Times New Roman"/>
          <w:sz w:val="24"/>
          <w:szCs w:val="24"/>
        </w:rPr>
        <w:t xml:space="preserve">Metode lain yang dapat digunakan untuk menentukan kadar protein </w:t>
      </w:r>
      <w:r w:rsidR="005932B2" w:rsidRPr="003B4159">
        <w:rPr>
          <w:rFonts w:ascii="Times New Roman" w:hAnsi="Times New Roman" w:cs="Times New Roman"/>
          <w:sz w:val="24"/>
          <w:szCs w:val="24"/>
        </w:rPr>
        <w:lastRenderedPageBreak/>
        <w:t>yaitu, cara dumas, cara lowry, turbidimetri atau kekeruhan, cara pengecatan dan titrasi formol</w:t>
      </w:r>
      <w:r w:rsidR="00E24C61">
        <w:rPr>
          <w:rFonts w:ascii="Times New Roman" w:hAnsi="Times New Roman" w:cs="Times New Roman"/>
          <w:sz w:val="24"/>
          <w:szCs w:val="24"/>
        </w:rPr>
        <w:t xml:space="preserve"> </w:t>
      </w:r>
      <w:r w:rsidR="00432D66" w:rsidRPr="003B4159">
        <w:rPr>
          <w:rStyle w:val="FootnoteReference"/>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{"citationItems":[{"id":"ITEM-1","itemData":{"abstract":"Protein merupakan salah satu makronutrisi yang memilki peranan penting dalam pembentukan biomolekul. Protein dapat ditemukan dalam berbagai tumbuhan, salah satunya adalah daun jambu biji. Daun jambu biji mempunyai manfaat bagi kesehatan yaitu sebagai antiinflamasi, antidiare, analgesik, antibakteri, antidiabetes, antihipertensi, mengurangi demam dan penambah trombosit. Tujuan penelitian ini adalah untuk melihat apakah terdapat kandungan protein pada daun jambu biji (Psidium guajava L.) dan berapa besar kandungan protein daun jambu biji tersebut. Parameter yang digunakan yaitu uji kualitatif dan uji kuantitatif, pada uji kualitatif dilakukan dengan menggunakan metode biuret untuk mengetahui ada atau tidaknya kandungan protein pada daun jambu biji, sedangkan uji kuantitatif dilakukan dengan metode kjeldahl dan Spektrofotometri UV-Vis untuk mengetahui kadar protein yang terdapat pada daun jambu biji tersebut. Dari hasil penelitian dapat disimpulkan bahwa terdapat kandungan daun jambu biji dengan uji biuret, dan pada metode kjeldahl diperoleh kadar protein rata-rata 0,131% pada daun jambu biji tua dan diperoleh rata-rata 0,113% pada daun jambu biji muda, sedangkan pada metode Spektrofotometri UV-Vis diperoleh rata-rata pada daun jambu biji tua sebesar 0,142% dan daun jambu biji muda sebesar 0,053%.","author":[{"dropping-particle":"","family":"Sylvia","given":"Diana","non-dropping-particle":"","parse-names":false,"suffix":""},{"dropping-particle":"","family":"Aprilliana","given":"Vira","non-dropping-particle":"","parse-names":false,"suffix":""},{"dropping-particle":"","family":"Rasydy","given":"La Ode Akbar","non-dropping-particle":"","parse-names":false,"suffix":""}],"container-title":"Jurnal Farmagazine","id":"ITEM-1","issue":"2","issued":{"date-parts":[["2021"]]},"page":"64-72","title":"Analisis Kandungan Protein Yang Terdapat Dalam Daun Jambu Biji (Psidium guajava L.) Menggunakan Metode Kjeldahl &amp; Spektrofotometri Uv-Vis","type":"article-journal","volume":"VIII"},"uris":["http://www.mendeley.com/documents/?uuid=f3b3a075-a0bf-4f04-92ca-d8994db28c3e"]}],"mendeley":{"formattedCitation":"(Sylvia et al., 2021)","plainTextFormattedCitation":"(Sylvia et al., 2021)","previouslyFormattedCitation":"(Sylvia et al., 2021)"},"properties":{"noteIndex":0},"schema":"https://github.com/citation-style-language/schema/raw/master/csl-citation.json"}</w:instrText>
      </w:r>
      <w:r w:rsidR="00432D66" w:rsidRPr="003B4159">
        <w:rPr>
          <w:rStyle w:val="FootnoteReference"/>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(Sylvia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2021)</w:t>
      </w:r>
      <w:r w:rsidR="00432D66" w:rsidRPr="003B4159">
        <w:rPr>
          <w:rStyle w:val="FootnoteReference"/>
          <w:rFonts w:ascii="Times New Roman" w:hAnsi="Times New Roman" w:cs="Times New Roman"/>
          <w:sz w:val="24"/>
          <w:szCs w:val="24"/>
        </w:rPr>
        <w:fldChar w:fldCharType="end"/>
      </w:r>
      <w:r w:rsidR="005932B2" w:rsidRPr="003B4159">
        <w:rPr>
          <w:rFonts w:ascii="Times New Roman" w:hAnsi="Times New Roman" w:cs="Times New Roman"/>
          <w:sz w:val="24"/>
          <w:szCs w:val="24"/>
        </w:rPr>
        <w:t>.</w:t>
      </w:r>
    </w:p>
    <w:p w14:paraId="05290D32" w14:textId="6D2C8431" w:rsidR="005E488B" w:rsidRPr="003B4159" w:rsidRDefault="00B15605"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t xml:space="preserve">Berdasarkan uraian diatas, maka peneliti </w:t>
      </w:r>
      <w:r w:rsidR="00E96AAE">
        <w:rPr>
          <w:rFonts w:ascii="Times New Roman" w:hAnsi="Times New Roman" w:cs="Times New Roman"/>
          <w:sz w:val="24"/>
          <w:szCs w:val="24"/>
        </w:rPr>
        <w:t>tertarik untuk</w:t>
      </w:r>
      <w:r w:rsidRPr="003B4159">
        <w:rPr>
          <w:rFonts w:ascii="Times New Roman" w:hAnsi="Times New Roman" w:cs="Times New Roman"/>
          <w:sz w:val="24"/>
          <w:szCs w:val="24"/>
        </w:rPr>
        <w:t xml:space="preserve"> melakukan penelitian </w:t>
      </w:r>
      <w:r w:rsidR="00E96AAE">
        <w:rPr>
          <w:rFonts w:ascii="Times New Roman" w:hAnsi="Times New Roman" w:cs="Times New Roman"/>
          <w:sz w:val="24"/>
          <w:szCs w:val="24"/>
        </w:rPr>
        <w:t>mengenai</w:t>
      </w:r>
      <w:r w:rsidRPr="003B4159">
        <w:rPr>
          <w:rFonts w:ascii="Times New Roman" w:hAnsi="Times New Roman" w:cs="Times New Roman"/>
          <w:sz w:val="24"/>
          <w:szCs w:val="24"/>
        </w:rPr>
        <w:t xml:space="preserve"> </w:t>
      </w:r>
      <w:r w:rsidR="00166E02">
        <w:rPr>
          <w:rFonts w:ascii="Times New Roman" w:hAnsi="Times New Roman" w:cs="Times New Roman"/>
          <w:sz w:val="24"/>
          <w:szCs w:val="24"/>
        </w:rPr>
        <w:t>pe</w:t>
      </w:r>
      <w:r w:rsidR="0075699C">
        <w:rPr>
          <w:rFonts w:ascii="Times New Roman" w:hAnsi="Times New Roman" w:cs="Times New Roman"/>
          <w:sz w:val="24"/>
          <w:szCs w:val="24"/>
        </w:rPr>
        <w:t>rbandingan</w:t>
      </w:r>
      <w:r w:rsidR="00166E02">
        <w:rPr>
          <w:rFonts w:ascii="Times New Roman" w:hAnsi="Times New Roman" w:cs="Times New Roman"/>
          <w:sz w:val="24"/>
          <w:szCs w:val="24"/>
        </w:rPr>
        <w:t xml:space="preserve"> </w:t>
      </w:r>
      <w:r w:rsidRPr="003B4159">
        <w:rPr>
          <w:rFonts w:ascii="Times New Roman" w:hAnsi="Times New Roman" w:cs="Times New Roman"/>
          <w:sz w:val="24"/>
          <w:szCs w:val="24"/>
        </w:rPr>
        <w:t>kadar protein pada kuning dan putih telur</w:t>
      </w:r>
      <w:r w:rsidR="003C64E5">
        <w:rPr>
          <w:rFonts w:ascii="Times New Roman" w:hAnsi="Times New Roman" w:cs="Times New Roman"/>
          <w:sz w:val="24"/>
          <w:szCs w:val="24"/>
        </w:rPr>
        <w:t xml:space="preserve"> rebus</w:t>
      </w:r>
      <w:r w:rsidRPr="003B4159">
        <w:rPr>
          <w:rFonts w:ascii="Times New Roman" w:hAnsi="Times New Roman" w:cs="Times New Roman"/>
          <w:sz w:val="24"/>
          <w:szCs w:val="24"/>
        </w:rPr>
        <w:t xml:space="preserve"> </w:t>
      </w:r>
      <w:r w:rsidR="003C64E5">
        <w:rPr>
          <w:rFonts w:ascii="Times New Roman" w:hAnsi="Times New Roman" w:cs="Times New Roman"/>
          <w:sz w:val="24"/>
          <w:szCs w:val="24"/>
        </w:rPr>
        <w:t xml:space="preserve">dari </w:t>
      </w:r>
      <w:r w:rsidR="0075699C">
        <w:rPr>
          <w:rFonts w:ascii="Times New Roman" w:hAnsi="Times New Roman" w:cs="Times New Roman"/>
          <w:sz w:val="24"/>
          <w:szCs w:val="24"/>
        </w:rPr>
        <w:t>beberapa jenis unggas</w:t>
      </w:r>
      <w:r w:rsidRPr="003B4159">
        <w:rPr>
          <w:rFonts w:ascii="Times New Roman" w:hAnsi="Times New Roman" w:cs="Times New Roman"/>
          <w:sz w:val="24"/>
          <w:szCs w:val="24"/>
        </w:rPr>
        <w:t xml:space="preserve"> menggunakan </w:t>
      </w:r>
      <w:r w:rsidR="00166E02">
        <w:rPr>
          <w:rFonts w:ascii="Times New Roman" w:hAnsi="Times New Roman" w:cs="Times New Roman"/>
          <w:sz w:val="24"/>
          <w:szCs w:val="24"/>
        </w:rPr>
        <w:t xml:space="preserve">metode </w:t>
      </w:r>
      <w:r w:rsidR="00A94A58" w:rsidRPr="003B4159">
        <w:rPr>
          <w:rFonts w:ascii="Times New Roman" w:hAnsi="Times New Roman" w:cs="Times New Roman"/>
          <w:sz w:val="24"/>
          <w:szCs w:val="24"/>
        </w:rPr>
        <w:t>k</w:t>
      </w:r>
      <w:r w:rsidRPr="003B4159">
        <w:rPr>
          <w:rFonts w:ascii="Times New Roman" w:hAnsi="Times New Roman" w:cs="Times New Roman"/>
          <w:sz w:val="24"/>
          <w:szCs w:val="24"/>
        </w:rPr>
        <w:t>jeld</w:t>
      </w:r>
      <w:r w:rsidR="006404AE">
        <w:rPr>
          <w:rFonts w:ascii="Times New Roman" w:hAnsi="Times New Roman" w:cs="Times New Roman"/>
          <w:sz w:val="24"/>
          <w:szCs w:val="24"/>
        </w:rPr>
        <w:t>ah</w:t>
      </w:r>
      <w:r w:rsidRPr="003B4159">
        <w:rPr>
          <w:rFonts w:ascii="Times New Roman" w:hAnsi="Times New Roman" w:cs="Times New Roman"/>
          <w:sz w:val="24"/>
          <w:szCs w:val="24"/>
        </w:rPr>
        <w:t>l</w:t>
      </w:r>
      <w:r w:rsidR="003C64E5">
        <w:rPr>
          <w:rFonts w:ascii="Times New Roman" w:hAnsi="Times New Roman" w:cs="Times New Roman"/>
          <w:sz w:val="24"/>
          <w:szCs w:val="24"/>
        </w:rPr>
        <w:t xml:space="preserve"> dan </w:t>
      </w:r>
      <w:r w:rsidR="003C64E5" w:rsidRPr="003B4159">
        <w:rPr>
          <w:rFonts w:ascii="Times New Roman" w:hAnsi="Times New Roman" w:cs="Times New Roman"/>
          <w:sz w:val="24"/>
          <w:szCs w:val="24"/>
        </w:rPr>
        <w:t>spektrofotometri</w:t>
      </w:r>
      <w:r w:rsidR="003C64E5">
        <w:rPr>
          <w:rFonts w:ascii="Times New Roman" w:hAnsi="Times New Roman" w:cs="Times New Roman"/>
          <w:sz w:val="24"/>
          <w:szCs w:val="24"/>
        </w:rPr>
        <w:t xml:space="preserve"> visible.</w:t>
      </w:r>
    </w:p>
    <w:p w14:paraId="4429E2C2" w14:textId="0C18619F" w:rsidR="00F735AF" w:rsidRPr="003C64E5" w:rsidRDefault="003A2C28" w:rsidP="001B16F8">
      <w:pPr>
        <w:pStyle w:val="ListParagraph"/>
        <w:numPr>
          <w:ilvl w:val="1"/>
          <w:numId w:val="1"/>
        </w:numPr>
        <w:spacing w:after="0" w:line="480" w:lineRule="auto"/>
        <w:jc w:val="both"/>
        <w:outlineLvl w:val="1"/>
        <w:rPr>
          <w:rFonts w:ascii="Times New Roman" w:hAnsi="Times New Roman" w:cs="Times New Roman"/>
          <w:b/>
          <w:bCs/>
          <w:sz w:val="24"/>
          <w:szCs w:val="24"/>
        </w:rPr>
      </w:pPr>
      <w:bookmarkStart w:id="5" w:name="_Toc173927088"/>
      <w:r w:rsidRPr="003C64E5">
        <w:rPr>
          <w:rFonts w:ascii="Times New Roman" w:hAnsi="Times New Roman" w:cs="Times New Roman"/>
          <w:b/>
          <w:bCs/>
          <w:sz w:val="24"/>
          <w:szCs w:val="24"/>
        </w:rPr>
        <w:t>Rumusan Masalah Penelitian</w:t>
      </w:r>
      <w:bookmarkEnd w:id="5"/>
    </w:p>
    <w:p w14:paraId="70D887E6" w14:textId="372DF574" w:rsidR="005E488B" w:rsidRPr="003B4159" w:rsidRDefault="003A2C28"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t>Berdasarkan latar belakang</w:t>
      </w:r>
      <w:r w:rsidR="00B15605" w:rsidRPr="003B4159">
        <w:rPr>
          <w:rFonts w:ascii="Times New Roman" w:hAnsi="Times New Roman" w:cs="Times New Roman"/>
          <w:sz w:val="24"/>
          <w:szCs w:val="24"/>
        </w:rPr>
        <w:t xml:space="preserve"> diatas</w:t>
      </w:r>
      <w:r w:rsidRPr="003B4159">
        <w:rPr>
          <w:rFonts w:ascii="Times New Roman" w:hAnsi="Times New Roman" w:cs="Times New Roman"/>
          <w:sz w:val="24"/>
          <w:szCs w:val="24"/>
        </w:rPr>
        <w:t xml:space="preserve"> dapat </w:t>
      </w:r>
      <w:r w:rsidR="005E488B" w:rsidRPr="003B4159">
        <w:rPr>
          <w:rFonts w:ascii="Times New Roman" w:hAnsi="Times New Roman" w:cs="Times New Roman"/>
          <w:sz w:val="24"/>
          <w:szCs w:val="24"/>
        </w:rPr>
        <w:t>dibuat rumusan m</w:t>
      </w:r>
      <w:r w:rsidR="00B15605" w:rsidRPr="003B4159">
        <w:rPr>
          <w:rFonts w:ascii="Times New Roman" w:hAnsi="Times New Roman" w:cs="Times New Roman"/>
          <w:sz w:val="24"/>
          <w:szCs w:val="24"/>
        </w:rPr>
        <w:t>a</w:t>
      </w:r>
      <w:r w:rsidR="005E488B" w:rsidRPr="003B4159">
        <w:rPr>
          <w:rFonts w:ascii="Times New Roman" w:hAnsi="Times New Roman" w:cs="Times New Roman"/>
          <w:sz w:val="24"/>
          <w:szCs w:val="24"/>
        </w:rPr>
        <w:t xml:space="preserve">salah </w:t>
      </w:r>
      <w:r w:rsidR="00B15605" w:rsidRPr="003B4159">
        <w:rPr>
          <w:rFonts w:ascii="Times New Roman" w:hAnsi="Times New Roman" w:cs="Times New Roman"/>
          <w:sz w:val="24"/>
          <w:szCs w:val="24"/>
        </w:rPr>
        <w:t xml:space="preserve">penelitian </w:t>
      </w:r>
      <w:r w:rsidR="005E488B" w:rsidRPr="003B4159">
        <w:rPr>
          <w:rFonts w:ascii="Times New Roman" w:hAnsi="Times New Roman" w:cs="Times New Roman"/>
          <w:sz w:val="24"/>
          <w:szCs w:val="24"/>
        </w:rPr>
        <w:t>sebagai berikut:</w:t>
      </w:r>
    </w:p>
    <w:p w14:paraId="2DA158EF" w14:textId="2546B1D0" w:rsidR="005E488B" w:rsidRPr="003B4159" w:rsidRDefault="00B15605" w:rsidP="001B16F8">
      <w:pPr>
        <w:pStyle w:val="ListParagraph"/>
        <w:numPr>
          <w:ilvl w:val="0"/>
          <w:numId w:val="2"/>
        </w:numPr>
        <w:spacing w:after="0" w:line="480" w:lineRule="auto"/>
        <w:jc w:val="both"/>
        <w:rPr>
          <w:rFonts w:ascii="Times New Roman" w:hAnsi="Times New Roman" w:cs="Times New Roman"/>
          <w:sz w:val="24"/>
          <w:szCs w:val="24"/>
        </w:rPr>
      </w:pPr>
      <w:r w:rsidRPr="003B4159">
        <w:rPr>
          <w:rFonts w:ascii="Times New Roman" w:hAnsi="Times New Roman" w:cs="Times New Roman"/>
          <w:sz w:val="24"/>
          <w:szCs w:val="24"/>
        </w:rPr>
        <w:t xml:space="preserve">Berapakah kadar </w:t>
      </w:r>
      <w:bookmarkStart w:id="6" w:name="_Hlk152835602"/>
      <w:r w:rsidRPr="003B4159">
        <w:rPr>
          <w:rFonts w:ascii="Times New Roman" w:hAnsi="Times New Roman" w:cs="Times New Roman"/>
          <w:sz w:val="24"/>
          <w:szCs w:val="24"/>
        </w:rPr>
        <w:t xml:space="preserve">protein pada kuning dan putih telur </w:t>
      </w:r>
      <w:r w:rsidR="003C64E5">
        <w:rPr>
          <w:rFonts w:ascii="Times New Roman" w:hAnsi="Times New Roman" w:cs="Times New Roman"/>
          <w:sz w:val="24"/>
          <w:szCs w:val="24"/>
        </w:rPr>
        <w:t>rebus</w:t>
      </w:r>
      <w:r w:rsidR="00556988">
        <w:rPr>
          <w:rFonts w:ascii="Times New Roman" w:hAnsi="Times New Roman" w:cs="Times New Roman"/>
          <w:sz w:val="24"/>
          <w:szCs w:val="24"/>
        </w:rPr>
        <w:t xml:space="preserve"> dari</w:t>
      </w:r>
      <w:r w:rsidR="003C64E5">
        <w:rPr>
          <w:rFonts w:ascii="Times New Roman" w:hAnsi="Times New Roman" w:cs="Times New Roman"/>
          <w:sz w:val="24"/>
          <w:szCs w:val="24"/>
        </w:rPr>
        <w:t xml:space="preserve"> </w:t>
      </w:r>
      <w:r w:rsidRPr="003B4159">
        <w:rPr>
          <w:rFonts w:ascii="Times New Roman" w:hAnsi="Times New Roman" w:cs="Times New Roman"/>
          <w:sz w:val="24"/>
          <w:szCs w:val="24"/>
        </w:rPr>
        <w:t>ayam kampung, bebek dan puyuh</w:t>
      </w:r>
      <w:bookmarkEnd w:id="6"/>
      <w:r w:rsidR="003C64E5">
        <w:rPr>
          <w:rFonts w:ascii="Times New Roman" w:hAnsi="Times New Roman" w:cs="Times New Roman"/>
          <w:sz w:val="24"/>
          <w:szCs w:val="24"/>
        </w:rPr>
        <w:t>?</w:t>
      </w:r>
    </w:p>
    <w:p w14:paraId="7F6063CA" w14:textId="07244FA8" w:rsidR="00B15605" w:rsidRDefault="004339F3" w:rsidP="001B16F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perbedaan kadar protein </w:t>
      </w:r>
      <w:r w:rsidR="00760E70">
        <w:rPr>
          <w:rFonts w:ascii="Times New Roman" w:hAnsi="Times New Roman" w:cs="Times New Roman"/>
          <w:sz w:val="24"/>
          <w:szCs w:val="24"/>
        </w:rPr>
        <w:t>pada</w:t>
      </w:r>
      <w:r>
        <w:rPr>
          <w:rFonts w:ascii="Times New Roman" w:hAnsi="Times New Roman" w:cs="Times New Roman"/>
          <w:sz w:val="24"/>
          <w:szCs w:val="24"/>
        </w:rPr>
        <w:t xml:space="preserve"> kuning dan putih telur </w:t>
      </w:r>
      <w:r w:rsidR="003C64E5">
        <w:rPr>
          <w:rFonts w:ascii="Times New Roman" w:hAnsi="Times New Roman" w:cs="Times New Roman"/>
          <w:sz w:val="24"/>
          <w:szCs w:val="24"/>
        </w:rPr>
        <w:t xml:space="preserve">rebus </w:t>
      </w:r>
      <w:r w:rsidR="00556988">
        <w:rPr>
          <w:rFonts w:ascii="Times New Roman" w:hAnsi="Times New Roman" w:cs="Times New Roman"/>
          <w:sz w:val="24"/>
          <w:szCs w:val="24"/>
        </w:rPr>
        <w:t xml:space="preserve">dari </w:t>
      </w:r>
      <w:r>
        <w:rPr>
          <w:rFonts w:ascii="Times New Roman" w:hAnsi="Times New Roman" w:cs="Times New Roman"/>
          <w:sz w:val="24"/>
          <w:szCs w:val="24"/>
        </w:rPr>
        <w:t>ayam kampung, bebek dan puyuh</w:t>
      </w:r>
      <w:r w:rsidR="00D20288">
        <w:rPr>
          <w:rFonts w:ascii="Times New Roman" w:hAnsi="Times New Roman" w:cs="Times New Roman"/>
          <w:sz w:val="24"/>
          <w:szCs w:val="24"/>
        </w:rPr>
        <w:t xml:space="preserve"> menggunakan uji ANOVA</w:t>
      </w:r>
      <w:r w:rsidR="003C64E5">
        <w:rPr>
          <w:rFonts w:ascii="Times New Roman" w:hAnsi="Times New Roman" w:cs="Times New Roman"/>
          <w:sz w:val="24"/>
          <w:szCs w:val="24"/>
        </w:rPr>
        <w:t>?</w:t>
      </w:r>
    </w:p>
    <w:p w14:paraId="17109F80" w14:textId="6B3E507C" w:rsidR="00D20288" w:rsidRDefault="00D20288" w:rsidP="001B16F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bookmarkStart w:id="7" w:name="_Hlk152835674"/>
      <w:r>
        <w:rPr>
          <w:rFonts w:ascii="Times New Roman" w:hAnsi="Times New Roman" w:cs="Times New Roman"/>
          <w:sz w:val="24"/>
          <w:szCs w:val="24"/>
        </w:rPr>
        <w:t xml:space="preserve">kadar </w:t>
      </w:r>
      <w:r w:rsidRPr="00D20288">
        <w:rPr>
          <w:rFonts w:ascii="Times New Roman" w:hAnsi="Times New Roman" w:cs="Times New Roman"/>
          <w:sz w:val="24"/>
          <w:szCs w:val="24"/>
        </w:rPr>
        <w:t>protein pada kuning dan putih telur rebus dari ayam kampung, bebek dan puyuh</w:t>
      </w:r>
      <w:r>
        <w:rPr>
          <w:rFonts w:ascii="Times New Roman" w:hAnsi="Times New Roman" w:cs="Times New Roman"/>
          <w:sz w:val="24"/>
          <w:szCs w:val="24"/>
        </w:rPr>
        <w:t xml:space="preserve"> dapat memenuhi Angka Kecukupan Gizi</w:t>
      </w:r>
      <w:bookmarkEnd w:id="7"/>
      <w:r>
        <w:rPr>
          <w:rFonts w:ascii="Times New Roman" w:hAnsi="Times New Roman" w:cs="Times New Roman"/>
          <w:sz w:val="24"/>
          <w:szCs w:val="24"/>
        </w:rPr>
        <w:t>?</w:t>
      </w:r>
    </w:p>
    <w:p w14:paraId="50A28A6D" w14:textId="0250DAA6" w:rsidR="00B7276B" w:rsidRDefault="00B7276B" w:rsidP="001B16F8">
      <w:pPr>
        <w:pStyle w:val="ListParagraph"/>
        <w:numPr>
          <w:ilvl w:val="0"/>
          <w:numId w:val="2"/>
        </w:numPr>
        <w:spacing w:after="0" w:line="480" w:lineRule="auto"/>
        <w:jc w:val="both"/>
        <w:rPr>
          <w:rFonts w:ascii="Times New Roman" w:hAnsi="Times New Roman" w:cs="Times New Roman"/>
          <w:sz w:val="24"/>
          <w:szCs w:val="24"/>
        </w:rPr>
      </w:pPr>
      <w:bookmarkStart w:id="8" w:name="_Hlk168647255"/>
      <w:r>
        <w:rPr>
          <w:rFonts w:ascii="Times New Roman" w:hAnsi="Times New Roman" w:cs="Times New Roman"/>
          <w:sz w:val="24"/>
          <w:szCs w:val="24"/>
        </w:rPr>
        <w:t xml:space="preserve">Berapakah jumlah </w:t>
      </w:r>
      <w:r w:rsidR="00E704EE">
        <w:rPr>
          <w:rFonts w:ascii="Times New Roman" w:hAnsi="Times New Roman" w:cs="Times New Roman"/>
          <w:sz w:val="24"/>
          <w:szCs w:val="24"/>
        </w:rPr>
        <w:t xml:space="preserve">butir telur dari </w:t>
      </w:r>
      <w:r w:rsidR="00E704EE" w:rsidRPr="00E704EE">
        <w:rPr>
          <w:rFonts w:ascii="Times New Roman" w:hAnsi="Times New Roman" w:cs="Times New Roman"/>
          <w:sz w:val="24"/>
          <w:szCs w:val="24"/>
        </w:rPr>
        <w:t>ayam kampung, bebek dan puyuh</w:t>
      </w:r>
      <w:r>
        <w:rPr>
          <w:rFonts w:ascii="Times New Roman" w:hAnsi="Times New Roman" w:cs="Times New Roman"/>
          <w:sz w:val="24"/>
          <w:szCs w:val="24"/>
        </w:rPr>
        <w:t xml:space="preserve"> yang dibutuhkan untuk </w:t>
      </w:r>
      <w:r w:rsidR="001255E7">
        <w:rPr>
          <w:rFonts w:ascii="Times New Roman" w:hAnsi="Times New Roman" w:cs="Times New Roman"/>
          <w:sz w:val="24"/>
          <w:szCs w:val="24"/>
        </w:rPr>
        <w:t xml:space="preserve">dapat </w:t>
      </w:r>
      <w:r>
        <w:rPr>
          <w:rFonts w:ascii="Times New Roman" w:hAnsi="Times New Roman" w:cs="Times New Roman"/>
          <w:sz w:val="24"/>
          <w:szCs w:val="24"/>
        </w:rPr>
        <w:t>memenuhi Angka kecukupan Gizi</w:t>
      </w:r>
      <w:r w:rsidR="00E704EE">
        <w:rPr>
          <w:rFonts w:ascii="Times New Roman" w:hAnsi="Times New Roman" w:cs="Times New Roman"/>
          <w:sz w:val="24"/>
          <w:szCs w:val="24"/>
        </w:rPr>
        <w:t>?</w:t>
      </w:r>
    </w:p>
    <w:p w14:paraId="09A67FED" w14:textId="62A24457" w:rsidR="003A2C28" w:rsidRPr="003C64E5" w:rsidRDefault="003A2C28" w:rsidP="001B16F8">
      <w:pPr>
        <w:pStyle w:val="ListParagraph"/>
        <w:numPr>
          <w:ilvl w:val="1"/>
          <w:numId w:val="1"/>
        </w:numPr>
        <w:spacing w:after="0" w:line="480" w:lineRule="auto"/>
        <w:jc w:val="both"/>
        <w:outlineLvl w:val="1"/>
        <w:rPr>
          <w:rFonts w:ascii="Times New Roman" w:hAnsi="Times New Roman" w:cs="Times New Roman"/>
          <w:b/>
          <w:bCs/>
          <w:sz w:val="24"/>
          <w:szCs w:val="24"/>
        </w:rPr>
      </w:pPr>
      <w:bookmarkStart w:id="9" w:name="_Toc173927089"/>
      <w:bookmarkEnd w:id="8"/>
      <w:r w:rsidRPr="003C64E5">
        <w:rPr>
          <w:rFonts w:ascii="Times New Roman" w:hAnsi="Times New Roman" w:cs="Times New Roman"/>
          <w:b/>
          <w:bCs/>
          <w:sz w:val="24"/>
          <w:szCs w:val="24"/>
        </w:rPr>
        <w:t>Hipotesis Penelitian</w:t>
      </w:r>
      <w:bookmarkEnd w:id="9"/>
    </w:p>
    <w:p w14:paraId="6338BD64" w14:textId="2C9A514E" w:rsidR="003A2C28" w:rsidRPr="003B4159" w:rsidRDefault="00B15605"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t>Berdasarkan latar belakang diatas dapat dibuat hipotesis penelitian sebagai berikut:</w:t>
      </w:r>
    </w:p>
    <w:p w14:paraId="3BC6A403" w14:textId="716BFE58" w:rsidR="00B15605" w:rsidRPr="003B4159" w:rsidRDefault="00A94A58" w:rsidP="001B16F8">
      <w:pPr>
        <w:pStyle w:val="ListParagraph"/>
        <w:numPr>
          <w:ilvl w:val="0"/>
          <w:numId w:val="3"/>
        </w:numPr>
        <w:spacing w:after="0" w:line="480" w:lineRule="auto"/>
        <w:jc w:val="both"/>
        <w:rPr>
          <w:rFonts w:ascii="Times New Roman" w:hAnsi="Times New Roman" w:cs="Times New Roman"/>
          <w:sz w:val="24"/>
          <w:szCs w:val="24"/>
        </w:rPr>
      </w:pPr>
      <w:r w:rsidRPr="003B4159">
        <w:rPr>
          <w:rFonts w:ascii="Times New Roman" w:hAnsi="Times New Roman" w:cs="Times New Roman"/>
          <w:sz w:val="24"/>
          <w:szCs w:val="24"/>
        </w:rPr>
        <w:t>Kuning dan putih telur</w:t>
      </w:r>
      <w:r w:rsidR="003C64E5">
        <w:rPr>
          <w:rFonts w:ascii="Times New Roman" w:hAnsi="Times New Roman" w:cs="Times New Roman"/>
          <w:sz w:val="24"/>
          <w:szCs w:val="24"/>
        </w:rPr>
        <w:t xml:space="preserve"> rebus</w:t>
      </w:r>
      <w:r w:rsidRPr="003B4159">
        <w:rPr>
          <w:rFonts w:ascii="Times New Roman" w:hAnsi="Times New Roman" w:cs="Times New Roman"/>
          <w:sz w:val="24"/>
          <w:szCs w:val="24"/>
        </w:rPr>
        <w:t xml:space="preserve"> </w:t>
      </w:r>
      <w:r w:rsidR="00556988">
        <w:rPr>
          <w:rFonts w:ascii="Times New Roman" w:hAnsi="Times New Roman" w:cs="Times New Roman"/>
          <w:sz w:val="24"/>
          <w:szCs w:val="24"/>
        </w:rPr>
        <w:t xml:space="preserve">dari </w:t>
      </w:r>
      <w:r w:rsidRPr="003B4159">
        <w:rPr>
          <w:rFonts w:ascii="Times New Roman" w:hAnsi="Times New Roman" w:cs="Times New Roman"/>
          <w:sz w:val="24"/>
          <w:szCs w:val="24"/>
        </w:rPr>
        <w:t>ayam kampung, bebek</w:t>
      </w:r>
      <w:r w:rsidR="003C64E5">
        <w:rPr>
          <w:rFonts w:ascii="Times New Roman" w:hAnsi="Times New Roman" w:cs="Times New Roman"/>
          <w:sz w:val="24"/>
          <w:szCs w:val="24"/>
        </w:rPr>
        <w:t xml:space="preserve"> dan </w:t>
      </w:r>
      <w:r w:rsidRPr="003B4159">
        <w:rPr>
          <w:rFonts w:ascii="Times New Roman" w:hAnsi="Times New Roman" w:cs="Times New Roman"/>
          <w:sz w:val="24"/>
          <w:szCs w:val="24"/>
        </w:rPr>
        <w:t>puyuh mengandung protein dengan kadar tertentu.</w:t>
      </w:r>
    </w:p>
    <w:p w14:paraId="6623D7FC" w14:textId="79656CDC" w:rsidR="00A94A58" w:rsidRDefault="00760E70" w:rsidP="001B16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perbedaan kadar protein pada kuning dan putih telur</w:t>
      </w:r>
      <w:r w:rsidR="00556988">
        <w:rPr>
          <w:rFonts w:ascii="Times New Roman" w:hAnsi="Times New Roman" w:cs="Times New Roman"/>
          <w:sz w:val="24"/>
          <w:szCs w:val="24"/>
        </w:rPr>
        <w:t xml:space="preserve"> rebus dari</w:t>
      </w:r>
      <w:r>
        <w:rPr>
          <w:rFonts w:ascii="Times New Roman" w:hAnsi="Times New Roman" w:cs="Times New Roman"/>
          <w:sz w:val="24"/>
          <w:szCs w:val="24"/>
        </w:rPr>
        <w:t xml:space="preserve"> ayam kampung, telur bebek dan telur puyuh</w:t>
      </w:r>
      <w:r w:rsidR="00D20288">
        <w:rPr>
          <w:rFonts w:ascii="Times New Roman" w:hAnsi="Times New Roman" w:cs="Times New Roman"/>
          <w:sz w:val="24"/>
          <w:szCs w:val="24"/>
        </w:rPr>
        <w:t xml:space="preserve"> menggunakan uji ANOVA</w:t>
      </w:r>
      <w:r>
        <w:rPr>
          <w:rFonts w:ascii="Times New Roman" w:hAnsi="Times New Roman" w:cs="Times New Roman"/>
          <w:sz w:val="24"/>
          <w:szCs w:val="24"/>
        </w:rPr>
        <w:t>.</w:t>
      </w:r>
    </w:p>
    <w:p w14:paraId="3458F193" w14:textId="119D3947" w:rsidR="00556988" w:rsidRDefault="00D20288" w:rsidP="001B16F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Pr="00D20288">
        <w:rPr>
          <w:rFonts w:ascii="Times New Roman" w:hAnsi="Times New Roman" w:cs="Times New Roman"/>
          <w:sz w:val="24"/>
          <w:szCs w:val="24"/>
        </w:rPr>
        <w:t>adar protein pada kuning dan putih telur rebus dari ayam kampung, bebek dan puyuh dapat memenuhi Angka Kecukupan Gizi</w:t>
      </w:r>
      <w:r>
        <w:rPr>
          <w:rFonts w:ascii="Times New Roman" w:hAnsi="Times New Roman" w:cs="Times New Roman"/>
          <w:sz w:val="24"/>
          <w:szCs w:val="24"/>
        </w:rPr>
        <w:t>.</w:t>
      </w:r>
    </w:p>
    <w:p w14:paraId="57AB19D4" w14:textId="1ABBD967" w:rsidR="00E704EE" w:rsidRPr="00E704EE" w:rsidRDefault="00E704EE" w:rsidP="001B16F8">
      <w:pPr>
        <w:pStyle w:val="ListParagraph"/>
        <w:numPr>
          <w:ilvl w:val="0"/>
          <w:numId w:val="3"/>
        </w:numPr>
        <w:spacing w:after="0" w:line="480" w:lineRule="auto"/>
        <w:jc w:val="both"/>
        <w:rPr>
          <w:rFonts w:ascii="Times New Roman" w:hAnsi="Times New Roman" w:cs="Times New Roman"/>
          <w:sz w:val="24"/>
          <w:szCs w:val="24"/>
        </w:rPr>
      </w:pPr>
      <w:bookmarkStart w:id="10" w:name="_Hlk168647815"/>
      <w:r>
        <w:rPr>
          <w:rFonts w:ascii="Times New Roman" w:hAnsi="Times New Roman" w:cs="Times New Roman"/>
          <w:sz w:val="24"/>
          <w:szCs w:val="24"/>
        </w:rPr>
        <w:t xml:space="preserve">Beberapa butir telur dari </w:t>
      </w:r>
      <w:r w:rsidRPr="00E704EE">
        <w:rPr>
          <w:rFonts w:ascii="Times New Roman" w:hAnsi="Times New Roman" w:cs="Times New Roman"/>
          <w:sz w:val="24"/>
          <w:szCs w:val="24"/>
        </w:rPr>
        <w:t xml:space="preserve">ayam kampung, bebek dan puyuh </w:t>
      </w:r>
      <w:r>
        <w:rPr>
          <w:rFonts w:ascii="Times New Roman" w:hAnsi="Times New Roman" w:cs="Times New Roman"/>
          <w:sz w:val="24"/>
          <w:szCs w:val="24"/>
        </w:rPr>
        <w:t>dapat memenuhi memenuhi Angka kecukupan Gizi.</w:t>
      </w:r>
    </w:p>
    <w:p w14:paraId="57E90DD2" w14:textId="56FD5CD6" w:rsidR="003A2C28" w:rsidRPr="003C64E5" w:rsidRDefault="003A2C28" w:rsidP="001B16F8">
      <w:pPr>
        <w:pStyle w:val="ListParagraph"/>
        <w:numPr>
          <w:ilvl w:val="1"/>
          <w:numId w:val="1"/>
        </w:numPr>
        <w:spacing w:after="0" w:line="480" w:lineRule="auto"/>
        <w:jc w:val="both"/>
        <w:outlineLvl w:val="1"/>
        <w:rPr>
          <w:rFonts w:ascii="Times New Roman" w:hAnsi="Times New Roman" w:cs="Times New Roman"/>
          <w:b/>
          <w:bCs/>
          <w:sz w:val="24"/>
          <w:szCs w:val="24"/>
        </w:rPr>
      </w:pPr>
      <w:bookmarkStart w:id="11" w:name="_Toc173927090"/>
      <w:bookmarkEnd w:id="10"/>
      <w:r w:rsidRPr="003C64E5">
        <w:rPr>
          <w:rFonts w:ascii="Times New Roman" w:hAnsi="Times New Roman" w:cs="Times New Roman"/>
          <w:b/>
          <w:bCs/>
          <w:sz w:val="24"/>
          <w:szCs w:val="24"/>
        </w:rPr>
        <w:t>Tujuan Penelitian</w:t>
      </w:r>
      <w:bookmarkEnd w:id="11"/>
    </w:p>
    <w:p w14:paraId="5529CDFF" w14:textId="77C16033" w:rsidR="003A2C28" w:rsidRPr="003B4159" w:rsidRDefault="00A94A58" w:rsidP="00B7276B">
      <w:pPr>
        <w:spacing w:after="0" w:line="480" w:lineRule="auto"/>
        <w:ind w:firstLine="624"/>
        <w:jc w:val="both"/>
        <w:rPr>
          <w:rFonts w:ascii="Times New Roman" w:hAnsi="Times New Roman" w:cs="Times New Roman"/>
          <w:sz w:val="24"/>
          <w:szCs w:val="24"/>
        </w:rPr>
      </w:pPr>
      <w:r w:rsidRPr="003B4159">
        <w:rPr>
          <w:rFonts w:ascii="Times New Roman" w:hAnsi="Times New Roman" w:cs="Times New Roman"/>
          <w:sz w:val="24"/>
          <w:szCs w:val="24"/>
        </w:rPr>
        <w:t>Berdasarkan latar belakang diatas maka dapat dibuat tujuan penelitian sebagai berikut:</w:t>
      </w:r>
    </w:p>
    <w:p w14:paraId="72CF04E1" w14:textId="77777777" w:rsidR="00B7276B" w:rsidRPr="005C6BA3" w:rsidRDefault="00A94A58" w:rsidP="001B16F8">
      <w:pPr>
        <w:pStyle w:val="ListParagraph"/>
        <w:numPr>
          <w:ilvl w:val="0"/>
          <w:numId w:val="4"/>
        </w:numPr>
        <w:spacing w:after="0" w:line="480" w:lineRule="auto"/>
        <w:jc w:val="both"/>
        <w:rPr>
          <w:rFonts w:ascii="Times New Roman" w:hAnsi="Times New Roman" w:cs="Times New Roman"/>
          <w:spacing w:val="6"/>
          <w:sz w:val="24"/>
          <w:szCs w:val="24"/>
        </w:rPr>
      </w:pPr>
      <w:r w:rsidRPr="005C6BA3">
        <w:rPr>
          <w:rFonts w:ascii="Times New Roman" w:hAnsi="Times New Roman" w:cs="Times New Roman"/>
          <w:spacing w:val="-10"/>
          <w:sz w:val="24"/>
          <w:szCs w:val="24"/>
        </w:rPr>
        <w:t>U</w:t>
      </w:r>
      <w:r w:rsidRPr="005C6BA3">
        <w:rPr>
          <w:rFonts w:ascii="Times New Roman" w:hAnsi="Times New Roman" w:cs="Times New Roman"/>
          <w:spacing w:val="6"/>
          <w:sz w:val="24"/>
          <w:szCs w:val="24"/>
        </w:rPr>
        <w:t>ntuk mengetahui kadar protein pada kuning dan putih telur</w:t>
      </w:r>
      <w:r w:rsidR="00556988" w:rsidRPr="005C6BA3">
        <w:rPr>
          <w:rFonts w:ascii="Times New Roman" w:hAnsi="Times New Roman" w:cs="Times New Roman"/>
          <w:spacing w:val="6"/>
          <w:sz w:val="24"/>
          <w:szCs w:val="24"/>
        </w:rPr>
        <w:t xml:space="preserve"> rebus dari</w:t>
      </w:r>
      <w:r w:rsidRPr="005C6BA3">
        <w:rPr>
          <w:rFonts w:ascii="Times New Roman" w:hAnsi="Times New Roman" w:cs="Times New Roman"/>
          <w:spacing w:val="6"/>
          <w:sz w:val="24"/>
          <w:szCs w:val="24"/>
        </w:rPr>
        <w:t xml:space="preserve"> ayam kampung, bebek dan puyuh</w:t>
      </w:r>
      <w:r w:rsidR="003B4159" w:rsidRPr="005C6BA3">
        <w:rPr>
          <w:rFonts w:ascii="Times New Roman" w:hAnsi="Times New Roman" w:cs="Times New Roman"/>
          <w:spacing w:val="6"/>
          <w:sz w:val="24"/>
          <w:szCs w:val="24"/>
        </w:rPr>
        <w:t xml:space="preserve"> menggunakan</w:t>
      </w:r>
      <w:r w:rsidR="00556988" w:rsidRPr="005C6BA3">
        <w:rPr>
          <w:rFonts w:ascii="Times New Roman" w:hAnsi="Times New Roman" w:cs="Times New Roman"/>
          <w:spacing w:val="6"/>
          <w:sz w:val="24"/>
          <w:szCs w:val="24"/>
        </w:rPr>
        <w:t xml:space="preserve"> metode</w:t>
      </w:r>
      <w:r w:rsidR="003B4159" w:rsidRPr="005C6BA3">
        <w:rPr>
          <w:rFonts w:ascii="Times New Roman" w:hAnsi="Times New Roman" w:cs="Times New Roman"/>
          <w:spacing w:val="6"/>
          <w:sz w:val="24"/>
          <w:szCs w:val="24"/>
        </w:rPr>
        <w:t xml:space="preserve"> </w:t>
      </w:r>
      <w:r w:rsidR="00556988" w:rsidRPr="005C6BA3">
        <w:rPr>
          <w:rFonts w:ascii="Times New Roman" w:hAnsi="Times New Roman" w:cs="Times New Roman"/>
          <w:spacing w:val="6"/>
          <w:sz w:val="24"/>
          <w:szCs w:val="24"/>
        </w:rPr>
        <w:t>kjeld</w:t>
      </w:r>
      <w:r w:rsidR="006404AE" w:rsidRPr="005C6BA3">
        <w:rPr>
          <w:rFonts w:ascii="Times New Roman" w:hAnsi="Times New Roman" w:cs="Times New Roman"/>
          <w:spacing w:val="6"/>
          <w:sz w:val="24"/>
          <w:szCs w:val="24"/>
        </w:rPr>
        <w:t>ah</w:t>
      </w:r>
      <w:r w:rsidR="00556988" w:rsidRPr="005C6BA3">
        <w:rPr>
          <w:rFonts w:ascii="Times New Roman" w:hAnsi="Times New Roman" w:cs="Times New Roman"/>
          <w:spacing w:val="6"/>
          <w:sz w:val="24"/>
          <w:szCs w:val="24"/>
        </w:rPr>
        <w:t xml:space="preserve">l dan </w:t>
      </w:r>
      <w:r w:rsidR="003B4159" w:rsidRPr="005C6BA3">
        <w:rPr>
          <w:rFonts w:ascii="Times New Roman" w:hAnsi="Times New Roman" w:cs="Times New Roman"/>
          <w:spacing w:val="6"/>
          <w:sz w:val="24"/>
          <w:szCs w:val="24"/>
        </w:rPr>
        <w:t xml:space="preserve">spektrofotometri </w:t>
      </w:r>
      <w:r w:rsidR="0075699C" w:rsidRPr="005C6BA3">
        <w:rPr>
          <w:rFonts w:ascii="Times New Roman" w:hAnsi="Times New Roman" w:cs="Times New Roman"/>
          <w:spacing w:val="6"/>
          <w:sz w:val="24"/>
          <w:szCs w:val="24"/>
        </w:rPr>
        <w:t>visibel</w:t>
      </w:r>
      <w:r w:rsidR="003B4159" w:rsidRPr="005C6BA3">
        <w:rPr>
          <w:rFonts w:ascii="Times New Roman" w:hAnsi="Times New Roman" w:cs="Times New Roman"/>
          <w:spacing w:val="6"/>
          <w:sz w:val="24"/>
          <w:szCs w:val="24"/>
        </w:rPr>
        <w:t>.</w:t>
      </w:r>
    </w:p>
    <w:p w14:paraId="32D934AB" w14:textId="77777777" w:rsidR="00B7276B" w:rsidRDefault="00760E70" w:rsidP="001B16F8">
      <w:pPr>
        <w:pStyle w:val="ListParagraph"/>
        <w:numPr>
          <w:ilvl w:val="0"/>
          <w:numId w:val="4"/>
        </w:numPr>
        <w:spacing w:after="0" w:line="480" w:lineRule="auto"/>
        <w:jc w:val="both"/>
        <w:rPr>
          <w:rFonts w:ascii="Times New Roman" w:hAnsi="Times New Roman" w:cs="Times New Roman"/>
          <w:sz w:val="24"/>
          <w:szCs w:val="24"/>
        </w:rPr>
      </w:pPr>
      <w:r w:rsidRPr="00B7276B">
        <w:rPr>
          <w:rFonts w:ascii="Times New Roman" w:hAnsi="Times New Roman" w:cs="Times New Roman"/>
          <w:sz w:val="24"/>
          <w:szCs w:val="24"/>
        </w:rPr>
        <w:t xml:space="preserve">Untuk mengetahui perbedaan kadar protein pada putih dan kuning telur </w:t>
      </w:r>
      <w:r w:rsidR="00556988" w:rsidRPr="00B7276B">
        <w:rPr>
          <w:rFonts w:ascii="Times New Roman" w:hAnsi="Times New Roman" w:cs="Times New Roman"/>
          <w:sz w:val="24"/>
          <w:szCs w:val="24"/>
        </w:rPr>
        <w:t xml:space="preserve">rebus dari </w:t>
      </w:r>
      <w:r w:rsidRPr="00B7276B">
        <w:rPr>
          <w:rFonts w:ascii="Times New Roman" w:hAnsi="Times New Roman" w:cs="Times New Roman"/>
          <w:sz w:val="24"/>
          <w:szCs w:val="24"/>
        </w:rPr>
        <w:t>ayam kampung, bebek dan puyuh</w:t>
      </w:r>
      <w:r w:rsidR="00D20288" w:rsidRPr="00B7276B">
        <w:rPr>
          <w:rFonts w:ascii="Times New Roman" w:hAnsi="Times New Roman" w:cs="Times New Roman"/>
          <w:sz w:val="24"/>
          <w:szCs w:val="24"/>
        </w:rPr>
        <w:t xml:space="preserve"> menggunakan uji ANOVA</w:t>
      </w:r>
      <w:r w:rsidRPr="00B7276B">
        <w:rPr>
          <w:rFonts w:ascii="Times New Roman" w:hAnsi="Times New Roman" w:cs="Times New Roman"/>
          <w:sz w:val="24"/>
          <w:szCs w:val="24"/>
        </w:rPr>
        <w:t>.</w:t>
      </w:r>
    </w:p>
    <w:p w14:paraId="2966D3E6" w14:textId="689B6827" w:rsidR="00D20288" w:rsidRDefault="00D20288" w:rsidP="001B16F8">
      <w:pPr>
        <w:pStyle w:val="ListParagraph"/>
        <w:numPr>
          <w:ilvl w:val="0"/>
          <w:numId w:val="4"/>
        </w:numPr>
        <w:spacing w:after="0" w:line="480" w:lineRule="auto"/>
        <w:jc w:val="both"/>
        <w:rPr>
          <w:rFonts w:ascii="Times New Roman" w:hAnsi="Times New Roman" w:cs="Times New Roman"/>
          <w:sz w:val="24"/>
          <w:szCs w:val="24"/>
        </w:rPr>
      </w:pPr>
      <w:r w:rsidRPr="00B7276B">
        <w:rPr>
          <w:rFonts w:ascii="Times New Roman" w:hAnsi="Times New Roman" w:cs="Times New Roman"/>
          <w:sz w:val="24"/>
          <w:szCs w:val="24"/>
        </w:rPr>
        <w:t>Untuk mengetahui apakah kadar protein pada kuning dan putih telur rebus dari ayam kampung, bebek dan puyuh dapat memenuhi Angka Kecukupan Gizi.</w:t>
      </w:r>
    </w:p>
    <w:p w14:paraId="16C78FD6" w14:textId="07B29E87" w:rsidR="001255E7" w:rsidRPr="00E704EE" w:rsidRDefault="001255E7" w:rsidP="001B16F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beberapa butir telur dari </w:t>
      </w:r>
      <w:r w:rsidRPr="00E704EE">
        <w:rPr>
          <w:rFonts w:ascii="Times New Roman" w:hAnsi="Times New Roman" w:cs="Times New Roman"/>
          <w:sz w:val="24"/>
          <w:szCs w:val="24"/>
        </w:rPr>
        <w:t xml:space="preserve">ayam kampung, bebek dan puyuh </w:t>
      </w:r>
      <w:r>
        <w:rPr>
          <w:rFonts w:ascii="Times New Roman" w:hAnsi="Times New Roman" w:cs="Times New Roman"/>
          <w:sz w:val="24"/>
          <w:szCs w:val="24"/>
        </w:rPr>
        <w:t>untuk dapat memenuhi memenuhi Angka kecukupan Gizi.</w:t>
      </w:r>
    </w:p>
    <w:p w14:paraId="452D4D29" w14:textId="42EC96B6" w:rsidR="003A2C28" w:rsidRPr="00556988" w:rsidRDefault="003A2C28" w:rsidP="001B16F8">
      <w:pPr>
        <w:pStyle w:val="ListParagraph"/>
        <w:numPr>
          <w:ilvl w:val="1"/>
          <w:numId w:val="1"/>
        </w:numPr>
        <w:spacing w:after="0" w:line="480" w:lineRule="auto"/>
        <w:jc w:val="both"/>
        <w:outlineLvl w:val="1"/>
        <w:rPr>
          <w:rFonts w:ascii="Times New Roman" w:hAnsi="Times New Roman" w:cs="Times New Roman"/>
          <w:b/>
          <w:bCs/>
          <w:sz w:val="24"/>
          <w:szCs w:val="24"/>
        </w:rPr>
      </w:pPr>
      <w:bookmarkStart w:id="12" w:name="_Toc173927091"/>
      <w:r w:rsidRPr="00556988">
        <w:rPr>
          <w:rFonts w:ascii="Times New Roman" w:hAnsi="Times New Roman" w:cs="Times New Roman"/>
          <w:b/>
          <w:bCs/>
          <w:sz w:val="24"/>
          <w:szCs w:val="24"/>
        </w:rPr>
        <w:t>Manfaat Penelitian</w:t>
      </w:r>
      <w:bookmarkEnd w:id="12"/>
    </w:p>
    <w:p w14:paraId="58DE826C" w14:textId="77777777" w:rsidR="00B7276B" w:rsidRDefault="003B4159" w:rsidP="001B16F8">
      <w:pPr>
        <w:pStyle w:val="ListParagraph"/>
        <w:numPr>
          <w:ilvl w:val="0"/>
          <w:numId w:val="5"/>
        </w:numPr>
        <w:spacing w:after="0" w:line="480" w:lineRule="auto"/>
        <w:jc w:val="both"/>
        <w:rPr>
          <w:rFonts w:ascii="Times New Roman" w:hAnsi="Times New Roman" w:cs="Times New Roman"/>
          <w:sz w:val="24"/>
          <w:szCs w:val="24"/>
        </w:rPr>
      </w:pPr>
      <w:r w:rsidRPr="00B7276B">
        <w:rPr>
          <w:rFonts w:ascii="Times New Roman" w:hAnsi="Times New Roman" w:cs="Times New Roman"/>
          <w:sz w:val="24"/>
          <w:szCs w:val="24"/>
        </w:rPr>
        <w:t>Penelitian ini bermanfaat untuk mengetahui</w:t>
      </w:r>
      <w:r w:rsidR="00760E70" w:rsidRPr="00B7276B">
        <w:rPr>
          <w:rFonts w:ascii="Times New Roman" w:hAnsi="Times New Roman" w:cs="Times New Roman"/>
          <w:sz w:val="24"/>
          <w:szCs w:val="24"/>
        </w:rPr>
        <w:t xml:space="preserve"> perbedaan</w:t>
      </w:r>
      <w:r w:rsidRPr="00B7276B">
        <w:rPr>
          <w:rFonts w:ascii="Times New Roman" w:hAnsi="Times New Roman" w:cs="Times New Roman"/>
          <w:sz w:val="24"/>
          <w:szCs w:val="24"/>
        </w:rPr>
        <w:t xml:space="preserve"> kadar protein </w:t>
      </w:r>
      <w:r w:rsidR="00760E70" w:rsidRPr="00B7276B">
        <w:rPr>
          <w:rFonts w:ascii="Times New Roman" w:hAnsi="Times New Roman" w:cs="Times New Roman"/>
          <w:sz w:val="24"/>
          <w:szCs w:val="24"/>
        </w:rPr>
        <w:t>pada</w:t>
      </w:r>
      <w:r w:rsidRPr="00B7276B">
        <w:rPr>
          <w:rFonts w:ascii="Times New Roman" w:hAnsi="Times New Roman" w:cs="Times New Roman"/>
          <w:sz w:val="24"/>
          <w:szCs w:val="24"/>
        </w:rPr>
        <w:t xml:space="preserve"> kuning dan putih telur</w:t>
      </w:r>
      <w:r w:rsidR="00556988" w:rsidRPr="00B7276B">
        <w:rPr>
          <w:rFonts w:ascii="Times New Roman" w:hAnsi="Times New Roman" w:cs="Times New Roman"/>
          <w:sz w:val="24"/>
          <w:szCs w:val="24"/>
        </w:rPr>
        <w:t xml:space="preserve"> rebus</w:t>
      </w:r>
      <w:r w:rsidRPr="00B7276B">
        <w:rPr>
          <w:rFonts w:ascii="Times New Roman" w:hAnsi="Times New Roman" w:cs="Times New Roman"/>
          <w:sz w:val="24"/>
          <w:szCs w:val="24"/>
        </w:rPr>
        <w:t xml:space="preserve"> </w:t>
      </w:r>
      <w:r w:rsidR="00556988" w:rsidRPr="00B7276B">
        <w:rPr>
          <w:rFonts w:ascii="Times New Roman" w:hAnsi="Times New Roman" w:cs="Times New Roman"/>
          <w:sz w:val="24"/>
          <w:szCs w:val="24"/>
        </w:rPr>
        <w:t xml:space="preserve">dari </w:t>
      </w:r>
      <w:r w:rsidRPr="00B7276B">
        <w:rPr>
          <w:rFonts w:ascii="Times New Roman" w:hAnsi="Times New Roman" w:cs="Times New Roman"/>
          <w:sz w:val="24"/>
          <w:szCs w:val="24"/>
        </w:rPr>
        <w:t>ayam kampung, bebek dan puyuh</w:t>
      </w:r>
      <w:r w:rsidR="005A5905" w:rsidRPr="00B7276B">
        <w:rPr>
          <w:rFonts w:ascii="Times New Roman" w:hAnsi="Times New Roman" w:cs="Times New Roman"/>
          <w:sz w:val="24"/>
          <w:szCs w:val="24"/>
        </w:rPr>
        <w:t>.</w:t>
      </w:r>
    </w:p>
    <w:p w14:paraId="1D375D28" w14:textId="6E6AE9E8" w:rsidR="00ED065C" w:rsidRDefault="00760E70" w:rsidP="001B16F8">
      <w:pPr>
        <w:pStyle w:val="ListParagraph"/>
        <w:numPr>
          <w:ilvl w:val="0"/>
          <w:numId w:val="5"/>
        </w:numPr>
        <w:spacing w:after="0" w:line="480" w:lineRule="auto"/>
        <w:jc w:val="both"/>
        <w:rPr>
          <w:rFonts w:ascii="Times New Roman" w:hAnsi="Times New Roman" w:cs="Times New Roman"/>
          <w:sz w:val="24"/>
          <w:szCs w:val="24"/>
        </w:rPr>
      </w:pPr>
      <w:r w:rsidRPr="00B7276B">
        <w:rPr>
          <w:rFonts w:ascii="Times New Roman" w:hAnsi="Times New Roman" w:cs="Times New Roman"/>
          <w:sz w:val="24"/>
          <w:szCs w:val="24"/>
        </w:rPr>
        <w:t>Sebagai sumber informasi kepada masyarakat mengenai kadar protein yang</w:t>
      </w:r>
      <w:r w:rsidR="00D32CFC">
        <w:rPr>
          <w:rFonts w:ascii="Times New Roman" w:hAnsi="Times New Roman" w:cs="Times New Roman"/>
          <w:sz w:val="24"/>
          <w:szCs w:val="24"/>
        </w:rPr>
        <w:t xml:space="preserve"> </w:t>
      </w:r>
      <w:r w:rsidRPr="00B7276B">
        <w:rPr>
          <w:rFonts w:ascii="Times New Roman" w:hAnsi="Times New Roman" w:cs="Times New Roman"/>
          <w:sz w:val="24"/>
          <w:szCs w:val="24"/>
        </w:rPr>
        <w:t>terkandung pada kuning dan putih telur</w:t>
      </w:r>
      <w:r w:rsidR="00556988" w:rsidRPr="00B7276B">
        <w:rPr>
          <w:rFonts w:ascii="Times New Roman" w:hAnsi="Times New Roman" w:cs="Times New Roman"/>
          <w:sz w:val="24"/>
          <w:szCs w:val="24"/>
        </w:rPr>
        <w:t xml:space="preserve"> rebus dari</w:t>
      </w:r>
      <w:r w:rsidRPr="00B7276B">
        <w:rPr>
          <w:rFonts w:ascii="Times New Roman" w:hAnsi="Times New Roman" w:cs="Times New Roman"/>
          <w:sz w:val="24"/>
          <w:szCs w:val="24"/>
        </w:rPr>
        <w:t xml:space="preserve"> ayam kampung, bebek dan puyuh.</w:t>
      </w:r>
    </w:p>
    <w:p w14:paraId="169C4AEA" w14:textId="77777777" w:rsidR="00524CF1" w:rsidRDefault="00524CF1" w:rsidP="00524CF1">
      <w:pPr>
        <w:pStyle w:val="ListParagraph"/>
        <w:spacing w:after="0" w:line="480" w:lineRule="auto"/>
        <w:ind w:left="624"/>
        <w:jc w:val="both"/>
        <w:rPr>
          <w:rFonts w:ascii="Times New Roman" w:hAnsi="Times New Roman" w:cs="Times New Roman"/>
          <w:sz w:val="24"/>
          <w:szCs w:val="24"/>
        </w:rPr>
      </w:pPr>
    </w:p>
    <w:p w14:paraId="7102092E" w14:textId="3267379F" w:rsidR="003A2C28" w:rsidRDefault="003A2C28" w:rsidP="001B16F8">
      <w:pPr>
        <w:pStyle w:val="ListParagraph"/>
        <w:numPr>
          <w:ilvl w:val="1"/>
          <w:numId w:val="1"/>
        </w:numPr>
        <w:spacing w:after="0" w:line="480" w:lineRule="auto"/>
        <w:jc w:val="both"/>
        <w:outlineLvl w:val="1"/>
        <w:rPr>
          <w:rFonts w:ascii="Times New Roman" w:hAnsi="Times New Roman" w:cs="Times New Roman"/>
          <w:b/>
          <w:bCs/>
          <w:sz w:val="24"/>
          <w:szCs w:val="24"/>
        </w:rPr>
      </w:pPr>
      <w:bookmarkStart w:id="13" w:name="_Toc173927092"/>
      <w:r w:rsidRPr="00556988">
        <w:rPr>
          <w:rFonts w:ascii="Times New Roman" w:hAnsi="Times New Roman" w:cs="Times New Roman"/>
          <w:b/>
          <w:bCs/>
          <w:sz w:val="24"/>
          <w:szCs w:val="24"/>
        </w:rPr>
        <w:lastRenderedPageBreak/>
        <w:t>Kerangka Pikir Penelitian</w:t>
      </w:r>
      <w:bookmarkEnd w:id="13"/>
    </w:p>
    <w:p w14:paraId="01545A86" w14:textId="44C20B9E" w:rsidR="00B669B4" w:rsidRPr="00582D88" w:rsidRDefault="002940B7" w:rsidP="00B669B4">
      <w:pPr>
        <w:spacing w:after="0" w:line="480" w:lineRule="auto"/>
        <w:jc w:val="both"/>
        <w:rPr>
          <w:rFonts w:ascii="Times New Roman" w:hAnsi="Times New Roman" w:cs="Times New Roman"/>
          <w:sz w:val="24"/>
          <w:szCs w:val="24"/>
        </w:rPr>
      </w:pPr>
      <w:bookmarkStart w:id="14" w:name="_Hlk154010763"/>
      <w:r>
        <w:rPr>
          <w:rFonts w:ascii="Times New Roman" w:hAnsi="Times New Roman" w:cs="Times New Roman"/>
          <w:noProof/>
          <w:sz w:val="24"/>
          <w:szCs w:val="24"/>
        </w:rPr>
        <mc:AlternateContent>
          <mc:Choice Requires="wps">
            <w:drawing>
              <wp:anchor distT="0" distB="0" distL="114300" distR="114300" simplePos="0" relativeHeight="251635712" behindDoc="0" locked="0" layoutInCell="1" allowOverlap="1" wp14:anchorId="6C37BE49" wp14:editId="3500F5E2">
                <wp:simplePos x="0" y="0"/>
                <wp:positionH relativeFrom="column">
                  <wp:posOffset>-5080</wp:posOffset>
                </wp:positionH>
                <wp:positionV relativeFrom="paragraph">
                  <wp:posOffset>250190</wp:posOffset>
                </wp:positionV>
                <wp:extent cx="1234440" cy="8382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1234440" cy="838200"/>
                        </a:xfrm>
                        <a:prstGeom prst="rect">
                          <a:avLst/>
                        </a:prstGeom>
                      </wps:spPr>
                      <wps:style>
                        <a:lnRef idx="2">
                          <a:schemeClr val="dk1"/>
                        </a:lnRef>
                        <a:fillRef idx="1">
                          <a:schemeClr val="lt1"/>
                        </a:fillRef>
                        <a:effectRef idx="0">
                          <a:schemeClr val="dk1"/>
                        </a:effectRef>
                        <a:fontRef idx="minor">
                          <a:schemeClr val="dk1"/>
                        </a:fontRef>
                      </wps:style>
                      <wps:txbx>
                        <w:txbxContent>
                          <w:p w14:paraId="25F8DE8E" w14:textId="789EFAB9" w:rsidR="0088301A" w:rsidRPr="005E7E1E" w:rsidRDefault="0088301A" w:rsidP="005E7E1E">
                            <w:pPr>
                              <w:jc w:val="center"/>
                              <w:rPr>
                                <w:rFonts w:ascii="Times New Roman" w:hAnsi="Times New Roman" w:cs="Times New Roman"/>
                                <w:sz w:val="24"/>
                                <w:szCs w:val="24"/>
                              </w:rPr>
                            </w:pPr>
                            <w:bookmarkStart w:id="15" w:name="_Hlk152703750"/>
                            <w:r>
                              <w:rPr>
                                <w:rFonts w:ascii="Times New Roman" w:hAnsi="Times New Roman" w:cs="Times New Roman"/>
                                <w:sz w:val="24"/>
                                <w:szCs w:val="24"/>
                              </w:rPr>
                              <w:t>Kuning dan Putih</w:t>
                            </w:r>
                            <w:bookmarkEnd w:id="15"/>
                            <w:r>
                              <w:rPr>
                                <w:rFonts w:ascii="Times New Roman" w:hAnsi="Times New Roman" w:cs="Times New Roman"/>
                                <w:sz w:val="24"/>
                                <w:szCs w:val="24"/>
                              </w:rPr>
                              <w:t xml:space="preserve"> </w:t>
                            </w:r>
                            <w:r w:rsidRPr="005E7E1E">
                              <w:rPr>
                                <w:rFonts w:ascii="Times New Roman" w:hAnsi="Times New Roman" w:cs="Times New Roman"/>
                                <w:sz w:val="24"/>
                                <w:szCs w:val="24"/>
                              </w:rPr>
                              <w:t>Telur Rebus Ayam Kampung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7BE49" id="Rectangle 1" o:spid="_x0000_s1026" style="position:absolute;left:0;text-align:left;margin-left:-.4pt;margin-top:19.7pt;width:97.2pt;height: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" fillcolor="white [3201]" strokecolor="black [3200]" strokeweight="1pt">
                <v:textbox>
                  <w:txbxContent>
                    <w:p w14:paraId="25F8DE8E" w14:textId="789EFAB9" w:rsidR="0088301A" w:rsidRPr="005E7E1E" w:rsidRDefault="0088301A" w:rsidP="005E7E1E">
                      <w:pPr>
                        <w:jc w:val="center"/>
                        <w:rPr>
                          <w:rFonts w:ascii="Times New Roman" w:hAnsi="Times New Roman" w:cs="Times New Roman"/>
                          <w:sz w:val="24"/>
                          <w:szCs w:val="24"/>
                        </w:rPr>
                      </w:pPr>
                      <w:bookmarkStart w:id="16" w:name="_Hlk152703750"/>
                      <w:r>
                        <w:rPr>
                          <w:rFonts w:ascii="Times New Roman" w:hAnsi="Times New Roman" w:cs="Times New Roman"/>
                          <w:sz w:val="24"/>
                          <w:szCs w:val="24"/>
                        </w:rPr>
                        <w:t>Kuning dan Putih</w:t>
                      </w:r>
                      <w:bookmarkEnd w:id="16"/>
                      <w:r>
                        <w:rPr>
                          <w:rFonts w:ascii="Times New Roman" w:hAnsi="Times New Roman" w:cs="Times New Roman"/>
                          <w:sz w:val="24"/>
                          <w:szCs w:val="24"/>
                        </w:rPr>
                        <w:t xml:space="preserve"> </w:t>
                      </w:r>
                      <w:r w:rsidRPr="005E7E1E">
                        <w:rPr>
                          <w:rFonts w:ascii="Times New Roman" w:hAnsi="Times New Roman" w:cs="Times New Roman"/>
                          <w:sz w:val="24"/>
                          <w:szCs w:val="24"/>
                        </w:rPr>
                        <w:t>Telur Rebus Ayam Kampung</w:t>
                      </w:r>
                    </w:p>
                  </w:txbxContent>
                </v:textbox>
              </v:rect>
            </w:pict>
          </mc:Fallback>
        </mc:AlternateContent>
      </w:r>
      <w:r w:rsidR="00B669B4">
        <w:rPr>
          <w:rFonts w:ascii="Times New Roman" w:hAnsi="Times New Roman" w:cs="Times New Roman"/>
          <w:sz w:val="24"/>
          <w:szCs w:val="24"/>
        </w:rPr>
        <w:t xml:space="preserve">   </w:t>
      </w:r>
      <w:r w:rsidR="00B669B4" w:rsidRPr="00582D88">
        <w:rPr>
          <w:rFonts w:ascii="Times New Roman" w:hAnsi="Times New Roman" w:cs="Times New Roman"/>
          <w:sz w:val="24"/>
          <w:szCs w:val="24"/>
        </w:rPr>
        <w:t>Variabel Beba</w:t>
      </w:r>
      <w:r w:rsidR="00D23EA6" w:rsidRPr="00582D88">
        <w:rPr>
          <w:rFonts w:ascii="Times New Roman" w:hAnsi="Times New Roman" w:cs="Times New Roman"/>
          <w:sz w:val="24"/>
          <w:szCs w:val="24"/>
        </w:rPr>
        <w:t>s</w:t>
      </w:r>
      <w:r w:rsidR="00D23EA6" w:rsidRPr="00582D88">
        <w:rPr>
          <w:rFonts w:ascii="Times New Roman" w:hAnsi="Times New Roman" w:cs="Times New Roman"/>
          <w:sz w:val="24"/>
          <w:szCs w:val="24"/>
        </w:rPr>
        <w:tab/>
      </w:r>
      <w:r w:rsidR="00D23EA6" w:rsidRPr="00582D88">
        <w:rPr>
          <w:rFonts w:ascii="Times New Roman" w:hAnsi="Times New Roman" w:cs="Times New Roman"/>
          <w:sz w:val="24"/>
          <w:szCs w:val="24"/>
        </w:rPr>
        <w:tab/>
      </w:r>
      <w:r w:rsidR="00B669B4" w:rsidRPr="00582D88">
        <w:rPr>
          <w:rFonts w:ascii="Times New Roman" w:hAnsi="Times New Roman" w:cs="Times New Roman"/>
          <w:sz w:val="24"/>
          <w:szCs w:val="24"/>
        </w:rPr>
        <w:t>Variabel Terikat</w:t>
      </w:r>
      <w:r w:rsidR="00B669B4" w:rsidRPr="00582D88">
        <w:rPr>
          <w:rFonts w:ascii="Times New Roman" w:hAnsi="Times New Roman" w:cs="Times New Roman"/>
          <w:sz w:val="24"/>
          <w:szCs w:val="24"/>
        </w:rPr>
        <w:tab/>
      </w:r>
      <w:r w:rsidR="00B669B4" w:rsidRPr="00582D88">
        <w:rPr>
          <w:rFonts w:ascii="Times New Roman" w:hAnsi="Times New Roman" w:cs="Times New Roman"/>
          <w:sz w:val="24"/>
          <w:szCs w:val="24"/>
        </w:rPr>
        <w:tab/>
      </w:r>
      <w:r w:rsidR="00D23EA6" w:rsidRPr="00582D88">
        <w:rPr>
          <w:rFonts w:ascii="Times New Roman" w:hAnsi="Times New Roman" w:cs="Times New Roman"/>
          <w:sz w:val="24"/>
          <w:szCs w:val="24"/>
        </w:rPr>
        <w:tab/>
      </w:r>
      <w:r w:rsidR="00D23EA6" w:rsidRPr="00582D88">
        <w:rPr>
          <w:rFonts w:ascii="Times New Roman" w:hAnsi="Times New Roman" w:cs="Times New Roman"/>
          <w:sz w:val="24"/>
          <w:szCs w:val="24"/>
        </w:rPr>
        <w:tab/>
      </w:r>
      <w:r w:rsidR="00D23EA6" w:rsidRPr="00582D88">
        <w:rPr>
          <w:rFonts w:ascii="Times New Roman" w:hAnsi="Times New Roman" w:cs="Times New Roman"/>
          <w:sz w:val="24"/>
          <w:szCs w:val="24"/>
        </w:rPr>
        <w:tab/>
      </w:r>
      <w:r w:rsidR="00B669B4" w:rsidRPr="00582D88">
        <w:rPr>
          <w:rFonts w:ascii="Times New Roman" w:hAnsi="Times New Roman" w:cs="Times New Roman"/>
          <w:sz w:val="24"/>
          <w:szCs w:val="24"/>
        </w:rPr>
        <w:t>Parameter</w:t>
      </w:r>
    </w:p>
    <w:bookmarkEnd w:id="14"/>
    <w:p w14:paraId="6735CBA2" w14:textId="40CD2AB8" w:rsidR="00311635" w:rsidRPr="00582D88" w:rsidRDefault="002940B7" w:rsidP="00556988">
      <w:pPr>
        <w:spacing w:after="0" w:line="480" w:lineRule="auto"/>
        <w:jc w:val="both"/>
        <w:rPr>
          <w:rFonts w:ascii="Times New Roman" w:hAnsi="Times New Roman" w:cs="Times New Roman"/>
          <w:sz w:val="24"/>
          <w:szCs w:val="24"/>
        </w:rPr>
      </w:pPr>
      <w:r w:rsidRPr="00582D88">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23AA0E46" wp14:editId="21920EEF">
                <wp:simplePos x="0" y="0"/>
                <wp:positionH relativeFrom="column">
                  <wp:posOffset>1341120</wp:posOffset>
                </wp:positionH>
                <wp:positionV relativeFrom="paragraph">
                  <wp:posOffset>308610</wp:posOffset>
                </wp:positionV>
                <wp:extent cx="0" cy="1476000"/>
                <wp:effectExtent l="0" t="0" r="38100" b="29210"/>
                <wp:wrapNone/>
                <wp:docPr id="11" name="Straight Connector 11"/>
                <wp:cNvGraphicFramePr/>
                <a:graphic xmlns:a="http://schemas.openxmlformats.org/drawingml/2006/main">
                  <a:graphicData uri="http://schemas.microsoft.com/office/word/2010/wordprocessingShape">
                    <wps:wsp>
                      <wps:cNvCnPr/>
                      <wps:spPr>
                        <a:xfrm>
                          <a:off x="0" y="0"/>
                          <a:ext cx="0" cy="147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61FEB5" id="Straight Connector 11"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6pt,24.3pt" to="105.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" strokecolor="black [3200]" strokeweight=".5pt">
                <v:stroke joinstyle="miter"/>
              </v:line>
            </w:pict>
          </mc:Fallback>
        </mc:AlternateContent>
      </w:r>
      <w:r w:rsidRPr="00582D8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372713A" wp14:editId="6F715A06">
                <wp:simplePos x="0" y="0"/>
                <wp:positionH relativeFrom="column">
                  <wp:posOffset>1234440</wp:posOffset>
                </wp:positionH>
                <wp:positionV relativeFrom="paragraph">
                  <wp:posOffset>314960</wp:posOffset>
                </wp:positionV>
                <wp:extent cx="10668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C7BB1"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7.2pt,24.8pt" to="105.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N3lwEAAIc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" strokecolor="black [3200]" strokeweight=".5pt">
                <v:stroke joinstyle="miter"/>
              </v:line>
            </w:pict>
          </mc:Fallback>
        </mc:AlternateContent>
      </w:r>
      <w:r w:rsidR="000F5E34" w:rsidRPr="00582D88">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277CF022" wp14:editId="3269925C">
                <wp:simplePos x="0" y="0"/>
                <wp:positionH relativeFrom="column">
                  <wp:posOffset>4160520</wp:posOffset>
                </wp:positionH>
                <wp:positionV relativeFrom="paragraph">
                  <wp:posOffset>200660</wp:posOffset>
                </wp:positionV>
                <wp:extent cx="952500" cy="46101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952500" cy="4610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D654EE" w14:textId="15BFF103"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Volume Titrasi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CF022" id="Rectangle 8" o:spid="_x0000_s1027" style="position:absolute;left:0;text-align:left;margin-left:327.6pt;margin-top:15.8pt;width:75pt;height:3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" fillcolor="window" strokecolor="windowText" strokeweight="1pt">
                <v:textbox>
                  <w:txbxContent>
                    <w:p w14:paraId="30D654EE" w14:textId="15BFF103"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Volume Titrasi</w:t>
                      </w:r>
                    </w:p>
                  </w:txbxContent>
                </v:textbox>
              </v:rect>
            </w:pict>
          </mc:Fallback>
        </mc:AlternateContent>
      </w:r>
      <w:r w:rsidR="000F5E34" w:rsidRPr="00582D88">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14:anchorId="13AC0627" wp14:editId="19ECAC4A">
                <wp:simplePos x="0" y="0"/>
                <wp:positionH relativeFrom="column">
                  <wp:posOffset>2807970</wp:posOffset>
                </wp:positionH>
                <wp:positionV relativeFrom="paragraph">
                  <wp:posOffset>194310</wp:posOffset>
                </wp:positionV>
                <wp:extent cx="904875" cy="495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90487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492626" w14:textId="023E47AF"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Metode Kjeldahl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C0627" id="Rectangle 5" o:spid="_x0000_s1028" style="position:absolute;left:0;text-align:left;margin-left:221.1pt;margin-top:15.3pt;width:71.25pt;height: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" fillcolor="window" strokecolor="windowText" strokeweight="1pt">
                <v:textbox>
                  <w:txbxContent>
                    <w:p w14:paraId="03492626" w14:textId="023E47AF"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Metode Kjeldahl</w:t>
                      </w:r>
                    </w:p>
                  </w:txbxContent>
                </v:textbox>
              </v:rect>
            </w:pict>
          </mc:Fallback>
        </mc:AlternateContent>
      </w:r>
    </w:p>
    <w:p w14:paraId="3181E3D3" w14:textId="484AC2DC" w:rsidR="00311635" w:rsidRPr="00582D88" w:rsidRDefault="008B47A2" w:rsidP="00556988">
      <w:pPr>
        <w:spacing w:after="0" w:line="480" w:lineRule="auto"/>
        <w:jc w:val="both"/>
        <w:rPr>
          <w:rFonts w:ascii="Times New Roman" w:hAnsi="Times New Roman" w:cs="Times New Roman"/>
          <w:sz w:val="24"/>
          <w:szCs w:val="24"/>
        </w:rPr>
      </w:pPr>
      <w:r w:rsidRPr="00582D88">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18EB5CA" wp14:editId="79B5CA07">
                <wp:simplePos x="0" y="0"/>
                <wp:positionH relativeFrom="column">
                  <wp:posOffset>3714750</wp:posOffset>
                </wp:positionH>
                <wp:positionV relativeFrom="paragraph">
                  <wp:posOffset>82550</wp:posOffset>
                </wp:positionV>
                <wp:extent cx="4320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C15F7E9" id="Straight Connector 2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6.5pt" to="3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" strokecolor="windowText" strokeweight=".5pt">
                <v:stroke joinstyle="miter"/>
              </v:line>
            </w:pict>
          </mc:Fallback>
        </mc:AlternateContent>
      </w:r>
      <w:r w:rsidR="000F5E34" w:rsidRPr="00582D8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F0FFD55" wp14:editId="7082FA3C">
                <wp:simplePos x="0" y="0"/>
                <wp:positionH relativeFrom="column">
                  <wp:posOffset>2686050</wp:posOffset>
                </wp:positionH>
                <wp:positionV relativeFrom="paragraph">
                  <wp:posOffset>68580</wp:posOffset>
                </wp:positionV>
                <wp:extent cx="10668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80E77"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1.5pt,5.4pt" to="21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N3lwEAAIc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" strokecolor="black [3200]" strokeweight=".5pt">
                <v:stroke joinstyle="miter"/>
              </v:line>
            </w:pict>
          </mc:Fallback>
        </mc:AlternateContent>
      </w:r>
      <w:r w:rsidR="000F5E34" w:rsidRPr="00582D88">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DAFC5D4" wp14:editId="1BF8BBA6">
                <wp:simplePos x="0" y="0"/>
                <wp:positionH relativeFrom="column">
                  <wp:posOffset>2678430</wp:posOffset>
                </wp:positionH>
                <wp:positionV relativeFrom="paragraph">
                  <wp:posOffset>71120</wp:posOffset>
                </wp:positionV>
                <wp:extent cx="7620" cy="1150620"/>
                <wp:effectExtent l="0" t="0" r="30480" b="30480"/>
                <wp:wrapNone/>
                <wp:docPr id="24" name="Straight Connector 24"/>
                <wp:cNvGraphicFramePr/>
                <a:graphic xmlns:a="http://schemas.openxmlformats.org/drawingml/2006/main">
                  <a:graphicData uri="http://schemas.microsoft.com/office/word/2010/wordprocessingShape">
                    <wps:wsp>
                      <wps:cNvCnPr/>
                      <wps:spPr>
                        <a:xfrm>
                          <a:off x="0" y="0"/>
                          <a:ext cx="7620" cy="1150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F353B" id="Straight Connector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0.9pt,5.6pt" to="211.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" strokecolor="black [3200]" strokeweight=".5pt">
                <v:stroke joinstyle="miter"/>
              </v:line>
            </w:pict>
          </mc:Fallback>
        </mc:AlternateContent>
      </w:r>
    </w:p>
    <w:p w14:paraId="3347F65A" w14:textId="77224B75" w:rsidR="00311635" w:rsidRPr="00582D88" w:rsidRDefault="002940B7" w:rsidP="00556988">
      <w:pPr>
        <w:spacing w:after="0" w:line="480" w:lineRule="auto"/>
        <w:jc w:val="both"/>
        <w:rPr>
          <w:rFonts w:ascii="Times New Roman" w:hAnsi="Times New Roman" w:cs="Times New Roman"/>
          <w:sz w:val="24"/>
          <w:szCs w:val="24"/>
        </w:rPr>
      </w:pPr>
      <w:r w:rsidRPr="00582D88">
        <w:rPr>
          <w:rFonts w:ascii="Times New Roman" w:hAnsi="Times New Roman" w:cs="Times New Roman"/>
          <w:noProof/>
          <w:sz w:val="24"/>
          <w:szCs w:val="24"/>
        </w:rPr>
        <mc:AlternateContent>
          <mc:Choice Requires="wps">
            <w:drawing>
              <wp:anchor distT="0" distB="0" distL="114300" distR="114300" simplePos="0" relativeHeight="251637760" behindDoc="0" locked="0" layoutInCell="1" allowOverlap="1" wp14:anchorId="11659F41" wp14:editId="2FC27A6C">
                <wp:simplePos x="0" y="0"/>
                <wp:positionH relativeFrom="column">
                  <wp:posOffset>-5080</wp:posOffset>
                </wp:positionH>
                <wp:positionV relativeFrom="paragraph">
                  <wp:posOffset>81280</wp:posOffset>
                </wp:positionV>
                <wp:extent cx="1234440" cy="6480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234440" cy="648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257AFE" w14:textId="16351006" w:rsidR="0088301A" w:rsidRPr="005E7E1E" w:rsidRDefault="0088301A" w:rsidP="005E7E1E">
                            <w:pPr>
                              <w:jc w:val="center"/>
                              <w:rPr>
                                <w:rFonts w:ascii="Times New Roman" w:hAnsi="Times New Roman" w:cs="Times New Roman"/>
                                <w:sz w:val="24"/>
                                <w:szCs w:val="24"/>
                              </w:rPr>
                            </w:pPr>
                            <w:r w:rsidRPr="00C63C6A">
                              <w:rPr>
                                <w:rFonts w:ascii="Times New Roman" w:hAnsi="Times New Roman" w:cs="Times New Roman"/>
                                <w:sz w:val="24"/>
                                <w:szCs w:val="24"/>
                              </w:rPr>
                              <w:t xml:space="preserve">Kuning dan Putih </w:t>
                            </w:r>
                            <w:r w:rsidRPr="005E7E1E">
                              <w:rPr>
                                <w:rFonts w:ascii="Times New Roman" w:hAnsi="Times New Roman" w:cs="Times New Roman"/>
                                <w:sz w:val="24"/>
                                <w:szCs w:val="24"/>
                              </w:rPr>
                              <w:t xml:space="preserve">Telur Rebus </w:t>
                            </w:r>
                            <w:r>
                              <w:rPr>
                                <w:rFonts w:ascii="Times New Roman" w:hAnsi="Times New Roman" w:cs="Times New Roman"/>
                                <w:sz w:val="24"/>
                                <w:szCs w:val="24"/>
                              </w:rPr>
                              <w:t>Bebek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9F41" id="Rectangle 2" o:spid="_x0000_s1029" style="position:absolute;left:0;text-align:left;margin-left:-.4pt;margin-top:6.4pt;width:97.2pt;height:5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" fillcolor="window" strokecolor="windowText" strokeweight="1pt">
                <v:textbox>
                  <w:txbxContent>
                    <w:p w14:paraId="61257AFE" w14:textId="16351006" w:rsidR="0088301A" w:rsidRPr="005E7E1E" w:rsidRDefault="0088301A" w:rsidP="005E7E1E">
                      <w:pPr>
                        <w:jc w:val="center"/>
                        <w:rPr>
                          <w:rFonts w:ascii="Times New Roman" w:hAnsi="Times New Roman" w:cs="Times New Roman"/>
                          <w:sz w:val="24"/>
                          <w:szCs w:val="24"/>
                        </w:rPr>
                      </w:pPr>
                      <w:r w:rsidRPr="00C63C6A">
                        <w:rPr>
                          <w:rFonts w:ascii="Times New Roman" w:hAnsi="Times New Roman" w:cs="Times New Roman"/>
                          <w:sz w:val="24"/>
                          <w:szCs w:val="24"/>
                        </w:rPr>
                        <w:t xml:space="preserve">Kuning dan Putih </w:t>
                      </w:r>
                      <w:r w:rsidRPr="005E7E1E">
                        <w:rPr>
                          <w:rFonts w:ascii="Times New Roman" w:hAnsi="Times New Roman" w:cs="Times New Roman"/>
                          <w:sz w:val="24"/>
                          <w:szCs w:val="24"/>
                        </w:rPr>
                        <w:t xml:space="preserve">Telur Rebus </w:t>
                      </w:r>
                      <w:r>
                        <w:rPr>
                          <w:rFonts w:ascii="Times New Roman" w:hAnsi="Times New Roman" w:cs="Times New Roman"/>
                          <w:sz w:val="24"/>
                          <w:szCs w:val="24"/>
                        </w:rPr>
                        <w:t>Bebek</w:t>
                      </w:r>
                    </w:p>
                  </w:txbxContent>
                </v:textbox>
              </v:rect>
            </w:pict>
          </mc:Fallback>
        </mc:AlternateContent>
      </w:r>
      <w:r w:rsidR="000F5E34" w:rsidRPr="00582D8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E67B318" wp14:editId="5CAC69CE">
                <wp:simplePos x="0" y="0"/>
                <wp:positionH relativeFrom="column">
                  <wp:posOffset>2514600</wp:posOffset>
                </wp:positionH>
                <wp:positionV relativeFrom="paragraph">
                  <wp:posOffset>322580</wp:posOffset>
                </wp:positionV>
                <wp:extent cx="152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95F03" id="Straight Connector 1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25.4pt" to="210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" strokecolor="black [3200]" strokeweight=".5pt">
                <v:stroke joinstyle="miter"/>
              </v:line>
            </w:pict>
          </mc:Fallback>
        </mc:AlternateContent>
      </w:r>
      <w:r w:rsidR="00C63C6A" w:rsidRPr="00582D88">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60D9CE39" wp14:editId="40CD6FCA">
                <wp:simplePos x="0" y="0"/>
                <wp:positionH relativeFrom="column">
                  <wp:posOffset>1483995</wp:posOffset>
                </wp:positionH>
                <wp:positionV relativeFrom="paragraph">
                  <wp:posOffset>74295</wp:posOffset>
                </wp:positionV>
                <wp:extent cx="1028700" cy="485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DFA5F9" w14:textId="28CE8330"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Kadar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9CE39" id="Rectangle 4" o:spid="_x0000_s1030" style="position:absolute;left:0;text-align:left;margin-left:116.85pt;margin-top:5.85pt;width:81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" fillcolor="window" strokecolor="windowText" strokeweight="1pt">
                <v:textbox>
                  <w:txbxContent>
                    <w:p w14:paraId="34DFA5F9" w14:textId="28CE8330"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Kadar Protein</w:t>
                      </w:r>
                    </w:p>
                  </w:txbxContent>
                </v:textbox>
              </v:rect>
            </w:pict>
          </mc:Fallback>
        </mc:AlternateContent>
      </w:r>
      <w:r w:rsidR="005E7E1E" w:rsidRPr="00582D8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7E1FCB" wp14:editId="275DEAFB">
                <wp:simplePos x="0" y="0"/>
                <wp:positionH relativeFrom="column">
                  <wp:posOffset>1234440</wp:posOffset>
                </wp:positionH>
                <wp:positionV relativeFrom="paragraph">
                  <wp:posOffset>314960</wp:posOffset>
                </wp:positionV>
                <wp:extent cx="2514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5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5E49BA"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24.8pt" to="11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52mAEAAIcDAAAOAAAAZHJzL2Uyb0RvYy54bWysU8tu2zAQvAfIPxC8x5KMN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" strokecolor="black [3200]" strokeweight=".5pt">
                <v:stroke joinstyle="miter"/>
              </v:line>
            </w:pict>
          </mc:Fallback>
        </mc:AlternateContent>
      </w:r>
    </w:p>
    <w:p w14:paraId="4BBCD01F" w14:textId="0B7068FA" w:rsidR="00311635" w:rsidRPr="00582D88" w:rsidRDefault="000F5E34" w:rsidP="00556988">
      <w:pPr>
        <w:spacing w:after="0" w:line="480" w:lineRule="auto"/>
        <w:jc w:val="both"/>
        <w:rPr>
          <w:rFonts w:ascii="Times New Roman" w:hAnsi="Times New Roman" w:cs="Times New Roman"/>
          <w:sz w:val="24"/>
          <w:szCs w:val="24"/>
        </w:rPr>
      </w:pPr>
      <w:r w:rsidRPr="00582D88">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05432BF7" wp14:editId="35BF68D1">
                <wp:simplePos x="0" y="0"/>
                <wp:positionH relativeFrom="column">
                  <wp:posOffset>4160520</wp:posOffset>
                </wp:positionH>
                <wp:positionV relativeFrom="paragraph">
                  <wp:posOffset>343535</wp:posOffset>
                </wp:positionV>
                <wp:extent cx="952500" cy="359410"/>
                <wp:effectExtent l="0" t="0" r="19050" b="21590"/>
                <wp:wrapNone/>
                <wp:docPr id="10" name="Rectangle 10"/>
                <wp:cNvGraphicFramePr/>
                <a:graphic xmlns:a="http://schemas.openxmlformats.org/drawingml/2006/main">
                  <a:graphicData uri="http://schemas.microsoft.com/office/word/2010/wordprocessingShape">
                    <wps:wsp>
                      <wps:cNvSpPr/>
                      <wps:spPr>
                        <a:xfrm>
                          <a:off x="0" y="0"/>
                          <a:ext cx="952500" cy="3594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614845" w14:textId="5D39FFF0"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Absorbansi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32BF7" id="Rectangle 10" o:spid="_x0000_s1031" style="position:absolute;left:0;text-align:left;margin-left:327.6pt;margin-top:27.05pt;width:75pt;height:2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" fillcolor="window" strokecolor="windowText" strokeweight="1pt">
                <v:textbox>
                  <w:txbxContent>
                    <w:p w14:paraId="79614845" w14:textId="5D39FFF0"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Absorbansi</w:t>
                      </w:r>
                    </w:p>
                  </w:txbxContent>
                </v:textbox>
              </v:rect>
            </w:pict>
          </mc:Fallback>
        </mc:AlternateContent>
      </w:r>
      <w:r w:rsidR="005E7E1E" w:rsidRPr="00582D88">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4BD4CE3A" wp14:editId="7277FF55">
                <wp:simplePos x="0" y="0"/>
                <wp:positionH relativeFrom="column">
                  <wp:posOffset>2788920</wp:posOffset>
                </wp:positionH>
                <wp:positionV relativeFrom="paragraph">
                  <wp:posOffset>267335</wp:posOffset>
                </wp:positionV>
                <wp:extent cx="1238250" cy="495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23825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AB2D9A" w14:textId="703BEDFF"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Spektrofotometri Visible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4CE3A" id="Rectangle 6" o:spid="_x0000_s1032" style="position:absolute;left:0;text-align:left;margin-left:219.6pt;margin-top:21.05pt;width:97.5pt;height: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" fillcolor="window" strokecolor="windowText" strokeweight="1pt">
                <v:textbox>
                  <w:txbxContent>
                    <w:p w14:paraId="74AB2D9A" w14:textId="703BEDFF" w:rsidR="0088301A" w:rsidRPr="005E7E1E" w:rsidRDefault="0088301A" w:rsidP="005E7E1E">
                      <w:pPr>
                        <w:jc w:val="center"/>
                        <w:rPr>
                          <w:rFonts w:ascii="Times New Roman" w:hAnsi="Times New Roman" w:cs="Times New Roman"/>
                          <w:sz w:val="24"/>
                          <w:szCs w:val="24"/>
                        </w:rPr>
                      </w:pPr>
                      <w:r>
                        <w:rPr>
                          <w:rFonts w:ascii="Times New Roman" w:hAnsi="Times New Roman" w:cs="Times New Roman"/>
                          <w:sz w:val="24"/>
                          <w:szCs w:val="24"/>
                        </w:rPr>
                        <w:t>Spektrofotometri Visible</w:t>
                      </w:r>
                    </w:p>
                  </w:txbxContent>
                </v:textbox>
              </v:rect>
            </w:pict>
          </mc:Fallback>
        </mc:AlternateContent>
      </w:r>
    </w:p>
    <w:p w14:paraId="15A50F2A" w14:textId="724E4D96" w:rsidR="00311635" w:rsidRPr="00582D88" w:rsidRDefault="002940B7" w:rsidP="00556988">
      <w:pPr>
        <w:spacing w:after="0" w:line="480" w:lineRule="auto"/>
        <w:jc w:val="both"/>
        <w:rPr>
          <w:rFonts w:ascii="Times New Roman" w:hAnsi="Times New Roman" w:cs="Times New Roman"/>
          <w:sz w:val="24"/>
          <w:szCs w:val="24"/>
        </w:rPr>
      </w:pPr>
      <w:r w:rsidRPr="00582D88">
        <w:rPr>
          <w:rFonts w:ascii="Times New Roman" w:hAnsi="Times New Roman" w:cs="Times New Roman"/>
          <w:noProof/>
          <w:sz w:val="24"/>
          <w:szCs w:val="24"/>
        </w:rPr>
        <mc:AlternateContent>
          <mc:Choice Requires="wps">
            <w:drawing>
              <wp:anchor distT="0" distB="0" distL="114300" distR="114300" simplePos="0" relativeHeight="251639808" behindDoc="0" locked="0" layoutInCell="1" allowOverlap="1" wp14:anchorId="258D1010" wp14:editId="150DA590">
                <wp:simplePos x="0" y="0"/>
                <wp:positionH relativeFrom="column">
                  <wp:posOffset>6985</wp:posOffset>
                </wp:positionH>
                <wp:positionV relativeFrom="paragraph">
                  <wp:posOffset>90079</wp:posOffset>
                </wp:positionV>
                <wp:extent cx="1234440" cy="654050"/>
                <wp:effectExtent l="0" t="0" r="22860" b="12700"/>
                <wp:wrapNone/>
                <wp:docPr id="3" name="Rectangle 3"/>
                <wp:cNvGraphicFramePr/>
                <a:graphic xmlns:a="http://schemas.openxmlformats.org/drawingml/2006/main">
                  <a:graphicData uri="http://schemas.microsoft.com/office/word/2010/wordprocessingShape">
                    <wps:wsp>
                      <wps:cNvSpPr/>
                      <wps:spPr>
                        <a:xfrm>
                          <a:off x="0" y="0"/>
                          <a:ext cx="1234440" cy="654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C3DCC0" w14:textId="32B0B922" w:rsidR="0088301A" w:rsidRPr="005E7E1E" w:rsidRDefault="0088301A" w:rsidP="005E7E1E">
                            <w:pPr>
                              <w:jc w:val="center"/>
                              <w:rPr>
                                <w:rFonts w:ascii="Times New Roman" w:hAnsi="Times New Roman" w:cs="Times New Roman"/>
                                <w:sz w:val="24"/>
                                <w:szCs w:val="24"/>
                              </w:rPr>
                            </w:pPr>
                            <w:r w:rsidRPr="00C63C6A">
                              <w:rPr>
                                <w:rFonts w:ascii="Times New Roman" w:hAnsi="Times New Roman" w:cs="Times New Roman"/>
                                <w:sz w:val="24"/>
                                <w:szCs w:val="24"/>
                              </w:rPr>
                              <w:t xml:space="preserve">Kuning dan Putih </w:t>
                            </w:r>
                            <w:r w:rsidRPr="005E7E1E">
                              <w:rPr>
                                <w:rFonts w:ascii="Times New Roman" w:hAnsi="Times New Roman" w:cs="Times New Roman"/>
                                <w:sz w:val="24"/>
                                <w:szCs w:val="24"/>
                              </w:rPr>
                              <w:t xml:space="preserve">Telur Rebus </w:t>
                            </w:r>
                            <w:r>
                              <w:rPr>
                                <w:rFonts w:ascii="Times New Roman" w:hAnsi="Times New Roman" w:cs="Times New Roman"/>
                                <w:sz w:val="24"/>
                                <w:szCs w:val="24"/>
                              </w:rPr>
                              <w:t>Puyuh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D1010" id="Rectangle 3" o:spid="_x0000_s1033" style="position:absolute;left:0;text-align:left;margin-left:.55pt;margin-top:7.1pt;width:97.2pt;height:5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" fillcolor="window" strokecolor="windowText" strokeweight="1pt">
                <v:textbox>
                  <w:txbxContent>
                    <w:p w14:paraId="23C3DCC0" w14:textId="32B0B922" w:rsidR="0088301A" w:rsidRPr="005E7E1E" w:rsidRDefault="0088301A" w:rsidP="005E7E1E">
                      <w:pPr>
                        <w:jc w:val="center"/>
                        <w:rPr>
                          <w:rFonts w:ascii="Times New Roman" w:hAnsi="Times New Roman" w:cs="Times New Roman"/>
                          <w:sz w:val="24"/>
                          <w:szCs w:val="24"/>
                        </w:rPr>
                      </w:pPr>
                      <w:r w:rsidRPr="00C63C6A">
                        <w:rPr>
                          <w:rFonts w:ascii="Times New Roman" w:hAnsi="Times New Roman" w:cs="Times New Roman"/>
                          <w:sz w:val="24"/>
                          <w:szCs w:val="24"/>
                        </w:rPr>
                        <w:t xml:space="preserve">Kuning dan Putih </w:t>
                      </w:r>
                      <w:r w:rsidRPr="005E7E1E">
                        <w:rPr>
                          <w:rFonts w:ascii="Times New Roman" w:hAnsi="Times New Roman" w:cs="Times New Roman"/>
                          <w:sz w:val="24"/>
                          <w:szCs w:val="24"/>
                        </w:rPr>
                        <w:t xml:space="preserve">Telur Rebus </w:t>
                      </w:r>
                      <w:r>
                        <w:rPr>
                          <w:rFonts w:ascii="Times New Roman" w:hAnsi="Times New Roman" w:cs="Times New Roman"/>
                          <w:sz w:val="24"/>
                          <w:szCs w:val="24"/>
                        </w:rPr>
                        <w:t>Puyuh</w:t>
                      </w:r>
                    </w:p>
                  </w:txbxContent>
                </v:textbox>
              </v:rect>
            </w:pict>
          </mc:Fallback>
        </mc:AlternateContent>
      </w:r>
      <w:r w:rsidRPr="00582D8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1A5B228" wp14:editId="309B9BEB">
                <wp:simplePos x="0" y="0"/>
                <wp:positionH relativeFrom="column">
                  <wp:posOffset>1233170</wp:posOffset>
                </wp:positionH>
                <wp:positionV relativeFrom="paragraph">
                  <wp:posOffset>370840</wp:posOffset>
                </wp:positionV>
                <wp:extent cx="1066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B2061" id="Straight Connector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1pt,29.2pt" to="10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N3lwEAAIc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" strokecolor="black [3200]" strokeweight=".5pt">
                <v:stroke joinstyle="miter"/>
              </v:line>
            </w:pict>
          </mc:Fallback>
        </mc:AlternateContent>
      </w:r>
      <w:r w:rsidR="000F5E34" w:rsidRPr="00582D8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FCE504A" wp14:editId="6A1DB379">
                <wp:simplePos x="0" y="0"/>
                <wp:positionH relativeFrom="column">
                  <wp:posOffset>4027170</wp:posOffset>
                </wp:positionH>
                <wp:positionV relativeFrom="paragraph">
                  <wp:posOffset>164465</wp:posOffset>
                </wp:positionV>
                <wp:extent cx="1333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3501EF"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1pt,12.95pt" to="327.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ImAEAAIc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" strokecolor="black [3200]" strokeweight=".5pt">
                <v:stroke joinstyle="miter"/>
              </v:line>
            </w:pict>
          </mc:Fallback>
        </mc:AlternateContent>
      </w:r>
      <w:r w:rsidR="000F5E34" w:rsidRPr="00582D8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75F8725" wp14:editId="27A51BA2">
                <wp:simplePos x="0" y="0"/>
                <wp:positionH relativeFrom="column">
                  <wp:posOffset>2697480</wp:posOffset>
                </wp:positionH>
                <wp:positionV relativeFrom="paragraph">
                  <wp:posOffset>167640</wp:posOffset>
                </wp:positionV>
                <wp:extent cx="1066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81E76"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2.4pt,13.2pt" to="22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N3lwEAAIc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" strokecolor="black [3200]" strokeweight=".5pt">
                <v:stroke joinstyle="miter"/>
              </v:line>
            </w:pict>
          </mc:Fallback>
        </mc:AlternateContent>
      </w:r>
    </w:p>
    <w:p w14:paraId="001C35B5" w14:textId="77777777" w:rsidR="00E204A5" w:rsidRPr="00582D88" w:rsidRDefault="00E204A5" w:rsidP="00582D88">
      <w:pPr>
        <w:rPr>
          <w:rFonts w:ascii="Times New Roman" w:hAnsi="Times New Roman" w:cs="Times New Roman"/>
          <w:b/>
          <w:bCs/>
          <w:color w:val="000000" w:themeColor="text1"/>
          <w:sz w:val="24"/>
          <w:szCs w:val="24"/>
        </w:rPr>
      </w:pPr>
    </w:p>
    <w:p w14:paraId="577BFDB7" w14:textId="77777777" w:rsidR="00582D88" w:rsidRPr="00582D88" w:rsidRDefault="00582D88" w:rsidP="00582D88">
      <w:pPr>
        <w:rPr>
          <w:rFonts w:ascii="Times New Roman" w:hAnsi="Times New Roman" w:cs="Times New Roman"/>
        </w:rPr>
      </w:pPr>
    </w:p>
    <w:p w14:paraId="316F6D1F" w14:textId="283C4A1D" w:rsidR="00582D88" w:rsidRPr="00582D88" w:rsidRDefault="00582D88" w:rsidP="00582D88">
      <w:pPr>
        <w:pStyle w:val="ListParagraph"/>
        <w:spacing w:after="0" w:line="480" w:lineRule="auto"/>
        <w:ind w:left="567"/>
        <w:jc w:val="center"/>
        <w:rPr>
          <w:rFonts w:ascii="Times New Roman" w:hAnsi="Times New Roman" w:cs="Times New Roman"/>
          <w:sz w:val="24"/>
          <w:szCs w:val="24"/>
        </w:rPr>
      </w:pPr>
      <w:r w:rsidRPr="00582D88">
        <w:rPr>
          <w:rFonts w:ascii="Times New Roman" w:hAnsi="Times New Roman" w:cs="Times New Roman"/>
          <w:b/>
          <w:bCs/>
          <w:sz w:val="24"/>
          <w:szCs w:val="24"/>
        </w:rPr>
        <w:t xml:space="preserve">Gambar </w:t>
      </w:r>
      <w:r>
        <w:rPr>
          <w:rFonts w:ascii="Times New Roman" w:hAnsi="Times New Roman" w:cs="Times New Roman"/>
          <w:b/>
          <w:bCs/>
          <w:sz w:val="24"/>
          <w:szCs w:val="24"/>
        </w:rPr>
        <w:t>1</w:t>
      </w:r>
      <w:r w:rsidRPr="00582D88">
        <w:rPr>
          <w:rFonts w:ascii="Times New Roman" w:hAnsi="Times New Roman" w:cs="Times New Roman"/>
          <w:b/>
          <w:bCs/>
          <w:sz w:val="24"/>
          <w:szCs w:val="24"/>
        </w:rPr>
        <w:t>.1</w:t>
      </w:r>
      <w:r w:rsidRPr="00582D88">
        <w:rPr>
          <w:rFonts w:ascii="Times New Roman" w:hAnsi="Times New Roman" w:cs="Times New Roman"/>
          <w:sz w:val="24"/>
          <w:szCs w:val="24"/>
        </w:rPr>
        <w:t xml:space="preserve"> </w:t>
      </w:r>
      <w:r>
        <w:rPr>
          <w:rFonts w:ascii="Times New Roman" w:hAnsi="Times New Roman" w:cs="Times New Roman"/>
          <w:b/>
          <w:bCs/>
          <w:sz w:val="24"/>
          <w:szCs w:val="24"/>
        </w:rPr>
        <w:t>Kerangka pik</w:t>
      </w:r>
      <w:r w:rsidR="00D244CA">
        <w:rPr>
          <w:rFonts w:ascii="Times New Roman" w:hAnsi="Times New Roman" w:cs="Times New Roman"/>
          <w:b/>
          <w:bCs/>
          <w:sz w:val="24"/>
          <w:szCs w:val="24"/>
        </w:rPr>
        <w:t>i</w:t>
      </w:r>
      <w:r>
        <w:rPr>
          <w:rFonts w:ascii="Times New Roman" w:hAnsi="Times New Roman" w:cs="Times New Roman"/>
          <w:b/>
          <w:bCs/>
          <w:sz w:val="24"/>
          <w:szCs w:val="24"/>
        </w:rPr>
        <w:t>r penelitian</w:t>
      </w:r>
    </w:p>
    <w:p w14:paraId="7396E80C" w14:textId="77777777" w:rsidR="00582D88" w:rsidRPr="00582D88" w:rsidRDefault="00582D88" w:rsidP="00582D88">
      <w:pPr>
        <w:jc w:val="center"/>
        <w:rPr>
          <w:rFonts w:ascii="Times New Roman" w:hAnsi="Times New Roman" w:cs="Times New Roman"/>
          <w:sz w:val="24"/>
          <w:szCs w:val="24"/>
        </w:rPr>
      </w:pPr>
    </w:p>
    <w:p w14:paraId="650A4492" w14:textId="77777777" w:rsidR="00582D88" w:rsidRPr="00582D88" w:rsidRDefault="00582D88" w:rsidP="00582D88">
      <w:pPr>
        <w:rPr>
          <w:rFonts w:ascii="Times New Roman" w:hAnsi="Times New Roman" w:cs="Times New Roman"/>
        </w:rPr>
      </w:pPr>
    </w:p>
    <w:p w14:paraId="47E44EC9" w14:textId="77777777" w:rsidR="00582D88" w:rsidRPr="00582D88" w:rsidRDefault="00582D88" w:rsidP="00582D88">
      <w:pPr>
        <w:rPr>
          <w:rFonts w:ascii="Times New Roman" w:hAnsi="Times New Roman" w:cs="Times New Roman"/>
        </w:rPr>
      </w:pPr>
    </w:p>
    <w:p w14:paraId="7A9B47D6" w14:textId="6289DB43" w:rsidR="00537EE7" w:rsidRPr="00537EE7" w:rsidRDefault="00537EE7" w:rsidP="00222D5C">
      <w:pPr>
        <w:pStyle w:val="Heading1"/>
        <w:spacing w:before="600" w:line="240" w:lineRule="auto"/>
        <w:jc w:val="center"/>
        <w:rPr>
          <w:rFonts w:ascii="Times New Roman" w:hAnsi="Times New Roman" w:cs="Times New Roman"/>
          <w:sz w:val="24"/>
          <w:szCs w:val="24"/>
        </w:rPr>
      </w:pPr>
    </w:p>
    <w:sectPr w:rsidR="00537EE7" w:rsidRPr="00537EE7" w:rsidSect="0002426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8834" w14:textId="77777777" w:rsidR="002B43B2" w:rsidRDefault="002B43B2" w:rsidP="00432D66">
      <w:pPr>
        <w:spacing w:after="0" w:line="240" w:lineRule="auto"/>
      </w:pPr>
      <w:r>
        <w:separator/>
      </w:r>
    </w:p>
  </w:endnote>
  <w:endnote w:type="continuationSeparator" w:id="0">
    <w:p w14:paraId="129AF98F" w14:textId="77777777" w:rsidR="002B43B2" w:rsidRDefault="002B43B2" w:rsidP="0043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5C3A" w14:textId="77777777" w:rsidR="00451729" w:rsidRDefault="00451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D9FF" w14:textId="77777777" w:rsidR="00451729" w:rsidRDefault="00451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7240164"/>
      <w:docPartObj>
        <w:docPartGallery w:val="Page Numbers (Bottom of Page)"/>
        <w:docPartUnique/>
      </w:docPartObj>
    </w:sdtPr>
    <w:sdtEndPr>
      <w:rPr>
        <w:noProof/>
      </w:rPr>
    </w:sdtEndPr>
    <w:sdtContent>
      <w:p w14:paraId="2687B87E" w14:textId="65AF8CE5" w:rsidR="00451729" w:rsidRPr="00DF5933" w:rsidRDefault="00451729">
        <w:pPr>
          <w:pStyle w:val="Footer"/>
          <w:jc w:val="center"/>
          <w:rPr>
            <w:rFonts w:ascii="Times New Roman" w:hAnsi="Times New Roman" w:cs="Times New Roman"/>
            <w:sz w:val="24"/>
            <w:szCs w:val="24"/>
          </w:rPr>
        </w:pPr>
        <w:r w:rsidRPr="00DF5933">
          <w:rPr>
            <w:rFonts w:ascii="Times New Roman" w:hAnsi="Times New Roman" w:cs="Times New Roman"/>
            <w:sz w:val="24"/>
            <w:szCs w:val="24"/>
          </w:rPr>
          <w:fldChar w:fldCharType="begin"/>
        </w:r>
        <w:r w:rsidRPr="00DF5933">
          <w:rPr>
            <w:rFonts w:ascii="Times New Roman" w:hAnsi="Times New Roman" w:cs="Times New Roman"/>
            <w:sz w:val="24"/>
            <w:szCs w:val="24"/>
          </w:rPr>
          <w:instrText xml:space="preserve"> PAGE   \* MERGEFORMAT </w:instrText>
        </w:r>
        <w:r w:rsidRPr="00DF5933">
          <w:rPr>
            <w:rFonts w:ascii="Times New Roman" w:hAnsi="Times New Roman" w:cs="Times New Roman"/>
            <w:sz w:val="24"/>
            <w:szCs w:val="24"/>
          </w:rPr>
          <w:fldChar w:fldCharType="separate"/>
        </w:r>
        <w:r w:rsidR="00CC0580">
          <w:rPr>
            <w:rFonts w:ascii="Times New Roman" w:hAnsi="Times New Roman" w:cs="Times New Roman"/>
            <w:noProof/>
            <w:sz w:val="24"/>
            <w:szCs w:val="24"/>
          </w:rPr>
          <w:t>1</w:t>
        </w:r>
        <w:r w:rsidRPr="00DF5933">
          <w:rPr>
            <w:rFonts w:ascii="Times New Roman" w:hAnsi="Times New Roman" w:cs="Times New Roman"/>
            <w:noProof/>
            <w:sz w:val="24"/>
            <w:szCs w:val="24"/>
          </w:rPr>
          <w:fldChar w:fldCharType="end"/>
        </w:r>
      </w:p>
    </w:sdtContent>
  </w:sdt>
  <w:p w14:paraId="13F79EA3" w14:textId="77777777" w:rsidR="00451729" w:rsidRPr="00DF5933" w:rsidRDefault="0045172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E393B" w14:textId="77777777" w:rsidR="002B43B2" w:rsidRDefault="002B43B2" w:rsidP="00432D66">
      <w:pPr>
        <w:spacing w:after="0" w:line="240" w:lineRule="auto"/>
      </w:pPr>
      <w:r>
        <w:separator/>
      </w:r>
    </w:p>
  </w:footnote>
  <w:footnote w:type="continuationSeparator" w:id="0">
    <w:p w14:paraId="3DF2760C" w14:textId="77777777" w:rsidR="002B43B2" w:rsidRDefault="002B43B2" w:rsidP="0043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5C1A" w14:textId="1B79003C" w:rsidR="00451729" w:rsidRDefault="00000000">
    <w:pPr>
      <w:pStyle w:val="Header"/>
    </w:pPr>
    <w:r>
      <w:rPr>
        <w:noProof/>
      </w:rPr>
      <w:pict w14:anchorId="0C0AB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03735" o:spid="_x0000_s1026" type="#_x0000_t75" style="position:absolute;margin-left:0;margin-top:0;width:396.65pt;height:391.35pt;z-index:-251657216;mso-position-horizontal:center;mso-position-horizontal-relative:margin;mso-position-vertical:center;mso-position-vertical-relative:margin" o:allowincell="f">
          <v:imagedata r:id="rId1" o:title="LOGO UMN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55292155"/>
      <w:docPartObj>
        <w:docPartGallery w:val="Page Numbers (Top of Page)"/>
        <w:docPartUnique/>
      </w:docPartObj>
    </w:sdtPr>
    <w:sdtEndPr>
      <w:rPr>
        <w:noProof/>
      </w:rPr>
    </w:sdtEndPr>
    <w:sdtContent>
      <w:p w14:paraId="2CDA3A39" w14:textId="13398558" w:rsidR="0088301A" w:rsidRPr="00400E23" w:rsidRDefault="00000000">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20BD3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03736" o:spid="_x0000_s1027" type="#_x0000_t75" style="position:absolute;left:0;text-align:left;margin-left:0;margin-top:0;width:396.65pt;height:391.35pt;z-index:-251656192;mso-position-horizontal:center;mso-position-horizontal-relative:margin;mso-position-vertical:center;mso-position-vertical-relative:margin" o:allowincell="f">
              <v:imagedata r:id="rId1" o:title="LOGO UMNAW"/>
              <w10:wrap anchorx="margin" anchory="margin"/>
            </v:shape>
          </w:pict>
        </w:r>
        <w:r w:rsidR="0088301A" w:rsidRPr="00400E23">
          <w:rPr>
            <w:rFonts w:ascii="Times New Roman" w:hAnsi="Times New Roman" w:cs="Times New Roman"/>
            <w:sz w:val="24"/>
            <w:szCs w:val="24"/>
          </w:rPr>
          <w:fldChar w:fldCharType="begin"/>
        </w:r>
        <w:r w:rsidR="0088301A" w:rsidRPr="00400E23">
          <w:rPr>
            <w:rFonts w:ascii="Times New Roman" w:hAnsi="Times New Roman" w:cs="Times New Roman"/>
            <w:sz w:val="24"/>
            <w:szCs w:val="24"/>
          </w:rPr>
          <w:instrText xml:space="preserve"> PAGE   \* MERGEFORMAT </w:instrText>
        </w:r>
        <w:r w:rsidR="0088301A" w:rsidRPr="00400E23">
          <w:rPr>
            <w:rFonts w:ascii="Times New Roman" w:hAnsi="Times New Roman" w:cs="Times New Roman"/>
            <w:sz w:val="24"/>
            <w:szCs w:val="24"/>
          </w:rPr>
          <w:fldChar w:fldCharType="separate"/>
        </w:r>
        <w:r w:rsidR="00CC0580">
          <w:rPr>
            <w:rFonts w:ascii="Times New Roman" w:hAnsi="Times New Roman" w:cs="Times New Roman"/>
            <w:noProof/>
            <w:sz w:val="24"/>
            <w:szCs w:val="24"/>
          </w:rPr>
          <w:t>6</w:t>
        </w:r>
        <w:r w:rsidR="0088301A" w:rsidRPr="00400E23">
          <w:rPr>
            <w:rFonts w:ascii="Times New Roman" w:hAnsi="Times New Roman" w:cs="Times New Roman"/>
            <w:noProof/>
            <w:sz w:val="24"/>
            <w:szCs w:val="24"/>
          </w:rPr>
          <w:fldChar w:fldCharType="end"/>
        </w:r>
      </w:p>
    </w:sdtContent>
  </w:sdt>
  <w:p w14:paraId="4AF86F94" w14:textId="77777777" w:rsidR="0088301A" w:rsidRPr="00F57EEB" w:rsidRDefault="0088301A">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5479" w14:textId="69A4C46C" w:rsidR="00451729" w:rsidRDefault="00000000">
    <w:pPr>
      <w:pStyle w:val="Header"/>
    </w:pPr>
    <w:r>
      <w:rPr>
        <w:noProof/>
      </w:rPr>
      <w:pict w14:anchorId="71105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03734" o:spid="_x0000_s1025" type="#_x0000_t75" style="position:absolute;margin-left:0;margin-top:0;width:396.65pt;height:391.35pt;z-index:-251658240;mso-position-horizontal:center;mso-position-horizontal-relative:margin;mso-position-vertical:center;mso-position-vertical-relative:margin" o:allowincell="f">
          <v:imagedata r:id="rId1" o:title="LOGO UMNA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41"/>
    <w:multiLevelType w:val="multilevel"/>
    <w:tmpl w:val="DA520486"/>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 w15:restartNumberingAfterBreak="0">
    <w:nsid w:val="0CEB486D"/>
    <w:multiLevelType w:val="multilevel"/>
    <w:tmpl w:val="14BA7D16"/>
    <w:lvl w:ilvl="0">
      <w:start w:val="1"/>
      <w:numFmt w:val="upperRoman"/>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 w15:restartNumberingAfterBreak="0">
    <w:nsid w:val="0F253B54"/>
    <w:multiLevelType w:val="hybridMultilevel"/>
    <w:tmpl w:val="81E6F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C6F78"/>
    <w:multiLevelType w:val="multilevel"/>
    <w:tmpl w:val="F7C0487E"/>
    <w:lvl w:ilvl="0">
      <w:start w:val="4"/>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14425B81"/>
    <w:multiLevelType w:val="multilevel"/>
    <w:tmpl w:val="F8E63528"/>
    <w:lvl w:ilvl="0">
      <w:start w:val="1"/>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14D313A1"/>
    <w:multiLevelType w:val="hybridMultilevel"/>
    <w:tmpl w:val="6E6A421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6" w15:restartNumberingAfterBreak="0">
    <w:nsid w:val="156B4F65"/>
    <w:multiLevelType w:val="multilevel"/>
    <w:tmpl w:val="003A111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7" w15:restartNumberingAfterBreak="0">
    <w:nsid w:val="15D53CC5"/>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8" w15:restartNumberingAfterBreak="0">
    <w:nsid w:val="18AE7D8A"/>
    <w:multiLevelType w:val="hybridMultilevel"/>
    <w:tmpl w:val="F98406D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9" w15:restartNumberingAfterBreak="0">
    <w:nsid w:val="23164E43"/>
    <w:multiLevelType w:val="hybridMultilevel"/>
    <w:tmpl w:val="6C569AF0"/>
    <w:lvl w:ilvl="0" w:tplc="BAE0C3A6">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23A05A85"/>
    <w:multiLevelType w:val="hybridMultilevel"/>
    <w:tmpl w:val="CB981A3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15:restartNumberingAfterBreak="0">
    <w:nsid w:val="263509E3"/>
    <w:multiLevelType w:val="multilevel"/>
    <w:tmpl w:val="5674FFF8"/>
    <w:lvl w:ilvl="0">
      <w:start w:val="3"/>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2" w15:restartNumberingAfterBreak="0">
    <w:nsid w:val="270111E4"/>
    <w:multiLevelType w:val="hybridMultilevel"/>
    <w:tmpl w:val="FBBAD7E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28591969"/>
    <w:multiLevelType w:val="multilevel"/>
    <w:tmpl w:val="E0E2B98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4" w15:restartNumberingAfterBreak="0">
    <w:nsid w:val="2A151143"/>
    <w:multiLevelType w:val="multilevel"/>
    <w:tmpl w:val="0409001F"/>
    <w:lvl w:ilvl="0">
      <w:start w:val="1"/>
      <w:numFmt w:val="decimal"/>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15" w15:restartNumberingAfterBreak="0">
    <w:nsid w:val="33835C6F"/>
    <w:multiLevelType w:val="hybridMultilevel"/>
    <w:tmpl w:val="AEBCCD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3164E2"/>
    <w:multiLevelType w:val="hybridMultilevel"/>
    <w:tmpl w:val="785A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666CF3"/>
    <w:multiLevelType w:val="multilevel"/>
    <w:tmpl w:val="22744944"/>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8" w15:restartNumberingAfterBreak="0">
    <w:nsid w:val="3E371597"/>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9" w15:restartNumberingAfterBreak="0">
    <w:nsid w:val="3FEB6CD4"/>
    <w:multiLevelType w:val="hybridMultilevel"/>
    <w:tmpl w:val="C6BC9818"/>
    <w:lvl w:ilvl="0" w:tplc="BAE0C3A6">
      <w:numFmt w:val="bullet"/>
      <w:lvlText w:val="-"/>
      <w:lvlJc w:val="left"/>
      <w:pPr>
        <w:ind w:left="5115" w:hanging="360"/>
      </w:pPr>
      <w:rPr>
        <w:rFonts w:ascii="Times New Roman" w:eastAsiaTheme="minorHAnsi" w:hAnsi="Times New Roman" w:cs="Times New Roman" w:hint="default"/>
      </w:rPr>
    </w:lvl>
    <w:lvl w:ilvl="1" w:tplc="04090003">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20" w15:restartNumberingAfterBreak="0">
    <w:nsid w:val="41260ACB"/>
    <w:multiLevelType w:val="multilevel"/>
    <w:tmpl w:val="7E8649F0"/>
    <w:lvl w:ilvl="0">
      <w:start w:val="1"/>
      <w:numFmt w:val="decimal"/>
      <w:lvlText w:val="%1."/>
      <w:lvlJc w:val="left"/>
      <w:pPr>
        <w:ind w:left="624" w:hanging="624"/>
      </w:pPr>
      <w:rPr>
        <w:rFonts w:ascii="Times New Roman" w:eastAsiaTheme="minorHAnsi" w:hAnsi="Times New Roman" w:cs="Times New Roman"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1" w15:restartNumberingAfterBreak="0">
    <w:nsid w:val="43B078DD"/>
    <w:multiLevelType w:val="hybridMultilevel"/>
    <w:tmpl w:val="785A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C58D0"/>
    <w:multiLevelType w:val="multilevel"/>
    <w:tmpl w:val="33DC06D6"/>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3" w15:restartNumberingAfterBreak="0">
    <w:nsid w:val="4F095839"/>
    <w:multiLevelType w:val="hybridMultilevel"/>
    <w:tmpl w:val="846CB842"/>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4" w15:restartNumberingAfterBreak="0">
    <w:nsid w:val="4FAD7589"/>
    <w:multiLevelType w:val="multilevel"/>
    <w:tmpl w:val="18E8C8D6"/>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5" w15:restartNumberingAfterBreak="0">
    <w:nsid w:val="508E0D93"/>
    <w:multiLevelType w:val="multilevel"/>
    <w:tmpl w:val="C4D0DF6E"/>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6" w15:restartNumberingAfterBreak="0">
    <w:nsid w:val="51CA7B09"/>
    <w:multiLevelType w:val="hybridMultilevel"/>
    <w:tmpl w:val="3A18F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E2ED6"/>
    <w:multiLevelType w:val="multilevel"/>
    <w:tmpl w:val="F70C518E"/>
    <w:lvl w:ilvl="0">
      <w:start w:val="5"/>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55415599"/>
    <w:multiLevelType w:val="multilevel"/>
    <w:tmpl w:val="AC1AD60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9" w15:restartNumberingAfterBreak="0">
    <w:nsid w:val="56997620"/>
    <w:multiLevelType w:val="hybridMultilevel"/>
    <w:tmpl w:val="E8FEE59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0" w15:restartNumberingAfterBreak="0">
    <w:nsid w:val="60014B1B"/>
    <w:multiLevelType w:val="multilevel"/>
    <w:tmpl w:val="9CF043EC"/>
    <w:lvl w:ilvl="0">
      <w:start w:val="1"/>
      <w:numFmt w:val="decimal"/>
      <w:lvlText w:val="%1."/>
      <w:lvlJc w:val="left"/>
      <w:pPr>
        <w:ind w:left="624" w:hanging="624"/>
      </w:pPr>
      <w:rPr>
        <w:rFonts w:ascii="Times New Roman" w:eastAsiaTheme="minorHAnsi" w:hAnsi="Times New Roman" w:cs="Times New Roman"/>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31" w15:restartNumberingAfterBreak="0">
    <w:nsid w:val="6EF16C37"/>
    <w:multiLevelType w:val="multilevel"/>
    <w:tmpl w:val="6798BDA4"/>
    <w:lvl w:ilvl="0">
      <w:numFmt w:val="bullet"/>
      <w:lvlText w:val="-"/>
      <w:lvlJc w:val="left"/>
      <w:pPr>
        <w:ind w:left="2268" w:hanging="142"/>
      </w:pPr>
      <w:rPr>
        <w:rFonts w:ascii="Times New Roman" w:hAnsi="Times New Roman" w:cs="Times New Roman" w:hint="default"/>
      </w:rPr>
    </w:lvl>
    <w:lvl w:ilvl="1">
      <w:start w:val="1"/>
      <w:numFmt w:val="bullet"/>
      <w:lvlText w:val="o"/>
      <w:lvlJc w:val="left"/>
      <w:pPr>
        <w:ind w:left="2988" w:hanging="142"/>
      </w:pPr>
      <w:rPr>
        <w:rFonts w:ascii="Courier New" w:hAnsi="Courier New" w:cs="Courier New" w:hint="default"/>
      </w:rPr>
    </w:lvl>
    <w:lvl w:ilvl="2">
      <w:start w:val="1"/>
      <w:numFmt w:val="bullet"/>
      <w:lvlText w:val=""/>
      <w:lvlJc w:val="left"/>
      <w:pPr>
        <w:ind w:left="3708" w:hanging="142"/>
      </w:pPr>
      <w:rPr>
        <w:rFonts w:ascii="Wingdings" w:hAnsi="Wingdings" w:hint="default"/>
      </w:rPr>
    </w:lvl>
    <w:lvl w:ilvl="3">
      <w:start w:val="1"/>
      <w:numFmt w:val="bullet"/>
      <w:lvlText w:val=""/>
      <w:lvlJc w:val="left"/>
      <w:pPr>
        <w:ind w:left="4428" w:hanging="142"/>
      </w:pPr>
      <w:rPr>
        <w:rFonts w:ascii="Symbol" w:hAnsi="Symbol" w:hint="default"/>
      </w:rPr>
    </w:lvl>
    <w:lvl w:ilvl="4">
      <w:start w:val="1"/>
      <w:numFmt w:val="bullet"/>
      <w:lvlText w:val="o"/>
      <w:lvlJc w:val="left"/>
      <w:pPr>
        <w:ind w:left="5148" w:hanging="142"/>
      </w:pPr>
      <w:rPr>
        <w:rFonts w:ascii="Courier New" w:hAnsi="Courier New" w:cs="Courier New" w:hint="default"/>
      </w:rPr>
    </w:lvl>
    <w:lvl w:ilvl="5">
      <w:start w:val="1"/>
      <w:numFmt w:val="bullet"/>
      <w:lvlText w:val=""/>
      <w:lvlJc w:val="left"/>
      <w:pPr>
        <w:ind w:left="5868" w:hanging="142"/>
      </w:pPr>
      <w:rPr>
        <w:rFonts w:ascii="Wingdings" w:hAnsi="Wingdings" w:hint="default"/>
      </w:rPr>
    </w:lvl>
    <w:lvl w:ilvl="6">
      <w:start w:val="1"/>
      <w:numFmt w:val="bullet"/>
      <w:lvlText w:val=""/>
      <w:lvlJc w:val="left"/>
      <w:pPr>
        <w:ind w:left="6588" w:hanging="142"/>
      </w:pPr>
      <w:rPr>
        <w:rFonts w:ascii="Symbol" w:hAnsi="Symbol" w:hint="default"/>
      </w:rPr>
    </w:lvl>
    <w:lvl w:ilvl="7">
      <w:start w:val="1"/>
      <w:numFmt w:val="bullet"/>
      <w:lvlText w:val="o"/>
      <w:lvlJc w:val="left"/>
      <w:pPr>
        <w:ind w:left="7308" w:hanging="142"/>
      </w:pPr>
      <w:rPr>
        <w:rFonts w:ascii="Courier New" w:hAnsi="Courier New" w:cs="Courier New" w:hint="default"/>
      </w:rPr>
    </w:lvl>
    <w:lvl w:ilvl="8">
      <w:start w:val="1"/>
      <w:numFmt w:val="bullet"/>
      <w:lvlText w:val=""/>
      <w:lvlJc w:val="left"/>
      <w:pPr>
        <w:ind w:left="8028" w:hanging="142"/>
      </w:pPr>
      <w:rPr>
        <w:rFonts w:ascii="Wingdings" w:hAnsi="Wingdings" w:hint="default"/>
      </w:rPr>
    </w:lvl>
  </w:abstractNum>
  <w:abstractNum w:abstractNumId="32" w15:restartNumberingAfterBreak="0">
    <w:nsid w:val="736F2E69"/>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3" w15:restartNumberingAfterBreak="0">
    <w:nsid w:val="75D07EB8"/>
    <w:multiLevelType w:val="multilevel"/>
    <w:tmpl w:val="AB84834E"/>
    <w:lvl w:ilvl="0">
      <w:start w:val="1"/>
      <w:numFmt w:val="decimal"/>
      <w:lvlText w:val="%1."/>
      <w:lvlJc w:val="left"/>
      <w:pPr>
        <w:ind w:left="624" w:hanging="624"/>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4" w15:restartNumberingAfterBreak="0">
    <w:nsid w:val="7D254D62"/>
    <w:multiLevelType w:val="multilevel"/>
    <w:tmpl w:val="1A1E3EC2"/>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5" w15:restartNumberingAfterBreak="0">
    <w:nsid w:val="7D7C649A"/>
    <w:multiLevelType w:val="multilevel"/>
    <w:tmpl w:val="1006F8CA"/>
    <w:lvl w:ilvl="0">
      <w:start w:val="2"/>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2090692491">
    <w:abstractNumId w:val="4"/>
  </w:num>
  <w:num w:numId="2" w16cid:durableId="1006858965">
    <w:abstractNumId w:val="33"/>
  </w:num>
  <w:num w:numId="3" w16cid:durableId="405300927">
    <w:abstractNumId w:val="6"/>
  </w:num>
  <w:num w:numId="4" w16cid:durableId="1785690662">
    <w:abstractNumId w:val="30"/>
  </w:num>
  <w:num w:numId="5" w16cid:durableId="1183588870">
    <w:abstractNumId w:val="17"/>
  </w:num>
  <w:num w:numId="6" w16cid:durableId="1737821421">
    <w:abstractNumId w:val="11"/>
  </w:num>
  <w:num w:numId="7" w16cid:durableId="1414206438">
    <w:abstractNumId w:val="15"/>
  </w:num>
  <w:num w:numId="8" w16cid:durableId="392699725">
    <w:abstractNumId w:val="35"/>
  </w:num>
  <w:num w:numId="9" w16cid:durableId="370501189">
    <w:abstractNumId w:val="13"/>
  </w:num>
  <w:num w:numId="10" w16cid:durableId="707950142">
    <w:abstractNumId w:val="28"/>
  </w:num>
  <w:num w:numId="11" w16cid:durableId="607153142">
    <w:abstractNumId w:val="29"/>
  </w:num>
  <w:num w:numId="12" w16cid:durableId="864561407">
    <w:abstractNumId w:val="3"/>
  </w:num>
  <w:num w:numId="13" w16cid:durableId="1497652547">
    <w:abstractNumId w:val="27"/>
  </w:num>
  <w:num w:numId="14" w16cid:durableId="1647394880">
    <w:abstractNumId w:val="7"/>
  </w:num>
  <w:num w:numId="15" w16cid:durableId="313024125">
    <w:abstractNumId w:val="31"/>
  </w:num>
  <w:num w:numId="16" w16cid:durableId="354307296">
    <w:abstractNumId w:val="16"/>
  </w:num>
  <w:num w:numId="17" w16cid:durableId="1138298836">
    <w:abstractNumId w:val="9"/>
  </w:num>
  <w:num w:numId="18" w16cid:durableId="1409419914">
    <w:abstractNumId w:val="19"/>
  </w:num>
  <w:num w:numId="19" w16cid:durableId="1817649714">
    <w:abstractNumId w:val="26"/>
  </w:num>
  <w:num w:numId="20" w16cid:durableId="1111702646">
    <w:abstractNumId w:val="18"/>
  </w:num>
  <w:num w:numId="21" w16cid:durableId="1666545059">
    <w:abstractNumId w:val="32"/>
  </w:num>
  <w:num w:numId="22" w16cid:durableId="340401282">
    <w:abstractNumId w:val="21"/>
  </w:num>
  <w:num w:numId="23" w16cid:durableId="373117291">
    <w:abstractNumId w:val="2"/>
  </w:num>
  <w:num w:numId="24" w16cid:durableId="484275820">
    <w:abstractNumId w:val="20"/>
  </w:num>
  <w:num w:numId="25" w16cid:durableId="1018041783">
    <w:abstractNumId w:val="13"/>
    <w:lvlOverride w:ilvl="0">
      <w:lvl w:ilvl="0">
        <w:start w:val="1"/>
        <w:numFmt w:val="decimal"/>
        <w:lvlText w:val="%1."/>
        <w:lvlJc w:val="left"/>
        <w:pPr>
          <w:ind w:left="624" w:hanging="624"/>
        </w:pPr>
        <w:rPr>
          <w:rFonts w:hint="default"/>
        </w:rPr>
      </w:lvl>
    </w:lvlOverride>
    <w:lvlOverride w:ilvl="1">
      <w:lvl w:ilvl="1">
        <w:start w:val="1"/>
        <w:numFmt w:val="lowerLetter"/>
        <w:lvlText w:val="%2."/>
        <w:lvlJc w:val="left"/>
        <w:pPr>
          <w:ind w:left="624" w:hanging="624"/>
        </w:pPr>
        <w:rPr>
          <w:rFonts w:hint="default"/>
        </w:rPr>
      </w:lvl>
    </w:lvlOverride>
    <w:lvlOverride w:ilvl="2">
      <w:lvl w:ilvl="2">
        <w:start w:val="1"/>
        <w:numFmt w:val="lowerRoman"/>
        <w:lvlText w:val="%3."/>
        <w:lvlJc w:val="right"/>
        <w:pPr>
          <w:ind w:left="624" w:hanging="624"/>
        </w:pPr>
        <w:rPr>
          <w:rFonts w:hint="default"/>
        </w:rPr>
      </w:lvl>
    </w:lvlOverride>
    <w:lvlOverride w:ilvl="3">
      <w:lvl w:ilvl="3">
        <w:start w:val="1"/>
        <w:numFmt w:val="decimal"/>
        <w:lvlText w:val="%4."/>
        <w:lvlJc w:val="left"/>
        <w:pPr>
          <w:ind w:left="624" w:hanging="624"/>
        </w:pPr>
        <w:rPr>
          <w:rFonts w:hint="default"/>
        </w:rPr>
      </w:lvl>
    </w:lvlOverride>
    <w:lvlOverride w:ilvl="4">
      <w:lvl w:ilvl="4">
        <w:start w:val="1"/>
        <w:numFmt w:val="lowerLetter"/>
        <w:lvlText w:val="%5."/>
        <w:lvlJc w:val="left"/>
        <w:pPr>
          <w:ind w:left="624" w:hanging="624"/>
        </w:pPr>
        <w:rPr>
          <w:rFonts w:hint="default"/>
        </w:rPr>
      </w:lvl>
    </w:lvlOverride>
    <w:lvlOverride w:ilvl="5">
      <w:lvl w:ilvl="5">
        <w:start w:val="1"/>
        <w:numFmt w:val="lowerRoman"/>
        <w:lvlText w:val="%6."/>
        <w:lvlJc w:val="right"/>
        <w:pPr>
          <w:ind w:left="624" w:hanging="624"/>
        </w:pPr>
        <w:rPr>
          <w:rFonts w:hint="default"/>
        </w:rPr>
      </w:lvl>
    </w:lvlOverride>
    <w:lvlOverride w:ilvl="6">
      <w:lvl w:ilvl="6">
        <w:start w:val="1"/>
        <w:numFmt w:val="decimal"/>
        <w:lvlText w:val="%7."/>
        <w:lvlJc w:val="left"/>
        <w:pPr>
          <w:ind w:left="624" w:hanging="624"/>
        </w:pPr>
        <w:rPr>
          <w:rFonts w:hint="default"/>
        </w:rPr>
      </w:lvl>
    </w:lvlOverride>
    <w:lvlOverride w:ilvl="7">
      <w:lvl w:ilvl="7">
        <w:start w:val="1"/>
        <w:numFmt w:val="lowerLetter"/>
        <w:lvlText w:val="%8."/>
        <w:lvlJc w:val="left"/>
        <w:pPr>
          <w:ind w:left="624" w:hanging="624"/>
        </w:pPr>
        <w:rPr>
          <w:rFonts w:hint="default"/>
        </w:rPr>
      </w:lvl>
    </w:lvlOverride>
    <w:lvlOverride w:ilvl="8">
      <w:lvl w:ilvl="8">
        <w:start w:val="1"/>
        <w:numFmt w:val="lowerRoman"/>
        <w:lvlText w:val="%9."/>
        <w:lvlJc w:val="right"/>
        <w:pPr>
          <w:ind w:left="624" w:hanging="624"/>
        </w:pPr>
        <w:rPr>
          <w:rFonts w:hint="default"/>
        </w:rPr>
      </w:lvl>
    </w:lvlOverride>
  </w:num>
  <w:num w:numId="26" w16cid:durableId="2063286119">
    <w:abstractNumId w:val="14"/>
  </w:num>
  <w:num w:numId="27" w16cid:durableId="354960738">
    <w:abstractNumId w:val="3"/>
    <w:lvlOverride w:ilvl="0">
      <w:lvl w:ilvl="0">
        <w:start w:val="4"/>
        <w:numFmt w:val="decimal"/>
        <w:lvlText w:val="%1"/>
        <w:lvlJc w:val="left"/>
        <w:pPr>
          <w:ind w:left="567" w:hanging="567"/>
        </w:pPr>
        <w:rPr>
          <w:rFonts w:hint="default"/>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8" w16cid:durableId="363944934">
    <w:abstractNumId w:val="34"/>
  </w:num>
  <w:num w:numId="29" w16cid:durableId="1786194966">
    <w:abstractNumId w:val="23"/>
  </w:num>
  <w:num w:numId="30" w16cid:durableId="730663237">
    <w:abstractNumId w:val="10"/>
  </w:num>
  <w:num w:numId="31" w16cid:durableId="1497840700">
    <w:abstractNumId w:val="22"/>
  </w:num>
  <w:num w:numId="32" w16cid:durableId="2097559044">
    <w:abstractNumId w:val="8"/>
  </w:num>
  <w:num w:numId="33" w16cid:durableId="1615748111">
    <w:abstractNumId w:val="5"/>
  </w:num>
  <w:num w:numId="34" w16cid:durableId="383721372">
    <w:abstractNumId w:val="12"/>
  </w:num>
  <w:num w:numId="35" w16cid:durableId="1148478001">
    <w:abstractNumId w:val="24"/>
  </w:num>
  <w:num w:numId="36" w16cid:durableId="189687741">
    <w:abstractNumId w:val="0"/>
  </w:num>
  <w:num w:numId="37" w16cid:durableId="1380321677">
    <w:abstractNumId w:val="25"/>
  </w:num>
  <w:num w:numId="38" w16cid:durableId="76260902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AEcnRw8Y4bQwAADWTHbsXiqrNfIGR4JCX0ZnJv1xezQUSk3ww0Hyy7k3S+oiwSIIY5ADJ4OZIQIJCHghToF6dA==" w:salt="b6/vqfjKa6VQRTWUFCulSg=="/>
  <w:defaultTabStop w:val="62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5AF"/>
    <w:rsid w:val="0000738D"/>
    <w:rsid w:val="00007426"/>
    <w:rsid w:val="00010F8B"/>
    <w:rsid w:val="0001322F"/>
    <w:rsid w:val="000152D1"/>
    <w:rsid w:val="00020401"/>
    <w:rsid w:val="000227F9"/>
    <w:rsid w:val="00022A36"/>
    <w:rsid w:val="00024261"/>
    <w:rsid w:val="00024B91"/>
    <w:rsid w:val="000309DC"/>
    <w:rsid w:val="000318F5"/>
    <w:rsid w:val="000411D2"/>
    <w:rsid w:val="00043CFE"/>
    <w:rsid w:val="0004515B"/>
    <w:rsid w:val="00045399"/>
    <w:rsid w:val="0004577C"/>
    <w:rsid w:val="00045CDA"/>
    <w:rsid w:val="00046A4A"/>
    <w:rsid w:val="00047863"/>
    <w:rsid w:val="0005515F"/>
    <w:rsid w:val="0005719F"/>
    <w:rsid w:val="00057AE9"/>
    <w:rsid w:val="0006769B"/>
    <w:rsid w:val="00070D1A"/>
    <w:rsid w:val="00085C00"/>
    <w:rsid w:val="00085EF3"/>
    <w:rsid w:val="00087385"/>
    <w:rsid w:val="000874FC"/>
    <w:rsid w:val="00093477"/>
    <w:rsid w:val="00095104"/>
    <w:rsid w:val="000951D6"/>
    <w:rsid w:val="00095F21"/>
    <w:rsid w:val="000A27E7"/>
    <w:rsid w:val="000A28CF"/>
    <w:rsid w:val="000A3C7E"/>
    <w:rsid w:val="000A4326"/>
    <w:rsid w:val="000A4C60"/>
    <w:rsid w:val="000A4C7B"/>
    <w:rsid w:val="000A7EE9"/>
    <w:rsid w:val="000B13AE"/>
    <w:rsid w:val="000B13AF"/>
    <w:rsid w:val="000B2475"/>
    <w:rsid w:val="000B4610"/>
    <w:rsid w:val="000B594C"/>
    <w:rsid w:val="000B70A9"/>
    <w:rsid w:val="000C2ED6"/>
    <w:rsid w:val="000C505F"/>
    <w:rsid w:val="000C6F8D"/>
    <w:rsid w:val="000D4568"/>
    <w:rsid w:val="000E01F6"/>
    <w:rsid w:val="000E09C2"/>
    <w:rsid w:val="000E7615"/>
    <w:rsid w:val="000F543B"/>
    <w:rsid w:val="000F547B"/>
    <w:rsid w:val="000F5E34"/>
    <w:rsid w:val="00100FF1"/>
    <w:rsid w:val="0010161C"/>
    <w:rsid w:val="0010344E"/>
    <w:rsid w:val="0010394E"/>
    <w:rsid w:val="00103A3F"/>
    <w:rsid w:val="00104D90"/>
    <w:rsid w:val="00105658"/>
    <w:rsid w:val="00107B22"/>
    <w:rsid w:val="00110897"/>
    <w:rsid w:val="00110C1B"/>
    <w:rsid w:val="00111F25"/>
    <w:rsid w:val="00113DE6"/>
    <w:rsid w:val="00115F96"/>
    <w:rsid w:val="00117437"/>
    <w:rsid w:val="00120C8F"/>
    <w:rsid w:val="001238D1"/>
    <w:rsid w:val="001240EB"/>
    <w:rsid w:val="00124F47"/>
    <w:rsid w:val="001253CA"/>
    <w:rsid w:val="001255E7"/>
    <w:rsid w:val="001268DB"/>
    <w:rsid w:val="0013290F"/>
    <w:rsid w:val="001408DF"/>
    <w:rsid w:val="0014196C"/>
    <w:rsid w:val="00143006"/>
    <w:rsid w:val="00144565"/>
    <w:rsid w:val="00147691"/>
    <w:rsid w:val="0015244F"/>
    <w:rsid w:val="001525A9"/>
    <w:rsid w:val="00153422"/>
    <w:rsid w:val="00153CCF"/>
    <w:rsid w:val="00156707"/>
    <w:rsid w:val="0016007D"/>
    <w:rsid w:val="0016388D"/>
    <w:rsid w:val="001657CA"/>
    <w:rsid w:val="001660D7"/>
    <w:rsid w:val="00166E02"/>
    <w:rsid w:val="00166EA0"/>
    <w:rsid w:val="0017252F"/>
    <w:rsid w:val="001736CC"/>
    <w:rsid w:val="001804B8"/>
    <w:rsid w:val="00181253"/>
    <w:rsid w:val="00183F9C"/>
    <w:rsid w:val="001859DC"/>
    <w:rsid w:val="001865B9"/>
    <w:rsid w:val="00186C01"/>
    <w:rsid w:val="00187CFE"/>
    <w:rsid w:val="0019537E"/>
    <w:rsid w:val="001A2530"/>
    <w:rsid w:val="001A4929"/>
    <w:rsid w:val="001A7CCD"/>
    <w:rsid w:val="001B01DF"/>
    <w:rsid w:val="001B16F8"/>
    <w:rsid w:val="001B2C03"/>
    <w:rsid w:val="001B4E44"/>
    <w:rsid w:val="001C3FF9"/>
    <w:rsid w:val="001C78FA"/>
    <w:rsid w:val="001D327F"/>
    <w:rsid w:val="001D39CC"/>
    <w:rsid w:val="001D7D79"/>
    <w:rsid w:val="001E0EFF"/>
    <w:rsid w:val="001E207A"/>
    <w:rsid w:val="001E43F3"/>
    <w:rsid w:val="001E5CA5"/>
    <w:rsid w:val="001E66A0"/>
    <w:rsid w:val="001E6BF8"/>
    <w:rsid w:val="001F0CEC"/>
    <w:rsid w:val="001F603D"/>
    <w:rsid w:val="0020530B"/>
    <w:rsid w:val="00205F1E"/>
    <w:rsid w:val="002075FC"/>
    <w:rsid w:val="002079D9"/>
    <w:rsid w:val="00207A9F"/>
    <w:rsid w:val="002117CD"/>
    <w:rsid w:val="0021729B"/>
    <w:rsid w:val="0022179F"/>
    <w:rsid w:val="00222D5C"/>
    <w:rsid w:val="00226AC3"/>
    <w:rsid w:val="0022763F"/>
    <w:rsid w:val="00230EC3"/>
    <w:rsid w:val="0023195E"/>
    <w:rsid w:val="00236939"/>
    <w:rsid w:val="002376C3"/>
    <w:rsid w:val="00237888"/>
    <w:rsid w:val="00241704"/>
    <w:rsid w:val="00245D4B"/>
    <w:rsid w:val="00253991"/>
    <w:rsid w:val="00253C82"/>
    <w:rsid w:val="00254565"/>
    <w:rsid w:val="00255C12"/>
    <w:rsid w:val="002563CD"/>
    <w:rsid w:val="00261F95"/>
    <w:rsid w:val="002653EA"/>
    <w:rsid w:val="00265AF4"/>
    <w:rsid w:val="002665D7"/>
    <w:rsid w:val="00267221"/>
    <w:rsid w:val="0028193D"/>
    <w:rsid w:val="0028203D"/>
    <w:rsid w:val="002825E4"/>
    <w:rsid w:val="00283DC4"/>
    <w:rsid w:val="00284DCC"/>
    <w:rsid w:val="002927BA"/>
    <w:rsid w:val="00293087"/>
    <w:rsid w:val="002940B7"/>
    <w:rsid w:val="00294437"/>
    <w:rsid w:val="00296861"/>
    <w:rsid w:val="00296AD0"/>
    <w:rsid w:val="00296EC9"/>
    <w:rsid w:val="002A0C60"/>
    <w:rsid w:val="002A291C"/>
    <w:rsid w:val="002A3CC1"/>
    <w:rsid w:val="002B0249"/>
    <w:rsid w:val="002B43B2"/>
    <w:rsid w:val="002B5051"/>
    <w:rsid w:val="002B7AA4"/>
    <w:rsid w:val="002C208C"/>
    <w:rsid w:val="002C5B28"/>
    <w:rsid w:val="002C7711"/>
    <w:rsid w:val="002D12AC"/>
    <w:rsid w:val="002D2434"/>
    <w:rsid w:val="002D39ED"/>
    <w:rsid w:val="002D7E48"/>
    <w:rsid w:val="002E07E1"/>
    <w:rsid w:val="002E0B79"/>
    <w:rsid w:val="002E17A1"/>
    <w:rsid w:val="002E2222"/>
    <w:rsid w:val="002E48A8"/>
    <w:rsid w:val="002E4E5E"/>
    <w:rsid w:val="002E71B8"/>
    <w:rsid w:val="002E748E"/>
    <w:rsid w:val="002F1566"/>
    <w:rsid w:val="002F63F2"/>
    <w:rsid w:val="003006D5"/>
    <w:rsid w:val="00303A3E"/>
    <w:rsid w:val="0030431B"/>
    <w:rsid w:val="003106F6"/>
    <w:rsid w:val="00311635"/>
    <w:rsid w:val="003116BE"/>
    <w:rsid w:val="00315F62"/>
    <w:rsid w:val="00316D88"/>
    <w:rsid w:val="0032041F"/>
    <w:rsid w:val="00320F53"/>
    <w:rsid w:val="00322FDF"/>
    <w:rsid w:val="003305A1"/>
    <w:rsid w:val="00334385"/>
    <w:rsid w:val="00337B35"/>
    <w:rsid w:val="003416EF"/>
    <w:rsid w:val="00341A85"/>
    <w:rsid w:val="00346F37"/>
    <w:rsid w:val="0034784F"/>
    <w:rsid w:val="00347938"/>
    <w:rsid w:val="003523C4"/>
    <w:rsid w:val="00357402"/>
    <w:rsid w:val="00361F93"/>
    <w:rsid w:val="0036207E"/>
    <w:rsid w:val="003637A9"/>
    <w:rsid w:val="00370EE3"/>
    <w:rsid w:val="0037157D"/>
    <w:rsid w:val="00372CCA"/>
    <w:rsid w:val="00374490"/>
    <w:rsid w:val="00381CCD"/>
    <w:rsid w:val="00382EC9"/>
    <w:rsid w:val="00384519"/>
    <w:rsid w:val="003879D4"/>
    <w:rsid w:val="00391ECE"/>
    <w:rsid w:val="00392B11"/>
    <w:rsid w:val="00396ECB"/>
    <w:rsid w:val="003971AB"/>
    <w:rsid w:val="00397E25"/>
    <w:rsid w:val="003A07E1"/>
    <w:rsid w:val="003A0AD0"/>
    <w:rsid w:val="003A1981"/>
    <w:rsid w:val="003A21B9"/>
    <w:rsid w:val="003A2656"/>
    <w:rsid w:val="003A2B9F"/>
    <w:rsid w:val="003A2C28"/>
    <w:rsid w:val="003A4A87"/>
    <w:rsid w:val="003A5C1E"/>
    <w:rsid w:val="003A7488"/>
    <w:rsid w:val="003B4159"/>
    <w:rsid w:val="003B4661"/>
    <w:rsid w:val="003B4911"/>
    <w:rsid w:val="003B6F0F"/>
    <w:rsid w:val="003B7080"/>
    <w:rsid w:val="003C0A8B"/>
    <w:rsid w:val="003C308A"/>
    <w:rsid w:val="003C5CCD"/>
    <w:rsid w:val="003C64E5"/>
    <w:rsid w:val="003D2F22"/>
    <w:rsid w:val="003D62F8"/>
    <w:rsid w:val="003D74D7"/>
    <w:rsid w:val="003D7854"/>
    <w:rsid w:val="003E0D75"/>
    <w:rsid w:val="003E376F"/>
    <w:rsid w:val="003E3941"/>
    <w:rsid w:val="003E3D37"/>
    <w:rsid w:val="003E4F4D"/>
    <w:rsid w:val="003F1128"/>
    <w:rsid w:val="004006FD"/>
    <w:rsid w:val="00400E23"/>
    <w:rsid w:val="004101BE"/>
    <w:rsid w:val="00412280"/>
    <w:rsid w:val="004156B2"/>
    <w:rsid w:val="004174BF"/>
    <w:rsid w:val="004248B1"/>
    <w:rsid w:val="00425F3A"/>
    <w:rsid w:val="004272B7"/>
    <w:rsid w:val="00430B36"/>
    <w:rsid w:val="00431827"/>
    <w:rsid w:val="00432463"/>
    <w:rsid w:val="00432536"/>
    <w:rsid w:val="00432D66"/>
    <w:rsid w:val="004339F3"/>
    <w:rsid w:val="004436C5"/>
    <w:rsid w:val="004459B7"/>
    <w:rsid w:val="00451729"/>
    <w:rsid w:val="0045492D"/>
    <w:rsid w:val="00455271"/>
    <w:rsid w:val="004559A7"/>
    <w:rsid w:val="004566B7"/>
    <w:rsid w:val="00460703"/>
    <w:rsid w:val="004609E8"/>
    <w:rsid w:val="00460C2A"/>
    <w:rsid w:val="00462638"/>
    <w:rsid w:val="00464643"/>
    <w:rsid w:val="0047062F"/>
    <w:rsid w:val="0047119E"/>
    <w:rsid w:val="00472225"/>
    <w:rsid w:val="00473388"/>
    <w:rsid w:val="004759A5"/>
    <w:rsid w:val="0047682D"/>
    <w:rsid w:val="00477A0D"/>
    <w:rsid w:val="00480B95"/>
    <w:rsid w:val="00480EA5"/>
    <w:rsid w:val="00485243"/>
    <w:rsid w:val="004873E5"/>
    <w:rsid w:val="0049131B"/>
    <w:rsid w:val="004949DF"/>
    <w:rsid w:val="00494A9B"/>
    <w:rsid w:val="00496EA0"/>
    <w:rsid w:val="004A0F2B"/>
    <w:rsid w:val="004A1198"/>
    <w:rsid w:val="004A3D6A"/>
    <w:rsid w:val="004A4378"/>
    <w:rsid w:val="004A6131"/>
    <w:rsid w:val="004A7C6E"/>
    <w:rsid w:val="004B0197"/>
    <w:rsid w:val="004B0FBF"/>
    <w:rsid w:val="004B196C"/>
    <w:rsid w:val="004B1E05"/>
    <w:rsid w:val="004B6DE6"/>
    <w:rsid w:val="004B708A"/>
    <w:rsid w:val="004B722B"/>
    <w:rsid w:val="004B79B1"/>
    <w:rsid w:val="004B7C06"/>
    <w:rsid w:val="004C128F"/>
    <w:rsid w:val="004C17A8"/>
    <w:rsid w:val="004C1BF0"/>
    <w:rsid w:val="004C3B47"/>
    <w:rsid w:val="004C5536"/>
    <w:rsid w:val="004C66A8"/>
    <w:rsid w:val="004C7331"/>
    <w:rsid w:val="004D0BB4"/>
    <w:rsid w:val="004D0ED4"/>
    <w:rsid w:val="004D17E1"/>
    <w:rsid w:val="004D30B9"/>
    <w:rsid w:val="004D58C5"/>
    <w:rsid w:val="004D619F"/>
    <w:rsid w:val="004E1223"/>
    <w:rsid w:val="004E45BA"/>
    <w:rsid w:val="004F02DB"/>
    <w:rsid w:val="004F1AC7"/>
    <w:rsid w:val="004F22FD"/>
    <w:rsid w:val="004F4C7C"/>
    <w:rsid w:val="004F5F9D"/>
    <w:rsid w:val="004F705D"/>
    <w:rsid w:val="004F7353"/>
    <w:rsid w:val="004F756E"/>
    <w:rsid w:val="0050049D"/>
    <w:rsid w:val="00502503"/>
    <w:rsid w:val="00504523"/>
    <w:rsid w:val="00505C50"/>
    <w:rsid w:val="005107E7"/>
    <w:rsid w:val="005107ED"/>
    <w:rsid w:val="00511B6B"/>
    <w:rsid w:val="005128D1"/>
    <w:rsid w:val="005137D4"/>
    <w:rsid w:val="0051405B"/>
    <w:rsid w:val="00521207"/>
    <w:rsid w:val="00522E5D"/>
    <w:rsid w:val="005230F9"/>
    <w:rsid w:val="00523535"/>
    <w:rsid w:val="00524102"/>
    <w:rsid w:val="00524CF1"/>
    <w:rsid w:val="00526A03"/>
    <w:rsid w:val="00527AF8"/>
    <w:rsid w:val="005300A4"/>
    <w:rsid w:val="00530866"/>
    <w:rsid w:val="00533B58"/>
    <w:rsid w:val="00537EE7"/>
    <w:rsid w:val="00542C6A"/>
    <w:rsid w:val="00546F68"/>
    <w:rsid w:val="0055140F"/>
    <w:rsid w:val="00551B0B"/>
    <w:rsid w:val="00554576"/>
    <w:rsid w:val="00555301"/>
    <w:rsid w:val="005556F6"/>
    <w:rsid w:val="005565F0"/>
    <w:rsid w:val="00556988"/>
    <w:rsid w:val="00557591"/>
    <w:rsid w:val="00557CDC"/>
    <w:rsid w:val="0056381C"/>
    <w:rsid w:val="00563FDE"/>
    <w:rsid w:val="00566934"/>
    <w:rsid w:val="00572AF5"/>
    <w:rsid w:val="00576F90"/>
    <w:rsid w:val="0057769E"/>
    <w:rsid w:val="00582D88"/>
    <w:rsid w:val="005830CB"/>
    <w:rsid w:val="005908D4"/>
    <w:rsid w:val="00592275"/>
    <w:rsid w:val="005932B2"/>
    <w:rsid w:val="005A2D53"/>
    <w:rsid w:val="005A5905"/>
    <w:rsid w:val="005B01ED"/>
    <w:rsid w:val="005B0FDF"/>
    <w:rsid w:val="005B1043"/>
    <w:rsid w:val="005B3ABA"/>
    <w:rsid w:val="005B4491"/>
    <w:rsid w:val="005B4A96"/>
    <w:rsid w:val="005B72F6"/>
    <w:rsid w:val="005C4EC0"/>
    <w:rsid w:val="005C6BA3"/>
    <w:rsid w:val="005C7830"/>
    <w:rsid w:val="005D04E0"/>
    <w:rsid w:val="005D06F8"/>
    <w:rsid w:val="005D21C8"/>
    <w:rsid w:val="005D3FA5"/>
    <w:rsid w:val="005D69DC"/>
    <w:rsid w:val="005E05D7"/>
    <w:rsid w:val="005E1E63"/>
    <w:rsid w:val="005E4725"/>
    <w:rsid w:val="005E488B"/>
    <w:rsid w:val="005E7E1E"/>
    <w:rsid w:val="005F2A33"/>
    <w:rsid w:val="005F3BDC"/>
    <w:rsid w:val="005F42BF"/>
    <w:rsid w:val="005F68F1"/>
    <w:rsid w:val="005F732D"/>
    <w:rsid w:val="006041BA"/>
    <w:rsid w:val="006047B8"/>
    <w:rsid w:val="00604D26"/>
    <w:rsid w:val="00605AF1"/>
    <w:rsid w:val="00607BF6"/>
    <w:rsid w:val="00610F89"/>
    <w:rsid w:val="00613A78"/>
    <w:rsid w:val="006151D4"/>
    <w:rsid w:val="0061572D"/>
    <w:rsid w:val="00631748"/>
    <w:rsid w:val="00633B30"/>
    <w:rsid w:val="00634433"/>
    <w:rsid w:val="00635A8A"/>
    <w:rsid w:val="00637ACE"/>
    <w:rsid w:val="00640493"/>
    <w:rsid w:val="006404AE"/>
    <w:rsid w:val="0064068C"/>
    <w:rsid w:val="00641455"/>
    <w:rsid w:val="00642048"/>
    <w:rsid w:val="00645BC5"/>
    <w:rsid w:val="00646DD2"/>
    <w:rsid w:val="00650486"/>
    <w:rsid w:val="00652816"/>
    <w:rsid w:val="0065489C"/>
    <w:rsid w:val="006609C0"/>
    <w:rsid w:val="006642E2"/>
    <w:rsid w:val="006666AB"/>
    <w:rsid w:val="0067048A"/>
    <w:rsid w:val="00674CFE"/>
    <w:rsid w:val="00674F4A"/>
    <w:rsid w:val="00681753"/>
    <w:rsid w:val="006913DE"/>
    <w:rsid w:val="006926F9"/>
    <w:rsid w:val="0069739D"/>
    <w:rsid w:val="006A4414"/>
    <w:rsid w:val="006A48E8"/>
    <w:rsid w:val="006A792C"/>
    <w:rsid w:val="006B6074"/>
    <w:rsid w:val="006B6E90"/>
    <w:rsid w:val="006C08C0"/>
    <w:rsid w:val="006C3DF0"/>
    <w:rsid w:val="006C44E7"/>
    <w:rsid w:val="006D1F40"/>
    <w:rsid w:val="006D5F70"/>
    <w:rsid w:val="006D66BA"/>
    <w:rsid w:val="006D758F"/>
    <w:rsid w:val="006E126E"/>
    <w:rsid w:val="006E3255"/>
    <w:rsid w:val="006E34BF"/>
    <w:rsid w:val="006E4C1F"/>
    <w:rsid w:val="006F0D95"/>
    <w:rsid w:val="006F349F"/>
    <w:rsid w:val="007006D7"/>
    <w:rsid w:val="00700F24"/>
    <w:rsid w:val="007010DD"/>
    <w:rsid w:val="0070406D"/>
    <w:rsid w:val="00704E89"/>
    <w:rsid w:val="007063BF"/>
    <w:rsid w:val="0071262B"/>
    <w:rsid w:val="00714337"/>
    <w:rsid w:val="00714EFA"/>
    <w:rsid w:val="00715BDB"/>
    <w:rsid w:val="0071622E"/>
    <w:rsid w:val="007208EB"/>
    <w:rsid w:val="00723F30"/>
    <w:rsid w:val="00727646"/>
    <w:rsid w:val="00733634"/>
    <w:rsid w:val="00734321"/>
    <w:rsid w:val="00735531"/>
    <w:rsid w:val="00742A0F"/>
    <w:rsid w:val="007454CF"/>
    <w:rsid w:val="00747E94"/>
    <w:rsid w:val="00751483"/>
    <w:rsid w:val="007560CD"/>
    <w:rsid w:val="0075699C"/>
    <w:rsid w:val="00760079"/>
    <w:rsid w:val="0076072A"/>
    <w:rsid w:val="00760E70"/>
    <w:rsid w:val="0076152A"/>
    <w:rsid w:val="007618E6"/>
    <w:rsid w:val="0076346F"/>
    <w:rsid w:val="00763F56"/>
    <w:rsid w:val="007647D9"/>
    <w:rsid w:val="00774FBC"/>
    <w:rsid w:val="00775206"/>
    <w:rsid w:val="0077538E"/>
    <w:rsid w:val="0078016D"/>
    <w:rsid w:val="00785F5A"/>
    <w:rsid w:val="007873BA"/>
    <w:rsid w:val="0079378F"/>
    <w:rsid w:val="00795E94"/>
    <w:rsid w:val="007A2818"/>
    <w:rsid w:val="007A2E10"/>
    <w:rsid w:val="007A4D97"/>
    <w:rsid w:val="007A71FF"/>
    <w:rsid w:val="007B3B14"/>
    <w:rsid w:val="007B744B"/>
    <w:rsid w:val="007C0020"/>
    <w:rsid w:val="007C1499"/>
    <w:rsid w:val="007C188B"/>
    <w:rsid w:val="007C4EB5"/>
    <w:rsid w:val="007D0394"/>
    <w:rsid w:val="007D0458"/>
    <w:rsid w:val="007D4774"/>
    <w:rsid w:val="007D49F3"/>
    <w:rsid w:val="007E12F0"/>
    <w:rsid w:val="007E4038"/>
    <w:rsid w:val="007E516F"/>
    <w:rsid w:val="007E6D1F"/>
    <w:rsid w:val="007F4077"/>
    <w:rsid w:val="007F63D0"/>
    <w:rsid w:val="007F7304"/>
    <w:rsid w:val="0080072E"/>
    <w:rsid w:val="0080180B"/>
    <w:rsid w:val="00806778"/>
    <w:rsid w:val="00806BC2"/>
    <w:rsid w:val="00807451"/>
    <w:rsid w:val="0080750B"/>
    <w:rsid w:val="00816663"/>
    <w:rsid w:val="00822122"/>
    <w:rsid w:val="00822311"/>
    <w:rsid w:val="00823A26"/>
    <w:rsid w:val="008252C5"/>
    <w:rsid w:val="00830B37"/>
    <w:rsid w:val="00831917"/>
    <w:rsid w:val="00836179"/>
    <w:rsid w:val="00836FD8"/>
    <w:rsid w:val="00840BF0"/>
    <w:rsid w:val="00841B76"/>
    <w:rsid w:val="00841D4F"/>
    <w:rsid w:val="00845156"/>
    <w:rsid w:val="00845AA0"/>
    <w:rsid w:val="00846248"/>
    <w:rsid w:val="0084767C"/>
    <w:rsid w:val="00847F66"/>
    <w:rsid w:val="00847FBC"/>
    <w:rsid w:val="00850E0C"/>
    <w:rsid w:val="00851450"/>
    <w:rsid w:val="0085181F"/>
    <w:rsid w:val="0085261C"/>
    <w:rsid w:val="008575C6"/>
    <w:rsid w:val="0085775D"/>
    <w:rsid w:val="008673F5"/>
    <w:rsid w:val="00867D69"/>
    <w:rsid w:val="0087219C"/>
    <w:rsid w:val="00872500"/>
    <w:rsid w:val="00876D0C"/>
    <w:rsid w:val="00880CC9"/>
    <w:rsid w:val="00880E02"/>
    <w:rsid w:val="008819B3"/>
    <w:rsid w:val="0088301A"/>
    <w:rsid w:val="00883BD6"/>
    <w:rsid w:val="00883E9B"/>
    <w:rsid w:val="008857FE"/>
    <w:rsid w:val="00887E22"/>
    <w:rsid w:val="00893C77"/>
    <w:rsid w:val="008A3960"/>
    <w:rsid w:val="008A5233"/>
    <w:rsid w:val="008A79F4"/>
    <w:rsid w:val="008B180E"/>
    <w:rsid w:val="008B47A2"/>
    <w:rsid w:val="008B4E9B"/>
    <w:rsid w:val="008B6D7A"/>
    <w:rsid w:val="008C0E87"/>
    <w:rsid w:val="008C2C22"/>
    <w:rsid w:val="008C763B"/>
    <w:rsid w:val="008D20E1"/>
    <w:rsid w:val="008D363F"/>
    <w:rsid w:val="008D45DA"/>
    <w:rsid w:val="008E268B"/>
    <w:rsid w:val="008E562A"/>
    <w:rsid w:val="008E6515"/>
    <w:rsid w:val="008F39C7"/>
    <w:rsid w:val="009016F0"/>
    <w:rsid w:val="0090399D"/>
    <w:rsid w:val="009123AD"/>
    <w:rsid w:val="009124DD"/>
    <w:rsid w:val="009170D0"/>
    <w:rsid w:val="0091751A"/>
    <w:rsid w:val="00920B53"/>
    <w:rsid w:val="009215BF"/>
    <w:rsid w:val="009215E0"/>
    <w:rsid w:val="00922611"/>
    <w:rsid w:val="00926369"/>
    <w:rsid w:val="009268DE"/>
    <w:rsid w:val="00926C32"/>
    <w:rsid w:val="009345BC"/>
    <w:rsid w:val="00935042"/>
    <w:rsid w:val="009362BB"/>
    <w:rsid w:val="00936350"/>
    <w:rsid w:val="00942FF5"/>
    <w:rsid w:val="00946643"/>
    <w:rsid w:val="009472F9"/>
    <w:rsid w:val="00950865"/>
    <w:rsid w:val="00951C8D"/>
    <w:rsid w:val="00961710"/>
    <w:rsid w:val="00962912"/>
    <w:rsid w:val="009642A0"/>
    <w:rsid w:val="009646AA"/>
    <w:rsid w:val="00965DF1"/>
    <w:rsid w:val="0096713C"/>
    <w:rsid w:val="009749DF"/>
    <w:rsid w:val="00976836"/>
    <w:rsid w:val="009776D0"/>
    <w:rsid w:val="009854D4"/>
    <w:rsid w:val="00991564"/>
    <w:rsid w:val="00992C31"/>
    <w:rsid w:val="00994479"/>
    <w:rsid w:val="0099452B"/>
    <w:rsid w:val="00994B5C"/>
    <w:rsid w:val="009A1586"/>
    <w:rsid w:val="009A5EBE"/>
    <w:rsid w:val="009A6A58"/>
    <w:rsid w:val="009B10A7"/>
    <w:rsid w:val="009C562A"/>
    <w:rsid w:val="009C63B8"/>
    <w:rsid w:val="009D3AF0"/>
    <w:rsid w:val="009D401C"/>
    <w:rsid w:val="009D600A"/>
    <w:rsid w:val="009D6E76"/>
    <w:rsid w:val="009E5720"/>
    <w:rsid w:val="009F0801"/>
    <w:rsid w:val="009F3ED9"/>
    <w:rsid w:val="009F4059"/>
    <w:rsid w:val="009F42E2"/>
    <w:rsid w:val="009F4DA7"/>
    <w:rsid w:val="009F5DBF"/>
    <w:rsid w:val="009F72FD"/>
    <w:rsid w:val="00A01E79"/>
    <w:rsid w:val="00A06A96"/>
    <w:rsid w:val="00A06EA1"/>
    <w:rsid w:val="00A07979"/>
    <w:rsid w:val="00A10AE3"/>
    <w:rsid w:val="00A13630"/>
    <w:rsid w:val="00A15470"/>
    <w:rsid w:val="00A207C9"/>
    <w:rsid w:val="00A22A8E"/>
    <w:rsid w:val="00A24A56"/>
    <w:rsid w:val="00A256B4"/>
    <w:rsid w:val="00A33C72"/>
    <w:rsid w:val="00A368B6"/>
    <w:rsid w:val="00A37EE3"/>
    <w:rsid w:val="00A41497"/>
    <w:rsid w:val="00A418F6"/>
    <w:rsid w:val="00A432B3"/>
    <w:rsid w:val="00A44A69"/>
    <w:rsid w:val="00A46E27"/>
    <w:rsid w:val="00A50CE9"/>
    <w:rsid w:val="00A52B64"/>
    <w:rsid w:val="00A54C7D"/>
    <w:rsid w:val="00A628E1"/>
    <w:rsid w:val="00A635F0"/>
    <w:rsid w:val="00A71304"/>
    <w:rsid w:val="00A71E95"/>
    <w:rsid w:val="00A73E49"/>
    <w:rsid w:val="00A7597C"/>
    <w:rsid w:val="00A82DBE"/>
    <w:rsid w:val="00A844C0"/>
    <w:rsid w:val="00A8526F"/>
    <w:rsid w:val="00A8553B"/>
    <w:rsid w:val="00A9008C"/>
    <w:rsid w:val="00A90C4A"/>
    <w:rsid w:val="00A92137"/>
    <w:rsid w:val="00A929A9"/>
    <w:rsid w:val="00A947A3"/>
    <w:rsid w:val="00A94A58"/>
    <w:rsid w:val="00AA0156"/>
    <w:rsid w:val="00AA1AB1"/>
    <w:rsid w:val="00AA268B"/>
    <w:rsid w:val="00AA2B57"/>
    <w:rsid w:val="00AA3F78"/>
    <w:rsid w:val="00AA54BD"/>
    <w:rsid w:val="00AA5B3A"/>
    <w:rsid w:val="00AA67A6"/>
    <w:rsid w:val="00AA7CA1"/>
    <w:rsid w:val="00AB24F9"/>
    <w:rsid w:val="00AB2A85"/>
    <w:rsid w:val="00AB2BAE"/>
    <w:rsid w:val="00AB5C2C"/>
    <w:rsid w:val="00AC19C9"/>
    <w:rsid w:val="00AC34AE"/>
    <w:rsid w:val="00AC7820"/>
    <w:rsid w:val="00AD0FBE"/>
    <w:rsid w:val="00AD3639"/>
    <w:rsid w:val="00AD5007"/>
    <w:rsid w:val="00AD57EC"/>
    <w:rsid w:val="00AD68A2"/>
    <w:rsid w:val="00AD6E09"/>
    <w:rsid w:val="00AD7499"/>
    <w:rsid w:val="00AE3585"/>
    <w:rsid w:val="00AE7B22"/>
    <w:rsid w:val="00AF3DA6"/>
    <w:rsid w:val="00B0767D"/>
    <w:rsid w:val="00B10BC9"/>
    <w:rsid w:val="00B15605"/>
    <w:rsid w:val="00B1758B"/>
    <w:rsid w:val="00B218BD"/>
    <w:rsid w:val="00B24CD2"/>
    <w:rsid w:val="00B25433"/>
    <w:rsid w:val="00B264BA"/>
    <w:rsid w:val="00B265E2"/>
    <w:rsid w:val="00B27413"/>
    <w:rsid w:val="00B27F2D"/>
    <w:rsid w:val="00B306CB"/>
    <w:rsid w:val="00B31A60"/>
    <w:rsid w:val="00B34723"/>
    <w:rsid w:val="00B3478F"/>
    <w:rsid w:val="00B34804"/>
    <w:rsid w:val="00B37585"/>
    <w:rsid w:val="00B45481"/>
    <w:rsid w:val="00B50E31"/>
    <w:rsid w:val="00B535FB"/>
    <w:rsid w:val="00B55CD3"/>
    <w:rsid w:val="00B60526"/>
    <w:rsid w:val="00B63425"/>
    <w:rsid w:val="00B64293"/>
    <w:rsid w:val="00B669B4"/>
    <w:rsid w:val="00B71C1E"/>
    <w:rsid w:val="00B7276B"/>
    <w:rsid w:val="00B72D59"/>
    <w:rsid w:val="00B74F49"/>
    <w:rsid w:val="00B77FD8"/>
    <w:rsid w:val="00B826AF"/>
    <w:rsid w:val="00B84837"/>
    <w:rsid w:val="00B848BE"/>
    <w:rsid w:val="00B84EE9"/>
    <w:rsid w:val="00B85223"/>
    <w:rsid w:val="00B854C9"/>
    <w:rsid w:val="00B855D8"/>
    <w:rsid w:val="00B916B5"/>
    <w:rsid w:val="00B92822"/>
    <w:rsid w:val="00B939D9"/>
    <w:rsid w:val="00B93E9D"/>
    <w:rsid w:val="00B94BB6"/>
    <w:rsid w:val="00B95BDD"/>
    <w:rsid w:val="00B96297"/>
    <w:rsid w:val="00BA145C"/>
    <w:rsid w:val="00BA1A2A"/>
    <w:rsid w:val="00BA62E2"/>
    <w:rsid w:val="00BA6620"/>
    <w:rsid w:val="00BA7A5D"/>
    <w:rsid w:val="00BC15B1"/>
    <w:rsid w:val="00BC2CC0"/>
    <w:rsid w:val="00BC2E23"/>
    <w:rsid w:val="00BC4973"/>
    <w:rsid w:val="00BC55EC"/>
    <w:rsid w:val="00BC5E09"/>
    <w:rsid w:val="00BD588A"/>
    <w:rsid w:val="00BE3132"/>
    <w:rsid w:val="00BE4152"/>
    <w:rsid w:val="00BE6148"/>
    <w:rsid w:val="00BE7F4E"/>
    <w:rsid w:val="00BF34BE"/>
    <w:rsid w:val="00BF34F0"/>
    <w:rsid w:val="00BF6D92"/>
    <w:rsid w:val="00C03257"/>
    <w:rsid w:val="00C03BB5"/>
    <w:rsid w:val="00C03D4F"/>
    <w:rsid w:val="00C053FC"/>
    <w:rsid w:val="00C06730"/>
    <w:rsid w:val="00C10E9F"/>
    <w:rsid w:val="00C13E47"/>
    <w:rsid w:val="00C15696"/>
    <w:rsid w:val="00C16CBB"/>
    <w:rsid w:val="00C1745C"/>
    <w:rsid w:val="00C200CB"/>
    <w:rsid w:val="00C236A0"/>
    <w:rsid w:val="00C24020"/>
    <w:rsid w:val="00C275FE"/>
    <w:rsid w:val="00C32C04"/>
    <w:rsid w:val="00C35D58"/>
    <w:rsid w:val="00C35E9E"/>
    <w:rsid w:val="00C4139B"/>
    <w:rsid w:val="00C4152C"/>
    <w:rsid w:val="00C46BEB"/>
    <w:rsid w:val="00C470A3"/>
    <w:rsid w:val="00C572BC"/>
    <w:rsid w:val="00C61812"/>
    <w:rsid w:val="00C61B6E"/>
    <w:rsid w:val="00C62BC4"/>
    <w:rsid w:val="00C63C6A"/>
    <w:rsid w:val="00C64C5F"/>
    <w:rsid w:val="00C6529F"/>
    <w:rsid w:val="00C65BF5"/>
    <w:rsid w:val="00C70A6E"/>
    <w:rsid w:val="00C70C82"/>
    <w:rsid w:val="00C73D92"/>
    <w:rsid w:val="00C74DFA"/>
    <w:rsid w:val="00C76F25"/>
    <w:rsid w:val="00C776BC"/>
    <w:rsid w:val="00C77888"/>
    <w:rsid w:val="00C77A62"/>
    <w:rsid w:val="00C801A8"/>
    <w:rsid w:val="00C831F2"/>
    <w:rsid w:val="00C8532E"/>
    <w:rsid w:val="00C85D18"/>
    <w:rsid w:val="00C87DDA"/>
    <w:rsid w:val="00C916BA"/>
    <w:rsid w:val="00C92208"/>
    <w:rsid w:val="00C94312"/>
    <w:rsid w:val="00C9662A"/>
    <w:rsid w:val="00CA1853"/>
    <w:rsid w:val="00CA275A"/>
    <w:rsid w:val="00CA7335"/>
    <w:rsid w:val="00CA7790"/>
    <w:rsid w:val="00CB376B"/>
    <w:rsid w:val="00CB46EB"/>
    <w:rsid w:val="00CB7AED"/>
    <w:rsid w:val="00CC0580"/>
    <w:rsid w:val="00CC1510"/>
    <w:rsid w:val="00CC4858"/>
    <w:rsid w:val="00CC4983"/>
    <w:rsid w:val="00CC687F"/>
    <w:rsid w:val="00CC7045"/>
    <w:rsid w:val="00CC7AED"/>
    <w:rsid w:val="00CD0106"/>
    <w:rsid w:val="00CD481F"/>
    <w:rsid w:val="00CD7BF3"/>
    <w:rsid w:val="00CE144E"/>
    <w:rsid w:val="00CE296B"/>
    <w:rsid w:val="00CE39E9"/>
    <w:rsid w:val="00CE3BCD"/>
    <w:rsid w:val="00CF1AC3"/>
    <w:rsid w:val="00CF45C5"/>
    <w:rsid w:val="00CF475B"/>
    <w:rsid w:val="00D011C7"/>
    <w:rsid w:val="00D01B6A"/>
    <w:rsid w:val="00D06235"/>
    <w:rsid w:val="00D06C43"/>
    <w:rsid w:val="00D07144"/>
    <w:rsid w:val="00D0791C"/>
    <w:rsid w:val="00D1556D"/>
    <w:rsid w:val="00D17EB6"/>
    <w:rsid w:val="00D20288"/>
    <w:rsid w:val="00D21ADA"/>
    <w:rsid w:val="00D23EA6"/>
    <w:rsid w:val="00D244CA"/>
    <w:rsid w:val="00D25F94"/>
    <w:rsid w:val="00D263EC"/>
    <w:rsid w:val="00D274E6"/>
    <w:rsid w:val="00D31071"/>
    <w:rsid w:val="00D326EE"/>
    <w:rsid w:val="00D32CFC"/>
    <w:rsid w:val="00D33959"/>
    <w:rsid w:val="00D36300"/>
    <w:rsid w:val="00D425A7"/>
    <w:rsid w:val="00D444A0"/>
    <w:rsid w:val="00D44EE7"/>
    <w:rsid w:val="00D47F89"/>
    <w:rsid w:val="00D50C79"/>
    <w:rsid w:val="00D51539"/>
    <w:rsid w:val="00D518F9"/>
    <w:rsid w:val="00D52B47"/>
    <w:rsid w:val="00D57AF7"/>
    <w:rsid w:val="00D65D55"/>
    <w:rsid w:val="00D671AC"/>
    <w:rsid w:val="00D73BAA"/>
    <w:rsid w:val="00D757BB"/>
    <w:rsid w:val="00D76CAE"/>
    <w:rsid w:val="00D80855"/>
    <w:rsid w:val="00D808F0"/>
    <w:rsid w:val="00D813B7"/>
    <w:rsid w:val="00D81580"/>
    <w:rsid w:val="00D83077"/>
    <w:rsid w:val="00D84272"/>
    <w:rsid w:val="00D87AD3"/>
    <w:rsid w:val="00D91E94"/>
    <w:rsid w:val="00D92530"/>
    <w:rsid w:val="00D9398C"/>
    <w:rsid w:val="00D9579E"/>
    <w:rsid w:val="00DA1BAA"/>
    <w:rsid w:val="00DA2A53"/>
    <w:rsid w:val="00DA4928"/>
    <w:rsid w:val="00DB4079"/>
    <w:rsid w:val="00DB63EA"/>
    <w:rsid w:val="00DB6520"/>
    <w:rsid w:val="00DB7771"/>
    <w:rsid w:val="00DC16DD"/>
    <w:rsid w:val="00DC3561"/>
    <w:rsid w:val="00DD1781"/>
    <w:rsid w:val="00DD3727"/>
    <w:rsid w:val="00DD4774"/>
    <w:rsid w:val="00DD6E70"/>
    <w:rsid w:val="00DE0DFA"/>
    <w:rsid w:val="00DE0FD8"/>
    <w:rsid w:val="00DE25FC"/>
    <w:rsid w:val="00DE3718"/>
    <w:rsid w:val="00DE4F4D"/>
    <w:rsid w:val="00DE5A73"/>
    <w:rsid w:val="00DE6C84"/>
    <w:rsid w:val="00DF160E"/>
    <w:rsid w:val="00DF1F50"/>
    <w:rsid w:val="00DF2D1D"/>
    <w:rsid w:val="00DF2E47"/>
    <w:rsid w:val="00DF5090"/>
    <w:rsid w:val="00DF5933"/>
    <w:rsid w:val="00DF6141"/>
    <w:rsid w:val="00E002D4"/>
    <w:rsid w:val="00E02C10"/>
    <w:rsid w:val="00E14325"/>
    <w:rsid w:val="00E14363"/>
    <w:rsid w:val="00E204A5"/>
    <w:rsid w:val="00E21193"/>
    <w:rsid w:val="00E21258"/>
    <w:rsid w:val="00E233EA"/>
    <w:rsid w:val="00E24C61"/>
    <w:rsid w:val="00E250B6"/>
    <w:rsid w:val="00E27658"/>
    <w:rsid w:val="00E31862"/>
    <w:rsid w:val="00E32FC8"/>
    <w:rsid w:val="00E35E74"/>
    <w:rsid w:val="00E37C20"/>
    <w:rsid w:val="00E46EAF"/>
    <w:rsid w:val="00E50821"/>
    <w:rsid w:val="00E5436C"/>
    <w:rsid w:val="00E56155"/>
    <w:rsid w:val="00E57AA1"/>
    <w:rsid w:val="00E57B12"/>
    <w:rsid w:val="00E61372"/>
    <w:rsid w:val="00E61DE5"/>
    <w:rsid w:val="00E63438"/>
    <w:rsid w:val="00E65EA4"/>
    <w:rsid w:val="00E66819"/>
    <w:rsid w:val="00E704EE"/>
    <w:rsid w:val="00E758CB"/>
    <w:rsid w:val="00E75A6A"/>
    <w:rsid w:val="00E81DE1"/>
    <w:rsid w:val="00E85D2B"/>
    <w:rsid w:val="00E91AF9"/>
    <w:rsid w:val="00E93EE4"/>
    <w:rsid w:val="00E96AAE"/>
    <w:rsid w:val="00E97B62"/>
    <w:rsid w:val="00EA0876"/>
    <w:rsid w:val="00EA3908"/>
    <w:rsid w:val="00EA43F3"/>
    <w:rsid w:val="00EA5AF6"/>
    <w:rsid w:val="00EB00C7"/>
    <w:rsid w:val="00EB3976"/>
    <w:rsid w:val="00EB4182"/>
    <w:rsid w:val="00EB5C0C"/>
    <w:rsid w:val="00EB638E"/>
    <w:rsid w:val="00EB7FBD"/>
    <w:rsid w:val="00EC0685"/>
    <w:rsid w:val="00EC0A41"/>
    <w:rsid w:val="00EC53AE"/>
    <w:rsid w:val="00EC68C7"/>
    <w:rsid w:val="00EC773E"/>
    <w:rsid w:val="00ED065C"/>
    <w:rsid w:val="00ED1216"/>
    <w:rsid w:val="00ED26DF"/>
    <w:rsid w:val="00ED2730"/>
    <w:rsid w:val="00ED2CEA"/>
    <w:rsid w:val="00ED38BB"/>
    <w:rsid w:val="00ED399B"/>
    <w:rsid w:val="00ED4CA8"/>
    <w:rsid w:val="00ED6A6F"/>
    <w:rsid w:val="00EE00B9"/>
    <w:rsid w:val="00EE2723"/>
    <w:rsid w:val="00EE28DE"/>
    <w:rsid w:val="00EE476F"/>
    <w:rsid w:val="00EF02F6"/>
    <w:rsid w:val="00EF451F"/>
    <w:rsid w:val="00EF5A40"/>
    <w:rsid w:val="00EF6F16"/>
    <w:rsid w:val="00F0215B"/>
    <w:rsid w:val="00F0438C"/>
    <w:rsid w:val="00F05301"/>
    <w:rsid w:val="00F07366"/>
    <w:rsid w:val="00F102CE"/>
    <w:rsid w:val="00F106AC"/>
    <w:rsid w:val="00F10FD9"/>
    <w:rsid w:val="00F12965"/>
    <w:rsid w:val="00F2317A"/>
    <w:rsid w:val="00F24065"/>
    <w:rsid w:val="00F2407C"/>
    <w:rsid w:val="00F256FE"/>
    <w:rsid w:val="00F26C25"/>
    <w:rsid w:val="00F309B7"/>
    <w:rsid w:val="00F30C25"/>
    <w:rsid w:val="00F31555"/>
    <w:rsid w:val="00F32749"/>
    <w:rsid w:val="00F331B0"/>
    <w:rsid w:val="00F3549C"/>
    <w:rsid w:val="00F40ED2"/>
    <w:rsid w:val="00F4324C"/>
    <w:rsid w:val="00F434D4"/>
    <w:rsid w:val="00F53944"/>
    <w:rsid w:val="00F566D8"/>
    <w:rsid w:val="00F57EEB"/>
    <w:rsid w:val="00F615D8"/>
    <w:rsid w:val="00F646E4"/>
    <w:rsid w:val="00F64959"/>
    <w:rsid w:val="00F652DC"/>
    <w:rsid w:val="00F66333"/>
    <w:rsid w:val="00F735AF"/>
    <w:rsid w:val="00F7502F"/>
    <w:rsid w:val="00F75EA3"/>
    <w:rsid w:val="00F7618C"/>
    <w:rsid w:val="00F7787E"/>
    <w:rsid w:val="00F77EED"/>
    <w:rsid w:val="00F80085"/>
    <w:rsid w:val="00F84238"/>
    <w:rsid w:val="00F85956"/>
    <w:rsid w:val="00F86E1E"/>
    <w:rsid w:val="00F9256F"/>
    <w:rsid w:val="00F941E5"/>
    <w:rsid w:val="00F94A0F"/>
    <w:rsid w:val="00F96C4D"/>
    <w:rsid w:val="00FA3B9E"/>
    <w:rsid w:val="00FA56CE"/>
    <w:rsid w:val="00FB06D2"/>
    <w:rsid w:val="00FB12E0"/>
    <w:rsid w:val="00FB1402"/>
    <w:rsid w:val="00FB1924"/>
    <w:rsid w:val="00FB600B"/>
    <w:rsid w:val="00FC184D"/>
    <w:rsid w:val="00FC227D"/>
    <w:rsid w:val="00FD6E3F"/>
    <w:rsid w:val="00FD7166"/>
    <w:rsid w:val="00FE6424"/>
    <w:rsid w:val="00FF1E88"/>
    <w:rsid w:val="00FF2C1E"/>
    <w:rsid w:val="00FF3FE0"/>
    <w:rsid w:val="00FF69EF"/>
    <w:rsid w:val="00FF7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7B2F"/>
  <w15:docId w15:val="{12B0E78F-6143-4EF1-8062-04E055DD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3B"/>
  </w:style>
  <w:style w:type="paragraph" w:styleId="Heading1">
    <w:name w:val="heading 1"/>
    <w:basedOn w:val="Normal"/>
    <w:next w:val="Normal"/>
    <w:link w:val="Heading1Char"/>
    <w:uiPriority w:val="99"/>
    <w:qFormat/>
    <w:rsid w:val="000B1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477A0D"/>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477A0D"/>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AF"/>
    <w:pPr>
      <w:ind w:left="720"/>
      <w:contextualSpacing/>
    </w:pPr>
  </w:style>
  <w:style w:type="paragraph" w:styleId="FootnoteText">
    <w:name w:val="footnote text"/>
    <w:basedOn w:val="Normal"/>
    <w:link w:val="FootnoteTextChar"/>
    <w:uiPriority w:val="99"/>
    <w:semiHidden/>
    <w:unhideWhenUsed/>
    <w:rsid w:val="00432D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D66"/>
    <w:rPr>
      <w:sz w:val="20"/>
      <w:szCs w:val="20"/>
    </w:rPr>
  </w:style>
  <w:style w:type="character" w:styleId="FootnoteReference">
    <w:name w:val="footnote reference"/>
    <w:basedOn w:val="DefaultParagraphFont"/>
    <w:uiPriority w:val="99"/>
    <w:semiHidden/>
    <w:unhideWhenUsed/>
    <w:rsid w:val="00432D66"/>
    <w:rPr>
      <w:vertAlign w:val="superscript"/>
    </w:rPr>
  </w:style>
  <w:style w:type="character" w:styleId="PlaceholderText">
    <w:name w:val="Placeholder Text"/>
    <w:basedOn w:val="DefaultParagraphFont"/>
    <w:uiPriority w:val="99"/>
    <w:semiHidden/>
    <w:rsid w:val="00D65D55"/>
    <w:rPr>
      <w:color w:val="808080"/>
    </w:rPr>
  </w:style>
  <w:style w:type="character" w:customStyle="1" w:styleId="Heading1Char">
    <w:name w:val="Heading 1 Char"/>
    <w:basedOn w:val="DefaultParagraphFont"/>
    <w:link w:val="Heading1"/>
    <w:uiPriority w:val="9"/>
    <w:rsid w:val="000B13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66A0"/>
    <w:pPr>
      <w:outlineLvl w:val="9"/>
    </w:pPr>
  </w:style>
  <w:style w:type="paragraph" w:styleId="TOC1">
    <w:name w:val="toc 1"/>
    <w:basedOn w:val="Normal"/>
    <w:next w:val="Normal"/>
    <w:autoRedefine/>
    <w:uiPriority w:val="39"/>
    <w:unhideWhenUsed/>
    <w:rsid w:val="00D87AD3"/>
    <w:pPr>
      <w:tabs>
        <w:tab w:val="center" w:leader="dot" w:pos="7371"/>
        <w:tab w:val="center" w:pos="7938"/>
      </w:tabs>
      <w:spacing w:after="0" w:line="360" w:lineRule="auto"/>
      <w:ind w:right="566"/>
      <w:jc w:val="both"/>
    </w:pPr>
    <w:rPr>
      <w:rFonts w:ascii="Times New Roman" w:eastAsiaTheme="majorEastAsia" w:hAnsi="Times New Roman" w:cs="Times New Roman"/>
      <w:b/>
      <w:bCs/>
      <w:noProof/>
      <w:sz w:val="24"/>
      <w:szCs w:val="24"/>
    </w:rPr>
  </w:style>
  <w:style w:type="paragraph" w:styleId="TOC2">
    <w:name w:val="toc 2"/>
    <w:basedOn w:val="Normal"/>
    <w:next w:val="Normal"/>
    <w:autoRedefine/>
    <w:uiPriority w:val="39"/>
    <w:unhideWhenUsed/>
    <w:rsid w:val="00774FBC"/>
    <w:pPr>
      <w:tabs>
        <w:tab w:val="left" w:pos="1701"/>
        <w:tab w:val="right" w:leader="dot" w:pos="7937"/>
      </w:tabs>
      <w:spacing w:after="180" w:line="240" w:lineRule="auto"/>
      <w:ind w:left="1701" w:hanging="567"/>
      <w:jc w:val="both"/>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774FBC"/>
    <w:pPr>
      <w:tabs>
        <w:tab w:val="left" w:pos="2268"/>
        <w:tab w:val="right" w:leader="dot" w:pos="7937"/>
        <w:tab w:val="right" w:leader="dot" w:pos="8222"/>
        <w:tab w:val="right" w:leader="dot" w:pos="8261"/>
      </w:tabs>
      <w:spacing w:after="180" w:line="240" w:lineRule="auto"/>
      <w:ind w:left="2325" w:hanging="624"/>
      <w:jc w:val="both"/>
    </w:pPr>
    <w:rPr>
      <w:rFonts w:ascii="Times New Roman" w:hAnsi="Times New Roman"/>
      <w:sz w:val="24"/>
    </w:rPr>
  </w:style>
  <w:style w:type="character" w:styleId="Hyperlink">
    <w:name w:val="Hyperlink"/>
    <w:basedOn w:val="DefaultParagraphFont"/>
    <w:uiPriority w:val="99"/>
    <w:unhideWhenUsed/>
    <w:rsid w:val="001E66A0"/>
    <w:rPr>
      <w:color w:val="0563C1" w:themeColor="hyperlink"/>
      <w:u w:val="single"/>
    </w:rPr>
  </w:style>
  <w:style w:type="paragraph" w:styleId="Header">
    <w:name w:val="header"/>
    <w:basedOn w:val="Normal"/>
    <w:link w:val="HeaderChar"/>
    <w:uiPriority w:val="99"/>
    <w:unhideWhenUsed/>
    <w:rsid w:val="00F9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E5"/>
  </w:style>
  <w:style w:type="paragraph" w:styleId="Footer">
    <w:name w:val="footer"/>
    <w:basedOn w:val="Normal"/>
    <w:link w:val="FooterChar"/>
    <w:uiPriority w:val="99"/>
    <w:unhideWhenUsed/>
    <w:rsid w:val="00F9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E5"/>
  </w:style>
  <w:style w:type="character" w:styleId="FollowedHyperlink">
    <w:name w:val="FollowedHyperlink"/>
    <w:basedOn w:val="DefaultParagraphFont"/>
    <w:uiPriority w:val="99"/>
    <w:semiHidden/>
    <w:unhideWhenUsed/>
    <w:rsid w:val="00DF5090"/>
    <w:rPr>
      <w:color w:val="954F72" w:themeColor="followedHyperlink"/>
      <w:u w:val="single"/>
    </w:rPr>
  </w:style>
  <w:style w:type="table" w:styleId="TableGrid">
    <w:name w:val="Table Grid"/>
    <w:basedOn w:val="TableNormal"/>
    <w:uiPriority w:val="39"/>
    <w:rsid w:val="006E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2F"/>
    <w:rPr>
      <w:rFonts w:ascii="Tahoma" w:hAnsi="Tahoma" w:cs="Tahoma"/>
      <w:sz w:val="16"/>
      <w:szCs w:val="16"/>
    </w:rPr>
  </w:style>
  <w:style w:type="table" w:customStyle="1" w:styleId="GridTable1Light1">
    <w:name w:val="Grid Table 1 Light1"/>
    <w:basedOn w:val="TableNormal"/>
    <w:uiPriority w:val="46"/>
    <w:rsid w:val="004D58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207C9"/>
    <w:rPr>
      <w:sz w:val="16"/>
      <w:szCs w:val="16"/>
    </w:rPr>
  </w:style>
  <w:style w:type="paragraph" w:styleId="CommentText">
    <w:name w:val="annotation text"/>
    <w:basedOn w:val="Normal"/>
    <w:link w:val="CommentTextChar"/>
    <w:uiPriority w:val="99"/>
    <w:semiHidden/>
    <w:unhideWhenUsed/>
    <w:rsid w:val="00A207C9"/>
    <w:pPr>
      <w:spacing w:line="240" w:lineRule="auto"/>
    </w:pPr>
    <w:rPr>
      <w:sz w:val="20"/>
      <w:szCs w:val="20"/>
    </w:rPr>
  </w:style>
  <w:style w:type="character" w:customStyle="1" w:styleId="CommentTextChar">
    <w:name w:val="Comment Text Char"/>
    <w:basedOn w:val="DefaultParagraphFont"/>
    <w:link w:val="CommentText"/>
    <w:uiPriority w:val="99"/>
    <w:semiHidden/>
    <w:rsid w:val="00A207C9"/>
    <w:rPr>
      <w:sz w:val="20"/>
      <w:szCs w:val="20"/>
    </w:rPr>
  </w:style>
  <w:style w:type="paragraph" w:styleId="CommentSubject">
    <w:name w:val="annotation subject"/>
    <w:basedOn w:val="CommentText"/>
    <w:next w:val="CommentText"/>
    <w:link w:val="CommentSubjectChar"/>
    <w:uiPriority w:val="99"/>
    <w:semiHidden/>
    <w:unhideWhenUsed/>
    <w:rsid w:val="00A207C9"/>
    <w:rPr>
      <w:b/>
      <w:bCs/>
    </w:rPr>
  </w:style>
  <w:style w:type="character" w:customStyle="1" w:styleId="CommentSubjectChar">
    <w:name w:val="Comment Subject Char"/>
    <w:basedOn w:val="CommentTextChar"/>
    <w:link w:val="CommentSubject"/>
    <w:uiPriority w:val="99"/>
    <w:semiHidden/>
    <w:rsid w:val="00A207C9"/>
    <w:rPr>
      <w:b/>
      <w:bCs/>
      <w:sz w:val="20"/>
      <w:szCs w:val="20"/>
    </w:rPr>
  </w:style>
  <w:style w:type="character" w:customStyle="1" w:styleId="Heading2Char">
    <w:name w:val="Heading 2 Char"/>
    <w:basedOn w:val="DefaultParagraphFont"/>
    <w:link w:val="Heading2"/>
    <w:uiPriority w:val="99"/>
    <w:rsid w:val="00477A0D"/>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477A0D"/>
    <w:rPr>
      <w:rFonts w:ascii="Courier New" w:eastAsiaTheme="minorEastAsia" w:hAnsi="Courier New" w:cs="Courier New"/>
      <w:b/>
      <w:bCs/>
      <w:color w:val="000000"/>
      <w:sz w:val="26"/>
      <w:szCs w:val="26"/>
    </w:rPr>
  </w:style>
  <w:style w:type="numbering" w:customStyle="1" w:styleId="NoList1">
    <w:name w:val="No List1"/>
    <w:next w:val="NoList"/>
    <w:uiPriority w:val="99"/>
    <w:semiHidden/>
    <w:unhideWhenUsed/>
    <w:rsid w:val="00477A0D"/>
  </w:style>
  <w:style w:type="table" w:customStyle="1" w:styleId="TableGrid1">
    <w:name w:val="Table Grid1"/>
    <w:basedOn w:val="TableNormal"/>
    <w:next w:val="TableGrid"/>
    <w:uiPriority w:val="39"/>
    <w:rsid w:val="001430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05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817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08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72A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2A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7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85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2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D3A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B01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074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46248"/>
    <w:pPr>
      <w:spacing w:after="100"/>
      <w:ind w:left="660"/>
    </w:pPr>
    <w:rPr>
      <w:rFonts w:eastAsiaTheme="minorEastAsia"/>
    </w:rPr>
  </w:style>
  <w:style w:type="paragraph" w:styleId="TOC5">
    <w:name w:val="toc 5"/>
    <w:basedOn w:val="Normal"/>
    <w:next w:val="Normal"/>
    <w:autoRedefine/>
    <w:uiPriority w:val="39"/>
    <w:unhideWhenUsed/>
    <w:rsid w:val="00846248"/>
    <w:pPr>
      <w:spacing w:after="100"/>
      <w:ind w:left="880"/>
    </w:pPr>
    <w:rPr>
      <w:rFonts w:eastAsiaTheme="minorEastAsia"/>
    </w:rPr>
  </w:style>
  <w:style w:type="paragraph" w:styleId="TOC6">
    <w:name w:val="toc 6"/>
    <w:basedOn w:val="Normal"/>
    <w:next w:val="Normal"/>
    <w:autoRedefine/>
    <w:uiPriority w:val="39"/>
    <w:unhideWhenUsed/>
    <w:rsid w:val="00846248"/>
    <w:pPr>
      <w:spacing w:after="100"/>
      <w:ind w:left="1100"/>
    </w:pPr>
    <w:rPr>
      <w:rFonts w:eastAsiaTheme="minorEastAsia"/>
    </w:rPr>
  </w:style>
  <w:style w:type="paragraph" w:styleId="TOC7">
    <w:name w:val="toc 7"/>
    <w:basedOn w:val="Normal"/>
    <w:next w:val="Normal"/>
    <w:autoRedefine/>
    <w:uiPriority w:val="39"/>
    <w:unhideWhenUsed/>
    <w:rsid w:val="00846248"/>
    <w:pPr>
      <w:spacing w:after="100"/>
      <w:ind w:left="1320"/>
    </w:pPr>
    <w:rPr>
      <w:rFonts w:eastAsiaTheme="minorEastAsia"/>
    </w:rPr>
  </w:style>
  <w:style w:type="paragraph" w:styleId="TOC8">
    <w:name w:val="toc 8"/>
    <w:basedOn w:val="Normal"/>
    <w:next w:val="Normal"/>
    <w:autoRedefine/>
    <w:uiPriority w:val="39"/>
    <w:unhideWhenUsed/>
    <w:rsid w:val="00846248"/>
    <w:pPr>
      <w:spacing w:after="100"/>
      <w:ind w:left="1540"/>
    </w:pPr>
    <w:rPr>
      <w:rFonts w:eastAsiaTheme="minorEastAsia"/>
    </w:rPr>
  </w:style>
  <w:style w:type="paragraph" w:styleId="TOC9">
    <w:name w:val="toc 9"/>
    <w:basedOn w:val="Normal"/>
    <w:next w:val="Normal"/>
    <w:autoRedefine/>
    <w:uiPriority w:val="39"/>
    <w:unhideWhenUsed/>
    <w:rsid w:val="00846248"/>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4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016">
      <w:bodyDiv w:val="1"/>
      <w:marLeft w:val="0"/>
      <w:marRight w:val="0"/>
      <w:marTop w:val="0"/>
      <w:marBottom w:val="0"/>
      <w:divBdr>
        <w:top w:val="none" w:sz="0" w:space="0" w:color="auto"/>
        <w:left w:val="none" w:sz="0" w:space="0" w:color="auto"/>
        <w:bottom w:val="none" w:sz="0" w:space="0" w:color="auto"/>
        <w:right w:val="none" w:sz="0" w:space="0" w:color="auto"/>
      </w:divBdr>
    </w:div>
    <w:div w:id="37051588">
      <w:bodyDiv w:val="1"/>
      <w:marLeft w:val="0"/>
      <w:marRight w:val="0"/>
      <w:marTop w:val="0"/>
      <w:marBottom w:val="0"/>
      <w:divBdr>
        <w:top w:val="none" w:sz="0" w:space="0" w:color="auto"/>
        <w:left w:val="none" w:sz="0" w:space="0" w:color="auto"/>
        <w:bottom w:val="none" w:sz="0" w:space="0" w:color="auto"/>
        <w:right w:val="none" w:sz="0" w:space="0" w:color="auto"/>
      </w:divBdr>
    </w:div>
    <w:div w:id="56169288">
      <w:bodyDiv w:val="1"/>
      <w:marLeft w:val="0"/>
      <w:marRight w:val="0"/>
      <w:marTop w:val="0"/>
      <w:marBottom w:val="0"/>
      <w:divBdr>
        <w:top w:val="none" w:sz="0" w:space="0" w:color="auto"/>
        <w:left w:val="none" w:sz="0" w:space="0" w:color="auto"/>
        <w:bottom w:val="none" w:sz="0" w:space="0" w:color="auto"/>
        <w:right w:val="none" w:sz="0" w:space="0" w:color="auto"/>
      </w:divBdr>
    </w:div>
    <w:div w:id="85854199">
      <w:bodyDiv w:val="1"/>
      <w:marLeft w:val="0"/>
      <w:marRight w:val="0"/>
      <w:marTop w:val="0"/>
      <w:marBottom w:val="0"/>
      <w:divBdr>
        <w:top w:val="none" w:sz="0" w:space="0" w:color="auto"/>
        <w:left w:val="none" w:sz="0" w:space="0" w:color="auto"/>
        <w:bottom w:val="none" w:sz="0" w:space="0" w:color="auto"/>
        <w:right w:val="none" w:sz="0" w:space="0" w:color="auto"/>
      </w:divBdr>
    </w:div>
    <w:div w:id="134614744">
      <w:bodyDiv w:val="1"/>
      <w:marLeft w:val="0"/>
      <w:marRight w:val="0"/>
      <w:marTop w:val="0"/>
      <w:marBottom w:val="0"/>
      <w:divBdr>
        <w:top w:val="none" w:sz="0" w:space="0" w:color="auto"/>
        <w:left w:val="none" w:sz="0" w:space="0" w:color="auto"/>
        <w:bottom w:val="none" w:sz="0" w:space="0" w:color="auto"/>
        <w:right w:val="none" w:sz="0" w:space="0" w:color="auto"/>
      </w:divBdr>
    </w:div>
    <w:div w:id="183521612">
      <w:bodyDiv w:val="1"/>
      <w:marLeft w:val="0"/>
      <w:marRight w:val="0"/>
      <w:marTop w:val="0"/>
      <w:marBottom w:val="0"/>
      <w:divBdr>
        <w:top w:val="none" w:sz="0" w:space="0" w:color="auto"/>
        <w:left w:val="none" w:sz="0" w:space="0" w:color="auto"/>
        <w:bottom w:val="none" w:sz="0" w:space="0" w:color="auto"/>
        <w:right w:val="none" w:sz="0" w:space="0" w:color="auto"/>
      </w:divBdr>
    </w:div>
    <w:div w:id="218250041">
      <w:bodyDiv w:val="1"/>
      <w:marLeft w:val="0"/>
      <w:marRight w:val="0"/>
      <w:marTop w:val="0"/>
      <w:marBottom w:val="0"/>
      <w:divBdr>
        <w:top w:val="none" w:sz="0" w:space="0" w:color="auto"/>
        <w:left w:val="none" w:sz="0" w:space="0" w:color="auto"/>
        <w:bottom w:val="none" w:sz="0" w:space="0" w:color="auto"/>
        <w:right w:val="none" w:sz="0" w:space="0" w:color="auto"/>
      </w:divBdr>
    </w:div>
    <w:div w:id="243153195">
      <w:bodyDiv w:val="1"/>
      <w:marLeft w:val="0"/>
      <w:marRight w:val="0"/>
      <w:marTop w:val="0"/>
      <w:marBottom w:val="0"/>
      <w:divBdr>
        <w:top w:val="none" w:sz="0" w:space="0" w:color="auto"/>
        <w:left w:val="none" w:sz="0" w:space="0" w:color="auto"/>
        <w:bottom w:val="none" w:sz="0" w:space="0" w:color="auto"/>
        <w:right w:val="none" w:sz="0" w:space="0" w:color="auto"/>
      </w:divBdr>
    </w:div>
    <w:div w:id="264656900">
      <w:bodyDiv w:val="1"/>
      <w:marLeft w:val="0"/>
      <w:marRight w:val="0"/>
      <w:marTop w:val="0"/>
      <w:marBottom w:val="0"/>
      <w:divBdr>
        <w:top w:val="none" w:sz="0" w:space="0" w:color="auto"/>
        <w:left w:val="none" w:sz="0" w:space="0" w:color="auto"/>
        <w:bottom w:val="none" w:sz="0" w:space="0" w:color="auto"/>
        <w:right w:val="none" w:sz="0" w:space="0" w:color="auto"/>
      </w:divBdr>
    </w:div>
    <w:div w:id="289019661">
      <w:bodyDiv w:val="1"/>
      <w:marLeft w:val="0"/>
      <w:marRight w:val="0"/>
      <w:marTop w:val="0"/>
      <w:marBottom w:val="0"/>
      <w:divBdr>
        <w:top w:val="none" w:sz="0" w:space="0" w:color="auto"/>
        <w:left w:val="none" w:sz="0" w:space="0" w:color="auto"/>
        <w:bottom w:val="none" w:sz="0" w:space="0" w:color="auto"/>
        <w:right w:val="none" w:sz="0" w:space="0" w:color="auto"/>
      </w:divBdr>
    </w:div>
    <w:div w:id="323632180">
      <w:bodyDiv w:val="1"/>
      <w:marLeft w:val="0"/>
      <w:marRight w:val="0"/>
      <w:marTop w:val="0"/>
      <w:marBottom w:val="0"/>
      <w:divBdr>
        <w:top w:val="none" w:sz="0" w:space="0" w:color="auto"/>
        <w:left w:val="none" w:sz="0" w:space="0" w:color="auto"/>
        <w:bottom w:val="none" w:sz="0" w:space="0" w:color="auto"/>
        <w:right w:val="none" w:sz="0" w:space="0" w:color="auto"/>
      </w:divBdr>
    </w:div>
    <w:div w:id="353193627">
      <w:bodyDiv w:val="1"/>
      <w:marLeft w:val="0"/>
      <w:marRight w:val="0"/>
      <w:marTop w:val="0"/>
      <w:marBottom w:val="0"/>
      <w:divBdr>
        <w:top w:val="none" w:sz="0" w:space="0" w:color="auto"/>
        <w:left w:val="none" w:sz="0" w:space="0" w:color="auto"/>
        <w:bottom w:val="none" w:sz="0" w:space="0" w:color="auto"/>
        <w:right w:val="none" w:sz="0" w:space="0" w:color="auto"/>
      </w:divBdr>
    </w:div>
    <w:div w:id="357464964">
      <w:bodyDiv w:val="1"/>
      <w:marLeft w:val="0"/>
      <w:marRight w:val="0"/>
      <w:marTop w:val="0"/>
      <w:marBottom w:val="0"/>
      <w:divBdr>
        <w:top w:val="none" w:sz="0" w:space="0" w:color="auto"/>
        <w:left w:val="none" w:sz="0" w:space="0" w:color="auto"/>
        <w:bottom w:val="none" w:sz="0" w:space="0" w:color="auto"/>
        <w:right w:val="none" w:sz="0" w:space="0" w:color="auto"/>
      </w:divBdr>
    </w:div>
    <w:div w:id="430669153">
      <w:bodyDiv w:val="1"/>
      <w:marLeft w:val="0"/>
      <w:marRight w:val="0"/>
      <w:marTop w:val="0"/>
      <w:marBottom w:val="0"/>
      <w:divBdr>
        <w:top w:val="none" w:sz="0" w:space="0" w:color="auto"/>
        <w:left w:val="none" w:sz="0" w:space="0" w:color="auto"/>
        <w:bottom w:val="none" w:sz="0" w:space="0" w:color="auto"/>
        <w:right w:val="none" w:sz="0" w:space="0" w:color="auto"/>
      </w:divBdr>
    </w:div>
    <w:div w:id="443309518">
      <w:bodyDiv w:val="1"/>
      <w:marLeft w:val="0"/>
      <w:marRight w:val="0"/>
      <w:marTop w:val="0"/>
      <w:marBottom w:val="0"/>
      <w:divBdr>
        <w:top w:val="none" w:sz="0" w:space="0" w:color="auto"/>
        <w:left w:val="none" w:sz="0" w:space="0" w:color="auto"/>
        <w:bottom w:val="none" w:sz="0" w:space="0" w:color="auto"/>
        <w:right w:val="none" w:sz="0" w:space="0" w:color="auto"/>
      </w:divBdr>
    </w:div>
    <w:div w:id="443887606">
      <w:bodyDiv w:val="1"/>
      <w:marLeft w:val="0"/>
      <w:marRight w:val="0"/>
      <w:marTop w:val="0"/>
      <w:marBottom w:val="0"/>
      <w:divBdr>
        <w:top w:val="none" w:sz="0" w:space="0" w:color="auto"/>
        <w:left w:val="none" w:sz="0" w:space="0" w:color="auto"/>
        <w:bottom w:val="none" w:sz="0" w:space="0" w:color="auto"/>
        <w:right w:val="none" w:sz="0" w:space="0" w:color="auto"/>
      </w:divBdr>
    </w:div>
    <w:div w:id="444689284">
      <w:bodyDiv w:val="1"/>
      <w:marLeft w:val="0"/>
      <w:marRight w:val="0"/>
      <w:marTop w:val="0"/>
      <w:marBottom w:val="0"/>
      <w:divBdr>
        <w:top w:val="none" w:sz="0" w:space="0" w:color="auto"/>
        <w:left w:val="none" w:sz="0" w:space="0" w:color="auto"/>
        <w:bottom w:val="none" w:sz="0" w:space="0" w:color="auto"/>
        <w:right w:val="none" w:sz="0" w:space="0" w:color="auto"/>
      </w:divBdr>
    </w:div>
    <w:div w:id="503007897">
      <w:bodyDiv w:val="1"/>
      <w:marLeft w:val="0"/>
      <w:marRight w:val="0"/>
      <w:marTop w:val="0"/>
      <w:marBottom w:val="0"/>
      <w:divBdr>
        <w:top w:val="none" w:sz="0" w:space="0" w:color="auto"/>
        <w:left w:val="none" w:sz="0" w:space="0" w:color="auto"/>
        <w:bottom w:val="none" w:sz="0" w:space="0" w:color="auto"/>
        <w:right w:val="none" w:sz="0" w:space="0" w:color="auto"/>
      </w:divBdr>
    </w:div>
    <w:div w:id="518743351">
      <w:bodyDiv w:val="1"/>
      <w:marLeft w:val="0"/>
      <w:marRight w:val="0"/>
      <w:marTop w:val="0"/>
      <w:marBottom w:val="0"/>
      <w:divBdr>
        <w:top w:val="none" w:sz="0" w:space="0" w:color="auto"/>
        <w:left w:val="none" w:sz="0" w:space="0" w:color="auto"/>
        <w:bottom w:val="none" w:sz="0" w:space="0" w:color="auto"/>
        <w:right w:val="none" w:sz="0" w:space="0" w:color="auto"/>
      </w:divBdr>
    </w:div>
    <w:div w:id="522590684">
      <w:bodyDiv w:val="1"/>
      <w:marLeft w:val="0"/>
      <w:marRight w:val="0"/>
      <w:marTop w:val="0"/>
      <w:marBottom w:val="0"/>
      <w:divBdr>
        <w:top w:val="none" w:sz="0" w:space="0" w:color="auto"/>
        <w:left w:val="none" w:sz="0" w:space="0" w:color="auto"/>
        <w:bottom w:val="none" w:sz="0" w:space="0" w:color="auto"/>
        <w:right w:val="none" w:sz="0" w:space="0" w:color="auto"/>
      </w:divBdr>
    </w:div>
    <w:div w:id="560407468">
      <w:bodyDiv w:val="1"/>
      <w:marLeft w:val="0"/>
      <w:marRight w:val="0"/>
      <w:marTop w:val="0"/>
      <w:marBottom w:val="0"/>
      <w:divBdr>
        <w:top w:val="none" w:sz="0" w:space="0" w:color="auto"/>
        <w:left w:val="none" w:sz="0" w:space="0" w:color="auto"/>
        <w:bottom w:val="none" w:sz="0" w:space="0" w:color="auto"/>
        <w:right w:val="none" w:sz="0" w:space="0" w:color="auto"/>
      </w:divBdr>
    </w:div>
    <w:div w:id="560602568">
      <w:bodyDiv w:val="1"/>
      <w:marLeft w:val="0"/>
      <w:marRight w:val="0"/>
      <w:marTop w:val="0"/>
      <w:marBottom w:val="0"/>
      <w:divBdr>
        <w:top w:val="none" w:sz="0" w:space="0" w:color="auto"/>
        <w:left w:val="none" w:sz="0" w:space="0" w:color="auto"/>
        <w:bottom w:val="none" w:sz="0" w:space="0" w:color="auto"/>
        <w:right w:val="none" w:sz="0" w:space="0" w:color="auto"/>
      </w:divBdr>
    </w:div>
    <w:div w:id="589506365">
      <w:bodyDiv w:val="1"/>
      <w:marLeft w:val="0"/>
      <w:marRight w:val="0"/>
      <w:marTop w:val="0"/>
      <w:marBottom w:val="0"/>
      <w:divBdr>
        <w:top w:val="none" w:sz="0" w:space="0" w:color="auto"/>
        <w:left w:val="none" w:sz="0" w:space="0" w:color="auto"/>
        <w:bottom w:val="none" w:sz="0" w:space="0" w:color="auto"/>
        <w:right w:val="none" w:sz="0" w:space="0" w:color="auto"/>
      </w:divBdr>
    </w:div>
    <w:div w:id="599686078">
      <w:bodyDiv w:val="1"/>
      <w:marLeft w:val="0"/>
      <w:marRight w:val="0"/>
      <w:marTop w:val="0"/>
      <w:marBottom w:val="0"/>
      <w:divBdr>
        <w:top w:val="none" w:sz="0" w:space="0" w:color="auto"/>
        <w:left w:val="none" w:sz="0" w:space="0" w:color="auto"/>
        <w:bottom w:val="none" w:sz="0" w:space="0" w:color="auto"/>
        <w:right w:val="none" w:sz="0" w:space="0" w:color="auto"/>
      </w:divBdr>
    </w:div>
    <w:div w:id="620645005">
      <w:bodyDiv w:val="1"/>
      <w:marLeft w:val="0"/>
      <w:marRight w:val="0"/>
      <w:marTop w:val="0"/>
      <w:marBottom w:val="0"/>
      <w:divBdr>
        <w:top w:val="none" w:sz="0" w:space="0" w:color="auto"/>
        <w:left w:val="none" w:sz="0" w:space="0" w:color="auto"/>
        <w:bottom w:val="none" w:sz="0" w:space="0" w:color="auto"/>
        <w:right w:val="none" w:sz="0" w:space="0" w:color="auto"/>
      </w:divBdr>
    </w:div>
    <w:div w:id="641085991">
      <w:bodyDiv w:val="1"/>
      <w:marLeft w:val="0"/>
      <w:marRight w:val="0"/>
      <w:marTop w:val="0"/>
      <w:marBottom w:val="0"/>
      <w:divBdr>
        <w:top w:val="none" w:sz="0" w:space="0" w:color="auto"/>
        <w:left w:val="none" w:sz="0" w:space="0" w:color="auto"/>
        <w:bottom w:val="none" w:sz="0" w:space="0" w:color="auto"/>
        <w:right w:val="none" w:sz="0" w:space="0" w:color="auto"/>
      </w:divBdr>
    </w:div>
    <w:div w:id="641690951">
      <w:bodyDiv w:val="1"/>
      <w:marLeft w:val="0"/>
      <w:marRight w:val="0"/>
      <w:marTop w:val="0"/>
      <w:marBottom w:val="0"/>
      <w:divBdr>
        <w:top w:val="none" w:sz="0" w:space="0" w:color="auto"/>
        <w:left w:val="none" w:sz="0" w:space="0" w:color="auto"/>
        <w:bottom w:val="none" w:sz="0" w:space="0" w:color="auto"/>
        <w:right w:val="none" w:sz="0" w:space="0" w:color="auto"/>
      </w:divBdr>
    </w:div>
    <w:div w:id="665015847">
      <w:bodyDiv w:val="1"/>
      <w:marLeft w:val="0"/>
      <w:marRight w:val="0"/>
      <w:marTop w:val="0"/>
      <w:marBottom w:val="0"/>
      <w:divBdr>
        <w:top w:val="none" w:sz="0" w:space="0" w:color="auto"/>
        <w:left w:val="none" w:sz="0" w:space="0" w:color="auto"/>
        <w:bottom w:val="none" w:sz="0" w:space="0" w:color="auto"/>
        <w:right w:val="none" w:sz="0" w:space="0" w:color="auto"/>
      </w:divBdr>
    </w:div>
    <w:div w:id="665280869">
      <w:bodyDiv w:val="1"/>
      <w:marLeft w:val="0"/>
      <w:marRight w:val="0"/>
      <w:marTop w:val="0"/>
      <w:marBottom w:val="0"/>
      <w:divBdr>
        <w:top w:val="none" w:sz="0" w:space="0" w:color="auto"/>
        <w:left w:val="none" w:sz="0" w:space="0" w:color="auto"/>
        <w:bottom w:val="none" w:sz="0" w:space="0" w:color="auto"/>
        <w:right w:val="none" w:sz="0" w:space="0" w:color="auto"/>
      </w:divBdr>
    </w:div>
    <w:div w:id="709302714">
      <w:bodyDiv w:val="1"/>
      <w:marLeft w:val="0"/>
      <w:marRight w:val="0"/>
      <w:marTop w:val="0"/>
      <w:marBottom w:val="0"/>
      <w:divBdr>
        <w:top w:val="none" w:sz="0" w:space="0" w:color="auto"/>
        <w:left w:val="none" w:sz="0" w:space="0" w:color="auto"/>
        <w:bottom w:val="none" w:sz="0" w:space="0" w:color="auto"/>
        <w:right w:val="none" w:sz="0" w:space="0" w:color="auto"/>
      </w:divBdr>
    </w:div>
    <w:div w:id="726759979">
      <w:bodyDiv w:val="1"/>
      <w:marLeft w:val="0"/>
      <w:marRight w:val="0"/>
      <w:marTop w:val="0"/>
      <w:marBottom w:val="0"/>
      <w:divBdr>
        <w:top w:val="none" w:sz="0" w:space="0" w:color="auto"/>
        <w:left w:val="none" w:sz="0" w:space="0" w:color="auto"/>
        <w:bottom w:val="none" w:sz="0" w:space="0" w:color="auto"/>
        <w:right w:val="none" w:sz="0" w:space="0" w:color="auto"/>
      </w:divBdr>
    </w:div>
    <w:div w:id="766736188">
      <w:bodyDiv w:val="1"/>
      <w:marLeft w:val="0"/>
      <w:marRight w:val="0"/>
      <w:marTop w:val="0"/>
      <w:marBottom w:val="0"/>
      <w:divBdr>
        <w:top w:val="none" w:sz="0" w:space="0" w:color="auto"/>
        <w:left w:val="none" w:sz="0" w:space="0" w:color="auto"/>
        <w:bottom w:val="none" w:sz="0" w:space="0" w:color="auto"/>
        <w:right w:val="none" w:sz="0" w:space="0" w:color="auto"/>
      </w:divBdr>
    </w:div>
    <w:div w:id="766996853">
      <w:bodyDiv w:val="1"/>
      <w:marLeft w:val="0"/>
      <w:marRight w:val="0"/>
      <w:marTop w:val="0"/>
      <w:marBottom w:val="0"/>
      <w:divBdr>
        <w:top w:val="none" w:sz="0" w:space="0" w:color="auto"/>
        <w:left w:val="none" w:sz="0" w:space="0" w:color="auto"/>
        <w:bottom w:val="none" w:sz="0" w:space="0" w:color="auto"/>
        <w:right w:val="none" w:sz="0" w:space="0" w:color="auto"/>
      </w:divBdr>
    </w:div>
    <w:div w:id="793405534">
      <w:bodyDiv w:val="1"/>
      <w:marLeft w:val="0"/>
      <w:marRight w:val="0"/>
      <w:marTop w:val="0"/>
      <w:marBottom w:val="0"/>
      <w:divBdr>
        <w:top w:val="none" w:sz="0" w:space="0" w:color="auto"/>
        <w:left w:val="none" w:sz="0" w:space="0" w:color="auto"/>
        <w:bottom w:val="none" w:sz="0" w:space="0" w:color="auto"/>
        <w:right w:val="none" w:sz="0" w:space="0" w:color="auto"/>
      </w:divBdr>
    </w:div>
    <w:div w:id="829978045">
      <w:bodyDiv w:val="1"/>
      <w:marLeft w:val="0"/>
      <w:marRight w:val="0"/>
      <w:marTop w:val="0"/>
      <w:marBottom w:val="0"/>
      <w:divBdr>
        <w:top w:val="none" w:sz="0" w:space="0" w:color="auto"/>
        <w:left w:val="none" w:sz="0" w:space="0" w:color="auto"/>
        <w:bottom w:val="none" w:sz="0" w:space="0" w:color="auto"/>
        <w:right w:val="none" w:sz="0" w:space="0" w:color="auto"/>
      </w:divBdr>
    </w:div>
    <w:div w:id="830096628">
      <w:bodyDiv w:val="1"/>
      <w:marLeft w:val="0"/>
      <w:marRight w:val="0"/>
      <w:marTop w:val="0"/>
      <w:marBottom w:val="0"/>
      <w:divBdr>
        <w:top w:val="none" w:sz="0" w:space="0" w:color="auto"/>
        <w:left w:val="none" w:sz="0" w:space="0" w:color="auto"/>
        <w:bottom w:val="none" w:sz="0" w:space="0" w:color="auto"/>
        <w:right w:val="none" w:sz="0" w:space="0" w:color="auto"/>
      </w:divBdr>
    </w:div>
    <w:div w:id="876357362">
      <w:bodyDiv w:val="1"/>
      <w:marLeft w:val="0"/>
      <w:marRight w:val="0"/>
      <w:marTop w:val="0"/>
      <w:marBottom w:val="0"/>
      <w:divBdr>
        <w:top w:val="none" w:sz="0" w:space="0" w:color="auto"/>
        <w:left w:val="none" w:sz="0" w:space="0" w:color="auto"/>
        <w:bottom w:val="none" w:sz="0" w:space="0" w:color="auto"/>
        <w:right w:val="none" w:sz="0" w:space="0" w:color="auto"/>
      </w:divBdr>
    </w:div>
    <w:div w:id="939408201">
      <w:bodyDiv w:val="1"/>
      <w:marLeft w:val="0"/>
      <w:marRight w:val="0"/>
      <w:marTop w:val="0"/>
      <w:marBottom w:val="0"/>
      <w:divBdr>
        <w:top w:val="none" w:sz="0" w:space="0" w:color="auto"/>
        <w:left w:val="none" w:sz="0" w:space="0" w:color="auto"/>
        <w:bottom w:val="none" w:sz="0" w:space="0" w:color="auto"/>
        <w:right w:val="none" w:sz="0" w:space="0" w:color="auto"/>
      </w:divBdr>
    </w:div>
    <w:div w:id="978922376">
      <w:bodyDiv w:val="1"/>
      <w:marLeft w:val="0"/>
      <w:marRight w:val="0"/>
      <w:marTop w:val="0"/>
      <w:marBottom w:val="0"/>
      <w:divBdr>
        <w:top w:val="none" w:sz="0" w:space="0" w:color="auto"/>
        <w:left w:val="none" w:sz="0" w:space="0" w:color="auto"/>
        <w:bottom w:val="none" w:sz="0" w:space="0" w:color="auto"/>
        <w:right w:val="none" w:sz="0" w:space="0" w:color="auto"/>
      </w:divBdr>
    </w:div>
    <w:div w:id="984815647">
      <w:bodyDiv w:val="1"/>
      <w:marLeft w:val="0"/>
      <w:marRight w:val="0"/>
      <w:marTop w:val="0"/>
      <w:marBottom w:val="0"/>
      <w:divBdr>
        <w:top w:val="none" w:sz="0" w:space="0" w:color="auto"/>
        <w:left w:val="none" w:sz="0" w:space="0" w:color="auto"/>
        <w:bottom w:val="none" w:sz="0" w:space="0" w:color="auto"/>
        <w:right w:val="none" w:sz="0" w:space="0" w:color="auto"/>
      </w:divBdr>
    </w:div>
    <w:div w:id="1002321255">
      <w:bodyDiv w:val="1"/>
      <w:marLeft w:val="0"/>
      <w:marRight w:val="0"/>
      <w:marTop w:val="0"/>
      <w:marBottom w:val="0"/>
      <w:divBdr>
        <w:top w:val="none" w:sz="0" w:space="0" w:color="auto"/>
        <w:left w:val="none" w:sz="0" w:space="0" w:color="auto"/>
        <w:bottom w:val="none" w:sz="0" w:space="0" w:color="auto"/>
        <w:right w:val="none" w:sz="0" w:space="0" w:color="auto"/>
      </w:divBdr>
    </w:div>
    <w:div w:id="1073431508">
      <w:bodyDiv w:val="1"/>
      <w:marLeft w:val="0"/>
      <w:marRight w:val="0"/>
      <w:marTop w:val="0"/>
      <w:marBottom w:val="0"/>
      <w:divBdr>
        <w:top w:val="none" w:sz="0" w:space="0" w:color="auto"/>
        <w:left w:val="none" w:sz="0" w:space="0" w:color="auto"/>
        <w:bottom w:val="none" w:sz="0" w:space="0" w:color="auto"/>
        <w:right w:val="none" w:sz="0" w:space="0" w:color="auto"/>
      </w:divBdr>
    </w:div>
    <w:div w:id="1168983032">
      <w:bodyDiv w:val="1"/>
      <w:marLeft w:val="0"/>
      <w:marRight w:val="0"/>
      <w:marTop w:val="0"/>
      <w:marBottom w:val="0"/>
      <w:divBdr>
        <w:top w:val="none" w:sz="0" w:space="0" w:color="auto"/>
        <w:left w:val="none" w:sz="0" w:space="0" w:color="auto"/>
        <w:bottom w:val="none" w:sz="0" w:space="0" w:color="auto"/>
        <w:right w:val="none" w:sz="0" w:space="0" w:color="auto"/>
      </w:divBdr>
    </w:div>
    <w:div w:id="1231843545">
      <w:bodyDiv w:val="1"/>
      <w:marLeft w:val="0"/>
      <w:marRight w:val="0"/>
      <w:marTop w:val="0"/>
      <w:marBottom w:val="0"/>
      <w:divBdr>
        <w:top w:val="none" w:sz="0" w:space="0" w:color="auto"/>
        <w:left w:val="none" w:sz="0" w:space="0" w:color="auto"/>
        <w:bottom w:val="none" w:sz="0" w:space="0" w:color="auto"/>
        <w:right w:val="none" w:sz="0" w:space="0" w:color="auto"/>
      </w:divBdr>
    </w:div>
    <w:div w:id="1279600250">
      <w:bodyDiv w:val="1"/>
      <w:marLeft w:val="0"/>
      <w:marRight w:val="0"/>
      <w:marTop w:val="0"/>
      <w:marBottom w:val="0"/>
      <w:divBdr>
        <w:top w:val="none" w:sz="0" w:space="0" w:color="auto"/>
        <w:left w:val="none" w:sz="0" w:space="0" w:color="auto"/>
        <w:bottom w:val="none" w:sz="0" w:space="0" w:color="auto"/>
        <w:right w:val="none" w:sz="0" w:space="0" w:color="auto"/>
      </w:divBdr>
    </w:div>
    <w:div w:id="1300651818">
      <w:bodyDiv w:val="1"/>
      <w:marLeft w:val="0"/>
      <w:marRight w:val="0"/>
      <w:marTop w:val="0"/>
      <w:marBottom w:val="0"/>
      <w:divBdr>
        <w:top w:val="none" w:sz="0" w:space="0" w:color="auto"/>
        <w:left w:val="none" w:sz="0" w:space="0" w:color="auto"/>
        <w:bottom w:val="none" w:sz="0" w:space="0" w:color="auto"/>
        <w:right w:val="none" w:sz="0" w:space="0" w:color="auto"/>
      </w:divBdr>
    </w:div>
    <w:div w:id="1318920167">
      <w:bodyDiv w:val="1"/>
      <w:marLeft w:val="0"/>
      <w:marRight w:val="0"/>
      <w:marTop w:val="0"/>
      <w:marBottom w:val="0"/>
      <w:divBdr>
        <w:top w:val="none" w:sz="0" w:space="0" w:color="auto"/>
        <w:left w:val="none" w:sz="0" w:space="0" w:color="auto"/>
        <w:bottom w:val="none" w:sz="0" w:space="0" w:color="auto"/>
        <w:right w:val="none" w:sz="0" w:space="0" w:color="auto"/>
      </w:divBdr>
    </w:div>
    <w:div w:id="1325742715">
      <w:bodyDiv w:val="1"/>
      <w:marLeft w:val="0"/>
      <w:marRight w:val="0"/>
      <w:marTop w:val="0"/>
      <w:marBottom w:val="0"/>
      <w:divBdr>
        <w:top w:val="none" w:sz="0" w:space="0" w:color="auto"/>
        <w:left w:val="none" w:sz="0" w:space="0" w:color="auto"/>
        <w:bottom w:val="none" w:sz="0" w:space="0" w:color="auto"/>
        <w:right w:val="none" w:sz="0" w:space="0" w:color="auto"/>
      </w:divBdr>
    </w:div>
    <w:div w:id="1335762699">
      <w:bodyDiv w:val="1"/>
      <w:marLeft w:val="0"/>
      <w:marRight w:val="0"/>
      <w:marTop w:val="0"/>
      <w:marBottom w:val="0"/>
      <w:divBdr>
        <w:top w:val="none" w:sz="0" w:space="0" w:color="auto"/>
        <w:left w:val="none" w:sz="0" w:space="0" w:color="auto"/>
        <w:bottom w:val="none" w:sz="0" w:space="0" w:color="auto"/>
        <w:right w:val="none" w:sz="0" w:space="0" w:color="auto"/>
      </w:divBdr>
    </w:div>
    <w:div w:id="1349991582">
      <w:bodyDiv w:val="1"/>
      <w:marLeft w:val="0"/>
      <w:marRight w:val="0"/>
      <w:marTop w:val="0"/>
      <w:marBottom w:val="0"/>
      <w:divBdr>
        <w:top w:val="none" w:sz="0" w:space="0" w:color="auto"/>
        <w:left w:val="none" w:sz="0" w:space="0" w:color="auto"/>
        <w:bottom w:val="none" w:sz="0" w:space="0" w:color="auto"/>
        <w:right w:val="none" w:sz="0" w:space="0" w:color="auto"/>
      </w:divBdr>
    </w:div>
    <w:div w:id="1369601174">
      <w:bodyDiv w:val="1"/>
      <w:marLeft w:val="0"/>
      <w:marRight w:val="0"/>
      <w:marTop w:val="0"/>
      <w:marBottom w:val="0"/>
      <w:divBdr>
        <w:top w:val="none" w:sz="0" w:space="0" w:color="auto"/>
        <w:left w:val="none" w:sz="0" w:space="0" w:color="auto"/>
        <w:bottom w:val="none" w:sz="0" w:space="0" w:color="auto"/>
        <w:right w:val="none" w:sz="0" w:space="0" w:color="auto"/>
      </w:divBdr>
    </w:div>
    <w:div w:id="1395274947">
      <w:bodyDiv w:val="1"/>
      <w:marLeft w:val="0"/>
      <w:marRight w:val="0"/>
      <w:marTop w:val="0"/>
      <w:marBottom w:val="0"/>
      <w:divBdr>
        <w:top w:val="none" w:sz="0" w:space="0" w:color="auto"/>
        <w:left w:val="none" w:sz="0" w:space="0" w:color="auto"/>
        <w:bottom w:val="none" w:sz="0" w:space="0" w:color="auto"/>
        <w:right w:val="none" w:sz="0" w:space="0" w:color="auto"/>
      </w:divBdr>
    </w:div>
    <w:div w:id="1402867965">
      <w:bodyDiv w:val="1"/>
      <w:marLeft w:val="0"/>
      <w:marRight w:val="0"/>
      <w:marTop w:val="0"/>
      <w:marBottom w:val="0"/>
      <w:divBdr>
        <w:top w:val="none" w:sz="0" w:space="0" w:color="auto"/>
        <w:left w:val="none" w:sz="0" w:space="0" w:color="auto"/>
        <w:bottom w:val="none" w:sz="0" w:space="0" w:color="auto"/>
        <w:right w:val="none" w:sz="0" w:space="0" w:color="auto"/>
      </w:divBdr>
    </w:div>
    <w:div w:id="1405687264">
      <w:bodyDiv w:val="1"/>
      <w:marLeft w:val="0"/>
      <w:marRight w:val="0"/>
      <w:marTop w:val="0"/>
      <w:marBottom w:val="0"/>
      <w:divBdr>
        <w:top w:val="none" w:sz="0" w:space="0" w:color="auto"/>
        <w:left w:val="none" w:sz="0" w:space="0" w:color="auto"/>
        <w:bottom w:val="none" w:sz="0" w:space="0" w:color="auto"/>
        <w:right w:val="none" w:sz="0" w:space="0" w:color="auto"/>
      </w:divBdr>
    </w:div>
    <w:div w:id="1487749278">
      <w:bodyDiv w:val="1"/>
      <w:marLeft w:val="0"/>
      <w:marRight w:val="0"/>
      <w:marTop w:val="0"/>
      <w:marBottom w:val="0"/>
      <w:divBdr>
        <w:top w:val="none" w:sz="0" w:space="0" w:color="auto"/>
        <w:left w:val="none" w:sz="0" w:space="0" w:color="auto"/>
        <w:bottom w:val="none" w:sz="0" w:space="0" w:color="auto"/>
        <w:right w:val="none" w:sz="0" w:space="0" w:color="auto"/>
      </w:divBdr>
    </w:div>
    <w:div w:id="1509295259">
      <w:bodyDiv w:val="1"/>
      <w:marLeft w:val="0"/>
      <w:marRight w:val="0"/>
      <w:marTop w:val="0"/>
      <w:marBottom w:val="0"/>
      <w:divBdr>
        <w:top w:val="none" w:sz="0" w:space="0" w:color="auto"/>
        <w:left w:val="none" w:sz="0" w:space="0" w:color="auto"/>
        <w:bottom w:val="none" w:sz="0" w:space="0" w:color="auto"/>
        <w:right w:val="none" w:sz="0" w:space="0" w:color="auto"/>
      </w:divBdr>
    </w:div>
    <w:div w:id="1555045567">
      <w:bodyDiv w:val="1"/>
      <w:marLeft w:val="0"/>
      <w:marRight w:val="0"/>
      <w:marTop w:val="0"/>
      <w:marBottom w:val="0"/>
      <w:divBdr>
        <w:top w:val="none" w:sz="0" w:space="0" w:color="auto"/>
        <w:left w:val="none" w:sz="0" w:space="0" w:color="auto"/>
        <w:bottom w:val="none" w:sz="0" w:space="0" w:color="auto"/>
        <w:right w:val="none" w:sz="0" w:space="0" w:color="auto"/>
      </w:divBdr>
    </w:div>
    <w:div w:id="1658538495">
      <w:bodyDiv w:val="1"/>
      <w:marLeft w:val="0"/>
      <w:marRight w:val="0"/>
      <w:marTop w:val="0"/>
      <w:marBottom w:val="0"/>
      <w:divBdr>
        <w:top w:val="none" w:sz="0" w:space="0" w:color="auto"/>
        <w:left w:val="none" w:sz="0" w:space="0" w:color="auto"/>
        <w:bottom w:val="none" w:sz="0" w:space="0" w:color="auto"/>
        <w:right w:val="none" w:sz="0" w:space="0" w:color="auto"/>
      </w:divBdr>
    </w:div>
    <w:div w:id="1681814718">
      <w:bodyDiv w:val="1"/>
      <w:marLeft w:val="0"/>
      <w:marRight w:val="0"/>
      <w:marTop w:val="0"/>
      <w:marBottom w:val="0"/>
      <w:divBdr>
        <w:top w:val="none" w:sz="0" w:space="0" w:color="auto"/>
        <w:left w:val="none" w:sz="0" w:space="0" w:color="auto"/>
        <w:bottom w:val="none" w:sz="0" w:space="0" w:color="auto"/>
        <w:right w:val="none" w:sz="0" w:space="0" w:color="auto"/>
      </w:divBdr>
    </w:div>
    <w:div w:id="1760521710">
      <w:bodyDiv w:val="1"/>
      <w:marLeft w:val="0"/>
      <w:marRight w:val="0"/>
      <w:marTop w:val="0"/>
      <w:marBottom w:val="0"/>
      <w:divBdr>
        <w:top w:val="none" w:sz="0" w:space="0" w:color="auto"/>
        <w:left w:val="none" w:sz="0" w:space="0" w:color="auto"/>
        <w:bottom w:val="none" w:sz="0" w:space="0" w:color="auto"/>
        <w:right w:val="none" w:sz="0" w:space="0" w:color="auto"/>
      </w:divBdr>
    </w:div>
    <w:div w:id="1791434942">
      <w:bodyDiv w:val="1"/>
      <w:marLeft w:val="0"/>
      <w:marRight w:val="0"/>
      <w:marTop w:val="0"/>
      <w:marBottom w:val="0"/>
      <w:divBdr>
        <w:top w:val="none" w:sz="0" w:space="0" w:color="auto"/>
        <w:left w:val="none" w:sz="0" w:space="0" w:color="auto"/>
        <w:bottom w:val="none" w:sz="0" w:space="0" w:color="auto"/>
        <w:right w:val="none" w:sz="0" w:space="0" w:color="auto"/>
      </w:divBdr>
    </w:div>
    <w:div w:id="1800995408">
      <w:bodyDiv w:val="1"/>
      <w:marLeft w:val="0"/>
      <w:marRight w:val="0"/>
      <w:marTop w:val="0"/>
      <w:marBottom w:val="0"/>
      <w:divBdr>
        <w:top w:val="none" w:sz="0" w:space="0" w:color="auto"/>
        <w:left w:val="none" w:sz="0" w:space="0" w:color="auto"/>
        <w:bottom w:val="none" w:sz="0" w:space="0" w:color="auto"/>
        <w:right w:val="none" w:sz="0" w:space="0" w:color="auto"/>
      </w:divBdr>
    </w:div>
    <w:div w:id="1895920669">
      <w:bodyDiv w:val="1"/>
      <w:marLeft w:val="0"/>
      <w:marRight w:val="0"/>
      <w:marTop w:val="0"/>
      <w:marBottom w:val="0"/>
      <w:divBdr>
        <w:top w:val="none" w:sz="0" w:space="0" w:color="auto"/>
        <w:left w:val="none" w:sz="0" w:space="0" w:color="auto"/>
        <w:bottom w:val="none" w:sz="0" w:space="0" w:color="auto"/>
        <w:right w:val="none" w:sz="0" w:space="0" w:color="auto"/>
      </w:divBdr>
    </w:div>
    <w:div w:id="1901551134">
      <w:bodyDiv w:val="1"/>
      <w:marLeft w:val="0"/>
      <w:marRight w:val="0"/>
      <w:marTop w:val="0"/>
      <w:marBottom w:val="0"/>
      <w:divBdr>
        <w:top w:val="none" w:sz="0" w:space="0" w:color="auto"/>
        <w:left w:val="none" w:sz="0" w:space="0" w:color="auto"/>
        <w:bottom w:val="none" w:sz="0" w:space="0" w:color="auto"/>
        <w:right w:val="none" w:sz="0" w:space="0" w:color="auto"/>
      </w:divBdr>
    </w:div>
    <w:div w:id="1907644803">
      <w:bodyDiv w:val="1"/>
      <w:marLeft w:val="0"/>
      <w:marRight w:val="0"/>
      <w:marTop w:val="0"/>
      <w:marBottom w:val="0"/>
      <w:divBdr>
        <w:top w:val="none" w:sz="0" w:space="0" w:color="auto"/>
        <w:left w:val="none" w:sz="0" w:space="0" w:color="auto"/>
        <w:bottom w:val="none" w:sz="0" w:space="0" w:color="auto"/>
        <w:right w:val="none" w:sz="0" w:space="0" w:color="auto"/>
      </w:divBdr>
    </w:div>
    <w:div w:id="1913270920">
      <w:bodyDiv w:val="1"/>
      <w:marLeft w:val="0"/>
      <w:marRight w:val="0"/>
      <w:marTop w:val="0"/>
      <w:marBottom w:val="0"/>
      <w:divBdr>
        <w:top w:val="none" w:sz="0" w:space="0" w:color="auto"/>
        <w:left w:val="none" w:sz="0" w:space="0" w:color="auto"/>
        <w:bottom w:val="none" w:sz="0" w:space="0" w:color="auto"/>
        <w:right w:val="none" w:sz="0" w:space="0" w:color="auto"/>
      </w:divBdr>
    </w:div>
    <w:div w:id="1922979117">
      <w:bodyDiv w:val="1"/>
      <w:marLeft w:val="0"/>
      <w:marRight w:val="0"/>
      <w:marTop w:val="0"/>
      <w:marBottom w:val="0"/>
      <w:divBdr>
        <w:top w:val="none" w:sz="0" w:space="0" w:color="auto"/>
        <w:left w:val="none" w:sz="0" w:space="0" w:color="auto"/>
        <w:bottom w:val="none" w:sz="0" w:space="0" w:color="auto"/>
        <w:right w:val="none" w:sz="0" w:space="0" w:color="auto"/>
      </w:divBdr>
    </w:div>
    <w:div w:id="1924530614">
      <w:bodyDiv w:val="1"/>
      <w:marLeft w:val="0"/>
      <w:marRight w:val="0"/>
      <w:marTop w:val="0"/>
      <w:marBottom w:val="0"/>
      <w:divBdr>
        <w:top w:val="none" w:sz="0" w:space="0" w:color="auto"/>
        <w:left w:val="none" w:sz="0" w:space="0" w:color="auto"/>
        <w:bottom w:val="none" w:sz="0" w:space="0" w:color="auto"/>
        <w:right w:val="none" w:sz="0" w:space="0" w:color="auto"/>
      </w:divBdr>
    </w:div>
    <w:div w:id="1926189531">
      <w:bodyDiv w:val="1"/>
      <w:marLeft w:val="0"/>
      <w:marRight w:val="0"/>
      <w:marTop w:val="0"/>
      <w:marBottom w:val="0"/>
      <w:divBdr>
        <w:top w:val="none" w:sz="0" w:space="0" w:color="auto"/>
        <w:left w:val="none" w:sz="0" w:space="0" w:color="auto"/>
        <w:bottom w:val="none" w:sz="0" w:space="0" w:color="auto"/>
        <w:right w:val="none" w:sz="0" w:space="0" w:color="auto"/>
      </w:divBdr>
    </w:div>
    <w:div w:id="1928685634">
      <w:bodyDiv w:val="1"/>
      <w:marLeft w:val="0"/>
      <w:marRight w:val="0"/>
      <w:marTop w:val="0"/>
      <w:marBottom w:val="0"/>
      <w:divBdr>
        <w:top w:val="none" w:sz="0" w:space="0" w:color="auto"/>
        <w:left w:val="none" w:sz="0" w:space="0" w:color="auto"/>
        <w:bottom w:val="none" w:sz="0" w:space="0" w:color="auto"/>
        <w:right w:val="none" w:sz="0" w:space="0" w:color="auto"/>
      </w:divBdr>
    </w:div>
    <w:div w:id="1980644751">
      <w:bodyDiv w:val="1"/>
      <w:marLeft w:val="0"/>
      <w:marRight w:val="0"/>
      <w:marTop w:val="0"/>
      <w:marBottom w:val="0"/>
      <w:divBdr>
        <w:top w:val="none" w:sz="0" w:space="0" w:color="auto"/>
        <w:left w:val="none" w:sz="0" w:space="0" w:color="auto"/>
        <w:bottom w:val="none" w:sz="0" w:space="0" w:color="auto"/>
        <w:right w:val="none" w:sz="0" w:space="0" w:color="auto"/>
      </w:divBdr>
    </w:div>
    <w:div w:id="1984037172">
      <w:bodyDiv w:val="1"/>
      <w:marLeft w:val="0"/>
      <w:marRight w:val="0"/>
      <w:marTop w:val="0"/>
      <w:marBottom w:val="0"/>
      <w:divBdr>
        <w:top w:val="none" w:sz="0" w:space="0" w:color="auto"/>
        <w:left w:val="none" w:sz="0" w:space="0" w:color="auto"/>
        <w:bottom w:val="none" w:sz="0" w:space="0" w:color="auto"/>
        <w:right w:val="none" w:sz="0" w:space="0" w:color="auto"/>
      </w:divBdr>
    </w:div>
    <w:div w:id="2031252054">
      <w:bodyDiv w:val="1"/>
      <w:marLeft w:val="0"/>
      <w:marRight w:val="0"/>
      <w:marTop w:val="0"/>
      <w:marBottom w:val="0"/>
      <w:divBdr>
        <w:top w:val="none" w:sz="0" w:space="0" w:color="auto"/>
        <w:left w:val="none" w:sz="0" w:space="0" w:color="auto"/>
        <w:bottom w:val="none" w:sz="0" w:space="0" w:color="auto"/>
        <w:right w:val="none" w:sz="0" w:space="0" w:color="auto"/>
      </w:divBdr>
    </w:div>
    <w:div w:id="2040472352">
      <w:bodyDiv w:val="1"/>
      <w:marLeft w:val="0"/>
      <w:marRight w:val="0"/>
      <w:marTop w:val="0"/>
      <w:marBottom w:val="0"/>
      <w:divBdr>
        <w:top w:val="none" w:sz="0" w:space="0" w:color="auto"/>
        <w:left w:val="none" w:sz="0" w:space="0" w:color="auto"/>
        <w:bottom w:val="none" w:sz="0" w:space="0" w:color="auto"/>
        <w:right w:val="none" w:sz="0" w:space="0" w:color="auto"/>
      </w:divBdr>
    </w:div>
    <w:div w:id="2045060816">
      <w:bodyDiv w:val="1"/>
      <w:marLeft w:val="0"/>
      <w:marRight w:val="0"/>
      <w:marTop w:val="0"/>
      <w:marBottom w:val="0"/>
      <w:divBdr>
        <w:top w:val="none" w:sz="0" w:space="0" w:color="auto"/>
        <w:left w:val="none" w:sz="0" w:space="0" w:color="auto"/>
        <w:bottom w:val="none" w:sz="0" w:space="0" w:color="auto"/>
        <w:right w:val="none" w:sz="0" w:space="0" w:color="auto"/>
      </w:divBdr>
    </w:div>
    <w:div w:id="2077894526">
      <w:bodyDiv w:val="1"/>
      <w:marLeft w:val="0"/>
      <w:marRight w:val="0"/>
      <w:marTop w:val="0"/>
      <w:marBottom w:val="0"/>
      <w:divBdr>
        <w:top w:val="none" w:sz="0" w:space="0" w:color="auto"/>
        <w:left w:val="none" w:sz="0" w:space="0" w:color="auto"/>
        <w:bottom w:val="none" w:sz="0" w:space="0" w:color="auto"/>
        <w:right w:val="none" w:sz="0" w:space="0" w:color="auto"/>
      </w:divBdr>
    </w:div>
    <w:div w:id="2090690735">
      <w:bodyDiv w:val="1"/>
      <w:marLeft w:val="0"/>
      <w:marRight w:val="0"/>
      <w:marTop w:val="0"/>
      <w:marBottom w:val="0"/>
      <w:divBdr>
        <w:top w:val="none" w:sz="0" w:space="0" w:color="auto"/>
        <w:left w:val="none" w:sz="0" w:space="0" w:color="auto"/>
        <w:bottom w:val="none" w:sz="0" w:space="0" w:color="auto"/>
        <w:right w:val="none" w:sz="0" w:space="0" w:color="auto"/>
      </w:divBdr>
    </w:div>
    <w:div w:id="2095663517">
      <w:bodyDiv w:val="1"/>
      <w:marLeft w:val="0"/>
      <w:marRight w:val="0"/>
      <w:marTop w:val="0"/>
      <w:marBottom w:val="0"/>
      <w:divBdr>
        <w:top w:val="none" w:sz="0" w:space="0" w:color="auto"/>
        <w:left w:val="none" w:sz="0" w:space="0" w:color="auto"/>
        <w:bottom w:val="none" w:sz="0" w:space="0" w:color="auto"/>
        <w:right w:val="none" w:sz="0" w:space="0" w:color="auto"/>
      </w:divBdr>
    </w:div>
    <w:div w:id="21456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0837A95-0B9D-409B-9494-09335044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8396</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Naufal Rifqi</dc:creator>
  <cp:keywords/>
  <dc:description/>
  <cp:lastModifiedBy>f a</cp:lastModifiedBy>
  <cp:revision>6</cp:revision>
  <cp:lastPrinted>2024-08-21T16:30:00Z</cp:lastPrinted>
  <dcterms:created xsi:type="dcterms:W3CDTF">2024-12-12T04:51:00Z</dcterms:created>
  <dcterms:modified xsi:type="dcterms:W3CDTF">2025-01-13T15:50:00Z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f660d482-3a41-3377-92ca-78a8b2f960e0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http://www.zotero.org/styles/harvard-cite-them-right-no-et-al</vt:lpwstr>
  </property>
  <property fmtid="{D5CDD505-2E9C-101B-9397-08002B2CF9AE}" pid="14" name="Mendeley Recent Style Name 4_1">
    <vt:lpwstr>Cite Them Right 12th edition - Harvard (no "et al.")</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