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C315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FORMULASI SEDIAAN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NANO</w:t>
      </w:r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KRI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M PEMUTIH KOMBINASI </w:t>
      </w:r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PATI BENGKUANG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857A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Pachyrhizus</w:t>
      </w:r>
      <w:proofErr w:type="spellEnd"/>
      <w:r w:rsidRPr="00857A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7A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erosus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L.) </w:t>
      </w:r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DAN </w:t>
      </w:r>
    </w:p>
    <w:p w14:paraId="50ACC316" w14:textId="77777777" w:rsidR="002163E1" w:rsidRPr="00D766F7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PATI AIR BERAS (</w:t>
      </w:r>
      <w:r w:rsidRPr="00857A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Oryza sativa</w:t>
      </w:r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L.)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50ACC317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0ACC318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0ACC319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0ACC31A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12B9">
        <w:rPr>
          <w:rFonts w:ascii="Times New Roman" w:hAnsi="Times New Roman" w:cs="Times New Roman"/>
          <w:b/>
          <w:sz w:val="28"/>
          <w:szCs w:val="24"/>
        </w:rPr>
        <w:t>SKRIPSI</w:t>
      </w:r>
    </w:p>
    <w:p w14:paraId="50ACC31B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0ACC31C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0ACC31D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14:paraId="50ACC31E" w14:textId="77777777" w:rsidR="002163E1" w:rsidRPr="00DB2005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DB2005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HIJROTUN NUR</w:t>
      </w:r>
    </w:p>
    <w:p w14:paraId="50ACC31F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NPM.2221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168</w:t>
      </w:r>
    </w:p>
    <w:p w14:paraId="50ACC320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1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2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3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4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5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6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7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8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ACC36C" wp14:editId="50ACC36D">
            <wp:simplePos x="0" y="0"/>
            <wp:positionH relativeFrom="column">
              <wp:posOffset>1750695</wp:posOffset>
            </wp:positionH>
            <wp:positionV relativeFrom="paragraph">
              <wp:posOffset>120015</wp:posOffset>
            </wp:positionV>
            <wp:extent cx="1642110" cy="1619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CC329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A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B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C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D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E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2F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0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1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2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3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4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5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6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7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8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9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A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B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C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3D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PROGRAM STUDI SARJANA FARMASI</w:t>
      </w:r>
    </w:p>
    <w:p w14:paraId="50ACC33E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FAKULTAS FARMASI</w:t>
      </w:r>
    </w:p>
    <w:p w14:paraId="50ACC33F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AL-WASHLIYAH</w:t>
      </w:r>
    </w:p>
    <w:p w14:paraId="50ACC340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MEDAN </w:t>
      </w:r>
    </w:p>
    <w:p w14:paraId="50ACC341" w14:textId="77777777" w:rsidR="002163E1" w:rsidRPr="00C91652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50ACC342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43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  <w:sectPr w:rsidR="002163E1" w:rsidSect="00C91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14:paraId="50ACC344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FORMULASI SEDIAAN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NANO</w:t>
      </w:r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KRIM PEMUTIH KOMBINASI PATI BENGKUANG (</w:t>
      </w:r>
      <w:proofErr w:type="spellStart"/>
      <w:r w:rsidRPr="00857A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Pachyrhizus</w:t>
      </w:r>
      <w:proofErr w:type="spellEnd"/>
      <w:r w:rsidRPr="00857A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7A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erosus</w:t>
      </w:r>
      <w:proofErr w:type="spellEnd"/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L.) DAN </w:t>
      </w:r>
    </w:p>
    <w:p w14:paraId="50ACC345" w14:textId="77777777" w:rsidR="002163E1" w:rsidRPr="00D766F7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PATI AIR BERAS (</w:t>
      </w:r>
      <w:r w:rsidRPr="00857A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Oryza sativa</w:t>
      </w:r>
      <w:r w:rsidRPr="00857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L.)</w:t>
      </w:r>
    </w:p>
    <w:p w14:paraId="50ACC346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50ACC347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50ACC348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50ACC349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12B9">
        <w:rPr>
          <w:rFonts w:ascii="Times New Roman" w:hAnsi="Times New Roman" w:cs="Times New Roman"/>
          <w:b/>
          <w:sz w:val="28"/>
          <w:szCs w:val="24"/>
        </w:rPr>
        <w:t>SKRIPSI</w:t>
      </w:r>
    </w:p>
    <w:p w14:paraId="50ACC34A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4B" w14:textId="77777777" w:rsidR="002163E1" w:rsidRPr="00F125D1" w:rsidRDefault="002163E1" w:rsidP="002163E1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proofErr w:type="spellStart"/>
      <w:r w:rsidRPr="00F125D1">
        <w:rPr>
          <w:rFonts w:ascii="Monotype Corsiva" w:hAnsi="Monotype Corsiva" w:cs="Times New Roman"/>
          <w:b/>
          <w:sz w:val="24"/>
          <w:szCs w:val="24"/>
        </w:rPr>
        <w:t>Diajukan</w:t>
      </w:r>
      <w:proofErr w:type="spellEnd"/>
      <w:r w:rsidRPr="00F125D1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125D1"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 w:rsidRPr="00F125D1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125D1">
        <w:rPr>
          <w:rFonts w:ascii="Monotype Corsiva" w:hAnsi="Monotype Corsiva" w:cs="Times New Roman"/>
          <w:b/>
          <w:sz w:val="24"/>
          <w:szCs w:val="24"/>
        </w:rPr>
        <w:t>melengkapi</w:t>
      </w:r>
      <w:proofErr w:type="spellEnd"/>
      <w:r w:rsidRPr="00F125D1">
        <w:rPr>
          <w:rFonts w:ascii="Monotype Corsiva" w:hAnsi="Monotype Corsiva" w:cs="Times New Roman"/>
          <w:b/>
          <w:sz w:val="24"/>
          <w:szCs w:val="24"/>
        </w:rPr>
        <w:t xml:space="preserve"> dan </w:t>
      </w:r>
      <w:proofErr w:type="spellStart"/>
      <w:r w:rsidRPr="00F125D1">
        <w:rPr>
          <w:rFonts w:ascii="Monotype Corsiva" w:hAnsi="Monotype Corsiva" w:cs="Times New Roman"/>
          <w:b/>
          <w:sz w:val="24"/>
          <w:szCs w:val="24"/>
        </w:rPr>
        <w:t>memenuhi</w:t>
      </w:r>
      <w:proofErr w:type="spellEnd"/>
      <w:r w:rsidRPr="00F125D1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125D1">
        <w:rPr>
          <w:rFonts w:ascii="Monotype Corsiva" w:hAnsi="Monotype Corsiva" w:cs="Times New Roman"/>
          <w:b/>
          <w:sz w:val="24"/>
          <w:szCs w:val="24"/>
        </w:rPr>
        <w:t>syarat-syarat</w:t>
      </w:r>
      <w:proofErr w:type="spellEnd"/>
      <w:r w:rsidRPr="00F125D1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125D1"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 w:rsidRPr="00F125D1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125D1">
        <w:rPr>
          <w:rFonts w:ascii="Monotype Corsiva" w:hAnsi="Monotype Corsiva" w:cs="Times New Roman"/>
          <w:b/>
          <w:sz w:val="24"/>
          <w:szCs w:val="24"/>
        </w:rPr>
        <w:t>memperoleh</w:t>
      </w:r>
      <w:proofErr w:type="spellEnd"/>
      <w:r w:rsidRPr="00F125D1">
        <w:rPr>
          <w:rFonts w:ascii="Monotype Corsiva" w:hAnsi="Monotype Corsiva" w:cs="Times New Roman"/>
          <w:b/>
          <w:sz w:val="24"/>
          <w:szCs w:val="24"/>
        </w:rPr>
        <w:t xml:space="preserve"> Gelar Sarjana Farmasi pada Program Studi Farmasi </w:t>
      </w:r>
      <w:proofErr w:type="spellStart"/>
      <w:r w:rsidRPr="00F125D1">
        <w:rPr>
          <w:rFonts w:ascii="Monotype Corsiva" w:hAnsi="Monotype Corsiva" w:cs="Times New Roman"/>
          <w:b/>
          <w:sz w:val="24"/>
          <w:szCs w:val="24"/>
        </w:rPr>
        <w:t>Fakultas</w:t>
      </w:r>
      <w:proofErr w:type="spellEnd"/>
      <w:r w:rsidRPr="00F125D1">
        <w:rPr>
          <w:rFonts w:ascii="Monotype Corsiva" w:hAnsi="Monotype Corsiva" w:cs="Times New Roman"/>
          <w:b/>
          <w:sz w:val="24"/>
          <w:szCs w:val="24"/>
        </w:rPr>
        <w:t xml:space="preserve"> Farmasi</w:t>
      </w:r>
    </w:p>
    <w:p w14:paraId="50ACC34C" w14:textId="77777777" w:rsidR="002163E1" w:rsidRPr="00F125D1" w:rsidRDefault="002163E1" w:rsidP="002163E1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F125D1">
        <w:rPr>
          <w:rFonts w:ascii="Monotype Corsiva" w:hAnsi="Monotype Corsiva" w:cs="Times New Roman"/>
          <w:b/>
          <w:sz w:val="24"/>
          <w:szCs w:val="24"/>
        </w:rPr>
        <w:t>Universitas Muslim Nusantara Al-</w:t>
      </w:r>
      <w:proofErr w:type="spellStart"/>
      <w:r w:rsidRPr="00F125D1">
        <w:rPr>
          <w:rFonts w:ascii="Monotype Corsiva" w:hAnsi="Monotype Corsiva" w:cs="Times New Roman"/>
          <w:b/>
          <w:sz w:val="24"/>
          <w:szCs w:val="24"/>
        </w:rPr>
        <w:t>Washliyah</w:t>
      </w:r>
      <w:proofErr w:type="spellEnd"/>
    </w:p>
    <w:p w14:paraId="50ACC34D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4E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4F" w14:textId="77777777" w:rsidR="002163E1" w:rsidRDefault="002163E1" w:rsidP="002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0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14:paraId="50ACC351" w14:textId="77777777" w:rsidR="002163E1" w:rsidRPr="00014B1E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JROTU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 NUR</w:t>
      </w:r>
    </w:p>
    <w:p w14:paraId="50ACC352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NPM.222114168</w:t>
      </w:r>
    </w:p>
    <w:p w14:paraId="50ACC353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4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5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6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7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8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CC36E" wp14:editId="50ACC36F">
            <wp:simplePos x="0" y="0"/>
            <wp:positionH relativeFrom="column">
              <wp:posOffset>1775460</wp:posOffset>
            </wp:positionH>
            <wp:positionV relativeFrom="paragraph">
              <wp:posOffset>170815</wp:posOffset>
            </wp:positionV>
            <wp:extent cx="1642110" cy="1619885"/>
            <wp:effectExtent l="0" t="0" r="0" b="0"/>
            <wp:wrapNone/>
            <wp:docPr id="65474077" name="Picture 65474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CC359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A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B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C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D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E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5F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60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ACC361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Menyetujui:</w:t>
      </w:r>
    </w:p>
    <w:p w14:paraId="50ACC362" w14:textId="77777777" w:rsidR="002163E1" w:rsidRDefault="002163E1" w:rsidP="002163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CC363" w14:textId="77777777" w:rsidR="002163E1" w:rsidRDefault="002163E1" w:rsidP="002163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CC364" w14:textId="77777777" w:rsidR="002163E1" w:rsidRDefault="002163E1" w:rsidP="002163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ACC365" w14:textId="77777777" w:rsidR="002163E1" w:rsidRDefault="002163E1" w:rsidP="002163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ACC366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PROGRAM STUDI SARJANA FARMASI</w:t>
      </w:r>
    </w:p>
    <w:p w14:paraId="50ACC367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FAKULTAS FARMASI</w:t>
      </w:r>
    </w:p>
    <w:p w14:paraId="50ACC368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AL-WASHLIYAH</w:t>
      </w:r>
    </w:p>
    <w:p w14:paraId="50ACC369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MEDAN </w:t>
      </w:r>
    </w:p>
    <w:p w14:paraId="50ACC36A" w14:textId="77777777" w:rsid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50ACC36B" w14:textId="77777777" w:rsidR="003E7B7A" w:rsidRPr="002163E1" w:rsidRDefault="003E7B7A" w:rsidP="002163E1"/>
    <w:sectPr w:rsidR="0020644D" w:rsidRPr="002163E1" w:rsidSect="007D6898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C372" w14:textId="77777777" w:rsidR="00FC7FDC" w:rsidRDefault="00FC7FDC" w:rsidP="007D6898">
      <w:pPr>
        <w:spacing w:after="0" w:line="240" w:lineRule="auto"/>
      </w:pPr>
      <w:r>
        <w:separator/>
      </w:r>
    </w:p>
  </w:endnote>
  <w:endnote w:type="continuationSeparator" w:id="0">
    <w:p w14:paraId="50ACC373" w14:textId="77777777" w:rsidR="00FC7FDC" w:rsidRDefault="00FC7FDC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75A3" w14:textId="77777777" w:rsidR="003E7B7A" w:rsidRDefault="003E7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8990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CC376" w14:textId="77777777" w:rsidR="002163E1" w:rsidRDefault="002163E1">
        <w:pPr>
          <w:pStyle w:val="Footer"/>
          <w:jc w:val="center"/>
        </w:pPr>
        <w:r w:rsidRPr="00733E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3E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3E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3E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0ACC377" w14:textId="77777777" w:rsidR="002163E1" w:rsidRDefault="002163E1" w:rsidP="00F25F37">
    <w:pPr>
      <w:pStyle w:val="Footer"/>
      <w:tabs>
        <w:tab w:val="clear" w:pos="9360"/>
        <w:tab w:val="left" w:pos="468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9A31A" w14:textId="77777777" w:rsidR="003E7B7A" w:rsidRDefault="003E7B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C378" w14:textId="77777777" w:rsidR="007D6898" w:rsidRDefault="007D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CC370" w14:textId="77777777" w:rsidR="00FC7FDC" w:rsidRDefault="00FC7FDC" w:rsidP="007D6898">
      <w:pPr>
        <w:spacing w:after="0" w:line="240" w:lineRule="auto"/>
      </w:pPr>
      <w:r>
        <w:separator/>
      </w:r>
    </w:p>
  </w:footnote>
  <w:footnote w:type="continuationSeparator" w:id="0">
    <w:p w14:paraId="50ACC371" w14:textId="77777777" w:rsidR="00FC7FDC" w:rsidRDefault="00FC7FDC" w:rsidP="007D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96D0" w14:textId="1BB637C6" w:rsidR="003E7B7A" w:rsidRDefault="003E7B7A">
    <w:pPr>
      <w:pStyle w:val="Header"/>
    </w:pPr>
    <w:r>
      <w:rPr>
        <w:noProof/>
      </w:rPr>
      <w:pict w14:anchorId="38867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235407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C374" w14:textId="19380C10" w:rsidR="002163E1" w:rsidRDefault="003E7B7A">
    <w:pPr>
      <w:pStyle w:val="Header"/>
      <w:jc w:val="center"/>
    </w:pPr>
    <w:r>
      <w:rPr>
        <w:noProof/>
      </w:rPr>
      <w:pict w14:anchorId="16338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235408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50ACC375" w14:textId="77777777" w:rsidR="002163E1" w:rsidRDefault="00216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1857" w14:textId="243C7DF1" w:rsidR="003E7B7A" w:rsidRDefault="003E7B7A">
    <w:pPr>
      <w:pStyle w:val="Header"/>
    </w:pPr>
    <w:r>
      <w:rPr>
        <w:noProof/>
      </w:rPr>
      <w:pict w14:anchorId="3FB84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235406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7433" w14:textId="46FC8A8A" w:rsidR="003E7B7A" w:rsidRDefault="003E7B7A">
    <w:pPr>
      <w:pStyle w:val="Header"/>
    </w:pPr>
    <w:r>
      <w:rPr>
        <w:noProof/>
      </w:rPr>
      <w:pict w14:anchorId="615BAA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235410" o:spid="_x0000_s2053" type="#_x0000_t75" style="position:absolute;margin-left:0;margin-top:0;width:396.45pt;height:390.95pt;z-index:-25165414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36F5" w14:textId="48DD2819" w:rsidR="003E7B7A" w:rsidRDefault="003E7B7A">
    <w:pPr>
      <w:pStyle w:val="Header"/>
    </w:pPr>
    <w:r>
      <w:rPr>
        <w:noProof/>
      </w:rPr>
      <w:pict w14:anchorId="67583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235411" o:spid="_x0000_s2054" type="#_x0000_t75" style="position:absolute;margin-left:0;margin-top:0;width:396.45pt;height:390.95pt;z-index:-25165312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C371" w14:textId="73E1D29D" w:rsidR="003E7B7A" w:rsidRDefault="003E7B7A">
    <w:pPr>
      <w:pStyle w:val="Header"/>
    </w:pPr>
    <w:r>
      <w:rPr>
        <w:noProof/>
      </w:rPr>
      <w:pict w14:anchorId="3959C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235409" o:spid="_x0000_s2052" type="#_x0000_t75" style="position:absolute;margin-left:0;margin-top:0;width:396.45pt;height:390.95pt;z-index:-25165516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04D61"/>
    <w:multiLevelType w:val="multilevel"/>
    <w:tmpl w:val="8BB4F18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49250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alxzcE9qE9SQlab7bimAYqrpEW8k8QBKDSOR+5a5x0KyXlnq2o3Crpxuz3pCxv41ykxgjFwwhMxiA7dCw/Ug==" w:salt="Pu1lpc7arzYBwY7QgqvZe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898"/>
    <w:rsid w:val="0016671F"/>
    <w:rsid w:val="002163E1"/>
    <w:rsid w:val="003B1296"/>
    <w:rsid w:val="003D765D"/>
    <w:rsid w:val="003E7B7A"/>
    <w:rsid w:val="00430541"/>
    <w:rsid w:val="0045693B"/>
    <w:rsid w:val="005208CE"/>
    <w:rsid w:val="0056485A"/>
    <w:rsid w:val="0066279F"/>
    <w:rsid w:val="007C4844"/>
    <w:rsid w:val="007D6898"/>
    <w:rsid w:val="008716D9"/>
    <w:rsid w:val="00883EE5"/>
    <w:rsid w:val="00916729"/>
    <w:rsid w:val="009B18D0"/>
    <w:rsid w:val="00AA7AAB"/>
    <w:rsid w:val="00BC41E6"/>
    <w:rsid w:val="00C24E4C"/>
    <w:rsid w:val="00DB69B9"/>
    <w:rsid w:val="00DC08AB"/>
    <w:rsid w:val="00DE3092"/>
    <w:rsid w:val="00F62026"/>
    <w:rsid w:val="00FB2BC1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0ACC315"/>
  <w15:docId w15:val="{80087840-F26C-4A9D-957F-3148E7B3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3</cp:revision>
  <dcterms:created xsi:type="dcterms:W3CDTF">2024-12-12T07:39:00Z</dcterms:created>
  <dcterms:modified xsi:type="dcterms:W3CDTF">2025-01-13T08:53:00Z</dcterms:modified>
</cp:coreProperties>
</file>