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6B6D" w14:textId="115C3064" w:rsidR="006769E3" w:rsidRDefault="004A60ED" w:rsidP="00EE47A0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23859">
        <w:rPr>
          <w:b/>
          <w:bCs/>
          <w:sz w:val="28"/>
          <w:szCs w:val="28"/>
        </w:rPr>
        <w:t>BIODA</w:t>
      </w:r>
      <w:r w:rsidR="00EE47A0">
        <w:rPr>
          <w:b/>
          <w:bCs/>
          <w:sz w:val="28"/>
          <w:szCs w:val="28"/>
        </w:rPr>
        <w:t>TA MAHASISWA</w:t>
      </w:r>
    </w:p>
    <w:p w14:paraId="28672943" w14:textId="2FE27220" w:rsidR="00EE47A0" w:rsidRDefault="009460F4" w:rsidP="009460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1A856C5" wp14:editId="110BFF44">
            <wp:simplePos x="0" y="0"/>
            <wp:positionH relativeFrom="column">
              <wp:posOffset>3985895</wp:posOffset>
            </wp:positionH>
            <wp:positionV relativeFrom="paragraph">
              <wp:posOffset>174625</wp:posOffset>
            </wp:positionV>
            <wp:extent cx="1022985" cy="13716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1 Atika Azri 202114036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8" t="5206" r="3238" b="15053"/>
                    <a:stretch/>
                  </pic:blipFill>
                  <pic:spPr bwMode="auto">
                    <a:xfrm>
                      <a:off x="0" y="0"/>
                      <a:ext cx="102298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7A0">
        <w:rPr>
          <w:rFonts w:ascii="Times New Roman" w:hAnsi="Times New Roman" w:cs="Times New Roman"/>
          <w:b/>
          <w:bCs/>
          <w:sz w:val="24"/>
          <w:szCs w:val="24"/>
        </w:rPr>
        <w:t>IDENTITAS DIRI</w:t>
      </w:r>
    </w:p>
    <w:p w14:paraId="798432C4" w14:textId="622B3D7B" w:rsidR="00EE47A0" w:rsidRDefault="00EE47A0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Atika Azri</w:t>
      </w:r>
    </w:p>
    <w:p w14:paraId="13B205CD" w14:textId="2864E74C" w:rsidR="00EE47A0" w:rsidRDefault="00EE47A0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202114036</w:t>
      </w:r>
    </w:p>
    <w:p w14:paraId="21FB9604" w14:textId="0437A5B6" w:rsidR="00EE47A0" w:rsidRDefault="00EE47A0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Medan, 25 Mei 2002</w:t>
      </w:r>
    </w:p>
    <w:p w14:paraId="65DCEEA3" w14:textId="2C7EA347" w:rsidR="00EE47A0" w:rsidRDefault="00EE47A0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Perempuan</w:t>
      </w:r>
    </w:p>
    <w:p w14:paraId="287B6CEC" w14:textId="7FB9ADAA" w:rsidR="00EE47A0" w:rsidRDefault="00EE47A0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14:paraId="097CAC99" w14:textId="04BEA477" w:rsidR="00EE47A0" w:rsidRDefault="00EE47A0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3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bersaudara</w:t>
      </w:r>
      <w:proofErr w:type="spellEnd"/>
    </w:p>
    <w:p w14:paraId="6428A5B7" w14:textId="072B7C6D" w:rsidR="00EE47A0" w:rsidRDefault="00EE47A0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Gg </w:t>
      </w:r>
      <w:proofErr w:type="spellStart"/>
      <w:r>
        <w:rPr>
          <w:rFonts w:ascii="Times New Roman" w:hAnsi="Times New Roman" w:cs="Times New Roman"/>
          <w:sz w:val="24"/>
          <w:szCs w:val="24"/>
        </w:rPr>
        <w:t>Rukun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IX </w:t>
      </w:r>
    </w:p>
    <w:p w14:paraId="4E76FA78" w14:textId="41AEA7A1" w:rsidR="00EE47A0" w:rsidRDefault="00EE47A0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Telp/HP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+62 852-6298-1130</w:t>
      </w:r>
    </w:p>
    <w:p w14:paraId="79BD1ECE" w14:textId="1881E6B6" w:rsidR="00EE47A0" w:rsidRDefault="00EE47A0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BC6AD" wp14:editId="56C58867">
                <wp:simplePos x="0" y="0"/>
                <wp:positionH relativeFrom="column">
                  <wp:posOffset>1811020</wp:posOffset>
                </wp:positionH>
                <wp:positionV relativeFrom="paragraph">
                  <wp:posOffset>234174</wp:posOffset>
                </wp:positionV>
                <wp:extent cx="3330222" cy="93697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222" cy="936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B6AEF" w14:textId="42C0B049" w:rsidR="00EE47A0" w:rsidRPr="00EE47A0" w:rsidRDefault="00EE47A0" w:rsidP="00EE47A0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Uji </w:t>
                            </w:r>
                            <w:proofErr w:type="spellStart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>Aktivitas</w:t>
                            </w:r>
                            <w:proofErr w:type="spellEnd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>Antioksidan</w:t>
                            </w:r>
                            <w:proofErr w:type="spellEnd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>Penentuan</w:t>
                            </w:r>
                            <w:proofErr w:type="spellEnd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Nilai SPF </w:t>
                            </w:r>
                            <w:proofErr w:type="spellStart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>Nanopartikel</w:t>
                            </w:r>
                            <w:proofErr w:type="spellEnd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>Ekstrak</w:t>
                            </w:r>
                            <w:proofErr w:type="spellEnd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>Kulit</w:t>
                            </w:r>
                            <w:proofErr w:type="spellEnd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>Jeruk</w:t>
                            </w:r>
                            <w:proofErr w:type="spellEnd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Bali (</w:t>
                            </w:r>
                            <w:r w:rsidRPr="00EE47A0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Citrus maxima</w:t>
                            </w:r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(Burm) </w:t>
                            </w:r>
                            <w:proofErr w:type="spellStart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>Merr</w:t>
                            </w:r>
                            <w:proofErr w:type="spellEnd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.) Dalam </w:t>
                            </w:r>
                            <w:proofErr w:type="spellStart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>Formulasi</w:t>
                            </w:r>
                            <w:proofErr w:type="spellEnd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>Bedak</w:t>
                            </w:r>
                            <w:proofErr w:type="spellEnd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47A0">
                              <w:rPr>
                                <w:sz w:val="24"/>
                                <w:szCs w:val="24"/>
                                <w:lang w:val="en-US"/>
                              </w:rPr>
                              <w:t>Tabur</w:t>
                            </w:r>
                            <w:proofErr w:type="spellEnd"/>
                          </w:p>
                          <w:p w14:paraId="117559D3" w14:textId="77777777" w:rsidR="00EE47A0" w:rsidRPr="00EE47A0" w:rsidRDefault="00EE47A0" w:rsidP="00EE47A0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BC6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2.6pt;margin-top:18.45pt;width:262.2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YnGAIAACwEAAAOAAAAZHJzL2Uyb0RvYy54bWysU8tu2zAQvBfoPxC815Jlx4kFy4GbwEWB&#10;IAngFDnTFGkJoLgsSVtyv75LSn4g7anohdrlrvYxM1zcd40iB2FdDbqg41FKidAcylrvCvrjbf3l&#10;jhLnmS6ZAi0KehSO3i8/f1q0JhcZVKBKYQkW0S5vTUEr702eJI5XomFuBEZoDEqwDfPo2l1SWtZi&#10;9UYlWZrOkhZsaSxw4RzePvZBuoz1pRTcv0jphCeqoDibj6eN5zacyXLB8p1lpqr5MAb7hykaVmts&#10;ei71yDwje1v/UaqpuQUH0o84NAlIWXMRd8BtxumHbTYVMyLuguA4c4bJ/b+y/PmwMa+W+O4rdEhg&#10;AKQ1Lnd4GfbppG3CFyclGEcIj2fYROcJx8vJZJJmWUYJx9h8Mpvf3oUyyeVvY53/JqAhwSioRVoi&#10;Wuzw5HyfekoJzTSsa6UiNUqTtqCzyU0afzhHsLjS2OMya7B8t+2GBbZQHnEvCz3lzvB1jc2fmPOv&#10;zCLHuArq1r/gIRVgExgsSiqwv/52H/IReoxS0qJmCup+7pkVlKjvGkmZj6fTILLoTG9uM3TsdWR7&#10;HdH75gFQlmN8IYZHM+R7dTKlheYd5b0KXTHENMfeBfUn88H3SsbnwcVqFZNQVob5J70xPJQOcAZo&#10;37p3Zs2Av0fmnuGkLpZ/oKHP7YlY7T3IOnIUAO5RHXBHSUaWh+cTNH/tx6zLI1/+BgAA//8DAFBL&#10;AwQUAAYACAAAACEA8zlvJ+EAAAAKAQAADwAAAGRycy9kb3ducmV2LnhtbEyPy07DMBBF90j8gzVI&#10;7KhDIJEb4lRVpAoJwaKlG3aTeJpE+BFitw18PWZVlqN7dO+ZcjUbzU40+cFZCfeLBBjZ1qnBdhL2&#10;75s7AcwHtAq1syThmzysquurEgvlznZLp13oWCyxvkAJfQhjwblvezLoF24kG7ODmwyGeE4dVxOe&#10;Y7nRPE2SnBscbFzocaS6p/ZzdzQSXurNG26b1IgfXT+/Htbj1/4jk/L2Zl4/AQs0hwsMf/pRHaro&#10;1LijVZ5pCanI0ohKeMiXwCIgkmUOrImkeMyAVyX//0L1CwAA//8DAFBLAQItABQABgAIAAAAIQC2&#10;gziS/gAAAOEBAAATAAAAAAAAAAAAAAAAAAAAAABbQ29udGVudF9UeXBlc10ueG1sUEsBAi0AFAAG&#10;AAgAAAAhADj9If/WAAAAlAEAAAsAAAAAAAAAAAAAAAAALwEAAF9yZWxzLy5yZWxzUEsBAi0AFAAG&#10;AAgAAAAhAIWtdicYAgAALAQAAA4AAAAAAAAAAAAAAAAALgIAAGRycy9lMm9Eb2MueG1sUEsBAi0A&#10;FAAGAAgAAAAhAPM5byfhAAAACgEAAA8AAAAAAAAAAAAAAAAAcgQAAGRycy9kb3ducmV2LnhtbFBL&#10;BQYAAAAABAAEAPMAAACABQAAAAA=&#10;" filled="f" stroked="f" strokeweight=".5pt">
                <v:textbox>
                  <w:txbxContent>
                    <w:p w14:paraId="177B6AEF" w14:textId="42C0B049" w:rsidR="00EE47A0" w:rsidRPr="00EE47A0" w:rsidRDefault="00EE47A0" w:rsidP="00EE47A0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Uji </w:t>
                      </w:r>
                      <w:proofErr w:type="spellStart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>Aktivitas</w:t>
                      </w:r>
                      <w:proofErr w:type="spellEnd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>Antioksidan</w:t>
                      </w:r>
                      <w:proofErr w:type="spellEnd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 Dan </w:t>
                      </w:r>
                      <w:proofErr w:type="spellStart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>Penentuan</w:t>
                      </w:r>
                      <w:proofErr w:type="spellEnd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 Nilai SPF </w:t>
                      </w:r>
                      <w:proofErr w:type="spellStart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>Nanopartikel</w:t>
                      </w:r>
                      <w:proofErr w:type="spellEnd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>Ekstrak</w:t>
                      </w:r>
                      <w:proofErr w:type="spellEnd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>Kulit</w:t>
                      </w:r>
                      <w:proofErr w:type="spellEnd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>Jeruk</w:t>
                      </w:r>
                      <w:proofErr w:type="spellEnd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 Bali (</w:t>
                      </w:r>
                      <w:r w:rsidRPr="00EE47A0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Citrus maxima</w:t>
                      </w:r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 (Burm) </w:t>
                      </w:r>
                      <w:proofErr w:type="spellStart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>Merr</w:t>
                      </w:r>
                      <w:proofErr w:type="spellEnd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.) Dalam </w:t>
                      </w:r>
                      <w:proofErr w:type="spellStart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>Formulasi</w:t>
                      </w:r>
                      <w:proofErr w:type="spellEnd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>Bedak</w:t>
                      </w:r>
                      <w:proofErr w:type="spellEnd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E47A0">
                        <w:rPr>
                          <w:sz w:val="24"/>
                          <w:szCs w:val="24"/>
                          <w:lang w:val="en-US"/>
                        </w:rPr>
                        <w:t>Tabur</w:t>
                      </w:r>
                      <w:proofErr w:type="spellEnd"/>
                    </w:p>
                    <w:p w14:paraId="117559D3" w14:textId="77777777" w:rsidR="00EE47A0" w:rsidRPr="00EE47A0" w:rsidRDefault="00EE47A0" w:rsidP="00EE47A0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Ridwanto</w:t>
      </w:r>
      <w:proofErr w:type="spellEnd"/>
      <w:r>
        <w:rPr>
          <w:rFonts w:ascii="Times New Roman" w:hAnsi="Times New Roman" w:cs="Times New Roman"/>
          <w:sz w:val="24"/>
          <w:szCs w:val="24"/>
        </w:rPr>
        <w:t>, M.si</w:t>
      </w:r>
    </w:p>
    <w:p w14:paraId="660D1975" w14:textId="5FDC6B8A" w:rsidR="00EE47A0" w:rsidRPr="00EE47A0" w:rsidRDefault="00EE47A0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F6B1CDE" w14:textId="6EA70544" w:rsidR="00EE47A0" w:rsidRDefault="00EE47A0" w:rsidP="009460F4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1E21B" w14:textId="17674869" w:rsidR="00EE47A0" w:rsidRPr="00712B72" w:rsidRDefault="00EE47A0" w:rsidP="009460F4">
      <w:pPr>
        <w:spacing w:line="360" w:lineRule="auto"/>
        <w:rPr>
          <w:sz w:val="14"/>
          <w:szCs w:val="14"/>
        </w:rPr>
      </w:pPr>
    </w:p>
    <w:p w14:paraId="183BE272" w14:textId="2A4EAE37" w:rsidR="00EE47A0" w:rsidRPr="004E564B" w:rsidRDefault="004E564B" w:rsidP="009460F4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PENDIDIKAN</w:t>
      </w:r>
    </w:p>
    <w:p w14:paraId="277E30AD" w14:textId="5D026DA1" w:rsidR="004E564B" w:rsidRDefault="004E564B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SD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UNIVA Medan</w:t>
      </w:r>
    </w:p>
    <w:p w14:paraId="7263C9F4" w14:textId="00F65195" w:rsidR="004E564B" w:rsidRDefault="004E564B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SLTP/SMP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MTs.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UNIVA Medan</w:t>
      </w:r>
    </w:p>
    <w:p w14:paraId="1174AAD4" w14:textId="0ACC1EFF" w:rsidR="004E564B" w:rsidRDefault="004E564B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SLTA/SMA/MA</w:t>
      </w:r>
      <w:r>
        <w:rPr>
          <w:rFonts w:ascii="Times New Roman" w:hAnsi="Times New Roman" w:cs="Times New Roman"/>
          <w:sz w:val="24"/>
          <w:szCs w:val="24"/>
        </w:rPr>
        <w:tab/>
        <w:t xml:space="preserve">: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Muallimin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UNIVA Medan</w:t>
      </w:r>
    </w:p>
    <w:p w14:paraId="240229EE" w14:textId="1A76518B" w:rsidR="004E564B" w:rsidRDefault="004E564B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-</w:t>
      </w:r>
    </w:p>
    <w:p w14:paraId="3B9A23F3" w14:textId="4587A2FC" w:rsidR="004E564B" w:rsidRDefault="004E564B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S1/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>/Prodi</w:t>
      </w:r>
      <w:r>
        <w:rPr>
          <w:rFonts w:ascii="Times New Roman" w:hAnsi="Times New Roman" w:cs="Times New Roman"/>
          <w:sz w:val="24"/>
          <w:szCs w:val="24"/>
        </w:rPr>
        <w:tab/>
        <w:t>: S1/Farmasi/Sarjana Farmasi</w:t>
      </w:r>
    </w:p>
    <w:p w14:paraId="2044BD64" w14:textId="77777777" w:rsidR="004E564B" w:rsidRPr="00712B72" w:rsidRDefault="004E564B" w:rsidP="00712B72">
      <w:pPr>
        <w:pStyle w:val="ListParagraph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FE86DDB" w14:textId="6BE793A9" w:rsidR="004E564B" w:rsidRPr="004E564B" w:rsidRDefault="004E564B" w:rsidP="009460F4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ORANG TUA</w:t>
      </w:r>
    </w:p>
    <w:p w14:paraId="6721E70F" w14:textId="3B95F668" w:rsidR="004E564B" w:rsidRDefault="004E564B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(Ayah)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H.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Mawardi</w:t>
      </w:r>
      <w:proofErr w:type="spellEnd"/>
    </w:p>
    <w:p w14:paraId="6A163E3B" w14:textId="499186A3" w:rsidR="004E564B" w:rsidRDefault="004E564B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PNS</w:t>
      </w:r>
    </w:p>
    <w:p w14:paraId="5D4D1815" w14:textId="7297413F" w:rsidR="004E564B" w:rsidRDefault="004E564B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(Ibu)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Nurhidayati</w:t>
      </w:r>
      <w:proofErr w:type="spellEnd"/>
    </w:p>
    <w:p w14:paraId="7C6A907D" w14:textId="55D139E7" w:rsidR="004E564B" w:rsidRDefault="004E564B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Wirausaha</w:t>
      </w:r>
      <w:proofErr w:type="spellEnd"/>
    </w:p>
    <w:p w14:paraId="4A4ADEB6" w14:textId="02B89D35" w:rsidR="009460F4" w:rsidRDefault="004E564B" w:rsidP="009460F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Gg </w:t>
      </w:r>
      <w:proofErr w:type="spellStart"/>
      <w:r>
        <w:rPr>
          <w:rFonts w:ascii="Times New Roman" w:hAnsi="Times New Roman" w:cs="Times New Roman"/>
          <w:sz w:val="24"/>
          <w:szCs w:val="24"/>
        </w:rPr>
        <w:t>Rukun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IX </w:t>
      </w:r>
    </w:p>
    <w:p w14:paraId="7F73A7E2" w14:textId="77777777" w:rsidR="00712B72" w:rsidRPr="00712B72" w:rsidRDefault="00712B72" w:rsidP="00712B72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40978BB7" w14:textId="75C310ED" w:rsidR="00EE47A0" w:rsidRPr="009460F4" w:rsidRDefault="009460F4" w:rsidP="009460F4">
      <w:pPr>
        <w:spacing w:after="0" w:line="240" w:lineRule="auto"/>
        <w:jc w:val="right"/>
        <w:rPr>
          <w:sz w:val="24"/>
          <w:szCs w:val="24"/>
          <w:lang w:val="en-US"/>
        </w:rPr>
      </w:pPr>
      <w:r w:rsidRPr="009460F4">
        <w:rPr>
          <w:sz w:val="24"/>
          <w:szCs w:val="24"/>
          <w:lang w:val="en-US"/>
        </w:rPr>
        <w:t xml:space="preserve">Medan, 21 Oktober 2024 </w:t>
      </w:r>
    </w:p>
    <w:p w14:paraId="66ECA34E" w14:textId="378E7B90" w:rsidR="009460F4" w:rsidRPr="009460F4" w:rsidRDefault="009460F4" w:rsidP="009460F4">
      <w:pPr>
        <w:spacing w:after="0" w:line="240" w:lineRule="auto"/>
        <w:ind w:left="5040" w:firstLine="720"/>
        <w:jc w:val="center"/>
        <w:rPr>
          <w:sz w:val="24"/>
          <w:szCs w:val="24"/>
          <w:lang w:val="en-US"/>
        </w:rPr>
      </w:pPr>
      <w:r w:rsidRPr="009460F4">
        <w:rPr>
          <w:sz w:val="24"/>
          <w:szCs w:val="24"/>
          <w:lang w:val="en-US"/>
        </w:rPr>
        <w:t xml:space="preserve">Hormat </w:t>
      </w:r>
      <w:proofErr w:type="spellStart"/>
      <w:r w:rsidRPr="009460F4">
        <w:rPr>
          <w:sz w:val="24"/>
          <w:szCs w:val="24"/>
          <w:lang w:val="en-US"/>
        </w:rPr>
        <w:t>saya</w:t>
      </w:r>
      <w:proofErr w:type="spellEnd"/>
      <w:r w:rsidRPr="009460F4">
        <w:rPr>
          <w:sz w:val="24"/>
          <w:szCs w:val="24"/>
          <w:lang w:val="en-US"/>
        </w:rPr>
        <w:t xml:space="preserve">  </w:t>
      </w:r>
    </w:p>
    <w:p w14:paraId="28C4DA83" w14:textId="027D1894" w:rsidR="009460F4" w:rsidRDefault="009460F4" w:rsidP="009460F4">
      <w:pPr>
        <w:tabs>
          <w:tab w:val="left" w:pos="663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731B0155" w14:textId="77777777" w:rsidR="009460F4" w:rsidRPr="009460F4" w:rsidRDefault="009460F4" w:rsidP="009460F4">
      <w:pPr>
        <w:spacing w:after="0" w:line="240" w:lineRule="auto"/>
        <w:rPr>
          <w:sz w:val="24"/>
          <w:szCs w:val="24"/>
          <w:lang w:val="en-US"/>
        </w:rPr>
      </w:pPr>
    </w:p>
    <w:p w14:paraId="7D46CAFA" w14:textId="011988A9" w:rsidR="00EE47A0" w:rsidRPr="009460F4" w:rsidRDefault="009460F4" w:rsidP="009460F4">
      <w:pPr>
        <w:spacing w:after="0"/>
        <w:jc w:val="center"/>
        <w:rPr>
          <w:sz w:val="24"/>
          <w:szCs w:val="24"/>
          <w:lang w:val="en-US"/>
        </w:rPr>
      </w:pPr>
      <w:r w:rsidRPr="009460F4">
        <w:rPr>
          <w:sz w:val="24"/>
          <w:szCs w:val="24"/>
          <w:lang w:val="en-US"/>
        </w:rPr>
        <w:t xml:space="preserve">  </w:t>
      </w:r>
      <w:r w:rsidRPr="009460F4">
        <w:rPr>
          <w:sz w:val="24"/>
          <w:szCs w:val="24"/>
        </w:rPr>
        <w:tab/>
      </w:r>
      <w:r w:rsidRPr="009460F4">
        <w:rPr>
          <w:sz w:val="24"/>
          <w:szCs w:val="24"/>
        </w:rPr>
        <w:tab/>
      </w:r>
      <w:r w:rsidRPr="009460F4">
        <w:rPr>
          <w:sz w:val="24"/>
          <w:szCs w:val="24"/>
        </w:rPr>
        <w:tab/>
      </w:r>
      <w:r w:rsidRPr="009460F4">
        <w:rPr>
          <w:sz w:val="24"/>
          <w:szCs w:val="24"/>
        </w:rPr>
        <w:tab/>
      </w:r>
      <w:r w:rsidRPr="009460F4">
        <w:rPr>
          <w:sz w:val="24"/>
          <w:szCs w:val="24"/>
        </w:rPr>
        <w:tab/>
      </w:r>
      <w:r w:rsidRPr="009460F4">
        <w:rPr>
          <w:sz w:val="24"/>
          <w:szCs w:val="24"/>
        </w:rPr>
        <w:tab/>
      </w:r>
      <w:r w:rsidRPr="009460F4">
        <w:rPr>
          <w:sz w:val="24"/>
          <w:szCs w:val="24"/>
          <w:lang w:val="en-US"/>
        </w:rPr>
        <w:t xml:space="preserve">               </w:t>
      </w:r>
      <w:r w:rsidRPr="009460F4">
        <w:rPr>
          <w:sz w:val="24"/>
          <w:szCs w:val="24"/>
        </w:rPr>
        <w:tab/>
      </w:r>
      <w:r w:rsidRPr="009460F4">
        <w:rPr>
          <w:sz w:val="24"/>
          <w:szCs w:val="24"/>
          <w:lang w:val="en-US"/>
        </w:rPr>
        <w:t>Atika Azri</w:t>
      </w:r>
    </w:p>
    <w:sectPr w:rsidR="00EE47A0" w:rsidRPr="009460F4" w:rsidSect="00BC5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F8A65" w14:textId="77777777" w:rsidR="00BB67FA" w:rsidRDefault="00BB67FA" w:rsidP="004A60ED">
      <w:pPr>
        <w:spacing w:after="0" w:line="240" w:lineRule="auto"/>
      </w:pPr>
      <w:r>
        <w:separator/>
      </w:r>
    </w:p>
  </w:endnote>
  <w:endnote w:type="continuationSeparator" w:id="0">
    <w:p w14:paraId="2B88BDCF" w14:textId="77777777" w:rsidR="00BB67FA" w:rsidRDefault="00BB67FA" w:rsidP="004A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702C" w14:textId="77777777" w:rsidR="004A60ED" w:rsidRDefault="004A6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E497" w14:textId="77777777" w:rsidR="004A60ED" w:rsidRDefault="004A6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8CDF" w14:textId="77777777" w:rsidR="004A60ED" w:rsidRDefault="004A6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F854" w14:textId="77777777" w:rsidR="00BB67FA" w:rsidRDefault="00BB67FA" w:rsidP="004A60ED">
      <w:pPr>
        <w:spacing w:after="0" w:line="240" w:lineRule="auto"/>
      </w:pPr>
      <w:r>
        <w:separator/>
      </w:r>
    </w:p>
  </w:footnote>
  <w:footnote w:type="continuationSeparator" w:id="0">
    <w:p w14:paraId="7952A8E2" w14:textId="77777777" w:rsidR="00BB67FA" w:rsidRDefault="00BB67FA" w:rsidP="004A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EE73" w14:textId="6E21FEC9" w:rsidR="004A60ED" w:rsidRDefault="004A60ED">
    <w:pPr>
      <w:pStyle w:val="Header"/>
    </w:pPr>
    <w:r>
      <w:rPr>
        <w:noProof/>
      </w:rPr>
      <w:pict w14:anchorId="29384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1563" o:spid="_x0000_s1026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35FE" w14:textId="6F825C36" w:rsidR="004A60ED" w:rsidRDefault="004A60ED">
    <w:pPr>
      <w:pStyle w:val="Header"/>
    </w:pPr>
    <w:r>
      <w:rPr>
        <w:noProof/>
      </w:rPr>
      <w:pict w14:anchorId="77188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1564" o:spid="_x0000_s1027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6C98" w14:textId="3946BA75" w:rsidR="004A60ED" w:rsidRDefault="004A60ED">
    <w:pPr>
      <w:pStyle w:val="Header"/>
    </w:pPr>
    <w:r>
      <w:rPr>
        <w:noProof/>
      </w:rPr>
      <w:pict w14:anchorId="696BF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1562" o:spid="_x0000_s1025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D7BD3"/>
    <w:multiLevelType w:val="hybridMultilevel"/>
    <w:tmpl w:val="24F41B10"/>
    <w:lvl w:ilvl="0" w:tplc="9F86558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1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el38UTqptaZZfNLef2VT0fWgXa08Udfq21ooCLKu2QoIm5B2Fkn59uV6XZByonKncbLayewJZNy9l4KWb3lQ==" w:salt="V7wFVwhPf3iVXUOVjZHop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59"/>
    <w:rsid w:val="001419F3"/>
    <w:rsid w:val="00292F63"/>
    <w:rsid w:val="002B266D"/>
    <w:rsid w:val="003576E4"/>
    <w:rsid w:val="00363AA0"/>
    <w:rsid w:val="004A60ED"/>
    <w:rsid w:val="004E564B"/>
    <w:rsid w:val="00552843"/>
    <w:rsid w:val="006769E3"/>
    <w:rsid w:val="00712B72"/>
    <w:rsid w:val="00857265"/>
    <w:rsid w:val="009460F4"/>
    <w:rsid w:val="00A43496"/>
    <w:rsid w:val="00BB4FE4"/>
    <w:rsid w:val="00BB67FA"/>
    <w:rsid w:val="00BC5427"/>
    <w:rsid w:val="00D23859"/>
    <w:rsid w:val="00D51EFE"/>
    <w:rsid w:val="00EE47A0"/>
    <w:rsid w:val="00F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07A2"/>
  <w15:chartTrackingRefBased/>
  <w15:docId w15:val="{A213C518-45E4-4C6C-A6BB-A843C7AD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7A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419F3"/>
    <w:pPr>
      <w:spacing w:after="0" w:line="360" w:lineRule="auto"/>
    </w:pPr>
    <w:rPr>
      <w:rFonts w:cstheme="minorHAnsi"/>
      <w:bCs/>
      <w: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EE47A0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6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0E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A6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0E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E86B-F762-414C-8D7A-CF665144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Azri</dc:creator>
  <cp:keywords/>
  <dc:description/>
  <cp:lastModifiedBy>f a</cp:lastModifiedBy>
  <cp:revision>2</cp:revision>
  <cp:lastPrinted>2024-10-11T09:00:00Z</cp:lastPrinted>
  <dcterms:created xsi:type="dcterms:W3CDTF">2024-10-11T06:36:00Z</dcterms:created>
  <dcterms:modified xsi:type="dcterms:W3CDTF">2025-01-13T14:57:00Z</dcterms:modified>
</cp:coreProperties>
</file>