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7F" w:rsidRPr="00A37950" w:rsidRDefault="006B4D7F" w:rsidP="006B4D7F">
      <w:pPr>
        <w:pStyle w:val="Heading1"/>
        <w:spacing w:before="100"/>
        <w:ind w:left="2672" w:right="2328" w:firstLine="0"/>
        <w:jc w:val="center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GoBack"/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DAFTAR</w:t>
      </w:r>
      <w:r w:rsidRPr="00A37950">
        <w:rPr>
          <w:color w:val="000000" w:themeColor="text1"/>
          <w:spacing w:val="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ISI</w:t>
      </w:r>
      <w:bookmarkEnd w:id="0"/>
    </w:p>
    <w:sdt>
      <w:sdt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id w:val="20197336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0" w:history="1"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KATA PENGANTAR</w:t>
            </w:r>
            <w:r w:rsidRPr="00A37950">
              <w:rPr>
                <w:b w:val="0"/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</w:t>
            </w:r>
          </w:hyperlink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UCAPAN TERIMA KASIH</w:t>
          </w:r>
          <w:r w:rsidRPr="00A37950">
            <w:rPr>
              <w:b w:val="0"/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</w:r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ii</w:t>
          </w:r>
        </w:p>
        <w:p w:rsidR="006B4D7F" w:rsidRPr="00A37950" w:rsidRDefault="006B4D7F" w:rsidP="006B4D7F">
          <w:pPr>
            <w:spacing w:line="276" w:lineRule="auto"/>
            <w:rPr>
              <w:bCs/>
              <w:color w:val="000000" w:themeColor="text1"/>
              <w:sz w:val="24"/>
              <w:szCs w:val="26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/>
              <w:color w:val="000000" w:themeColor="text1"/>
              <w:sz w:val="24"/>
              <w:szCs w:val="26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ABSTRAK </w:t>
          </w:r>
          <w:r w:rsidRPr="00A37950">
            <w:rPr>
              <w:color w:val="000000" w:themeColor="text1"/>
              <w:sz w:val="24"/>
              <w:szCs w:val="26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>............................................................................................................</w:t>
          </w:r>
          <w:r w:rsidRPr="00A37950">
            <w:rPr>
              <w:b/>
              <w:color w:val="000000" w:themeColor="text1"/>
              <w:sz w:val="24"/>
              <w:szCs w:val="26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>iii</w:t>
          </w:r>
        </w:p>
        <w:p w:rsidR="006B4D7F" w:rsidRPr="00A37950" w:rsidRDefault="006B4D7F" w:rsidP="006B4D7F">
          <w:pPr>
            <w:spacing w:line="276" w:lineRule="auto"/>
            <w:rPr>
              <w:b/>
              <w:color w:val="000000" w:themeColor="text1"/>
              <w:sz w:val="24"/>
              <w:szCs w:val="26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/>
              <w:color w:val="000000" w:themeColor="text1"/>
              <w:sz w:val="24"/>
              <w:szCs w:val="26"/>
              <w14:textOutline w14:w="4445" w14:cap="rnd" w14:cmpd="sng" w14:algn="ctr">
                <w14:noFill/>
                <w14:prstDash w14:val="solid"/>
                <w14:bevel/>
              </w14:textOutline>
            </w:rPr>
            <w:t>ABST</w:t>
          </w:r>
          <w:r w:rsidRPr="00A37950">
            <w:rPr>
              <w:b/>
              <w:color w:val="000000" w:themeColor="text1"/>
              <w:sz w:val="24"/>
              <w:szCs w:val="26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>RACT</w:t>
          </w:r>
          <w:r w:rsidRPr="00A37950">
            <w:rPr>
              <w:color w:val="000000" w:themeColor="text1"/>
              <w:sz w:val="24"/>
              <w:szCs w:val="26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>...........................................................................................................</w:t>
          </w:r>
          <w:r w:rsidRPr="00A37950">
            <w:rPr>
              <w:b/>
              <w:color w:val="000000" w:themeColor="text1"/>
              <w:sz w:val="24"/>
              <w:szCs w:val="26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>iv</w:t>
          </w:r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DAFTAR ISI</w:t>
            </w:r>
            <w:r w:rsidRPr="00A37950">
              <w:rPr>
                <w:b w:val="0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v</w:t>
            </w:r>
          </w:hyperlink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DAFTAR TABEL</w:t>
            </w:r>
            <w:r w:rsidRPr="00A37950">
              <w:rPr>
                <w:b w:val="0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vi</w:t>
            </w:r>
          </w:hyperlink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DAFTAR GAMBAR</w:t>
            </w:r>
            <w:r w:rsidRPr="00A37950">
              <w:rPr>
                <w:b w:val="0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vii</w:t>
            </w:r>
          </w:hyperlink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>DAFTAR LAMPIRAN</w:t>
          </w:r>
          <w:r w:rsidRPr="00A37950">
            <w:rPr>
              <w:b w:val="0"/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</w:r>
          <w:r w:rsidRPr="00A37950"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>viii</w:t>
          </w:r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4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BAB</w:t>
            </w:r>
            <w:r w:rsidRPr="00A37950">
              <w:rPr>
                <w:color w:val="000000" w:themeColor="text1"/>
                <w:spacing w:val="-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 PENDAHULUAN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6"/>
            </w:numPr>
            <w:tabs>
              <w:tab w:val="left" w:pos="1457"/>
              <w:tab w:val="right" w:leader="dot" w:pos="7938"/>
            </w:tabs>
            <w:spacing w:before="0" w:line="360" w:lineRule="auto"/>
            <w:ind w:left="869" w:hanging="301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5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Latar</w:t>
            </w:r>
            <w:r w:rsidRPr="00A37950">
              <w:rPr>
                <w:color w:val="000000" w:themeColor="text1"/>
                <w:spacing w:val="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Belakang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1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6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6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Identifikasi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Masalah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4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6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7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Batasan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Masalah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4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6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8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Rumusan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Masalah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4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6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9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Tujuan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Penelitian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5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6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0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Manfaat</w:t>
            </w:r>
            <w:r w:rsidRPr="00A37950">
              <w:rPr>
                <w:color w:val="000000" w:themeColor="text1"/>
                <w:spacing w:val="5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Penelitian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5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6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1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Hipotesis</w:t>
            </w:r>
            <w:r w:rsidRPr="00A37950">
              <w:rPr>
                <w:color w:val="000000" w:themeColor="text1"/>
                <w:spacing w:val="-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Penelitian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5</w:t>
            </w:r>
          </w:hyperlink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2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BAB</w:t>
            </w:r>
            <w:r w:rsidRPr="00A37950">
              <w:rPr>
                <w:color w:val="000000" w:themeColor="text1"/>
                <w:spacing w:val="-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II TINJAUAN</w:t>
            </w:r>
            <w:r w:rsidRPr="00A37950">
              <w:rPr>
                <w:color w:val="000000" w:themeColor="text1"/>
                <w:spacing w:val="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PUSTAKA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5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3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 Sapi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7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5"/>
            </w:numPr>
            <w:tabs>
              <w:tab w:val="left" w:pos="1457"/>
              <w:tab w:val="right" w:leader="dot" w:pos="7938"/>
            </w:tabs>
            <w:spacing w:before="0" w:line="360" w:lineRule="auto"/>
            <w:ind w:left="869" w:hanging="301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4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Persepsi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Konsumen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8</w:t>
            </w:r>
          </w:hyperlink>
        </w:p>
        <w:p w:rsidR="006B4D7F" w:rsidRPr="00A37950" w:rsidRDefault="006B4D7F" w:rsidP="006B4D7F">
          <w:pPr>
            <w:pStyle w:val="TOC3"/>
            <w:numPr>
              <w:ilvl w:val="2"/>
              <w:numId w:val="5"/>
            </w:numPr>
            <w:tabs>
              <w:tab w:val="left" w:pos="1893"/>
              <w:tab w:val="right" w:leader="dot" w:pos="7938"/>
            </w:tabs>
            <w:spacing w:before="0" w:line="360" w:lineRule="auto"/>
            <w:ind w:left="1304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5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Pengertian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Persepsi</w:t>
            </w:r>
            <w:r w:rsidRPr="00A37950">
              <w:rPr>
                <w:color w:val="000000" w:themeColor="text1"/>
                <w:spacing w:val="-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Konsumen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8</w:t>
            </w:r>
          </w:hyperlink>
        </w:p>
        <w:p w:rsidR="006B4D7F" w:rsidRPr="00A37950" w:rsidRDefault="006B4D7F" w:rsidP="006B4D7F">
          <w:pPr>
            <w:pStyle w:val="TOC3"/>
            <w:numPr>
              <w:ilvl w:val="2"/>
              <w:numId w:val="5"/>
            </w:numPr>
            <w:tabs>
              <w:tab w:val="left" w:pos="1897"/>
              <w:tab w:val="right" w:leader="dot" w:pos="7938"/>
            </w:tabs>
            <w:spacing w:before="0" w:line="360" w:lineRule="auto"/>
            <w:ind w:left="1308" w:hanging="456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6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Faktor-faktor</w:t>
            </w:r>
            <w:r w:rsidRPr="00A37950">
              <w:rPr>
                <w:color w:val="000000" w:themeColor="text1"/>
                <w:spacing w:val="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  <w:r w:rsidRPr="00A37950">
              <w:rPr>
                <w:color w:val="000000" w:themeColor="text1"/>
                <w:spacing w:val="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Mempengaruhi</w:t>
            </w:r>
            <w:r w:rsidRPr="00A37950">
              <w:rPr>
                <w:color w:val="000000" w:themeColor="text1"/>
                <w:spacing w:val="-6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Persepsi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Konsumen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9</w:t>
            </w:r>
          </w:hyperlink>
        </w:p>
        <w:p w:rsidR="006B4D7F" w:rsidRPr="00A37950" w:rsidRDefault="006B4D7F" w:rsidP="006B4D7F">
          <w:pPr>
            <w:pStyle w:val="TOC3"/>
            <w:numPr>
              <w:ilvl w:val="2"/>
              <w:numId w:val="5"/>
            </w:numPr>
            <w:tabs>
              <w:tab w:val="left" w:pos="1893"/>
              <w:tab w:val="right" w:leader="dot" w:pos="7938"/>
            </w:tabs>
            <w:spacing w:before="0" w:line="360" w:lineRule="auto"/>
            <w:ind w:left="1304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7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Indikator</w:t>
            </w:r>
            <w:r w:rsidRPr="00A37950">
              <w:rPr>
                <w:color w:val="000000" w:themeColor="text1"/>
                <w:spacing w:val="-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Persepsi</w:t>
            </w:r>
            <w:r w:rsidRPr="00A37950">
              <w:rPr>
                <w:color w:val="000000" w:themeColor="text1"/>
                <w:spacing w:val="-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Konsumen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1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2</w:t>
          </w:r>
        </w:p>
        <w:p w:rsidR="006B4D7F" w:rsidRPr="00A37950" w:rsidRDefault="006B4D7F" w:rsidP="006B4D7F">
          <w:pPr>
            <w:pStyle w:val="TOC3"/>
            <w:numPr>
              <w:ilvl w:val="2"/>
              <w:numId w:val="5"/>
            </w:numPr>
            <w:tabs>
              <w:tab w:val="left" w:pos="1897"/>
              <w:tab w:val="right" w:leader="dot" w:pos="7938"/>
            </w:tabs>
            <w:spacing w:before="0" w:line="360" w:lineRule="auto"/>
            <w:ind w:left="1308" w:hanging="456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8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Macam-macam</w:t>
            </w:r>
            <w:r w:rsidRPr="00A37950">
              <w:rPr>
                <w:color w:val="000000" w:themeColor="text1"/>
                <w:spacing w:val="-7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Persepsi</w:t>
            </w:r>
            <w:r w:rsidRPr="00A37950">
              <w:rPr>
                <w:color w:val="000000" w:themeColor="text1"/>
                <w:spacing w:val="-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Konsumen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1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3</w:t>
          </w:r>
        </w:p>
        <w:p w:rsidR="006B4D7F" w:rsidRPr="00A37950" w:rsidRDefault="006B4D7F" w:rsidP="006B4D7F">
          <w:pPr>
            <w:pStyle w:val="TOC2"/>
            <w:numPr>
              <w:ilvl w:val="1"/>
              <w:numId w:val="5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19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Keputusan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Pembelian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15</w:t>
            </w:r>
          </w:hyperlink>
        </w:p>
        <w:p w:rsidR="006B4D7F" w:rsidRPr="00A37950" w:rsidRDefault="006B4D7F" w:rsidP="006B4D7F">
          <w:pPr>
            <w:pStyle w:val="TOC3"/>
            <w:numPr>
              <w:ilvl w:val="2"/>
              <w:numId w:val="5"/>
            </w:numPr>
            <w:tabs>
              <w:tab w:val="left" w:pos="1897"/>
              <w:tab w:val="right" w:leader="dot" w:pos="7938"/>
            </w:tabs>
            <w:spacing w:before="0" w:line="360" w:lineRule="auto"/>
            <w:ind w:left="1308" w:hanging="456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0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Faktor-faktor</w:t>
            </w:r>
            <w:r w:rsidRPr="00A37950">
              <w:rPr>
                <w:color w:val="000000" w:themeColor="text1"/>
                <w:spacing w:val="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  <w:r w:rsidRPr="00A37950">
              <w:rPr>
                <w:color w:val="000000" w:themeColor="text1"/>
                <w:spacing w:val="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Mempengaruhi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Keputusan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Pembelian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16</w:t>
            </w:r>
          </w:hyperlink>
        </w:p>
        <w:p w:rsidR="006B4D7F" w:rsidRPr="00A37950" w:rsidRDefault="006B4D7F" w:rsidP="006B4D7F">
          <w:pPr>
            <w:pStyle w:val="TOC3"/>
            <w:numPr>
              <w:ilvl w:val="2"/>
              <w:numId w:val="5"/>
            </w:numPr>
            <w:tabs>
              <w:tab w:val="left" w:pos="1893"/>
              <w:tab w:val="right" w:leader="dot" w:pos="7938"/>
            </w:tabs>
            <w:spacing w:before="0" w:line="360" w:lineRule="auto"/>
            <w:ind w:left="1304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1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Proses</w:t>
            </w:r>
            <w:r w:rsidRPr="00A37950">
              <w:rPr>
                <w:color w:val="000000" w:themeColor="text1"/>
                <w:spacing w:val="-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Keputusan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Membeli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18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5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2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Pasar</w:t>
            </w:r>
            <w:r w:rsidRPr="00A37950">
              <w:rPr>
                <w:color w:val="000000" w:themeColor="text1"/>
                <w:spacing w:val="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Pemasaran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21</w:t>
            </w:r>
          </w:hyperlink>
        </w:p>
        <w:p w:rsidR="006B4D7F" w:rsidRPr="00A37950" w:rsidRDefault="006B4D7F" w:rsidP="006B4D7F">
          <w:pPr>
            <w:pStyle w:val="TOC3"/>
            <w:numPr>
              <w:ilvl w:val="2"/>
              <w:numId w:val="5"/>
            </w:numPr>
            <w:tabs>
              <w:tab w:val="left" w:pos="1893"/>
              <w:tab w:val="right" w:leader="dot" w:pos="7938"/>
            </w:tabs>
            <w:spacing w:before="0" w:line="360" w:lineRule="auto"/>
            <w:ind w:left="1304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3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Pasar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21</w:t>
            </w:r>
          </w:hyperlink>
        </w:p>
        <w:p w:rsidR="006B4D7F" w:rsidRPr="00A37950" w:rsidRDefault="006B4D7F" w:rsidP="006B4D7F">
          <w:pPr>
            <w:pStyle w:val="TOC3"/>
            <w:numPr>
              <w:ilvl w:val="2"/>
              <w:numId w:val="5"/>
            </w:numPr>
            <w:tabs>
              <w:tab w:val="left" w:pos="1893"/>
              <w:tab w:val="right" w:leader="dot" w:pos="7938"/>
            </w:tabs>
            <w:spacing w:before="0" w:line="360" w:lineRule="auto"/>
            <w:ind w:left="1304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4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Pemasaran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23</w:t>
            </w:r>
          </w:hyperlink>
        </w:p>
        <w:p w:rsidR="006B4D7F" w:rsidRPr="00A37950" w:rsidRDefault="006B4D7F" w:rsidP="006B4D7F">
          <w:pPr>
            <w:pStyle w:val="TOC3"/>
            <w:numPr>
              <w:ilvl w:val="1"/>
              <w:numId w:val="4"/>
            </w:numPr>
            <w:tabs>
              <w:tab w:val="left" w:pos="1745"/>
              <w:tab w:val="right" w:leader="dot" w:pos="7938"/>
            </w:tabs>
            <w:spacing w:before="0" w:line="360" w:lineRule="auto"/>
            <w:ind w:left="1156"/>
            <w:jc w:val="left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5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 Atribut</w:t>
            </w:r>
            <w:r w:rsidRPr="00A37950">
              <w:rPr>
                <w:color w:val="000000" w:themeColor="text1"/>
                <w:spacing w:val="6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Produk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23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4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3" w:hanging="305"/>
            <w:jc w:val="left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6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Penelitian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Terdahulu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4</w:t>
          </w:r>
        </w:p>
        <w:p w:rsidR="006B4D7F" w:rsidRPr="00A37950" w:rsidRDefault="006B4D7F" w:rsidP="006B4D7F">
          <w:pPr>
            <w:pStyle w:val="TOC2"/>
            <w:numPr>
              <w:ilvl w:val="1"/>
              <w:numId w:val="4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jc w:val="left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7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Kerangka Pemikiran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26</w:t>
            </w:r>
          </w:hyperlink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8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BAB</w:t>
            </w:r>
            <w:r w:rsidRPr="00A37950">
              <w:rPr>
                <w:color w:val="000000" w:themeColor="text1"/>
                <w:spacing w:val="-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III METODE</w:t>
            </w:r>
            <w:r w:rsidRPr="00A37950">
              <w:rPr>
                <w:color w:val="000000" w:themeColor="text1"/>
                <w:spacing w:val="2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PENELTIAN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3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3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29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Desain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Penelitian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7</w:t>
          </w:r>
        </w:p>
        <w:p w:rsidR="006B4D7F" w:rsidRPr="00A37950" w:rsidRDefault="006B4D7F" w:rsidP="006B4D7F">
          <w:pPr>
            <w:pStyle w:val="TOC2"/>
            <w:numPr>
              <w:ilvl w:val="1"/>
              <w:numId w:val="3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3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0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Lokasi</w:t>
            </w:r>
            <w:r w:rsidRPr="00A37950">
              <w:rPr>
                <w:color w:val="000000" w:themeColor="text1"/>
                <w:spacing w:val="-7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Waktu</w:t>
            </w:r>
            <w:r w:rsidRPr="00A37950">
              <w:rPr>
                <w:color w:val="000000" w:themeColor="text1"/>
                <w:spacing w:val="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Penelitian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7</w:t>
          </w:r>
        </w:p>
        <w:p w:rsidR="006B4D7F" w:rsidRPr="00A37950" w:rsidRDefault="006B4D7F" w:rsidP="006B4D7F">
          <w:pPr>
            <w:pStyle w:val="TOC2"/>
            <w:numPr>
              <w:ilvl w:val="1"/>
              <w:numId w:val="3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1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Populasi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Sampel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2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8</w:t>
          </w:r>
        </w:p>
        <w:p w:rsidR="006B4D7F" w:rsidRPr="00A37950" w:rsidRDefault="006B4D7F" w:rsidP="006B4D7F">
          <w:pPr>
            <w:pStyle w:val="TOC2"/>
            <w:numPr>
              <w:ilvl w:val="1"/>
              <w:numId w:val="3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3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2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Variabel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Indikator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29</w:t>
          </w:r>
        </w:p>
        <w:p w:rsidR="006B4D7F" w:rsidRPr="00A37950" w:rsidRDefault="006B4D7F" w:rsidP="006B4D7F">
          <w:pPr>
            <w:pStyle w:val="TOC3"/>
            <w:numPr>
              <w:ilvl w:val="2"/>
              <w:numId w:val="3"/>
            </w:numPr>
            <w:tabs>
              <w:tab w:val="left" w:pos="1897"/>
              <w:tab w:val="right" w:leader="dot" w:pos="7938"/>
            </w:tabs>
            <w:spacing w:before="0" w:line="360" w:lineRule="auto"/>
            <w:ind w:left="1309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3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Variabel</w:t>
            </w:r>
            <w:r w:rsidRPr="00A37950">
              <w:rPr>
                <w:color w:val="000000" w:themeColor="text1"/>
                <w:spacing w:val="-7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Bebas</w:t>
            </w:r>
            <w:r w:rsidRPr="00A37950">
              <w:rPr>
                <w:color w:val="000000" w:themeColor="text1"/>
                <w:spacing w:val="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Konsumen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29</w:t>
          </w:r>
        </w:p>
        <w:p w:rsidR="006B4D7F" w:rsidRPr="00A37950" w:rsidRDefault="006B4D7F" w:rsidP="006B4D7F">
          <w:pPr>
            <w:pStyle w:val="TOC3"/>
            <w:numPr>
              <w:ilvl w:val="2"/>
              <w:numId w:val="3"/>
            </w:numPr>
            <w:tabs>
              <w:tab w:val="left" w:pos="1897"/>
              <w:tab w:val="right" w:leader="dot" w:pos="7938"/>
            </w:tabs>
            <w:spacing w:before="0" w:line="360" w:lineRule="auto"/>
            <w:ind w:left="1309"/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4" w:history="1"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Variabel</w:t>
            </w:r>
            <w:r w:rsidRPr="00A37950">
              <w:rPr>
                <w:color w:val="000000" w:themeColor="text1"/>
                <w:spacing w:val="-7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Terikat</w:t>
            </w:r>
            <w:r w:rsidRPr="00A37950">
              <w:rPr>
                <w:color w:val="000000" w:themeColor="text1"/>
                <w:spacing w:val="6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Keputusan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Pembelian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(Y)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</w:hyperlink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29</w:t>
          </w:r>
        </w:p>
        <w:p w:rsidR="006B4D7F" w:rsidRPr="00A37950" w:rsidRDefault="006B4D7F" w:rsidP="006B4D7F">
          <w:pPr>
            <w:pStyle w:val="TOC2"/>
            <w:numPr>
              <w:ilvl w:val="1"/>
              <w:numId w:val="3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3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5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Instrumen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Penelitian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3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0</w:t>
          </w:r>
        </w:p>
        <w:p w:rsidR="006B4D7F" w:rsidRPr="00A37950" w:rsidRDefault="006B4D7F" w:rsidP="006B4D7F">
          <w:pPr>
            <w:pStyle w:val="TOC2"/>
            <w:numPr>
              <w:ilvl w:val="1"/>
              <w:numId w:val="3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3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6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Teknik Pengumpulan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Data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3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0</w:t>
          </w:r>
        </w:p>
        <w:p w:rsidR="006B4D7F" w:rsidRPr="00A37950" w:rsidRDefault="006B4D7F" w:rsidP="006B4D7F">
          <w:pPr>
            <w:pStyle w:val="TOC2"/>
            <w:numPr>
              <w:ilvl w:val="1"/>
              <w:numId w:val="3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3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7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Teknik Analisis Data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3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1</w:t>
          </w:r>
        </w:p>
        <w:p w:rsidR="006B4D7F" w:rsidRPr="00A37950" w:rsidRDefault="006B4D7F" w:rsidP="006B4D7F">
          <w:pPr>
            <w:pStyle w:val="TOC2"/>
            <w:numPr>
              <w:ilvl w:val="1"/>
              <w:numId w:val="3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3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8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Interprestasi</w:t>
            </w:r>
            <w:r w:rsidRPr="00A37950">
              <w:rPr>
                <w:color w:val="000000" w:themeColor="text1"/>
                <w:spacing w:val="-7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</w:t>
            </w:r>
            <w:r w:rsidRPr="00A37950">
              <w:rPr>
                <w:color w:val="000000" w:themeColor="text1"/>
                <w:spacing w:val="-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Perhitungan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32</w:t>
            </w:r>
          </w:hyperlink>
        </w:p>
        <w:p w:rsidR="006B4D7F" w:rsidRPr="00A37950" w:rsidRDefault="006B4D7F" w:rsidP="006B4D7F">
          <w:pPr>
            <w:pStyle w:val="TOC3"/>
            <w:numPr>
              <w:ilvl w:val="2"/>
              <w:numId w:val="3"/>
            </w:numPr>
            <w:tabs>
              <w:tab w:val="left" w:pos="1897"/>
              <w:tab w:val="right" w:leader="dot" w:pos="7938"/>
            </w:tabs>
            <w:spacing w:before="0" w:line="360" w:lineRule="auto"/>
            <w:ind w:left="1309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39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Defisini</w:t>
            </w:r>
            <w:r w:rsidRPr="00A37950">
              <w:rPr>
                <w:color w:val="000000" w:themeColor="text1"/>
                <w:spacing w:val="-7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Operasional</w:t>
            </w:r>
            <w:r w:rsidRPr="00A37950">
              <w:rPr>
                <w:color w:val="000000" w:themeColor="text1"/>
                <w:spacing w:val="-6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Batasan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Operasional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3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3</w:t>
          </w:r>
        </w:p>
        <w:p w:rsidR="006B4D7F" w:rsidRPr="00A37950" w:rsidRDefault="006B4D7F" w:rsidP="006B4D7F">
          <w:pPr>
            <w:pStyle w:val="TOC3"/>
            <w:numPr>
              <w:ilvl w:val="2"/>
              <w:numId w:val="3"/>
            </w:numPr>
            <w:tabs>
              <w:tab w:val="left" w:pos="1897"/>
              <w:tab w:val="right" w:leader="dot" w:pos="7938"/>
            </w:tabs>
            <w:spacing w:before="0" w:line="360" w:lineRule="auto"/>
            <w:ind w:left="1308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40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Batasan</w:t>
            </w:r>
            <w:r w:rsidRPr="00A37950">
              <w:rPr>
                <w:color w:val="000000" w:themeColor="text1"/>
                <w:spacing w:val="-4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Operasional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3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4</w:t>
          </w:r>
        </w:p>
        <w:p w:rsidR="006B4D7F" w:rsidRPr="00A37950" w:rsidRDefault="006B4D7F" w:rsidP="006B4D7F">
          <w:pPr>
            <w:pStyle w:val="Heading1"/>
            <w:tabs>
              <w:tab w:val="right" w:leader="dot" w:pos="7938"/>
            </w:tabs>
            <w:spacing w:before="212" w:line="360" w:lineRule="auto"/>
            <w:ind w:left="0" w:right="425" w:firstLine="0"/>
            <w:rPr>
              <w:i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BAB</w:t>
          </w:r>
          <w:r w:rsidRPr="00A37950">
            <w:rPr>
              <w:color w:val="000000" w:themeColor="text1"/>
              <w:spacing w:val="2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IV HASIL</w:t>
          </w:r>
          <w:r w:rsidRPr="00A37950">
            <w:rPr>
              <w:color w:val="000000" w:themeColor="text1"/>
              <w:spacing w:val="4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DAN</w:t>
          </w:r>
          <w:r w:rsidRPr="00A37950">
            <w:rPr>
              <w:color w:val="000000" w:themeColor="text1"/>
              <w:spacing w:val="-1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PEMBAHASAN</w:t>
          </w:r>
        </w:p>
        <w:p w:rsidR="006B4D7F" w:rsidRPr="00A37950" w:rsidRDefault="006B4D7F" w:rsidP="006B4D7F">
          <w:pPr>
            <w:pStyle w:val="Heading1"/>
            <w:numPr>
              <w:ilvl w:val="1"/>
              <w:numId w:val="7"/>
            </w:numPr>
            <w:tabs>
              <w:tab w:val="right" w:leader="dot" w:pos="7938"/>
            </w:tabs>
            <w:spacing w:line="360" w:lineRule="auto"/>
            <w:ind w:left="958" w:hanging="357"/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>Hasil Penelitian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35</w:t>
          </w:r>
        </w:p>
        <w:p w:rsidR="006B4D7F" w:rsidRPr="00A37950" w:rsidRDefault="006B4D7F" w:rsidP="006B4D7F">
          <w:pPr>
            <w:pStyle w:val="Heading1"/>
            <w:numPr>
              <w:ilvl w:val="2"/>
              <w:numId w:val="7"/>
            </w:numPr>
            <w:tabs>
              <w:tab w:val="right" w:leader="dot" w:pos="7938"/>
            </w:tabs>
            <w:spacing w:line="360" w:lineRule="auto"/>
            <w:ind w:left="1276" w:hanging="425"/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Gambaran</w:t>
          </w:r>
          <w:r w:rsidRPr="00A37950">
            <w:rPr>
              <w:b w:val="0"/>
              <w:color w:val="000000" w:themeColor="text1"/>
              <w:spacing w:val="-4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Umum</w:t>
          </w:r>
          <w:r w:rsidRPr="00A37950">
            <w:rPr>
              <w:b w:val="0"/>
              <w:color w:val="000000" w:themeColor="text1"/>
              <w:spacing w:val="-5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Daerah</w:t>
          </w:r>
          <w:r w:rsidRPr="00A37950">
            <w:rPr>
              <w:b w:val="0"/>
              <w:color w:val="000000" w:themeColor="text1"/>
              <w:spacing w:val="-4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Penelitian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35</w:t>
          </w:r>
        </w:p>
        <w:p w:rsidR="006B4D7F" w:rsidRPr="00A37950" w:rsidRDefault="006B4D7F" w:rsidP="006B4D7F">
          <w:pPr>
            <w:tabs>
              <w:tab w:val="right" w:leader="dot" w:pos="7938"/>
            </w:tabs>
            <w:spacing w:line="360" w:lineRule="auto"/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             4.1.2</w:t>
          </w: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Keadaan</w:t>
          </w:r>
          <w:r w:rsidRPr="00A37950">
            <w:rPr>
              <w:color w:val="000000" w:themeColor="text1"/>
              <w:spacing w:val="-4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Penduduk</w:t>
          </w: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36</w:t>
          </w:r>
        </w:p>
        <w:p w:rsidR="006B4D7F" w:rsidRPr="00A37950" w:rsidRDefault="006B4D7F" w:rsidP="006B4D7F">
          <w:pPr>
            <w:tabs>
              <w:tab w:val="right" w:leader="dot" w:pos="7938"/>
            </w:tabs>
            <w:spacing w:line="360" w:lineRule="auto"/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color w:val="000000" w:themeColor="text1"/>
              <w:sz w:val="24"/>
              <w:szCs w:val="24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             4.1.3</w:t>
          </w:r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Penduduk</w:t>
          </w:r>
          <w:r w:rsidRPr="00A37950">
            <w:rPr>
              <w:color w:val="000000" w:themeColor="text1"/>
              <w:spacing w:val="-1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Menurut</w:t>
          </w:r>
          <w:r w:rsidRPr="00A37950">
            <w:rPr>
              <w:color w:val="000000" w:themeColor="text1"/>
              <w:spacing w:val="-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Umur dan</w:t>
          </w:r>
          <w:r w:rsidRPr="00A37950">
            <w:rPr>
              <w:color w:val="000000" w:themeColor="text1"/>
              <w:spacing w:val="-7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Jenis</w:t>
          </w:r>
          <w:r w:rsidRPr="00A37950">
            <w:rPr>
              <w:color w:val="000000" w:themeColor="text1"/>
              <w:spacing w:val="-6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Kelamin</w:t>
          </w:r>
          <w:r w:rsidRPr="00A37950"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36</w:t>
          </w:r>
        </w:p>
        <w:p w:rsidR="006B4D7F" w:rsidRPr="00A37950" w:rsidRDefault="006B4D7F" w:rsidP="006B4D7F">
          <w:pPr>
            <w:pStyle w:val="Heading1"/>
            <w:tabs>
              <w:tab w:val="right" w:leader="dot" w:pos="7938"/>
            </w:tabs>
            <w:spacing w:line="360" w:lineRule="auto"/>
            <w:ind w:left="0" w:firstLine="0"/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 w:val="0"/>
              <w:color w:val="000000" w:themeColor="text1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             4.1.4 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Penduduk</w:t>
          </w:r>
          <w:r w:rsidRPr="00A37950">
            <w:rPr>
              <w:b w:val="0"/>
              <w:color w:val="000000" w:themeColor="text1"/>
              <w:spacing w:val="-5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Berdasarkan</w:t>
          </w:r>
          <w:r w:rsidRPr="00A37950">
            <w:rPr>
              <w:b w:val="0"/>
              <w:color w:val="000000" w:themeColor="text1"/>
              <w:spacing w:val="-5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Mata</w:t>
          </w:r>
          <w:r w:rsidRPr="00A37950">
            <w:rPr>
              <w:b w:val="0"/>
              <w:color w:val="000000" w:themeColor="text1"/>
              <w:spacing w:val="-3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Percaharian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37</w:t>
          </w:r>
        </w:p>
        <w:p w:rsidR="006B4D7F" w:rsidRPr="00A37950" w:rsidRDefault="006B4D7F" w:rsidP="006B4D7F">
          <w:pPr>
            <w:pStyle w:val="Heading1"/>
            <w:numPr>
              <w:ilvl w:val="2"/>
              <w:numId w:val="8"/>
            </w:numPr>
            <w:tabs>
              <w:tab w:val="right" w:leader="dot" w:pos="7938"/>
            </w:tabs>
            <w:spacing w:line="360" w:lineRule="auto"/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Sejarah</w:t>
          </w:r>
          <w:r w:rsidRPr="00A37950">
            <w:rPr>
              <w:b w:val="0"/>
              <w:color w:val="000000" w:themeColor="text1"/>
              <w:spacing w:val="-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dan</w:t>
          </w:r>
          <w:r w:rsidRPr="00A37950">
            <w:rPr>
              <w:b w:val="0"/>
              <w:color w:val="000000" w:themeColor="text1"/>
              <w:spacing w:val="-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Gambaran</w:t>
          </w:r>
          <w:r w:rsidRPr="00A37950">
            <w:rPr>
              <w:b w:val="0"/>
              <w:color w:val="000000" w:themeColor="text1"/>
              <w:spacing w:val="-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Umum</w:t>
          </w:r>
          <w:r w:rsidRPr="00A37950">
            <w:rPr>
              <w:b w:val="0"/>
              <w:color w:val="000000" w:themeColor="text1"/>
              <w:spacing w:val="-6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>Perusahaan</w:t>
          </w:r>
          <w:r w:rsidRPr="00A37950">
            <w:rPr>
              <w:b w:val="0"/>
              <w:color w:val="000000" w:themeColor="text1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37</w:t>
          </w:r>
        </w:p>
        <w:p w:rsidR="006B4D7F" w:rsidRPr="00A37950" w:rsidRDefault="006B4D7F" w:rsidP="006B4D7F">
          <w:pPr>
            <w:pStyle w:val="ListParagraph"/>
            <w:numPr>
              <w:ilvl w:val="2"/>
              <w:numId w:val="8"/>
            </w:numPr>
            <w:tabs>
              <w:tab w:val="left" w:pos="1418"/>
              <w:tab w:val="right" w:leader="dot" w:pos="7938"/>
            </w:tabs>
            <w:spacing w:line="360" w:lineRule="auto"/>
            <w:contextualSpacing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Karakteristik</w:t>
          </w:r>
          <w:r w:rsidRPr="00A37950">
            <w:rPr>
              <w:color w:val="000000" w:themeColor="text1"/>
              <w:spacing w:val="-15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Responden</w:t>
          </w: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39</w:t>
          </w:r>
        </w:p>
        <w:p w:rsidR="006B4D7F" w:rsidRPr="00A37950" w:rsidRDefault="006B4D7F" w:rsidP="006B4D7F">
          <w:pPr>
            <w:pStyle w:val="ListParagraph"/>
            <w:numPr>
              <w:ilvl w:val="2"/>
              <w:numId w:val="8"/>
            </w:numPr>
            <w:tabs>
              <w:tab w:val="left" w:pos="1418"/>
              <w:tab w:val="right" w:leader="dot" w:pos="7938"/>
            </w:tabs>
            <w:spacing w:line="360" w:lineRule="auto"/>
            <w:contextualSpacing/>
            <w:jc w:val="left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Persepsi Konsumen Terhadap Keputusan Pembelian </w:t>
          </w: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br/>
            <w:t xml:space="preserve"> Daging Sapi</w:t>
          </w:r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43</w:t>
          </w:r>
        </w:p>
        <w:p w:rsidR="006B4D7F" w:rsidRPr="00A37950" w:rsidRDefault="006B4D7F" w:rsidP="006B4D7F">
          <w:pPr>
            <w:pStyle w:val="Heading1"/>
            <w:numPr>
              <w:ilvl w:val="2"/>
              <w:numId w:val="8"/>
            </w:numPr>
            <w:tabs>
              <w:tab w:val="left" w:pos="1418"/>
              <w:tab w:val="right" w:leader="dot" w:pos="7938"/>
            </w:tabs>
            <w:spacing w:before="1" w:line="360" w:lineRule="auto"/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Interpretasi</w:t>
          </w:r>
          <w:r w:rsidRPr="00A37950">
            <w:rPr>
              <w:b w:val="0"/>
              <w:color w:val="000000" w:themeColor="text1"/>
              <w:spacing w:val="-8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Skor</w:t>
          </w:r>
          <w:r w:rsidRPr="00A37950">
            <w:rPr>
              <w:b w:val="0"/>
              <w:color w:val="000000" w:themeColor="text1"/>
              <w:spacing w:val="-7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Perhitungan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47</w:t>
          </w:r>
        </w:p>
        <w:p w:rsidR="006B4D7F" w:rsidRPr="00A37950" w:rsidRDefault="006B4D7F" w:rsidP="006B4D7F">
          <w:pPr>
            <w:pStyle w:val="Heading1"/>
            <w:numPr>
              <w:ilvl w:val="1"/>
              <w:numId w:val="8"/>
            </w:numPr>
            <w:tabs>
              <w:tab w:val="right" w:leader="dot" w:pos="7938"/>
            </w:tabs>
            <w:spacing w:before="1" w:line="360" w:lineRule="auto"/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Pembahasan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51</w:t>
          </w:r>
        </w:p>
        <w:p w:rsidR="006B4D7F" w:rsidRPr="00A37950" w:rsidRDefault="006B4D7F" w:rsidP="006B4D7F">
          <w:pPr>
            <w:pStyle w:val="Heading1"/>
            <w:tabs>
              <w:tab w:val="right" w:leader="dot" w:pos="7938"/>
            </w:tabs>
            <w:spacing w:before="2" w:line="360" w:lineRule="auto"/>
            <w:ind w:left="0" w:firstLine="0"/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r w:rsidRPr="00A37950">
            <w:rPr>
              <w:b w:val="0"/>
              <w:color w:val="000000" w:themeColor="text1"/>
              <w:lang w:val="id-ID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             4.2.1 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Persepsi</w:t>
          </w:r>
          <w:r w:rsidRPr="00A37950">
            <w:rPr>
              <w:b w:val="0"/>
              <w:color w:val="000000" w:themeColor="text1"/>
              <w:spacing w:val="-5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>Konsumen</w:t>
          </w:r>
          <w:r w:rsidRPr="00A37950">
            <w:rPr>
              <w:b w:val="0"/>
              <w:color w:val="000000" w:themeColor="text1"/>
              <w:spacing w:val="-7"/>
              <w14:textOutline w14:w="444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A37950">
            <w:rPr>
              <w:b w:val="0"/>
              <w:color w:val="000000" w:themeColor="text1"/>
              <w14:textOutline w14:w="4445" w14:cap="rnd" w14:cmpd="sng" w14:algn="ctr">
                <w14:noFill/>
                <w14:prstDash w14:val="solid"/>
                <w14:bevel/>
              </w14:textOutline>
            </w:rPr>
            <w:tab/>
            <w:t>51</w:t>
          </w:r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:lang w:val="fi-FI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52" w:history="1"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BAB</w:t>
            </w:r>
            <w:r w:rsidRPr="00A37950">
              <w:rPr>
                <w:color w:val="000000" w:themeColor="text1"/>
                <w:spacing w:val="-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V</w:t>
            </w:r>
            <w:r w:rsidRPr="00A37950">
              <w:rPr>
                <w:color w:val="000000" w:themeColor="text1"/>
                <w:spacing w:val="-3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KESIMPULAN</w:t>
            </w:r>
            <w:r w:rsidRPr="00A37950">
              <w:rPr>
                <w:color w:val="000000" w:themeColor="text1"/>
                <w:spacing w:val="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DAN</w:t>
            </w:r>
            <w:r w:rsidRPr="00A37950">
              <w:rPr>
                <w:color w:val="000000" w:themeColor="text1"/>
                <w:spacing w:val="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szCs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SARAN</w:t>
            </w:r>
          </w:hyperlink>
        </w:p>
        <w:p w:rsidR="006B4D7F" w:rsidRPr="00A37950" w:rsidRDefault="006B4D7F" w:rsidP="006B4D7F">
          <w:pPr>
            <w:pStyle w:val="TOC2"/>
            <w:numPr>
              <w:ilvl w:val="1"/>
              <w:numId w:val="2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53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Kesimpulan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55</w:t>
          </w:r>
        </w:p>
        <w:p w:rsidR="006B4D7F" w:rsidRPr="00A37950" w:rsidRDefault="006B4D7F" w:rsidP="006B4D7F">
          <w:pPr>
            <w:pStyle w:val="TOC2"/>
            <w:numPr>
              <w:ilvl w:val="1"/>
              <w:numId w:val="2"/>
            </w:numPr>
            <w:tabs>
              <w:tab w:val="left" w:pos="1461"/>
              <w:tab w:val="right" w:leader="dot" w:pos="7938"/>
            </w:tabs>
            <w:spacing w:before="0" w:line="360" w:lineRule="auto"/>
            <w:ind w:left="872" w:hanging="305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54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Saran</w:t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5</w:t>
            </w:r>
          </w:hyperlink>
          <w:r w:rsidRPr="00A37950"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5</w:t>
          </w:r>
        </w:p>
        <w:p w:rsidR="006B4D7F" w:rsidRPr="00A37950" w:rsidRDefault="006B4D7F" w:rsidP="006B4D7F">
          <w:pPr>
            <w:pStyle w:val="TOC1"/>
            <w:tabs>
              <w:tab w:val="right" w:leader="dot" w:pos="7938"/>
            </w:tabs>
            <w:spacing w:before="0" w:line="360" w:lineRule="auto"/>
            <w:ind w:left="0"/>
            <w:rPr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</w:pPr>
          <w:hyperlink w:anchor="_bookmark55" w:history="1">
            <w:r w:rsidRPr="00A37950">
              <w:rPr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DAFTAR PUSTAKA</w:t>
            </w:r>
            <w:r w:rsidRPr="00A37950">
              <w:rPr>
                <w:b w:val="0"/>
                <w:bCs w:val="0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5</w:t>
            </w:r>
          </w:hyperlink>
          <w:r w:rsidRPr="00A37950">
            <w:rPr>
              <w:b w:val="0"/>
              <w:bCs w:val="0"/>
              <w:color w:val="000000" w:themeColor="text1"/>
              <w:sz w:val="24"/>
              <w:szCs w:val="24"/>
              <w14:textOutline w14:w="4445" w14:cap="rnd" w14:cmpd="sng" w14:algn="ctr">
                <w14:noFill/>
                <w14:prstDash w14:val="solid"/>
                <w14:bevel/>
              </w14:textOutline>
            </w:rPr>
            <w:t>6</w:t>
          </w:r>
        </w:p>
      </w:sdtContent>
    </w:sdt>
    <w:p w:rsidR="006B4D7F" w:rsidRPr="00A37950" w:rsidRDefault="006B4D7F" w:rsidP="006B4D7F">
      <w:pPr>
        <w:tabs>
          <w:tab w:val="right" w:leader="dot" w:pos="7938"/>
        </w:tabs>
        <w:spacing w:line="360" w:lineRule="auto"/>
        <w:rPr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sectPr w:rsidR="006B4D7F" w:rsidRPr="00A37950" w:rsidSect="007B2883">
          <w:headerReference w:type="default" r:id="rId6"/>
          <w:footerReference w:type="default" r:id="rId7"/>
          <w:pgSz w:w="11920" w:h="16840"/>
          <w:pgMar w:top="1701" w:right="1701" w:bottom="1701" w:left="2268" w:header="720" w:footer="850" w:gutter="0"/>
          <w:pgNumType w:fmt="lowerRoman" w:start="3"/>
          <w:cols w:space="720"/>
          <w:docGrid w:linePitch="299"/>
        </w:sectPr>
      </w:pPr>
    </w:p>
    <w:p w:rsidR="006B4D7F" w:rsidRPr="00A37950" w:rsidRDefault="006B4D7F" w:rsidP="006B4D7F">
      <w:pPr>
        <w:spacing w:before="10"/>
        <w:ind w:left="20"/>
        <w:jc w:val="center"/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>DAFTAR</w:t>
      </w:r>
      <w:r w:rsidRPr="00A37950">
        <w:rPr>
          <w:b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</w:p>
    <w:p w:rsidR="006B4D7F" w:rsidRPr="00A37950" w:rsidRDefault="006B4D7F" w:rsidP="006B4D7F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left" w:pos="1833"/>
        </w:tabs>
        <w:spacing w:before="90"/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bookmarkStart w:id="1" w:name="_bookmark2"/>
      <w:bookmarkEnd w:id="1"/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No.</w:t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Judul</w:t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      </w:t>
      </w:r>
      <w:r w:rsidRPr="00A37950"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 </w:t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Halaman</w:t>
      </w:r>
    </w:p>
    <w:p w:rsidR="006B4D7F" w:rsidRPr="00A37950" w:rsidRDefault="006B4D7F" w:rsidP="006B4D7F">
      <w:pPr>
        <w:pStyle w:val="BodyText"/>
        <w:tabs>
          <w:tab w:val="left" w:pos="1833"/>
        </w:tabs>
        <w:spacing w:before="90"/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36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1.</w:t>
      </w:r>
      <w:r w:rsidRPr="00A37950">
        <w:rPr>
          <w:color w:val="000000" w:themeColor="text1"/>
          <w:spacing w:val="-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Jadwal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27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40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2.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Inetrval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 Liker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32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36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3.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Luas</w:t>
      </w:r>
      <w:r w:rsidRPr="00A37950">
        <w:rPr>
          <w:color w:val="000000" w:themeColor="text1"/>
          <w:spacing w:val="59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35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40" w:line="357" w:lineRule="auto"/>
        <w:ind w:right="132"/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4.</w:t>
      </w:r>
      <w:r w:rsidRPr="00A37950">
        <w:rPr>
          <w:color w:val="000000" w:themeColor="text1"/>
          <w:spacing w:val="-2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Jumlah</w:t>
      </w:r>
      <w:r w:rsidRPr="00A37950">
        <w:rPr>
          <w:color w:val="000000" w:themeColor="text1"/>
          <w:spacing w:val="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Penduduk,</w:t>
      </w:r>
      <w:r w:rsidRPr="00A37950">
        <w:rPr>
          <w:color w:val="000000" w:themeColor="text1"/>
          <w:spacing w:val="5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Luas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Wilayah,</w:t>
      </w:r>
      <w:r w:rsidRPr="00A37950">
        <w:rPr>
          <w:color w:val="000000" w:themeColor="text1"/>
          <w:spacing w:val="3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Kepadatan</w:t>
      </w:r>
      <w:r w:rsidRPr="00A37950">
        <w:rPr>
          <w:color w:val="000000" w:themeColor="text1"/>
          <w:spacing w:val="2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Penduduk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pacing w:val="-3"/>
          <w:lang w:val="en-ID"/>
          <w14:textOutline w14:w="4445" w14:cap="rnd" w14:cmpd="sng" w14:algn="ctr">
            <w14:noFill/>
            <w14:prstDash w14:val="solid"/>
            <w14:bevel/>
          </w14:textOutline>
        </w:rPr>
        <w:t>36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206" w:line="357" w:lineRule="auto"/>
        <w:ind w:right="132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5.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Jumlah Penduduk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>37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206" w:line="357" w:lineRule="auto"/>
        <w:ind w:right="132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6.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Komposisi Mata Pencaharian Penduduk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>37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202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7.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Jenis</w:t>
      </w:r>
      <w:r w:rsidRPr="00A37950">
        <w:rPr>
          <w:color w:val="000000" w:themeColor="text1"/>
          <w:spacing w:val="-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Kelamin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40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40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8.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Umur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40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36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9.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Pekerjaan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41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40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10.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Pendapatan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42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36"/>
        <w:ind w:right="14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11.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tentang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Gaya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hidup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43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40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12.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tentang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Harga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43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37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13.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tentang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44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40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14.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tentang</w:t>
      </w:r>
      <w:r w:rsidRPr="00A37950">
        <w:rPr>
          <w:color w:val="000000" w:themeColor="text1"/>
          <w:spacing w:val="-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Tekstur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45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36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15.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tentang</w:t>
      </w:r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Kandungan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gizi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46</w:t>
      </w:r>
    </w:p>
    <w:p w:rsidR="006B4D7F" w:rsidRPr="00A37950" w:rsidRDefault="006B4D7F" w:rsidP="006B4D7F">
      <w:pPr>
        <w:pStyle w:val="BodyText"/>
        <w:tabs>
          <w:tab w:val="left" w:leader="dot" w:pos="7938"/>
        </w:tabs>
        <w:spacing w:before="341"/>
        <w:ind w:right="14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16.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tentang</w:t>
      </w:r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Lokasi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46</w:t>
      </w:r>
    </w:p>
    <w:p w:rsidR="006B4D7F" w:rsidRPr="00A37950" w:rsidRDefault="006B4D7F" w:rsidP="006B4D7F">
      <w:pPr>
        <w:pStyle w:val="BodyText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spacing w:before="5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spacing w:before="5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spacing w:before="10"/>
        <w:ind w:left="20"/>
        <w:jc w:val="center"/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bookmarkStart w:id="2" w:name="_bookmark3"/>
      <w:bookmarkEnd w:id="2"/>
    </w:p>
    <w:p w:rsidR="006B4D7F" w:rsidRPr="00A37950" w:rsidRDefault="006B4D7F" w:rsidP="006B4D7F">
      <w:pPr>
        <w:spacing w:before="10"/>
        <w:ind w:left="20"/>
        <w:jc w:val="center"/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>DAFTAR</w:t>
      </w:r>
      <w:r w:rsidRPr="00A37950">
        <w:rPr>
          <w:b/>
          <w:color w:val="000000" w:themeColor="text1"/>
          <w:spacing w:val="5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GAMBAR</w:t>
      </w:r>
    </w:p>
    <w:p w:rsidR="006B4D7F" w:rsidRPr="00A37950" w:rsidRDefault="006B4D7F" w:rsidP="006B4D7F">
      <w:pPr>
        <w:pStyle w:val="BodyText"/>
        <w:tabs>
          <w:tab w:val="right" w:leader="dot" w:pos="8527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pos="7938"/>
        </w:tabs>
        <w:spacing w:before="90"/>
        <w:jc w:val="both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No.                                            Judul</w:t>
      </w:r>
      <w:r w:rsidRPr="00A37950"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Halaman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pacing w:val="3"/>
          <w14:textOutline w14:w="4445" w14:cap="rnd" w14:cmpd="sng" w14:algn="ctr">
            <w14:noFill/>
            <w14:prstDash w14:val="solid"/>
            <w14:bevel/>
          </w14:textOutline>
        </w:rPr>
        <w:t>1.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Kerangka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Pemikiran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26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340"/>
        <w:ind w:right="14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2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>.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Jumlah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Distribusi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Keseluruhan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Perhitungan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Indeks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51</w:t>
      </w:r>
    </w:p>
    <w:p w:rsidR="006B4D7F" w:rsidRPr="00A37950" w:rsidRDefault="006B4D7F" w:rsidP="006B4D7F">
      <w:pPr>
        <w:pStyle w:val="BodyText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rPr>
          <w:color w:val="000000" w:themeColor="text1"/>
          <w:sz w:val="22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spacing w:before="4"/>
        <w:rPr>
          <w:color w:val="000000" w:themeColor="text1"/>
          <w:sz w:val="2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8526"/>
        </w:tabs>
        <w:spacing w:before="90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spacing w:before="10"/>
        <w:ind w:left="20"/>
        <w:jc w:val="center"/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DAFTAR</w:t>
      </w:r>
      <w:r w:rsidRPr="00A37950">
        <w:rPr>
          <w:b/>
          <w:color w:val="000000" w:themeColor="text1"/>
          <w:spacing w:val="-8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 </w:t>
      </w:r>
      <w:r w:rsidRPr="00A37950"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LAMPIRAN</w:t>
      </w:r>
    </w:p>
    <w:p w:rsidR="006B4D7F" w:rsidRPr="00A37950" w:rsidRDefault="006B4D7F" w:rsidP="006B4D7F">
      <w:pPr>
        <w:spacing w:before="10"/>
        <w:ind w:left="20"/>
        <w:jc w:val="center"/>
        <w:rPr>
          <w:b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pos="7938"/>
        </w:tabs>
        <w:spacing w:before="90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No.            Judul</w:t>
      </w:r>
      <w:r w:rsidRPr="00A37950"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Halaman</w:t>
      </w:r>
    </w:p>
    <w:p w:rsidR="006B4D7F" w:rsidRPr="00A37950" w:rsidRDefault="006B4D7F" w:rsidP="006B4D7F">
      <w:pPr>
        <w:pStyle w:val="BodyText"/>
        <w:tabs>
          <w:tab w:val="right" w:pos="7938"/>
        </w:tabs>
        <w:spacing w:before="90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1.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Kuesioner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Penelitian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59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2. Skor Jawaban Konsumen Daging Sapi Terhadap Tolak Ukur 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ind w:left="284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Gaya Hidup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  <w:t>62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3. Skor Jawaban Konsumen Daging Sapi Terhadap Tolak Ukur 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ind w:left="284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Harga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63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4. Skor Jawaban Konsumen Daging Sapi Terhadap Tolak Ukur 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ind w:left="284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Kualitas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64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5. Skor Jawaban Konsumen Daging Sapi Terhadap Tolak Ukur 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ind w:left="284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Tekstur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65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6. Skor Jawaban Konsumen Daging Sapi  Terhadap Tolak Ukur Kandungan 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   Gizi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  <w:t>66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7. Skor Jawaban Konsumen Daging Sapi Terhadap Tolak Ukur </w:t>
      </w:r>
    </w:p>
    <w:p w:rsidR="006B4D7F" w:rsidRPr="00A37950" w:rsidRDefault="006B4D7F" w:rsidP="006B4D7F">
      <w:pPr>
        <w:pStyle w:val="BodyText"/>
        <w:tabs>
          <w:tab w:val="right" w:leader="dot" w:pos="7938"/>
        </w:tabs>
        <w:spacing w:before="90" w:line="480" w:lineRule="auto"/>
        <w:ind w:left="284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Lokasi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67</w:t>
      </w:r>
    </w:p>
    <w:p w:rsidR="00C643B6" w:rsidRPr="006B4D7F" w:rsidRDefault="006B4D7F" w:rsidP="006B4D7F"/>
    <w:sectPr w:rsidR="00C643B6" w:rsidRPr="006B4D7F" w:rsidSect="008226F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6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D7F" w:rsidRDefault="006B4D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6B4D7F" w:rsidRDefault="006B4D7F" w:rsidP="007F140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6B4D7F" w:rsidP="00E85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6B4D7F" w:rsidP="005738D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6B4D7F" w:rsidP="007F1407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7F" w:rsidRDefault="006B4D7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6B4D7F" w:rsidP="00E856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8422C7" w:rsidRDefault="006B4D7F" w:rsidP="005738D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6B4D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BE5"/>
    <w:multiLevelType w:val="multilevel"/>
    <w:tmpl w:val="0592274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0CB5253C"/>
    <w:multiLevelType w:val="hybridMultilevel"/>
    <w:tmpl w:val="700E358A"/>
    <w:lvl w:ilvl="0" w:tplc="3C226EB4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19239CC">
      <w:numFmt w:val="bullet"/>
      <w:lvlText w:val="•"/>
      <w:lvlJc w:val="left"/>
      <w:pPr>
        <w:ind w:left="1124" w:hanging="361"/>
      </w:pPr>
      <w:rPr>
        <w:rFonts w:hint="default"/>
        <w:lang w:eastAsia="en-US" w:bidi="ar-SA"/>
      </w:rPr>
    </w:lvl>
    <w:lvl w:ilvl="2" w:tplc="AA7A8330">
      <w:numFmt w:val="bullet"/>
      <w:lvlText w:val="•"/>
      <w:lvlJc w:val="left"/>
      <w:pPr>
        <w:ind w:left="1896" w:hanging="361"/>
      </w:pPr>
      <w:rPr>
        <w:rFonts w:hint="default"/>
        <w:lang w:eastAsia="en-US" w:bidi="ar-SA"/>
      </w:rPr>
    </w:lvl>
    <w:lvl w:ilvl="3" w:tplc="2A320B58">
      <w:numFmt w:val="bullet"/>
      <w:lvlText w:val="•"/>
      <w:lvlJc w:val="left"/>
      <w:pPr>
        <w:ind w:left="2668" w:hanging="361"/>
      </w:pPr>
      <w:rPr>
        <w:rFonts w:hint="default"/>
        <w:lang w:eastAsia="en-US" w:bidi="ar-SA"/>
      </w:rPr>
    </w:lvl>
    <w:lvl w:ilvl="4" w:tplc="AA40E186">
      <w:numFmt w:val="bullet"/>
      <w:lvlText w:val="•"/>
      <w:lvlJc w:val="left"/>
      <w:pPr>
        <w:ind w:left="3440" w:hanging="361"/>
      </w:pPr>
      <w:rPr>
        <w:rFonts w:hint="default"/>
        <w:lang w:eastAsia="en-US" w:bidi="ar-SA"/>
      </w:rPr>
    </w:lvl>
    <w:lvl w:ilvl="5" w:tplc="77149DA8">
      <w:numFmt w:val="bullet"/>
      <w:lvlText w:val="•"/>
      <w:lvlJc w:val="left"/>
      <w:pPr>
        <w:ind w:left="4212" w:hanging="361"/>
      </w:pPr>
      <w:rPr>
        <w:rFonts w:hint="default"/>
        <w:lang w:eastAsia="en-US" w:bidi="ar-SA"/>
      </w:rPr>
    </w:lvl>
    <w:lvl w:ilvl="6" w:tplc="C766275C">
      <w:numFmt w:val="bullet"/>
      <w:lvlText w:val="•"/>
      <w:lvlJc w:val="left"/>
      <w:pPr>
        <w:ind w:left="4984" w:hanging="361"/>
      </w:pPr>
      <w:rPr>
        <w:rFonts w:hint="default"/>
        <w:lang w:eastAsia="en-US" w:bidi="ar-SA"/>
      </w:rPr>
    </w:lvl>
    <w:lvl w:ilvl="7" w:tplc="429A8CB2">
      <w:numFmt w:val="bullet"/>
      <w:lvlText w:val="•"/>
      <w:lvlJc w:val="left"/>
      <w:pPr>
        <w:ind w:left="5756" w:hanging="361"/>
      </w:pPr>
      <w:rPr>
        <w:rFonts w:hint="default"/>
        <w:lang w:eastAsia="en-US" w:bidi="ar-SA"/>
      </w:rPr>
    </w:lvl>
    <w:lvl w:ilvl="8" w:tplc="1214E284">
      <w:numFmt w:val="bullet"/>
      <w:lvlText w:val="•"/>
      <w:lvlJc w:val="left"/>
      <w:pPr>
        <w:ind w:left="6528" w:hanging="361"/>
      </w:pPr>
      <w:rPr>
        <w:rFonts w:hint="default"/>
        <w:lang w:eastAsia="en-US" w:bidi="ar-SA"/>
      </w:rPr>
    </w:lvl>
  </w:abstractNum>
  <w:abstractNum w:abstractNumId="2">
    <w:nsid w:val="237C746C"/>
    <w:multiLevelType w:val="multilevel"/>
    <w:tmpl w:val="AE4077D0"/>
    <w:lvl w:ilvl="0">
      <w:start w:val="1"/>
      <w:numFmt w:val="decimal"/>
      <w:lvlText w:val="%1"/>
      <w:lvlJc w:val="left"/>
      <w:pPr>
        <w:ind w:left="1457" w:hanging="3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57" w:hanging="3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900" w:hanging="3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0" w:hanging="3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0" w:hanging="3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60" w:hanging="3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80" w:hanging="3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00" w:hanging="3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20" w:hanging="300"/>
      </w:pPr>
      <w:rPr>
        <w:rFonts w:hint="default"/>
        <w:lang w:eastAsia="en-US" w:bidi="ar-SA"/>
      </w:rPr>
    </w:lvl>
  </w:abstractNum>
  <w:abstractNum w:abstractNumId="3">
    <w:nsid w:val="2909710D"/>
    <w:multiLevelType w:val="multilevel"/>
    <w:tmpl w:val="03400C16"/>
    <w:lvl w:ilvl="0">
      <w:start w:val="2"/>
      <w:numFmt w:val="decimal"/>
      <w:lvlText w:val="%1"/>
      <w:lvlJc w:val="left"/>
      <w:pPr>
        <w:ind w:left="1460" w:hanging="3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0" w:hanging="3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start w:val="1"/>
      <w:numFmt w:val="decimal"/>
      <w:lvlText w:val="%1.%2.%3"/>
      <w:lvlJc w:val="left"/>
      <w:pPr>
        <w:ind w:left="1892" w:hanging="4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3402" w:hanging="4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3" w:hanging="4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4" w:hanging="4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5" w:hanging="4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6" w:hanging="4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7" w:hanging="452"/>
      </w:pPr>
      <w:rPr>
        <w:rFonts w:hint="default"/>
        <w:lang w:eastAsia="en-US" w:bidi="ar-SA"/>
      </w:rPr>
    </w:lvl>
  </w:abstractNum>
  <w:abstractNum w:abstractNumId="4">
    <w:nsid w:val="3B4D29CF"/>
    <w:multiLevelType w:val="multilevel"/>
    <w:tmpl w:val="4086E96A"/>
    <w:lvl w:ilvl="0">
      <w:start w:val="2"/>
      <w:numFmt w:val="decimal"/>
      <w:lvlText w:val="%1"/>
      <w:lvlJc w:val="left"/>
      <w:pPr>
        <w:ind w:left="1744" w:hanging="304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744" w:hanging="30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3124" w:hanging="30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16" w:hanging="3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08" w:hanging="3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00" w:hanging="3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92" w:hanging="3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4" w:hanging="3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76" w:hanging="304"/>
      </w:pPr>
      <w:rPr>
        <w:rFonts w:hint="default"/>
        <w:lang w:eastAsia="en-US" w:bidi="ar-SA"/>
      </w:rPr>
    </w:lvl>
  </w:abstractNum>
  <w:abstractNum w:abstractNumId="5">
    <w:nsid w:val="69F23A8C"/>
    <w:multiLevelType w:val="multilevel"/>
    <w:tmpl w:val="2916BB08"/>
    <w:lvl w:ilvl="0">
      <w:start w:val="5"/>
      <w:numFmt w:val="decimal"/>
      <w:lvlText w:val="%1"/>
      <w:lvlJc w:val="left"/>
      <w:pPr>
        <w:ind w:left="1460" w:hanging="3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0" w:hanging="3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900" w:hanging="30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0" w:hanging="3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0" w:hanging="3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60" w:hanging="3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80" w:hanging="3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00" w:hanging="3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20" w:hanging="304"/>
      </w:pPr>
      <w:rPr>
        <w:rFonts w:hint="default"/>
        <w:lang w:eastAsia="en-US" w:bidi="ar-SA"/>
      </w:rPr>
    </w:lvl>
  </w:abstractNum>
  <w:abstractNum w:abstractNumId="6">
    <w:nsid w:val="7738702E"/>
    <w:multiLevelType w:val="multilevel"/>
    <w:tmpl w:val="E57C656A"/>
    <w:lvl w:ilvl="0">
      <w:start w:val="3"/>
      <w:numFmt w:val="decimal"/>
      <w:lvlText w:val="%1"/>
      <w:lvlJc w:val="left"/>
      <w:pPr>
        <w:ind w:left="1461" w:hanging="3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1" w:hanging="3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start w:val="1"/>
      <w:numFmt w:val="decimal"/>
      <w:lvlText w:val="%1.%2.%3"/>
      <w:lvlJc w:val="left"/>
      <w:pPr>
        <w:ind w:left="1897" w:hanging="4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3402" w:hanging="4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3" w:hanging="4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4" w:hanging="4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5" w:hanging="4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6" w:hanging="4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7" w:hanging="456"/>
      </w:pPr>
      <w:rPr>
        <w:rFonts w:hint="default"/>
        <w:lang w:eastAsia="en-US" w:bidi="ar-SA"/>
      </w:rPr>
    </w:lvl>
  </w:abstractNum>
  <w:abstractNum w:abstractNumId="7">
    <w:nsid w:val="7BDF5A8C"/>
    <w:multiLevelType w:val="multilevel"/>
    <w:tmpl w:val="1B3AC8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091071"/>
    <w:rsid w:val="000C7BE4"/>
    <w:rsid w:val="003D2DD6"/>
    <w:rsid w:val="006B4D7F"/>
    <w:rsid w:val="008226F9"/>
    <w:rsid w:val="00A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2024-12-09T06:15:00Z</dcterms:created>
  <dcterms:modified xsi:type="dcterms:W3CDTF">2024-12-09T06:15:00Z</dcterms:modified>
</cp:coreProperties>
</file>