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4F" w:rsidRPr="00A37950" w:rsidRDefault="00D10A4F" w:rsidP="00D10A4F">
      <w:pPr>
        <w:pStyle w:val="BodyText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bookmarkStart w:id="0" w:name="_GoBack"/>
      <w:r w:rsidRPr="00A37950">
        <w:rPr>
          <w:color w:val="000000" w:themeColor="text1"/>
          <w:lang w:val="en-GB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bookmarkEnd w:id="0"/>
      <w:r w:rsidRPr="00A37950">
        <w:rPr>
          <w:color w:val="000000" w:themeColor="text1"/>
          <w:lang w:val="en-GB"/>
          <w14:textOutline w14:w="4445" w14:cap="rnd" w14:cmpd="sng" w14:algn="ctr">
            <w14:noFill/>
            <w14:prstDash w14:val="solid"/>
            <w14:bevel/>
          </w14:textOutline>
        </w:rPr>
        <w:t xml:space="preserve"> 1. Kuesioner Penelitian</w:t>
      </w:r>
    </w:p>
    <w:p w:rsidR="00D10A4F" w:rsidRPr="00A37950" w:rsidRDefault="00D10A4F" w:rsidP="00D10A4F">
      <w:pPr>
        <w:pStyle w:val="BodyText"/>
        <w:rPr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jc w:val="center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KUESIONER</w:t>
      </w:r>
    </w:p>
    <w:p w:rsidR="00D10A4F" w:rsidRPr="00A37950" w:rsidRDefault="00D10A4F" w:rsidP="00D10A4F">
      <w:pPr>
        <w:jc w:val="center"/>
        <w:rPr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spacing w:line="360" w:lineRule="auto"/>
        <w:ind w:firstLine="720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Bersama ini saya meminta kesediaan saudara untuk mengisi daftar kuesioner yang diberikan. Informasi yang saudara berikan merupakan bantuan yang sangat berarti bagi saya dalam menyelesaikan penelitian ini. 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Atas bantuan, perhatian saudara, saya ucapkan terima kasih.</w:t>
      </w:r>
    </w:p>
    <w:p w:rsidR="00D10A4F" w:rsidRPr="00A37950" w:rsidRDefault="00D10A4F" w:rsidP="00D10A4F">
      <w:pPr>
        <w:spacing w:line="360" w:lineRule="auto"/>
        <w:jc w:val="both"/>
        <w:rPr>
          <w:b/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6FC4" wp14:editId="32CE9ACE">
                <wp:simplePos x="0" y="0"/>
                <wp:positionH relativeFrom="column">
                  <wp:posOffset>2893695</wp:posOffset>
                </wp:positionH>
                <wp:positionV relativeFrom="paragraph">
                  <wp:posOffset>364490</wp:posOffset>
                </wp:positionV>
                <wp:extent cx="2476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27.85pt;margin-top:28.7pt;width:19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NWWgIAAAkFAAAOAAAAZHJzL2Uyb0RvYy54bWysVMFu2zAMvQ/YPwi6L06CpNmCOkXQosOA&#10;oA3aDj2rspQYk0SNUuJkXz9KdpyiK3YYdpFFkY8Unx59eXWwhu0VhhpcyUeDIWfKSahqtyn596fb&#10;T585C1G4ShhwquRHFfjV4uOHy8bP1Ri2YCqFjJK4MG98ybcx+nlRBLlVVoQBeOXIqQGtiGTipqhQ&#10;NJTdmmI8HF4UDWDlEaQKgU5vWidf5PxaKxnvtQ4qMlNyulvMK+b1Ja3F4lLMNyj8tpbdNcQ/3MKK&#10;2lHRPtWNiILtsP4jla0lQgAdBxJsAVrXUuUeqJvR8E03j1vhVe6FyAm+pyn8v7Tybr9GVlcln3Hm&#10;hKUneiDShNsYxWaJnsaHOUU9+jV2VqBt6vWg0aYvdcEOmdJjT6k6RCbpcDyZXUyJeEkueq/heJpy&#10;FmewxxC/KrAsbUqOVDwTKfarENvQUwjh0mXa8nkXj0alGxj3oDR1kQpmdNaPujbI9oJevvox6srm&#10;yATRtTE9aPQeyMQTqItNMJU11QOH7wHP1froXBFc7IG2doB/B+s2/tR122tq+wWqIz0aQqvm4OVt&#10;TeStRIhrgSRf4ptGMt7Tog00JYdux9kW8Nd75ymeVEVezhoah5KHnzuBijPzzZHevowmkzQ/2ZhM&#10;Z2My8LXn5bXH7ew1EO8jGn4v8zbFR3PaagT7TJO7TFXJJZyk2iWXEU/GdWzHlGZfquUyh9HMeBFX&#10;7tHLlDyxmsTxdHgW6DsFRZLeHZxGR8zfCKmNTUgHy10EXWeVnXnt+KZ5yzrt/g1poF/bOer8B1v8&#10;BgAA//8DAFBLAwQUAAYACAAAACEAI5AON98AAAAJAQAADwAAAGRycy9kb3ducmV2LnhtbEyPwU6E&#10;MBCG7ya+QzMm3tyigV1Aho0hMSZ6EteDty4dgUinhHZZ8OmtJz3OzJd/vr/YL2YQM02ut4xwu4lA&#10;EDdW99wiHN4eb1IQzivWarBMCCs52JeXF4XKtT3zK821b0UIYZcrhM77MZfSNR0Z5TZ2JA63TzsZ&#10;5cM4tVJP6hzCzSDvomgrjeo5fOjUSFVHzVd9Mggvq/Tz4X2bfc9Vv+r6o3p6pgrx+mp5uAfhafF/&#10;MPzqB3Uog9PRnlg7MSDESbILKEKyi0EEIM7isDgipGkGsizk/wblDwAAAP//AwBQSwECLQAUAAYA&#10;CAAAACEAtoM4kv4AAADhAQAAEwAAAAAAAAAAAAAAAAAAAAAAW0NvbnRlbnRfVHlwZXNdLnhtbFBL&#10;AQItABQABgAIAAAAIQA4/SH/1gAAAJQBAAALAAAAAAAAAAAAAAAAAC8BAABfcmVscy8ucmVsc1BL&#10;AQItABQABgAIAAAAIQBELlNWWgIAAAkFAAAOAAAAAAAAAAAAAAAAAC4CAABkcnMvZTJvRG9jLnht&#10;bFBLAQItABQABgAIAAAAIQAjkA433wAAAAkBAAAPAAAAAAAAAAAAAAAAALQEAABkcnMvZG93bnJl&#10;di54bWxQSwUGAAAAAAQABADzAAAAwAUAAAAA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59A31" wp14:editId="46C91CF9">
                <wp:simplePos x="0" y="0"/>
                <wp:positionH relativeFrom="column">
                  <wp:posOffset>1074420</wp:posOffset>
                </wp:positionH>
                <wp:positionV relativeFrom="paragraph">
                  <wp:posOffset>364490</wp:posOffset>
                </wp:positionV>
                <wp:extent cx="247650" cy="200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84.6pt;margin-top:28.7pt;width:19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KfWgIAAAkFAAAOAAAAZHJzL2Uyb0RvYy54bWysVMFu2zAMvQ/YPwi6r06CtF2COEXQosOA&#10;oi2aFj2rspQYk0SNUuJkXz9KdpygK3YYdpFFkY8Unx49u9pZw7YKQw2u5MOzAWfKSahqtyr5y/Pt&#10;l6+chShcJQw4VfK9Cvxq/vnTrPFTNYI1mEohoyQuTBtf8nWMfloUQa6VFeEMvHLk1IBWRDJxVVQo&#10;GspuTTEaDC6KBrDyCFKFQKc3rZPPc36tlYwPWgcVmSk53S3mFfP6ltZiPhPTFQq/rmV3DfEPt7Ci&#10;dlS0T3UjomAbrP9IZWuJEEDHMwm2AK1rqXIP1M1w8K6b5Vp4lXshcoLvaQr/L6283z4iq6uSTzhz&#10;wtITPRFpwq2MYpNET+PDlKKW/hE7K9A29brTaNOXumC7TOm+p1TtIpN0OBpfXpwT8ZJc9F6D0XnK&#10;WRzBHkP8psCytCk5UvFMpNjehdiGHkIIly7Tls+7uDcq3cC4J6Wpi1Qwo7N+1LVBthX08tWPYVc2&#10;RyaIro3pQcOPQCYeQF1sgqmsqR44+Ah4rNZH54rgYg+0tQP8O1i38Yeu215T229Q7enREFo1By9v&#10;ayLvToT4KJDkS3zTSMYHWrSBpuTQ7ThbA/766DzFk6rIy1lD41Dy8HMjUHFmvjvS22Q4Hqf5ycb4&#10;/HJEBp563k49bmOvgXgf0vB7mbcpPprDViPYV5rcRapKLuEk1S65jHgwrmM7pjT7Ui0WOYxmxot4&#10;55ZepuSJ1SSO592rQN8pKJL07uEwOmL6TkhtbEI6WGwi6Dqr7MhrxzfNW9Zp929IA31q56jjH2z+&#10;GwAA//8DAFBLAwQUAAYACAAAACEAtgUxnd4AAAAJAQAADwAAAGRycy9kb3ducmV2LnhtbEyPwU6E&#10;MBCG7ya+QzMm3twiUQSkbAyJMdGTuB68dekskKVTQrss+PSOJz3+M1/++abYLnYQM06+d6TgdhOB&#10;QGqc6alVsPt4vklB+KDJ6MERKljRw7a8vCh0btyZ3nGuQyu4hHyuFXQhjLmUvunQar9xIxLvDm6y&#10;OnCcWmkmfeZyO8g4ihJpdU98odMjVh02x/pkFbytMsy7zyT7nqt+NfVX9fKKlVLXV8vTI4iAS/iD&#10;4Vef1aFkp707kfFi4JxkMaMK7h/uQDAQRykP9grSNANZFvL/B+UPAAAA//8DAFBLAQItABQABgAI&#10;AAAAIQC2gziS/gAAAOEBAAATAAAAAAAAAAAAAAAAAAAAAABbQ29udGVudF9UeXBlc10ueG1sUEsB&#10;Ai0AFAAGAAgAAAAhADj9If/WAAAAlAEAAAsAAAAAAAAAAAAAAAAALwEAAF9yZWxzLy5yZWxzUEsB&#10;Ai0AFAAGAAgAAAAhAFQLQp9aAgAACQUAAA4AAAAAAAAAAAAAAAAALgIAAGRycy9lMm9Eb2MueG1s&#10;UEsBAi0AFAAGAAgAAAAhALYFMZ3eAAAACQEAAA8AAAAAAAAAAAAAAAAAtAQAAGRycy9kb3ducmV2&#10;LnhtbFBLBQYAAAAABAAEAPMAAAC/BQAAAAA=&#10;" fillcolor="white [3201]" strokecolor="black [3200]" strokeweight="2pt"/>
            </w:pict>
          </mc:Fallback>
        </mc:AlternateContent>
      </w:r>
      <w:r w:rsidRPr="00A37950">
        <w:rPr>
          <w:b/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IDENTITAS RESPONDEN</w:t>
      </w:r>
    </w:p>
    <w:p w:rsidR="00D10A4F" w:rsidRPr="00A37950" w:rsidRDefault="00D10A4F" w:rsidP="00D10A4F">
      <w:pPr>
        <w:spacing w:line="360" w:lineRule="auto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Jenis kelamin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: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Perempuan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Laki-laki</w:t>
      </w:r>
    </w:p>
    <w:p w:rsidR="00D10A4F" w:rsidRPr="00A37950" w:rsidRDefault="00D10A4F" w:rsidP="00D10A4F">
      <w:pPr>
        <w:spacing w:line="360" w:lineRule="auto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72BC2" wp14:editId="307683C0">
                <wp:simplePos x="0" y="0"/>
                <wp:positionH relativeFrom="column">
                  <wp:posOffset>4236720</wp:posOffset>
                </wp:positionH>
                <wp:positionV relativeFrom="paragraph">
                  <wp:posOffset>330835</wp:posOffset>
                </wp:positionV>
                <wp:extent cx="247650" cy="200025"/>
                <wp:effectExtent l="0" t="0" r="19050" b="28575"/>
                <wp:wrapNone/>
                <wp:docPr id="147703809" name="Rectangle 147703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09" o:spid="_x0000_s1026" style="position:absolute;margin-left:333.6pt;margin-top:26.05pt;width:19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12ZAIAABkFAAAOAAAAZHJzL2Uyb0RvYy54bWysVE1v2zAMvQ/YfxB0X+1kadMGdYqgRYcB&#10;RVv0Az2rspQYk0SNUuJkv36U7DhFV+ww7CKLJh8pPj3q/GJrDdsoDA24io+OSs6Uk1A3blnx56fr&#10;L6echShcLQw4VfGdCvxi/vnTeetnagwrMLVCRklcmLW+4qsY/awoglwpK8IReOXIqQGtiGTisqhR&#10;tJTdmmJclidFC1h7BKlCoL9XnZPPc36tlYx3WgcVmak4nS3mFfP6mtZifi5mSxR+1cj+GOIfTmFF&#10;46jokOpKRMHW2PyRyjYSIYCORxJsAVo3UuUeqJtR+a6bx5XwKvdC5AQ/0BT+X1p5u7lH1tR0d5Pp&#10;tPx6Wp5x5oSlq3og8oRbGsUOLqKr9WFGqEd/j70VaJt632q06UtdsW2meDdQrLaRSfo5nkxPjuki&#10;JLno/srxcbqC4gD2GOI3BZalTcWRDpGJFZubELvQfQjh0mG68nkXd0alExj3oDR1lQpmdNaTujTI&#10;NoKUUP8Y9WVzZILoxpgBNPoIZOIe1McmmMoaG4DlR8BDtSE6VwQXB6BtHODfwbqL33fd9ZrafoV6&#10;R5eI0Kk7eHndEHk3IsR7gSRn4ptGNN7Rog20FYd+x9kK8NdH/1M8qYy8nLU0HhUPP9cCFWfmuyP9&#10;nY0mkzRP2ZgcT8dk4FvP61uPW9tLIN5H9Bh4mbcpPpr9ViPYF5rkRapKLuEk1a64jLg3LmM3tvQW&#10;SLVY5DCaIS/ijXv0MiVPrCZxPG1fBPpeQZGkdwv7URKzd0LqYhPSwWIdQTdZZQdee75p/rJO+7ci&#10;DfhbO0cdXrT5bwAAAP//AwBQSwMEFAAGAAgAAAAhANvWwczfAAAACQEAAA8AAABkcnMvZG93bnJl&#10;di54bWxMj8FOwzAMhu9IvENkJG4sXRHZKHUnVAkhwYkyDtyyxrQVTVI1Wdfy9JgTO9r+9Pv7891s&#10;ezHRGDrvENarBAS52pvONQj796ebLYgQtTO6944QFgqwKy4vcp0Zf3JvNFWxERziQqYR2hiHTMpQ&#10;t2R1WPmBHN++/Gh15HFspBn1icNtL9MkUdLqzvGHVg9UtlR/V0eL8LrIOO0/1P3PVHaLqT7L5xcq&#10;Ea+v5scHEJHm+A/Dnz6rQ8FOB390JogeQalNyijCXboGwcAmUbw4IGxvFcgil+cNil8AAAD//wMA&#10;UEsBAi0AFAAGAAgAAAAhALaDOJL+AAAA4QEAABMAAAAAAAAAAAAAAAAAAAAAAFtDb250ZW50X1R5&#10;cGVzXS54bWxQSwECLQAUAAYACAAAACEAOP0h/9YAAACUAQAACwAAAAAAAAAAAAAAAAAvAQAAX3Jl&#10;bHMvLnJlbHNQSwECLQAUAAYACAAAACEAEYTddmQCAAAZBQAADgAAAAAAAAAAAAAAAAAuAgAAZHJz&#10;L2Uyb0RvYy54bWxQSwECLQAUAAYACAAAACEA29bBzN8AAAAJAQAADwAAAAAAAAAAAAAAAAC+BAAA&#10;ZHJzL2Rvd25yZXYueG1sUEsFBgAAAAAEAAQA8wAAAMoFAAAAAA==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92129" wp14:editId="6C69F583">
                <wp:simplePos x="0" y="0"/>
                <wp:positionH relativeFrom="column">
                  <wp:posOffset>4236720</wp:posOffset>
                </wp:positionH>
                <wp:positionV relativeFrom="paragraph">
                  <wp:posOffset>6985</wp:posOffset>
                </wp:positionV>
                <wp:extent cx="247650" cy="200025"/>
                <wp:effectExtent l="0" t="0" r="19050" b="28575"/>
                <wp:wrapNone/>
                <wp:docPr id="147703810" name="Rectangle 147703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0" o:spid="_x0000_s1026" style="position:absolute;margin-left:333.6pt;margin-top:.55pt;width:19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2oFYwIAABkFAAAOAAAAZHJzL2Uyb0RvYy54bWysVMFu2zAMvQ/YPwi6L7aztOmCOkWQosOA&#10;og3aDj2rspQYk0WNUuJkXz9KdpyiK3YYdpFFk48Unx51ebVvDNsp9DXYkhejnDNlJVS1XZf8+9PN&#10;pwvOfBC2EgasKvlBeX41//jhsnUzNYYNmEohoyTWz1pX8k0IbpZlXm5UI/wInLLk1ICNCGTiOqtQ&#10;tJS9Mdk4z8+zFrByCFJ5T3+vOyefp/xaKxnutfYqMFNyOltIK6b1Ja7Z/FLM1ijcppb9McQ/nKIR&#10;taWiQ6prEQTbYv1HqqaWCB50GEloMtC6lir1QN0U+ZtuHjfCqdQLkePdQJP/f2nl3W6FrK7o7ibT&#10;af75oiCWrGjoqh6IPGHXRrGTi+hqnZ8R6tGtsLc8bWPve41N/FJXbJ8oPgwUq31gkn6OJ9PzMyoh&#10;yUX3l4/P4hVkJ7BDH74qaFjclBzpEIlYsbv1oQs9hhAuHqYrn3bhYFQ8gbEPSlNXsWBCJz2ppUG2&#10;E6SE6kfRl02REaJrYwZQ8R7IhCOoj40wlTQ2APP3gKdqQ3SqCDYMwKa2gH8H6y7+2HXXa2z7BaoD&#10;XSJCp27v5E1N5N0KH1YCSc7EN41ouKdFG2hLDv2Osw3gr/f+x3hSGXk5a2k8Su5/bgUqzsw3S/r7&#10;UkwmcZ6SMTmbjsnA156X1x67bZZAvBf0GDiZtjE+mONWIzTPNMmLWJVcwkqqXXIZ8GgsQze29BZI&#10;tVikMJohJ8KtfXQyJo+sRnE87Z8Ful5BgaR3B8dRErM3QupiI9LCYhtA10llJ157vmn+kk77tyIO&#10;+Gs7RZ1etPlvAAAA//8DAFBLAwQUAAYACAAAACEATcA3At0AAAAIAQAADwAAAGRycy9kb3ducmV2&#10;LnhtbEyPQUvDQBCF74L/YRnBm900wlbTbIoERNCTaT1422anSTA7G7LbNPHXO570+Pgeb77Jd7Pr&#10;xYRj6DxpWK8SEEi1tx01Gg7757sHECEasqb3hBoWDLArrq9yk1l/oXecqtgIHqGQGQ1tjEMmZahb&#10;dCas/IDE7ORHZyLHsZF2NBced71Mk0RJZzriC60ZsGyx/qrOTsPbIuN0+FCP31PZLbb6LF9esdT6&#10;9mZ+2oKIOMe/MvzqszoU7HT0Z7JB9BqU2qRcZbAGwXyTKM5HDfepAlnk8v8DxQ8AAAD//wMAUEsB&#10;Ai0AFAAGAAgAAAAhALaDOJL+AAAA4QEAABMAAAAAAAAAAAAAAAAAAAAAAFtDb250ZW50X1R5cGVz&#10;XS54bWxQSwECLQAUAAYACAAAACEAOP0h/9YAAACUAQAACwAAAAAAAAAAAAAAAAAvAQAAX3JlbHMv&#10;LnJlbHNQSwECLQAUAAYACAAAACEATvNqBWMCAAAZBQAADgAAAAAAAAAAAAAAAAAuAgAAZHJzL2Uy&#10;b0RvYy54bWxQSwECLQAUAAYACAAAACEATcA3At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C97B4" wp14:editId="7054AAA1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147703811" name="Rectangle 14770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1" o:spid="_x0000_s1026" style="position:absolute;margin-left:228pt;margin-top:.7pt;width:1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DPYwIAABkFAAAOAAAAZHJzL2Uyb0RvYy54bWysVE1v2zAMvQ/YfxB0X2xnadMFdYogRYcB&#10;RRu0HXpWZSkxJosapcTJfv0o2XGKrthh2EWWTD5+PD3q8mrfGLZT6GuwJS9GOWfKSqhquy7596eb&#10;Txec+SBsJQxYVfKD8vxq/vHDZetmagwbMJVCRkGsn7Wu5JsQ3CzLvNyoRvgROGXJqAEbEeiI66xC&#10;0VL0xmTjPD/PWsDKIUjlPf297ox8nuJrrWS419qrwEzJqbaQVkzrS1yz+aWYrVG4TS37MsQ/VNGI&#10;2lLSIdS1CIJtsf4jVFNLBA86jCQ0GWhdS5V6oG6K/E03jxvhVOqFyPFuoMn/v7DybrdCVld0d5Pp&#10;NP98URScWdHQVT0QecKujWInE9HVOj8j1KNbYX/ytI297zU28UtdsX2i+DBQrPaBSfo5nkzPz+gi&#10;JJno/vLxWbyC7AR26MNXBQ2Lm5IjFZGIFbtbHzrXowvhYjFd+rQLB6NiBcY+KE1dxYQJnfSklgbZ&#10;TpASqh9FnzZ5RoiujRlAxXsgE46g3jfCVNLYAMzfA56yDd4pI9gwAJvaAv4drDv/Y9ddr7HtF6gO&#10;dIkInbq9kzc1kXcrfFgJJDkT3zSi4Z4WbaAtOfQ7zjaAv977H/1JZWTlrKXxKLn/uRWoODPfLOnv&#10;SzGZxHlKh8nZdEwHfG15eW2x22YJxDtpi6pL2+gfzHGrEZpnmuRFzEomYSXlLrkMeDwsQze29BZI&#10;tVgkN5ohJ8KtfXQyBo+sRnE87Z8Ful5BgaR3B8dRErM3Qup8I9LCYhtA10llJ157vmn+kk77tyIO&#10;+Otz8jq9aPPfAAAA//8DAFBLAwQUAAYACAAAACEAnU5j3t0AAAAIAQAADwAAAGRycy9kb3ducmV2&#10;LnhtbEyPQU+DQBCF7yb+h82YeLOLlRKhLI0hMSZ6EuvB25adApGdJeyWgr/e8WSPL9/kzffy3Wx7&#10;MeHoO0cK7lcRCKTamY4aBfuP57tHED5oMrp3hAoW9LArrq9ynRl3pnecqtAILiGfaQVtCEMmpa9b&#10;tNqv3IDE7OhGqwPHsZFm1Gcut71cR1Eire6IP7R6wLLF+rs6WQVviwzT/jNJf6ayW0z1Vb68YqnU&#10;7c38tAURcA7/x/Cnz+pQsNPBnch40SuINwlvCQxiEMzjdMP5oOBhnYIscnk5oPgFAAD//wMAUEsB&#10;Ai0AFAAGAAgAAAAhALaDOJL+AAAA4QEAABMAAAAAAAAAAAAAAAAAAAAAAFtDb250ZW50X1R5cGVz&#10;XS54bWxQSwECLQAUAAYACAAAACEAOP0h/9YAAACUAQAACwAAAAAAAAAAAAAAAAAvAQAAX3JlbHMv&#10;LnJlbHNQSwECLQAUAAYACAAAACEAdxBwz2MCAAAZBQAADgAAAAAAAAAAAAAAAAAuAgAAZHJzL2Uy&#10;b0RvYy54bWxQSwECLQAUAAYACAAAACEAnU5j3t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2E54F" wp14:editId="04C40D73">
                <wp:simplePos x="0" y="0"/>
                <wp:positionH relativeFrom="column">
                  <wp:posOffset>1988820</wp:posOffset>
                </wp:positionH>
                <wp:positionV relativeFrom="paragraph">
                  <wp:posOffset>6985</wp:posOffset>
                </wp:positionV>
                <wp:extent cx="247650" cy="200025"/>
                <wp:effectExtent l="0" t="0" r="19050" b="28575"/>
                <wp:wrapNone/>
                <wp:docPr id="147703812" name="Rectangle 14770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2" o:spid="_x0000_s1026" style="position:absolute;margin-left:156.6pt;margin-top:.55pt;width:19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5KYwIAABkFAAAOAAAAZHJzL2Uyb0RvYy54bWysVMFu2zAMvQ/YPwi6L7aztOmCOkWQosOA&#10;og3aDj2rspQYk0WNUuJkXz9KdpyiK3YYdpFFk48Unx51ebVvDNsp9DXYkhejnDNlJVS1XZf8+9PN&#10;pwvOfBC2EgasKvlBeX41//jhsnUzNYYNmEohoyTWz1pX8k0IbpZlXm5UI/wInLLk1ICNCGTiOqtQ&#10;tJS9Mdk4z8+zFrByCFJ5T3+vOyefp/xaKxnutfYqMFNyOltIK6b1Ja7Z/FLM1ijcppb9McQ/nKIR&#10;taWiQ6prEQTbYv1HqqaWCB50GEloMtC6lir1QN0U+ZtuHjfCqdQLkePdQJP/f2nl3W6FrK7o7ibT&#10;af75ohhzZkVDV/VA5Am7NoqdXERX6/yMUI9uhb3laRt732ts4pe6YvtE8WGgWO0Dk/RzPJmen9FF&#10;SHLR/eXjs3gF2Qns0IevChoWNyVHOkQiVuxufehCjyGEi4fpyqddOBgVT2Dsg9LUVSyY0ElPammQ&#10;7QQpofpR9GVTZITo2pgBVLwHMuEI6mMjTCWNDcD8PeCp2hCdKoINA7CpLeDfwbqLP3bd9RrbfoHq&#10;QJeI0KnbO3lTE3m3woeVQJIz8U0jGu5p0QbakkO/42wD+Ou9/zGeVEZezloaj5L7n1uBijPzzZL+&#10;vhSTSZynZEzOpmMy8LXn5bXHbpslEO8FPQZOpm2MD+a41QjNM03yIlYll7CSapdcBjway9CNLb0F&#10;Ui0WKYxmyIlwax+djMkjq1EcT/tnga5XUCDp3cFxlMTsjZC62Ii0sNgG0HVS2YnXnm+av6TT/q2I&#10;A/7aTlGnF23+GwAA//8DAFBLAwQUAAYACAAAACEAnMQ07t0AAAAIAQAADwAAAGRycy9kb3ducmV2&#10;LnhtbEyPzU7DMBCE70i8g7VI3KjzIyJI41QoEkKCE2k5cHPjbRIRr6PYTROenuUEtx19o9mZYrfY&#10;Qcw4+d6RgngTgUBqnOmpVXDYP989gPBBk9GDI1SwooddeX1V6Ny4C73jXIdWcAj5XCvoQhhzKX3T&#10;odV+40YkZic3WR1YTq00k75wuB1kEkWZtLon/tDpEasOm6/6bBW8rTLMh4/s8Xuu+tXUn9XLK1ZK&#10;3d4sT1sQAZfwZ4bf+lwdSu50dGcyXgwK0jhN2MogBsE8vU9YH/lIMpBlIf8PKH8AAAD//wMAUEsB&#10;Ai0AFAAGAAgAAAAhALaDOJL+AAAA4QEAABMAAAAAAAAAAAAAAAAAAAAAAFtDb250ZW50X1R5cGVz&#10;XS54bWxQSwECLQAUAAYACAAAACEAOP0h/9YAAACUAQAACwAAAAAAAAAAAAAAAAAvAQAAX3JlbHMv&#10;LnJlbHNQSwECLQAUAAYACAAAACEAfTMuSmMCAAAZBQAADgAAAAAAAAAAAAAAAAAuAgAAZHJzL2Uy&#10;b0RvYy54bWxQSwECLQAUAAYACAAAACEAnMQ07t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B118" wp14:editId="164AC807">
                <wp:simplePos x="0" y="0"/>
                <wp:positionH relativeFrom="column">
                  <wp:posOffset>1076325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147703813" name="Rectangle 147703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3" o:spid="_x0000_s1026" style="position:absolute;margin-left:84.75pt;margin-top:.7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SAZAIAABkFAAAOAAAAZHJzL2Uyb0RvYy54bWysVFFP2zAQfp+0/2D5fSQphUJFiqoipkkI&#10;EDDxbBy7jeb4vLPbtPv1Oztpili1h2kvji93353v83e+ut42hm0U+hpsyYuTnDNlJVS1XZb8+8vt&#10;lwvOfBC2EgasKvlOeX49+/zpqnVTNYIVmEohoyTWT1tX8lUIbpplXq5UI/wJOGXJqQEbEcjEZVah&#10;aCl7Y7JRnp9nLWDlEKTynv7edE4+S/m1VjI8aO1VYKbkdLaQVkzrW1yz2ZWYLlG4VS37Y4h/OEUj&#10;aktFh1Q3Igi2xvqPVE0tETzocCKhyUDrWqrUA3VT5B+6eV4Jp1IvRI53A03+/6WV95tHZHVFdzee&#10;TPLTi+KUMysauqonIk/YpVHs4CK6WuenhHp2j9hbnrax963GJn6pK7ZNFO8GitU2MEk/R+PJ+Rld&#10;hCQX3V8+OotXkB3ADn34qqBhcVNypEMkYsXmzocudB9CuHiYrnzahZ1R8QTGPilNXcWCCZ30pBYG&#10;2UaQEqofRV82RUaIro0ZQMUxkAl7UB8bYSppbADmx4CHakN0qgg2DMCmtoB/B+suft9112ts+w2q&#10;HV0iQqdu7+RtTeTdCR8eBZKciW8a0fBAizbQlhz6HWcrwF/H/sd4Uhl5OWtpPEruf64FKs7MN0v6&#10;uyzG4zhPyRifTUZk4HvP23uPXTcLIN4LegycTNsYH8x+qxGaV5rkeaxKLmEl1S65DLg3FqEbW3oL&#10;pJrPUxjNkBPhzj47GZNHVqM4XravAl2voEDSu4f9KInpByF1sRFpYb4OoOuksgOvPd80f0mn/VsR&#10;B/y9naIOL9rsNwAAAP//AwBQSwMEFAAGAAgAAAAhAIxDaifdAAAACAEAAA8AAABkcnMvZG93bnJl&#10;di54bWxMj0FPg0AQhe8m/ofNmHizS1FJQZamIWlM9CTWg7ctOwIpO0vYLQV/veNJb/Plvbx5L9/O&#10;thcTjr5zpGC9ikAg1c501Cg4vO/vNiB80GR07wgVLOhhW1xf5Toz7kJvOFWhERxCPtMK2hCGTEpf&#10;t2i1X7kBibUvN1odGMdGmlFfONz2Mo6iRFrdEX9o9YBli/WpOlsFr4sM0+EjSb+nsltM9Vk+v2Cp&#10;1O3NvHsCEXAOf2b4rc/VoeBOR3cm40XPnKSPbOXjAQTrcbRhPiq4j1OQRS7/Dyh+AAAA//8DAFBL&#10;AQItABQABgAIAAAAIQC2gziS/gAAAOEBAAATAAAAAAAAAAAAAAAAAAAAAABbQ29udGVudF9UeXBl&#10;c10ueG1sUEsBAi0AFAAGAAgAAAAhADj9If/WAAAAlAEAAAsAAAAAAAAAAAAAAAAALwEAAF9yZWxz&#10;Ly5yZWxzUEsBAi0AFAAGAAgAAAAhAETQNIBkAgAAGQUAAA4AAAAAAAAAAAAAAAAALgIAAGRycy9l&#10;Mm9Eb2MueG1sUEsBAi0AFAAGAAgAAAAhAIxDaifdAAAACAEAAA8AAAAAAAAAAAAAAAAAvgQAAGRy&#10;cy9kb3ducmV2LnhtbFBLBQYAAAAABAAEAPMAAADIBQAAAAA=&#10;" fillcolor="white [3201]" strokecolor="black [3200]" strokeweight="2pt"/>
            </w:pict>
          </mc:Fallback>
        </mc:AlternateConten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Umur (Tahun)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:</w:t>
      </w:r>
      <w:r w:rsidRPr="00A37950">
        <w:rPr>
          <w:noProof/>
          <w:color w:val="000000" w:themeColor="text1"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noProof/>
          <w:color w:val="000000" w:themeColor="text1"/>
          <w:sz w:val="24"/>
          <w:szCs w:val="24"/>
          <w:lang w:val="id-ID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>&lt;18</w:t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  <w:t>18-28</w:t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  <w:t>29-39</w:t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noProof/>
          <w:color w:val="000000" w:themeColor="text1"/>
          <w:sz w:val="24"/>
          <w:szCs w:val="24"/>
          <w:lang w:val="fi-FI" w:eastAsia="id-ID"/>
          <w14:textOutline w14:w="4445" w14:cap="rnd" w14:cmpd="sng" w14:algn="ctr">
            <w14:noFill/>
            <w14:prstDash w14:val="solid"/>
            <w14:bevel/>
          </w14:textOutline>
        </w:rPr>
        <w:tab/>
        <w:t>&gt;40</w:t>
      </w:r>
    </w:p>
    <w:p w:rsidR="00D10A4F" w:rsidRPr="00A37950" w:rsidRDefault="00D10A4F" w:rsidP="00D10A4F">
      <w:pPr>
        <w:spacing w:line="360" w:lineRule="auto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744CB" wp14:editId="36D7184E">
                <wp:simplePos x="0" y="0"/>
                <wp:positionH relativeFrom="column">
                  <wp:posOffset>2893695</wp:posOffset>
                </wp:positionH>
                <wp:positionV relativeFrom="paragraph">
                  <wp:posOffset>347345</wp:posOffset>
                </wp:positionV>
                <wp:extent cx="247650" cy="200025"/>
                <wp:effectExtent l="0" t="0" r="19050" b="28575"/>
                <wp:wrapNone/>
                <wp:docPr id="147703814" name="Rectangle 14770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4" o:spid="_x0000_s1026" style="position:absolute;margin-left:227.85pt;margin-top:27.35pt;width:19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ObYwIAABkFAAAOAAAAZHJzL2Uyb0RvYy54bWysVMFu2zAMvQ/YPwi6L7aztOmCOkWQosOA&#10;og3aDj2rspQYk0WNUuJkXz9KdpyiK3YYdpFFk48Unx51ebVvDNsp9DXYkhejnDNlJVS1XZf8+9PN&#10;pwvOfBC2EgasKvlBeX41//jhsnUzNYYNmEohoyTWz1pX8k0IbpZlXm5UI/wInLLk1ICNCGTiOqtQ&#10;tJS9Mdk4z8+zFrByCFJ5T3+vOyefp/xaKxnutfYqMFNyOltIK6b1Ja7Z/FLM1ijcppb9McQ/nKIR&#10;taWiQ6prEQTbYv1HqqaWCB50GEloMtC6lir1QN0U+ZtuHjfCqdQLkePdQJP/f2nl3W6FrK7o7ibT&#10;af75ophwZkVDV/VA5Am7NoqdXERX6/yMUI9uhb3laRt732ts4pe6YvtE8WGgWO0Dk/RzPJmen9FF&#10;SHLR/eXjs3gF2Qns0IevChoWNyVHOkQiVuxufehCjyGEi4fpyqddOBgVT2Dsg9LUVSyY0ElPammQ&#10;7QQpofpR9GVTZITo2pgBVLwHMuEI6mMjTCWNDcD8PeCp2hCdKoINA7CpLeDfwbqLP3bd9RrbfoHq&#10;QJeI0KnbO3lTE3m3woeVQJIz8U0jGu5p0QbakkO/42wD+Ou9/zGeVEZezloaj5L7n1uBijPzzZL+&#10;vhSTSZynZEzOpmMy8LXn5bXHbpslEO8FPQZOpm2MD+a41QjNM03yIlYll7CSapdcBjway9CNLb0F&#10;Ui0WKYxmyIlwax+djMkjq1EcT/tnga5XUCDp3cFxlMTsjZC62Ii0sNgG0HVS2YnXnm+av6TT/q2I&#10;A/7aTlGnF23+GwAA//8DAFBLAwQUAAYACAAAACEA9gSAut8AAAAJAQAADwAAAGRycy9kb3ducmV2&#10;LnhtbEyPwU7DMAyG70i8Q2QkbixlastW6k6oEkKCE2UcuGWNaSuapGqyruXp8U7sZFv+9PtzvptN&#10;LyYafecswv0qAkG2drqzDcL+4/luA8IHZbXqnSWEhTzsiuurXGXanew7TVVoBIdYnymENoQhk9LX&#10;LRnlV24gy7tvNxoVeBwbqUd14nDTy3UUpdKozvKFVg1UtlT/VEeD8LbIMO0/0+3vVHaLrr7Kl1cq&#10;EW9v5qdHEIHm8A/DWZ/VoWCngzta7UWPECfJA6MIScyVgXh7bg4Im3QNssjl5QfFHwAAAP//AwBQ&#10;SwECLQAUAAYACAAAACEAtoM4kv4AAADhAQAAEwAAAAAAAAAAAAAAAAAAAAAAW0NvbnRlbnRfVHlw&#10;ZXNdLnhtbFBLAQItABQABgAIAAAAIQA4/SH/1gAAAJQBAAALAAAAAAAAAAAAAAAAAC8BAABfcmVs&#10;cy8ucmVsc1BLAQItABQABgAIAAAAIQAoc+ObYwIAABkFAAAOAAAAAAAAAAAAAAAAAC4CAABkcnMv&#10;ZTJvRG9jLnhtbFBLAQItABQABgAIAAAAIQD2BIC6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C4C23" wp14:editId="5C91D8D1">
                <wp:simplePos x="0" y="0"/>
                <wp:positionH relativeFrom="column">
                  <wp:posOffset>2893695</wp:posOffset>
                </wp:positionH>
                <wp:positionV relativeFrom="paragraph">
                  <wp:posOffset>4445</wp:posOffset>
                </wp:positionV>
                <wp:extent cx="247650" cy="200025"/>
                <wp:effectExtent l="0" t="0" r="19050" b="28575"/>
                <wp:wrapNone/>
                <wp:docPr id="147703815" name="Rectangle 14770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5" o:spid="_x0000_s1026" style="position:absolute;margin-left:227.85pt;margin-top:.35pt;width:19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lRYwIAABkFAAAOAAAAZHJzL2Uyb0RvYy54bWysVMFu2zAMvQ/YPwi6r7azpOmCOkWQosOA&#10;oi3aDj2rspQYk0WNUuJkXz9KdpyiC3YYdpFFk48Unx51ebVrDNsq9DXYkhdnOWfKSqhquyr59+eb&#10;Txec+SBsJQxYVfK98vxq/vHDZetmagRrMJVCRkmsn7Wu5OsQ3CzLvFyrRvgzcMqSUwM2IpCJq6xC&#10;0VL2xmSjPD/PWsDKIUjlPf297px8nvJrrWS419qrwEzJ6WwhrZjW17hm80sxW6Fw61r2xxD/cIpG&#10;1JaKDqmuRRBsg/UfqZpaInjQ4UxCk4HWtVSpB+qmyN9187QWTqVeiBzvBpr8/0sr77YPyOqK7m48&#10;neafL4oJZ1Y0dFWPRJ6wK6PY0UV0tc7PCPXkHrC3PG1j7zuNTfxSV2yXKN4PFKtdYJJ+jsbT8wld&#10;hCQX3V8+msQryI5ghz58VdCwuCk50iESsWJ760MXegghXDxMVz7twt6oeAJjH5WmrmLBhE56UkuD&#10;bCtICdWPoi+bIiNE18YMoOIUyIQDqI+NMJU0NgDzU8BjtSE6VQQbBmBTW8C/g3UXf+i66zW2/QrV&#10;ni4RoVO3d/KmJvJuhQ8PAknOxDeNaLinRRtoSw79jrM14K9T/2M8qYy8nLU0HiX3PzcCFWfmmyX9&#10;fSnG4zhPyRhPpiMy8K3n9a3HbpolEO8FPQZOpm2MD+aw1QjNC03yIlYll7CSapdcBjwYy9CNLb0F&#10;Ui0WKYxmyIlwa5+cjMkjq1Ecz7sXga5XUCDp3cFhlMTsnZC62Ii0sNgE0HVS2ZHXnm+av6TT/q2I&#10;A/7WTlHHF23+GwAA//8DAFBLAwQUAAYACAAAACEA+djc+94AAAAHAQAADwAAAGRycy9kb3ducmV2&#10;LnhtbEyOQU+DQBCF7yb+h8008WaXIm0tMjSGxJjoSVoP3rbsCER2l7BbCv56x5NeXublvbz5sv1k&#10;OjHS4FtnEVbLCATZyunW1gjHw9PtPQgflNWqc5YQZvKwz6+vMpVqd7FvNJahFjxifaoQmhD6VEpf&#10;NWSUX7qeLGefbjAqsB1qqQd14XHTyTiKNtKo1vKHRvVUNFR9lWeD8DrLMB7fN7vvsWhnXX4Uzy9U&#10;IN4spscHEIGm8FeGX3xGh5yZTu5stRcdQrJeb7mKwMpxskv4OCHcxTHIPJP/+fMfAAAA//8DAFBL&#10;AQItABQABgAIAAAAIQC2gziS/gAAAOEBAAATAAAAAAAAAAAAAAAAAAAAAABbQ29udGVudF9UeXBl&#10;c10ueG1sUEsBAi0AFAAGAAgAAAAhADj9If/WAAAAlAEAAAsAAAAAAAAAAAAAAAAALwEAAF9yZWxz&#10;Ly5yZWxzUEsBAi0AFAAGAAgAAAAhABGQ+VFjAgAAGQUAAA4AAAAAAAAAAAAAAAAALgIAAGRycy9l&#10;Mm9Eb2MueG1sUEsBAi0AFAAGAAgAAAAhAPnY3PveAAAABwEAAA8AAAAAAAAAAAAAAAAAvQQAAGRy&#10;cy9kb3ducmV2LnhtbFBLBQYAAAAABAAEAPMAAADIBQAAAAA=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7BEBD" wp14:editId="0F9D3952">
                <wp:simplePos x="0" y="0"/>
                <wp:positionH relativeFrom="column">
                  <wp:posOffset>1074420</wp:posOffset>
                </wp:positionH>
                <wp:positionV relativeFrom="paragraph">
                  <wp:posOffset>4445</wp:posOffset>
                </wp:positionV>
                <wp:extent cx="247650" cy="200025"/>
                <wp:effectExtent l="0" t="0" r="19050" b="28575"/>
                <wp:wrapNone/>
                <wp:docPr id="147703816" name="Rectangle 147703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6" o:spid="_x0000_s1026" style="position:absolute;margin-left:84.6pt;margin-top:.35pt;width:19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fUZAIAABkFAAAOAAAAZHJzL2Uyb0RvYy54bWysVMFu2zAMvQ/YPwi6r7aztOmCOEXQosOA&#10;og3aDj2rspQYk0WNUuJkXz9KdpyiC3YYdpFFk48Unx41u9o1hm0V+hpsyYuznDNlJVS1XZX8+/Pt&#10;p0vOfBC2EgasKvleeX41//hh1rqpGsEaTKWQURLrp60r+ToEN80yL9eqEf4MnLLk1ICNCGTiKqtQ&#10;tJS9Mdkozy+yFrByCFJ5T39vOiefp/xaKxketPYqMFNyOltIK6b1Na7ZfCamKxRuXcv+GOIfTtGI&#10;2lLRIdWNCIJtsP4jVVNLBA86nEloMtC6lir1QN0U+btuntbCqdQLkePdQJP/f2nl/XaJrK7o7saT&#10;Sf75srjgzIqGruqRyBN2ZRQ7uoiu1vkpoZ7cEnvL0zb2vtPYxC91xXaJ4v1AsdoFJunnaDy5OKeL&#10;kOSi+8tH5/EKsiPYoQ9fFTQsbkqOdIhErNje+dCFHkIIFw/TlU+7sDcqnsDYR6Wpq1gwoZOe1LVB&#10;thWkhOpH0ZdNkRGia2MGUHEKZMIB1MdGmEoaG4D5KeCx2hCdKoINA7CpLeDfwbqLP3Td9RrbfoVq&#10;T5eI0KnbO3lbE3l3woelQJIz8U0jGh5o0QbakkO/42wN+OvU/xhPKiMvZy2NR8n9z41AxZn5Zkl/&#10;X4rxOM5TMsbnkxEZ+Nbz+tZjN801EO8FPQZOpm2MD+aw1QjNC03yIlYll7CSapdcBjwY16EbW3oL&#10;pFosUhjNkBPhzj45GZNHVqM4nncvAl2voEDSu4fDKInpOyF1sRFpYbEJoOuksiOvPd80f0mn/VsR&#10;B/ytnaKOL9r8NwAAAP//AwBQSwMEFAAGAAgAAAAhAO3Uq1/bAAAABwEAAA8AAABkcnMvZG93bnJl&#10;di54bWxMjsFOwzAQRO9I/IO1SNyog5FCG+JUKBJCghOhHLi58TaJGq+j2E0Tvp7lRI9PM5p5+XZ2&#10;vZhwDJ0nDferBARS7W1HjYbd58vdGkSIhqzpPaGGBQNsi+ur3GTWn+kDpyo2gkcoZEZDG+OQSRnq&#10;Fp0JKz8gcXbwozORcWykHc2Zx10vVZKk0pmO+KE1A5Yt1sfq5DS8LzJOu6908zOV3WKr7/L1DUut&#10;b2/m5ycQEef4X4Y/fVaHgp32/kQ2iJ453SiuangEwbFK1ox7DQ9KgSxyeelf/AIAAP//AwBQSwEC&#10;LQAUAAYACAAAACEAtoM4kv4AAADhAQAAEwAAAAAAAAAAAAAAAAAAAAAAW0NvbnRlbnRfVHlwZXNd&#10;LnhtbFBLAQItABQABgAIAAAAIQA4/SH/1gAAAJQBAAALAAAAAAAAAAAAAAAAAC8BAABfcmVscy8u&#10;cmVsc1BLAQItABQABgAIAAAAIQAbs6fUZAIAABkFAAAOAAAAAAAAAAAAAAAAAC4CAABkcnMvZTJv&#10;RG9jLnhtbFBLAQItABQABgAIAAAAIQDt1Ktf2wAAAAcBAAAPAAAAAAAAAAAAAAAAAL4EAABkcnMv&#10;ZG93bnJldi54bWxQSwUGAAAAAAQABADzAAAAxgUAAAAA&#10;" fillcolor="white [3201]" strokecolor="black [3200]" strokeweight="2pt"/>
            </w:pict>
          </mc:Fallback>
        </mc:AlternateConten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Pekerjaan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: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Pelajar/Mahasiswa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Wiraswasta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Pegawai Swasta</w:t>
      </w:r>
    </w:p>
    <w:p w:rsidR="00D10A4F" w:rsidRPr="00A37950" w:rsidRDefault="00D10A4F" w:rsidP="00D10A4F">
      <w:pPr>
        <w:spacing w:line="360" w:lineRule="auto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1576E" wp14:editId="3F53BA8D">
                <wp:simplePos x="0" y="0"/>
                <wp:positionH relativeFrom="column">
                  <wp:posOffset>2893695</wp:posOffset>
                </wp:positionH>
                <wp:positionV relativeFrom="paragraph">
                  <wp:posOffset>363855</wp:posOffset>
                </wp:positionV>
                <wp:extent cx="247650" cy="200025"/>
                <wp:effectExtent l="0" t="0" r="19050" b="28575"/>
                <wp:wrapNone/>
                <wp:docPr id="147703817" name="Rectangle 147703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703817" o:spid="_x0000_s1026" style="position:absolute;margin-left:227.85pt;margin-top:28.65pt;width:19.5pt;height:1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0eYwIAABkFAAAOAAAAZHJzL2Uyb0RvYy54bWysVMFu2zAMvQ/YPwi6L7aztOmCOkWQosOA&#10;og3aDj2rspQYk0WNUuJkXz9KdpyiK3YYdpFFk48Unx51ebVvDNsp9DXYkhejnDNlJVS1XZf8+9PN&#10;pwvOfBC2EgasKvlBeX41//jhsnUzNYYNmEohoyTWz1pX8k0IbpZlXm5UI/wInLLk1ICNCGTiOqtQ&#10;tJS9Mdk4z8+zFrByCFJ5T3+vOyefp/xaKxnutfYqMFNyOltIK6b1Ja7Z/FLM1ijcppb9McQ/nKIR&#10;taWiQ6prEQTbYv1HqqaWCB50GEloMtC6lir1QN0U+ZtuHjfCqdQLkePdQJP/f2nl3W6FrK7o7ibT&#10;af75ophyZkVDV/VA5Am7NoqdXERX6/yMUI9uhb3laRt732ts4pe6YvtE8WGgWO0Dk/RzPJmen9FF&#10;SHLR/eXjs3gF2Qns0IevChoWNyVHOkQiVuxufehCjyGEi4fpyqddOBgVT2Dsg9LUVSyY0ElPammQ&#10;7QQpofpR9GVTZITo2pgBVLwHMuEI6mMjTCWNDcD8PeCp2hCdKoINA7CpLeDfwbqLP3bd9RrbfoHq&#10;QJeI0KnbO3lTE3m3woeVQJIz8U0jGu5p0QbakkO/42wD+Ou9/zGeVEZezloaj5L7n1uBijPzzZL+&#10;vhSTSZynZEzOpmMy8LXn5bXHbpslEO8FPQZOpm2MD+a41QjNM03yIlYll7CSapdcBjway9CNLb0F&#10;Ui0WKYxmyIlwax+djMkjq1EcT/tnga5XUCDp3cFxlMTsjZC62Ii0sNgG0HVS2YnXnm+av6TT/q2I&#10;A/7aTlGnF23+GwAA//8DAFBLAwQUAAYACAAAACEAEjNcvN8AAAAJAQAADwAAAGRycy9kb3ducmV2&#10;LnhtbEyPwU6DQBCG7ya+w2ZMvNlFhZYiQ2NIjImeivXgbcuOQGR3Cbul4NM7nvQ4M1/++f58N5te&#10;TDT6zlmE21UEgmztdGcbhMPb000KwgdlteqdJYSFPOyKy4tcZdqd7Z6mKjSCQ6zPFEIbwpBJ6euW&#10;jPIrN5Dl26cbjQo8jo3UozpzuOnlXRStpVGd5Q+tGqhsqf6qTgbhdZFhOryvt99T2S26+iifX6hE&#10;vL6aHx9ABJrDHwy/+qwOBTsd3clqL3qEOEk2jCIkm3sQDMTbmBdHhDRNQRa5/N+g+AEAAP//AwBQ&#10;SwECLQAUAAYACAAAACEAtoM4kv4AAADhAQAAEwAAAAAAAAAAAAAAAAAAAAAAW0NvbnRlbnRfVHlw&#10;ZXNdLnhtbFBLAQItABQABgAIAAAAIQA4/SH/1gAAAJQBAAALAAAAAAAAAAAAAAAAAC8BAABfcmVs&#10;cy8ucmVsc1BLAQItABQABgAIAAAAIQAiUL0eYwIAABkFAAAOAAAAAAAAAAAAAAAAAC4CAABkcnMv&#10;ZTJvRG9jLnhtbFBLAQItABQABgAIAAAAIQASM1y8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897C8" wp14:editId="52537DFD">
                <wp:simplePos x="0" y="0"/>
                <wp:positionH relativeFrom="column">
                  <wp:posOffset>1988820</wp:posOffset>
                </wp:positionH>
                <wp:positionV relativeFrom="paragraph">
                  <wp:posOffset>366395</wp:posOffset>
                </wp:positionV>
                <wp:extent cx="247650" cy="200025"/>
                <wp:effectExtent l="0" t="0" r="19050" b="28575"/>
                <wp:wrapNone/>
                <wp:docPr id="147703818" name="Rectangle 14770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8" o:spid="_x0000_s1026" style="position:absolute;margin-left:156.6pt;margin-top:28.85pt;width:19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jjYwIAABkFAAAOAAAAZHJzL2Uyb0RvYy54bWysVMFu2zAMvQ/YPwi6L7aztOmCOkWQosOA&#10;og3aDj2rspQYk0WNUuJkXz9KdpyiK3YYdpElk48UHx91ebVvDNsp9DXYkhejnDNlJVS1XZf8+9PN&#10;pwvOfBC2EgasKvlBeX41//jhsnUzNYYNmEohoyDWz1pX8k0IbpZlXm5UI/wInLJk1ICNCHTEdVah&#10;aCl6Y7Jxnp9nLWDlEKTynv5ed0Y+T/G1VjLca+1VYKbkdLeQVkzrS1yz+aWYrVG4TS37a4h/uEUj&#10;aktJh1DXIgi2xfqPUE0tETzoMJLQZKB1LVWqgaop8jfVPG6EU6kWIse7gSb//8LKu90KWV1R7ybT&#10;af75oqCGWdFQqx6IPGHXRrGTiehqnZ8R6tGtsD952sba9xqb+KWq2D5RfBgoVvvAJP0cT6bnZ9QI&#10;SSbqXz4+iy3ITmCHPnxV0LC4KTnSJRKxYnfrQ+d6dCFcvEyXPu3Cwah4A2MflKaqYsKETnpSS4Ns&#10;J0gJ1Y+iT5s8I0TXxgyg4j2QCUdQ7xthKmlsAObvAU/ZBu+UEWwYgE1tAf8O1p3/sequ1lj2C1QH&#10;aiJCp27v5E1N5N0KH1YCSc7EN41ouKdFG2hLDv2Osw3gr/f+R39SGVk5a2k8Su5/bgUqzsw3S/r7&#10;UkwmcZ7SYXI2HdMBX1teXlvstlkC8V7QY+Bk2kb/YI5bjdA80yQvYlYyCSspd8llwONhGbqxpbdA&#10;qsUiudEMORFu7aOTMXhkNYrjaf8s0PUKCiS9OziOkpi9EVLnG5EWFtsAuk4qO/Ha803zl3TavxVx&#10;wF+fk9fpRZv/BgAA//8DAFBLAwQUAAYACAAAACEAAUHIxt8AAAAJAQAADwAAAGRycy9kb3ducmV2&#10;LnhtbEyPTU+DQBCG7yb+h82YeLNLIf1ClsaQGBN7EuvB25YdgcjOEnZLwV/v9KTHmXnyzvNm+8l2&#10;YsTBt44ULBcRCKTKmZZqBcf354ctCB80Gd05QgUzetjntzeZTo270BuOZagFh5BPtYImhD6V0lcN&#10;Wu0Xrkfi25cbrA48DrU0g75wuO1kHEVraXVL/KHRPRYNVt/l2So4zDKMx4/17mcs2tmUn8XLKxZK&#10;3d9NT48gAk7hD4arPqtDzk4ndybjRacgWSYxowpWmw0IBpJVzIuTgu0uBpln8n+D/BcAAP//AwBQ&#10;SwECLQAUAAYACAAAACEAtoM4kv4AAADhAQAAEwAAAAAAAAAAAAAAAAAAAAAAW0NvbnRlbnRfVHlw&#10;ZXNdLnhtbFBLAQItABQABgAIAAAAIQA4/SH/1gAAAJQBAAALAAAAAAAAAAAAAAAAAC8BAABfcmVs&#10;cy8ucmVsc1BLAQItABQABgAIAAAAIQDD9QjjYwIAABkFAAAOAAAAAAAAAAAAAAAAAC4CAABkcnMv&#10;ZTJvRG9jLnhtbFBLAQItABQABgAIAAAAIQABQcjG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544CD" wp14:editId="12FD49E9">
                <wp:simplePos x="0" y="0"/>
                <wp:positionH relativeFrom="column">
                  <wp:posOffset>1074420</wp:posOffset>
                </wp:positionH>
                <wp:positionV relativeFrom="paragraph">
                  <wp:posOffset>1905</wp:posOffset>
                </wp:positionV>
                <wp:extent cx="247650" cy="200025"/>
                <wp:effectExtent l="0" t="0" r="19050" b="28575"/>
                <wp:wrapNone/>
                <wp:docPr id="147703819" name="Rectangle 147703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19" o:spid="_x0000_s1026" style="position:absolute;margin-left:84.6pt;margin-top:.15pt;width:19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IpZAIAABkFAAAOAAAAZHJzL2Uyb0RvYy54bWysVE1v2zAMvQ/YfxB0X21nadMGdYogRYcB&#10;RVv0Az2rspQYk0WNUuJkv36U7DhFF+ww7CKLJh8pPj3q8mrbGLZR6GuwJS9Ocs6UlVDVdlnyl+eb&#10;L+ec+SBsJQxYVfKd8vxq9vnTZeumagQrMJVCRkmsn7au5KsQ3DTLvFypRvgTcMqSUwM2IpCJy6xC&#10;0VL2xmSjPD/LWsDKIUjlPf297px8lvJrrWS419qrwEzJ6WwhrZjWt7hms0sxXaJwq1r2xxD/cIpG&#10;1JaKDqmuRRBsjfUfqZpaInjQ4URCk4HWtVSpB+qmyD9087QSTqVeiBzvBpr8/0sr7zYPyOqK7m48&#10;meRfz4sLzqxo6KoeiTxhl0axg4voap2fEurJPWBvedrG3rcam/ilrtg2UbwbKFbbwCT9HI0nZ6d0&#10;EZJcdH/56DReQXYAO/Thm4KGxU3JkQ6RiBWbWx+60H0I4eJhuvJpF3ZGxRMY+6g0dRULJnTSk1oY&#10;ZBtBSqh+FH3ZFBkhujZmABXHQCbsQX1shKmksQGYHwMeqg3RqSLYMACb2gL+Hay7+H3XXa+x7Teo&#10;dnSJCJ26vZM3NZF3K3x4EEhyJr5pRMM9LdpAW3Lod5ytAH8d+x/jSWXk5ayl8Si5/7kWqDgz3y3p&#10;76IYj+M8JWN8OhmRge89b+89dt0sgHgv6DFwMm1jfDD7rUZoXmmS57EquYSVVLvkMuDeWIRubOkt&#10;kGo+T2E0Q06EW/vkZEweWY3ieN6+CnS9ggJJ7w72oySmH4TUxUakhfk6gK6Tyg689nzT/CWd9m9F&#10;HPD3doo6vGiz3wAAAP//AwBQSwMEFAAGAAgAAAAhAMTaR7XaAAAABwEAAA8AAABkcnMvZG93bnJl&#10;di54bWxMjsFqg0AURfeF/MPwCt01YyyIMY6hCKHQrmqTRXYT51WlzhtxJkb79X1dtcvDvdx78v1s&#10;ezHh6DtHCjbrCARS7UxHjYLjx+ExBeGDJqN7R6hgQQ/7YnWX68y4G73jVIVG8Aj5TCtoQxgyKX3d&#10;otV+7QYkzj7daHVgHBtpRn3jcdvLOIoSaXVH/NDqAcsW66/qahW8LTJMx1Oy/Z7KbjHVuXx5xVKp&#10;h/v5eQci4Bz+yvCrz+pQsNPFXcl40TMn25irCp5AcBxHKeOFcZOCLHL537/4AQAA//8DAFBLAQIt&#10;ABQABgAIAAAAIQC2gziS/gAAAOEBAAATAAAAAAAAAAAAAAAAAAAAAABbQ29udGVudF9UeXBlc10u&#10;eG1sUEsBAi0AFAAGAAgAAAAhADj9If/WAAAAlAEAAAsAAAAAAAAAAAAAAAAALwEAAF9yZWxzLy5y&#10;ZWxzUEsBAi0AFAAGAAgAAAAhAPoWEilkAgAAGQUAAA4AAAAAAAAAAAAAAAAALgIAAGRycy9lMm9E&#10;b2MueG1sUEsBAi0AFAAGAAgAAAAhAMTaR7XaAAAABwEAAA8AAAAAAAAAAAAAAAAAvgQAAGRycy9k&#10;b3ducmV2LnhtbFBLBQYAAAAABAAEAPMAAADFBQAAAAA=&#10;" fillcolor="white [3201]" strokecolor="black [3200]" strokeweight="2pt"/>
            </w:pict>
          </mc:Fallback>
        </mc:AlternateConten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Pegawai Negeri Sipil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Lainnya</w:t>
      </w:r>
    </w:p>
    <w:p w:rsidR="00D10A4F" w:rsidRPr="00A37950" w:rsidRDefault="00D10A4F" w:rsidP="00D10A4F">
      <w:pPr>
        <w:spacing w:line="360" w:lineRule="auto"/>
        <w:jc w:val="both"/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DAC70" wp14:editId="664D24E5">
                <wp:simplePos x="0" y="0"/>
                <wp:positionH relativeFrom="column">
                  <wp:posOffset>1074420</wp:posOffset>
                </wp:positionH>
                <wp:positionV relativeFrom="paragraph">
                  <wp:posOffset>1905</wp:posOffset>
                </wp:positionV>
                <wp:extent cx="247650" cy="200025"/>
                <wp:effectExtent l="0" t="0" r="19050" b="28575"/>
                <wp:wrapNone/>
                <wp:docPr id="147703820" name="Rectangle 147703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703820" o:spid="_x0000_s1026" style="position:absolute;margin-left:84.6pt;margin-top:.15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rlYgIAABkFAAAOAAAAZHJzL2Uyb0RvYy54bWysVE1PGzEQvVfqf7B8L7tJA6ERGxSBqCoh&#10;iICKs/Hayaq2xx072aS/vmPvZoMo6qHqxWvvzJuP5ze+uNxZw7YKQwOu4qOTkjPlJNSNW1X8+9PN&#10;p3POQhSuFgacqvheBX45//jhovUzNYY1mFohoyAuzFpf8XWMflYUQa6VFeEEvHJk1IBWRDriqqhR&#10;tBTdmmJclmdFC1h7BKlCoL/XnZHPc3ytlYz3WgcVmak41Rbzinl9SWsxvxCzFQq/bmRfhviHKqxo&#10;HCUdQl2LKNgGmz9C2UYiBNDxRIItQOtGqtwDdTMq33TzuBZe5V6InOAHmsL/CyvvtktkTU13N5lO&#10;y8/nY2LJCUtX9UDkCbcyih1NRFfrw4xQj36J/SnQNvW+02jTl7piu0zxfqBY7SKT9HM8mZ6dUgpJ&#10;Jrq/cnyarqA4gj2G+FWBZWlTcaQiMrFiexti53pwIVwqpkufd3FvVKrAuAelqauUMKOzntSVQbYV&#10;pIT6x6hPmz0TRDfGDKDReyATD6DeN8FU1tgALN8DHrMN3jkjuDgAbeMA/w7Wnf+h667X1PYL1Hu6&#10;RIRO3cHLm4bIuxUhLgWSnIlvGtF4T4s20FYc+h1na8Bf7/1P/qQysnLW0nhUPPzcCFScmW+O9Pdl&#10;NJmkecqHyek0yQZfW15eW9zGXgHxPqLHwMu8Tf7RHLYawT7TJC9SVjIJJyl3xWXEw+EqdmNLb4FU&#10;i0V2oxnyIt66Ry9T8MRqEsfT7lmg7xUUSXp3cBglMXsjpM43IR0sNhF0k1V25LXnm+Yv67R/K9KA&#10;vz5nr+OLNv8NAAD//wMAUEsDBBQABgAIAAAAIQDE2ke12gAAAAcBAAAPAAAAZHJzL2Rvd25yZXYu&#10;eG1sTI7BaoNAFEX3hfzD8ArdNWMsiDGOoQih0K5qk0V2E+dVpc4bcSZG+/V9XbXLw73ce/L9bHsx&#10;4eg7Rwo26wgEUu1MR42C48fhMQXhgyaje0eoYEEP+2J1l+vMuBu941SFRvAI+UwraEMYMil93aLV&#10;fu0GJM4+3Wh1YBwbaUZ943HbyziKEml1R/zQ6gHLFuuv6moVvC0yTMdTsv2eym4x1bl8ecVSqYf7&#10;+XkHIuAc/srwq8/qULDTxV3JeNEzJ9uYqwqeQHAcRynjhXGTgixy+d+/+AEAAP//AwBQSwECLQAU&#10;AAYACAAAACEAtoM4kv4AAADhAQAAEwAAAAAAAAAAAAAAAAAAAAAAW0NvbnRlbnRfVHlwZXNdLnht&#10;bFBLAQItABQABgAIAAAAIQA4/SH/1gAAAJQBAAALAAAAAAAAAAAAAAAAAC8BAABfcmVscy8ucmVs&#10;c1BLAQItABQABgAIAAAAIQBzRDrlYgIAABkFAAAOAAAAAAAAAAAAAAAAAC4CAABkcnMvZTJvRG9j&#10;LnhtbFBLAQItABQABgAIAAAAIQDE2ke12gAAAAcBAAAPAAAAAAAAAAAAAAAAALwEAABkcnMvZG93&#10;bnJldi54bWxQSwUGAAAAAAQABADzAAAAwwUAAAAA&#10;" fillcolor="white [3201]" strokecolor="black [3200]" strokeweight="2pt"/>
            </w:pict>
          </mc:Fallback>
        </mc:AlternateConten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Pendapatan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: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&lt; 1 juta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1-3 juta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ab/>
        <w:t>&gt; 3 juta</w:t>
      </w:r>
    </w:p>
    <w:p w:rsidR="00D10A4F" w:rsidRPr="00A37950" w:rsidRDefault="00D10A4F" w:rsidP="00D10A4F">
      <w:pPr>
        <w:rPr>
          <w:b/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b/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>PETUNJUK PENGISIAN</w:t>
      </w:r>
    </w:p>
    <w:p w:rsidR="00D10A4F" w:rsidRPr="00A37950" w:rsidRDefault="00D10A4F" w:rsidP="00D10A4F">
      <w:pPr>
        <w:spacing w:line="360" w:lineRule="auto"/>
        <w:ind w:firstLine="720"/>
        <w:rPr>
          <w:rStyle w:val="fontstyle01"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rStyle w:val="fontstyle01"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Berilah respon terhadap pernyataan dalam tabel dengan memberikan tanda (</w:t>
      </w:r>
      <w:r w:rsidRPr="00A37950">
        <w:rPr>
          <w:rStyle w:val="fontstyle21"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√</w:t>
      </w:r>
      <w:r w:rsidRPr="00A37950">
        <w:rPr>
          <w:rStyle w:val="fontstyle01"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>) pada kolom</w:t>
      </w:r>
      <w:r w:rsidRPr="00A37950">
        <w:rPr>
          <w:color w:val="000000" w:themeColor="text1"/>
          <w:sz w:val="24"/>
          <w:szCs w:val="24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rStyle w:val="fontstyle01"/>
          <w:color w:val="000000" w:themeColor="text1"/>
          <w:lang w:val="fi-FI"/>
          <w14:textOutline w14:w="4445" w14:cap="rnd" w14:cmpd="sng" w14:algn="ctr">
            <w14:noFill/>
            <w14:prstDash w14:val="solid"/>
            <w14:bevel/>
          </w14:textOutline>
        </w:rPr>
        <w:t xml:space="preserve">yang sesuai dengan persepsi Saudara/i mengenai pernyataan tersebut. </w:t>
      </w:r>
      <w:r w:rsidRPr="00A37950">
        <w:rPr>
          <w:rStyle w:val="fontstyle01"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Skala respon yaitu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1428"/>
        <w:gridCol w:w="1310"/>
        <w:gridCol w:w="1545"/>
        <w:gridCol w:w="2209"/>
      </w:tblGrid>
      <w:tr w:rsidR="00D10A4F" w:rsidRPr="00A37950" w:rsidTr="00C621E3">
        <w:tc>
          <w:tcPr>
            <w:tcW w:w="1838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SS</w:t>
            </w:r>
          </w:p>
        </w:tc>
        <w:tc>
          <w:tcPr>
            <w:tcW w:w="1559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</w:t>
            </w:r>
          </w:p>
        </w:tc>
        <w:tc>
          <w:tcPr>
            <w:tcW w:w="1418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1701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TS</w:t>
            </w:r>
          </w:p>
        </w:tc>
        <w:tc>
          <w:tcPr>
            <w:tcW w:w="2501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b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STS</w:t>
            </w:r>
          </w:p>
        </w:tc>
      </w:tr>
      <w:tr w:rsidR="00D10A4F" w:rsidRPr="00A37950" w:rsidTr="00C621E3">
        <w:tc>
          <w:tcPr>
            <w:tcW w:w="1838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Sangat Setuju</w:t>
            </w:r>
          </w:p>
        </w:tc>
        <w:tc>
          <w:tcPr>
            <w:tcW w:w="1559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Setuju</w:t>
            </w:r>
          </w:p>
        </w:tc>
        <w:tc>
          <w:tcPr>
            <w:tcW w:w="1418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Netral</w:t>
            </w:r>
          </w:p>
        </w:tc>
        <w:tc>
          <w:tcPr>
            <w:tcW w:w="1701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Tidak Setuju</w:t>
            </w:r>
          </w:p>
        </w:tc>
        <w:tc>
          <w:tcPr>
            <w:tcW w:w="2501" w:type="dxa"/>
          </w:tcPr>
          <w:p w:rsidR="00D10A4F" w:rsidRPr="00A37950" w:rsidRDefault="00D10A4F" w:rsidP="00C621E3">
            <w:pPr>
              <w:spacing w:line="360" w:lineRule="auto"/>
              <w:jc w:val="center"/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Style w:val="fontstyle01"/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Sangat Tidak Setuju</w:t>
            </w:r>
          </w:p>
        </w:tc>
      </w:tr>
    </w:tbl>
    <w:p w:rsidR="00D10A4F" w:rsidRPr="00A37950" w:rsidRDefault="00D10A4F" w:rsidP="00D10A4F">
      <w:pPr>
        <w:pStyle w:val="BodyText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left="3141" w:right="296" w:hanging="2461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spacing w:before="212" w:after="6" w:line="357" w:lineRule="auto"/>
        <w:ind w:right="3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F16882">
          <w:headerReference w:type="first" r:id="rId6"/>
          <w:footerReference w:type="first" r:id="rId7"/>
          <w:pgSz w:w="11910" w:h="16840" w:code="9"/>
          <w:pgMar w:top="2268" w:right="170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pStyle w:val="BodyText"/>
        <w:spacing w:before="212" w:after="6" w:line="357" w:lineRule="auto"/>
        <w:ind w:right="3"/>
        <w:jc w:val="center"/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>PERSEPSI KONSUMEN TERHADAP KEPUTUSAN PEMBELIAN DAGING</w:t>
      </w:r>
      <w:r w:rsidRPr="00A37950">
        <w:rPr>
          <w:color w:val="000000" w:themeColor="text1"/>
          <w:spacing w:val="-57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SAPI</w:t>
      </w:r>
      <w:r w:rsidRPr="00A37950">
        <w:rPr>
          <w:color w:val="000000" w:themeColor="text1"/>
          <w:spacing w:val="-5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>DI PASAR DELI TUA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789"/>
        <w:gridCol w:w="547"/>
        <w:gridCol w:w="527"/>
        <w:gridCol w:w="531"/>
        <w:gridCol w:w="551"/>
        <w:gridCol w:w="651"/>
      </w:tblGrid>
      <w:tr w:rsidR="00D10A4F" w:rsidRPr="00A37950" w:rsidTr="00C621E3">
        <w:trPr>
          <w:trHeight w:val="414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5" w:right="103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582" w:right="1572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Pernyataan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35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SS</w:t>
            </w: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w w:val="9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</w:t>
            </w: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78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w w:val="9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39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TS</w:t>
            </w: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24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STS</w:t>
            </w:r>
          </w:p>
        </w:tc>
      </w:tr>
      <w:tr w:rsidR="00D10A4F" w:rsidRPr="00A37950" w:rsidTr="00C621E3">
        <w:trPr>
          <w:trHeight w:val="413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580" w:right="1580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Gaya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Hidup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4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-8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bermanfaat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bagi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kesehatan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tubuh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6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Mengkonsumsi</w:t>
            </w:r>
            <w:r w:rsidRPr="00A37950">
              <w:rPr>
                <w:color w:val="000000" w:themeColor="text1"/>
                <w:spacing w:val="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6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6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dapat</w:t>
            </w:r>
            <w:r w:rsidRPr="00A37950">
              <w:rPr>
                <w:color w:val="000000" w:themeColor="text1"/>
                <w:spacing w:val="6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membantu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mencegah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anemia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Mengkonsumsi</w:t>
            </w:r>
            <w:r w:rsidRPr="00A37950">
              <w:rPr>
                <w:color w:val="000000" w:themeColor="text1"/>
                <w:spacing w:val="4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berah</w:t>
            </w:r>
            <w:r w:rsidRPr="00A37950">
              <w:rPr>
                <w:color w:val="000000" w:themeColor="text1"/>
                <w:spacing w:val="43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merah</w:t>
            </w:r>
            <w:r w:rsidRPr="00A37950">
              <w:rPr>
                <w:color w:val="000000" w:themeColor="text1"/>
                <w:spacing w:val="43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dapat</w:t>
            </w:r>
            <w:r w:rsidRPr="00A37950">
              <w:rPr>
                <w:color w:val="000000" w:themeColor="text1"/>
                <w:spacing w:val="4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membantu</w:t>
            </w:r>
          </w:p>
          <w:p w:rsidR="00D10A4F" w:rsidRPr="00A37950" w:rsidRDefault="00D10A4F" w:rsidP="00C621E3">
            <w:pPr>
              <w:pStyle w:val="TableParagraph"/>
              <w:spacing w:before="136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meningkatkan</w:t>
            </w:r>
            <w:r w:rsidRPr="00A37950">
              <w:rPr>
                <w:color w:val="000000" w:themeColor="text1"/>
                <w:spacing w:val="-3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fungsi</w:t>
            </w:r>
            <w:r w:rsidRPr="00A37950">
              <w:rPr>
                <w:color w:val="000000" w:themeColor="text1"/>
                <w:spacing w:val="-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otot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4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582" w:right="1580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Harga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5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Harga</w:t>
            </w:r>
            <w:r w:rsidRPr="00A37950">
              <w:rPr>
                <w:color w:val="000000" w:themeColor="text1"/>
                <w:spacing w:val="3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3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3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25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ditawarkan</w:t>
            </w:r>
            <w:r w:rsidRPr="00A37950">
              <w:rPr>
                <w:color w:val="000000" w:themeColor="text1"/>
                <w:spacing w:val="3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bervariasi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sesuai jenis</w:t>
            </w:r>
            <w:r w:rsidRPr="00A37950">
              <w:rPr>
                <w:color w:val="000000" w:themeColor="text1"/>
                <w:spacing w:val="-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  <w:r w:rsidRPr="00A37950">
              <w:rPr>
                <w:color w:val="000000" w:themeColor="text1"/>
                <w:spacing w:val="-7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terjangkau</w:t>
            </w:r>
            <w:r w:rsidRPr="00A37950">
              <w:rPr>
                <w:color w:val="000000" w:themeColor="text1"/>
                <w:spacing w:val="-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oleh</w:t>
            </w:r>
            <w:r w:rsidRPr="00A37950">
              <w:rPr>
                <w:color w:val="000000" w:themeColor="text1"/>
                <w:spacing w:val="-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konsumen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2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Harga</w:t>
            </w:r>
            <w:r w:rsidRPr="00A37950">
              <w:rPr>
                <w:color w:val="000000" w:themeColor="text1"/>
                <w:spacing w:val="1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7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8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7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</w:t>
            </w:r>
            <w:r w:rsidRPr="00A37950">
              <w:rPr>
                <w:color w:val="000000" w:themeColor="text1"/>
                <w:spacing w:val="7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tawarkan</w:t>
            </w:r>
            <w:r w:rsidRPr="00A37950">
              <w:rPr>
                <w:color w:val="000000" w:themeColor="text1"/>
                <w:spacing w:val="7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sesuai</w:t>
            </w:r>
          </w:p>
          <w:p w:rsidR="00D10A4F" w:rsidRPr="00A37950" w:rsidRDefault="00D10A4F" w:rsidP="00C621E3">
            <w:pPr>
              <w:pStyle w:val="TableParagraph"/>
              <w:spacing w:before="137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dengan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lokasi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penjualan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6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Harga</w:t>
            </w:r>
            <w:r w:rsidRPr="00A37950">
              <w:rPr>
                <w:color w:val="000000" w:themeColor="text1"/>
                <w:spacing w:val="45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10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108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9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ditawarkan</w:t>
            </w:r>
            <w:r w:rsidRPr="00A37950">
              <w:rPr>
                <w:color w:val="000000" w:themeColor="text1"/>
                <w:spacing w:val="10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sesuai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dengan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kualitas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produk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-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didapatkan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3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before="3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before="3"/>
              <w:ind w:left="1582" w:right="157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Kualitas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4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Kemenarikan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warna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pada</w:t>
            </w:r>
            <w:r w:rsidRPr="00A37950">
              <w:rPr>
                <w:color w:val="000000" w:themeColor="text1"/>
                <w:spacing w:val="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-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baik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1242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3" w:line="357" w:lineRule="auto"/>
              <w:ind w:left="107" w:right="90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Daya</w:t>
            </w:r>
            <w:r w:rsidRPr="00A37950">
              <w:rPr>
                <w:color w:val="000000" w:themeColor="text1"/>
                <w:spacing w:val="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tahan</w:t>
            </w:r>
            <w:r w:rsidRPr="00A37950">
              <w:rPr>
                <w:color w:val="000000" w:themeColor="text1"/>
                <w:spacing w:val="1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5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2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jika</w:t>
            </w:r>
            <w:r w:rsidRPr="00A37950">
              <w:rPr>
                <w:color w:val="000000" w:themeColor="text1"/>
                <w:spacing w:val="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</w:t>
            </w:r>
            <w:r w:rsidRPr="00A37950">
              <w:rPr>
                <w:color w:val="000000" w:themeColor="text1"/>
                <w:spacing w:val="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simpan</w:t>
            </w:r>
            <w:r w:rsidRPr="00A37950">
              <w:rPr>
                <w:color w:val="000000" w:themeColor="text1"/>
                <w:spacing w:val="5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dengan</w:t>
            </w:r>
            <w:r w:rsidRPr="00A37950">
              <w:rPr>
                <w:color w:val="000000" w:themeColor="text1"/>
                <w:spacing w:val="-5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benar</w:t>
            </w:r>
            <w:r w:rsidRPr="00A37950">
              <w:rPr>
                <w:color w:val="000000" w:themeColor="text1"/>
                <w:spacing w:val="3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menggunakan</w:t>
            </w:r>
            <w:r w:rsidRPr="00A37950">
              <w:rPr>
                <w:color w:val="000000" w:themeColor="text1"/>
                <w:spacing w:val="3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freezer</w:t>
            </w:r>
            <w:r w:rsidRPr="00A37950">
              <w:rPr>
                <w:color w:val="000000" w:themeColor="text1"/>
                <w:spacing w:val="3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akan</w:t>
            </w:r>
            <w:r w:rsidRPr="00A37950">
              <w:rPr>
                <w:color w:val="000000" w:themeColor="text1"/>
                <w:spacing w:val="3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bertahan</w:t>
            </w:r>
            <w:r w:rsidRPr="00A37950">
              <w:rPr>
                <w:color w:val="000000" w:themeColor="text1"/>
                <w:spacing w:val="3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±4</w:t>
            </w:r>
          </w:p>
          <w:p w:rsidR="00D10A4F" w:rsidRPr="00A37950" w:rsidRDefault="00D10A4F" w:rsidP="00C621E3">
            <w:pPr>
              <w:pStyle w:val="TableParagraph"/>
              <w:spacing w:before="6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bulan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2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Keutuhan</w:t>
            </w:r>
            <w:r w:rsidRPr="00A37950">
              <w:rPr>
                <w:color w:val="000000" w:themeColor="text1"/>
                <w:spacing w:val="4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9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11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  <w:r w:rsidRPr="00A37950">
              <w:rPr>
                <w:color w:val="000000" w:themeColor="text1"/>
                <w:spacing w:val="98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baik</w:t>
            </w:r>
            <w:r w:rsidRPr="00A37950">
              <w:rPr>
                <w:color w:val="000000" w:themeColor="text1"/>
                <w:spacing w:val="10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berwarna</w:t>
            </w:r>
          </w:p>
          <w:p w:rsidR="00D10A4F" w:rsidRPr="00A37950" w:rsidRDefault="00D10A4F" w:rsidP="00C621E3">
            <w:pPr>
              <w:pStyle w:val="TableParagraph"/>
              <w:spacing w:before="136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merah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segar (tidak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pucat)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4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582" w:right="1570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Tekstur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3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Tekstur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-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kenyal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6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2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60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setelah</w:t>
            </w:r>
            <w:r w:rsidRPr="00A37950">
              <w:rPr>
                <w:color w:val="000000" w:themeColor="text1"/>
                <w:spacing w:val="27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dimasak</w:t>
            </w:r>
            <w:r w:rsidRPr="00A37950">
              <w:rPr>
                <w:color w:val="000000" w:themeColor="text1"/>
                <w:spacing w:val="2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cenderung</w:t>
            </w:r>
            <w:r w:rsidRPr="00A37950">
              <w:rPr>
                <w:color w:val="000000" w:themeColor="text1"/>
                <w:spacing w:val="2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lebih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cepat</w:t>
            </w:r>
            <w:r w:rsidRPr="00A37950">
              <w:rPr>
                <w:color w:val="000000" w:themeColor="text1"/>
                <w:spacing w:val="-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menjadi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empuk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tabs>
                <w:tab w:val="left" w:pos="1553"/>
                <w:tab w:val="left" w:pos="2236"/>
                <w:tab w:val="left" w:pos="3128"/>
                <w:tab w:val="left" w:pos="3787"/>
              </w:tabs>
              <w:spacing w:before="3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Takaran  </w:t>
            </w:r>
            <w:r w:rsidRPr="00A37950">
              <w:rPr>
                <w:color w:val="000000" w:themeColor="text1"/>
                <w:spacing w:val="19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air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lebih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banyak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akan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membuat</w:t>
            </w:r>
          </w:p>
          <w:p w:rsidR="00D10A4F" w:rsidRPr="00A37950" w:rsidRDefault="00D10A4F" w:rsidP="00C621E3">
            <w:pPr>
              <w:pStyle w:val="TableParagraph"/>
              <w:spacing w:before="136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-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lebih</w:t>
            </w:r>
            <w:r w:rsidRPr="00A37950">
              <w:rPr>
                <w:color w:val="000000" w:themeColor="text1"/>
                <w:spacing w:val="-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empuk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4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6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6" w:lineRule="exact"/>
              <w:ind w:left="1582" w:right="1580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Kandungan</w:t>
            </w:r>
            <w:r w:rsidRPr="00A37950">
              <w:rPr>
                <w:color w:val="000000" w:themeColor="text1"/>
                <w:spacing w:val="-4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Gizi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13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-6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2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mengandung</w:t>
            </w:r>
            <w:r w:rsidRPr="00A37950">
              <w:rPr>
                <w:color w:val="000000" w:themeColor="text1"/>
                <w:spacing w:val="-5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kadar</w:t>
            </w:r>
            <w:r w:rsidRPr="00A37950">
              <w:rPr>
                <w:color w:val="000000" w:themeColor="text1"/>
                <w:spacing w:val="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protein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6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1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pacing w:val="2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memiliki</w:t>
            </w:r>
            <w:r w:rsidRPr="00A37950">
              <w:rPr>
                <w:color w:val="000000" w:themeColor="text1"/>
                <w:spacing w:val="2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vitamin</w:t>
            </w:r>
            <w:r w:rsidRPr="00A37950">
              <w:rPr>
                <w:color w:val="000000" w:themeColor="text1"/>
                <w:spacing w:val="19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</w:t>
            </w:r>
            <w:r w:rsidRPr="00A37950">
              <w:rPr>
                <w:color w:val="000000" w:themeColor="text1"/>
                <w:spacing w:val="1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komplek</w:t>
            </w:r>
            <w:r w:rsidRPr="00A37950">
              <w:rPr>
                <w:color w:val="000000" w:themeColor="text1"/>
                <w:spacing w:val="18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dan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omega</w:t>
            </w:r>
            <w:r w:rsidRPr="00A37950">
              <w:rPr>
                <w:color w:val="000000" w:themeColor="text1"/>
                <w:spacing w:val="-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1241"/>
          <w:jc w:val="center"/>
        </w:trPr>
        <w:tc>
          <w:tcPr>
            <w:tcW w:w="552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tabs>
                <w:tab w:val="left" w:pos="4068"/>
              </w:tabs>
              <w:spacing w:before="3" w:line="357" w:lineRule="auto"/>
              <w:ind w:left="107" w:right="98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Kandungan</w:t>
            </w:r>
            <w:r w:rsidRPr="00A37950">
              <w:rPr>
                <w:color w:val="000000" w:themeColor="text1"/>
                <w:spacing w:val="38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zat</w:t>
            </w:r>
            <w:r w:rsidRPr="00A37950">
              <w:rPr>
                <w:color w:val="000000" w:themeColor="text1"/>
                <w:spacing w:val="38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besi</w:t>
            </w:r>
            <w:r w:rsidRPr="00A37950">
              <w:rPr>
                <w:color w:val="000000" w:themeColor="text1"/>
                <w:spacing w:val="40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pada</w:t>
            </w:r>
            <w:r w:rsidRPr="00A37950">
              <w:rPr>
                <w:color w:val="000000" w:themeColor="text1"/>
                <w:spacing w:val="35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daging</w:t>
            </w:r>
            <w:r w:rsidRPr="00A37950">
              <w:rPr>
                <w:color w:val="000000" w:themeColor="text1"/>
                <w:spacing w:val="33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sapi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A37950">
              <w:rPr>
                <w:color w:val="000000" w:themeColor="text1"/>
                <w:spacing w:val="-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sangat</w:t>
            </w:r>
            <w:r w:rsidRPr="00A37950">
              <w:rPr>
                <w:color w:val="000000" w:themeColor="text1"/>
                <w:spacing w:val="-57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baik</w:t>
            </w:r>
            <w:r w:rsidRPr="00A37950">
              <w:rPr>
                <w:color w:val="000000" w:themeColor="text1"/>
                <w:spacing w:val="4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untuk</w:t>
            </w:r>
            <w:r w:rsidRPr="00A37950">
              <w:rPr>
                <w:color w:val="000000" w:themeColor="text1"/>
                <w:spacing w:val="4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metabolisme</w:t>
            </w:r>
            <w:r w:rsidRPr="00A37950">
              <w:rPr>
                <w:color w:val="000000" w:themeColor="text1"/>
                <w:spacing w:val="4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energi</w:t>
            </w:r>
            <w:r w:rsidRPr="00A37950">
              <w:rPr>
                <w:color w:val="000000" w:themeColor="text1"/>
                <w:spacing w:val="4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bagi</w:t>
            </w:r>
            <w:r w:rsidRPr="00A37950">
              <w:rPr>
                <w:color w:val="000000" w:themeColor="text1"/>
                <w:spacing w:val="4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tubuh</w:t>
            </w:r>
          </w:p>
          <w:p w:rsidR="00D10A4F" w:rsidRPr="00A37950" w:rsidRDefault="00D10A4F" w:rsidP="00C621E3">
            <w:pPr>
              <w:pStyle w:val="TableParagraph"/>
              <w:spacing w:before="5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manusia</w:t>
            </w:r>
          </w:p>
        </w:tc>
        <w:tc>
          <w:tcPr>
            <w:tcW w:w="547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409"/>
          <w:jc w:val="center"/>
        </w:trPr>
        <w:tc>
          <w:tcPr>
            <w:tcW w:w="552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4" w:lineRule="exact"/>
              <w:ind w:left="8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789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spacing w:line="274" w:lineRule="exact"/>
              <w:ind w:left="1582" w:right="1575"/>
              <w:jc w:val="center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Lokasi</w:t>
            </w:r>
          </w:p>
        </w:tc>
        <w:tc>
          <w:tcPr>
            <w:tcW w:w="54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  <w:shd w:val="clear" w:color="auto" w:fill="94B3D6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Lokasi</w:t>
            </w:r>
            <w:r w:rsidRPr="00A37950">
              <w:rPr>
                <w:color w:val="000000" w:themeColor="text1"/>
                <w:spacing w:val="9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Pasar</w:t>
            </w:r>
            <w:r w:rsidRPr="00A37950">
              <w:rPr>
                <w:color w:val="000000" w:themeColor="text1"/>
                <w:spacing w:val="20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Deli</w:t>
            </w:r>
            <w:r w:rsidRPr="00A37950">
              <w:rPr>
                <w:color w:val="000000" w:themeColor="text1"/>
                <w:spacing w:val="9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Tua</w:t>
            </w:r>
            <w:r w:rsidRPr="00A37950">
              <w:rPr>
                <w:color w:val="000000" w:themeColor="text1"/>
                <w:spacing w:val="9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berada</w:t>
            </w:r>
            <w:r w:rsidRPr="00A37950">
              <w:rPr>
                <w:color w:val="000000" w:themeColor="text1"/>
                <w:spacing w:val="6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dikawasan</w:t>
            </w:r>
            <w:r w:rsidRPr="00A37950">
              <w:rPr>
                <w:color w:val="000000" w:themeColor="text1"/>
                <w:spacing w:val="7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</w:p>
          <w:p w:rsidR="00D10A4F" w:rsidRPr="00A37950" w:rsidRDefault="00D10A4F" w:rsidP="00C621E3">
            <w:pPr>
              <w:pStyle w:val="TableParagraph"/>
              <w:spacing w:before="136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mudah</w:t>
            </w:r>
            <w:r w:rsidRPr="00A37950">
              <w:rPr>
                <w:color w:val="000000" w:themeColor="text1"/>
                <w:spacing w:val="-3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dijangkau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26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tabs>
                <w:tab w:val="left" w:pos="862"/>
                <w:tab w:val="left" w:pos="1513"/>
                <w:tab w:val="left" w:pos="2359"/>
                <w:tab w:val="left" w:pos="3234"/>
                <w:tab w:val="left" w:pos="4169"/>
              </w:tabs>
              <w:spacing w:line="275" w:lineRule="exact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Pasar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Deli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Tua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berada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didekat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ab/>
              <w:t>pusat</w:t>
            </w:r>
          </w:p>
          <w:p w:rsidR="00D10A4F" w:rsidRPr="00A37950" w:rsidRDefault="00D10A4F" w:rsidP="00C621E3">
            <w:pPr>
              <w:pStyle w:val="TableParagraph"/>
              <w:spacing w:before="140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keramaian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830"/>
          <w:jc w:val="center"/>
        </w:trPr>
        <w:tc>
          <w:tcPr>
            <w:tcW w:w="552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789" w:type="dxa"/>
          </w:tcPr>
          <w:p w:rsidR="00D10A4F" w:rsidRPr="00A37950" w:rsidRDefault="00D10A4F" w:rsidP="00C621E3">
            <w:pPr>
              <w:pStyle w:val="TableParagraph"/>
              <w:spacing w:before="3"/>
              <w:ind w:left="107"/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Pasar</w:t>
            </w:r>
            <w:r w:rsidRPr="00A37950">
              <w:rPr>
                <w:color w:val="000000" w:themeColor="text1"/>
                <w:spacing w:val="52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Deli</w:t>
            </w:r>
            <w:r w:rsidRPr="00A37950">
              <w:rPr>
                <w:color w:val="000000" w:themeColor="text1"/>
                <w:spacing w:val="5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Tua</w:t>
            </w:r>
            <w:r w:rsidRPr="00A37950">
              <w:rPr>
                <w:color w:val="000000" w:themeColor="text1"/>
                <w:spacing w:val="58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memiliki</w:t>
            </w:r>
            <w:r w:rsidRPr="00A37950">
              <w:rPr>
                <w:color w:val="000000" w:themeColor="text1"/>
                <w:spacing w:val="5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tempat</w:t>
            </w:r>
            <w:r w:rsidRPr="00A37950">
              <w:rPr>
                <w:color w:val="000000" w:themeColor="text1"/>
                <w:spacing w:val="54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parkir</w:t>
            </w:r>
            <w:r w:rsidRPr="00A37950">
              <w:rPr>
                <w:color w:val="000000" w:themeColor="text1"/>
                <w:spacing w:val="53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37950">
              <w:rPr>
                <w:color w:val="000000" w:themeColor="text1"/>
                <w:sz w:val="24"/>
                <w:lang w:val="fi-FI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yang</w:t>
            </w:r>
          </w:p>
          <w:p w:rsidR="00D10A4F" w:rsidRPr="00A37950" w:rsidRDefault="00D10A4F" w:rsidP="00C621E3">
            <w:pPr>
              <w:pStyle w:val="TableParagraph"/>
              <w:spacing w:before="136"/>
              <w:ind w:left="107"/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luas</w:t>
            </w:r>
          </w:p>
        </w:tc>
        <w:tc>
          <w:tcPr>
            <w:tcW w:w="54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51" w:type="dxa"/>
          </w:tcPr>
          <w:p w:rsidR="00D10A4F" w:rsidRPr="00A37950" w:rsidRDefault="00D10A4F" w:rsidP="00C621E3">
            <w:pPr>
              <w:pStyle w:val="TableParagraph"/>
              <w:rPr>
                <w:color w:val="000000" w:themeColor="text1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F16882">
          <w:pgSz w:w="11910" w:h="16840" w:code="9"/>
          <w:pgMar w:top="2268" w:right="170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ind w:left="1418" w:right="-848" w:hanging="1418"/>
        <w:jc w:val="both"/>
        <w:rPr>
          <w:b/>
          <w:bCs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b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Lampiran </w:t>
      </w:r>
      <w:r w:rsidRPr="00A37950">
        <w:rPr>
          <w:b/>
          <w:bCs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2</w:t>
      </w:r>
      <w:r w:rsidRPr="00A37950">
        <w:rPr>
          <w:b/>
          <w:bCs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r w:rsidRPr="00A37950">
        <w:rPr>
          <w:b/>
          <w:bCs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Skor Jawaban konsumen Daging Sapi Terhadap Tolak Ukur Gaya Hidup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1691"/>
        <w:gridCol w:w="1691"/>
        <w:gridCol w:w="1693"/>
        <w:gridCol w:w="1233"/>
      </w:tblGrid>
      <w:tr w:rsidR="00D10A4F" w:rsidRPr="00A37950" w:rsidTr="00C621E3">
        <w:trPr>
          <w:trHeight w:val="300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No Sampel 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Skor Jawaban Pertanyaan 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bCs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00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343</w:t>
            </w:r>
          </w:p>
        </w:tc>
      </w:tr>
      <w:tr w:rsidR="00D10A4F" w:rsidRPr="00A37950" w:rsidTr="00C621E3">
        <w:trPr>
          <w:trHeight w:val="300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Diharapkan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00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91,46%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F16882">
          <w:pgSz w:w="11910" w:h="16840" w:code="9"/>
          <w:pgMar w:top="2268" w:right="170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ind w:right="-990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Lampiran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3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.</w:t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Skor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J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awaban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onsumen Daging Sapi 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erhadap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olak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U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kur Harga</w:t>
      </w:r>
    </w:p>
    <w:p w:rsidR="00D10A4F" w:rsidRPr="00A37950" w:rsidRDefault="00D10A4F" w:rsidP="00D10A4F">
      <w:pPr>
        <w:rPr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1292"/>
        <w:gridCol w:w="1871"/>
        <w:gridCol w:w="1873"/>
        <w:gridCol w:w="1272"/>
      </w:tblGrid>
      <w:tr w:rsidR="00D10A4F" w:rsidRPr="00A37950" w:rsidTr="00C621E3">
        <w:trPr>
          <w:trHeight w:val="299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 Sampel</w:t>
            </w:r>
          </w:p>
        </w:tc>
        <w:tc>
          <w:tcPr>
            <w:tcW w:w="3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Jawaban Pertanyaan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109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299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310</w:t>
            </w:r>
          </w:p>
        </w:tc>
      </w:tr>
      <w:tr w:rsidR="00D10A4F" w:rsidRPr="00A37950" w:rsidTr="00C621E3">
        <w:trPr>
          <w:trHeight w:val="299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Skor Diharapkan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299"/>
        </w:trPr>
        <w:tc>
          <w:tcPr>
            <w:tcW w:w="4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82,67%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:rsidR="00D10A4F" w:rsidRPr="00A37950" w:rsidRDefault="00D10A4F" w:rsidP="00D10A4F">
      <w:pPr>
        <w:jc w:val="center"/>
        <w:rPr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F16882">
          <w:pgSz w:w="11910" w:h="16840" w:code="9"/>
          <w:pgMar w:top="2268" w:right="170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jc w:val="center"/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Lampiran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4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. Skor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J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awaban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K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onsumen Daging Sapi 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erhadap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T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olak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U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kur Kualitas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1"/>
        <w:gridCol w:w="1523"/>
      </w:tblGrid>
      <w:tr w:rsidR="00D10A4F" w:rsidRPr="00A37950" w:rsidTr="00C621E3">
        <w:trPr>
          <w:trHeight w:val="316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Jawaban Pertanyaan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16"/>
        </w:trPr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334</w:t>
            </w:r>
          </w:p>
        </w:tc>
      </w:tr>
      <w:tr w:rsidR="00D10A4F" w:rsidRPr="00A37950" w:rsidTr="00C621E3">
        <w:trPr>
          <w:trHeight w:val="31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Skor Diharapkan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01"/>
        </w:trPr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89,67%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7A502B">
          <w:pgSz w:w="11910" w:h="16840" w:code="9"/>
          <w:pgMar w:top="2268" w:right="853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ind w:right="-990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 xml:space="preserve">Lampiran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5</w:t>
      </w:r>
      <w:r w:rsidRPr="00A37950">
        <w:rPr>
          <w:b/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t xml:space="preserve">. 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Skor 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>J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awaban Konsumen Daging Sapi  Terhadap Tolak Ukur Tekstur</w:t>
      </w:r>
    </w:p>
    <w:p w:rsidR="00D10A4F" w:rsidRPr="00A37950" w:rsidRDefault="00D10A4F" w:rsidP="00D10A4F">
      <w:pPr>
        <w:ind w:right="-990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1666"/>
        <w:gridCol w:w="1666"/>
        <w:gridCol w:w="1669"/>
        <w:gridCol w:w="1307"/>
      </w:tblGrid>
      <w:tr w:rsidR="00D10A4F" w:rsidRPr="00A37950" w:rsidTr="00C621E3">
        <w:trPr>
          <w:trHeight w:val="314"/>
        </w:trPr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 Sampel</w:t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Jawaban Pertanyaan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14"/>
        </w:trPr>
        <w:tc>
          <w:tcPr>
            <w:tcW w:w="4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324</w:t>
            </w:r>
          </w:p>
        </w:tc>
      </w:tr>
      <w:tr w:rsidR="00D10A4F" w:rsidRPr="00A37950" w:rsidTr="00C621E3">
        <w:trPr>
          <w:trHeight w:val="314"/>
        </w:trPr>
        <w:tc>
          <w:tcPr>
            <w:tcW w:w="1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Diharapkan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14"/>
        </w:trPr>
        <w:tc>
          <w:tcPr>
            <w:tcW w:w="4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86,4%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F16882">
          <w:pgSz w:w="11910" w:h="16840" w:code="9"/>
          <w:pgMar w:top="2268" w:right="170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ind w:left="1418" w:hanging="1418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Lampiran 6. Skor Jawaban Konsumen Daging Sapi  Terhadap Tolak Ukur</w:t>
      </w:r>
      <w:r w:rsidRPr="00A37950"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Kandungan Gizi</w:t>
      </w:r>
    </w:p>
    <w:p w:rsidR="00D10A4F" w:rsidRPr="00A37950" w:rsidRDefault="00D10A4F" w:rsidP="00D10A4F">
      <w:pPr>
        <w:ind w:left="1418" w:hanging="1418"/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1941"/>
        <w:gridCol w:w="1389"/>
      </w:tblGrid>
      <w:tr w:rsidR="00D10A4F" w:rsidRPr="00A37950" w:rsidTr="00C621E3">
        <w:trPr>
          <w:trHeight w:val="315"/>
        </w:trPr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 Sampel</w:t>
            </w:r>
          </w:p>
        </w:tc>
        <w:tc>
          <w:tcPr>
            <w:tcW w:w="3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Jawaban Pertanyaan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b/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15"/>
        </w:trPr>
        <w:tc>
          <w:tcPr>
            <w:tcW w:w="4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346</w:t>
            </w:r>
          </w:p>
        </w:tc>
      </w:tr>
      <w:tr w:rsidR="00D10A4F" w:rsidRPr="00A37950" w:rsidTr="00C621E3">
        <w:trPr>
          <w:trHeight w:val="300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Diharapkan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00"/>
        </w:trPr>
        <w:tc>
          <w:tcPr>
            <w:tcW w:w="4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92,26%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  <w:br w:type="page"/>
      </w:r>
    </w:p>
    <w:p w:rsidR="00D10A4F" w:rsidRPr="00A37950" w:rsidRDefault="00D10A4F" w:rsidP="00D10A4F">
      <w:pPr>
        <w:rPr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sectPr w:rsidR="00D10A4F" w:rsidRPr="00A37950" w:rsidSect="007A502B">
          <w:pgSz w:w="11910" w:h="16840" w:code="9"/>
          <w:pgMar w:top="2268" w:right="711" w:bottom="1701" w:left="2268" w:header="964" w:footer="964" w:gutter="0"/>
          <w:cols w:space="720"/>
          <w:titlePg/>
          <w:docGrid w:linePitch="299"/>
        </w:sectPr>
      </w:pPr>
    </w:p>
    <w:p w:rsidR="00D10A4F" w:rsidRPr="00A37950" w:rsidRDefault="00D10A4F" w:rsidP="00D10A4F">
      <w:pPr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Lampiran 7. Skor Jawaban Konsumen Daging Sapi  Terhadap Tolak Ukur Lokasi</w:t>
      </w:r>
    </w:p>
    <w:p w:rsidR="00D10A4F" w:rsidRPr="00A37950" w:rsidRDefault="00D10A4F" w:rsidP="00D10A4F">
      <w:pPr>
        <w:rPr>
          <w:b/>
          <w:color w:val="000000" w:themeColor="text1"/>
          <w:sz w:val="24"/>
          <w:szCs w:val="24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9"/>
        <w:gridCol w:w="1668"/>
        <w:gridCol w:w="1668"/>
        <w:gridCol w:w="1671"/>
        <w:gridCol w:w="1298"/>
      </w:tblGrid>
      <w:tr w:rsidR="00D10A4F" w:rsidRPr="00A37950" w:rsidTr="00C621E3">
        <w:trPr>
          <w:trHeight w:val="315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No Smpel</w:t>
            </w:r>
          </w:p>
        </w:tc>
        <w:tc>
          <w:tcPr>
            <w:tcW w:w="3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Jawaban Pertanyaan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Jumlah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118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15"/>
        </w:trPr>
        <w:tc>
          <w:tcPr>
            <w:tcW w:w="4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Skor Maksimal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347</w:t>
            </w:r>
          </w:p>
        </w:tc>
      </w:tr>
      <w:tr w:rsidR="00D10A4F" w:rsidRPr="00A37950" w:rsidTr="00C621E3">
        <w:trPr>
          <w:trHeight w:val="315"/>
        </w:trPr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 xml:space="preserve">Skor Diharapkan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rFonts w:ascii="Calibri" w:hAnsi="Calibri"/>
                <w:color w:val="000000" w:themeColor="text1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D10A4F" w:rsidRPr="00A37950" w:rsidTr="00C621E3">
        <w:trPr>
          <w:trHeight w:val="300"/>
        </w:trPr>
        <w:tc>
          <w:tcPr>
            <w:tcW w:w="4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jc w:val="center"/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Presentasi (%)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A4F" w:rsidRPr="00A37950" w:rsidRDefault="00D10A4F" w:rsidP="00C621E3">
            <w:pPr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</w:pPr>
            <w:r w:rsidRPr="00A37950">
              <w:rPr>
                <w:color w:val="000000" w:themeColor="text1"/>
                <w:sz w:val="24"/>
                <w:szCs w:val="24"/>
                <w:lang w:eastAsia="id-ID"/>
                <w14:textOutline w14:w="4445" w14:cap="rnd" w14:cmpd="sng" w14:algn="ctr">
                  <w14:noFill/>
                  <w14:prstDash w14:val="solid"/>
                  <w14:bevel/>
                </w14:textOutline>
              </w:rPr>
              <w:t> 92,53%</w:t>
            </w:r>
          </w:p>
        </w:tc>
      </w:tr>
    </w:tbl>
    <w:p w:rsidR="00D10A4F" w:rsidRPr="00A37950" w:rsidRDefault="00D10A4F" w:rsidP="00D10A4F">
      <w:pPr>
        <w:rPr>
          <w:color w:val="000000" w:themeColor="text1"/>
          <w14:textOutline w14:w="4445" w14:cap="rnd" w14:cmpd="sng" w14:algn="ctr">
            <w14:noFill/>
            <w14:prstDash w14:val="solid"/>
            <w14:bevel/>
          </w14:textOutline>
        </w:rPr>
      </w:pPr>
    </w:p>
    <w:p w:rsidR="00D10A4F" w:rsidRPr="00A37950" w:rsidRDefault="00D10A4F" w:rsidP="00D10A4F">
      <w:pPr>
        <w:pStyle w:val="BodyText"/>
        <w:rPr>
          <w:color w:val="000000" w:themeColor="text1"/>
          <w:sz w:val="20"/>
          <w14:textOutline w14:w="4445" w14:cap="rnd" w14:cmpd="sng" w14:algn="ctr">
            <w14:noFill/>
            <w14:prstDash w14:val="solid"/>
            <w14:bevel/>
          </w14:textOutline>
        </w:rPr>
      </w:pPr>
    </w:p>
    <w:p w:rsidR="00C643B6" w:rsidRPr="00D10A4F" w:rsidRDefault="00D10A4F" w:rsidP="00D10A4F"/>
    <w:sectPr w:rsidR="00C643B6" w:rsidRPr="00D10A4F" w:rsidSect="008226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4F" w:rsidRDefault="00D10A4F">
    <w:pPr>
      <w:pStyle w:val="Footer"/>
      <w:jc w:val="center"/>
    </w:pPr>
  </w:p>
  <w:p w:rsidR="00D10A4F" w:rsidRDefault="00D10A4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10A4F" w:rsidP="00E856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2C7" w:rsidRDefault="00D10A4F" w:rsidP="005738D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10A4F" w:rsidP="007F1407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75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0A4F" w:rsidRDefault="00D10A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A4F" w:rsidRDefault="00D10A4F">
    <w:pPr>
      <w:pStyle w:val="Header"/>
    </w:pPr>
  </w:p>
  <w:p w:rsidR="00D10A4F" w:rsidRDefault="00D10A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10A4F" w:rsidP="00E856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8422C7" w:rsidRDefault="00D10A4F" w:rsidP="005738D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C7" w:rsidRDefault="00D10A4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091071"/>
    <w:rsid w:val="000C7BE4"/>
    <w:rsid w:val="001139C9"/>
    <w:rsid w:val="003D2DD6"/>
    <w:rsid w:val="006636E6"/>
    <w:rsid w:val="006B4D7F"/>
    <w:rsid w:val="008226F9"/>
    <w:rsid w:val="009223A1"/>
    <w:rsid w:val="00AC2DF3"/>
    <w:rsid w:val="00C066F7"/>
    <w:rsid w:val="00D07660"/>
    <w:rsid w:val="00D10A4F"/>
    <w:rsid w:val="00E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2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C2DF3"/>
  </w:style>
  <w:style w:type="paragraph" w:styleId="ListParagraph">
    <w:name w:val="List Paragraph"/>
    <w:basedOn w:val="Normal"/>
    <w:uiPriority w:val="34"/>
    <w:qFormat/>
    <w:rsid w:val="000C7BE4"/>
    <w:pPr>
      <w:ind w:left="949" w:hanging="3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E4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uiPriority w:val="1"/>
    <w:qFormat/>
    <w:rsid w:val="006B4D7F"/>
    <w:pPr>
      <w:spacing w:before="214"/>
      <w:ind w:left="58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6B4D7F"/>
    <w:pPr>
      <w:spacing w:before="214"/>
      <w:ind w:left="1460" w:hanging="305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6B4D7F"/>
    <w:pPr>
      <w:spacing w:before="214"/>
      <w:ind w:left="1892" w:hanging="452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EE125F"/>
    <w:pPr>
      <w:spacing w:before="20"/>
      <w:ind w:left="2788" w:right="2328"/>
      <w:jc w:val="center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E125F"/>
  </w:style>
  <w:style w:type="paragraph" w:customStyle="1" w:styleId="Default">
    <w:name w:val="Default"/>
    <w:rsid w:val="00EE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E12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2024-12-09T06:18:00Z</dcterms:created>
  <dcterms:modified xsi:type="dcterms:W3CDTF">2024-12-09T06:18:00Z</dcterms:modified>
</cp:coreProperties>
</file>