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E662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FC6F90">
        <w:rPr>
          <w:rFonts w:ascii="Times New Roman" w:hAnsi="Times New Roman" w:cs="Times New Roman"/>
          <w:b/>
          <w:sz w:val="24"/>
          <w:szCs w:val="24"/>
          <w:lang w:val="fi-FI"/>
        </w:rPr>
        <w:t>DAFTAR ISI</w:t>
      </w:r>
    </w:p>
    <w:p w14:paraId="697E39AE" w14:textId="77777777" w:rsidR="009D3024" w:rsidRDefault="009D3024" w:rsidP="009D302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Halaman</w:t>
      </w:r>
    </w:p>
    <w:p w14:paraId="2A77C09F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HALAMAN JUDUL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i</w:t>
      </w:r>
    </w:p>
    <w:p w14:paraId="4F2569A1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HALAMAN PERSYARATAN SKRIPSI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ii</w:t>
      </w:r>
    </w:p>
    <w:p w14:paraId="69522578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 xml:space="preserve">HALAMAN PERSETUJUAN 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iii</w:t>
      </w:r>
    </w:p>
    <w:p w14:paraId="0F746096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SURAT PERNYATAAN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iv</w:t>
      </w:r>
    </w:p>
    <w:p w14:paraId="7EAA14DC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ABSTRAK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v</w:t>
      </w:r>
    </w:p>
    <w:p w14:paraId="5DEF28DE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i/>
          <w:sz w:val="24"/>
          <w:szCs w:val="24"/>
          <w:lang w:val="fi-FI"/>
        </w:rPr>
        <w:t>ABSTRACT</w:t>
      </w:r>
      <w:r w:rsidRPr="007A2D15">
        <w:rPr>
          <w:rFonts w:ascii="Times New Roman" w:hAnsi="Times New Roman" w:cs="Times New Roman"/>
          <w:b/>
          <w:i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i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vi</w:t>
      </w:r>
    </w:p>
    <w:p w14:paraId="3AFFAAAF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KATA PENGANTAR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vii</w:t>
      </w:r>
    </w:p>
    <w:p w14:paraId="7D43D3D6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DAFTAR ISI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x</w:t>
      </w:r>
    </w:p>
    <w:p w14:paraId="2E22B7E6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DAFTAR TABEL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xv</w:t>
      </w:r>
    </w:p>
    <w:p w14:paraId="04F5AF7A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DAFTAR GAMBAR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xvi</w:t>
      </w:r>
    </w:p>
    <w:p w14:paraId="60598248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DAFTAR LAMPIRAN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xvii</w:t>
      </w:r>
    </w:p>
    <w:p w14:paraId="64E7EF6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BAB I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PENDAHULUAN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1</w:t>
      </w:r>
    </w:p>
    <w:p w14:paraId="30D7334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Latar Belakang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</w:t>
      </w:r>
    </w:p>
    <w:p w14:paraId="4AD813B9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Rumusan Masalah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4</w:t>
      </w:r>
    </w:p>
    <w:p w14:paraId="5E79789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Hipotesis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4</w:t>
      </w:r>
    </w:p>
    <w:p w14:paraId="7515527C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Tujuan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5</w:t>
      </w:r>
    </w:p>
    <w:p w14:paraId="4E0A605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Manfaat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5</w:t>
      </w:r>
    </w:p>
    <w:p w14:paraId="7F200A2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1.6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Kerangka Pikir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6</w:t>
      </w:r>
    </w:p>
    <w:p w14:paraId="0B318A3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 xml:space="preserve">BAB II 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TINJAUAN  PUSTAKA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7</w:t>
      </w:r>
    </w:p>
    <w:p w14:paraId="06909ED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Uraian Tumbuhan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7</w:t>
      </w:r>
    </w:p>
    <w:p w14:paraId="7529D0A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  <w:t>2.1.1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Jambu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(</w:t>
      </w:r>
      <w:r w:rsidRPr="007A2D15">
        <w:rPr>
          <w:rFonts w:ascii="Times New Roman" w:hAnsi="Times New Roman" w:cs="Times New Roman"/>
          <w:bCs/>
          <w:i/>
          <w:iCs/>
          <w:sz w:val="24"/>
          <w:szCs w:val="24"/>
        </w:rPr>
        <w:t>Psidium guajava</w:t>
      </w:r>
      <w:r w:rsidRPr="007A2D15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7A2D15">
        <w:rPr>
          <w:rFonts w:ascii="Times New Roman" w:hAnsi="Times New Roman" w:cs="Times New Roman"/>
          <w:sz w:val="24"/>
          <w:szCs w:val="24"/>
        </w:rPr>
        <w:t>.)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>7</w:t>
      </w:r>
    </w:p>
    <w:p w14:paraId="6035915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2.1.2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Sistematika Jambu BIji 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>(Psidium guajava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L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>.)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ab/>
        <w:t>8</w:t>
      </w:r>
    </w:p>
    <w:p w14:paraId="0216BE1C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2.1.3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Morfologi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9</w:t>
      </w:r>
    </w:p>
    <w:p w14:paraId="3D87EE6C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2.1.4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Kandungan Buah Jambu Biji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10</w:t>
      </w:r>
    </w:p>
    <w:p w14:paraId="22D26C32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2.1.5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>Jenis-</w:t>
      </w:r>
      <w:proofErr w:type="spellStart"/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>jenis</w:t>
      </w:r>
      <w:proofErr w:type="spellEnd"/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Jambu </w:t>
      </w:r>
      <w:proofErr w:type="spellStart"/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11</w:t>
      </w:r>
    </w:p>
    <w:p w14:paraId="7D8D852A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2.1.6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Manfaat Jambu </w:t>
      </w:r>
      <w:proofErr w:type="spellStart"/>
      <w:r w:rsidRPr="007A2D15">
        <w:rPr>
          <w:rFonts w:ascii="Times New Roman" w:eastAsia="Times New Roman" w:hAnsi="Times New Roman" w:cs="Times New Roman"/>
          <w:sz w:val="24"/>
          <w:szCs w:val="24"/>
          <w:lang w:eastAsia="en-ID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15</w:t>
      </w:r>
    </w:p>
    <w:p w14:paraId="393A95A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2.1.7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Skrining Fitokimia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15</w:t>
      </w:r>
    </w:p>
    <w:p w14:paraId="178B984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2.1.8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Metabolit Primer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16</w:t>
      </w:r>
    </w:p>
    <w:p w14:paraId="615EDF7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2.1.9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Metabolit Sekunder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16</w:t>
      </w:r>
    </w:p>
    <w:p w14:paraId="0FAFF775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2.2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Vitamin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19</w:t>
      </w:r>
    </w:p>
    <w:p w14:paraId="6CB4F67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19</w:t>
      </w:r>
    </w:p>
    <w:p w14:paraId="755FADC2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Sejarah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19</w:t>
      </w:r>
    </w:p>
    <w:p w14:paraId="7299E1C9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Sifat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19</w:t>
      </w:r>
    </w:p>
    <w:p w14:paraId="1477D50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Sifat Fitokimia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20</w:t>
      </w:r>
    </w:p>
    <w:p w14:paraId="543454D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2.3.4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Fungsi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21</w:t>
      </w:r>
    </w:p>
    <w:p w14:paraId="76A8B4F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Kebutuhan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21</w:t>
      </w:r>
    </w:p>
    <w:p w14:paraId="4134672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Kekurangan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21</w:t>
      </w:r>
    </w:p>
    <w:p w14:paraId="1265951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2.3.7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Sumber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22</w:t>
      </w:r>
    </w:p>
    <w:p w14:paraId="5E1551F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Antioksidan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23</w:t>
      </w:r>
    </w:p>
    <w:p w14:paraId="72F777C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2.4.1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Manfaat Antioksidan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24</w:t>
      </w:r>
    </w:p>
    <w:p w14:paraId="1ABB0CD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2.4.2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Fungsi Zat Antioksidan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24</w:t>
      </w:r>
    </w:p>
    <w:p w14:paraId="14E7B42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Radikal Bebas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25</w:t>
      </w:r>
    </w:p>
    <w:p w14:paraId="17F5EF5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2.5.1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Sumber Radikal Bebas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27</w:t>
      </w:r>
    </w:p>
    <w:p w14:paraId="50EAB909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Spektrofotometri UV-Vis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27</w:t>
      </w:r>
    </w:p>
    <w:p w14:paraId="57C97A7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2.6.1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Metode Sperktrofotometri Ultra Violet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27</w:t>
      </w:r>
    </w:p>
    <w:p w14:paraId="676C0C2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2.6.2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Pemanfaatan spektrofotometri UV-vis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29</w:t>
      </w:r>
    </w:p>
    <w:p w14:paraId="371B4E12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2.6.3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Komponen -Komponen Spekrofotometri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30</w:t>
      </w:r>
    </w:p>
    <w:p w14:paraId="2D8EE5D4" w14:textId="77777777" w:rsidR="009D3024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2.7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Pengujian Metode Antioksidan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31</w:t>
      </w:r>
    </w:p>
    <w:p w14:paraId="5E13AEF6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993"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2.8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>Reaksi</w:t>
      </w:r>
      <w:proofErr w:type="spellEnd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Asam </w:t>
      </w:r>
      <w:proofErr w:type="spellStart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>Askorbat</w:t>
      </w:r>
      <w:proofErr w:type="spellEnd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7A53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DPPH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32</w:t>
      </w:r>
    </w:p>
    <w:p w14:paraId="342BEF0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 xml:space="preserve">BAB III 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METODE PENELITIAN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34</w:t>
      </w:r>
    </w:p>
    <w:p w14:paraId="147CD8D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Rancangan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34</w:t>
      </w:r>
    </w:p>
    <w:p w14:paraId="1496D9D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Variabel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34</w:t>
      </w:r>
    </w:p>
    <w:p w14:paraId="7A30CA8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Parameter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34</w:t>
      </w:r>
    </w:p>
    <w:p w14:paraId="3CD57AD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Jadwal dan Lokasi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64D5C0E6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3.2.1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Jadwal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775625F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3.2.2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Lokasi penelitian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3EFC9DC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Alat Dan Bahan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7C3E862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3.3.1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Alat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05AE8235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3.3.2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Bahan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35</w:t>
      </w:r>
    </w:p>
    <w:p w14:paraId="12C5E986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>3.4  Pembuatan Larutan Pereaksi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4D9C6AF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lastRenderedPageBreak/>
        <w:tab/>
        <w:t>3.4.1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Asam Klorida 2N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04C10CF5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3.4.2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Natrium Hidroksida 2N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7D1ACA7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3.4.3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Bouchardat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07D5878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3.4.4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Mayer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25BC1EB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3.4.5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 Dragendorf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36</w:t>
      </w:r>
    </w:p>
    <w:p w14:paraId="3CF3AE9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3.4.6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Molisch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6B7ED69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3.4.7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Pembuatan Larutan Blanko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7BFA331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3.4.8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Pereaksi Besi (III) Klorida 1%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4887F9D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3.4.9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Larutan Perekasi Timbal (III) asetat 0,4 M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23877A6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3.4.10 Larutan Pereaksi Lieberman-Bouchardat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1F6F931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>3.5  Pengambilan Dan Identifikasi Sampel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166AB2B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3.5.1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Pengambilan Sampel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37</w:t>
      </w:r>
    </w:p>
    <w:p w14:paraId="1658179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3.5.2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Determinasi Tumbuhan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38</w:t>
      </w:r>
    </w:p>
    <w:p w14:paraId="4C8EADCA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Pengolahan  Sampel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38</w:t>
      </w:r>
    </w:p>
    <w:p w14:paraId="18ADEA5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3.7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Skirining Fitokimia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38</w:t>
      </w:r>
    </w:p>
    <w:p w14:paraId="6304AC4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3.7.1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Saponin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38</w:t>
      </w:r>
    </w:p>
    <w:p w14:paraId="455300D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3.7.2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Tanin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38</w:t>
      </w:r>
    </w:p>
    <w:p w14:paraId="1C54A73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3.7.3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Steroid/Triterpenoid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39</w:t>
      </w:r>
    </w:p>
    <w:p w14:paraId="769F40F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3.7.4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Alkaloid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39</w:t>
      </w:r>
    </w:p>
    <w:p w14:paraId="568C4415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3.7.5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Glikosida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40</w:t>
      </w:r>
    </w:p>
    <w:p w14:paraId="5E1CB95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3.7.6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Flavonoid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40</w:t>
      </w:r>
    </w:p>
    <w:p w14:paraId="0EFE0A2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3.8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Analisa Kualitatif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42D9519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3.8.1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Vitamin C Buah jambu biji dengan fecl3 1%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261AECC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3.8.2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Pemeriksaan Vitamin C Buah jambu biji dengan Metilen Blue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71F9BA72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3.8.3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Vitamin C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Jambu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Benedict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14729DCE" w14:textId="77777777" w:rsidR="009D3024" w:rsidRPr="007A2D15" w:rsidRDefault="009D3024" w:rsidP="009D3024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3.9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Penetapan Kadar Vitamin C dengan Metode Spektofotometri UV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0C1C9B0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3.9.1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Pembuatan Larutan Induk Baku Vitamin C BPF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41</w:t>
      </w:r>
    </w:p>
    <w:p w14:paraId="40739E4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lastRenderedPageBreak/>
        <w:tab/>
        <w:t xml:space="preserve">3.9.2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Penentuan Panjang Gelombang Maksimum Larutan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42</w:t>
      </w:r>
    </w:p>
    <w:p w14:paraId="2E8AE720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3.9.3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Pembuatan Larutan Kurva Kalibrasi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42</w:t>
      </w:r>
    </w:p>
    <w:p w14:paraId="21D1835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3.9.4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Penentuan Kadar Tiap Sampel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42</w:t>
      </w:r>
    </w:p>
    <w:p w14:paraId="7DA8ED8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>3.10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 Uji Aktivitas Antioksidan Menggunakan Metode  Spektrofotometri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42</w:t>
      </w:r>
    </w:p>
    <w:p w14:paraId="54AD7271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3.10.1 Pembuatan Larutan Induk Baku DPPH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42</w:t>
      </w:r>
    </w:p>
    <w:p w14:paraId="1D0C329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3.10.2 Pembuatan Blanko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43</w:t>
      </w:r>
    </w:p>
    <w:p w14:paraId="77FDA704" w14:textId="77777777" w:rsidR="009D3024" w:rsidRPr="007A2D15" w:rsidRDefault="009D3024" w:rsidP="009D3024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360" w:lineRule="auto"/>
        <w:ind w:left="2127" w:right="566" w:hanging="113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3.10.3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Penentuan Panjang Gelombang Serapan Maksimum DPPH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43</w:t>
      </w:r>
    </w:p>
    <w:p w14:paraId="58FD2E5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3.10.4 Penentuan OperatingTime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43</w:t>
      </w:r>
    </w:p>
    <w:p w14:paraId="03E71952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3.10.5 Penentuan Aktivitas Antioksidan Pada Sampel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43</w:t>
      </w:r>
    </w:p>
    <w:p w14:paraId="53C3193B" w14:textId="77777777" w:rsidR="009D3024" w:rsidRPr="007A2D15" w:rsidRDefault="009D3024" w:rsidP="009D3024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360" w:lineRule="auto"/>
        <w:ind w:left="2127" w:right="566" w:hanging="113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ab/>
        <w:t>3.10.6</w:t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Pengukuran Absorbansi DPPH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>Setelah Penambahan Vitamin C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44</w:t>
      </w:r>
    </w:p>
    <w:p w14:paraId="7EABE05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3.10.7 Penentuan persen peredeman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44</w:t>
      </w:r>
    </w:p>
    <w:p w14:paraId="22CA9019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992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3.10.8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Nilai </w:t>
      </w:r>
      <w:r w:rsidRPr="007A2D15">
        <w:rPr>
          <w:rFonts w:ascii="Cambria Math" w:hAnsi="Cambria Math" w:cs="Cambria Math"/>
          <w:sz w:val="24"/>
          <w:szCs w:val="24"/>
        </w:rPr>
        <w:t>𝑰𝑪𝟓𝟎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45</w:t>
      </w:r>
    </w:p>
    <w:p w14:paraId="5006D9EF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15">
        <w:rPr>
          <w:rFonts w:ascii="Times New Roman" w:hAnsi="Times New Roman" w:cs="Times New Roman"/>
          <w:b/>
          <w:sz w:val="24"/>
          <w:szCs w:val="24"/>
        </w:rPr>
        <w:t>BAB IV</w:t>
      </w:r>
      <w:r w:rsidRPr="007A2D15">
        <w:rPr>
          <w:rFonts w:ascii="Times New Roman" w:hAnsi="Times New Roman" w:cs="Times New Roman"/>
          <w:b/>
          <w:sz w:val="24"/>
          <w:szCs w:val="24"/>
        </w:rPr>
        <w:tab/>
        <w:t>HASIL DAN PEMBAHASAN</w:t>
      </w:r>
      <w:r w:rsidRPr="007A2D15">
        <w:rPr>
          <w:rFonts w:ascii="Times New Roman" w:hAnsi="Times New Roman" w:cs="Times New Roman"/>
          <w:b/>
          <w:sz w:val="24"/>
          <w:szCs w:val="24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46</w:t>
      </w:r>
    </w:p>
    <w:p w14:paraId="31E39146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  <w:t xml:space="preserve">4.1 </w:t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0248F00B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4.1.1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432D7FA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4.1.2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Sampel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4387299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  <w:t xml:space="preserve">4.2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Skirining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Jambu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14:paraId="3352B93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4.3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Analisa Kualitatif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50</w:t>
      </w:r>
    </w:p>
    <w:p w14:paraId="0797E0B4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4.4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Penetapan Panjang Gelombang Maksimum Baku Vitamin C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51</w:t>
      </w:r>
    </w:p>
    <w:p w14:paraId="6894009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4.4.1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Kurva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14:paraId="10E70788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ab/>
        <w:t xml:space="preserve">4.4.2 </w:t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ab/>
        <w:t>Penetapan Kadar Vitamin C Pada Berbagai Jambu Biji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>(</w:t>
      </w:r>
      <w:r w:rsidRPr="007A2D15">
        <w:rPr>
          <w:rFonts w:ascii="Times New Roman" w:hAnsi="Times New Roman" w:cs="Times New Roman"/>
          <w:bCs/>
          <w:i/>
          <w:iCs/>
          <w:sz w:val="24"/>
          <w:szCs w:val="24"/>
          <w:lang w:val="fi-FI"/>
        </w:rPr>
        <w:t xml:space="preserve">Psidium guajava </w:t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L.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)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54</w:t>
      </w:r>
    </w:p>
    <w:p w14:paraId="0A18B71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4.5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Hasil Pengujian Aktivitas Antioksidan Jambu Kristal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(Psidium guajava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L.)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55</w:t>
      </w:r>
    </w:p>
    <w:p w14:paraId="71358AA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>4.5.1</w:t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DPPH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2E16296D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4.5.2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Penentuan </w:t>
      </w:r>
      <w:r w:rsidRPr="007A530F">
        <w:rPr>
          <w:rFonts w:ascii="Times New Roman" w:hAnsi="Times New Roman" w:cs="Times New Roman"/>
          <w:i/>
          <w:sz w:val="24"/>
          <w:szCs w:val="24"/>
          <w:lang w:val="id-ID"/>
        </w:rPr>
        <w:t>Operating time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234009F3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4.5.3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Hasil Pengukuran Antioksidan  Jambu Kristal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Psidium guajava 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14:paraId="6ACA7076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4.5.4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Hasil Analisis Peredaman Radikal Bebas DPPH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7349601E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4.5.5 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Nilai IC</w:t>
      </w:r>
      <w:r w:rsidRPr="007A2D15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60F94579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>BAB V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  <w:t>KESIMPULAN DAN SARAN</w:t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64</w:t>
      </w:r>
    </w:p>
    <w:p w14:paraId="55EB266C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5.1 Kesimpulan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64</w:t>
      </w:r>
    </w:p>
    <w:p w14:paraId="392DD38D" w14:textId="77777777" w:rsidR="009D3024" w:rsidRPr="007A2D15" w:rsidRDefault="009D3024" w:rsidP="009D3024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 xml:space="preserve">5.2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Saran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64</w:t>
      </w:r>
    </w:p>
    <w:p w14:paraId="2E19ABA7" w14:textId="77777777" w:rsidR="009D3024" w:rsidRPr="007A2D15" w:rsidRDefault="009D3024" w:rsidP="009D3024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15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7A2D15">
        <w:rPr>
          <w:rFonts w:ascii="Times New Roman" w:hAnsi="Times New Roman" w:cs="Times New Roman"/>
          <w:b/>
          <w:sz w:val="24"/>
          <w:szCs w:val="24"/>
        </w:rPr>
        <w:tab/>
      </w:r>
      <w:r w:rsidRPr="007A2D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14:paraId="29DB00EF" w14:textId="77777777" w:rsidR="009D3024" w:rsidRPr="007A2D15" w:rsidRDefault="009D3024" w:rsidP="009D3024">
      <w:pPr>
        <w:tabs>
          <w:tab w:val="left" w:leader="dot" w:pos="7371"/>
          <w:tab w:val="right" w:pos="7655"/>
        </w:tabs>
        <w:spacing w:after="0" w:line="36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51BF8D71" w14:textId="77777777" w:rsidR="009D3024" w:rsidRPr="007A2D15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3CA1FFDE" w14:textId="77777777" w:rsidR="009D3024" w:rsidRDefault="009D3024" w:rsidP="009D30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E1BCFE" w14:textId="77777777" w:rsidR="009D3024" w:rsidRDefault="009D3024" w:rsidP="009D302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481C31D7" w14:textId="77777777" w:rsidR="009D3024" w:rsidRPr="007816DA" w:rsidRDefault="009D3024" w:rsidP="009D30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/>
          <w:sz w:val="24"/>
          <w:szCs w:val="24"/>
        </w:rPr>
        <w:t>Halaman</w:t>
      </w:r>
    </w:p>
    <w:p w14:paraId="7CB0EF93" w14:textId="77777777" w:rsidR="009D3024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Skirining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fitokimia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Daging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Biji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Jambu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46</w:t>
      </w:r>
    </w:p>
    <w:p w14:paraId="2AE3DEE1" w14:textId="77777777" w:rsidR="009D3024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</w:pPr>
      <w:r w:rsidRPr="00291FB9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 xml:space="preserve">Tabel 4.2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ab/>
      </w:r>
      <w:r w:rsidRPr="00291FB9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>Pemeriksaan Vitamin C pada Jambu Biji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ab/>
        <w:t>50</w:t>
      </w:r>
    </w:p>
    <w:p w14:paraId="02EA169D" w14:textId="77777777" w:rsidR="009D3024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91FB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fi-FI"/>
        </w:rPr>
        <w:t>Tabel 4.3</w:t>
      </w:r>
      <w:r w:rsidRPr="00291F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fi-FI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fi-FI"/>
        </w:rPr>
        <w:t>Data Absorbansi dari Kurva Serapan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53</w:t>
      </w:r>
    </w:p>
    <w:p w14:paraId="69723357" w14:textId="77777777" w:rsidR="009D3024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sz w:val="24"/>
          <w:szCs w:val="24"/>
        </w:rPr>
        <w:t xml:space="preserve">Tabel 4.4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</w:rPr>
        <w:t xml:space="preserve">Data Kadar Vitamin C Masing-masing </w:t>
      </w:r>
      <w:proofErr w:type="spellStart"/>
      <w:r w:rsidRPr="00291FB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291FB9">
        <w:rPr>
          <w:rFonts w:ascii="Times New Roman" w:hAnsi="Times New Roman" w:cs="Times New Roman"/>
          <w:sz w:val="24"/>
          <w:szCs w:val="24"/>
        </w:rPr>
        <w:t xml:space="preserve">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5D287430" w14:textId="77777777" w:rsidR="009D3024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  <w:lang w:val="id-ID"/>
        </w:rPr>
        <w:t>Tabel 4.5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>Hasil Analisis Peredaman Radikal Bebas pada Jambu Kristal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>Larutan Vitamin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73FE2F46" w14:textId="77777777" w:rsidR="009D3024" w:rsidRPr="00291FB9" w:rsidRDefault="009D3024" w:rsidP="009D3024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</w:rPr>
        <w:t>Tabel 4.6</w:t>
      </w:r>
      <w:r w:rsidRPr="00291FB9">
        <w:rPr>
          <w:rFonts w:ascii="Times New Roman" w:hAnsi="Times New Roman" w:cs="Times New Roman"/>
          <w:bCs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</w:rPr>
        <w:t xml:space="preserve">Hasil Persamaan </w:t>
      </w:r>
      <w:proofErr w:type="spellStart"/>
      <w:r w:rsidRPr="00291FB9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91FB9">
        <w:rPr>
          <w:rFonts w:ascii="Times New Roman" w:hAnsi="Times New Roman" w:cs="Times New Roman"/>
          <w:sz w:val="24"/>
          <w:szCs w:val="24"/>
        </w:rPr>
        <w:t xml:space="preserve"> Linier, Nilai IC</w:t>
      </w:r>
      <w:r w:rsidRPr="00291FB9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291FB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91FB9">
        <w:rPr>
          <w:rFonts w:ascii="Times New Roman" w:hAnsi="Times New Roman" w:cs="Times New Roman"/>
          <w:sz w:val="24"/>
          <w:szCs w:val="24"/>
        </w:rPr>
        <w:t>jambu</w:t>
      </w:r>
      <w:proofErr w:type="spellEnd"/>
      <w:r w:rsidRPr="00291FB9">
        <w:rPr>
          <w:rFonts w:ascii="Times New Roman" w:hAnsi="Times New Roman" w:cs="Times New Roman"/>
          <w:sz w:val="24"/>
          <w:szCs w:val="24"/>
        </w:rPr>
        <w:t xml:space="preserve"> Kristal dan </w:t>
      </w:r>
      <w:proofErr w:type="spellStart"/>
      <w:r w:rsidRPr="00291FB9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291FB9">
        <w:rPr>
          <w:rFonts w:ascii="Times New Roman" w:hAnsi="Times New Roman" w:cs="Times New Roman"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14:paraId="79688876" w14:textId="77777777" w:rsidR="009D3024" w:rsidRPr="00291FB9" w:rsidRDefault="009D3024" w:rsidP="009D302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A4816C5" w14:textId="77777777" w:rsidR="009D3024" w:rsidRPr="00565582" w:rsidRDefault="009D3024" w:rsidP="009D302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A9E5FCD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E2C51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6E82F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14DD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2831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1CBB3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05B16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3124B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7CAC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9984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63E49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4E7C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CE54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39D8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6D855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5E596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56184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ADD5F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B45E0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47D56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939B7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7457E37D" w14:textId="77777777" w:rsidR="009D3024" w:rsidRPr="007816DA" w:rsidRDefault="009D3024" w:rsidP="009D30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/>
          <w:sz w:val="24"/>
          <w:szCs w:val="24"/>
        </w:rPr>
        <w:t>Halaman</w:t>
      </w:r>
    </w:p>
    <w:p w14:paraId="6ABF3396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1FB9">
        <w:rPr>
          <w:rFonts w:ascii="Times New Roman" w:hAnsi="Times New Roman" w:cs="Times New Roman"/>
          <w:sz w:val="24"/>
          <w:szCs w:val="24"/>
          <w:lang w:val="en-GB"/>
        </w:rPr>
        <w:t xml:space="preserve">Gambar 1.1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291FB9">
        <w:rPr>
          <w:rFonts w:ascii="Times New Roman" w:hAnsi="Times New Roman" w:cs="Times New Roman"/>
          <w:sz w:val="24"/>
          <w:szCs w:val="24"/>
          <w:lang w:val="en-GB"/>
        </w:rPr>
        <w:t>Kerangka</w:t>
      </w:r>
      <w:proofErr w:type="spellEnd"/>
      <w:r w:rsidRPr="00291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1FB9">
        <w:rPr>
          <w:rFonts w:ascii="Times New Roman" w:hAnsi="Times New Roman" w:cs="Times New Roman"/>
          <w:sz w:val="24"/>
          <w:szCs w:val="24"/>
          <w:lang w:val="en-GB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14:paraId="442AE107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1FB9">
        <w:rPr>
          <w:rFonts w:ascii="Times New Roman" w:hAnsi="Times New Roman" w:cs="Times New Roman"/>
          <w:bCs/>
          <w:sz w:val="24"/>
          <w:szCs w:val="24"/>
        </w:rPr>
        <w:t xml:space="preserve">Jambu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Biji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A2D15">
        <w:rPr>
          <w:rFonts w:ascii="Times New Roman" w:hAnsi="Times New Roman" w:cs="Times New Roman"/>
          <w:i/>
          <w:iCs/>
          <w:sz w:val="24"/>
          <w:szCs w:val="24"/>
        </w:rPr>
        <w:t>Psidium guajava</w:t>
      </w:r>
      <w:r w:rsidRPr="00291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FB9">
        <w:rPr>
          <w:rFonts w:ascii="Times New Roman" w:hAnsi="Times New Roman" w:cs="Times New Roman"/>
          <w:sz w:val="24"/>
          <w:szCs w:val="24"/>
        </w:rPr>
        <w:t>L</w:t>
      </w:r>
      <w:r w:rsidRPr="00291FB9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1FB9">
        <w:rPr>
          <w:rFonts w:ascii="Times New Roman" w:hAnsi="Times New Roman" w:cs="Times New Roman"/>
          <w:bCs/>
          <w:sz w:val="24"/>
          <w:szCs w:val="24"/>
        </w:rPr>
        <w:t>8</w:t>
      </w:r>
    </w:p>
    <w:p w14:paraId="3C0793B9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2.2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Kecil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11</w:t>
      </w:r>
    </w:p>
    <w:p w14:paraId="09BAF34E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2.3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Sukun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12</w:t>
      </w:r>
    </w:p>
    <w:p w14:paraId="6414BBAB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2.4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Kristal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12</w:t>
      </w:r>
      <w:r w:rsidRPr="00291FB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en-ID"/>
        </w:rPr>
        <w:t xml:space="preserve"> </w:t>
      </w:r>
    </w:p>
    <w:p w14:paraId="0A708224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2.5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Parigata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13</w:t>
      </w:r>
    </w:p>
    <w:p w14:paraId="193D4B97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2.6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Australia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13</w:t>
      </w:r>
    </w:p>
    <w:p w14:paraId="5F898F49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2.7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Brazil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14</w:t>
      </w:r>
    </w:p>
    <w:p w14:paraId="3B4ABC89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2.8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Merah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14</w:t>
      </w:r>
    </w:p>
    <w:p w14:paraId="3D2FA584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</w:pP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Gambar 2.9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Jambu </w:t>
      </w:r>
      <w:proofErr w:type="spellStart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Biji</w:t>
      </w:r>
      <w:proofErr w:type="spellEnd"/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 xml:space="preserve"> Susu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ab/>
      </w:r>
      <w:r w:rsidRPr="00291FB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en-ID"/>
        </w:rPr>
        <w:t>15</w:t>
      </w:r>
    </w:p>
    <w:p w14:paraId="67ED994F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</w:rPr>
        <w:t xml:space="preserve">Gambar 2.10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1FB9">
        <w:rPr>
          <w:rFonts w:ascii="Times New Roman" w:hAnsi="Times New Roman" w:cs="Times New Roman"/>
          <w:bCs/>
          <w:sz w:val="24"/>
          <w:szCs w:val="24"/>
        </w:rPr>
        <w:t>20</w:t>
      </w:r>
    </w:p>
    <w:p w14:paraId="211F5C2B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</w:rPr>
        <w:t xml:space="preserve">Gambar 2.11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Susunan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1FB9">
        <w:rPr>
          <w:rFonts w:ascii="Times New Roman" w:hAnsi="Times New Roman" w:cs="Times New Roman"/>
          <w:bCs/>
          <w:sz w:val="24"/>
          <w:szCs w:val="24"/>
        </w:rPr>
        <w:t>Spektrofotometri</w:t>
      </w:r>
      <w:proofErr w:type="spellEnd"/>
      <w:r w:rsidRPr="00291FB9">
        <w:rPr>
          <w:rFonts w:ascii="Times New Roman" w:hAnsi="Times New Roman" w:cs="Times New Roman"/>
          <w:bCs/>
          <w:sz w:val="24"/>
          <w:szCs w:val="24"/>
        </w:rPr>
        <w:t xml:space="preserve"> UV-vis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1FB9">
        <w:rPr>
          <w:rFonts w:ascii="Times New Roman" w:hAnsi="Times New Roman" w:cs="Times New Roman"/>
          <w:bCs/>
          <w:sz w:val="24"/>
          <w:szCs w:val="24"/>
        </w:rPr>
        <w:t>30</w:t>
      </w:r>
    </w:p>
    <w:p w14:paraId="4B1FA9BF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Gambar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>Panjang Gelombang Maksimum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14:paraId="18BFF335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291FB9">
        <w:rPr>
          <w:rFonts w:ascii="Times New Roman" w:eastAsiaTheme="minorEastAsia" w:hAnsi="Times New Roman" w:cs="Times New Roman"/>
          <w:bCs/>
          <w:noProof/>
          <w:color w:val="000000" w:themeColor="text1"/>
          <w:sz w:val="24"/>
          <w:szCs w:val="24"/>
          <w:lang w:val="fi-FI"/>
        </w:rPr>
        <w:t>Gambar 4.2</w:t>
      </w:r>
      <w:r w:rsidRPr="00291FB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fi-FI"/>
        </w:rPr>
        <w:tab/>
      </w:r>
      <w:r w:rsidRPr="00291FB9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Kurva Kalibrasi Vitamin C pada Panjang Gelombang 265,68 nm</w:t>
      </w:r>
      <w:r w:rsidRPr="00291FB9">
        <w:rPr>
          <w:rFonts w:ascii="Times New Roman" w:eastAsiaTheme="minorEastAsia" w:hAnsi="Times New Roman" w:cs="Times New Roman"/>
          <w:sz w:val="24"/>
          <w:szCs w:val="24"/>
          <w:lang w:val="fi-FI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53</w:t>
      </w:r>
    </w:p>
    <w:p w14:paraId="16E20489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  <w:lang w:val="id-ID"/>
        </w:rPr>
        <w:t>Gambar 4.3</w:t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>Kurva Serapan Maksimum Larutan DPPH (1,1-Diphenyl-2-Picrylhydrazyl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77D4ABCC" w14:textId="77777777" w:rsidR="009D3024" w:rsidRPr="00291FB9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  <w:lang w:val="id-ID"/>
        </w:rPr>
        <w:t>Gambar 4.4</w:t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Data Hasil Antioksidan </w:t>
      </w:r>
      <w:r w:rsidRPr="007A530F">
        <w:rPr>
          <w:rFonts w:ascii="Times New Roman" w:hAnsi="Times New Roman" w:cs="Times New Roman"/>
          <w:i/>
          <w:sz w:val="24"/>
          <w:szCs w:val="24"/>
          <w:lang w:val="id-ID"/>
        </w:rPr>
        <w:t>Operating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34CF9B82" w14:textId="77777777" w:rsidR="009D3024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91FB9">
        <w:rPr>
          <w:rFonts w:ascii="Times New Roman" w:hAnsi="Times New Roman" w:cs="Times New Roman"/>
          <w:bCs/>
          <w:sz w:val="24"/>
          <w:szCs w:val="24"/>
          <w:lang w:val="id-ID"/>
        </w:rPr>
        <w:t>Gambar 4.5</w:t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>Hasil Pengukuran Antioksidan Sari Daging Dan Biji Jambu Kristal (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id-ID"/>
        </w:rPr>
        <w:t>Psidium guajava</w:t>
      </w:r>
      <w:r w:rsidRPr="00291FB9">
        <w:rPr>
          <w:rFonts w:ascii="Times New Roman" w:hAnsi="Times New Roman" w:cs="Times New Roman"/>
          <w:sz w:val="24"/>
          <w:szCs w:val="24"/>
          <w:lang w:val="id-ID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14:paraId="1B8DA15F" w14:textId="77777777" w:rsidR="009D3024" w:rsidRPr="007A530F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530F">
        <w:rPr>
          <w:rFonts w:ascii="Times New Roman" w:hAnsi="Times New Roman" w:cs="Times New Roman"/>
          <w:bCs/>
          <w:sz w:val="24"/>
          <w:szCs w:val="24"/>
        </w:rPr>
        <w:t>Gambar 4.6</w:t>
      </w:r>
      <w:r w:rsidRPr="007A530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vitamin C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Radikal DPPH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14:paraId="23747681" w14:textId="77777777" w:rsidR="009D3024" w:rsidRPr="007A530F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 4.7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530F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7A53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Masrifah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2017)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45F30728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670A3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CE4B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5EC1D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D858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9093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5FA64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3C7DD" w14:textId="77777777" w:rsidR="009D3024" w:rsidRDefault="009D3024" w:rsidP="009D3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734BD" w14:textId="77777777" w:rsidR="009D3024" w:rsidRPr="00A60300" w:rsidRDefault="009D3024" w:rsidP="009D302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A60300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DAFTAR LAMPIRAN </w:t>
      </w:r>
    </w:p>
    <w:p w14:paraId="6E8F0D20" w14:textId="77777777" w:rsidR="009D3024" w:rsidRPr="00A60300" w:rsidRDefault="009D3024" w:rsidP="009D3024">
      <w:pPr>
        <w:spacing w:after="0" w:line="480" w:lineRule="auto"/>
        <w:ind w:left="1418" w:hanging="1418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A60300">
        <w:rPr>
          <w:rFonts w:ascii="Times New Roman" w:hAnsi="Times New Roman" w:cs="Times New Roman"/>
          <w:sz w:val="24"/>
          <w:szCs w:val="24"/>
          <w:lang w:val="fi-FI"/>
        </w:rPr>
        <w:t>Halaman</w:t>
      </w:r>
    </w:p>
    <w:p w14:paraId="00F775FF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Jambu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(</w:t>
      </w:r>
      <w:r w:rsidRPr="007A2D15">
        <w:rPr>
          <w:rFonts w:ascii="Times New Roman" w:hAnsi="Times New Roman" w:cs="Times New Roman"/>
          <w:i/>
          <w:iCs/>
          <w:sz w:val="24"/>
          <w:szCs w:val="24"/>
        </w:rPr>
        <w:t>Psidium guajava</w:t>
      </w:r>
      <w:r w:rsidRPr="007A2D15">
        <w:rPr>
          <w:rFonts w:ascii="Times New Roman" w:hAnsi="Times New Roman" w:cs="Times New Roman"/>
          <w:sz w:val="24"/>
          <w:szCs w:val="24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14:paraId="3076645F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Sertifikat</w:t>
      </w:r>
      <w:proofErr w:type="spellEnd"/>
      <w:r w:rsidRPr="007A2D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Bahan Baku </w:t>
      </w:r>
      <w:proofErr w:type="spellStart"/>
      <w:r w:rsidRPr="007A2D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Pembanding</w:t>
      </w:r>
      <w:proofErr w:type="spellEnd"/>
      <w:r w:rsidRPr="007A2D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69</w:t>
      </w:r>
    </w:p>
    <w:p w14:paraId="48F554D9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 xml:space="preserve">Lampiran 3.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bCs/>
          <w:sz w:val="24"/>
          <w:szCs w:val="24"/>
        </w:rPr>
        <w:t xml:space="preserve">Bagan Alir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Pemeriksaan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Vitamin C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Jambu 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Biji</w:t>
      </w:r>
      <w:proofErr w:type="spellEnd"/>
      <w:proofErr w:type="gram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bCs/>
          <w:sz w:val="24"/>
          <w:szCs w:val="24"/>
          <w:lang w:val="id-ID"/>
        </w:rPr>
        <w:t>Fecl3 1%</w:t>
      </w:r>
      <w:r w:rsidRPr="007A2D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Metilen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Blue, Benedict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70</w:t>
      </w:r>
    </w:p>
    <w:p w14:paraId="06C4E0FD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Lampiran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Penentuan Baku Vitamin C BPFI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71</w:t>
      </w:r>
    </w:p>
    <w:p w14:paraId="49F8051A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5</w:t>
      </w:r>
      <w:r w:rsidRPr="007A2D15">
        <w:rPr>
          <w:rFonts w:ascii="Times New Roman" w:hAnsi="Times New Roman" w:cs="Times New Roman"/>
          <w:sz w:val="24"/>
          <w:szCs w:val="24"/>
        </w:rPr>
        <w:t>.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Maksimun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(λ)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14:paraId="4AE8A351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Lampiran 6. 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Pembuatan Kurva Kalibrasi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73</w:t>
      </w:r>
    </w:p>
    <w:p w14:paraId="59CE3157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Lampiran 7.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Penetapan Kadar Vitamin C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  <w:t>74</w:t>
      </w:r>
    </w:p>
    <w:p w14:paraId="5647CB6B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2D15">
        <w:rPr>
          <w:rFonts w:ascii="Times New Roman" w:hAnsi="Times New Roman" w:cs="Times New Roman"/>
          <w:sz w:val="24"/>
          <w:szCs w:val="24"/>
        </w:rPr>
        <w:t xml:space="preserve">Lampiran 8.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bCs/>
          <w:sz w:val="24"/>
          <w:szCs w:val="24"/>
        </w:rPr>
        <w:t xml:space="preserve">Bagan Alir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Larutan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Baku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Dpph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, Blanko, Panjang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Gelombang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bCs/>
          <w:sz w:val="24"/>
          <w:szCs w:val="24"/>
        </w:rPr>
        <w:t>Maksimum</w:t>
      </w:r>
      <w:proofErr w:type="spellEnd"/>
      <w:r w:rsidRPr="007A2D1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7A530F">
        <w:rPr>
          <w:rFonts w:ascii="Times New Roman" w:hAnsi="Times New Roman" w:cs="Times New Roman"/>
          <w:bCs/>
          <w:i/>
          <w:iCs/>
          <w:sz w:val="24"/>
          <w:szCs w:val="24"/>
        </w:rPr>
        <w:t>Operating time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75</w:t>
      </w:r>
    </w:p>
    <w:p w14:paraId="1B53A888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>Lampiran 9.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Skirining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Jambu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2D15">
        <w:rPr>
          <w:rFonts w:ascii="Times New Roman" w:hAnsi="Times New Roman" w:cs="Times New Roman"/>
          <w:i/>
          <w:iCs/>
          <w:sz w:val="24"/>
          <w:szCs w:val="24"/>
        </w:rPr>
        <w:t xml:space="preserve">Psidium guajava </w:t>
      </w:r>
      <w:r w:rsidRPr="007A2D15"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14:paraId="73752904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>Lampiran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bCs/>
          <w:sz w:val="24"/>
          <w:szCs w:val="24"/>
        </w:rPr>
        <w:t>10.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2D15">
        <w:rPr>
          <w:rFonts w:ascii="Times New Roman" w:hAnsi="Times New Roman" w:cs="Times New Roman"/>
          <w:sz w:val="24"/>
          <w:szCs w:val="24"/>
        </w:rPr>
        <w:t xml:space="preserve">Hasil 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14:paraId="70B386D2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Lampiran 11.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Gambar pembuatan penetapan kadar Vitamin  C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84</w:t>
      </w:r>
    </w:p>
    <w:p w14:paraId="3248169C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12.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14:paraId="12981CF1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Lampiran 13.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Kurva Kalibrasi Vitamin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14:paraId="709AFADA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id-ID"/>
        </w:rPr>
        <w:t>Lampiran 14.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Data Absorbansi Berbagai Jambu Biji ( 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id-ID"/>
        </w:rPr>
        <w:t>Psidium guajava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14:paraId="04966AF8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id-ID"/>
        </w:rPr>
        <w:t>Lampiran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15.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Analisis kadar Vitamin C Pada Berbagai Jambu Biji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Psidium guajava </w:t>
      </w:r>
      <w:r w:rsidRPr="007A2D15">
        <w:rPr>
          <w:rFonts w:ascii="Times New Roman" w:hAnsi="Times New Roman" w:cs="Times New Roman"/>
          <w:sz w:val="24"/>
          <w:szCs w:val="24"/>
          <w:lang w:val="id-ID"/>
        </w:rPr>
        <w:t>L.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) pada berbagai perlakuan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90</w:t>
      </w:r>
    </w:p>
    <w:p w14:paraId="1992639E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Lampiran 16.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ersamaan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egresi</w:t>
      </w:r>
      <w:proofErr w:type="spellEnd"/>
      <w:r w:rsidRPr="007A2D15">
        <w:rPr>
          <w:rFonts w:ascii="Times New Roman" w:hAnsi="Times New Roman" w:cs="Times New Roman"/>
          <w:sz w:val="24"/>
          <w:szCs w:val="24"/>
          <w:lang w:val="id-ID"/>
        </w:rPr>
        <w:t xml:space="preserve"> Kurva Kalibrasi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14:paraId="20046EBB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17.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Pada Daging Jambu Merah Besar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95</w:t>
      </w:r>
    </w:p>
    <w:p w14:paraId="6518B69A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40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18.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Pada Biji Jambu Merah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>Besar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98</w:t>
      </w:r>
    </w:p>
    <w:p w14:paraId="00221468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19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Daging Pada Jambu Kristal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101</w:t>
      </w:r>
    </w:p>
    <w:p w14:paraId="367580D2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20.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Pada Biji Jambu Kristal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104</w:t>
      </w:r>
    </w:p>
    <w:p w14:paraId="54DBC41E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lastRenderedPageBreak/>
        <w:t>Lampiran 21.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Pada Daging Jambu Merah Kecil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107</w:t>
      </w:r>
    </w:p>
    <w:p w14:paraId="0DFF943C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22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Biji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>Pada Jambu Merah Kecil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110</w:t>
      </w:r>
    </w:p>
    <w:p w14:paraId="20E67367" w14:textId="77777777" w:rsidR="009D3024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</w:pPr>
    </w:p>
    <w:p w14:paraId="43E5F356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23.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Pada Daging Jambu Putih Kecil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  <w:t>113</w:t>
      </w:r>
    </w:p>
    <w:p w14:paraId="67B4F791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24.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Perhitungan Kadar Vitamin C Biji Pada Jambu Putih Kecil </w:t>
      </w:r>
      <w:r w:rsidRPr="007A2D15">
        <w:rPr>
          <w:rFonts w:ascii="Times New Roman" w:eastAsiaTheme="minorEastAsia" w:hAnsi="Times New Roman" w:cs="Times New Roman"/>
          <w:i/>
          <w:iCs/>
          <w:sz w:val="24"/>
          <w:szCs w:val="24"/>
          <w:lang w:val="fi-FI"/>
        </w:rPr>
        <w:t xml:space="preserve">(Psidium guajava </w:t>
      </w: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</w:t>
      </w:r>
      <w:r w:rsidRPr="007A2D15">
        <w:rPr>
          <w:rFonts w:ascii="Times New Roman" w:eastAsiaTheme="minorEastAsia" w:hAnsi="Times New Roman" w:cs="Times New Roman"/>
          <w:i/>
          <w:iCs/>
          <w:sz w:val="24"/>
          <w:szCs w:val="24"/>
          <w:lang w:val="fi-FI"/>
        </w:rPr>
        <w:t>)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fi-FI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  <w:lang w:val="fi-FI"/>
        </w:rPr>
        <w:t>116</w:t>
      </w:r>
    </w:p>
    <w:p w14:paraId="248A60E6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25.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Daftar Tabel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T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119</w:t>
      </w:r>
    </w:p>
    <w:p w14:paraId="6BB42E9E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Lampiran 26.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kadar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Vitamin C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Daging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Jambu Merah </w:t>
      </w:r>
      <w:proofErr w:type="gram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Besar  (</w:t>
      </w:r>
      <w:proofErr w:type="gramEnd"/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120</w:t>
      </w:r>
    </w:p>
    <w:p w14:paraId="7A6D6625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>Lampiran 27.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Kadar Vitamin C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Biji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Jambu Merah Besar 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122</w:t>
      </w:r>
    </w:p>
    <w:p w14:paraId="51F4984B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</w:rPr>
        <w:t>Lampiran 28.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Kadar Vitamin C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Daging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Jambu Kristal 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124</w:t>
      </w:r>
    </w:p>
    <w:p w14:paraId="2F836304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29.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ab/>
      </w:r>
      <w:r w:rsidRPr="003E34B2">
        <w:rPr>
          <w:rFonts w:ascii="Times New Roman" w:eastAsiaTheme="minorEastAsia" w:hAnsi="Times New Roman" w:cs="Times New Roman"/>
          <w:kern w:val="0"/>
          <w:sz w:val="24"/>
          <w:szCs w:val="24"/>
          <w:lang w:val="fi-FI"/>
        </w:rPr>
        <w:t xml:space="preserve">Perhitungan Statistik Kadar Vitamin C Biji Jambu Kristal  </w:t>
      </w:r>
      <w:r w:rsidRPr="003E34B2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3E34B2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126</w:t>
      </w:r>
    </w:p>
    <w:p w14:paraId="5E7A6E43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</w:rPr>
        <w:t>Lampiran 30.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Kadar Vitamin C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Daging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Merah Kecil 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128</w:t>
      </w:r>
    </w:p>
    <w:p w14:paraId="19E4EA11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  <w:lang w:val="fi-FI"/>
        </w:rPr>
        <w:t>Lampiran 31.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 w:rsidRPr="007A2D15">
        <w:rPr>
          <w:rFonts w:ascii="Times New Roman" w:eastAsiaTheme="minorEastAsia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  <w:lang w:val="fi-FI"/>
        </w:rPr>
        <w:t xml:space="preserve">Perhitungan Statistik Kadar Vitamin  C  Biji Jambu Merah Kecil 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130</w:t>
      </w:r>
    </w:p>
    <w:p w14:paraId="7DF44CF6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</w:rPr>
        <w:t>Lampiran 32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Kadar </w:t>
      </w:r>
      <w:proofErr w:type="gram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Vitamin  C</w:t>
      </w:r>
      <w:proofErr w:type="gram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Daging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Jambu Putih Kecil 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133</w:t>
      </w:r>
    </w:p>
    <w:p w14:paraId="203981D0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A2D15">
        <w:rPr>
          <w:rFonts w:ascii="Times New Roman" w:eastAsiaTheme="minorEastAsia" w:hAnsi="Times New Roman" w:cs="Times New Roman"/>
          <w:bCs/>
          <w:sz w:val="24"/>
          <w:szCs w:val="24"/>
        </w:rPr>
        <w:t>Lampiran 33</w:t>
      </w:r>
      <w:r w:rsidRPr="007A2D1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Perhitungan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Statistik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Kadar </w:t>
      </w:r>
      <w:proofErr w:type="gram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Vitamin  C</w:t>
      </w:r>
      <w:proofErr w:type="gram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>Biji</w:t>
      </w:r>
      <w:proofErr w:type="spellEnd"/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Jambu Putih Kecil (</w:t>
      </w:r>
      <w:r w:rsidRPr="007A2D15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Psidium guajava</w:t>
      </w:r>
      <w:r w:rsidRPr="007A2D1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L.)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135</w:t>
      </w:r>
    </w:p>
    <w:p w14:paraId="5935D98F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34.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Vitamin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14:paraId="01E82A5B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35.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14:paraId="42AD8BA6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 xml:space="preserve">Lampiran 36.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>Hasil</w:t>
      </w:r>
      <w:r w:rsidRPr="007A2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530F">
        <w:rPr>
          <w:rFonts w:ascii="Times New Roman" w:hAnsi="Times New Roman" w:cs="Times New Roman"/>
          <w:i/>
          <w:sz w:val="24"/>
          <w:szCs w:val="24"/>
        </w:rPr>
        <w:t>Operating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14:paraId="16D327B1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Lampiran 37.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Hasil Pengukuran Absorbansi DPPH Setelah Penambahan Sari Biji  Kristal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141</w:t>
      </w:r>
    </w:p>
    <w:p w14:paraId="3DA66740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lastRenderedPageBreak/>
        <w:t>Lampiran 38</w:t>
      </w:r>
      <w:r w:rsidRPr="007A2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Kristal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14:paraId="33D3D3B3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A2D15">
        <w:rPr>
          <w:rFonts w:ascii="Times New Roman" w:hAnsi="Times New Roman" w:cs="Times New Roman"/>
          <w:bCs/>
          <w:sz w:val="24"/>
          <w:szCs w:val="24"/>
        </w:rPr>
        <w:t>Lampiran 39.</w:t>
      </w:r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2D1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D1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7A2D15">
        <w:rPr>
          <w:rFonts w:ascii="Times New Roman" w:hAnsi="Times New Roman" w:cs="Times New Roman"/>
          <w:sz w:val="24"/>
          <w:szCs w:val="24"/>
        </w:rPr>
        <w:t xml:space="preserve"> Vitamin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14:paraId="606D3E83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Lampiran 40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>Hasil Uji Aktivitas Antioksidan Sari Biji Jambu Kristal (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>Psidium guajava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L.)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144</w:t>
      </w:r>
    </w:p>
    <w:p w14:paraId="5A04022D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Lampiran 41.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ab/>
        <w:t>Hasil Uji Aktivitas Antioksidan Sari Daging Jambu Kristal                          (</w:t>
      </w:r>
      <w:r w:rsidRPr="007A2D15">
        <w:rPr>
          <w:rFonts w:ascii="Times New Roman" w:hAnsi="Times New Roman" w:cs="Times New Roman"/>
          <w:i/>
          <w:iCs/>
          <w:sz w:val="24"/>
          <w:szCs w:val="24"/>
          <w:lang w:val="fi-FI"/>
        </w:rPr>
        <w:t>Psidium guajava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L.)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147</w:t>
      </w:r>
    </w:p>
    <w:p w14:paraId="66D46956" w14:textId="77777777" w:rsidR="009D3024" w:rsidRPr="007A2D15" w:rsidRDefault="009D3024" w:rsidP="009D3024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A2D15">
        <w:rPr>
          <w:rFonts w:ascii="Times New Roman" w:hAnsi="Times New Roman" w:cs="Times New Roman"/>
          <w:bCs/>
          <w:sz w:val="24"/>
          <w:szCs w:val="24"/>
          <w:lang w:val="fi-FI"/>
        </w:rPr>
        <w:t>Lampiran 42.</w:t>
      </w:r>
      <w:r w:rsidRPr="007A2D15">
        <w:rPr>
          <w:rFonts w:ascii="Times New Roman" w:hAnsi="Times New Roman" w:cs="Times New Roman"/>
          <w:sz w:val="24"/>
          <w:szCs w:val="24"/>
          <w:lang w:val="fi-FI"/>
        </w:rPr>
        <w:t xml:space="preserve"> Hasil Uji Aktivitas Antioksidan pada Vitamin C Dan DPPH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150</w:t>
      </w:r>
    </w:p>
    <w:p w14:paraId="7DDA0525" w14:textId="77777777" w:rsidR="00BF3357" w:rsidRPr="009D3024" w:rsidRDefault="00BF3357" w:rsidP="009D3024"/>
    <w:sectPr w:rsidR="00BF3357" w:rsidRPr="009D3024" w:rsidSect="007E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C7AD7" w14:textId="77777777" w:rsidR="009A23BC" w:rsidRDefault="009A23BC" w:rsidP="00BC6F05">
      <w:pPr>
        <w:spacing w:after="0" w:line="240" w:lineRule="auto"/>
      </w:pPr>
      <w:r>
        <w:separator/>
      </w:r>
    </w:p>
  </w:endnote>
  <w:endnote w:type="continuationSeparator" w:id="0">
    <w:p w14:paraId="4D1B0DBD" w14:textId="77777777" w:rsidR="009A23BC" w:rsidRDefault="009A23BC" w:rsidP="00BC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F02E" w14:textId="77777777" w:rsidR="00BC6F05" w:rsidRDefault="00BC6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86E6" w14:textId="77777777" w:rsidR="00BC6F05" w:rsidRDefault="00BC6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B740" w14:textId="77777777" w:rsidR="00BC6F05" w:rsidRDefault="00BC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FD88" w14:textId="77777777" w:rsidR="009A23BC" w:rsidRDefault="009A23BC" w:rsidP="00BC6F05">
      <w:pPr>
        <w:spacing w:after="0" w:line="240" w:lineRule="auto"/>
      </w:pPr>
      <w:r>
        <w:separator/>
      </w:r>
    </w:p>
  </w:footnote>
  <w:footnote w:type="continuationSeparator" w:id="0">
    <w:p w14:paraId="60E9C12E" w14:textId="77777777" w:rsidR="009A23BC" w:rsidRDefault="009A23BC" w:rsidP="00BC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8731" w14:textId="06E52F3D" w:rsidR="00BC6F05" w:rsidRDefault="00BC6F05">
    <w:pPr>
      <w:pStyle w:val="Header"/>
    </w:pPr>
    <w:r>
      <w:rPr>
        <w:noProof/>
      </w:rPr>
      <w:pict w14:anchorId="2151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73594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4B4E" w14:textId="5E0DC79C" w:rsidR="00BC6F05" w:rsidRDefault="00BC6F05">
    <w:pPr>
      <w:pStyle w:val="Header"/>
    </w:pPr>
    <w:r>
      <w:rPr>
        <w:noProof/>
      </w:rPr>
      <w:pict w14:anchorId="51AF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73595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5D51" w14:textId="57EF780E" w:rsidR="00BC6F05" w:rsidRDefault="00BC6F05">
    <w:pPr>
      <w:pStyle w:val="Header"/>
    </w:pPr>
    <w:r>
      <w:rPr>
        <w:noProof/>
      </w:rPr>
      <w:pict w14:anchorId="18DD8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173593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2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zMFJXLicOUBRg9dzRUAFDaAo/RR4sCTLaSvsYz5nq4QkIqWSoZD4PHFO7QQG91G7xA4oOuM1TZaZPJBLBZHZw==" w:salt="VOTCuQg2BhI/Tph2E2yMl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1B28FF"/>
    <w:rsid w:val="002373E1"/>
    <w:rsid w:val="0053386E"/>
    <w:rsid w:val="00753682"/>
    <w:rsid w:val="007E155F"/>
    <w:rsid w:val="009A23BC"/>
    <w:rsid w:val="009D3024"/>
    <w:rsid w:val="00BC6F05"/>
    <w:rsid w:val="00BF3357"/>
    <w:rsid w:val="00C33A5B"/>
    <w:rsid w:val="00E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6CA5"/>
  <w15:docId w15:val="{39967ABB-5AED-45EA-9770-4F5680C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3E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EB11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3E1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5368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53682"/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BC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0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BC6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3</cp:revision>
  <dcterms:created xsi:type="dcterms:W3CDTF">2025-01-09T02:46:00Z</dcterms:created>
  <dcterms:modified xsi:type="dcterms:W3CDTF">2025-01-13T16:21:00Z</dcterms:modified>
</cp:coreProperties>
</file>